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5097"/>
        <w:gridCol w:w="285"/>
        <w:gridCol w:w="3685"/>
      </w:tblGrid>
      <w:tr w:rsidR="005347D0" w14:paraId="3F3B36D8" w14:textId="7A2FB46F" w:rsidTr="005347D0">
        <w:tc>
          <w:tcPr>
            <w:tcW w:w="5097" w:type="dxa"/>
            <w:vAlign w:val="center"/>
          </w:tcPr>
          <w:p w14:paraId="1610BCC7" w14:textId="517286F6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AREA</w:t>
            </w:r>
          </w:p>
        </w:tc>
        <w:tc>
          <w:tcPr>
            <w:tcW w:w="285" w:type="dxa"/>
            <w:vAlign w:val="center"/>
          </w:tcPr>
          <w:p w14:paraId="1B26EC12" w14:textId="5892C2B1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132A0EFF" w14:textId="49B10713" w:rsidR="005347D0" w:rsidRPr="0018541F" w:rsidRDefault="00CE2269" w:rsidP="00A95D1E">
            <w:pPr>
              <w:rPr>
                <w:rFonts w:ascii="Arial" w:hAnsi="Arial" w:cs="Arial"/>
                <w:sz w:val="20"/>
                <w:szCs w:val="20"/>
              </w:rPr>
            </w:pPr>
            <w:r w:rsidRPr="11EE3F35">
              <w:rPr>
                <w:rFonts w:ascii="Arial" w:hAnsi="Arial" w:cs="Arial"/>
                <w:sz w:val="20"/>
                <w:szCs w:val="20"/>
              </w:rPr>
              <w:t>Dirección Técnica de Seguridad</w:t>
            </w:r>
          </w:p>
        </w:tc>
      </w:tr>
      <w:tr w:rsidR="005347D0" w14:paraId="06DD5472" w14:textId="77777777" w:rsidTr="005347D0">
        <w:tc>
          <w:tcPr>
            <w:tcW w:w="5097" w:type="dxa"/>
            <w:vAlign w:val="center"/>
          </w:tcPr>
          <w:p w14:paraId="1E6B6575" w14:textId="0824ADFB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RESPONSABLE DE LA EVALUACION</w:t>
            </w:r>
          </w:p>
        </w:tc>
        <w:tc>
          <w:tcPr>
            <w:tcW w:w="285" w:type="dxa"/>
            <w:vAlign w:val="center"/>
          </w:tcPr>
          <w:p w14:paraId="192001E3" w14:textId="1143D69F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7BF526C5" w14:textId="0A5D9BF7" w:rsidR="005347D0" w:rsidRPr="0018541F" w:rsidRDefault="00992291" w:rsidP="00A95D1E">
            <w:pPr>
              <w:rPr>
                <w:rFonts w:ascii="Arial" w:hAnsi="Arial" w:cs="Arial"/>
                <w:sz w:val="20"/>
                <w:szCs w:val="20"/>
              </w:rPr>
            </w:pPr>
            <w:r w:rsidRPr="11EE3F35">
              <w:rPr>
                <w:rFonts w:ascii="Arial" w:hAnsi="Arial" w:cs="Arial"/>
                <w:sz w:val="20"/>
                <w:szCs w:val="20"/>
              </w:rPr>
              <w:t>Luz Janeth Forero Martínez</w:t>
            </w:r>
          </w:p>
        </w:tc>
      </w:tr>
      <w:tr w:rsidR="005347D0" w14:paraId="13131E0D" w14:textId="4F8E0C1A" w:rsidTr="005347D0">
        <w:tc>
          <w:tcPr>
            <w:tcW w:w="5097" w:type="dxa"/>
            <w:vAlign w:val="center"/>
          </w:tcPr>
          <w:p w14:paraId="5DB3E12C" w14:textId="019DF561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CODIGO DE IDENTIFICACION DE LA ADQUISICION</w:t>
            </w:r>
          </w:p>
        </w:tc>
        <w:tc>
          <w:tcPr>
            <w:tcW w:w="285" w:type="dxa"/>
            <w:vAlign w:val="center"/>
          </w:tcPr>
          <w:p w14:paraId="58D2339E" w14:textId="6C0D7248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17731585" w14:textId="06780C08" w:rsidR="005347D0" w:rsidRPr="0018541F" w:rsidRDefault="005562AD" w:rsidP="00A95D1E">
            <w:pPr>
              <w:rPr>
                <w:rFonts w:ascii="Arial" w:hAnsi="Arial" w:cs="Arial"/>
                <w:sz w:val="20"/>
                <w:szCs w:val="20"/>
              </w:rPr>
            </w:pPr>
            <w:r w:rsidRPr="005562AD">
              <w:rPr>
                <w:rFonts w:ascii="Arial" w:hAnsi="Arial" w:cs="Arial"/>
                <w:sz w:val="20"/>
                <w:szCs w:val="20"/>
              </w:rPr>
              <w:t>DSC1312 Prestar sus servicios de apoyo a la gestión al área de la Dirección Técnica de Seguridad en la ejecución de actividades operativas del plan estratégico anti-evasión en el Sistema y su área de influencia, en cumplimiento de las funciones de la Dirección</w:t>
            </w:r>
          </w:p>
        </w:tc>
      </w:tr>
      <w:tr w:rsidR="00EE2BFA" w14:paraId="68D94593" w14:textId="350D3B27" w:rsidTr="00EE2BFA">
        <w:trPr>
          <w:trHeight w:val="129"/>
        </w:trPr>
        <w:tc>
          <w:tcPr>
            <w:tcW w:w="5097" w:type="dxa"/>
            <w:vAlign w:val="center"/>
          </w:tcPr>
          <w:p w14:paraId="5F74908B" w14:textId="349503F8" w:rsidR="00EE2BFA" w:rsidRDefault="00EE2BFA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285" w:type="dxa"/>
            <w:vAlign w:val="center"/>
          </w:tcPr>
          <w:p w14:paraId="15DA0AB4" w14:textId="728D4ED3" w:rsidR="00EE2BFA" w:rsidRDefault="00EE2BFA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57A3049C" w14:textId="0AC29CC8" w:rsidR="00EE2BFA" w:rsidRPr="00A50D94" w:rsidRDefault="00A50D94" w:rsidP="00A95D1E">
            <w:pPr>
              <w:rPr>
                <w:rFonts w:ascii="Calibri" w:hAnsi="Calibri" w:cs="Calibri"/>
                <w:sz w:val="18"/>
                <w:szCs w:val="18"/>
              </w:rPr>
            </w:pPr>
            <w:r w:rsidRPr="00A50D94">
              <w:rPr>
                <w:rFonts w:ascii="Arial" w:hAnsi="Arial" w:cs="Arial"/>
                <w:sz w:val="20"/>
                <w:szCs w:val="20"/>
              </w:rPr>
              <w:t xml:space="preserve">Jerson Alexander Gomez </w:t>
            </w:r>
            <w:proofErr w:type="gramStart"/>
            <w:r w:rsidRPr="00A50D94">
              <w:rPr>
                <w:rFonts w:ascii="Arial" w:hAnsi="Arial" w:cs="Arial"/>
                <w:sz w:val="20"/>
                <w:szCs w:val="20"/>
              </w:rPr>
              <w:t>Gallego</w:t>
            </w:r>
            <w:proofErr w:type="gramEnd"/>
          </w:p>
        </w:tc>
      </w:tr>
    </w:tbl>
    <w:p w14:paraId="6DD36C69" w14:textId="6EFEFC5F" w:rsidR="00A95D1E" w:rsidRDefault="00A95D1E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724AB0B" w14:textId="59F8C56B" w:rsidR="005347D0" w:rsidRPr="00F0585F" w:rsidRDefault="005347D0" w:rsidP="008377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0585F">
        <w:rPr>
          <w:rFonts w:ascii="Arial" w:hAnsi="Arial" w:cs="Arial"/>
          <w:b/>
          <w:sz w:val="20"/>
          <w:szCs w:val="20"/>
          <w:u w:val="single"/>
        </w:rPr>
        <w:t xml:space="preserve">EVALUACION </w:t>
      </w:r>
      <w:r w:rsidR="00EE2BFA">
        <w:rPr>
          <w:rFonts w:ascii="Arial" w:hAnsi="Arial" w:cs="Arial"/>
          <w:b/>
          <w:sz w:val="20"/>
          <w:szCs w:val="20"/>
          <w:u w:val="single"/>
        </w:rPr>
        <w:t xml:space="preserve">Y VERIFICACIÓN DE IDONEIDAD </w:t>
      </w:r>
    </w:p>
    <w:p w14:paraId="1DF58469" w14:textId="6EE578F9" w:rsidR="005347D0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"/>
        <w:gridCol w:w="2681"/>
        <w:gridCol w:w="1638"/>
        <w:gridCol w:w="1579"/>
        <w:gridCol w:w="1127"/>
        <w:gridCol w:w="1320"/>
      </w:tblGrid>
      <w:tr w:rsidR="008377DF" w14:paraId="3DE80E2B" w14:textId="49DC5689" w:rsidTr="008377DF">
        <w:tc>
          <w:tcPr>
            <w:tcW w:w="483" w:type="dxa"/>
            <w:vMerge w:val="restart"/>
            <w:shd w:val="clear" w:color="auto" w:fill="F2F2F2" w:themeFill="background1" w:themeFillShade="F2"/>
            <w:vAlign w:val="center"/>
          </w:tcPr>
          <w:p w14:paraId="6528C7BD" w14:textId="302CA3C1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681" w:type="dxa"/>
            <w:vMerge w:val="restart"/>
            <w:shd w:val="clear" w:color="auto" w:fill="F2F2F2" w:themeFill="background1" w:themeFillShade="F2"/>
            <w:vAlign w:val="center"/>
          </w:tcPr>
          <w:p w14:paraId="68838F40" w14:textId="32D79EAF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5664" w:type="dxa"/>
            <w:gridSpan w:val="4"/>
            <w:shd w:val="clear" w:color="auto" w:fill="F2F2F2" w:themeFill="background1" w:themeFillShade="F2"/>
            <w:vAlign w:val="center"/>
          </w:tcPr>
          <w:p w14:paraId="04A8A691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REQUISITO</w:t>
            </w:r>
          </w:p>
          <w:p w14:paraId="24F09DAA" w14:textId="481030CA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(marcar con una x)</w:t>
            </w:r>
          </w:p>
        </w:tc>
      </w:tr>
      <w:tr w:rsidR="008377DF" w14:paraId="0393054A" w14:textId="3DDD38B5" w:rsidTr="008377DF">
        <w:tc>
          <w:tcPr>
            <w:tcW w:w="483" w:type="dxa"/>
            <w:vMerge/>
            <w:shd w:val="clear" w:color="auto" w:fill="F2F2F2" w:themeFill="background1" w:themeFillShade="F2"/>
          </w:tcPr>
          <w:p w14:paraId="0A746FDA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  <w:shd w:val="clear" w:color="auto" w:fill="F2F2F2" w:themeFill="background1" w:themeFillShade="F2"/>
          </w:tcPr>
          <w:p w14:paraId="2FF3A4B6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7" w:type="dxa"/>
            <w:gridSpan w:val="2"/>
            <w:shd w:val="clear" w:color="auto" w:fill="F2F2F2" w:themeFill="background1" w:themeFillShade="F2"/>
            <w:vAlign w:val="center"/>
          </w:tcPr>
          <w:p w14:paraId="4C1579D6" w14:textId="08F8A37F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Títulos de formación</w:t>
            </w:r>
          </w:p>
        </w:tc>
        <w:tc>
          <w:tcPr>
            <w:tcW w:w="2447" w:type="dxa"/>
            <w:gridSpan w:val="2"/>
            <w:shd w:val="clear" w:color="auto" w:fill="F2F2F2" w:themeFill="background1" w:themeFillShade="F2"/>
            <w:vAlign w:val="center"/>
          </w:tcPr>
          <w:p w14:paraId="6AD54933" w14:textId="437E0A01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Experiencia</w:t>
            </w:r>
          </w:p>
        </w:tc>
      </w:tr>
      <w:tr w:rsidR="00A50D94" w:rsidRPr="00924968" w14:paraId="436667CE" w14:textId="77777777" w:rsidTr="008377DF">
        <w:tc>
          <w:tcPr>
            <w:tcW w:w="483" w:type="dxa"/>
            <w:vMerge/>
            <w:shd w:val="clear" w:color="auto" w:fill="F2F2F2" w:themeFill="background1" w:themeFillShade="F2"/>
          </w:tcPr>
          <w:p w14:paraId="35D95751" w14:textId="77777777" w:rsidR="00A50D94" w:rsidRDefault="00A50D94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  <w:shd w:val="clear" w:color="auto" w:fill="F2F2F2" w:themeFill="background1" w:themeFillShade="F2"/>
          </w:tcPr>
          <w:p w14:paraId="6DF78D8C" w14:textId="77777777" w:rsidR="00A50D94" w:rsidRDefault="00A50D94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7" w:type="dxa"/>
            <w:gridSpan w:val="2"/>
            <w:shd w:val="clear" w:color="auto" w:fill="F2F2F2" w:themeFill="background1" w:themeFillShade="F2"/>
            <w:vAlign w:val="center"/>
          </w:tcPr>
          <w:p w14:paraId="4CFE2CDE" w14:textId="3DBA5FF5" w:rsidR="00A50D94" w:rsidRDefault="00924968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4968">
              <w:rPr>
                <w:rFonts w:ascii="Arial" w:hAnsi="Arial" w:cs="Arial"/>
                <w:b/>
                <w:sz w:val="20"/>
                <w:szCs w:val="20"/>
              </w:rPr>
              <w:t>Bachiller</w:t>
            </w:r>
          </w:p>
        </w:tc>
        <w:tc>
          <w:tcPr>
            <w:tcW w:w="2447" w:type="dxa"/>
            <w:gridSpan w:val="2"/>
            <w:shd w:val="clear" w:color="auto" w:fill="F2F2F2" w:themeFill="background1" w:themeFillShade="F2"/>
            <w:vAlign w:val="center"/>
          </w:tcPr>
          <w:p w14:paraId="4E0C27F9" w14:textId="320003CF" w:rsidR="00A50D94" w:rsidRDefault="00924968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4968">
              <w:rPr>
                <w:rFonts w:ascii="Arial" w:hAnsi="Arial" w:cs="Arial"/>
                <w:b/>
                <w:sz w:val="20"/>
                <w:szCs w:val="20"/>
              </w:rPr>
              <w:t>sin experiencia</w:t>
            </w:r>
          </w:p>
        </w:tc>
      </w:tr>
      <w:tr w:rsidR="008377DF" w14:paraId="5E76E523" w14:textId="13661461" w:rsidTr="008377DF">
        <w:tc>
          <w:tcPr>
            <w:tcW w:w="483" w:type="dxa"/>
            <w:vMerge/>
            <w:shd w:val="clear" w:color="auto" w:fill="F2F2F2" w:themeFill="background1" w:themeFillShade="F2"/>
          </w:tcPr>
          <w:p w14:paraId="3A3E8A93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  <w:shd w:val="clear" w:color="auto" w:fill="F2F2F2" w:themeFill="background1" w:themeFillShade="F2"/>
          </w:tcPr>
          <w:p w14:paraId="0C570711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vAlign w:val="center"/>
          </w:tcPr>
          <w:p w14:paraId="01B6CC9B" w14:textId="781F70B9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579" w:type="dxa"/>
            <w:shd w:val="clear" w:color="auto" w:fill="F2F2F2" w:themeFill="background1" w:themeFillShade="F2"/>
            <w:vAlign w:val="center"/>
          </w:tcPr>
          <w:p w14:paraId="5CD3F6FA" w14:textId="3EDCB17D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  <w:tc>
          <w:tcPr>
            <w:tcW w:w="1127" w:type="dxa"/>
            <w:shd w:val="clear" w:color="auto" w:fill="F2F2F2" w:themeFill="background1" w:themeFillShade="F2"/>
            <w:vAlign w:val="center"/>
          </w:tcPr>
          <w:p w14:paraId="4AB6B627" w14:textId="24087DBA" w:rsidR="008377DF" w:rsidRDefault="00A50D94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="008377DF">
              <w:rPr>
                <w:rFonts w:ascii="Arial" w:hAnsi="Arial" w:cs="Arial"/>
                <w:b/>
                <w:sz w:val="20"/>
                <w:szCs w:val="20"/>
              </w:rPr>
              <w:t>umple</w:t>
            </w:r>
          </w:p>
        </w:tc>
        <w:tc>
          <w:tcPr>
            <w:tcW w:w="1320" w:type="dxa"/>
            <w:shd w:val="clear" w:color="auto" w:fill="F2F2F2" w:themeFill="background1" w:themeFillShade="F2"/>
            <w:vAlign w:val="center"/>
          </w:tcPr>
          <w:p w14:paraId="4E28819D" w14:textId="338312BD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</w:tr>
      <w:tr w:rsidR="008377DF" w14:paraId="08E177C8" w14:textId="03013C9B" w:rsidTr="008377DF">
        <w:tc>
          <w:tcPr>
            <w:tcW w:w="483" w:type="dxa"/>
            <w:vAlign w:val="center"/>
          </w:tcPr>
          <w:p w14:paraId="124149EE" w14:textId="7EFC0523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681" w:type="dxa"/>
            <w:vAlign w:val="center"/>
          </w:tcPr>
          <w:p w14:paraId="6DBDFD9C" w14:textId="67E91BB0" w:rsidR="008377DF" w:rsidRPr="00A50D94" w:rsidRDefault="00A50D94" w:rsidP="00A50D94">
            <w:pPr>
              <w:rPr>
                <w:rFonts w:ascii="Calibri" w:hAnsi="Calibri" w:cs="Calibri"/>
                <w:sz w:val="18"/>
                <w:szCs w:val="18"/>
              </w:rPr>
            </w:pPr>
            <w:r w:rsidRPr="00A50D94">
              <w:rPr>
                <w:rFonts w:ascii="Arial" w:hAnsi="Arial" w:cs="Arial"/>
                <w:sz w:val="20"/>
                <w:szCs w:val="20"/>
              </w:rPr>
              <w:t xml:space="preserve">Jerson Alexander Gomez </w:t>
            </w:r>
            <w:proofErr w:type="gramStart"/>
            <w:r w:rsidRPr="00A50D94">
              <w:rPr>
                <w:rFonts w:ascii="Arial" w:hAnsi="Arial" w:cs="Arial"/>
                <w:sz w:val="20"/>
                <w:szCs w:val="20"/>
              </w:rPr>
              <w:t>Gallego</w:t>
            </w:r>
            <w:proofErr w:type="gramEnd"/>
          </w:p>
        </w:tc>
        <w:tc>
          <w:tcPr>
            <w:tcW w:w="1638" w:type="dxa"/>
            <w:vAlign w:val="center"/>
          </w:tcPr>
          <w:p w14:paraId="2CB734D2" w14:textId="0B619376" w:rsidR="008377DF" w:rsidRDefault="00A261F0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579" w:type="dxa"/>
            <w:vAlign w:val="center"/>
          </w:tcPr>
          <w:p w14:paraId="0B722C8A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36237237" w14:textId="3962D03D" w:rsidR="008377DF" w:rsidRDefault="00A261F0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320" w:type="dxa"/>
            <w:vAlign w:val="center"/>
          </w:tcPr>
          <w:p w14:paraId="617EAE3E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45ED793" w14:textId="77777777" w:rsidR="005347D0" w:rsidRPr="005853C1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85BD334" w14:textId="77777777" w:rsidR="00EB2B45" w:rsidRPr="005853C1" w:rsidRDefault="00EB2B45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195599E2" w14:textId="58BA1BCA" w:rsidR="007243D5" w:rsidRDefault="00F0585F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F0585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ATENTAMENTE:</w:t>
      </w:r>
    </w:p>
    <w:p w14:paraId="76C8FF4D" w14:textId="77777777" w:rsidR="00EE2BFA" w:rsidRPr="00F0585F" w:rsidRDefault="00EE2BFA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0585F" w14:paraId="705BE3DF" w14:textId="77777777" w:rsidTr="00F0585F">
        <w:tc>
          <w:tcPr>
            <w:tcW w:w="4414" w:type="dxa"/>
          </w:tcPr>
          <w:p w14:paraId="78CA1649" w14:textId="43413582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NOMBRE:</w:t>
            </w:r>
          </w:p>
        </w:tc>
        <w:tc>
          <w:tcPr>
            <w:tcW w:w="4414" w:type="dxa"/>
          </w:tcPr>
          <w:p w14:paraId="7BC5DA7D" w14:textId="679B0B3C" w:rsidR="00F0585F" w:rsidRDefault="00904EBC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11EE3F35">
              <w:rPr>
                <w:rFonts w:ascii="Arial" w:hAnsi="Arial" w:cs="Arial"/>
                <w:b/>
                <w:bCs/>
                <w:sz w:val="20"/>
                <w:szCs w:val="20"/>
              </w:rPr>
              <w:t>LUZ JANETH FORERO MARTINEZ</w:t>
            </w:r>
          </w:p>
        </w:tc>
      </w:tr>
      <w:tr w:rsidR="00F0585F" w14:paraId="4F8B1711" w14:textId="77777777" w:rsidTr="00F0585F">
        <w:tc>
          <w:tcPr>
            <w:tcW w:w="4414" w:type="dxa"/>
          </w:tcPr>
          <w:p w14:paraId="1041C299" w14:textId="37AE92EB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45D3204D" w14:textId="549419B6" w:rsidR="00F0585F" w:rsidRDefault="00600105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11EE3F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Directora Técnica de Seguridad</w:t>
            </w:r>
          </w:p>
        </w:tc>
      </w:tr>
      <w:tr w:rsidR="00F0585F" w14:paraId="32EB52C6" w14:textId="77777777" w:rsidTr="00F0585F">
        <w:tc>
          <w:tcPr>
            <w:tcW w:w="4414" w:type="dxa"/>
          </w:tcPr>
          <w:p w14:paraId="2600D300" w14:textId="207A5415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APOYO A LA EVALUACION:</w:t>
            </w:r>
          </w:p>
        </w:tc>
        <w:tc>
          <w:tcPr>
            <w:tcW w:w="4414" w:type="dxa"/>
          </w:tcPr>
          <w:p w14:paraId="08AB6917" w14:textId="00776085" w:rsidR="00F0585F" w:rsidRDefault="00453D83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Leidy Vergara</w:t>
            </w:r>
          </w:p>
        </w:tc>
      </w:tr>
      <w:tr w:rsidR="00F0585F" w14:paraId="2E644F41" w14:textId="77777777" w:rsidTr="00F0585F">
        <w:tc>
          <w:tcPr>
            <w:tcW w:w="4414" w:type="dxa"/>
          </w:tcPr>
          <w:p w14:paraId="08D35159" w14:textId="26D48DD1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2DE46786" w14:textId="0A344739" w:rsidR="00F0585F" w:rsidRDefault="00A261F0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Contratista</w:t>
            </w:r>
          </w:p>
        </w:tc>
      </w:tr>
    </w:tbl>
    <w:p w14:paraId="4886728E" w14:textId="5F32FCA0" w:rsidR="0098585C" w:rsidRPr="005853C1" w:rsidRDefault="004A6C97" w:rsidP="004C1A33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eastAsia="es-ES"/>
        </w:rPr>
      </w:pPr>
      <w:r>
        <w:rPr>
          <w:rFonts w:ascii="Arial" w:eastAsia="ZTR1C.tmp" w:hAnsi="Arial" w:cs="Arial"/>
          <w:sz w:val="20"/>
          <w:szCs w:val="20"/>
          <w:lang w:eastAsia="es-ES"/>
        </w:rPr>
        <w:t>CON LA EMISION DE ESTE DOCUMENTO SE ACREDITA LA IDONEIDAD DEL CANDIDATO SELECCIONADO</w:t>
      </w:r>
    </w:p>
    <w:sectPr w:rsidR="0098585C" w:rsidRPr="005853C1" w:rsidSect="000A1754">
      <w:headerReference w:type="default" r:id="rId10"/>
      <w:pgSz w:w="12240" w:h="15840"/>
      <w:pgMar w:top="1417" w:right="1701" w:bottom="1417" w:left="1701" w:header="708" w:footer="9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34C67" w14:textId="77777777" w:rsidR="0053160C" w:rsidRDefault="0053160C">
      <w:pPr>
        <w:spacing w:after="0" w:line="240" w:lineRule="auto"/>
      </w:pPr>
      <w:r>
        <w:separator/>
      </w:r>
    </w:p>
  </w:endnote>
  <w:endnote w:type="continuationSeparator" w:id="0">
    <w:p w14:paraId="1D29F531" w14:textId="77777777" w:rsidR="0053160C" w:rsidRDefault="00531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TR1C.tmp">
    <w:panose1 w:val="00000000000000000000"/>
    <w:charset w:val="02"/>
    <w:family w:val="auto"/>
    <w:notTrueType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8A543" w14:textId="77777777" w:rsidR="0053160C" w:rsidRDefault="0053160C">
      <w:pPr>
        <w:spacing w:after="0" w:line="240" w:lineRule="auto"/>
      </w:pPr>
      <w:r>
        <w:separator/>
      </w:r>
    </w:p>
  </w:footnote>
  <w:footnote w:type="continuationSeparator" w:id="0">
    <w:p w14:paraId="60E53ABF" w14:textId="77777777" w:rsidR="0053160C" w:rsidRDefault="00531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36" w:type="pct"/>
      <w:tblInd w:w="-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ook w:val="01E0" w:firstRow="1" w:lastRow="1" w:firstColumn="1" w:lastColumn="1" w:noHBand="0" w:noVBand="0"/>
    </w:tblPr>
    <w:tblGrid>
      <w:gridCol w:w="1740"/>
      <w:gridCol w:w="7332"/>
    </w:tblGrid>
    <w:tr w:rsidR="005347D0" w14:paraId="1260127C" w14:textId="77777777" w:rsidTr="00F0585F">
      <w:trPr>
        <w:trHeight w:val="849"/>
      </w:trPr>
      <w:tc>
        <w:tcPr>
          <w:tcW w:w="959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  <w:hideMark/>
        </w:tcPr>
        <w:p w14:paraId="12AA9BA1" w14:textId="64126AE7" w:rsidR="005347D0" w:rsidRDefault="005347D0" w:rsidP="00531B70">
          <w:pPr>
            <w:pStyle w:val="Encabezado"/>
            <w:spacing w:line="276" w:lineRule="auto"/>
            <w:rPr>
              <w:rFonts w:ascii="Arial" w:hAnsi="Arial" w:cs="Arial"/>
              <w:b/>
              <w:bCs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53C39EA9" wp14:editId="304DE646">
                <wp:simplePos x="0" y="0"/>
                <wp:positionH relativeFrom="column">
                  <wp:posOffset>102235</wp:posOffset>
                </wp:positionH>
                <wp:positionV relativeFrom="paragraph">
                  <wp:posOffset>34925</wp:posOffset>
                </wp:positionV>
                <wp:extent cx="426720" cy="511175"/>
                <wp:effectExtent l="0" t="0" r="0" b="317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6720" cy="511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41" w:type="pct"/>
          <w:tcBorders>
            <w:top w:val="single" w:sz="2" w:space="0" w:color="auto"/>
            <w:left w:val="single" w:sz="2" w:space="0" w:color="auto"/>
            <w:right w:val="single" w:sz="2" w:space="0" w:color="auto"/>
          </w:tcBorders>
          <w:vAlign w:val="center"/>
          <w:hideMark/>
        </w:tcPr>
        <w:p w14:paraId="3107C6BD" w14:textId="31B62ACF" w:rsidR="005347D0" w:rsidRDefault="00EE2BFA" w:rsidP="00531B70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CONSTANCIA DE EVALUACIÓN E IDONEIDAD DE CONTRATO DE</w:t>
          </w:r>
          <w:r w:rsidR="005347D0">
            <w:rPr>
              <w:rFonts w:ascii="Arial" w:hAnsi="Arial" w:cs="Arial"/>
              <w:b/>
              <w:bCs/>
              <w:sz w:val="20"/>
              <w:szCs w:val="20"/>
            </w:rPr>
            <w:t xml:space="preserve"> PRESTACIÓN DE SERVICIOS PROFESIONALES Y/A APOYO A LA GESTIÓN</w:t>
          </w:r>
          <w:r w:rsidR="004A6C97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</w:tc>
    </w:tr>
  </w:tbl>
  <w:p w14:paraId="6DD36C70" w14:textId="5CC3E6CD" w:rsidR="00CA650F" w:rsidRDefault="00924968" w:rsidP="00CA650F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798"/>
    <w:rsid w:val="00064DB2"/>
    <w:rsid w:val="000A1754"/>
    <w:rsid w:val="000F3798"/>
    <w:rsid w:val="0018541F"/>
    <w:rsid w:val="00186D73"/>
    <w:rsid w:val="001C0933"/>
    <w:rsid w:val="00453D83"/>
    <w:rsid w:val="004945A7"/>
    <w:rsid w:val="004A6C97"/>
    <w:rsid w:val="004C1A33"/>
    <w:rsid w:val="005132CF"/>
    <w:rsid w:val="0053160C"/>
    <w:rsid w:val="00531B70"/>
    <w:rsid w:val="005347D0"/>
    <w:rsid w:val="00543B1B"/>
    <w:rsid w:val="005562AD"/>
    <w:rsid w:val="0056009D"/>
    <w:rsid w:val="0057433F"/>
    <w:rsid w:val="005853C1"/>
    <w:rsid w:val="005A181F"/>
    <w:rsid w:val="005B4AFF"/>
    <w:rsid w:val="005B7471"/>
    <w:rsid w:val="00600105"/>
    <w:rsid w:val="006C4C96"/>
    <w:rsid w:val="00701623"/>
    <w:rsid w:val="007243D5"/>
    <w:rsid w:val="00765A89"/>
    <w:rsid w:val="007E6D65"/>
    <w:rsid w:val="007F70C5"/>
    <w:rsid w:val="008377DF"/>
    <w:rsid w:val="00856A10"/>
    <w:rsid w:val="0088162E"/>
    <w:rsid w:val="00904EBC"/>
    <w:rsid w:val="00922CA7"/>
    <w:rsid w:val="00924968"/>
    <w:rsid w:val="009473A6"/>
    <w:rsid w:val="0098585C"/>
    <w:rsid w:val="00992291"/>
    <w:rsid w:val="00A261F0"/>
    <w:rsid w:val="00A50D94"/>
    <w:rsid w:val="00A8186A"/>
    <w:rsid w:val="00A95D1E"/>
    <w:rsid w:val="00AB0188"/>
    <w:rsid w:val="00AB206E"/>
    <w:rsid w:val="00AE45C2"/>
    <w:rsid w:val="00BE08EA"/>
    <w:rsid w:val="00C10ADC"/>
    <w:rsid w:val="00CE2269"/>
    <w:rsid w:val="00D55A1B"/>
    <w:rsid w:val="00D76998"/>
    <w:rsid w:val="00DA19A6"/>
    <w:rsid w:val="00E24BB8"/>
    <w:rsid w:val="00E25EB3"/>
    <w:rsid w:val="00E34203"/>
    <w:rsid w:val="00EB2B45"/>
    <w:rsid w:val="00EE2BFA"/>
    <w:rsid w:val="00F0585F"/>
    <w:rsid w:val="00F3474E"/>
    <w:rsid w:val="00F70ABF"/>
    <w:rsid w:val="00F97FD7"/>
    <w:rsid w:val="00FE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DD36BF2"/>
  <w15:docId w15:val="{8093C2EE-35B3-4958-9CF5-347E26CE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79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3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4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9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78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3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4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2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8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7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Time xmlns="2e1b66e6-84d5-4201-88fb-3f6ff4bcf672" xsi:nil="true"/>
    <LastSharedByUser xmlns="2e1b66e6-84d5-4201-88fb-3f6ff4bcf672" xsi:nil="true"/>
    <SharedWithUsers xmlns="b88267a5-0852-4714-9a11-4aa7c350c1c2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735ADD95B4F42BDBFD23859872EEE" ma:contentTypeVersion="6" ma:contentTypeDescription="Crear nuevo documento." ma:contentTypeScope="" ma:versionID="42d6452fae3016d9467759495bacfca9">
  <xsd:schema xmlns:xsd="http://www.w3.org/2001/XMLSchema" xmlns:xs="http://www.w3.org/2001/XMLSchema" xmlns:p="http://schemas.microsoft.com/office/2006/metadata/properties" xmlns:ns2="b88267a5-0852-4714-9a11-4aa7c350c1c2" xmlns:ns3="2e1b66e6-84d5-4201-88fb-3f6ff4bcf672" xmlns:ns4="db2fd5c8-d348-496a-b618-70071e806e30" targetNamespace="http://schemas.microsoft.com/office/2006/metadata/properties" ma:root="true" ma:fieldsID="fd7ca0653dbb04ea06712aef3b209b31" ns2:_="" ns3:_="" ns4:_="">
    <xsd:import namespace="b88267a5-0852-4714-9a11-4aa7c350c1c2"/>
    <xsd:import namespace="2e1b66e6-84d5-4201-88fb-3f6ff4bcf672"/>
    <xsd:import namespace="db2fd5c8-d348-496a-b618-70071e806e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267a5-0852-4714-9a11-4aa7c350c1c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ash de la sugerencia para compartir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Última vez que se compartió por usuario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Última vez que se compartió por hora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2fd5c8-d348-496a-b618-70071e80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587434-8BDF-49AC-90DE-2677BEB9E63F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b88267a5-0852-4714-9a11-4aa7c350c1c2"/>
  </ds:schemaRefs>
</ds:datastoreItem>
</file>

<file path=customXml/itemProps2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97F05D-30B6-4538-86B3-647552F12E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EC1BDE9-A4C6-44D5-9172-C73C410E62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8267a5-0852-4714-9a11-4aa7c350c1c2"/>
    <ds:schemaRef ds:uri="2e1b66e6-84d5-4201-88fb-3f6ff4bcf672"/>
    <ds:schemaRef ds:uri="db2fd5c8-d348-496a-b618-70071e806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140</Words>
  <Characters>770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Hernando Pardo Jimenez</dc:creator>
  <cp:lastModifiedBy>lorena vergara</cp:lastModifiedBy>
  <cp:revision>28</cp:revision>
  <cp:lastPrinted>2014-10-28T16:04:00Z</cp:lastPrinted>
  <dcterms:created xsi:type="dcterms:W3CDTF">2022-12-02T20:14:00Z</dcterms:created>
  <dcterms:modified xsi:type="dcterms:W3CDTF">2023-03-27T15:06:00Z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0x010100ADA735ADD95B4F42BDBFD23859872EEE</vt:lpwstr>
  </property>
  <property fmtid="{D5CDD505-2E9C-101B-9397-08002B2CF9AE}" pid="3" name="Order">
    <vt:r8>166200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2022-12-02T20:14:26Z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4e0ce46c-42f1-4954-8b8d-0ebd3f0e0749</vt:lpwstr>
  </property>
  <property fmtid="{D5CDD505-2E9C-101B-9397-08002B2CF9AE}" pid="14" name="MSIP_Label_6d4a1d0b-1085-4621-a04c-793d50865184_ContentBits">
    <vt:lpwstr>0</vt:lpwstr>
  </property>
</Properties>
</file>