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1E626" w14:textId="34536B45" w:rsidR="00442C88" w:rsidRDefault="000A4E6D" w:rsidP="00442C88">
      <w:pPr>
        <w:ind w:left="0"/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AC0036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855F8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442C88" w:rsidRPr="00442C88">
        <w:rPr>
          <w:rFonts w:ascii="Arial Narrow" w:hAnsi="Arial Narrow"/>
          <w:b/>
          <w:bCs/>
          <w:sz w:val="22"/>
          <w:szCs w:val="22"/>
          <w:lang w:val="es-CO"/>
        </w:rPr>
        <w:t xml:space="preserve">DECLARACIÓN DE PORCENTAJE DE PERSONAL CALIFICADO COLOMBIANO </w:t>
      </w:r>
    </w:p>
    <w:p w14:paraId="30416885" w14:textId="77777777" w:rsidR="00442C88" w:rsidRDefault="00442C88" w:rsidP="00442C88">
      <w:pPr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7B3CA575" w14:textId="04E3996A" w:rsidR="00442C88" w:rsidRPr="00442C88" w:rsidRDefault="00442C88" w:rsidP="00442C88">
      <w:pPr>
        <w:ind w:left="0" w:right="49" w:firstLine="142"/>
        <w:jc w:val="center"/>
        <w:rPr>
          <w:rFonts w:ascii="Arial Narrow" w:hAnsi="Arial Narrow"/>
          <w:sz w:val="22"/>
          <w:szCs w:val="22"/>
          <w:lang w:val="es-CO"/>
        </w:rPr>
      </w:pPr>
      <w:r w:rsidRPr="00442C88">
        <w:rPr>
          <w:rFonts w:ascii="Arial Narrow" w:hAnsi="Arial Narrow"/>
          <w:sz w:val="22"/>
          <w:szCs w:val="22"/>
          <w:lang w:val="es-CO"/>
        </w:rPr>
        <w:t>(</w:t>
      </w:r>
      <w:r w:rsidR="003C497E" w:rsidRPr="00442C88">
        <w:rPr>
          <w:rFonts w:ascii="Arial Narrow" w:hAnsi="Arial Narrow"/>
          <w:sz w:val="22"/>
          <w:szCs w:val="22"/>
          <w:lang w:val="es-CO"/>
        </w:rPr>
        <w:t>Solo</w:t>
      </w:r>
      <w:r w:rsidRPr="00442C88">
        <w:rPr>
          <w:rFonts w:ascii="Arial Narrow" w:hAnsi="Arial Narrow"/>
          <w:sz w:val="22"/>
          <w:szCs w:val="22"/>
          <w:lang w:val="es-CO"/>
        </w:rPr>
        <w:t xml:space="preserve"> para Oferentes que no acrediten el principio de reciprocidad de acuerdo con lo dispuesto en la en las Leyes 80 de 1993, 816 de 2003 y el Decreto 1082 de 2015) </w:t>
      </w:r>
    </w:p>
    <w:p w14:paraId="63913BD8" w14:textId="201D04AA" w:rsidR="009A4DC3" w:rsidRPr="009A4DC3" w:rsidRDefault="009A4DC3" w:rsidP="00AC0036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C0D4C22" w14:textId="44C2CAED" w:rsidR="009A4DC3" w:rsidRPr="009A4DC3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53592989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07EC559F" w14:textId="4DA1E83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2C1846AB" w14:textId="77777777" w:rsidR="00027076" w:rsidRDefault="00027076" w:rsidP="00027076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De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Licitación Pública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No.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LP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002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3A5BD0CF" w14:textId="77777777" w:rsidR="00027076" w:rsidRPr="00735861" w:rsidRDefault="00027076" w:rsidP="00027076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7444CB">
        <w:rPr>
          <w:rFonts w:ascii="Arial Narrow" w:eastAsia="Times New Roman" w:hAnsi="Arial Narrow" w:cs="Times New Roman"/>
          <w:b/>
          <w:bCs/>
          <w:sz w:val="22"/>
          <w:szCs w:val="22"/>
          <w:lang w:val="es-ES_tradnl" w:eastAsia="es-MX"/>
        </w:rPr>
        <w:t>PRESTACIÓN DE SERVICIOS PARA LA OPERACIÓN LOGÍSTICA EN LOS DIFERENTES EVENTOS Y/O ACTIVIDADES QUE REALICE EL MUNICIPIO DE GALAPA</w:t>
      </w:r>
      <w:r w:rsidRPr="0073586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”.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03472BBB" w14:textId="1671F031" w:rsid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542C9622" w14:textId="77777777" w:rsidR="00442C88" w:rsidRPr="00735861" w:rsidRDefault="00442C88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0991F374" w14:textId="6A0D71FC" w:rsid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El abajo firmante, actuando como [</w:t>
      </w:r>
      <w:r w:rsidRPr="00442C88">
        <w:rPr>
          <w:rFonts w:ascii="Arial Narrow" w:eastAsia="Times New Roman" w:hAnsi="Arial Narrow" w:cs="Times New Roman"/>
          <w:i/>
          <w:iCs/>
          <w:sz w:val="22"/>
          <w:szCs w:val="22"/>
          <w:lang w:val="es-CO" w:eastAsia="es-MX"/>
        </w:rPr>
        <w:t xml:space="preserve">representante </w:t>
      </w:r>
      <w:r w:rsidR="003C497E" w:rsidRPr="00442C88">
        <w:rPr>
          <w:rFonts w:ascii="Arial Narrow" w:eastAsia="Times New Roman" w:hAnsi="Arial Narrow" w:cs="Times New Roman"/>
          <w:i/>
          <w:iCs/>
          <w:sz w:val="22"/>
          <w:szCs w:val="22"/>
          <w:lang w:val="es-CO" w:eastAsia="es-MX"/>
        </w:rPr>
        <w:t>común</w:t>
      </w:r>
      <w:r w:rsidRPr="00442C88">
        <w:rPr>
          <w:rFonts w:ascii="Arial Narrow" w:eastAsia="Times New Roman" w:hAnsi="Arial Narrow" w:cs="Times New Roman"/>
          <w:i/>
          <w:iCs/>
          <w:sz w:val="22"/>
          <w:szCs w:val="22"/>
          <w:lang w:val="es-CO" w:eastAsia="es-MX"/>
        </w:rPr>
        <w:t xml:space="preserve"> en caso de Oferente Plural/ o representante legal en caso de Oferente Individual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.] de [</w:t>
      </w:r>
      <w:r w:rsidRPr="00442C88">
        <w:rPr>
          <w:rFonts w:ascii="Arial Narrow" w:eastAsia="Times New Roman" w:hAnsi="Arial Narrow" w:cs="Times New Roman"/>
          <w:i/>
          <w:iCs/>
          <w:sz w:val="22"/>
          <w:szCs w:val="22"/>
          <w:lang w:val="es-CO" w:eastAsia="es-MX"/>
        </w:rPr>
        <w:t>nombre del Oferente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.] presento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declaración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porcentaje de personal calificado colombiano que se incorporará al proyecto, en desarrollo de la </w:t>
      </w:r>
      <w:r w:rsidR="001A17E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LICITACION PUBLICA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No. </w:t>
      </w:r>
      <w:r w:rsidR="001A17E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LP</w:t>
      </w:r>
      <w:r w:rsidRPr="00442C8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- [escribir </w:t>
      </w:r>
      <w:r w:rsidR="003C497E" w:rsidRPr="00442C8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número</w:t>
      </w:r>
      <w:r w:rsidRPr="00442C8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del proceso]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02707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2532F430" w14:textId="77777777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5EB7D9AA" w14:textId="417B98FE" w:rsid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Para efectos del presente proceso de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selección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entendemos por persona calificada, el colombiano que posea un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título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universitario otorgado por una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institución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educación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superior, conforme a la Ley 749 de 2002, para ejercer determinada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profesión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489A5A50" w14:textId="77777777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4E263F73" w14:textId="1B7A71C3" w:rsid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Declaro(amos) –bajo la gravedad del juramento- con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ocasión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presente Proceso de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Selección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que el porcentaje de personal calificado colombiano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será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́_______________________________, respecto de la totalidad de personal calificado que se requiera para la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ejecución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contrato. </w:t>
      </w:r>
    </w:p>
    <w:p w14:paraId="3D87E401" w14:textId="77777777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C5D0B46" w14:textId="7CF946EB" w:rsidR="00442C88" w:rsidRPr="00442C88" w:rsidRDefault="00442C88" w:rsidP="00442C88">
      <w:pPr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En todo caso, nos comprometemos a mantener este porcentaje durante toda la </w:t>
      </w:r>
      <w:r w:rsidR="003C497E"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ejecución</w:t>
      </w:r>
      <w:r w:rsidRPr="00442C8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proyecto. </w:t>
      </w:r>
    </w:p>
    <w:p w14:paraId="6A95AF8C" w14:textId="77777777" w:rsidR="00AC0036" w:rsidRDefault="00AC0036" w:rsidP="00AC0036">
      <w:pPr>
        <w:ind w:left="0"/>
        <w:rPr>
          <w:rFonts w:ascii="Arial Narrow" w:hAnsi="Arial Narrow"/>
        </w:rPr>
      </w:pPr>
    </w:p>
    <w:p w14:paraId="44391F66" w14:textId="77777777" w:rsidR="00AC0036" w:rsidRDefault="00AC0036" w:rsidP="00AC0036">
      <w:pPr>
        <w:ind w:left="0"/>
        <w:rPr>
          <w:rFonts w:ascii="Arial Narrow" w:hAnsi="Arial Narrow"/>
        </w:rPr>
      </w:pPr>
    </w:p>
    <w:p w14:paraId="0482E103" w14:textId="0B7C8CFB" w:rsidR="00AC0036" w:rsidRDefault="00AC0036" w:rsidP="00AC0036">
      <w:pPr>
        <w:ind w:left="0"/>
        <w:rPr>
          <w:rFonts w:ascii="Arial Narrow" w:hAnsi="Arial Narrow"/>
        </w:rPr>
      </w:pPr>
      <w:r w:rsidRPr="00AC0036">
        <w:rPr>
          <w:rFonts w:ascii="Arial Narrow" w:hAnsi="Arial Narrow"/>
        </w:rPr>
        <w:t xml:space="preserve">________________________________ </w:t>
      </w:r>
    </w:p>
    <w:p w14:paraId="7A56B5B8" w14:textId="01ED37D0" w:rsidR="005C0FB1" w:rsidRPr="009A4DC3" w:rsidRDefault="00AC0036" w:rsidP="00AC0036">
      <w:pPr>
        <w:ind w:left="0"/>
        <w:rPr>
          <w:rFonts w:ascii="Arial Narrow" w:hAnsi="Arial Narrow"/>
        </w:rPr>
      </w:pPr>
      <w:r w:rsidRPr="00AC0036">
        <w:rPr>
          <w:rFonts w:ascii="Arial Narrow" w:hAnsi="Arial Narrow"/>
        </w:rPr>
        <w:t>Firma del representante del proponente</w:t>
      </w:r>
    </w:p>
    <w:sectPr w:rsidR="005C0FB1" w:rsidRPr="009A4DC3" w:rsidSect="003E39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58F56" w14:textId="77777777" w:rsidR="000C1B22" w:rsidRDefault="000C1B22" w:rsidP="00764116">
      <w:pPr>
        <w:spacing w:line="240" w:lineRule="auto"/>
      </w:pPr>
      <w:r>
        <w:separator/>
      </w:r>
    </w:p>
  </w:endnote>
  <w:endnote w:type="continuationSeparator" w:id="0">
    <w:p w14:paraId="182D2484" w14:textId="77777777" w:rsidR="000C1B22" w:rsidRDefault="000C1B22" w:rsidP="007641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AEFB8" w14:textId="77777777" w:rsidR="00764116" w:rsidRDefault="007641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0044" w14:textId="77777777" w:rsidR="00764116" w:rsidRDefault="00764116" w:rsidP="00764116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2F042D" wp14:editId="74BFF328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5E826898" w14:textId="77777777" w:rsidR="00764116" w:rsidRPr="005D5C13" w:rsidRDefault="00764116" w:rsidP="00764116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2F042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" fillcolor="white [3201]" strokeweight=".5pt">
              <v:stroke dashstyle="3 1"/>
              <v:textbox>
                <w:txbxContent>
                  <w:p w14:paraId="5E826898" w14:textId="77777777" w:rsidR="00764116" w:rsidRPr="005D5C13" w:rsidRDefault="00764116" w:rsidP="00764116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54A32A6C" w14:textId="77777777" w:rsidR="00764116" w:rsidRDefault="007641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2D319" w14:textId="77777777" w:rsidR="00764116" w:rsidRDefault="007641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FE332" w14:textId="77777777" w:rsidR="000C1B22" w:rsidRDefault="000C1B22" w:rsidP="00764116">
      <w:pPr>
        <w:spacing w:line="240" w:lineRule="auto"/>
      </w:pPr>
      <w:r>
        <w:separator/>
      </w:r>
    </w:p>
  </w:footnote>
  <w:footnote w:type="continuationSeparator" w:id="0">
    <w:p w14:paraId="320D3D9A" w14:textId="77777777" w:rsidR="000C1B22" w:rsidRDefault="000C1B22" w:rsidP="007641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EB6E0" w14:textId="77777777" w:rsidR="00764116" w:rsidRDefault="007641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9EAE" w14:textId="77777777" w:rsidR="00764116" w:rsidRDefault="0076411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5FA30" w14:textId="77777777" w:rsidR="00764116" w:rsidRDefault="007641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377166404">
    <w:abstractNumId w:val="2"/>
  </w:num>
  <w:num w:numId="2" w16cid:durableId="637998331">
    <w:abstractNumId w:val="1"/>
  </w:num>
  <w:num w:numId="3" w16cid:durableId="604119870">
    <w:abstractNumId w:val="1"/>
  </w:num>
  <w:num w:numId="4" w16cid:durableId="1840270787">
    <w:abstractNumId w:val="1"/>
  </w:num>
  <w:num w:numId="5" w16cid:durableId="177408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27076"/>
    <w:rsid w:val="000A4E6D"/>
    <w:rsid w:val="000C1B22"/>
    <w:rsid w:val="001A17E5"/>
    <w:rsid w:val="001A66E6"/>
    <w:rsid w:val="001F6E62"/>
    <w:rsid w:val="003C497E"/>
    <w:rsid w:val="003E39C2"/>
    <w:rsid w:val="0041448A"/>
    <w:rsid w:val="00442C88"/>
    <w:rsid w:val="005E7DC6"/>
    <w:rsid w:val="006641A4"/>
    <w:rsid w:val="00703F0D"/>
    <w:rsid w:val="00715DB7"/>
    <w:rsid w:val="00735861"/>
    <w:rsid w:val="00764116"/>
    <w:rsid w:val="00795E78"/>
    <w:rsid w:val="007C7955"/>
    <w:rsid w:val="00844C7E"/>
    <w:rsid w:val="00855F84"/>
    <w:rsid w:val="008B0853"/>
    <w:rsid w:val="008B56C4"/>
    <w:rsid w:val="00974B64"/>
    <w:rsid w:val="00976BA8"/>
    <w:rsid w:val="009A4DC3"/>
    <w:rsid w:val="009C0A3D"/>
    <w:rsid w:val="00A160E1"/>
    <w:rsid w:val="00AC0036"/>
    <w:rsid w:val="00B0018D"/>
    <w:rsid w:val="00B8189D"/>
    <w:rsid w:val="00BB2836"/>
    <w:rsid w:val="00BB3A16"/>
    <w:rsid w:val="00C50B3C"/>
    <w:rsid w:val="00C918A6"/>
    <w:rsid w:val="00DD5230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paragraph" w:styleId="Encabezado">
    <w:name w:val="header"/>
    <w:basedOn w:val="Normal"/>
    <w:link w:val="EncabezadoCar"/>
    <w:uiPriority w:val="99"/>
    <w:unhideWhenUsed/>
    <w:rsid w:val="007641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4116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41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4116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4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9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7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9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5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8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6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96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2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8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2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4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Luis Eduardo Velez Herrera</cp:lastModifiedBy>
  <cp:revision>19</cp:revision>
  <dcterms:created xsi:type="dcterms:W3CDTF">2021-08-11T17:38:00Z</dcterms:created>
  <dcterms:modified xsi:type="dcterms:W3CDTF">2023-03-13T13:26:00Z</dcterms:modified>
</cp:coreProperties>
</file>