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331C17" w:rsidRPr="00331C17" w14:paraId="2330F3F4" w14:textId="77777777" w:rsidTr="00D30353">
        <w:tc>
          <w:tcPr>
            <w:tcW w:w="8978" w:type="dxa"/>
          </w:tcPr>
          <w:p w14:paraId="7E3A71E9" w14:textId="77777777" w:rsidR="00331C17" w:rsidRPr="00331C17" w:rsidRDefault="00331C17" w:rsidP="007A3ED9">
            <w:pPr>
              <w:jc w:val="center"/>
              <w:rPr>
                <w:rFonts w:ascii="Arial Narrow" w:hAnsi="Arial Narrow"/>
              </w:rPr>
            </w:pPr>
            <w:r w:rsidRPr="00331C1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1DA0915B" wp14:editId="4116D0DA">
                  <wp:extent cx="725604" cy="866775"/>
                  <wp:effectExtent l="0" t="0" r="0" b="0"/>
                  <wp:docPr id="8" name="Imagen 8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602" cy="867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C17" w:rsidRPr="00331C17" w14:paraId="480E0522" w14:textId="77777777" w:rsidTr="00D30353">
        <w:tc>
          <w:tcPr>
            <w:tcW w:w="8978" w:type="dxa"/>
          </w:tcPr>
          <w:p w14:paraId="280B984E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5FDEB8CF" w14:textId="77777777"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7E64BA2F" w14:textId="77777777"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794786DF" w14:textId="77777777" w:rsidR="00331C17" w:rsidRPr="00331C17" w:rsidRDefault="00331C17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331C17" w:rsidRPr="00331C17" w14:paraId="42D8F93B" w14:textId="77777777" w:rsidTr="00D30353">
        <w:tc>
          <w:tcPr>
            <w:tcW w:w="8978" w:type="dxa"/>
          </w:tcPr>
          <w:p w14:paraId="5CE7C763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14:paraId="1D46DEEA" w14:textId="77777777" w:rsidTr="00D30353">
        <w:tc>
          <w:tcPr>
            <w:tcW w:w="8978" w:type="dxa"/>
          </w:tcPr>
          <w:p w14:paraId="18DE253A" w14:textId="4C9CB2DC" w:rsidR="00331C17" w:rsidRPr="00A30089" w:rsidRDefault="00331C17" w:rsidP="00D43D1F">
            <w:pPr>
              <w:jc w:val="center"/>
              <w:rPr>
                <w:rFonts w:ascii="Arial Narrow" w:hAnsi="Arial Narrow" w:cs="Arial"/>
                <w:b/>
              </w:rPr>
            </w:pPr>
            <w:r w:rsidRPr="00A30089">
              <w:rPr>
                <w:rFonts w:ascii="Arial Narrow" w:hAnsi="Arial Narrow" w:cs="Arial"/>
                <w:b/>
              </w:rPr>
              <w:t>FORMULARIO No.1</w:t>
            </w:r>
            <w:r w:rsidR="007D3363">
              <w:rPr>
                <w:rFonts w:ascii="Arial Narrow" w:hAnsi="Arial Narrow" w:cs="Arial"/>
                <w:b/>
              </w:rPr>
              <w:t>7</w:t>
            </w:r>
          </w:p>
        </w:tc>
      </w:tr>
      <w:tr w:rsidR="00331C17" w:rsidRPr="00331C17" w14:paraId="6E0BF0AE" w14:textId="77777777" w:rsidTr="00D30353">
        <w:tc>
          <w:tcPr>
            <w:tcW w:w="8978" w:type="dxa"/>
          </w:tcPr>
          <w:p w14:paraId="05F04822" w14:textId="21949AE8" w:rsidR="00F165BF" w:rsidRPr="00331C17" w:rsidRDefault="004E096D" w:rsidP="00331C17">
            <w:pPr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r w:rsidRPr="004E096D">
              <w:rPr>
                <w:rFonts w:ascii="Arial Narrow" w:hAnsi="Arial Narrow" w:cs="Tahoma"/>
                <w:b/>
                <w:lang w:val="es-ES_tradnl"/>
              </w:rPr>
              <w:t xml:space="preserve">FACTOR TÉCNICO PONDERABLE </w:t>
            </w:r>
          </w:p>
        </w:tc>
      </w:tr>
      <w:tr w:rsidR="00331C17" w:rsidRPr="00331C17" w14:paraId="07D922EC" w14:textId="77777777" w:rsidTr="00D30353">
        <w:tc>
          <w:tcPr>
            <w:tcW w:w="8978" w:type="dxa"/>
          </w:tcPr>
          <w:p w14:paraId="5B1D231E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14:paraId="754D5546" w14:textId="77777777" w:rsidTr="00D30353">
        <w:tc>
          <w:tcPr>
            <w:tcW w:w="8978" w:type="dxa"/>
          </w:tcPr>
          <w:p w14:paraId="301D763A" w14:textId="77777777" w:rsidR="00331C17" w:rsidRPr="00331C17" w:rsidRDefault="00331C17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331C17" w:rsidRPr="00331C17" w14:paraId="0CD69177" w14:textId="77777777" w:rsidTr="00D30353">
        <w:tc>
          <w:tcPr>
            <w:tcW w:w="8978" w:type="dxa"/>
          </w:tcPr>
          <w:p w14:paraId="32CD6633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331C17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331C17" w:rsidRPr="00331C17" w14:paraId="3B6FEE88" w14:textId="77777777" w:rsidTr="00D30353">
        <w:tc>
          <w:tcPr>
            <w:tcW w:w="8978" w:type="dxa"/>
          </w:tcPr>
          <w:p w14:paraId="1E973B07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14:paraId="2AC0493F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14:paraId="2DC6B73A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331C17" w:rsidRPr="00331C17" w14:paraId="452C27EE" w14:textId="77777777" w:rsidTr="00D30353">
        <w:tc>
          <w:tcPr>
            <w:tcW w:w="8978" w:type="dxa"/>
          </w:tcPr>
          <w:p w14:paraId="501EB5AA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14:paraId="2EC365CC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4A04A1E3" w14:textId="092E0684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3F4FA2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</w:t>
            </w:r>
            <w:r w:rsidR="0013136B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de acuerdo con</w:t>
            </w:r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lo estipulado en el pliego de condiciones] </w:t>
            </w:r>
            <w:r w:rsidR="003F4FA2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7D3363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No.134</w:t>
            </w:r>
            <w:r w:rsidR="004E096D" w:rsidRPr="004E096D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-SAMC–COADE-DICRE-CENACINGENIEROS-2023</w:t>
            </w:r>
          </w:p>
        </w:tc>
      </w:tr>
      <w:tr w:rsidR="00331C17" w:rsidRPr="00331C17" w14:paraId="3B53BBCF" w14:textId="77777777" w:rsidTr="00C843D9">
        <w:tc>
          <w:tcPr>
            <w:tcW w:w="8978" w:type="dxa"/>
            <w:shd w:val="clear" w:color="auto" w:fill="FFFFFF" w:themeFill="background1"/>
          </w:tcPr>
          <w:p w14:paraId="1924FEE8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14:paraId="14355B1F" w14:textId="77777777" w:rsidTr="00C843D9">
        <w:tc>
          <w:tcPr>
            <w:tcW w:w="8978" w:type="dxa"/>
            <w:shd w:val="clear" w:color="auto" w:fill="FFFFFF" w:themeFill="background1"/>
          </w:tcPr>
          <w:p w14:paraId="1658D084" w14:textId="78CA01C5" w:rsidR="00331C17" w:rsidRDefault="00331C17" w:rsidP="00331C17">
            <w:pPr>
              <w:ind w:right="49"/>
              <w:jc w:val="both"/>
              <w:rPr>
                <w:rFonts w:ascii="Arial Narrow" w:hAnsi="Arial Narrow" w:cs="Tahoma"/>
                <w:spacing w:val="-2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El suscrito </w:t>
            </w:r>
            <w:proofErr w:type="spellStart"/>
            <w:r w:rsidRPr="009C00E7">
              <w:rPr>
                <w:rFonts w:ascii="Arial Narrow" w:hAnsi="Arial Narrow" w:cs="Tahoma"/>
                <w:lang w:val="es-ES_tradnl"/>
              </w:rPr>
              <w:t>xxxxxxxxxxxxxxxxxxxxxxx</w:t>
            </w:r>
            <w:proofErr w:type="spellEnd"/>
            <w:r w:rsidRPr="009C00E7">
              <w:rPr>
                <w:rFonts w:ascii="Arial Narrow" w:hAnsi="Arial Narrow" w:cs="Tahoma"/>
                <w:lang w:val="es-ES_tradnl"/>
              </w:rPr>
              <w:t xml:space="preserve"> (representante legal), legalmente autorizado para actuar en nombre de xxxxxxxxxxxxxxxxxxxxx (consorcio, unión temporal o persona natural), de acuerdo con las normas establecidas en el pliego de condiciones del proceso No. ___ </w:t>
            </w:r>
            <w:r w:rsidR="001D2EF9">
              <w:rPr>
                <w:rFonts w:ascii="Arial Narrow" w:hAnsi="Arial Narrow" w:cs="Tahoma"/>
                <w:b/>
                <w:lang w:val="es-ES_tradnl"/>
              </w:rPr>
              <w:t>CENAC INGENIEROS 202</w:t>
            </w:r>
            <w:r w:rsidR="00176E04">
              <w:rPr>
                <w:rFonts w:ascii="Arial Narrow" w:hAnsi="Arial Narrow" w:cs="Tahoma"/>
                <w:b/>
                <w:lang w:val="es-ES_tradnl"/>
              </w:rPr>
              <w:t>3</w:t>
            </w:r>
            <w:r w:rsidRPr="009C00E7">
              <w:rPr>
                <w:rFonts w:ascii="Arial Narrow" w:hAnsi="Arial Narrow" w:cs="Tahoma"/>
                <w:b/>
                <w:lang w:val="es-ES_tradnl"/>
              </w:rPr>
              <w:t xml:space="preserve">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para la xxxxxxxxxxxxxxxxxxxxxxxxxx (objeto a contratar) en xxxxxxxxxxxxxxxxxxxxxxxxxxxx (ubicación), de igual forma presento el compromiso de los ítems de ponderación a los cuales este oferente quiere aplicar, de acuerdo a lo requerido en el pliego de condiciones del presente proceso, para que sean aprobado por la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>CENAC INGENIEROS</w:t>
            </w:r>
            <w:r w:rsidRPr="009C00E7">
              <w:rPr>
                <w:rFonts w:ascii="Arial Narrow" w:hAnsi="Arial Narrow" w:cs="Tahoma"/>
                <w:spacing w:val="-2"/>
                <w:lang w:val="es-ES_tradnl"/>
              </w:rPr>
              <w:t>.</w:t>
            </w:r>
          </w:p>
          <w:p w14:paraId="13896A2B" w14:textId="77777777" w:rsidR="001B77C2" w:rsidRDefault="001B77C2" w:rsidP="00331C17">
            <w:pPr>
              <w:ind w:right="49"/>
              <w:jc w:val="both"/>
              <w:rPr>
                <w:rFonts w:ascii="Arial Narrow" w:hAnsi="Arial Narrow" w:cs="Tahoma"/>
                <w:spacing w:val="-2"/>
                <w:lang w:val="es-ES_tradnl"/>
              </w:rPr>
            </w:pPr>
            <w:bookmarkStart w:id="0" w:name="_GoBack"/>
            <w:bookmarkEnd w:id="0"/>
          </w:p>
          <w:tbl>
            <w:tblPr>
              <w:tblStyle w:val="TableNormal318"/>
              <w:tblW w:w="0" w:type="auto"/>
              <w:tblInd w:w="121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2686"/>
              <w:gridCol w:w="2954"/>
              <w:gridCol w:w="27"/>
              <w:gridCol w:w="948"/>
              <w:gridCol w:w="12"/>
              <w:gridCol w:w="886"/>
            </w:tblGrid>
            <w:tr w:rsidR="002855FF" w:rsidRPr="00250654" w14:paraId="783ABB2F" w14:textId="34C3DBB0" w:rsidTr="004F1DDF">
              <w:trPr>
                <w:trHeight w:val="195"/>
              </w:trPr>
              <w:tc>
                <w:tcPr>
                  <w:tcW w:w="5640" w:type="dxa"/>
                  <w:gridSpan w:val="2"/>
                  <w:vMerge w:val="restart"/>
                  <w:tcBorders>
                    <w:right w:val="single" w:sz="4" w:space="0" w:color="auto"/>
                  </w:tcBorders>
                  <w:shd w:val="clear" w:color="auto" w:fill="BEBEBE"/>
                </w:tcPr>
                <w:p w14:paraId="27476001" w14:textId="77777777" w:rsidR="002855FF" w:rsidRPr="00250654" w:rsidRDefault="002855FF" w:rsidP="002855FF">
                  <w:pPr>
                    <w:spacing w:before="38"/>
                    <w:ind w:left="69" w:right="57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  <w:r w:rsidRPr="00250654"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  <w:t>CRITERIOS DE PONDERACION TECNICA</w:t>
                  </w:r>
                </w:p>
              </w:tc>
              <w:tc>
                <w:tcPr>
                  <w:tcW w:w="1873" w:type="dxa"/>
                  <w:gridSpan w:val="4"/>
                  <w:tcBorders>
                    <w:bottom w:val="single" w:sz="4" w:space="0" w:color="auto"/>
                  </w:tcBorders>
                  <w:shd w:val="clear" w:color="auto" w:fill="BEBEBE"/>
                </w:tcPr>
                <w:p w14:paraId="58CFC195" w14:textId="37096377" w:rsidR="002855FF" w:rsidRPr="00250654" w:rsidRDefault="002855FF" w:rsidP="002855FF">
                  <w:pPr>
                    <w:spacing w:before="38"/>
                    <w:ind w:right="57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  <w:r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  <w:t>CUMPLE</w:t>
                  </w:r>
                </w:p>
              </w:tc>
            </w:tr>
            <w:tr w:rsidR="002855FF" w:rsidRPr="00250654" w14:paraId="3229953F" w14:textId="77777777" w:rsidTr="002855FF">
              <w:trPr>
                <w:trHeight w:val="105"/>
              </w:trPr>
              <w:tc>
                <w:tcPr>
                  <w:tcW w:w="5640" w:type="dxa"/>
                  <w:gridSpan w:val="2"/>
                  <w:vMerge/>
                  <w:tcBorders>
                    <w:right w:val="single" w:sz="4" w:space="0" w:color="auto"/>
                  </w:tcBorders>
                  <w:shd w:val="clear" w:color="auto" w:fill="BEBEBE"/>
                </w:tcPr>
                <w:p w14:paraId="313CE91D" w14:textId="77777777" w:rsidR="002855FF" w:rsidRPr="00250654" w:rsidRDefault="002855FF" w:rsidP="002855FF">
                  <w:pPr>
                    <w:spacing w:before="38"/>
                    <w:ind w:left="69" w:right="57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</w:p>
              </w:tc>
              <w:tc>
                <w:tcPr>
                  <w:tcW w:w="975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BEBEBE"/>
                </w:tcPr>
                <w:p w14:paraId="08C7CDC9" w14:textId="6DD130C5" w:rsidR="002855FF" w:rsidRPr="00250654" w:rsidRDefault="002855FF" w:rsidP="002855FF">
                  <w:pPr>
                    <w:spacing w:before="38"/>
                    <w:ind w:right="57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  <w:r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  <w:t>SI</w:t>
                  </w:r>
                </w:p>
              </w:tc>
              <w:tc>
                <w:tcPr>
                  <w:tcW w:w="898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BEBEBE"/>
                </w:tcPr>
                <w:p w14:paraId="742E6019" w14:textId="48FC3D76" w:rsidR="002855FF" w:rsidRPr="00250654" w:rsidRDefault="002855FF" w:rsidP="002855FF">
                  <w:pPr>
                    <w:spacing w:before="38"/>
                    <w:ind w:right="57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  <w:r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  <w:t xml:space="preserve">NO </w:t>
                  </w:r>
                </w:p>
              </w:tc>
            </w:tr>
            <w:tr w:rsidR="007D3363" w:rsidRPr="00250654" w14:paraId="772C6F95" w14:textId="0513E24C" w:rsidTr="002855FF">
              <w:trPr>
                <w:trHeight w:val="1835"/>
              </w:trPr>
              <w:tc>
                <w:tcPr>
                  <w:tcW w:w="2686" w:type="dxa"/>
                  <w:vMerge w:val="restart"/>
                </w:tcPr>
                <w:p w14:paraId="002BFC74" w14:textId="77777777" w:rsidR="007D3363" w:rsidRPr="00250654" w:rsidRDefault="007D3363" w:rsidP="002855FF">
                  <w:pPr>
                    <w:ind w:right="57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3280A3B7" w14:textId="77777777" w:rsidR="007D3363" w:rsidRPr="00250654" w:rsidRDefault="007D3363" w:rsidP="002855FF">
                  <w:pPr>
                    <w:ind w:right="57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0C157874" w14:textId="77777777" w:rsidR="007D3363" w:rsidRPr="00250654" w:rsidRDefault="007D3363" w:rsidP="002855FF">
                  <w:pPr>
                    <w:ind w:right="57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2EBABB41" w14:textId="77777777" w:rsidR="007D3363" w:rsidRPr="00250654" w:rsidRDefault="007D3363" w:rsidP="002855FF">
                  <w:pPr>
                    <w:ind w:right="57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4CAE8088" w14:textId="77777777" w:rsidR="007D3363" w:rsidRPr="00250654" w:rsidRDefault="007D3363" w:rsidP="002855FF">
                  <w:pPr>
                    <w:ind w:right="57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5D85CC07" w14:textId="77777777" w:rsidR="007D3363" w:rsidRPr="00250654" w:rsidRDefault="007D3363" w:rsidP="002855FF">
                  <w:pPr>
                    <w:ind w:right="57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70F11496" w14:textId="77777777" w:rsidR="007D3363" w:rsidRPr="00250654" w:rsidRDefault="007D3363" w:rsidP="002855FF">
                  <w:pPr>
                    <w:spacing w:before="5"/>
                    <w:ind w:right="57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6BAFBBD8" w14:textId="77777777" w:rsidR="007D3363" w:rsidRPr="00250654" w:rsidRDefault="007D3363" w:rsidP="002855FF">
                  <w:pPr>
                    <w:ind w:left="69" w:right="57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  <w:r w:rsidRPr="00250654"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  <w:t>1. FACTORES DE PONDERACION TECNICA</w:t>
                  </w:r>
                </w:p>
              </w:tc>
              <w:tc>
                <w:tcPr>
                  <w:tcW w:w="2981" w:type="dxa"/>
                  <w:gridSpan w:val="2"/>
                  <w:tcBorders>
                    <w:right w:val="single" w:sz="4" w:space="0" w:color="auto"/>
                  </w:tcBorders>
                </w:tcPr>
                <w:p w14:paraId="54E4A45D" w14:textId="1B9C1D79" w:rsidR="007D3363" w:rsidRPr="00250654" w:rsidRDefault="007D3363" w:rsidP="002855FF">
                  <w:pPr>
                    <w:spacing w:line="230" w:lineRule="exact"/>
                    <w:ind w:left="71" w:right="57"/>
                    <w:jc w:val="both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  <w:r w:rsidRPr="00C4655D">
                    <w:rPr>
                      <w:sz w:val="20"/>
                      <w:szCs w:val="20"/>
                      <w:lang w:val="es-ES"/>
                    </w:rPr>
                    <w:t>Se</w:t>
                  </w:r>
                  <w:r w:rsidRPr="00C4655D">
                    <w:rPr>
                      <w:spacing w:val="-9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sz w:val="20"/>
                      <w:szCs w:val="20"/>
                      <w:lang w:val="es-ES"/>
                    </w:rPr>
                    <w:t>le</w:t>
                  </w:r>
                  <w:r w:rsidRPr="00C4655D">
                    <w:rPr>
                      <w:spacing w:val="-8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spacing w:val="-3"/>
                      <w:sz w:val="20"/>
                      <w:szCs w:val="20"/>
                      <w:lang w:val="es-ES"/>
                    </w:rPr>
                    <w:t>otorgará</w:t>
                  </w:r>
                  <w:r w:rsidRPr="00C4655D">
                    <w:rPr>
                      <w:spacing w:val="-11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spacing w:val="-3"/>
                      <w:sz w:val="20"/>
                      <w:szCs w:val="20"/>
                      <w:lang w:val="es-ES"/>
                    </w:rPr>
                    <w:t>máximo</w:t>
                  </w:r>
                  <w:r w:rsidRPr="00C4655D">
                    <w:rPr>
                      <w:spacing w:val="-9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b/>
                      <w:spacing w:val="-3"/>
                      <w:sz w:val="20"/>
                      <w:szCs w:val="20"/>
                      <w:lang w:val="es-ES"/>
                    </w:rPr>
                    <w:t>2</w:t>
                  </w:r>
                  <w:r w:rsidRPr="00C4655D">
                    <w:rPr>
                      <w:b/>
                      <w:spacing w:val="-3"/>
                      <w:sz w:val="20"/>
                      <w:szCs w:val="20"/>
                      <w:lang w:val="es-ES"/>
                    </w:rPr>
                    <w:t>0</w:t>
                  </w:r>
                  <w:r w:rsidRPr="00C4655D">
                    <w:rPr>
                      <w:b/>
                      <w:spacing w:val="-8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b/>
                      <w:spacing w:val="-3"/>
                      <w:sz w:val="20"/>
                      <w:szCs w:val="20"/>
                      <w:lang w:val="es-ES"/>
                    </w:rPr>
                    <w:t>PUNTOS</w:t>
                  </w:r>
                  <w:r w:rsidRPr="00C4655D">
                    <w:rPr>
                      <w:b/>
                      <w:spacing w:val="-9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sz w:val="20"/>
                      <w:szCs w:val="20"/>
                      <w:lang w:val="es-ES"/>
                    </w:rPr>
                    <w:t>al</w:t>
                  </w:r>
                  <w:r w:rsidRPr="00C4655D">
                    <w:rPr>
                      <w:spacing w:val="-9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spacing w:val="-3"/>
                      <w:sz w:val="20"/>
                      <w:szCs w:val="20"/>
                      <w:lang w:val="es-ES"/>
                    </w:rPr>
                    <w:t>oferente</w:t>
                  </w:r>
                  <w:r w:rsidRPr="00C4655D">
                    <w:rPr>
                      <w:spacing w:val="-8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spacing w:val="-3"/>
                      <w:sz w:val="20"/>
                      <w:szCs w:val="20"/>
                      <w:lang w:val="es-ES"/>
                    </w:rPr>
                    <w:t>que</w:t>
                  </w:r>
                  <w:r w:rsidRPr="00C4655D">
                    <w:rPr>
                      <w:spacing w:val="-8"/>
                      <w:sz w:val="20"/>
                      <w:szCs w:val="20"/>
                      <w:lang w:val="es-ES"/>
                    </w:rPr>
                    <w:t xml:space="preserve"> </w:t>
                  </w:r>
                  <w:r w:rsidRPr="00C4655D">
                    <w:rPr>
                      <w:spacing w:val="-3"/>
                      <w:sz w:val="20"/>
                      <w:szCs w:val="20"/>
                      <w:lang w:val="es-ES"/>
                    </w:rPr>
                    <w:t>ofrezca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dos comprensores de 30 hp 50 litros 145 psi</w:t>
                  </w:r>
                  <w:r w:rsidRPr="00250654"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  <w:t xml:space="preserve"> </w:t>
                  </w:r>
                </w:p>
              </w:tc>
              <w:tc>
                <w:tcPr>
                  <w:tcW w:w="94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825D79" w14:textId="77777777" w:rsidR="007D3363" w:rsidRPr="00250654" w:rsidRDefault="007D3363" w:rsidP="002855FF">
                  <w:pPr>
                    <w:ind w:right="57"/>
                    <w:jc w:val="center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3E48D50E" w14:textId="77777777" w:rsidR="007D3363" w:rsidRPr="00250654" w:rsidRDefault="007D3363" w:rsidP="002855FF">
                  <w:pPr>
                    <w:ind w:right="57"/>
                    <w:jc w:val="center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0B225BB9" w14:textId="77777777" w:rsidR="007D3363" w:rsidRPr="00250654" w:rsidRDefault="007D3363" w:rsidP="002855FF">
                  <w:pPr>
                    <w:spacing w:before="7"/>
                    <w:ind w:right="57"/>
                    <w:jc w:val="center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</w:p>
                <w:p w14:paraId="40256F52" w14:textId="74F203F0" w:rsidR="007D3363" w:rsidRPr="00250654" w:rsidRDefault="007D3363" w:rsidP="002855FF">
                  <w:pPr>
                    <w:ind w:left="69" w:right="57"/>
                    <w:jc w:val="center"/>
                    <w:rPr>
                      <w:rFonts w:ascii="Arial Narrow" w:eastAsia="Calibri" w:hAnsi="Arial Narrow" w:cs="Calibri"/>
                      <w:sz w:val="18"/>
                      <w:lang w:val="es-ES" w:bidi="es-ES"/>
                    </w:rPr>
                  </w:pPr>
                </w:p>
              </w:tc>
              <w:tc>
                <w:tcPr>
                  <w:tcW w:w="898" w:type="dxa"/>
                  <w:gridSpan w:val="2"/>
                  <w:tcBorders>
                    <w:left w:val="single" w:sz="4" w:space="0" w:color="auto"/>
                  </w:tcBorders>
                  <w:vAlign w:val="center"/>
                </w:tcPr>
                <w:p w14:paraId="4CD6A001" w14:textId="77777777" w:rsidR="007D3363" w:rsidRDefault="007D3363">
                  <w:pPr>
                    <w:rPr>
                      <w:rFonts w:ascii="Arial Narrow" w:eastAsia="Calibri" w:hAnsi="Arial Narrow" w:cs="Calibri"/>
                      <w:sz w:val="18"/>
                      <w:lang w:val="es-ES" w:bidi="es-ES"/>
                    </w:rPr>
                  </w:pPr>
                </w:p>
                <w:p w14:paraId="66DD24B8" w14:textId="77777777" w:rsidR="007D3363" w:rsidRPr="00250654" w:rsidRDefault="007D3363" w:rsidP="002855FF">
                  <w:pPr>
                    <w:ind w:left="69" w:right="57"/>
                    <w:jc w:val="center"/>
                    <w:rPr>
                      <w:rFonts w:ascii="Arial Narrow" w:eastAsia="Calibri" w:hAnsi="Arial Narrow" w:cs="Calibri"/>
                      <w:sz w:val="18"/>
                      <w:lang w:val="es-ES" w:bidi="es-ES"/>
                    </w:rPr>
                  </w:pPr>
                </w:p>
              </w:tc>
            </w:tr>
            <w:tr w:rsidR="007D3363" w:rsidRPr="00250654" w14:paraId="42CB7FF3" w14:textId="4DE9726A" w:rsidTr="00602452">
              <w:trPr>
                <w:trHeight w:val="1041"/>
              </w:trPr>
              <w:tc>
                <w:tcPr>
                  <w:tcW w:w="2686" w:type="dxa"/>
                  <w:vMerge/>
                </w:tcPr>
                <w:p w14:paraId="7EC19C50" w14:textId="77777777" w:rsidR="007D3363" w:rsidRPr="00CB212C" w:rsidRDefault="007D3363" w:rsidP="002855FF">
                  <w:pPr>
                    <w:ind w:right="57"/>
                    <w:rPr>
                      <w:rFonts w:ascii="Arial Narrow" w:eastAsia="Arial Narrow" w:hAnsi="Arial Narrow" w:cs="Arial Narrow"/>
                      <w:sz w:val="2"/>
                      <w:szCs w:val="2"/>
                      <w:lang w:val="es-ES" w:bidi="es-ES"/>
                    </w:rPr>
                  </w:pPr>
                </w:p>
              </w:tc>
              <w:tc>
                <w:tcPr>
                  <w:tcW w:w="2981" w:type="dxa"/>
                  <w:gridSpan w:val="2"/>
                </w:tcPr>
                <w:p w14:paraId="4EAE67D1" w14:textId="77777777" w:rsidR="007D3363" w:rsidRDefault="007D3363" w:rsidP="007D3363">
                  <w:pPr>
                    <w:ind w:left="71" w:right="57"/>
                    <w:jc w:val="both"/>
                    <w:rPr>
                      <w:rFonts w:eastAsia="Calibri" w:cs="Calibri"/>
                      <w:sz w:val="20"/>
                      <w:lang w:val="es-ES"/>
                    </w:rPr>
                  </w:pPr>
                  <w:r w:rsidRPr="009F2A09">
                    <w:rPr>
                      <w:rFonts w:eastAsia="Calibri" w:cs="Calibri"/>
                      <w:sz w:val="20"/>
                      <w:lang w:val="es-ES"/>
                    </w:rPr>
                    <w:t xml:space="preserve">Al oferente que ofrezca además </w:t>
                  </w:r>
                  <w:r>
                    <w:rPr>
                      <w:rFonts w:eastAsia="Calibri" w:cs="Calibri"/>
                      <w:sz w:val="20"/>
                      <w:lang w:val="es-ES"/>
                    </w:rPr>
                    <w:t>dos (2) lijadoras roto orbital de 5 pulgadas 27 W 120 RPM.</w:t>
                  </w:r>
                </w:p>
                <w:p w14:paraId="309CDFDD" w14:textId="0D44FE59" w:rsidR="002A534C" w:rsidRPr="002A534C" w:rsidRDefault="002A534C" w:rsidP="007D3363">
                  <w:pPr>
                    <w:ind w:left="71" w:right="57"/>
                    <w:jc w:val="both"/>
                    <w:rPr>
                      <w:rFonts w:eastAsia="Calibri" w:cs="Calibri"/>
                      <w:b/>
                      <w:sz w:val="20"/>
                      <w:lang w:val="es-ES"/>
                    </w:rPr>
                  </w:pPr>
                  <w:r w:rsidRPr="002A534C">
                    <w:rPr>
                      <w:rFonts w:eastAsia="Calibri" w:cs="Calibri"/>
                      <w:b/>
                      <w:sz w:val="20"/>
                      <w:lang w:val="es-ES"/>
                    </w:rPr>
                    <w:t>15 puntos</w:t>
                  </w:r>
                </w:p>
                <w:p w14:paraId="3941A085" w14:textId="77777777" w:rsidR="007D3363" w:rsidRPr="00250654" w:rsidRDefault="007D3363" w:rsidP="002855FF">
                  <w:pPr>
                    <w:ind w:right="57"/>
                    <w:jc w:val="both"/>
                    <w:rPr>
                      <w:rFonts w:ascii="Arial Narrow" w:eastAsia="Calibri" w:hAnsi="Arial Narrow" w:cs="Calibri"/>
                      <w:b/>
                      <w:sz w:val="18"/>
                      <w:lang w:val="es-ES" w:bidi="es-ES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right w:val="single" w:sz="4" w:space="0" w:color="auto"/>
                  </w:tcBorders>
                </w:tcPr>
                <w:p w14:paraId="3346EBA9" w14:textId="038DF465" w:rsidR="007D3363" w:rsidRPr="00250654" w:rsidRDefault="007D3363" w:rsidP="002855FF">
                  <w:pPr>
                    <w:ind w:left="69" w:right="57"/>
                    <w:jc w:val="center"/>
                    <w:rPr>
                      <w:rFonts w:ascii="Arial Narrow" w:eastAsia="Calibri" w:hAnsi="Arial Narrow" w:cs="Calibri"/>
                      <w:sz w:val="18"/>
                      <w:lang w:val="es-ES" w:bidi="es-ES"/>
                    </w:rPr>
                  </w:pPr>
                </w:p>
              </w:tc>
              <w:tc>
                <w:tcPr>
                  <w:tcW w:w="886" w:type="dxa"/>
                  <w:tcBorders>
                    <w:left w:val="single" w:sz="4" w:space="0" w:color="auto"/>
                  </w:tcBorders>
                </w:tcPr>
                <w:p w14:paraId="0FD731BD" w14:textId="77777777" w:rsidR="007D3363" w:rsidRPr="00250654" w:rsidRDefault="007D3363" w:rsidP="002855FF">
                  <w:pPr>
                    <w:ind w:left="69" w:right="57"/>
                    <w:jc w:val="center"/>
                    <w:rPr>
                      <w:rFonts w:ascii="Arial Narrow" w:eastAsia="Calibri" w:hAnsi="Arial Narrow" w:cs="Calibri"/>
                      <w:sz w:val="18"/>
                      <w:lang w:val="es-ES" w:bidi="es-ES"/>
                    </w:rPr>
                  </w:pPr>
                </w:p>
              </w:tc>
            </w:tr>
            <w:tr w:rsidR="007D3363" w:rsidRPr="00250654" w14:paraId="08E8256B" w14:textId="2DE98B41" w:rsidTr="00602452">
              <w:trPr>
                <w:trHeight w:val="850"/>
              </w:trPr>
              <w:tc>
                <w:tcPr>
                  <w:tcW w:w="2686" w:type="dxa"/>
                  <w:vMerge/>
                </w:tcPr>
                <w:p w14:paraId="13F857AF" w14:textId="77777777" w:rsidR="007D3363" w:rsidRPr="00CB212C" w:rsidRDefault="007D3363" w:rsidP="002855FF">
                  <w:pPr>
                    <w:ind w:right="57"/>
                    <w:rPr>
                      <w:rFonts w:ascii="Arial Narrow" w:eastAsia="Arial Narrow" w:hAnsi="Arial Narrow" w:cs="Arial Narrow"/>
                      <w:sz w:val="2"/>
                      <w:szCs w:val="2"/>
                      <w:lang w:val="es-ES" w:bidi="es-ES"/>
                    </w:rPr>
                  </w:pPr>
                </w:p>
              </w:tc>
              <w:tc>
                <w:tcPr>
                  <w:tcW w:w="2981" w:type="dxa"/>
                  <w:gridSpan w:val="2"/>
                </w:tcPr>
                <w:p w14:paraId="2ADE66BD" w14:textId="77777777" w:rsidR="007D3363" w:rsidRDefault="007D3363" w:rsidP="002855FF">
                  <w:pPr>
                    <w:spacing w:before="1"/>
                    <w:ind w:right="57"/>
                    <w:jc w:val="both"/>
                    <w:rPr>
                      <w:rFonts w:eastAsia="Calibri" w:cs="Calibri"/>
                      <w:sz w:val="20"/>
                      <w:lang w:val="es-ES"/>
                    </w:rPr>
                  </w:pPr>
                  <w:r>
                    <w:rPr>
                      <w:rFonts w:eastAsia="Calibri" w:cs="Calibri"/>
                      <w:sz w:val="20"/>
                      <w:lang w:val="es-ES"/>
                    </w:rPr>
                    <w:t xml:space="preserve">Al </w:t>
                  </w:r>
                  <w:r w:rsidRPr="00E65D47">
                    <w:rPr>
                      <w:rFonts w:eastAsia="Calibri" w:cs="Calibri"/>
                      <w:sz w:val="20"/>
                      <w:lang w:val="es-ES"/>
                    </w:rPr>
                    <w:t xml:space="preserve">oferente que ofrezca </w:t>
                  </w:r>
                  <w:r>
                    <w:rPr>
                      <w:rFonts w:eastAsia="Calibri" w:cs="Calibri"/>
                      <w:sz w:val="20"/>
                      <w:lang w:val="es-ES"/>
                    </w:rPr>
                    <w:t>dos (2) PULIDORAS de 4 ½ pulgadas 750W 120 RPM</w:t>
                  </w:r>
                  <w:r w:rsidR="002A534C">
                    <w:rPr>
                      <w:rFonts w:eastAsia="Calibri" w:cs="Calibri"/>
                      <w:sz w:val="20"/>
                      <w:lang w:val="es-ES"/>
                    </w:rPr>
                    <w:t>.</w:t>
                  </w:r>
                </w:p>
                <w:p w14:paraId="39489636" w14:textId="05E89BF3" w:rsidR="002A534C" w:rsidRPr="002A534C" w:rsidRDefault="002A534C" w:rsidP="002855FF">
                  <w:pPr>
                    <w:spacing w:before="1"/>
                    <w:ind w:right="57"/>
                    <w:jc w:val="both"/>
                    <w:rPr>
                      <w:rFonts w:ascii="Arial Narrow" w:eastAsia="Calibri" w:hAnsi="Arial Narrow" w:cs="Calibri"/>
                      <w:b/>
                      <w:lang w:val="es-ES" w:bidi="es-ES"/>
                    </w:rPr>
                  </w:pPr>
                  <w:r w:rsidRPr="002A534C">
                    <w:rPr>
                      <w:rFonts w:eastAsia="Calibri" w:cs="Calibri"/>
                      <w:b/>
                      <w:sz w:val="20"/>
                      <w:lang w:val="es-ES"/>
                    </w:rPr>
                    <w:t>15 puntos</w:t>
                  </w:r>
                </w:p>
              </w:tc>
              <w:tc>
                <w:tcPr>
                  <w:tcW w:w="960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14:paraId="30B773F4" w14:textId="77E570DF" w:rsidR="007D3363" w:rsidRPr="00250654" w:rsidRDefault="007D3363" w:rsidP="002855FF">
                  <w:pPr>
                    <w:ind w:right="57"/>
                    <w:jc w:val="center"/>
                    <w:rPr>
                      <w:rFonts w:ascii="Arial Narrow" w:eastAsia="Calibri" w:hAnsi="Arial Narrow" w:cs="Calibri"/>
                      <w:bCs/>
                      <w:lang w:val="es-ES" w:bidi="es-ES"/>
                    </w:rPr>
                  </w:pPr>
                </w:p>
              </w:tc>
              <w:tc>
                <w:tcPr>
                  <w:tcW w:w="886" w:type="dxa"/>
                  <w:tcBorders>
                    <w:left w:val="single" w:sz="4" w:space="0" w:color="auto"/>
                  </w:tcBorders>
                  <w:vAlign w:val="center"/>
                </w:tcPr>
                <w:p w14:paraId="73900E48" w14:textId="77777777" w:rsidR="007D3363" w:rsidRPr="00250654" w:rsidRDefault="007D3363" w:rsidP="002855FF">
                  <w:pPr>
                    <w:ind w:right="57"/>
                    <w:jc w:val="center"/>
                    <w:rPr>
                      <w:rFonts w:ascii="Arial Narrow" w:eastAsia="Calibri" w:hAnsi="Arial Narrow" w:cs="Calibri"/>
                      <w:bCs/>
                      <w:lang w:val="es-ES" w:bidi="es-ES"/>
                    </w:rPr>
                  </w:pPr>
                </w:p>
              </w:tc>
            </w:tr>
          </w:tbl>
          <w:p w14:paraId="3A8EB5E4" w14:textId="3118224C" w:rsidR="00176E04" w:rsidRPr="00176E04" w:rsidRDefault="00176E04" w:rsidP="00331C17">
            <w:pPr>
              <w:ind w:right="49"/>
              <w:jc w:val="both"/>
              <w:rPr>
                <w:rFonts w:ascii="Arial Narrow" w:hAnsi="Arial Narrow" w:cs="Tahoma"/>
                <w:spacing w:val="-2"/>
              </w:rPr>
            </w:pPr>
          </w:p>
          <w:p w14:paraId="68440309" w14:textId="77777777" w:rsidR="004E688C" w:rsidRPr="00331C17" w:rsidRDefault="004E688C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37830DC7" w14:textId="77777777" w:rsidR="004E688C" w:rsidRPr="004E688C" w:rsidRDefault="004E688C" w:rsidP="004E688C">
      <w:pPr>
        <w:tabs>
          <w:tab w:val="left" w:pos="0"/>
        </w:tabs>
        <w:spacing w:before="240"/>
        <w:jc w:val="both"/>
        <w:rPr>
          <w:rFonts w:ascii="Arial Narrow" w:hAnsi="Arial Narrow" w:cs="Tahoma"/>
          <w:sz w:val="18"/>
          <w:szCs w:val="18"/>
          <w:lang w:val="es-MX"/>
        </w:rPr>
      </w:pP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lastRenderedPageBreak/>
        <w:t xml:space="preserve">Presento ofrecimiento para </w:t>
      </w:r>
      <w:r w:rsidRPr="00255B6E">
        <w:rPr>
          <w:rFonts w:ascii="Arial Narrow" w:hAnsi="Arial Narrow" w:cs="Arial"/>
          <w:b/>
          <w:color w:val="000000" w:themeColor="text1"/>
          <w:sz w:val="20"/>
          <w:szCs w:val="20"/>
          <w:u w:val="single"/>
          <w:lang w:bidi="en-US"/>
        </w:rPr>
        <w:t xml:space="preserve">CUMPLIR 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con cada uno de las especificaciones técnicas </w:t>
      </w:r>
      <w:r w:rsidR="003A3F30"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ponderables 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para el 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“</w:t>
      </w:r>
      <w:r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[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describa el grupo y/o ítem y/o frente para el cual está interesado ofertar</w:t>
      </w:r>
      <w:r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]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”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descritas en el pliego de condiciones</w:t>
      </w:r>
      <w:r>
        <w:rPr>
          <w:rFonts w:ascii="Arial Narrow" w:hAnsi="Arial Narrow" w:cs="Arial"/>
          <w:color w:val="000000" w:themeColor="text1"/>
          <w:sz w:val="20"/>
          <w:szCs w:val="20"/>
          <w:lang w:val="es-MX" w:bidi="en-US"/>
        </w:rPr>
        <w:t xml:space="preserve">. </w:t>
      </w:r>
      <w:r>
        <w:rPr>
          <w:rFonts w:ascii="Arial Narrow" w:hAnsi="Arial Narrow" w:cs="Calibri"/>
          <w:bCs/>
          <w:iCs/>
          <w:color w:val="000000" w:themeColor="text1"/>
          <w:sz w:val="20"/>
          <w:szCs w:val="20"/>
          <w:lang w:val="es-MX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331C17" w:rsidRPr="001048FE" w14:paraId="1B437884" w14:textId="77777777" w:rsidTr="00D30353">
        <w:tc>
          <w:tcPr>
            <w:tcW w:w="959" w:type="dxa"/>
          </w:tcPr>
          <w:p w14:paraId="39B454B9" w14:textId="77777777" w:rsidR="00331C17" w:rsidRPr="001048FE" w:rsidRDefault="00331C17" w:rsidP="00F165BF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 w:rsidR="00F165BF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01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14:paraId="56231758" w14:textId="77777777" w:rsidR="00331C17" w:rsidRPr="009C00E7" w:rsidRDefault="00331C17" w:rsidP="00F165BF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En el caso de presentarse ponderación por elementos estos deben ser entregados y/o instalados en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la unidad 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del objeto a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ejecutar 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y deberán registrarse mediante acta al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>interventor del contrato de obra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.</w:t>
            </w:r>
          </w:p>
        </w:tc>
      </w:tr>
      <w:tr w:rsidR="00331C17" w:rsidRPr="001048FE" w14:paraId="334350F9" w14:textId="77777777" w:rsidTr="00D30353">
        <w:tc>
          <w:tcPr>
            <w:tcW w:w="959" w:type="dxa"/>
          </w:tcPr>
          <w:p w14:paraId="067328DD" w14:textId="77777777" w:rsidR="00331C17" w:rsidRPr="001048FE" w:rsidRDefault="00331C17" w:rsidP="00F165BF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 w:rsidR="00F165BF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02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14:paraId="0AF34FA6" w14:textId="3901624F"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En el caso de presentarse ponderación por capacitación </w:t>
            </w:r>
            <w:r w:rsidR="0013136B"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estas deberán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ejecutarse en las instalaciones de la unidad y llevar registró mediante acta, la cual se entregara al supervisor del contrato.</w:t>
            </w:r>
          </w:p>
        </w:tc>
      </w:tr>
      <w:tr w:rsidR="00331C17" w:rsidRPr="001048FE" w14:paraId="5D2C7915" w14:textId="77777777" w:rsidTr="00D30353">
        <w:tc>
          <w:tcPr>
            <w:tcW w:w="959" w:type="dxa"/>
          </w:tcPr>
          <w:p w14:paraId="388626BE" w14:textId="77777777" w:rsidR="00331C17" w:rsidRPr="001048FE" w:rsidRDefault="00331C17" w:rsidP="00331C17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8019" w:type="dxa"/>
          </w:tcPr>
          <w:p w14:paraId="0D89090A" w14:textId="77777777"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</w:p>
        </w:tc>
      </w:tr>
      <w:tr w:rsidR="00331C17" w:rsidRPr="001048FE" w14:paraId="14E2E771" w14:textId="77777777" w:rsidTr="00D30353">
        <w:tc>
          <w:tcPr>
            <w:tcW w:w="8978" w:type="dxa"/>
            <w:gridSpan w:val="2"/>
          </w:tcPr>
          <w:p w14:paraId="0E2DFA2A" w14:textId="77777777" w:rsidR="00331C17" w:rsidRPr="00331C17" w:rsidRDefault="00331C17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De no cumplir con lo anterior acepto que el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 xml:space="preserve">CENAC INGENIEROS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proceda a la aplicación de las multas respectivas por incumplimiento parcial. </w:t>
            </w:r>
          </w:p>
        </w:tc>
      </w:tr>
    </w:tbl>
    <w:p w14:paraId="5FD586C8" w14:textId="77777777" w:rsidR="00331C17" w:rsidRPr="008B0E6C" w:rsidRDefault="00331C17">
      <w:pPr>
        <w:rPr>
          <w:lang w:val="es-ES_tradnl"/>
        </w:rPr>
      </w:pPr>
      <w:r w:rsidRPr="009C00E7">
        <w:rPr>
          <w:rFonts w:ascii="Arial Narrow" w:hAnsi="Arial Narrow" w:cs="Tahoma"/>
          <w:noProof/>
          <w:color w:val="FF0000"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5B44FD" wp14:editId="117273B5">
                <wp:simplePos x="0" y="0"/>
                <wp:positionH relativeFrom="column">
                  <wp:posOffset>-227190</wp:posOffset>
                </wp:positionH>
                <wp:positionV relativeFrom="paragraph">
                  <wp:posOffset>372110</wp:posOffset>
                </wp:positionV>
                <wp:extent cx="2374265" cy="807085"/>
                <wp:effectExtent l="0" t="0" r="3175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D9967" w14:textId="7F67C74E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331C1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FIRMA </w:t>
                            </w:r>
                            <w:r w:rsidR="0013136B" w:rsidRPr="00331C1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REPRESENTANTE LEGAL</w:t>
                            </w:r>
                          </w:p>
                          <w:p w14:paraId="6082FC87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Nombre y Apellidos completos</w:t>
                            </w:r>
                          </w:p>
                          <w:p w14:paraId="1C1EA77A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Cédula de Ciudadanía</w:t>
                            </w:r>
                          </w:p>
                          <w:p w14:paraId="5F0BC464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Matrícula No.</w:t>
                            </w:r>
                          </w:p>
                          <w:p w14:paraId="617A1EB2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Teléfono</w:t>
                            </w:r>
                          </w:p>
                          <w:p w14:paraId="24F881DC" w14:textId="77777777" w:rsidR="00331C17" w:rsidRPr="009C00E7" w:rsidRDefault="00331C17" w:rsidP="00331C17">
                            <w:pPr>
                              <w:ind w:right="49"/>
                              <w:rPr>
                                <w:rFonts w:ascii="Arial Narrow" w:hAnsi="Arial Narrow" w:cs="Tahoma"/>
                                <w:lang w:val="es-ES_tradnl"/>
                              </w:rPr>
                            </w:pPr>
                          </w:p>
                          <w:p w14:paraId="6C9A9DAD" w14:textId="77777777" w:rsidR="00331C17" w:rsidRPr="00006A55" w:rsidRDefault="00331C17" w:rsidP="00331C17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5B44F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7.9pt;margin-top:29.3pt;width:186.95pt;height:63.5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" stroked="f">
                <v:textbox>
                  <w:txbxContent>
                    <w:p w14:paraId="6ECD9967" w14:textId="7F67C74E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331C17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FIRMA </w:t>
                      </w:r>
                      <w:r w:rsidR="0013136B" w:rsidRPr="00331C17">
                        <w:rPr>
                          <w:rFonts w:ascii="Arial Narrow" w:hAnsi="Arial Narrow"/>
                          <w:sz w:val="20"/>
                          <w:szCs w:val="20"/>
                        </w:rPr>
                        <w:t>REPRESENTANTE LEGAL</w:t>
                      </w:r>
                    </w:p>
                    <w:p w14:paraId="6082FC87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Nombre y Apellidos completos</w:t>
                      </w:r>
                    </w:p>
                    <w:p w14:paraId="1C1EA77A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Cédula de Ciudadanía</w:t>
                      </w:r>
                    </w:p>
                    <w:p w14:paraId="5F0BC464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Matrícula No.</w:t>
                      </w:r>
                    </w:p>
                    <w:p w14:paraId="617A1EB2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Teléfono</w:t>
                      </w:r>
                    </w:p>
                    <w:p w14:paraId="24F881DC" w14:textId="77777777" w:rsidR="00331C17" w:rsidRPr="009C00E7" w:rsidRDefault="00331C17" w:rsidP="00331C17">
                      <w:pPr>
                        <w:ind w:right="49"/>
                        <w:rPr>
                          <w:rFonts w:ascii="Arial Narrow" w:hAnsi="Arial Narrow" w:cs="Tahoma"/>
                          <w:lang w:val="es-ES_tradnl"/>
                        </w:rPr>
                      </w:pPr>
                    </w:p>
                    <w:p w14:paraId="6C9A9DAD" w14:textId="77777777" w:rsidR="00331C17" w:rsidRPr="00006A55" w:rsidRDefault="00331C17" w:rsidP="00331C17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31C17" w:rsidRPr="008B0E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FE"/>
    <w:rsid w:val="000B2486"/>
    <w:rsid w:val="001048FE"/>
    <w:rsid w:val="0013136B"/>
    <w:rsid w:val="00176E04"/>
    <w:rsid w:val="001B77C2"/>
    <w:rsid w:val="001D2EF9"/>
    <w:rsid w:val="00211DE8"/>
    <w:rsid w:val="002855FF"/>
    <w:rsid w:val="002A534C"/>
    <w:rsid w:val="002D17EB"/>
    <w:rsid w:val="002D367B"/>
    <w:rsid w:val="00331C17"/>
    <w:rsid w:val="0037260D"/>
    <w:rsid w:val="003A3F30"/>
    <w:rsid w:val="003E15BB"/>
    <w:rsid w:val="003F4FA2"/>
    <w:rsid w:val="00433086"/>
    <w:rsid w:val="004E096D"/>
    <w:rsid w:val="004E688C"/>
    <w:rsid w:val="00572177"/>
    <w:rsid w:val="005C7B93"/>
    <w:rsid w:val="006A7D3D"/>
    <w:rsid w:val="006B4569"/>
    <w:rsid w:val="00764796"/>
    <w:rsid w:val="007D3363"/>
    <w:rsid w:val="008B0E6C"/>
    <w:rsid w:val="0090145D"/>
    <w:rsid w:val="00A30089"/>
    <w:rsid w:val="00A442E1"/>
    <w:rsid w:val="00A76DEB"/>
    <w:rsid w:val="00A83294"/>
    <w:rsid w:val="00BC3654"/>
    <w:rsid w:val="00C843D9"/>
    <w:rsid w:val="00D30353"/>
    <w:rsid w:val="00D43D1F"/>
    <w:rsid w:val="00E20A69"/>
    <w:rsid w:val="00EA61BA"/>
    <w:rsid w:val="00F165BF"/>
    <w:rsid w:val="00FB19D7"/>
    <w:rsid w:val="00FC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A8B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rsid w:val="00FB19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19D7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ES"/>
    </w:rPr>
  </w:style>
  <w:style w:type="table" w:customStyle="1" w:styleId="TableNormal318">
    <w:name w:val="Table Normal318"/>
    <w:uiPriority w:val="2"/>
    <w:semiHidden/>
    <w:unhideWhenUsed/>
    <w:qFormat/>
    <w:rsid w:val="002855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rsid w:val="00FB19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19D7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ES"/>
    </w:rPr>
  </w:style>
  <w:style w:type="table" w:customStyle="1" w:styleId="TableNormal318">
    <w:name w:val="Table Normal318"/>
    <w:uiPriority w:val="2"/>
    <w:semiHidden/>
    <w:unhideWhenUsed/>
    <w:qFormat/>
    <w:rsid w:val="002855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342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Andres Latorre Corredor</dc:creator>
  <cp:lastModifiedBy>Usuario de Windows</cp:lastModifiedBy>
  <cp:revision>8</cp:revision>
  <dcterms:created xsi:type="dcterms:W3CDTF">2023-02-27T21:16:00Z</dcterms:created>
  <dcterms:modified xsi:type="dcterms:W3CDTF">2023-03-14T17:45:00Z</dcterms:modified>
</cp:coreProperties>
</file>