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58E76A" w14:textId="77777777" w:rsid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B2C4DE" w14:textId="77777777"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376020" w14:textId="3126D271"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Formulario de certificado para acreditar ofrecimiento de especi</w:t>
      </w:r>
      <w:r w:rsidR="0060418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fic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aciones técnicas</w:t>
      </w:r>
    </w:p>
    <w:p w14:paraId="766F7F9E" w14:textId="77777777"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E7FC1FE" w14:textId="47145BDB" w:rsidR="00980E3D" w:rsidRPr="007564B5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419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N° </w:t>
      </w:r>
      <w:r w:rsidR="00D16415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028</w:t>
      </w:r>
      <w:r w:rsidR="005D66E6" w:rsidRPr="005D66E6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-00-F-CACOM-3-</w:t>
      </w:r>
      <w:r w:rsidR="00D16415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GRUAL</w:t>
      </w:r>
      <w:r w:rsidR="005D66E6" w:rsidRPr="005D66E6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-</w:t>
      </w:r>
      <w:r w:rsidR="007A7F27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2023</w:t>
      </w:r>
    </w:p>
    <w:p w14:paraId="7641EED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A745F1B" w14:textId="7C065AD2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declaro y acepto conocer íntegramente el contenido de todas y cada una de las especificaciones técnicas así como de los ESPECIFICACIONES TÉCNICAS MÍNIMAS REQUERIDAS detalladas en</w:t>
      </w:r>
      <w:r w:rsidR="000B6793">
        <w:rPr>
          <w:rFonts w:ascii="Arial" w:eastAsia="Times New Roman" w:hAnsi="Arial" w:cs="Arial"/>
          <w:sz w:val="20"/>
          <w:szCs w:val="20"/>
          <w:lang w:val="es-419" w:eastAsia="es-ES"/>
        </w:rPr>
        <w:t xml:space="preserve"> la invitación publica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rige el proceso de mínima cuantía N° </w:t>
      </w:r>
      <w:r w:rsidR="00D1641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028</w:t>
      </w:r>
      <w:r w:rsidR="005D66E6" w:rsidRPr="005D66E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-00-F-CACOM-3-</w:t>
      </w:r>
      <w:r w:rsidR="00D1641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GRUAL</w:t>
      </w:r>
      <w:r w:rsidR="005D66E6" w:rsidRPr="005D66E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</w:t>
      </w:r>
      <w:r w:rsidR="007A7F2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2023</w:t>
      </w:r>
      <w:r w:rsidR="005D66E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</w:t>
      </w:r>
      <w:r w:rsidR="005D66E6">
        <w:rPr>
          <w:rFonts w:ascii="Arial" w:eastAsia="Times New Roman" w:hAnsi="Arial" w:cs="Arial"/>
          <w:b/>
          <w:sz w:val="20"/>
          <w:szCs w:val="20"/>
          <w:lang w:eastAsia="es-ES"/>
        </w:rPr>
        <w:t>6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– 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</w:p>
    <w:p w14:paraId="3D718738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75D4536" w14:textId="4D20B320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</w:t>
      </w:r>
      <w:r w:rsidR="005D66E6" w:rsidRPr="00980E3D">
        <w:rPr>
          <w:rFonts w:ascii="Arial" w:eastAsia="Times New Roman" w:hAnsi="Arial" w:cs="Arial"/>
          <w:sz w:val="20"/>
          <w:szCs w:val="20"/>
          <w:lang w:eastAsia="es-ES"/>
        </w:rPr>
        <w:t>en el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ANEXO </w:t>
      </w:r>
      <w:r w:rsidR="005D66E6">
        <w:rPr>
          <w:rFonts w:ascii="Arial" w:eastAsia="Times New Roman" w:hAnsi="Arial" w:cs="Arial"/>
          <w:b/>
          <w:sz w:val="20"/>
          <w:szCs w:val="20"/>
          <w:lang w:eastAsia="es-ES"/>
        </w:rPr>
        <w:t>6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– 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0350899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97C992" w14:textId="77777777" w:rsidR="00980E3D" w:rsidRPr="00980E3D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7564B5">
        <w:rPr>
          <w:rFonts w:ascii="Arial" w:eastAsia="Times New Roman" w:hAnsi="Arial" w:cs="Arial"/>
          <w:sz w:val="20"/>
          <w:szCs w:val="20"/>
          <w:lang w:val="es-419" w:eastAsia="es-ES"/>
        </w:rPr>
        <w:t>EL MINISTERIO DE DEFENSA NACIONAL- FUERZA AEREA COLOMBIANA</w:t>
      </w:r>
      <w:r w:rsidR="000B6793" w:rsidRPr="000B6793">
        <w:rPr>
          <w:rFonts w:ascii="Arial" w:eastAsia="Times New Roman" w:hAnsi="Arial" w:cs="Arial"/>
          <w:sz w:val="20"/>
          <w:szCs w:val="20"/>
          <w:lang w:eastAsia="es-ES"/>
        </w:rPr>
        <w:t xml:space="preserve"> – COMANDO AEREO DE COMBATE Nº3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técnico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consecuencia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14:paraId="731CC6C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14:paraId="32026097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569"/>
      </w:tblGrid>
      <w:tr w:rsidR="00980E3D" w:rsidRPr="00980E3D" w14:paraId="04009C6F" w14:textId="77777777" w:rsidTr="00C60456">
        <w:tc>
          <w:tcPr>
            <w:tcW w:w="6487" w:type="dxa"/>
            <w:shd w:val="clear" w:color="auto" w:fill="E6E6E6"/>
          </w:tcPr>
          <w:p w14:paraId="20403F6C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2569" w:type="dxa"/>
            <w:shd w:val="clear" w:color="auto" w:fill="E6E6E6"/>
          </w:tcPr>
          <w:p w14:paraId="5BCDDF6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80E3D" w:rsidRPr="00980E3D" w14:paraId="7BEAABFF" w14:textId="77777777" w:rsidTr="00C60456">
        <w:tc>
          <w:tcPr>
            <w:tcW w:w="6487" w:type="dxa"/>
          </w:tcPr>
          <w:p w14:paraId="267E0746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14:paraId="4BE9BDB4" w14:textId="49CB4970" w:rsidR="00980E3D" w:rsidRPr="003941C6" w:rsidRDefault="00980E3D" w:rsidP="00DC222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</w:t>
            </w:r>
            <w:r w:rsidR="005D66E6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6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="00C6045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DE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L</w:t>
            </w:r>
            <w:r w:rsidR="00C6045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FD10B2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PROCESO </w:t>
            </w:r>
            <w:r w:rsidR="00FD10B2"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DE</w:t>
            </w:r>
            <w:r w:rsidR="00C60456" w:rsidRPr="00980E3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r w:rsidR="00C60456" w:rsidRPr="00980E3D">
              <w:rPr>
                <w:rFonts w:ascii="Arial" w:eastAsia="Arial" w:hAnsi="Arial" w:cs="Arial"/>
                <w:sz w:val="20"/>
                <w:szCs w:val="20"/>
              </w:rPr>
              <w:t xml:space="preserve">MÍNIMA CUANTÍA 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 xml:space="preserve">N° </w:t>
            </w:r>
            <w:r w:rsidR="00D164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028</w:t>
            </w:r>
            <w:r w:rsidR="005D66E6" w:rsidRPr="005D6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-00-F-CACOM-3-</w:t>
            </w:r>
            <w:r w:rsidR="00D164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GRUAL</w:t>
            </w:r>
            <w:r w:rsidR="005D66E6" w:rsidRPr="005D6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-</w:t>
            </w:r>
            <w:r w:rsidR="004C2B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202</w:t>
            </w:r>
            <w:r w:rsidR="00CB3C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3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C4389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4E0A0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el </w:t>
            </w:r>
            <w:r w:rsidR="00E26D37" w:rsidRPr="00E26D37"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  <w:t>ADQUISICIÓN DE PAPELERÍA, TINTAS Y TÓNNER PARA FOTOCOPIADORAS E IMPRESORAS DEL CACOM-3</w:t>
            </w:r>
            <w:bookmarkStart w:id="0" w:name="_GoBack"/>
            <w:bookmarkEnd w:id="0"/>
            <w:r w:rsidR="00DC222E" w:rsidRPr="00DC222E"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2569" w:type="dxa"/>
          </w:tcPr>
          <w:p w14:paraId="611F81D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14:paraId="10C54B6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14:paraId="74D53FF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03909E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CFC58F" w14:textId="77777777"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DAAF5A" w14:textId="77777777" w:rsidR="0042083E" w:rsidRPr="00980E3D" w:rsidRDefault="0042083E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85F69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5127F1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4276076A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4507568F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59078C0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2753E8E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EDC17F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14:paraId="1A252544" w14:textId="77777777" w:rsidR="0009357C" w:rsidRPr="004114FF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09357C" w:rsidRPr="004114FF" w:rsidSect="003832DC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97B145" w14:textId="77777777" w:rsidR="00662AB0" w:rsidRDefault="00662AB0" w:rsidP="00980E3D">
      <w:pPr>
        <w:spacing w:after="0" w:line="240" w:lineRule="auto"/>
      </w:pPr>
      <w:r>
        <w:separator/>
      </w:r>
    </w:p>
  </w:endnote>
  <w:endnote w:type="continuationSeparator" w:id="0">
    <w:p w14:paraId="01F6A7D3" w14:textId="77777777" w:rsidR="00662AB0" w:rsidRDefault="00662AB0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05E9F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7D885F0C" wp14:editId="73B33A6E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D1E2D" w14:textId="77777777" w:rsidR="00853FE2" w:rsidRPr="005A654C" w:rsidRDefault="00853FE2" w:rsidP="00853FE2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7C082C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36B9F3B" w14:textId="12836B6F"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</w:t>
    </w:r>
    <w:r w:rsidR="00D16415">
      <w:rPr>
        <w:rFonts w:ascii="Arial" w:hAnsi="Arial" w:cs="Arial"/>
        <w:sz w:val="16"/>
        <w:lang w:val="es-ES"/>
      </w:rPr>
      <w:t>028</w:t>
    </w:r>
    <w:r>
      <w:rPr>
        <w:rFonts w:ascii="Arial" w:hAnsi="Arial" w:cs="Arial"/>
        <w:sz w:val="16"/>
        <w:lang w:val="es-ES"/>
      </w:rPr>
      <w:t xml:space="preserve"> 110 588 </w:t>
    </w:r>
  </w:p>
  <w:p w14:paraId="62C87013" w14:textId="77777777"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E807A58" w14:textId="77777777" w:rsidR="00853FE2" w:rsidRPr="00CA39E3" w:rsidRDefault="00662AB0" w:rsidP="00853FE2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53FE2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1E25BF5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B1420" w14:textId="77777777" w:rsidR="00662AB0" w:rsidRDefault="00662AB0" w:rsidP="00980E3D">
      <w:pPr>
        <w:spacing w:after="0" w:line="240" w:lineRule="auto"/>
      </w:pPr>
      <w:r>
        <w:separator/>
      </w:r>
    </w:p>
  </w:footnote>
  <w:footnote w:type="continuationSeparator" w:id="0">
    <w:p w14:paraId="7CE1D9FB" w14:textId="77777777" w:rsidR="00662AB0" w:rsidRDefault="00662AB0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83748" w14:textId="348AAAB5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C60456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</w:t>
    </w:r>
    <w:r w:rsidR="00D16415">
      <w:rPr>
        <w:rFonts w:ascii="Arial" w:hAnsi="Arial" w:cs="Arial"/>
        <w:sz w:val="16"/>
        <w:szCs w:val="16"/>
        <w:lang w:val="es-CO"/>
      </w:rPr>
      <w:t>GRUAL</w:t>
    </w:r>
    <w:r w:rsidRPr="009B2222">
      <w:rPr>
        <w:rFonts w:ascii="Arial" w:hAnsi="Arial" w:cs="Arial"/>
        <w:sz w:val="16"/>
        <w:szCs w:val="16"/>
        <w:lang w:val="es-CO"/>
      </w:rPr>
      <w:t>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00AA" w14:textId="55CBAABA" w:rsidR="00BC40E9" w:rsidRPr="007564B5" w:rsidRDefault="00BC40E9" w:rsidP="00C60456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 xml:space="preserve">INVITACIÓN PÚBLICA </w:t>
    </w:r>
    <w:r w:rsidR="00FD10B2" w:rsidRPr="00B47740">
      <w:rPr>
        <w:rFonts w:ascii="Arial" w:hAnsi="Arial" w:cs="Arial"/>
        <w:sz w:val="16"/>
        <w:szCs w:val="16"/>
      </w:rPr>
      <w:t>No</w:t>
    </w:r>
    <w:r w:rsidR="00FD10B2">
      <w:rPr>
        <w:rFonts w:ascii="Arial" w:hAnsi="Arial" w:cs="Arial"/>
        <w:sz w:val="16"/>
        <w:szCs w:val="16"/>
        <w:lang w:val="es-419"/>
      </w:rPr>
      <w:t xml:space="preserve"> </w:t>
    </w:r>
    <w:r w:rsidR="00D16415">
      <w:rPr>
        <w:rFonts w:ascii="Arial" w:hAnsi="Arial" w:cs="Arial"/>
        <w:sz w:val="16"/>
        <w:szCs w:val="16"/>
        <w:lang w:val="es-419"/>
      </w:rPr>
      <w:t>028</w:t>
    </w:r>
    <w:r w:rsidR="007564B5">
      <w:rPr>
        <w:rFonts w:ascii="Arial" w:hAnsi="Arial" w:cs="Arial"/>
        <w:sz w:val="16"/>
        <w:szCs w:val="16"/>
        <w:lang w:val="es-419"/>
      </w:rPr>
      <w:t>-00-F-CACOM-3-</w:t>
    </w:r>
    <w:r w:rsidR="00D16415">
      <w:rPr>
        <w:rFonts w:ascii="Arial" w:hAnsi="Arial" w:cs="Arial"/>
        <w:sz w:val="16"/>
        <w:szCs w:val="16"/>
        <w:lang w:val="es-419"/>
      </w:rPr>
      <w:t>GRUAL</w:t>
    </w:r>
    <w:r w:rsidR="004C2BEB">
      <w:rPr>
        <w:rFonts w:ascii="Arial" w:hAnsi="Arial" w:cs="Arial"/>
        <w:sz w:val="16"/>
        <w:szCs w:val="16"/>
        <w:lang w:val="es-419"/>
      </w:rPr>
      <w:t>-</w:t>
    </w:r>
    <w:r w:rsidR="007A7F27">
      <w:rPr>
        <w:rFonts w:ascii="Arial" w:hAnsi="Arial" w:cs="Arial"/>
        <w:sz w:val="16"/>
        <w:szCs w:val="16"/>
        <w:lang w:val="es-419"/>
      </w:rPr>
      <w:t>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357C"/>
    <w:rsid w:val="000A1169"/>
    <w:rsid w:val="000A7FA6"/>
    <w:rsid w:val="000B6793"/>
    <w:rsid w:val="000B7BB3"/>
    <w:rsid w:val="000C5834"/>
    <w:rsid w:val="00146872"/>
    <w:rsid w:val="0015464B"/>
    <w:rsid w:val="001E5550"/>
    <w:rsid w:val="00232C1A"/>
    <w:rsid w:val="00254D0C"/>
    <w:rsid w:val="002A3A00"/>
    <w:rsid w:val="002F6518"/>
    <w:rsid w:val="0032734B"/>
    <w:rsid w:val="00354DD0"/>
    <w:rsid w:val="00371E16"/>
    <w:rsid w:val="003832DC"/>
    <w:rsid w:val="003941C6"/>
    <w:rsid w:val="003A2B8B"/>
    <w:rsid w:val="003A67F3"/>
    <w:rsid w:val="003D0FB5"/>
    <w:rsid w:val="004114FF"/>
    <w:rsid w:val="0042083E"/>
    <w:rsid w:val="0045205B"/>
    <w:rsid w:val="004923C4"/>
    <w:rsid w:val="004B2870"/>
    <w:rsid w:val="004C2BEB"/>
    <w:rsid w:val="004D6547"/>
    <w:rsid w:val="004E0A0D"/>
    <w:rsid w:val="005D404A"/>
    <w:rsid w:val="005D51F2"/>
    <w:rsid w:val="005D66E6"/>
    <w:rsid w:val="005F3C24"/>
    <w:rsid w:val="005F47C0"/>
    <w:rsid w:val="005F6114"/>
    <w:rsid w:val="00600415"/>
    <w:rsid w:val="00604183"/>
    <w:rsid w:val="00607658"/>
    <w:rsid w:val="006270E6"/>
    <w:rsid w:val="00633239"/>
    <w:rsid w:val="00662AB0"/>
    <w:rsid w:val="006B6075"/>
    <w:rsid w:val="006C47D1"/>
    <w:rsid w:val="006C650F"/>
    <w:rsid w:val="006F4649"/>
    <w:rsid w:val="007373EA"/>
    <w:rsid w:val="00745A41"/>
    <w:rsid w:val="00747181"/>
    <w:rsid w:val="007564B5"/>
    <w:rsid w:val="007A7F27"/>
    <w:rsid w:val="007B5D9D"/>
    <w:rsid w:val="007C082C"/>
    <w:rsid w:val="007C3852"/>
    <w:rsid w:val="007F2908"/>
    <w:rsid w:val="0080042B"/>
    <w:rsid w:val="00847FF4"/>
    <w:rsid w:val="00853FE2"/>
    <w:rsid w:val="0086174A"/>
    <w:rsid w:val="008E520B"/>
    <w:rsid w:val="008F6C46"/>
    <w:rsid w:val="00943C26"/>
    <w:rsid w:val="00980E3D"/>
    <w:rsid w:val="009A5A21"/>
    <w:rsid w:val="009B2222"/>
    <w:rsid w:val="009B6E95"/>
    <w:rsid w:val="009C0C28"/>
    <w:rsid w:val="009F25D0"/>
    <w:rsid w:val="00A26983"/>
    <w:rsid w:val="00AD7039"/>
    <w:rsid w:val="00AF074B"/>
    <w:rsid w:val="00B3357D"/>
    <w:rsid w:val="00B5108B"/>
    <w:rsid w:val="00B63EA0"/>
    <w:rsid w:val="00B9091E"/>
    <w:rsid w:val="00BB1BBF"/>
    <w:rsid w:val="00BB7018"/>
    <w:rsid w:val="00BC00B8"/>
    <w:rsid w:val="00BC40E9"/>
    <w:rsid w:val="00BD39CB"/>
    <w:rsid w:val="00C02224"/>
    <w:rsid w:val="00C04ACC"/>
    <w:rsid w:val="00C2221E"/>
    <w:rsid w:val="00C43897"/>
    <w:rsid w:val="00C60456"/>
    <w:rsid w:val="00C656A3"/>
    <w:rsid w:val="00C925A2"/>
    <w:rsid w:val="00CB1D14"/>
    <w:rsid w:val="00CB3C45"/>
    <w:rsid w:val="00CB4494"/>
    <w:rsid w:val="00CB5AC6"/>
    <w:rsid w:val="00CE2C60"/>
    <w:rsid w:val="00CF234F"/>
    <w:rsid w:val="00D07662"/>
    <w:rsid w:val="00D16415"/>
    <w:rsid w:val="00D250E4"/>
    <w:rsid w:val="00D462DE"/>
    <w:rsid w:val="00DB3A7A"/>
    <w:rsid w:val="00DB4834"/>
    <w:rsid w:val="00DC222E"/>
    <w:rsid w:val="00DC38EF"/>
    <w:rsid w:val="00DD3422"/>
    <w:rsid w:val="00DD6002"/>
    <w:rsid w:val="00E14647"/>
    <w:rsid w:val="00E26D37"/>
    <w:rsid w:val="00E30110"/>
    <w:rsid w:val="00E8788A"/>
    <w:rsid w:val="00E9570E"/>
    <w:rsid w:val="00EB4676"/>
    <w:rsid w:val="00EB6EC9"/>
    <w:rsid w:val="00ED1258"/>
    <w:rsid w:val="00ED440B"/>
    <w:rsid w:val="00EF15D5"/>
    <w:rsid w:val="00EF79B3"/>
    <w:rsid w:val="00F36B87"/>
    <w:rsid w:val="00F44219"/>
    <w:rsid w:val="00F57CB7"/>
    <w:rsid w:val="00F812B1"/>
    <w:rsid w:val="00F81B7E"/>
    <w:rsid w:val="00F97164"/>
    <w:rsid w:val="00FA123B"/>
    <w:rsid w:val="00FD10B2"/>
    <w:rsid w:val="00FE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D8FB7"/>
  <w15:docId w15:val="{D9097C79-02DA-42F6-86C7-34631CE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53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634071-E76B-4053-847D-6DBE63F0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0A3D3F-3927-4580-8E28-69AC5E09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C4ABE9-F49C-4495-8BB7-EF7CE0EB79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73</cp:revision>
  <cp:lastPrinted>2018-01-24T20:07:00Z</cp:lastPrinted>
  <dcterms:created xsi:type="dcterms:W3CDTF">2017-08-03T21:08:00Z</dcterms:created>
  <dcterms:modified xsi:type="dcterms:W3CDTF">2023-03-23T15:13:00Z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