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F0343" w14:textId="12940DAA" w:rsidR="00926DA0" w:rsidRPr="00684CE8" w:rsidRDefault="00684CE8" w:rsidP="00684CE8">
      <w:pPr>
        <w:pStyle w:val="Ttulo1"/>
        <w:ind w:left="0" w:firstLine="0"/>
        <w:jc w:val="center"/>
        <w:rPr>
          <w:rFonts w:cs="Arial"/>
          <w:b w:val="0"/>
          <w:bCs w:val="0"/>
          <w:lang w:val="es-CO"/>
        </w:rPr>
      </w:pPr>
      <w:bookmarkStart w:id="0" w:name="_bookmark50"/>
      <w:bookmarkEnd w:id="0"/>
      <w:r w:rsidRPr="00684CE8">
        <w:rPr>
          <w:rFonts w:eastAsia="Times New Roman" w:cs="Arial"/>
          <w:lang w:val="es-CO" w:eastAsia="es-CO"/>
        </w:rPr>
        <w:t xml:space="preserve">ANEXO </w:t>
      </w:r>
      <w:r w:rsidR="00A97E65">
        <w:rPr>
          <w:rFonts w:eastAsia="Times New Roman" w:cs="Arial"/>
          <w:lang w:val="es-CO" w:eastAsia="es-CO"/>
        </w:rPr>
        <w:t>I</w:t>
      </w:r>
      <w:r w:rsidR="002461B8">
        <w:rPr>
          <w:rFonts w:eastAsia="Times New Roman" w:cs="Arial"/>
          <w:lang w:val="es-CO" w:eastAsia="es-CO"/>
        </w:rPr>
        <w:t>I</w:t>
      </w:r>
      <w:r w:rsidR="00A97E65">
        <w:rPr>
          <w:rFonts w:eastAsia="Times New Roman" w:cs="Arial"/>
          <w:lang w:val="es-CO" w:eastAsia="es-CO"/>
        </w:rPr>
        <w:t xml:space="preserve">I </w:t>
      </w:r>
      <w:r w:rsidRPr="00684CE8">
        <w:rPr>
          <w:rFonts w:eastAsia="Times New Roman" w:cs="Arial"/>
          <w:lang w:val="es-CO" w:eastAsia="es-CO"/>
        </w:rPr>
        <w:t>- FORMATO COMPROMISO ANTICORRUPCIÓN</w:t>
      </w:r>
    </w:p>
    <w:p w14:paraId="4C7CDA49" w14:textId="77777777"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6CCEFE28" w14:textId="77777777" w:rsidR="006C76AA" w:rsidRPr="00684CE8" w:rsidRDefault="006C76AA" w:rsidP="00926DA0">
      <w:pPr>
        <w:pStyle w:val="Textoindependiente"/>
        <w:jc w:val="both"/>
        <w:rPr>
          <w:rFonts w:cs="Arial"/>
          <w:spacing w:val="-1"/>
          <w:lang w:val="es-CO"/>
        </w:rPr>
      </w:pPr>
    </w:p>
    <w:p w14:paraId="5BF923FD" w14:textId="77777777" w:rsidR="00926DA0" w:rsidRPr="00684CE8" w:rsidRDefault="00926DA0" w:rsidP="00926DA0">
      <w:pPr>
        <w:pStyle w:val="Textoindependiente"/>
        <w:jc w:val="both"/>
        <w:rPr>
          <w:rFonts w:cs="Arial"/>
          <w:b/>
          <w:color w:val="FF0000"/>
          <w:lang w:val="es-CO"/>
        </w:rPr>
      </w:pPr>
      <w:r w:rsidRPr="00684CE8">
        <w:rPr>
          <w:rFonts w:cs="Arial"/>
          <w:b/>
          <w:color w:val="FF0000"/>
          <w:spacing w:val="-1"/>
          <w:lang w:val="es-CO"/>
        </w:rPr>
        <w:t>[Lugar</w:t>
      </w:r>
      <w:r w:rsidRPr="00684CE8">
        <w:rPr>
          <w:rFonts w:cs="Arial"/>
          <w:b/>
          <w:color w:val="FF0000"/>
          <w:spacing w:val="-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y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fecha]</w:t>
      </w:r>
    </w:p>
    <w:p w14:paraId="7FE68AA1" w14:textId="77777777"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14:paraId="4A614E01" w14:textId="77777777"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14:paraId="11FA5E99" w14:textId="77777777"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Señores</w:t>
      </w:r>
    </w:p>
    <w:p w14:paraId="6EC19341" w14:textId="77777777" w:rsidR="00552333" w:rsidRDefault="00552333" w:rsidP="00552333">
      <w:pPr>
        <w:ind w:left="142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MINISTERIO DE DEFENSA NACIONAL</w:t>
      </w:r>
    </w:p>
    <w:p w14:paraId="133B1409" w14:textId="77777777" w:rsidR="00552333" w:rsidRDefault="00552333" w:rsidP="00552333">
      <w:pPr>
        <w:ind w:left="142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FUERZA AÉREA COLOMBIANA</w:t>
      </w:r>
    </w:p>
    <w:p w14:paraId="5C7C54A4" w14:textId="77777777" w:rsidR="00552333" w:rsidRDefault="00552333" w:rsidP="00552333">
      <w:pPr>
        <w:ind w:left="142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COMANDO AÉREO DE COMBATE No.2</w:t>
      </w:r>
    </w:p>
    <w:p w14:paraId="58A0F374" w14:textId="77777777" w:rsidR="00926DA0" w:rsidRPr="00684CE8" w:rsidRDefault="00926DA0" w:rsidP="00926DA0">
      <w:pPr>
        <w:pStyle w:val="Textoindependiente"/>
        <w:jc w:val="both"/>
        <w:rPr>
          <w:rFonts w:cs="Arial"/>
          <w:b/>
          <w:lang w:val="es-CO"/>
        </w:rPr>
      </w:pPr>
    </w:p>
    <w:p w14:paraId="31A8A154" w14:textId="77777777" w:rsidR="00926DA0" w:rsidRPr="00684CE8" w:rsidRDefault="00926DA0" w:rsidP="00926DA0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2D41D47B" w14:textId="790AD9F5" w:rsidR="00926DA0" w:rsidRPr="00684CE8" w:rsidRDefault="00926DA0" w:rsidP="00926DA0">
      <w:pPr>
        <w:pStyle w:val="Textoindependiente"/>
        <w:ind w:left="3828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="005A156A" w:rsidRPr="00684CE8">
        <w:rPr>
          <w:rFonts w:cs="Arial"/>
          <w:lang w:val="es-CO"/>
        </w:rPr>
        <w:t>:</w:t>
      </w:r>
      <w:r w:rsidRPr="00684CE8">
        <w:rPr>
          <w:rFonts w:cs="Arial"/>
          <w:spacing w:val="-8"/>
          <w:lang w:val="es-CO"/>
        </w:rPr>
        <w:t xml:space="preserve"> </w:t>
      </w:r>
      <w:r w:rsidR="007E0582">
        <w:rPr>
          <w:rFonts w:cs="Arial"/>
          <w:b/>
          <w:color w:val="FF0000"/>
          <w:spacing w:val="-1"/>
          <w:lang w:val="es-CO"/>
        </w:rPr>
        <w:t>0</w:t>
      </w:r>
      <w:r w:rsidR="007F3C7C">
        <w:rPr>
          <w:rFonts w:cs="Arial"/>
          <w:b/>
          <w:color w:val="FF0000"/>
          <w:spacing w:val="-1"/>
          <w:lang w:val="es-CO"/>
        </w:rPr>
        <w:t>2</w:t>
      </w:r>
      <w:r w:rsidR="00CE160F">
        <w:rPr>
          <w:rFonts w:cs="Arial"/>
          <w:b/>
          <w:color w:val="FF0000"/>
          <w:spacing w:val="-1"/>
          <w:lang w:val="es-CO"/>
        </w:rPr>
        <w:t>4</w:t>
      </w:r>
      <w:r w:rsidR="007E0582">
        <w:rPr>
          <w:rFonts w:cs="Arial"/>
          <w:b/>
          <w:color w:val="FF0000"/>
          <w:spacing w:val="-1"/>
          <w:lang w:val="es-CO"/>
        </w:rPr>
        <w:t>-00-E-CACOM-2-</w:t>
      </w:r>
      <w:r w:rsidR="00CE160F">
        <w:rPr>
          <w:rFonts w:cs="Arial"/>
          <w:b/>
          <w:color w:val="FF0000"/>
          <w:spacing w:val="-1"/>
          <w:lang w:val="es-CO"/>
        </w:rPr>
        <w:t>GRUAL</w:t>
      </w:r>
      <w:r w:rsidR="007E0582">
        <w:rPr>
          <w:rFonts w:cs="Arial"/>
          <w:b/>
          <w:color w:val="FF0000"/>
          <w:spacing w:val="-1"/>
          <w:lang w:val="es-CO"/>
        </w:rPr>
        <w:t>-202</w:t>
      </w:r>
      <w:r w:rsidR="007F3C7C">
        <w:rPr>
          <w:rFonts w:cs="Arial"/>
          <w:b/>
          <w:color w:val="FF0000"/>
          <w:spacing w:val="-1"/>
          <w:lang w:val="es-CO"/>
        </w:rPr>
        <w:t>3</w:t>
      </w:r>
    </w:p>
    <w:p w14:paraId="518138AA" w14:textId="77777777"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6567C49F" w14:textId="77777777" w:rsidR="00926DA0" w:rsidRPr="00684CE8" w:rsidRDefault="00926DA0" w:rsidP="006D4C15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8EEF30F" w14:textId="77777777" w:rsidR="00926DA0" w:rsidRPr="00684CE8" w:rsidRDefault="00926DA0" w:rsidP="006D4C15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lang w:val="es-CO"/>
        </w:rPr>
        <w:t xml:space="preserve"> representante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 de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la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persona natural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1"/>
          <w:lang w:val="es-CO"/>
        </w:rPr>
        <w:t xml:space="preserve"> </w:t>
      </w:r>
      <w:r w:rsidRPr="00684CE8">
        <w:rPr>
          <w:rFonts w:cs="Arial"/>
          <w:lang w:val="es-CO"/>
        </w:rPr>
        <w:t>identificado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como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aparece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al</w:t>
      </w:r>
      <w:r w:rsidRPr="00684CE8">
        <w:rPr>
          <w:rFonts w:cs="Arial"/>
          <w:spacing w:val="44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pie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2"/>
          <w:lang w:val="es-CO"/>
        </w:rPr>
        <w:t>mi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firma,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[obrando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spacing w:val="2"/>
          <w:lang w:val="es-CO"/>
        </w:rPr>
        <w:t>mi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propio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nombre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mi</w:t>
      </w:r>
      <w:r w:rsidRPr="00684CE8">
        <w:rPr>
          <w:rFonts w:cs="Arial"/>
          <w:b/>
          <w:color w:val="FF0000"/>
          <w:spacing w:val="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calidad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representante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de]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manifiesto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que:</w:t>
      </w:r>
    </w:p>
    <w:p w14:paraId="61EF647C" w14:textId="77777777" w:rsidR="00926DA0" w:rsidRPr="00684CE8" w:rsidRDefault="00926DA0" w:rsidP="006D4C15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7EEC150" w14:textId="77777777" w:rsidR="00926DA0" w:rsidRPr="00684CE8" w:rsidRDefault="00926DA0" w:rsidP="006D4C15">
      <w:pPr>
        <w:pStyle w:val="Textoindependiente"/>
        <w:numPr>
          <w:ilvl w:val="0"/>
          <w:numId w:val="1"/>
        </w:numPr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Apoyamos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acción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Estado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colombiano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3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El Ministerio de Defensa – Fuerza Aérea Colombiana</w:t>
      </w:r>
      <w:r w:rsidRPr="00684CE8">
        <w:rPr>
          <w:rFonts w:cs="Arial"/>
          <w:spacing w:val="-1"/>
          <w:lang w:val="es-CO"/>
        </w:rPr>
        <w:t>.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para</w:t>
      </w:r>
      <w:r w:rsidRPr="00684CE8">
        <w:rPr>
          <w:rFonts w:cs="Arial"/>
          <w:spacing w:val="58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fortalecer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transparencia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rendición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cuentas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administración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pública.</w:t>
      </w:r>
    </w:p>
    <w:p w14:paraId="5D7AF2DA" w14:textId="77777777" w:rsidR="00926DA0" w:rsidRPr="00684CE8" w:rsidRDefault="00926DA0" w:rsidP="006D4C15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0C37866" w14:textId="603B6D54" w:rsidR="00926DA0" w:rsidRPr="00684CE8" w:rsidRDefault="00182AB2" w:rsidP="006D4C15">
      <w:pPr>
        <w:pStyle w:val="Textoindependiente"/>
        <w:numPr>
          <w:ilvl w:val="0"/>
          <w:numId w:val="1"/>
        </w:numPr>
        <w:jc w:val="both"/>
        <w:rPr>
          <w:rFonts w:cs="Arial"/>
          <w:lang w:val="es-CO"/>
        </w:rPr>
      </w:pPr>
      <w:r>
        <w:rPr>
          <w:rFonts w:cs="Arial"/>
          <w:lang w:val="es-CO"/>
        </w:rPr>
        <w:t>Manifestamos</w:t>
      </w:r>
      <w:bookmarkStart w:id="1" w:name="_GoBack"/>
      <w:bookmarkEnd w:id="1"/>
      <w:r>
        <w:rPr>
          <w:rFonts w:cs="Arial"/>
          <w:lang w:val="es-CO"/>
        </w:rPr>
        <w:t xml:space="preserve"> bajo la gravedad de juramento que n</w:t>
      </w:r>
      <w:r w:rsidR="00926DA0" w:rsidRPr="00684CE8">
        <w:rPr>
          <w:rFonts w:cs="Arial"/>
          <w:lang w:val="es-CO"/>
        </w:rPr>
        <w:t>o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estamos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en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causal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de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inhabilidad, incompatibilidad o conflicto de interés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alguno, así como ninguna otra limitación de nuestra capacidad jurídica para celebrar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el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contrato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objeto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del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Proceso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de</w:t>
      </w:r>
      <w:r w:rsidR="00926DA0" w:rsidRPr="00B335B4">
        <w:rPr>
          <w:rFonts w:cs="Arial"/>
          <w:lang w:val="es-CO"/>
        </w:rPr>
        <w:t xml:space="preserve"> </w:t>
      </w:r>
      <w:r w:rsidR="00926DA0" w:rsidRPr="00684CE8">
        <w:rPr>
          <w:rFonts w:cs="Arial"/>
          <w:lang w:val="es-CO"/>
        </w:rPr>
        <w:t>Contratación</w:t>
      </w:r>
      <w:r w:rsidR="00926DA0" w:rsidRPr="00B335B4">
        <w:rPr>
          <w:rFonts w:cs="Arial"/>
          <w:lang w:val="es-CO"/>
        </w:rPr>
        <w:t xml:space="preserve"> </w:t>
      </w:r>
      <w:r w:rsidR="00684CE8" w:rsidRPr="00B335B4">
        <w:rPr>
          <w:rFonts w:cs="Arial"/>
          <w:lang w:val="es-CO"/>
        </w:rPr>
        <w:t xml:space="preserve">No. </w:t>
      </w:r>
      <w:r w:rsidR="006B01D1" w:rsidRPr="00B335B4">
        <w:rPr>
          <w:rFonts w:cs="Arial"/>
          <w:b/>
          <w:color w:val="FF0000"/>
          <w:lang w:val="es-CO"/>
        </w:rPr>
        <w:t>0</w:t>
      </w:r>
      <w:r w:rsidR="007F3C7C" w:rsidRPr="00B335B4">
        <w:rPr>
          <w:rFonts w:cs="Arial"/>
          <w:b/>
          <w:color w:val="FF0000"/>
          <w:lang w:val="es-CO"/>
        </w:rPr>
        <w:t>24</w:t>
      </w:r>
      <w:r w:rsidR="006B01D1" w:rsidRPr="00B335B4">
        <w:rPr>
          <w:rFonts w:cs="Arial"/>
          <w:b/>
          <w:color w:val="FF0000"/>
          <w:lang w:val="es-CO"/>
        </w:rPr>
        <w:t>-00-E-CACOM-2-</w:t>
      </w:r>
      <w:r w:rsidR="00CE160F" w:rsidRPr="00B335B4">
        <w:rPr>
          <w:rFonts w:cs="Arial"/>
          <w:b/>
          <w:color w:val="FF0000"/>
          <w:lang w:val="es-CO"/>
        </w:rPr>
        <w:t>GRUAL</w:t>
      </w:r>
      <w:r w:rsidR="006B01D1" w:rsidRPr="00B335B4">
        <w:rPr>
          <w:rFonts w:cs="Arial"/>
          <w:b/>
          <w:color w:val="FF0000"/>
          <w:lang w:val="es-CO"/>
        </w:rPr>
        <w:t>-202</w:t>
      </w:r>
      <w:r w:rsidR="007F3C7C" w:rsidRPr="00B335B4">
        <w:rPr>
          <w:rFonts w:cs="Arial"/>
          <w:b/>
          <w:color w:val="FF0000"/>
          <w:lang w:val="es-CO"/>
        </w:rPr>
        <w:t>3</w:t>
      </w:r>
      <w:r w:rsidR="00D80FFC" w:rsidRPr="00B335B4">
        <w:rPr>
          <w:rFonts w:cs="Arial"/>
          <w:lang w:val="es-CO"/>
        </w:rPr>
        <w:t xml:space="preserve">, cuyo objeto es </w:t>
      </w:r>
      <w:r w:rsidR="00CE160F" w:rsidRPr="00B335B4">
        <w:rPr>
          <w:rFonts w:cs="Arial"/>
          <w:lang w:val="es-CO"/>
        </w:rPr>
        <w:t xml:space="preserve">el </w:t>
      </w:r>
      <w:r w:rsidR="007F3C7C" w:rsidRPr="00B335B4">
        <w:rPr>
          <w:rFonts w:cs="Arial"/>
          <w:b/>
          <w:color w:val="FF0000"/>
          <w:lang w:val="es-CO"/>
        </w:rPr>
        <w:t>SERVICIO DE MANTENIMIENTO DE ZONAS VERDES Y PODA DE ÁRBOLES DEL COMANDO AÉREO DE COMBATE NO. 2 Y CÁRCEL Y PENITENCIARIA PARA MIEMBROS DE LA FUERZA PÚBLICA DE MEDIA Y MÍNIMA SEGURIDAD</w:t>
      </w:r>
      <w:r w:rsidR="007F3C7C" w:rsidRPr="00B335B4">
        <w:rPr>
          <w:rFonts w:cs="Arial"/>
          <w:lang w:val="es-CO"/>
        </w:rPr>
        <w:t>.</w:t>
      </w:r>
    </w:p>
    <w:p w14:paraId="75EECDC6" w14:textId="77777777" w:rsidR="00926DA0" w:rsidRPr="00B335B4" w:rsidRDefault="00926DA0" w:rsidP="006D4C15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5591445" w14:textId="77777777" w:rsidR="00926DA0" w:rsidRPr="00684CE8" w:rsidRDefault="00926DA0" w:rsidP="006D4C15">
      <w:pPr>
        <w:pStyle w:val="Textoindependiente"/>
        <w:numPr>
          <w:ilvl w:val="0"/>
          <w:numId w:val="1"/>
        </w:numPr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ofrecer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B335B4">
        <w:rPr>
          <w:rFonts w:cs="Arial"/>
          <w:lang w:val="es-CO"/>
        </w:rPr>
        <w:t xml:space="preserve"> dar dádivas, </w:t>
      </w:r>
      <w:r w:rsidRPr="00684CE8">
        <w:rPr>
          <w:rFonts w:cs="Arial"/>
          <w:lang w:val="es-CO"/>
        </w:rPr>
        <w:t>sobornos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cualquier</w:t>
      </w:r>
      <w:r w:rsidRPr="00B335B4">
        <w:rPr>
          <w:rFonts w:cs="Arial"/>
          <w:lang w:val="es-CO"/>
        </w:rPr>
        <w:t xml:space="preserve"> forma </w:t>
      </w:r>
      <w:r w:rsidRPr="00684CE8">
        <w:rPr>
          <w:rFonts w:cs="Arial"/>
          <w:lang w:val="es-CO"/>
        </w:rPr>
        <w:t>de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halago,</w:t>
      </w:r>
      <w:r w:rsidRPr="00B335B4">
        <w:rPr>
          <w:rFonts w:cs="Arial"/>
          <w:lang w:val="es-CO"/>
        </w:rPr>
        <w:t xml:space="preserve"> retribuciones </w:t>
      </w:r>
      <w:r w:rsidRPr="00684CE8">
        <w:rPr>
          <w:rFonts w:cs="Arial"/>
          <w:lang w:val="es-CO"/>
        </w:rPr>
        <w:t>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prebenda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servidores</w:t>
      </w:r>
      <w:r w:rsidRPr="00B335B4">
        <w:rPr>
          <w:rFonts w:cs="Arial"/>
          <w:lang w:val="es-CO"/>
        </w:rPr>
        <w:t xml:space="preserve"> públicos </w:t>
      </w:r>
      <w:r w:rsidRPr="00684CE8">
        <w:rPr>
          <w:rFonts w:cs="Arial"/>
          <w:lang w:val="es-CO"/>
        </w:rPr>
        <w:t>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B335B4">
        <w:rPr>
          <w:rFonts w:cs="Arial"/>
          <w:lang w:val="es-CO"/>
        </w:rPr>
        <w:t xml:space="preserve"> la </w:t>
      </w:r>
      <w:r w:rsidRPr="00684CE8">
        <w:rPr>
          <w:rFonts w:cs="Arial"/>
          <w:lang w:val="es-CO"/>
        </w:rPr>
        <w:t>Entidad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Contratante,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directamente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B335B4">
        <w:rPr>
          <w:rFonts w:cs="Arial"/>
          <w:lang w:val="es-CO"/>
        </w:rPr>
        <w:t xml:space="preserve"> través </w:t>
      </w:r>
      <w:r w:rsidRPr="00684CE8">
        <w:rPr>
          <w:rFonts w:cs="Arial"/>
          <w:lang w:val="es-CO"/>
        </w:rPr>
        <w:t>de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sus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empleados,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contratistas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tercero.</w:t>
      </w:r>
    </w:p>
    <w:p w14:paraId="256B9846" w14:textId="77777777" w:rsidR="00926DA0" w:rsidRPr="00B335B4" w:rsidRDefault="00926DA0" w:rsidP="006D4C15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EAD886C" w14:textId="40ABFA17" w:rsidR="00CE160F" w:rsidRPr="00B335B4" w:rsidRDefault="00926DA0" w:rsidP="00CE160F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B335B4">
        <w:rPr>
          <w:rFonts w:ascii="Arial" w:eastAsia="Arial" w:hAnsi="Arial" w:cs="Arial"/>
          <w:sz w:val="20"/>
          <w:szCs w:val="20"/>
          <w:lang w:val="es-CO"/>
        </w:rPr>
        <w:t xml:space="preserve">Nos comprometemos a no efectuar acuerdos, o realizar actos o conductas que tengan por objeto o efecto la colusión en el Proceso de Contratación </w:t>
      </w:r>
      <w:r w:rsidR="00CE160F" w:rsidRPr="00B335B4">
        <w:rPr>
          <w:rFonts w:ascii="Arial" w:eastAsia="Arial" w:hAnsi="Arial" w:cs="Arial"/>
          <w:sz w:val="20"/>
          <w:szCs w:val="20"/>
          <w:lang w:val="es-CO"/>
        </w:rPr>
        <w:t xml:space="preserve">No. </w:t>
      </w:r>
      <w:r w:rsidR="00CE160F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0</w:t>
      </w:r>
      <w:r w:rsidR="007F3C7C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2</w:t>
      </w:r>
      <w:r w:rsidR="00CE160F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4-00-E-CACOM-2-GRUAL-202</w:t>
      </w:r>
      <w:r w:rsidR="007F3C7C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3</w:t>
      </w:r>
      <w:r w:rsidR="00CE160F" w:rsidRPr="00B335B4">
        <w:rPr>
          <w:rFonts w:ascii="Arial" w:eastAsia="Arial" w:hAnsi="Arial" w:cs="Arial"/>
          <w:sz w:val="20"/>
          <w:szCs w:val="20"/>
          <w:lang w:val="es-CO"/>
        </w:rPr>
        <w:t xml:space="preserve">, cuyo objeto es el </w:t>
      </w:r>
      <w:r w:rsidR="007F3C7C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SERVICIO DE MANTENIMIENTO DE ZONAS VERDES Y PODA DE ÁRBOLES DEL COMANDO AÉREO DE COMBATE NO. 2 Y CÁRCEL Y PENITENCIARIA PARA MIEMBROS DE LA FUERZA PÚBLICA DE MEDIA Y MÍNIMA SEGURIDAD</w:t>
      </w:r>
      <w:r w:rsidR="007F3C7C" w:rsidRPr="00B335B4">
        <w:rPr>
          <w:rFonts w:ascii="Arial" w:eastAsia="Arial" w:hAnsi="Arial" w:cs="Arial"/>
          <w:sz w:val="20"/>
          <w:szCs w:val="20"/>
          <w:lang w:val="es-CO"/>
        </w:rPr>
        <w:t>.</w:t>
      </w:r>
    </w:p>
    <w:p w14:paraId="1F6DDB6D" w14:textId="550E3FAC" w:rsidR="00926DA0" w:rsidRPr="00B335B4" w:rsidRDefault="00926DA0" w:rsidP="00CE160F">
      <w:pPr>
        <w:pStyle w:val="Prrafodelista"/>
        <w:ind w:left="462"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487A3D6" w14:textId="143AD8C7" w:rsidR="00926DA0" w:rsidRPr="00B335B4" w:rsidRDefault="00926DA0" w:rsidP="00CE160F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B335B4">
        <w:rPr>
          <w:rFonts w:ascii="Arial" w:eastAsia="Arial" w:hAnsi="Arial" w:cs="Arial"/>
          <w:sz w:val="20"/>
          <w:szCs w:val="20"/>
          <w:lang w:val="es-CO"/>
        </w:rPr>
        <w:t xml:space="preserve">Nos comprometemos a revelar la información que sobre el Proceso de Contratación </w:t>
      </w:r>
      <w:r w:rsidR="00CE160F" w:rsidRPr="00B335B4">
        <w:rPr>
          <w:rFonts w:ascii="Arial" w:eastAsia="Arial" w:hAnsi="Arial" w:cs="Arial"/>
          <w:sz w:val="20"/>
          <w:szCs w:val="20"/>
          <w:lang w:val="es-CO"/>
        </w:rPr>
        <w:t xml:space="preserve">No. </w:t>
      </w:r>
      <w:r w:rsidR="00CE160F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0</w:t>
      </w:r>
      <w:r w:rsidR="007F3C7C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2</w:t>
      </w:r>
      <w:r w:rsidR="00CE160F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4-00-E-CACOM-2-GRUAL-202</w:t>
      </w:r>
      <w:r w:rsidR="007F3C7C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3</w:t>
      </w:r>
      <w:r w:rsidR="00CE160F" w:rsidRPr="00B335B4">
        <w:rPr>
          <w:rFonts w:ascii="Arial" w:eastAsia="Arial" w:hAnsi="Arial" w:cs="Arial"/>
          <w:sz w:val="20"/>
          <w:szCs w:val="20"/>
          <w:lang w:val="es-CO"/>
        </w:rPr>
        <w:t xml:space="preserve">, cuyo objeto es el </w:t>
      </w:r>
      <w:r w:rsidR="007F3C7C" w:rsidRPr="00B335B4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SERVICIO DE MANTENIMIENTO DE ZONAS VERDES Y PODA DE ÁRBOLES DEL COMANDO AÉREO DE COMBATE NO. 2 Y CÁRCEL Y PENITENCIARIA PARA MIEMBROS DE LA FUERZA PÚBLICA DE MEDIA Y MÍNIMA SEGURIDAD</w:t>
      </w:r>
      <w:r w:rsidR="00CE160F" w:rsidRPr="00B335B4">
        <w:rPr>
          <w:rFonts w:ascii="Arial" w:eastAsia="Arial" w:hAnsi="Arial" w:cs="Arial"/>
          <w:sz w:val="20"/>
          <w:szCs w:val="20"/>
          <w:lang w:val="es-CO"/>
        </w:rPr>
        <w:t xml:space="preserve">. </w:t>
      </w:r>
      <w:r w:rsidRPr="00B335B4">
        <w:rPr>
          <w:rFonts w:ascii="Arial" w:eastAsia="Arial" w:hAnsi="Arial" w:cs="Arial"/>
          <w:sz w:val="20"/>
          <w:szCs w:val="20"/>
          <w:lang w:val="es-CO"/>
        </w:rPr>
        <w:t xml:space="preserve"> nos soliciten los organismos de control de la República de Colombia.</w:t>
      </w:r>
    </w:p>
    <w:p w14:paraId="72A52E44" w14:textId="77777777" w:rsidR="00926DA0" w:rsidRPr="00B335B4" w:rsidRDefault="00926DA0" w:rsidP="006D4C15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45ECEBA0" w14:textId="77777777" w:rsidR="00926DA0" w:rsidRPr="00684CE8" w:rsidRDefault="00926DA0" w:rsidP="006D4C15">
      <w:pPr>
        <w:pStyle w:val="Textoindependiente"/>
        <w:numPr>
          <w:ilvl w:val="0"/>
          <w:numId w:val="1"/>
        </w:numPr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comunicar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B335B4">
        <w:rPr>
          <w:rFonts w:cs="Arial"/>
          <w:lang w:val="es-CO"/>
        </w:rPr>
        <w:t xml:space="preserve"> nuestros </w:t>
      </w:r>
      <w:r w:rsidRPr="00684CE8">
        <w:rPr>
          <w:rFonts w:cs="Arial"/>
          <w:lang w:val="es-CO"/>
        </w:rPr>
        <w:t>empleados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contenido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B335B4">
        <w:rPr>
          <w:rFonts w:cs="Arial"/>
          <w:lang w:val="es-CO"/>
        </w:rPr>
        <w:t xml:space="preserve"> Anticorrupción, </w:t>
      </w:r>
      <w:r w:rsidRPr="00684CE8">
        <w:rPr>
          <w:rFonts w:cs="Arial"/>
          <w:lang w:val="es-CO"/>
        </w:rPr>
        <w:t>explicar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importancia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B335B4">
        <w:rPr>
          <w:rFonts w:cs="Arial"/>
          <w:lang w:val="es-CO"/>
        </w:rPr>
        <w:t xml:space="preserve"> las </w:t>
      </w:r>
      <w:r w:rsidRPr="00684CE8">
        <w:rPr>
          <w:rFonts w:cs="Arial"/>
          <w:lang w:val="es-CO"/>
        </w:rPr>
        <w:t>consecuencias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por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nuestra</w:t>
      </w:r>
      <w:r w:rsidRPr="00B335B4">
        <w:rPr>
          <w:rFonts w:cs="Arial"/>
          <w:lang w:val="es-CO"/>
        </w:rPr>
        <w:t xml:space="preserve"> parte, </w:t>
      </w:r>
      <w:r w:rsidRPr="00684CE8">
        <w:rPr>
          <w:rFonts w:cs="Arial"/>
          <w:lang w:val="es-CO"/>
        </w:rPr>
        <w:t>y</w:t>
      </w:r>
      <w:r w:rsidRPr="00B335B4">
        <w:rPr>
          <w:rFonts w:cs="Arial"/>
          <w:lang w:val="es-CO"/>
        </w:rPr>
        <w:t xml:space="preserve"> la </w:t>
      </w:r>
      <w:r w:rsidRPr="00684CE8">
        <w:rPr>
          <w:rFonts w:cs="Arial"/>
          <w:lang w:val="es-CO"/>
        </w:rPr>
        <w:t>de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nuestros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asesores.</w:t>
      </w:r>
    </w:p>
    <w:p w14:paraId="2D183BF5" w14:textId="77777777" w:rsidR="00926DA0" w:rsidRPr="00B335B4" w:rsidRDefault="00926DA0" w:rsidP="006D4C15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15C0EFE3" w14:textId="77777777" w:rsidR="00926DA0" w:rsidRPr="00684CE8" w:rsidRDefault="00926DA0" w:rsidP="006D4C15">
      <w:pPr>
        <w:pStyle w:val="Textoindependiente"/>
        <w:numPr>
          <w:ilvl w:val="0"/>
          <w:numId w:val="1"/>
        </w:numPr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Conocemos</w:t>
      </w:r>
      <w:r w:rsidRPr="00B335B4">
        <w:rPr>
          <w:rFonts w:cs="Arial"/>
          <w:lang w:val="es-CO"/>
        </w:rPr>
        <w:t xml:space="preserve"> las </w:t>
      </w:r>
      <w:r w:rsidRPr="00684CE8">
        <w:rPr>
          <w:rFonts w:cs="Arial"/>
          <w:lang w:val="es-CO"/>
        </w:rPr>
        <w:t>consecuencias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derivadas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B335B4">
        <w:rPr>
          <w:rFonts w:cs="Arial"/>
          <w:lang w:val="es-CO"/>
        </w:rPr>
        <w:t xml:space="preserve"> del </w:t>
      </w:r>
      <w:r w:rsidRPr="00684CE8">
        <w:rPr>
          <w:rFonts w:cs="Arial"/>
          <w:lang w:val="es-CO"/>
        </w:rPr>
        <w:t>presente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B335B4">
        <w:rPr>
          <w:rFonts w:cs="Arial"/>
          <w:lang w:val="es-CO"/>
        </w:rPr>
        <w:t xml:space="preserve"> </w:t>
      </w:r>
      <w:r w:rsidRPr="00684CE8">
        <w:rPr>
          <w:rFonts w:cs="Arial"/>
          <w:lang w:val="es-CO"/>
        </w:rPr>
        <w:t>anticorrupción.</w:t>
      </w:r>
    </w:p>
    <w:p w14:paraId="25BF8EB0" w14:textId="77777777" w:rsidR="00926DA0" w:rsidRPr="00684CE8" w:rsidRDefault="00926DA0" w:rsidP="006D4C15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0D1CAC2" w14:textId="77777777" w:rsidR="00926DA0" w:rsidRPr="00684CE8" w:rsidRDefault="00926DA0" w:rsidP="006D4C15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En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constancia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anterior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firmo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este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documento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los</w:t>
      </w:r>
      <w:r w:rsidRPr="00684CE8">
        <w:rPr>
          <w:rFonts w:cs="Arial"/>
          <w:spacing w:val="34"/>
          <w:lang w:val="es-CO"/>
        </w:rPr>
        <w:t xml:space="preserve"> </w:t>
      </w:r>
      <w:r w:rsidRPr="00684CE8">
        <w:rPr>
          <w:rFonts w:cs="Arial"/>
          <w:lang w:val="es-CO"/>
        </w:rPr>
        <w:t>[Insertar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lang w:val="es-CO"/>
        </w:rPr>
        <w:t>información]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días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mes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="00EE57C1" w:rsidRPr="00684CE8">
        <w:rPr>
          <w:rFonts w:cs="Arial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-1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lang w:val="es-CO"/>
        </w:rPr>
        <w:t>.</w:t>
      </w:r>
    </w:p>
    <w:p w14:paraId="4B5C3FA1" w14:textId="77777777"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2D01E472" w14:textId="77777777"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3CA5C4E7" w14:textId="77777777"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3E7FA371" w14:textId="77777777"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b/>
          <w:lang w:val="es-CO"/>
        </w:rPr>
      </w:pPr>
      <w:r w:rsidRPr="00684CE8">
        <w:rPr>
          <w:rFonts w:eastAsia="Calibri" w:cs="Arial"/>
          <w:b/>
          <w:lang w:val="es-CO"/>
        </w:rPr>
        <w:t>____________________________________________________________</w:t>
      </w:r>
    </w:p>
    <w:p w14:paraId="41ADF181" w14:textId="77777777"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Firma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representante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legal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spacing w:val="-1"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o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persona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natural]</w:t>
      </w:r>
    </w:p>
    <w:p w14:paraId="4916B855" w14:textId="77777777"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Nombre:</w:t>
      </w:r>
      <w:r w:rsidRPr="00684CE8">
        <w:rPr>
          <w:rFonts w:cs="Arial"/>
          <w:b/>
          <w:spacing w:val="-14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07AA5FE3" w14:textId="77777777"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spacing w:val="-1"/>
          <w:lang w:val="es-CO"/>
        </w:rPr>
        <w:t>Cargo: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1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2E2D3420" w14:textId="77777777" w:rsidR="00926DA0" w:rsidRPr="00684CE8" w:rsidRDefault="00926DA0" w:rsidP="00926DA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684CE8">
        <w:rPr>
          <w:rFonts w:ascii="Arial" w:hAnsi="Arial" w:cs="Arial"/>
          <w:b/>
          <w:sz w:val="20"/>
          <w:szCs w:val="20"/>
          <w:lang w:val="es-CO"/>
        </w:rPr>
        <w:t>Documento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de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pacing w:val="-1"/>
          <w:sz w:val="20"/>
          <w:szCs w:val="20"/>
          <w:lang w:val="es-CO"/>
        </w:rPr>
        <w:t>Identidad:</w:t>
      </w:r>
      <w:r w:rsidRPr="00684CE8">
        <w:rPr>
          <w:rFonts w:ascii="Arial" w:hAnsi="Arial" w:cs="Arial"/>
          <w:b/>
          <w:spacing w:val="-7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[Insertar</w:t>
      </w:r>
      <w:r w:rsidRPr="00684CE8"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informa</w:t>
      </w:r>
      <w:r w:rsidR="00684CE8">
        <w:rPr>
          <w:rFonts w:ascii="Arial" w:hAnsi="Arial" w:cs="Arial"/>
          <w:b/>
          <w:sz w:val="20"/>
          <w:szCs w:val="20"/>
          <w:lang w:val="es-CO"/>
        </w:rPr>
        <w:t>ción]</w:t>
      </w:r>
    </w:p>
    <w:sectPr w:rsidR="00926DA0" w:rsidRPr="00684CE8" w:rsidSect="00467C9B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BF5E0" w14:textId="77777777" w:rsidR="00B53224" w:rsidRDefault="00B53224" w:rsidP="00836C5B">
      <w:r>
        <w:separator/>
      </w:r>
    </w:p>
  </w:endnote>
  <w:endnote w:type="continuationSeparator" w:id="0">
    <w:p w14:paraId="59C464A5" w14:textId="77777777" w:rsidR="00B53224" w:rsidRDefault="00B53224" w:rsidP="0083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48DF1" w14:textId="77777777"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</w:p>
  <w:p w14:paraId="1AF610B3" w14:textId="77777777"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CEB54B4" w14:textId="77777777"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B1D67A4" w14:textId="77777777"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21DC7EF" w14:textId="77777777" w:rsidR="00836C5B" w:rsidRDefault="00182AB2" w:rsidP="00836C5B">
    <w:pPr>
      <w:pStyle w:val="Sinespaciado"/>
      <w:rPr>
        <w:rStyle w:val="Hipervnculo"/>
        <w:szCs w:val="18"/>
      </w:rPr>
    </w:pPr>
    <w:hyperlink r:id="rId1" w:history="1">
      <w:r w:rsidR="00836C5B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5B8BEEFE" w14:textId="77777777" w:rsidR="00836C5B" w:rsidRDefault="00836C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C77F1" w14:textId="77777777" w:rsidR="00B53224" w:rsidRDefault="00B53224" w:rsidP="00836C5B">
      <w:r>
        <w:separator/>
      </w:r>
    </w:p>
  </w:footnote>
  <w:footnote w:type="continuationSeparator" w:id="0">
    <w:p w14:paraId="50722115" w14:textId="77777777" w:rsidR="00B53224" w:rsidRDefault="00B53224" w:rsidP="00836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DA0"/>
    <w:rsid w:val="00035BE1"/>
    <w:rsid w:val="000C4AD4"/>
    <w:rsid w:val="000C7506"/>
    <w:rsid w:val="000E652B"/>
    <w:rsid w:val="001733A2"/>
    <w:rsid w:val="00182AB2"/>
    <w:rsid w:val="00196804"/>
    <w:rsid w:val="001B41DB"/>
    <w:rsid w:val="00223DC2"/>
    <w:rsid w:val="00241AD4"/>
    <w:rsid w:val="002461B8"/>
    <w:rsid w:val="003016DA"/>
    <w:rsid w:val="00341976"/>
    <w:rsid w:val="00391B01"/>
    <w:rsid w:val="003C6982"/>
    <w:rsid w:val="003D7A9D"/>
    <w:rsid w:val="003F7F8D"/>
    <w:rsid w:val="004130AE"/>
    <w:rsid w:val="00415FF6"/>
    <w:rsid w:val="00467C9B"/>
    <w:rsid w:val="004E700E"/>
    <w:rsid w:val="00552333"/>
    <w:rsid w:val="00587B10"/>
    <w:rsid w:val="00597867"/>
    <w:rsid w:val="005A156A"/>
    <w:rsid w:val="006168E9"/>
    <w:rsid w:val="00635E0C"/>
    <w:rsid w:val="006610D3"/>
    <w:rsid w:val="00684CE8"/>
    <w:rsid w:val="006A5548"/>
    <w:rsid w:val="006B01D1"/>
    <w:rsid w:val="006C76AA"/>
    <w:rsid w:val="006D4C15"/>
    <w:rsid w:val="006D740A"/>
    <w:rsid w:val="006E455A"/>
    <w:rsid w:val="00724585"/>
    <w:rsid w:val="007566DE"/>
    <w:rsid w:val="007646F1"/>
    <w:rsid w:val="007673CD"/>
    <w:rsid w:val="0078172C"/>
    <w:rsid w:val="007D19C4"/>
    <w:rsid w:val="007E0582"/>
    <w:rsid w:val="007F3C7C"/>
    <w:rsid w:val="007F647E"/>
    <w:rsid w:val="00800E4D"/>
    <w:rsid w:val="00830EDD"/>
    <w:rsid w:val="00836C5B"/>
    <w:rsid w:val="00846B84"/>
    <w:rsid w:val="00895476"/>
    <w:rsid w:val="009010B7"/>
    <w:rsid w:val="00907094"/>
    <w:rsid w:val="00926DA0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97E65"/>
    <w:rsid w:val="00AD4A0B"/>
    <w:rsid w:val="00B335B4"/>
    <w:rsid w:val="00B35C05"/>
    <w:rsid w:val="00B53224"/>
    <w:rsid w:val="00BB1865"/>
    <w:rsid w:val="00BC19D6"/>
    <w:rsid w:val="00C1117B"/>
    <w:rsid w:val="00C72451"/>
    <w:rsid w:val="00C7620C"/>
    <w:rsid w:val="00C873D9"/>
    <w:rsid w:val="00CB7CCB"/>
    <w:rsid w:val="00CE160F"/>
    <w:rsid w:val="00D0654F"/>
    <w:rsid w:val="00D46370"/>
    <w:rsid w:val="00D7688D"/>
    <w:rsid w:val="00D80FFC"/>
    <w:rsid w:val="00DB726F"/>
    <w:rsid w:val="00DD16AF"/>
    <w:rsid w:val="00E62181"/>
    <w:rsid w:val="00EA6098"/>
    <w:rsid w:val="00EE57C1"/>
    <w:rsid w:val="00EF5D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A475"/>
  <w15:chartTrackingRefBased/>
  <w15:docId w15:val="{EA8AEB0B-44F7-48E0-9C81-00479D9E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36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C5B"/>
    <w:rPr>
      <w:sz w:val="22"/>
      <w:szCs w:val="22"/>
      <w:lang w:val="en-US" w:eastAsia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836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836C5B"/>
    <w:rPr>
      <w:sz w:val="22"/>
      <w:szCs w:val="22"/>
      <w:lang w:val="en-US" w:eastAsia="en-US"/>
    </w:rPr>
  </w:style>
  <w:style w:type="character" w:styleId="Hipervnculo">
    <w:name w:val="Hyperlink"/>
    <w:semiHidden/>
    <w:unhideWhenUsed/>
    <w:rsid w:val="00836C5B"/>
    <w:rPr>
      <w:color w:val="0000FF"/>
      <w:u w:val="single"/>
    </w:rPr>
  </w:style>
  <w:style w:type="paragraph" w:styleId="Sinespaciado">
    <w:name w:val="No Spacing"/>
    <w:qFormat/>
    <w:rsid w:val="00836C5B"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6B0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439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PD4. YOLY MARIET MURCIA ORTIZ</cp:lastModifiedBy>
  <cp:revision>14</cp:revision>
  <dcterms:created xsi:type="dcterms:W3CDTF">2022-02-24T20:03:00Z</dcterms:created>
  <dcterms:modified xsi:type="dcterms:W3CDTF">2023-04-03T12:58:00Z</dcterms:modified>
</cp:coreProperties>
</file>