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FED4CC" w14:textId="77777777" w:rsidR="00E20EAE" w:rsidRPr="00515C60" w:rsidRDefault="00E20EAE" w:rsidP="0037379E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sz w:val="22"/>
          <w:szCs w:val="22"/>
          <w:lang w:val="es-ES"/>
        </w:rPr>
        <w:t>Anexo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 xml:space="preserve"> No. 2</w:t>
      </w:r>
    </w:p>
    <w:p w14:paraId="6E367FE8" w14:textId="77777777" w:rsidR="00E20EAE" w:rsidRPr="00515C60" w:rsidRDefault="00E20EAE" w:rsidP="00E20EAE">
      <w:pPr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3BD5D367" w14:textId="77777777" w:rsidR="00E20EAE" w:rsidRPr="00515C60" w:rsidRDefault="00E20EAE" w:rsidP="00E20EAE">
      <w:pPr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MODELO DE DOCUMENTO DE CONSTITUCIÓN PARA CONSORCIO</w:t>
      </w:r>
    </w:p>
    <w:p w14:paraId="151BF475" w14:textId="77777777" w:rsidR="00E20EAE" w:rsidRPr="00515C60" w:rsidRDefault="00E20EAE" w:rsidP="00E20EAE">
      <w:pPr>
        <w:jc w:val="center"/>
        <w:rPr>
          <w:rFonts w:ascii="Arial" w:hAnsi="Arial" w:cs="Arial"/>
          <w:bCs/>
          <w:sz w:val="22"/>
          <w:szCs w:val="22"/>
          <w:lang w:eastAsia="es-CO"/>
        </w:rPr>
      </w:pPr>
      <w:r w:rsidRPr="00515C60">
        <w:rPr>
          <w:rFonts w:ascii="Arial" w:hAnsi="Arial" w:cs="Arial"/>
          <w:bCs/>
          <w:sz w:val="22"/>
          <w:szCs w:val="22"/>
          <w:lang w:eastAsia="es-CO"/>
        </w:rPr>
        <w:t>(cuando aplique)</w:t>
      </w:r>
    </w:p>
    <w:p w14:paraId="6C7DDE67" w14:textId="77777777" w:rsidR="00E20EAE" w:rsidRPr="00515C60" w:rsidRDefault="00E20EAE" w:rsidP="00E20EAE">
      <w:pPr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33CA1493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Entre:</w:t>
      </w:r>
    </w:p>
    <w:p w14:paraId="6A84085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63FFF1D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i)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ab/>
      </w:r>
      <w:r w:rsidRPr="00515C60">
        <w:rPr>
          <w:rFonts w:ascii="Arial" w:hAnsi="Arial" w:cs="Arial"/>
          <w:b/>
          <w:bCs/>
          <w:sz w:val="22"/>
          <w:szCs w:val="22"/>
          <w:u w:val="single"/>
          <w:lang w:eastAsia="es-CO"/>
        </w:rPr>
        <w:t>__________</w:t>
      </w:r>
      <w:r w:rsidRPr="00515C60">
        <w:rPr>
          <w:rFonts w:ascii="Arial" w:hAnsi="Arial" w:cs="Arial"/>
          <w:sz w:val="22"/>
          <w:szCs w:val="22"/>
          <w:u w:val="single"/>
          <w:lang w:eastAsia="es-CO"/>
        </w:rPr>
        <w:t>_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, constituida conforme a las leyes de la República de Colombia, representada por __________________, mayor de edad de nacionalidad colombiana, identificado con la cédula de ciudadanía No. _____ de ____, quien actúa en su calidad de representante legal </w:t>
      </w:r>
    </w:p>
    <w:p w14:paraId="402AE6C2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y</w:t>
      </w:r>
    </w:p>
    <w:p w14:paraId="48E3778B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96DEBE2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i)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ab/>
      </w:r>
      <w:r w:rsidRPr="00515C60">
        <w:rPr>
          <w:rFonts w:ascii="Arial" w:hAnsi="Arial" w:cs="Arial"/>
          <w:b/>
          <w:bCs/>
          <w:sz w:val="22"/>
          <w:szCs w:val="22"/>
          <w:u w:val="single"/>
          <w:lang w:eastAsia="es-CO"/>
        </w:rPr>
        <w:t>_______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, constituida conforme a las leyes de la República de Colombia, representada por __________________, mayor de edad de nacionalidad colombiana, identificado con la cédula de ciudadanía No. _____ de ____, quien actúa en su calidad de representante legal </w:t>
      </w:r>
    </w:p>
    <w:p w14:paraId="68FF1584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1CE94FAF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Celebran el siguiente acuerdo de CONSTITUCIÓN DE CONSORCIO (en adelante el “Acuerdo”), teniendo en cuenta los siguientes:</w:t>
      </w:r>
    </w:p>
    <w:p w14:paraId="3DA2A12D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230E0275" w14:textId="77777777" w:rsidR="00E20EAE" w:rsidRPr="00515C60" w:rsidRDefault="00E20EAE" w:rsidP="00E20EAE">
      <w:pPr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CONSIDERANDOS</w:t>
      </w:r>
    </w:p>
    <w:p w14:paraId="6B810470" w14:textId="77777777" w:rsidR="00E20EAE" w:rsidRPr="00515C60" w:rsidRDefault="00E20EAE" w:rsidP="00E20EAE">
      <w:pPr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4F9436E5" w14:textId="0BC0698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1. Que El FONDO DE DESARROLLO LOCAL DE PUENTE ARANDA, abrió el proceso de mínima cuantía a través de la Invitación Pública No. </w:t>
      </w:r>
      <w:r w:rsidRPr="005C3C50">
        <w:rPr>
          <w:rFonts w:ascii="Arial" w:hAnsi="Arial" w:cs="Arial"/>
          <w:b/>
          <w:color w:val="auto"/>
          <w:sz w:val="22"/>
          <w:szCs w:val="22"/>
        </w:rPr>
        <w:t>ALPA-IPMC-0</w:t>
      </w:r>
      <w:r w:rsidR="008F56D8">
        <w:rPr>
          <w:rFonts w:ascii="Arial" w:hAnsi="Arial" w:cs="Arial"/>
          <w:b/>
          <w:color w:val="auto"/>
          <w:sz w:val="22"/>
          <w:szCs w:val="22"/>
        </w:rPr>
        <w:t>23</w:t>
      </w:r>
      <w:r w:rsidRPr="005C3C50">
        <w:rPr>
          <w:rFonts w:ascii="Arial" w:hAnsi="Arial" w:cs="Arial"/>
          <w:b/>
          <w:color w:val="auto"/>
          <w:sz w:val="22"/>
          <w:szCs w:val="22"/>
        </w:rPr>
        <w:t>-2019</w:t>
      </w:r>
      <w:r w:rsidRPr="005C3C50">
        <w:rPr>
          <w:rFonts w:ascii="Arial" w:hAnsi="Arial" w:cs="Arial"/>
          <w:color w:val="auto"/>
          <w:sz w:val="22"/>
          <w:szCs w:val="22"/>
          <w:lang w:eastAsia="es-CO"/>
        </w:rPr>
        <w:t xml:space="preserve">, cuyo objeto es </w:t>
      </w:r>
      <w:r w:rsidR="001B18ED">
        <w:rPr>
          <w:rFonts w:ascii="Arial" w:hAnsi="Arial" w:cs="Arial"/>
          <w:color w:val="auto"/>
          <w:sz w:val="22"/>
          <w:szCs w:val="22"/>
          <w:lang w:eastAsia="es-CO"/>
        </w:rPr>
        <w:t>“</w:t>
      </w:r>
      <w:r w:rsidR="008F56D8">
        <w:rPr>
          <w:rFonts w:ascii="Arial" w:eastAsia="Arial" w:hAnsi="Arial" w:cs="Arial"/>
          <w:color w:val="000000"/>
          <w:sz w:val="22"/>
          <w:szCs w:val="22"/>
          <w:lang w:eastAsia="en-US"/>
        </w:rPr>
        <w:t xml:space="preserve">Suministrar refrigerios, </w:t>
      </w:r>
      <w:proofErr w:type="spellStart"/>
      <w:r w:rsidR="008F56D8">
        <w:rPr>
          <w:rFonts w:ascii="Arial" w:eastAsia="Arial" w:hAnsi="Arial" w:cs="Arial"/>
          <w:color w:val="000000"/>
          <w:sz w:val="22"/>
          <w:szCs w:val="22"/>
          <w:lang w:eastAsia="en-US"/>
        </w:rPr>
        <w:t>pasabocas</w:t>
      </w:r>
      <w:proofErr w:type="spellEnd"/>
      <w:r w:rsidR="008F56D8">
        <w:rPr>
          <w:rFonts w:ascii="Arial" w:eastAsia="Arial" w:hAnsi="Arial" w:cs="Arial"/>
          <w:color w:val="000000"/>
          <w:sz w:val="22"/>
          <w:szCs w:val="22"/>
          <w:lang w:eastAsia="en-US"/>
        </w:rPr>
        <w:t xml:space="preserve"> y menús que requiera la Alcaldía Local de Puente Aranda para apoyar los diferentes eventos y actividades de carácter institucional y/o comunitario que se desarrollen, según las especificaciones técnicas, estudios previos y propuesta presentada</w:t>
      </w:r>
      <w:r w:rsidRPr="005C3C50">
        <w:rPr>
          <w:rFonts w:ascii="Arial" w:hAnsi="Arial" w:cs="Arial"/>
          <w:i/>
          <w:iCs/>
          <w:color w:val="auto"/>
          <w:sz w:val="22"/>
          <w:szCs w:val="22"/>
        </w:rPr>
        <w:t xml:space="preserve">.” </w:t>
      </w:r>
    </w:p>
    <w:p w14:paraId="040AD2ED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</w:p>
    <w:p w14:paraId="2E4A7882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2.  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>Que la presente Invitación Pública permite la participación de consorcios o uniones temporales para la presentación de propuestas;</w:t>
      </w:r>
    </w:p>
    <w:p w14:paraId="79FDE5B8" w14:textId="77777777" w:rsidR="00E20EAE" w:rsidRPr="00515C60" w:rsidRDefault="00E20EAE" w:rsidP="00E20EAE">
      <w:pPr>
        <w:ind w:left="450" w:hanging="45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C62C386" w14:textId="77777777" w:rsidR="00E20EAE" w:rsidRPr="00515C60" w:rsidRDefault="00E20EAE" w:rsidP="00E20EAE">
      <w:pPr>
        <w:ind w:left="450" w:hanging="450"/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3.   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 xml:space="preserve">Que las partes han decidido presentar una propuesta conjunta (en adelante la “Propuesta”), bajo la modalidad </w:t>
      </w:r>
      <w:r w:rsidRPr="00515C60">
        <w:rPr>
          <w:rFonts w:ascii="Arial" w:hAnsi="Arial" w:cs="Arial"/>
          <w:b/>
          <w:bCs/>
          <w:sz w:val="22"/>
          <w:szCs w:val="22"/>
          <w:u w:val="single"/>
          <w:lang w:eastAsia="es-CO"/>
        </w:rPr>
        <w:t>CONSORCIO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para participar en la Invitación</w:t>
      </w:r>
    </w:p>
    <w:p w14:paraId="13F3B2F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0724711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De acuerdo con lo anterior las partes acuerdan lo siguiente:</w:t>
      </w:r>
    </w:p>
    <w:p w14:paraId="1C123E6B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02F14CEA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1. CONSORCIO</w:t>
      </w:r>
      <w:r w:rsidRPr="00515C60">
        <w:rPr>
          <w:rFonts w:ascii="Arial" w:hAnsi="Arial" w:cs="Arial"/>
          <w:sz w:val="22"/>
          <w:szCs w:val="22"/>
          <w:lang w:eastAsia="es-CO"/>
        </w:rPr>
        <w:t>. - El objeto del presente Acuerdo es constituir un consorcio entre: ___ Y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 xml:space="preserve"> ______, 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plenamente identificados en el encabezamiento del presente Acuerdo, para participar conjuntamente en el proceso de selección de mínima cuantía No. (Introducir número de la invitación) _______ de  </w:t>
      </w:r>
      <w:r w:rsidRPr="00515C60">
        <w:rPr>
          <w:rFonts w:ascii="Arial" w:hAnsi="Arial" w:cs="Arial"/>
          <w:sz w:val="22"/>
          <w:szCs w:val="22"/>
          <w:u w:val="single"/>
          <w:lang w:eastAsia="es-CO"/>
        </w:rPr>
        <w:t>año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del FONDO, en los plazos y condiciones requeridos en lo dispuesto en este documento.</w:t>
      </w:r>
    </w:p>
    <w:p w14:paraId="7E206FC4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D6CAC57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La integración del consorcio se refiere únicamente al desarrollo de las actividades y ejecución de los actos necesarios para la preparación y presentación de la propuesta para participar en la INVITACION, así como al cumplimiento de las obligaciones directamente </w:t>
      </w:r>
      <w:r w:rsidRPr="00515C60">
        <w:rPr>
          <w:rFonts w:ascii="Arial" w:hAnsi="Arial" w:cs="Arial"/>
          <w:sz w:val="22"/>
          <w:szCs w:val="22"/>
          <w:lang w:eastAsia="es-CO"/>
        </w:rPr>
        <w:lastRenderedPageBreak/>
        <w:t>emanadas de la eventual adjudicación, de acuerdo con los términos y condiciones de la INVITACION, y los términos contractuales del contrato a que haya lugar en caso de ser adjudicatarios de la INVITACION.</w:t>
      </w:r>
    </w:p>
    <w:p w14:paraId="0D1C5303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2A93F8F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Las partes acuerdan y manifiestan que el presente consorcio no constituye una persona jurídica distinta de las partes individualmente consideradas, ni sociedad de hecho, o sociedad alguna.</w:t>
      </w:r>
    </w:p>
    <w:p w14:paraId="01F7FD89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1C6272B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2. DENOMINACIÓN DEL CONSORCIO. -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El Consorcio que las Partes constituyen mediante el presente Acuerdo se denominará para todos los efectos de la INVITACION y de la ejecución del contrato, en caso de resultar adjudicataria, "CONSORCIO 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_</w:t>
      </w:r>
      <w:r>
        <w:rPr>
          <w:rFonts w:ascii="Arial" w:hAnsi="Arial" w:cs="Arial"/>
          <w:b/>
          <w:bCs/>
          <w:sz w:val="22"/>
          <w:szCs w:val="22"/>
          <w:lang w:eastAsia="es-CO"/>
        </w:rPr>
        <w:t>_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________________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". </w:t>
      </w:r>
    </w:p>
    <w:p w14:paraId="49D97184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5E4BE14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 xml:space="preserve">ARTÍCULO 3. SOLIDARIDAD. - 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Para efectos de lo ordenado en el artículo 7 de la ley 80 de 1.993, las Partes reconocen 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la solidaridad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que resulte de todas y cada una de las obligaciones derivadas de la Propuesta y del contrato que se llegare a celebrar con El FONDO</w:t>
      </w:r>
    </w:p>
    <w:p w14:paraId="235CD90A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BFF0AF5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4. REPRESENTACIÓN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. -  Las Partes han designado a _______, domiciliado en Bogotá, D.C., ciudadano colombiano, identificado con la cédula de ciudadanía No. ___________, expedida en __________, para que actúe como representante y vocero del Consorcio frente al FONDO y terceros. </w:t>
      </w:r>
    </w:p>
    <w:p w14:paraId="425426EE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1664EB4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FONDO adjudicase la invitación al consorcio. En especial tendrá las facultades suficientes para:</w:t>
      </w:r>
    </w:p>
    <w:p w14:paraId="3CE62BDA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52D2994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Presentar la Propuesta.</w:t>
      </w:r>
    </w:p>
    <w:p w14:paraId="10A0F560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Suscribir la carta de presentación de la Propuesta. </w:t>
      </w:r>
    </w:p>
    <w:p w14:paraId="09F218DA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Atender todos los posibles requerimientos que formule EL FONDO relacionados con la Propuesta.</w:t>
      </w:r>
    </w:p>
    <w:p w14:paraId="27B026C8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Suscribir cualquier otro documento y ejecutar cualquier otro acto que se requiera para la elaboración y presentación de la Propuesta, dentro de los términos y condiciones de la INVITACION.</w:t>
      </w:r>
    </w:p>
    <w:p w14:paraId="2BCC9A5A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Notificarse del acto administrativo de declaratoria de desierta del proceso, si hubiese lugar a ello.</w:t>
      </w:r>
    </w:p>
    <w:p w14:paraId="634A4469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Suscribir el contrato.</w:t>
      </w:r>
    </w:p>
    <w:p w14:paraId="332F688E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Ejecutar todos los actos y suscribir todos los documentos necesarios para la ejecución del Contrato, dentro de los términos y condiciones de la INVITACION.</w:t>
      </w:r>
    </w:p>
    <w:p w14:paraId="3CCAE574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Notificarse de los actos administrativos que lleguen a derivarse del contrato, lo cual hará a nombre del consorcio.</w:t>
      </w:r>
    </w:p>
    <w:p w14:paraId="4ED17320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Presentar los reclamos a nombre del consorcio.</w:t>
      </w:r>
    </w:p>
    <w:p w14:paraId="543A6040" w14:textId="77777777" w:rsidR="00E20EAE" w:rsidRPr="00515C60" w:rsidRDefault="00E20EAE" w:rsidP="00E20EA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Liquidar el contrato.</w:t>
      </w:r>
    </w:p>
    <w:p w14:paraId="5E8B57FB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vertAlign w:val="subscript"/>
          <w:lang w:eastAsia="es-CO"/>
        </w:rPr>
      </w:pPr>
    </w:p>
    <w:p w14:paraId="22BB2522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lastRenderedPageBreak/>
        <w:t xml:space="preserve">En el evento de presentarse inhabilidades sobrevivientes para el consorcio, los miembros del consorcio o los representantes legales de éstos el representante del consorcio tendrá la obligación de informarlo por escrito al Grupo de contratos de la SDG dentro de los cinco días hábiles siguientes a la ocurrencia de los hechos que dieron lugar a ella.  </w:t>
      </w:r>
    </w:p>
    <w:p w14:paraId="008C40E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FA19BB5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Por el sólo hecho de la firma del presente Acuerdo, el representante legal acepta esta designación y entiende las obligaciones que se deriva del mismo.</w:t>
      </w:r>
    </w:p>
    <w:p w14:paraId="15DF296D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D450231" w14:textId="75D22034" w:rsidR="00E20EAE" w:rsidRPr="00515C60" w:rsidRDefault="00E20EAE" w:rsidP="00E20EAE">
      <w:pPr>
        <w:jc w:val="both"/>
        <w:rPr>
          <w:rFonts w:ascii="Arial" w:hAnsi="Arial" w:cs="Arial"/>
          <w:b/>
          <w:color w:val="000000"/>
          <w:sz w:val="22"/>
          <w:szCs w:val="22"/>
          <w:lang w:eastAsia="es-CO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5. EXCLUSIVIDAD. -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Durante la vigencia del presente Acuerdo las Partes se obligan a no participar directa o indirectamente en cualquier acto, negocio o contrato, relacionado con la presentación de otra Propuesta para la selección de mínima cuantía No.</w:t>
      </w:r>
      <w:r w:rsidR="007258C2">
        <w:rPr>
          <w:rFonts w:ascii="Arial" w:hAnsi="Arial" w:cs="Arial"/>
          <w:sz w:val="22"/>
          <w:szCs w:val="22"/>
          <w:lang w:eastAsia="es-CO"/>
        </w:rPr>
        <w:t xml:space="preserve"> </w:t>
      </w:r>
      <w:r w:rsidR="007258C2" w:rsidRPr="005C3C50">
        <w:rPr>
          <w:rFonts w:ascii="Arial" w:hAnsi="Arial" w:cs="Arial"/>
          <w:b/>
          <w:color w:val="auto"/>
          <w:sz w:val="22"/>
          <w:szCs w:val="22"/>
        </w:rPr>
        <w:t>ALPA-IPMC-0</w:t>
      </w:r>
      <w:r w:rsidR="008F56D8">
        <w:rPr>
          <w:rFonts w:ascii="Arial" w:hAnsi="Arial" w:cs="Arial"/>
          <w:b/>
          <w:color w:val="auto"/>
          <w:sz w:val="22"/>
          <w:szCs w:val="22"/>
        </w:rPr>
        <w:t>23</w:t>
      </w:r>
      <w:bookmarkStart w:id="0" w:name="_GoBack"/>
      <w:bookmarkEnd w:id="0"/>
      <w:r w:rsidR="007258C2" w:rsidRPr="005C3C50">
        <w:rPr>
          <w:rFonts w:ascii="Arial" w:hAnsi="Arial" w:cs="Arial"/>
          <w:b/>
          <w:color w:val="auto"/>
          <w:sz w:val="22"/>
          <w:szCs w:val="22"/>
        </w:rPr>
        <w:t>-2019</w:t>
      </w:r>
      <w:r w:rsidRPr="005C3C50">
        <w:rPr>
          <w:rFonts w:ascii="Arial" w:hAnsi="Arial" w:cs="Arial"/>
          <w:b/>
          <w:color w:val="auto"/>
          <w:sz w:val="22"/>
          <w:szCs w:val="22"/>
          <w:lang w:eastAsia="es-CO"/>
        </w:rPr>
        <w:t>.</w:t>
      </w:r>
      <w:r w:rsidRPr="005C3C50">
        <w:rPr>
          <w:rFonts w:ascii="Arial" w:hAnsi="Arial" w:cs="Arial"/>
          <w:color w:val="auto"/>
          <w:sz w:val="22"/>
          <w:szCs w:val="22"/>
          <w:lang w:eastAsia="es-CO"/>
        </w:rPr>
        <w:t xml:space="preserve"> </w:t>
      </w:r>
    </w:p>
    <w:p w14:paraId="4B71EDDA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CBE906F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 xml:space="preserve">ARTÍCULO 6. REGLAS BÁSICAS. </w:t>
      </w:r>
      <w:r w:rsidRPr="00515C60">
        <w:rPr>
          <w:rFonts w:ascii="Arial" w:hAnsi="Arial" w:cs="Arial"/>
          <w:sz w:val="22"/>
          <w:szCs w:val="22"/>
          <w:lang w:eastAsia="es-CO"/>
        </w:rPr>
        <w:t>– (EL PROPONENTE DEBERÀ INDICAR LAS REGLAS BÁSICAS POR LAS CUALES SE REGIRÁN LAS RELACIONES INTERNAS DE LOS MIEMBROS DEL CONSORCIO.)</w:t>
      </w:r>
    </w:p>
    <w:p w14:paraId="65B7D860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8F4C400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7. VIGENCIA. -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El presente Acuerdo tendrá vigencia hasta la expiración del contrato que se llegaré a celebrar con El FONDO y un año más. En caso de que la Propuesta presentada por el Consorcio no resulte favorecida, la vigencia del presente Acuerdo se extinguirá de manera automática.</w:t>
      </w:r>
    </w:p>
    <w:p w14:paraId="411007C5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F06ED4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 xml:space="preserve">ARTÍCULO 8. LEY Y JURISDICCIÓN APLICABLE- </w:t>
      </w:r>
      <w:r w:rsidRPr="00515C60">
        <w:rPr>
          <w:rFonts w:ascii="Arial" w:hAnsi="Arial" w:cs="Arial"/>
          <w:sz w:val="22"/>
          <w:szCs w:val="22"/>
          <w:lang w:eastAsia="es-CO"/>
        </w:rPr>
        <w:t>EL presente Acuerdo se rige por las leyes de la República de Colombia.</w:t>
      </w:r>
    </w:p>
    <w:p w14:paraId="67C8A489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75D1861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>ARTÍCULO 9. CESIÓN. -</w:t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 No podrá haber cesión de participación entre los miembros del Consorcio.  </w:t>
      </w:r>
    </w:p>
    <w:p w14:paraId="697CF756" w14:textId="77777777" w:rsidR="00E20EAE" w:rsidRPr="00515C60" w:rsidRDefault="00E20EAE" w:rsidP="00E20EA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7A297D9F" w14:textId="77777777" w:rsidR="00E20EAE" w:rsidRPr="00515C60" w:rsidRDefault="00E20EAE" w:rsidP="00E20EAE">
      <w:pPr>
        <w:tabs>
          <w:tab w:val="left" w:pos="7513"/>
        </w:tabs>
        <w:jc w:val="both"/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Para constancia se firma en Bogotá, D.C. a los ___  días del mes de ___ de</w:t>
      </w:r>
      <w:r w:rsidRPr="00515C60">
        <w:rPr>
          <w:rFonts w:ascii="Arial" w:hAnsi="Arial" w:cs="Arial"/>
          <w:sz w:val="22"/>
          <w:szCs w:val="22"/>
          <w:u w:val="single"/>
          <w:lang w:eastAsia="es-CO"/>
        </w:rPr>
        <w:t xml:space="preserve"> año</w:t>
      </w:r>
      <w:r w:rsidRPr="00515C60">
        <w:rPr>
          <w:rFonts w:ascii="Arial" w:hAnsi="Arial" w:cs="Arial"/>
          <w:sz w:val="22"/>
          <w:szCs w:val="22"/>
          <w:lang w:eastAsia="es-CO"/>
        </w:rPr>
        <w:t>.</w:t>
      </w:r>
    </w:p>
    <w:p w14:paraId="24C545BC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3F10F246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082B2B05" w14:textId="77777777" w:rsidR="00E20EAE" w:rsidRPr="00515C60" w:rsidRDefault="00E20EAE" w:rsidP="00E20EAE">
      <w:pPr>
        <w:tabs>
          <w:tab w:val="left" w:pos="993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</w:p>
    <w:p w14:paraId="7B1E0C25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POR </w:t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ab/>
      </w:r>
      <w:r w:rsidRPr="00515C60">
        <w:rPr>
          <w:rFonts w:ascii="Arial" w:hAnsi="Arial" w:cs="Arial"/>
          <w:b/>
          <w:bCs/>
          <w:sz w:val="22"/>
          <w:szCs w:val="22"/>
          <w:lang w:eastAsia="es-CO"/>
        </w:rPr>
        <w:tab/>
      </w:r>
      <w:r w:rsidRPr="00515C60">
        <w:rPr>
          <w:rFonts w:ascii="Arial" w:hAnsi="Arial" w:cs="Arial"/>
          <w:sz w:val="22"/>
          <w:szCs w:val="22"/>
          <w:lang w:eastAsia="es-CO"/>
        </w:rPr>
        <w:t xml:space="preserve">POR </w:t>
      </w:r>
      <w:r w:rsidRPr="00515C60">
        <w:rPr>
          <w:rFonts w:ascii="Arial" w:hAnsi="Arial" w:cs="Arial"/>
          <w:sz w:val="22"/>
          <w:szCs w:val="22"/>
          <w:lang w:eastAsia="es-CO"/>
        </w:rPr>
        <w:tab/>
      </w:r>
    </w:p>
    <w:p w14:paraId="4AC4E386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</w:rPr>
      </w:pPr>
      <w:r w:rsidRPr="00515C60">
        <w:rPr>
          <w:rFonts w:ascii="Arial" w:hAnsi="Arial" w:cs="Arial"/>
          <w:sz w:val="22"/>
          <w:szCs w:val="22"/>
          <w:u w:val="single"/>
          <w:lang w:eastAsia="es-CO"/>
        </w:rPr>
        <w:t>XX</w:t>
      </w:r>
      <w:r w:rsidRPr="00515C60">
        <w:rPr>
          <w:rFonts w:ascii="Arial" w:hAnsi="Arial" w:cs="Arial"/>
          <w:sz w:val="22"/>
          <w:szCs w:val="22"/>
          <w:u w:val="single"/>
          <w:lang w:eastAsia="es-CO"/>
        </w:rPr>
        <w:tab/>
      </w:r>
      <w:r w:rsidRPr="00515C60">
        <w:rPr>
          <w:rFonts w:ascii="Arial" w:hAnsi="Arial" w:cs="Arial"/>
          <w:sz w:val="22"/>
          <w:szCs w:val="22"/>
          <w:lang w:eastAsia="es-CO"/>
        </w:rPr>
        <w:tab/>
      </w:r>
      <w:r w:rsidRPr="00515C60">
        <w:rPr>
          <w:rFonts w:ascii="Arial" w:hAnsi="Arial" w:cs="Arial"/>
          <w:sz w:val="22"/>
          <w:szCs w:val="22"/>
          <w:u w:val="single"/>
          <w:lang w:eastAsia="es-CO"/>
        </w:rPr>
        <w:t xml:space="preserve">Y </w:t>
      </w:r>
      <w:proofErr w:type="spellStart"/>
      <w:r w:rsidRPr="00515C60">
        <w:rPr>
          <w:rFonts w:ascii="Arial" w:hAnsi="Arial" w:cs="Arial"/>
          <w:sz w:val="22"/>
          <w:szCs w:val="22"/>
          <w:u w:val="single"/>
          <w:lang w:eastAsia="es-CO"/>
        </w:rPr>
        <w:t>Y_______________</w:t>
      </w:r>
      <w:proofErr w:type="spellEnd"/>
      <w:r w:rsidRPr="00515C60">
        <w:rPr>
          <w:rFonts w:ascii="Arial" w:hAnsi="Arial" w:cs="Arial"/>
          <w:sz w:val="22"/>
          <w:szCs w:val="22"/>
          <w:u w:val="single"/>
          <w:lang w:eastAsia="es-CO"/>
        </w:rPr>
        <w:t xml:space="preserve">                                                               </w:t>
      </w:r>
    </w:p>
    <w:p w14:paraId="7E595DB9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Representante Legal 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>Representante Legal</w:t>
      </w:r>
    </w:p>
    <w:p w14:paraId="456D7E70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</w:p>
    <w:p w14:paraId="14986ED3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Nombre:</w:t>
      </w:r>
      <w:r w:rsidRPr="00515C60">
        <w:rPr>
          <w:rFonts w:ascii="Arial" w:hAnsi="Arial" w:cs="Arial"/>
          <w:sz w:val="22"/>
          <w:szCs w:val="22"/>
          <w:lang w:eastAsia="es-CO"/>
        </w:rPr>
        <w:tab/>
      </w:r>
      <w:r w:rsidRPr="00515C60">
        <w:rPr>
          <w:rFonts w:ascii="Arial" w:hAnsi="Arial" w:cs="Arial"/>
          <w:sz w:val="22"/>
          <w:szCs w:val="22"/>
          <w:lang w:eastAsia="es-CO"/>
        </w:rPr>
        <w:tab/>
        <w:t>Nombre:</w:t>
      </w:r>
    </w:p>
    <w:p w14:paraId="36E049DA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C.C </w:t>
      </w:r>
      <w:r w:rsidRPr="00515C60">
        <w:rPr>
          <w:rFonts w:ascii="Arial" w:hAnsi="Arial" w:cs="Arial"/>
          <w:sz w:val="22"/>
          <w:szCs w:val="22"/>
          <w:lang w:eastAsia="es-CO"/>
        </w:rPr>
        <w:tab/>
      </w:r>
      <w:r w:rsidRPr="00515C60">
        <w:rPr>
          <w:rFonts w:ascii="Arial" w:hAnsi="Arial" w:cs="Arial"/>
          <w:sz w:val="22"/>
          <w:szCs w:val="22"/>
          <w:lang w:eastAsia="es-CO"/>
        </w:rPr>
        <w:tab/>
        <w:t>C.C</w:t>
      </w:r>
    </w:p>
    <w:p w14:paraId="557E08AF" w14:textId="77777777" w:rsidR="00E20EAE" w:rsidRPr="00515C60" w:rsidRDefault="00E20EAE" w:rsidP="00E20EAE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Firma: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>_____________________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>Firma:</w:t>
      </w:r>
      <w:r w:rsidRPr="00515C60">
        <w:rPr>
          <w:rFonts w:ascii="Arial" w:hAnsi="Arial" w:cs="Arial"/>
          <w:sz w:val="22"/>
          <w:szCs w:val="22"/>
          <w:lang w:eastAsia="es-CO"/>
        </w:rPr>
        <w:tab/>
        <w:t>_________________________</w:t>
      </w:r>
    </w:p>
    <w:p w14:paraId="5F200F45" w14:textId="77777777" w:rsidR="00E20EAE" w:rsidRPr="00515C60" w:rsidRDefault="00E20EAE" w:rsidP="00E20EAE">
      <w:pPr>
        <w:jc w:val="center"/>
        <w:rPr>
          <w:rFonts w:ascii="Arial" w:hAnsi="Arial" w:cs="Arial"/>
          <w:sz w:val="22"/>
          <w:szCs w:val="22"/>
          <w:lang w:eastAsia="es-CO"/>
        </w:rPr>
      </w:pPr>
    </w:p>
    <w:p w14:paraId="6BF6A0E8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6F87D220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 xml:space="preserve">Acepto el nombramiento como Representante Legal del Consorcio. </w:t>
      </w:r>
    </w:p>
    <w:p w14:paraId="4894FA8E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Nombre:</w:t>
      </w:r>
    </w:p>
    <w:p w14:paraId="165CE6D7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C.C.</w:t>
      </w:r>
    </w:p>
    <w:p w14:paraId="05108400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  <w:r w:rsidRPr="00515C60">
        <w:rPr>
          <w:rFonts w:ascii="Arial" w:hAnsi="Arial" w:cs="Arial"/>
          <w:sz w:val="22"/>
          <w:szCs w:val="22"/>
          <w:lang w:eastAsia="es-CO"/>
        </w:rPr>
        <w:t>Firma:____________________</w:t>
      </w:r>
    </w:p>
    <w:p w14:paraId="65A4A8D3" w14:textId="77777777" w:rsidR="00E20EAE" w:rsidRPr="00515C60" w:rsidRDefault="00E20EAE" w:rsidP="00E20EAE">
      <w:pPr>
        <w:rPr>
          <w:rFonts w:ascii="Arial" w:hAnsi="Arial" w:cs="Arial"/>
          <w:sz w:val="22"/>
          <w:szCs w:val="22"/>
          <w:lang w:eastAsia="es-CO"/>
        </w:rPr>
      </w:pPr>
    </w:p>
    <w:p w14:paraId="78ED82A9" w14:textId="77777777" w:rsidR="00E20EAE" w:rsidRPr="00515C60" w:rsidRDefault="00E20EAE" w:rsidP="00E20EAE">
      <w:pPr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4ABA8FB2" w14:textId="77777777" w:rsidR="00E20EAE" w:rsidRPr="00515C60" w:rsidRDefault="00E20EAE" w:rsidP="00E20EAE">
      <w:pPr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722774B4" w14:textId="77777777" w:rsidR="001F05EF" w:rsidRDefault="001F05EF" w:rsidP="00E20EAE">
      <w:pPr>
        <w:jc w:val="center"/>
      </w:pPr>
    </w:p>
    <w:sectPr w:rsidR="001F05EF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D7C49" w14:textId="77777777" w:rsidR="001143DC" w:rsidRDefault="001143DC" w:rsidP="00304C5B">
      <w:r>
        <w:separator/>
      </w:r>
    </w:p>
  </w:endnote>
  <w:endnote w:type="continuationSeparator" w:id="0">
    <w:p w14:paraId="06085633" w14:textId="77777777" w:rsidR="001143DC" w:rsidRDefault="001143DC" w:rsidP="0030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96B7CB" w14:textId="77777777" w:rsidR="00304C5B" w:rsidRDefault="00304C5B">
    <w:pPr>
      <w:pStyle w:val="Piedepgina"/>
    </w:pP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3C0B1260" wp14:editId="0FCCBA6E">
          <wp:simplePos x="0" y="0"/>
          <wp:positionH relativeFrom="margin">
            <wp:posOffset>2355215</wp:posOffset>
          </wp:positionH>
          <wp:positionV relativeFrom="paragraph">
            <wp:posOffset>-149225</wp:posOffset>
          </wp:positionV>
          <wp:extent cx="901700" cy="685165"/>
          <wp:effectExtent l="0" t="0" r="0" b="635"/>
          <wp:wrapTight wrapText="bothSides">
            <wp:wrapPolygon edited="0">
              <wp:start x="17341" y="0"/>
              <wp:lineTo x="1825" y="6606"/>
              <wp:lineTo x="0" y="7807"/>
              <wp:lineTo x="0" y="21019"/>
              <wp:lineTo x="20992" y="21019"/>
              <wp:lineTo x="20992" y="10810"/>
              <wp:lineTo x="20079" y="0"/>
              <wp:lineTo x="17341" y="0"/>
            </wp:wrapPolygon>
          </wp:wrapTight>
          <wp:docPr id="3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68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159EB8" w14:textId="77777777" w:rsidR="00304C5B" w:rsidRDefault="00304C5B" w:rsidP="00304C5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A72406" w14:textId="77777777" w:rsidR="001143DC" w:rsidRDefault="001143DC" w:rsidP="00304C5B">
      <w:r>
        <w:separator/>
      </w:r>
    </w:p>
  </w:footnote>
  <w:footnote w:type="continuationSeparator" w:id="0">
    <w:p w14:paraId="12115B62" w14:textId="77777777" w:rsidR="001143DC" w:rsidRDefault="001143DC" w:rsidP="00304C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18C72" w14:textId="77777777" w:rsidR="00304C5B" w:rsidRDefault="00304C5B" w:rsidP="00A65EE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z w:val="22"/>
        <w:szCs w:val="22"/>
        <w:lang w:eastAsia="es-ES"/>
      </w:rPr>
      <w:drawing>
        <wp:inline distT="0" distB="0" distL="0" distR="0" wp14:anchorId="2DF392E2" wp14:editId="7456ABD5">
          <wp:extent cx="335280" cy="396240"/>
          <wp:effectExtent l="0" t="0" r="762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55A364" w14:textId="77777777" w:rsidR="00A65EEE" w:rsidRDefault="00A65EEE" w:rsidP="00A65EEE">
    <w:pPr>
      <w:pStyle w:val="Encabezado"/>
      <w:jc w:val="center"/>
      <w:rPr>
        <w:rFonts w:ascii="Tahoma" w:hAnsi="Tahoma" w:cs="Tahoma"/>
        <w:b/>
        <w:sz w:val="12"/>
        <w:szCs w:val="12"/>
        <w:lang w:eastAsia="es-CO"/>
      </w:rPr>
    </w:pPr>
  </w:p>
  <w:p w14:paraId="486A1316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ALCALDÍA MAYOR</w:t>
    </w:r>
  </w:p>
  <w:p w14:paraId="286B1214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DE BOGOTÁ D.C.</w:t>
    </w:r>
  </w:p>
  <w:p w14:paraId="2EA15000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____________________________________</w:t>
    </w:r>
  </w:p>
  <w:p w14:paraId="7D86D575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SECRETARIA DISTRITAL DE GOBIERNO</w:t>
    </w:r>
  </w:p>
  <w:p w14:paraId="38B7D1F4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ALCALDÍA LOCAL DE PUENTE ARANDA</w:t>
    </w:r>
  </w:p>
  <w:p w14:paraId="7EFE5F92" w14:textId="77777777" w:rsidR="00304C5B" w:rsidRDefault="00304C5B" w:rsidP="00A65EE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13733"/>
    <w:multiLevelType w:val="multilevel"/>
    <w:tmpl w:val="CA22FF30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z w:val="21"/>
        <w:vertAlign w:val="subscrip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5B"/>
    <w:rsid w:val="00061697"/>
    <w:rsid w:val="000D2150"/>
    <w:rsid w:val="001143DC"/>
    <w:rsid w:val="001B18ED"/>
    <w:rsid w:val="001F05EF"/>
    <w:rsid w:val="0029063A"/>
    <w:rsid w:val="00304C5B"/>
    <w:rsid w:val="0037379E"/>
    <w:rsid w:val="003F553A"/>
    <w:rsid w:val="0054465A"/>
    <w:rsid w:val="005C3C50"/>
    <w:rsid w:val="00656D16"/>
    <w:rsid w:val="00697004"/>
    <w:rsid w:val="007258C2"/>
    <w:rsid w:val="008A5509"/>
    <w:rsid w:val="008F56D8"/>
    <w:rsid w:val="00A65EEE"/>
    <w:rsid w:val="00A86877"/>
    <w:rsid w:val="00B00F48"/>
    <w:rsid w:val="00DF0E1A"/>
    <w:rsid w:val="00E20EAE"/>
    <w:rsid w:val="00EF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CBED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5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304C5B"/>
    <w:pPr>
      <w:suppressAutoHyphens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zh-CN"/>
    </w:rPr>
  </w:style>
  <w:style w:type="paragraph" w:styleId="Encabezado">
    <w:name w:val="header"/>
    <w:basedOn w:val="Normal"/>
    <w:link w:val="EncabezadoCar"/>
    <w:rsid w:val="00304C5B"/>
  </w:style>
  <w:style w:type="character" w:customStyle="1" w:styleId="EncabezadoCar">
    <w:name w:val="Encabezado Car"/>
    <w:basedOn w:val="Fuentedeprrafopredeter"/>
    <w:link w:val="Encabezado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04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C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C50"/>
    <w:rPr>
      <w:rFonts w:ascii="Segoe UI" w:eastAsia="Times New Roman" w:hAnsi="Segoe UI" w:cs="Segoe UI"/>
      <w:color w:val="00000A"/>
      <w:sz w:val="18"/>
      <w:szCs w:val="18"/>
      <w:lang w:val="es-ES"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5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304C5B"/>
    <w:pPr>
      <w:suppressAutoHyphens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zh-CN"/>
    </w:rPr>
  </w:style>
  <w:style w:type="paragraph" w:styleId="Encabezado">
    <w:name w:val="header"/>
    <w:basedOn w:val="Normal"/>
    <w:link w:val="EncabezadoCar"/>
    <w:rsid w:val="00304C5B"/>
  </w:style>
  <w:style w:type="character" w:customStyle="1" w:styleId="EncabezadoCar">
    <w:name w:val="Encabezado Car"/>
    <w:basedOn w:val="Fuentedeprrafopredeter"/>
    <w:link w:val="Encabezado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04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C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C50"/>
    <w:rPr>
      <w:rFonts w:ascii="Segoe UI" w:eastAsia="Times New Roman" w:hAnsi="Segoe UI" w:cs="Segoe UI"/>
      <w:color w:val="00000A"/>
      <w:sz w:val="18"/>
      <w:szCs w:val="1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B7D2-9C23-7049-8E20-2D98136E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5540</Characters>
  <Application>Microsoft Macintosh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Paola Cardenas Lopez</dc:creator>
  <cp:keywords/>
  <dc:description/>
  <cp:lastModifiedBy>paula daza</cp:lastModifiedBy>
  <cp:revision>2</cp:revision>
  <dcterms:created xsi:type="dcterms:W3CDTF">2019-07-24T20:49:00Z</dcterms:created>
  <dcterms:modified xsi:type="dcterms:W3CDTF">2019-07-24T20:49:00Z</dcterms:modified>
</cp:coreProperties>
</file>