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AF18A" w14:textId="77777777" w:rsidR="000C1E54" w:rsidRPr="00621F86" w:rsidRDefault="000C1E54" w:rsidP="000C1E54">
      <w:pPr>
        <w:jc w:val="center"/>
        <w:rPr>
          <w:rFonts w:ascii="Arial" w:hAnsi="Arial" w:cs="Arial"/>
          <w:b/>
        </w:rPr>
      </w:pPr>
      <w:r w:rsidRPr="00621F86">
        <w:rPr>
          <w:rFonts w:ascii="Arial" w:hAnsi="Arial" w:cs="Arial"/>
          <w:b/>
        </w:rPr>
        <w:t>Anexo - FORMATO AP</w:t>
      </w:r>
      <w:r>
        <w:rPr>
          <w:rFonts w:ascii="Arial" w:hAnsi="Arial" w:cs="Arial"/>
          <w:b/>
        </w:rPr>
        <w:t>O</w:t>
      </w:r>
      <w:r w:rsidRPr="00621F86">
        <w:rPr>
          <w:rFonts w:ascii="Arial" w:hAnsi="Arial" w:cs="Arial"/>
          <w:b/>
        </w:rPr>
        <w:t>RTE EN ESPECIE</w:t>
      </w:r>
    </w:p>
    <w:p w14:paraId="4E912DEC" w14:textId="77777777" w:rsidR="000C1E54" w:rsidRPr="00621F86" w:rsidRDefault="000C1E54" w:rsidP="000C1E54">
      <w:pPr>
        <w:jc w:val="center"/>
        <w:rPr>
          <w:rFonts w:ascii="Arial" w:hAnsi="Arial" w:cs="Arial"/>
          <w:b/>
        </w:rPr>
      </w:pPr>
    </w:p>
    <w:p w14:paraId="329B9B11" w14:textId="77777777" w:rsidR="000C1E54" w:rsidRPr="00621F86" w:rsidRDefault="000C1E54" w:rsidP="000C1E54">
      <w:pPr>
        <w:rPr>
          <w:rFonts w:ascii="Arial" w:hAnsi="Arial" w:cs="Arial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839"/>
        <w:gridCol w:w="1944"/>
        <w:gridCol w:w="3170"/>
        <w:gridCol w:w="1260"/>
      </w:tblGrid>
      <w:tr w:rsidR="000C1E54" w:rsidRPr="00621F86" w14:paraId="76E47FFB" w14:textId="77777777" w:rsidTr="000B7DB1">
        <w:trPr>
          <w:trHeight w:val="255"/>
          <w:jc w:val="center"/>
        </w:trPr>
        <w:tc>
          <w:tcPr>
            <w:tcW w:w="9780" w:type="dxa"/>
            <w:gridSpan w:val="5"/>
            <w:shd w:val="clear" w:color="auto" w:fill="auto"/>
            <w:noWrap/>
            <w:hideMark/>
          </w:tcPr>
          <w:p w14:paraId="169896F9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1F86">
              <w:rPr>
                <w:rFonts w:ascii="Arial" w:eastAsia="Times New Roman" w:hAnsi="Arial" w:cs="Arial"/>
                <w:b/>
                <w:bCs/>
              </w:rPr>
              <w:t>CARACTERISTICAS</w:t>
            </w:r>
          </w:p>
        </w:tc>
      </w:tr>
      <w:tr w:rsidR="000C1E54" w:rsidRPr="00621F86" w14:paraId="66C56491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370EC2DC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1F86">
              <w:rPr>
                <w:rFonts w:ascii="Arial" w:eastAsia="Times New Roman" w:hAnsi="Arial" w:cs="Arial"/>
                <w:b/>
                <w:bCs/>
              </w:rPr>
              <w:t>DESCRIPCION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4C56435E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1F86">
              <w:rPr>
                <w:rFonts w:ascii="Arial" w:eastAsia="Times New Roman" w:hAnsi="Arial" w:cs="Arial"/>
                <w:b/>
                <w:bCs/>
              </w:rPr>
              <w:t xml:space="preserve">USO 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24635800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1F86">
              <w:rPr>
                <w:rFonts w:ascii="Arial" w:eastAsia="Times New Roman" w:hAnsi="Arial" w:cs="Arial"/>
                <w:b/>
                <w:bCs/>
              </w:rPr>
              <w:t xml:space="preserve">CANTIDAD 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1233AC3A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1F86">
              <w:rPr>
                <w:rFonts w:ascii="Arial" w:eastAsia="Times New Roman" w:hAnsi="Arial" w:cs="Arial"/>
                <w:b/>
                <w:bCs/>
              </w:rPr>
              <w:t>VALOR UNITARIO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362F7B2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1F86">
              <w:rPr>
                <w:rFonts w:ascii="Arial" w:eastAsia="Times New Roman" w:hAnsi="Arial" w:cs="Arial"/>
                <w:b/>
                <w:bCs/>
              </w:rPr>
              <w:t>TOTAL</w:t>
            </w:r>
          </w:p>
        </w:tc>
      </w:tr>
      <w:tr w:rsidR="000C1E54" w:rsidRPr="00621F86" w14:paraId="50438621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3DB00703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2509CCFE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0409EA05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0B6368B5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FB4A5A4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1857AF5B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497D7C13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6E0DC7CE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21B7210D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097BA2E7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7252DB7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42132883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76EF02C8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4A4AB2DC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2EBC73AC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0EAE477B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EF903C9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5E21E7F3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7405F20B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232382A3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24577DC2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4B804D73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42803AE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2BCB8398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55CC48E4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19153716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5DEEFBD1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343F5CF0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DDD3F1F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5BEEC7A3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39843776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20506A28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48055487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0F888A46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42D60FF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5806FA05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726DB079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75180040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34CE7F7A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70FD3845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D649DD0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49ADF671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1EB27A45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4009647C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4360C476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725DAD6B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ED2D7D0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04468BD0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31D42983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334965FA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21D9E411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3F0F1527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0AB3CC1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446BFC69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216E59EB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217C5E6B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3B3F04BD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7BA5A6A4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CF6D592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0E2EA08D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7DBF0EB9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25A4D375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3F50F9E8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20902149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459A57D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4A6C04C0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2DD20988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6DC464BE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2259D206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6ADAF38A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CBDDA49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3AAFC170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2CFF18B0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5162D0BB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56EE89FF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1830E357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68E4312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716C06BF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039CAC80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2C925091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042988A5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486BDDBC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D264D2F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1096936E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584BC532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6DD8FA16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37FEFF8D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4C9E8AE1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942BE97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423A2326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7BA29E13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39" w:type="dxa"/>
            <w:shd w:val="clear" w:color="auto" w:fill="auto"/>
            <w:noWrap/>
            <w:hideMark/>
          </w:tcPr>
          <w:p w14:paraId="28974B2B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944" w:type="dxa"/>
            <w:shd w:val="clear" w:color="auto" w:fill="auto"/>
            <w:noWrap/>
            <w:hideMark/>
          </w:tcPr>
          <w:p w14:paraId="4F2B8BA9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5499A078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4ADFFC6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  <w:tr w:rsidR="000C1E54" w:rsidRPr="00621F86" w14:paraId="7FE5C7E5" w14:textId="77777777" w:rsidTr="000B7DB1">
        <w:trPr>
          <w:trHeight w:val="255"/>
          <w:jc w:val="center"/>
        </w:trPr>
        <w:tc>
          <w:tcPr>
            <w:tcW w:w="2567" w:type="dxa"/>
            <w:shd w:val="clear" w:color="auto" w:fill="auto"/>
            <w:noWrap/>
            <w:hideMark/>
          </w:tcPr>
          <w:p w14:paraId="4B6348F0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839" w:type="dxa"/>
            <w:shd w:val="clear" w:color="auto" w:fill="auto"/>
            <w:noWrap/>
            <w:hideMark/>
          </w:tcPr>
          <w:p w14:paraId="3AF1FAC0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944" w:type="dxa"/>
            <w:shd w:val="clear" w:color="auto" w:fill="auto"/>
            <w:noWrap/>
            <w:hideMark/>
          </w:tcPr>
          <w:p w14:paraId="702D703D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1F86">
              <w:rPr>
                <w:rFonts w:ascii="Arial" w:eastAsia="Times New Roman" w:hAnsi="Arial" w:cs="Arial"/>
                <w:b/>
                <w:bCs/>
              </w:rPr>
              <w:t>TOTAL</w:t>
            </w:r>
          </w:p>
        </w:tc>
        <w:tc>
          <w:tcPr>
            <w:tcW w:w="3170" w:type="dxa"/>
            <w:shd w:val="clear" w:color="auto" w:fill="auto"/>
            <w:noWrap/>
            <w:hideMark/>
          </w:tcPr>
          <w:p w14:paraId="1A37C1DC" w14:textId="77777777" w:rsidR="000C1E54" w:rsidRPr="00621F86" w:rsidRDefault="000C1E54" w:rsidP="000B7DB1">
            <w:pPr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814C566" w14:textId="77777777" w:rsidR="000C1E54" w:rsidRPr="00621F86" w:rsidRDefault="000C1E54" w:rsidP="000B7DB1">
            <w:pPr>
              <w:jc w:val="center"/>
              <w:rPr>
                <w:rFonts w:ascii="Arial" w:eastAsia="Times New Roman" w:hAnsi="Arial" w:cs="Arial"/>
              </w:rPr>
            </w:pPr>
            <w:r w:rsidRPr="00621F86">
              <w:rPr>
                <w:rFonts w:ascii="Arial" w:eastAsia="Times New Roman" w:hAnsi="Arial" w:cs="Arial"/>
              </w:rPr>
              <w:t> </w:t>
            </w:r>
          </w:p>
        </w:tc>
      </w:tr>
    </w:tbl>
    <w:p w14:paraId="2D32A756" w14:textId="77777777" w:rsidR="000C1E54" w:rsidRPr="00621F86" w:rsidRDefault="000C1E54" w:rsidP="000C1E54">
      <w:pPr>
        <w:rPr>
          <w:rFonts w:ascii="Arial" w:hAnsi="Arial" w:cs="Arial"/>
        </w:rPr>
      </w:pPr>
    </w:p>
    <w:p w14:paraId="0B4A4D8F" w14:textId="77777777" w:rsidR="000C1E54" w:rsidRPr="00621F86" w:rsidRDefault="000C1E54" w:rsidP="000C1E54">
      <w:pPr>
        <w:rPr>
          <w:rFonts w:ascii="Arial" w:hAnsi="Arial" w:cs="Arial"/>
        </w:rPr>
      </w:pPr>
    </w:p>
    <w:p w14:paraId="3C8E2D15" w14:textId="77777777" w:rsidR="000C1E54" w:rsidRPr="00621F86" w:rsidRDefault="000C1E54" w:rsidP="000C1E54">
      <w:pPr>
        <w:jc w:val="both"/>
        <w:rPr>
          <w:rFonts w:ascii="Arial" w:eastAsia="Arial" w:hAnsi="Arial" w:cs="Arial"/>
          <w:spacing w:val="-1"/>
        </w:rPr>
      </w:pPr>
      <w:r w:rsidRPr="00621F86">
        <w:rPr>
          <w:rFonts w:ascii="Arial" w:eastAsia="Arial" w:hAnsi="Arial" w:cs="Arial"/>
          <w:spacing w:val="-1"/>
        </w:rPr>
        <w:t>Nombre del proponente    </w:t>
      </w:r>
    </w:p>
    <w:p w14:paraId="35645911" w14:textId="77777777" w:rsidR="000C1E54" w:rsidRPr="00621F86" w:rsidRDefault="000C1E54" w:rsidP="000C1E54">
      <w:pPr>
        <w:jc w:val="both"/>
        <w:rPr>
          <w:rFonts w:ascii="Arial" w:eastAsia="Arial" w:hAnsi="Arial" w:cs="Arial"/>
          <w:spacing w:val="-1"/>
        </w:rPr>
      </w:pPr>
      <w:proofErr w:type="spellStart"/>
      <w:r w:rsidRPr="00621F86">
        <w:rPr>
          <w:rFonts w:ascii="Arial" w:eastAsia="Arial" w:hAnsi="Arial" w:cs="Arial"/>
          <w:spacing w:val="-1"/>
        </w:rPr>
        <w:t>Nit</w:t>
      </w:r>
      <w:proofErr w:type="spellEnd"/>
    </w:p>
    <w:p w14:paraId="65B9C43B" w14:textId="77777777" w:rsidR="000C1E54" w:rsidRPr="00621F86" w:rsidRDefault="000C1E54" w:rsidP="000C1E54">
      <w:pPr>
        <w:jc w:val="both"/>
        <w:rPr>
          <w:rFonts w:ascii="Arial" w:eastAsia="Arial" w:hAnsi="Arial" w:cs="Arial"/>
          <w:spacing w:val="-1"/>
        </w:rPr>
      </w:pPr>
    </w:p>
    <w:p w14:paraId="22A9EA38" w14:textId="77777777" w:rsidR="000C1E54" w:rsidRPr="00621F86" w:rsidRDefault="000C1E54" w:rsidP="000C1E54">
      <w:pPr>
        <w:jc w:val="both"/>
        <w:rPr>
          <w:rFonts w:ascii="Arial" w:eastAsia="Arial" w:hAnsi="Arial" w:cs="Arial"/>
          <w:spacing w:val="-1"/>
        </w:rPr>
      </w:pPr>
    </w:p>
    <w:p w14:paraId="6B8B3790" w14:textId="77777777" w:rsidR="000C1E54" w:rsidRPr="00621F86" w:rsidRDefault="000C1E54" w:rsidP="000C1E54">
      <w:pPr>
        <w:jc w:val="both"/>
        <w:rPr>
          <w:rFonts w:ascii="Arial" w:eastAsia="Arial" w:hAnsi="Arial" w:cs="Arial"/>
          <w:spacing w:val="-1"/>
        </w:rPr>
      </w:pPr>
    </w:p>
    <w:p w14:paraId="56DF8B9E" w14:textId="77777777" w:rsidR="000C1E54" w:rsidRPr="00621F86" w:rsidRDefault="000C1E54" w:rsidP="000C1E54">
      <w:pPr>
        <w:jc w:val="both"/>
        <w:rPr>
          <w:rFonts w:ascii="Arial" w:eastAsia="Arial" w:hAnsi="Arial" w:cs="Arial"/>
          <w:spacing w:val="-1"/>
        </w:rPr>
      </w:pPr>
    </w:p>
    <w:p w14:paraId="58FC136C" w14:textId="77777777" w:rsidR="000C1E54" w:rsidRPr="00621F86" w:rsidRDefault="000C1E54" w:rsidP="000C1E54">
      <w:pPr>
        <w:rPr>
          <w:rFonts w:ascii="Arial" w:hAnsi="Arial" w:cs="Arial"/>
        </w:rPr>
      </w:pPr>
      <w:r w:rsidRPr="00621F86">
        <w:rPr>
          <w:rFonts w:ascii="Arial" w:eastAsia="Arial" w:hAnsi="Arial" w:cs="Arial"/>
          <w:spacing w:val="-1"/>
        </w:rPr>
        <w:t>Firma del Representante legal</w:t>
      </w:r>
    </w:p>
    <w:p w14:paraId="59820D12" w14:textId="77777777" w:rsidR="000C1E54" w:rsidRPr="00621F86" w:rsidRDefault="000C1E54" w:rsidP="000C1E54">
      <w:pPr>
        <w:widowControl/>
        <w:rPr>
          <w:rFonts w:ascii="Arial" w:hAnsi="Arial" w:cs="Arial"/>
          <w:color w:val="404040" w:themeColor="text1" w:themeTint="BF"/>
          <w:spacing w:val="-1"/>
        </w:rPr>
      </w:pPr>
    </w:p>
    <w:p w14:paraId="6D3C4886" w14:textId="77777777" w:rsidR="000C1E54" w:rsidRPr="00621F86" w:rsidRDefault="000C1E54" w:rsidP="000C1E54">
      <w:pPr>
        <w:widowControl/>
        <w:rPr>
          <w:rFonts w:ascii="Arial" w:hAnsi="Arial" w:cs="Arial"/>
          <w:color w:val="404040" w:themeColor="text1" w:themeTint="BF"/>
          <w:spacing w:val="-1"/>
        </w:rPr>
      </w:pPr>
    </w:p>
    <w:p w14:paraId="3CB7267B" w14:textId="77777777" w:rsidR="000C1E54" w:rsidRPr="00621F86" w:rsidRDefault="000C1E54" w:rsidP="000C1E54">
      <w:pPr>
        <w:widowControl/>
        <w:rPr>
          <w:rFonts w:ascii="Arial" w:hAnsi="Arial" w:cs="Arial"/>
          <w:color w:val="404040" w:themeColor="text1" w:themeTint="BF"/>
          <w:spacing w:val="-1"/>
        </w:rPr>
      </w:pPr>
    </w:p>
    <w:p w14:paraId="594C0271" w14:textId="77777777" w:rsidR="000C1E54" w:rsidRPr="00621F86" w:rsidRDefault="000C1E54" w:rsidP="000C1E54">
      <w:pPr>
        <w:widowControl/>
        <w:rPr>
          <w:rFonts w:ascii="Arial" w:hAnsi="Arial" w:cs="Arial"/>
          <w:color w:val="404040" w:themeColor="text1" w:themeTint="BF"/>
          <w:spacing w:val="-1"/>
        </w:rPr>
      </w:pPr>
    </w:p>
    <w:p w14:paraId="40329478" w14:textId="77777777" w:rsidR="008C499B" w:rsidRDefault="008C499B"/>
    <w:sectPr w:rsidR="008C49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E54"/>
    <w:rsid w:val="000C1E54"/>
    <w:rsid w:val="004677F6"/>
    <w:rsid w:val="00777E69"/>
    <w:rsid w:val="0081550E"/>
    <w:rsid w:val="008C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5DF3"/>
  <w15:chartTrackingRefBased/>
  <w15:docId w15:val="{D4944A2E-2A51-44EA-A997-A93E5A90E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C1E54"/>
    <w:pPr>
      <w:widowControl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307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MARIVEL OBANDO GALINDO</dc:creator>
  <cp:keywords/>
  <dc:description/>
  <cp:lastModifiedBy>MARIVEL OBANDO GALINDO</cp:lastModifiedBy>
  <cp:revision>2</cp:revision>
  <dcterms:created xsi:type="dcterms:W3CDTF">2023-04-10T15:58:00Z</dcterms:created>
  <dcterms:modified xsi:type="dcterms:W3CDTF">2023-04-10T15:58:00Z</dcterms:modified>
</cp:coreProperties>
</file>