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6D6C0" w14:textId="7C205F0C" w:rsidR="00295111" w:rsidRPr="003E1813" w:rsidRDefault="00295111" w:rsidP="00295111">
      <w:pPr>
        <w:pStyle w:val="Default"/>
        <w:rPr>
          <w:rFonts w:ascii="Arial Narrow" w:hAnsi="Arial Narrow"/>
          <w:sz w:val="20"/>
          <w:szCs w:val="20"/>
        </w:rPr>
      </w:pPr>
    </w:p>
    <w:p w14:paraId="7BB97916" w14:textId="60DD6C96" w:rsidR="00295111" w:rsidRPr="003E1813" w:rsidRDefault="00295111" w:rsidP="00295111">
      <w:pPr>
        <w:pStyle w:val="Default"/>
        <w:jc w:val="center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b/>
          <w:bCs/>
          <w:sz w:val="20"/>
          <w:szCs w:val="20"/>
        </w:rPr>
        <w:t>COMPROMISO ANTICORRUPCIÓN</w:t>
      </w:r>
    </w:p>
    <w:p w14:paraId="66521D30" w14:textId="77777777" w:rsidR="00FF5D94" w:rsidRPr="003E1813" w:rsidRDefault="00FF5D94" w:rsidP="00295111">
      <w:pPr>
        <w:pStyle w:val="Default"/>
        <w:rPr>
          <w:rFonts w:ascii="Arial Narrow" w:hAnsi="Arial Narrow"/>
          <w:sz w:val="20"/>
          <w:szCs w:val="20"/>
        </w:rPr>
      </w:pPr>
    </w:p>
    <w:p w14:paraId="0433B5D9" w14:textId="1B850769" w:rsidR="00FF5D94" w:rsidRPr="003E1813" w:rsidRDefault="00FF5D94" w:rsidP="00FF5D94">
      <w:pPr>
        <w:pStyle w:val="Default"/>
        <w:jc w:val="center"/>
        <w:rPr>
          <w:rFonts w:ascii="Arial Narrow" w:hAnsi="Arial Narrow"/>
          <w:b/>
          <w:bCs/>
          <w:sz w:val="20"/>
          <w:szCs w:val="20"/>
        </w:rPr>
      </w:pPr>
      <w:r w:rsidRPr="003E1813">
        <w:rPr>
          <w:rFonts w:ascii="Arial Narrow" w:hAnsi="Arial Narrow"/>
          <w:b/>
          <w:bCs/>
          <w:sz w:val="20"/>
          <w:szCs w:val="20"/>
        </w:rPr>
        <w:t xml:space="preserve">INVITACIÓN </w:t>
      </w:r>
      <w:r w:rsidR="000E2555" w:rsidRPr="003E1813">
        <w:rPr>
          <w:rFonts w:ascii="Arial Narrow" w:hAnsi="Arial Narrow"/>
          <w:b/>
          <w:bCs/>
          <w:sz w:val="20"/>
          <w:szCs w:val="20"/>
        </w:rPr>
        <w:t xml:space="preserve">CERRADA </w:t>
      </w:r>
      <w:r w:rsidR="003859A7" w:rsidRPr="003E1813">
        <w:rPr>
          <w:rFonts w:ascii="Arial Narrow" w:hAnsi="Arial Narrow"/>
          <w:b/>
          <w:bCs/>
          <w:sz w:val="20"/>
          <w:szCs w:val="20"/>
        </w:rPr>
        <w:t>ICF</w:t>
      </w:r>
      <w:r w:rsidR="003859A7" w:rsidRPr="003E1813">
        <w:rPr>
          <w:rFonts w:ascii="Arial Narrow" w:hAnsi="Arial Narrow"/>
          <w:b/>
          <w:bCs/>
          <w:color w:val="auto"/>
          <w:sz w:val="20"/>
          <w:szCs w:val="20"/>
        </w:rPr>
        <w:t>ES</w:t>
      </w:r>
      <w:r w:rsidR="00E80E6C" w:rsidRPr="003E1813">
        <w:rPr>
          <w:rFonts w:ascii="Arial Narrow" w:hAnsi="Arial Narrow"/>
          <w:b/>
          <w:bCs/>
          <w:color w:val="auto"/>
          <w:sz w:val="20"/>
          <w:szCs w:val="20"/>
        </w:rPr>
        <w:t>-IC-00</w:t>
      </w:r>
      <w:r w:rsidR="00606CB6" w:rsidRPr="003E1813">
        <w:rPr>
          <w:rFonts w:ascii="Arial Narrow" w:hAnsi="Arial Narrow"/>
          <w:b/>
          <w:bCs/>
          <w:color w:val="auto"/>
          <w:sz w:val="20"/>
          <w:szCs w:val="20"/>
        </w:rPr>
        <w:t>6</w:t>
      </w:r>
      <w:r w:rsidR="00E80E6C" w:rsidRPr="003E1813">
        <w:rPr>
          <w:rFonts w:ascii="Arial Narrow" w:hAnsi="Arial Narrow"/>
          <w:b/>
          <w:bCs/>
          <w:color w:val="auto"/>
          <w:sz w:val="20"/>
          <w:szCs w:val="20"/>
        </w:rPr>
        <w:t>-2023</w:t>
      </w:r>
    </w:p>
    <w:p w14:paraId="54104FC6" w14:textId="77777777" w:rsidR="00FF5D94" w:rsidRPr="003E1813" w:rsidRDefault="00FF5D94" w:rsidP="00295111">
      <w:pPr>
        <w:pStyle w:val="Default"/>
        <w:rPr>
          <w:rFonts w:ascii="Arial Narrow" w:hAnsi="Arial Narrow"/>
          <w:sz w:val="20"/>
          <w:szCs w:val="20"/>
        </w:rPr>
      </w:pPr>
    </w:p>
    <w:p w14:paraId="5581BC50" w14:textId="77777777" w:rsidR="00FF5D94" w:rsidRPr="003E1813" w:rsidRDefault="00FF5D94" w:rsidP="00295111">
      <w:pPr>
        <w:pStyle w:val="Default"/>
        <w:rPr>
          <w:rFonts w:ascii="Arial Narrow" w:hAnsi="Arial Narrow"/>
          <w:sz w:val="20"/>
          <w:szCs w:val="20"/>
        </w:rPr>
      </w:pPr>
    </w:p>
    <w:p w14:paraId="15672C38" w14:textId="35C80557" w:rsidR="00295111" w:rsidRPr="003E1813" w:rsidRDefault="00295111" w:rsidP="00295111">
      <w:pPr>
        <w:pStyle w:val="Default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</w:rPr>
        <w:t xml:space="preserve">Ciudad y fecha </w:t>
      </w:r>
    </w:p>
    <w:p w14:paraId="50C055C2" w14:textId="77777777" w:rsidR="00295111" w:rsidRPr="003E1813" w:rsidRDefault="00295111" w:rsidP="00295111">
      <w:pPr>
        <w:pStyle w:val="Default"/>
        <w:rPr>
          <w:rFonts w:ascii="Arial Narrow" w:hAnsi="Arial Narrow"/>
          <w:sz w:val="20"/>
          <w:szCs w:val="20"/>
        </w:rPr>
      </w:pPr>
    </w:p>
    <w:p w14:paraId="014DC30D" w14:textId="77777777" w:rsidR="00295111" w:rsidRPr="003E1813" w:rsidRDefault="00295111" w:rsidP="00295111">
      <w:pPr>
        <w:pStyle w:val="Default"/>
        <w:rPr>
          <w:rFonts w:ascii="Arial Narrow" w:hAnsi="Arial Narrow"/>
          <w:sz w:val="20"/>
          <w:szCs w:val="20"/>
        </w:rPr>
      </w:pPr>
    </w:p>
    <w:p w14:paraId="32181120" w14:textId="7DA6C12C" w:rsidR="00295111" w:rsidRPr="003E1813" w:rsidRDefault="00295111" w:rsidP="00295111">
      <w:pPr>
        <w:pStyle w:val="Default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</w:rPr>
        <w:t xml:space="preserve">Señores </w:t>
      </w:r>
    </w:p>
    <w:p w14:paraId="577C6767" w14:textId="25F7AFD7" w:rsidR="00295111" w:rsidRPr="003E1813" w:rsidRDefault="00295111" w:rsidP="00295111">
      <w:pPr>
        <w:pStyle w:val="Default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b/>
          <w:bCs/>
          <w:sz w:val="20"/>
          <w:szCs w:val="20"/>
        </w:rPr>
        <w:t xml:space="preserve">INSTITUTO COLOMBIANO PARA LA EVALUACIÓN DE LA EDUCACIÓN </w:t>
      </w:r>
      <w:r w:rsidR="00511E3D" w:rsidRPr="003E1813">
        <w:rPr>
          <w:rFonts w:ascii="Arial Narrow" w:hAnsi="Arial Narrow"/>
          <w:b/>
          <w:bCs/>
          <w:sz w:val="20"/>
          <w:szCs w:val="20"/>
        </w:rPr>
        <w:t>- Icfes</w:t>
      </w:r>
    </w:p>
    <w:p w14:paraId="5A97B1DC" w14:textId="740FAF53" w:rsidR="00295111" w:rsidRPr="003E1813" w:rsidRDefault="00295111" w:rsidP="00295111">
      <w:pPr>
        <w:pStyle w:val="Default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</w:rPr>
        <w:t xml:space="preserve">Ciudad </w:t>
      </w:r>
    </w:p>
    <w:p w14:paraId="18C5F7F8" w14:textId="7DC69F76" w:rsidR="00650FE4" w:rsidRPr="003E1813" w:rsidRDefault="00650FE4" w:rsidP="00295111">
      <w:pPr>
        <w:pStyle w:val="Default"/>
        <w:rPr>
          <w:rFonts w:ascii="Arial Narrow" w:hAnsi="Arial Narrow"/>
          <w:sz w:val="20"/>
          <w:szCs w:val="20"/>
        </w:rPr>
      </w:pPr>
    </w:p>
    <w:p w14:paraId="0073D5A0" w14:textId="77777777" w:rsidR="00650FE4" w:rsidRPr="003E1813" w:rsidRDefault="00650FE4" w:rsidP="00295111">
      <w:pPr>
        <w:pStyle w:val="Default"/>
        <w:rPr>
          <w:rFonts w:ascii="Arial Narrow" w:hAnsi="Arial Narrow"/>
          <w:sz w:val="20"/>
          <w:szCs w:val="20"/>
        </w:rPr>
      </w:pPr>
    </w:p>
    <w:p w14:paraId="34BF4B74" w14:textId="77777777" w:rsidR="00650FE4" w:rsidRPr="003E1813" w:rsidRDefault="00650FE4" w:rsidP="00295111">
      <w:pPr>
        <w:pStyle w:val="Default"/>
        <w:rPr>
          <w:rFonts w:ascii="Arial Narrow" w:hAnsi="Arial Narrow"/>
          <w:sz w:val="20"/>
          <w:szCs w:val="20"/>
        </w:rPr>
      </w:pPr>
    </w:p>
    <w:p w14:paraId="60D34A66" w14:textId="514316F6" w:rsidR="00295111" w:rsidRPr="003E1813" w:rsidRDefault="00295111" w:rsidP="00AA6E3B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  <w:u w:val="single"/>
        </w:rPr>
        <w:t xml:space="preserve">[Nombre del representante legal o </w:t>
      </w:r>
      <w:r w:rsidR="00511E3D" w:rsidRPr="003E1813">
        <w:rPr>
          <w:rFonts w:ascii="Arial Narrow" w:hAnsi="Arial Narrow"/>
          <w:sz w:val="20"/>
          <w:szCs w:val="20"/>
          <w:u w:val="single"/>
        </w:rPr>
        <w:t xml:space="preserve">convencional </w:t>
      </w:r>
      <w:r w:rsidRPr="003E1813">
        <w:rPr>
          <w:rFonts w:ascii="Arial Narrow" w:hAnsi="Arial Narrow"/>
          <w:sz w:val="20"/>
          <w:szCs w:val="20"/>
          <w:u w:val="single"/>
        </w:rPr>
        <w:t>proponente</w:t>
      </w:r>
      <w:r w:rsidR="000E2555" w:rsidRPr="003E1813">
        <w:rPr>
          <w:rFonts w:ascii="Arial Narrow" w:hAnsi="Arial Narrow"/>
          <w:sz w:val="20"/>
          <w:szCs w:val="20"/>
          <w:u w:val="single"/>
        </w:rPr>
        <w:t>/ cotizante</w:t>
      </w:r>
      <w:r w:rsidRPr="003E1813">
        <w:rPr>
          <w:rFonts w:ascii="Arial Narrow" w:hAnsi="Arial Narrow"/>
          <w:sz w:val="20"/>
          <w:szCs w:val="20"/>
          <w:u w:val="single"/>
        </w:rPr>
        <w:t>]</w:t>
      </w:r>
      <w:r w:rsidRPr="003E1813">
        <w:rPr>
          <w:rFonts w:ascii="Arial Narrow" w:hAnsi="Arial Narrow"/>
          <w:sz w:val="20"/>
          <w:szCs w:val="20"/>
        </w:rPr>
        <w:t xml:space="preserve">, identificado como aparece al pie de mi firma, </w:t>
      </w:r>
      <w:r w:rsidRPr="003E1813">
        <w:rPr>
          <w:rFonts w:ascii="Arial Narrow" w:hAnsi="Arial Narrow"/>
          <w:sz w:val="20"/>
          <w:szCs w:val="20"/>
          <w:u w:val="single"/>
        </w:rPr>
        <w:t xml:space="preserve">[obrando en mi propio nombre o en mi calidad de representante legal </w:t>
      </w:r>
      <w:r w:rsidR="00511E3D" w:rsidRPr="003E1813">
        <w:rPr>
          <w:rFonts w:ascii="Arial Narrow" w:hAnsi="Arial Narrow"/>
          <w:sz w:val="20"/>
          <w:szCs w:val="20"/>
          <w:u w:val="single"/>
        </w:rPr>
        <w:t>o convencional</w:t>
      </w:r>
      <w:r w:rsidR="000E2555" w:rsidRPr="003E1813">
        <w:rPr>
          <w:rFonts w:ascii="Arial Narrow" w:hAnsi="Arial Narrow"/>
          <w:sz w:val="20"/>
          <w:szCs w:val="20"/>
          <w:u w:val="single"/>
        </w:rPr>
        <w:t xml:space="preserve"> proponente / cotizante</w:t>
      </w:r>
      <w:r w:rsidRPr="003E1813">
        <w:rPr>
          <w:rFonts w:ascii="Arial Narrow" w:hAnsi="Arial Narrow"/>
          <w:sz w:val="20"/>
          <w:szCs w:val="20"/>
        </w:rPr>
        <w:t>] [</w:t>
      </w:r>
      <w:r w:rsidRPr="003E1813">
        <w:rPr>
          <w:rFonts w:ascii="Arial Narrow" w:hAnsi="Arial Narrow"/>
          <w:sz w:val="20"/>
          <w:szCs w:val="20"/>
          <w:u w:val="single"/>
        </w:rPr>
        <w:t>nombre del proponente</w:t>
      </w:r>
      <w:r w:rsidR="000E2555" w:rsidRPr="003E1813">
        <w:rPr>
          <w:rFonts w:ascii="Arial Narrow" w:hAnsi="Arial Narrow"/>
          <w:sz w:val="20"/>
          <w:szCs w:val="20"/>
          <w:u w:val="single"/>
        </w:rPr>
        <w:t>/cotizante</w:t>
      </w:r>
      <w:r w:rsidRPr="003E1813">
        <w:rPr>
          <w:rFonts w:ascii="Arial Narrow" w:hAnsi="Arial Narrow"/>
          <w:sz w:val="20"/>
          <w:szCs w:val="20"/>
        </w:rPr>
        <w:t xml:space="preserve">], manifiesto que: </w:t>
      </w:r>
    </w:p>
    <w:p w14:paraId="64CEC793" w14:textId="77777777" w:rsidR="00AA6E3B" w:rsidRPr="003E1813" w:rsidRDefault="00AA6E3B" w:rsidP="00AA6E3B">
      <w:pPr>
        <w:pStyle w:val="Default"/>
        <w:jc w:val="both"/>
        <w:rPr>
          <w:rFonts w:ascii="Arial Narrow" w:hAnsi="Arial Narrow"/>
          <w:sz w:val="20"/>
          <w:szCs w:val="20"/>
        </w:rPr>
      </w:pPr>
    </w:p>
    <w:p w14:paraId="2394D8E8" w14:textId="77777777" w:rsidR="008D3EDA" w:rsidRPr="003E1813" w:rsidRDefault="00295111" w:rsidP="008D3EDA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</w:rPr>
        <w:t xml:space="preserve">Apoyamos la acción del Estado colombiano y de </w:t>
      </w:r>
      <w:r w:rsidR="00650FE4" w:rsidRPr="003E1813">
        <w:rPr>
          <w:rFonts w:ascii="Arial Narrow" w:hAnsi="Arial Narrow"/>
          <w:b/>
          <w:bCs/>
          <w:sz w:val="20"/>
          <w:szCs w:val="20"/>
        </w:rPr>
        <w:t>INSTITUTO COLOMBIANO PARA LA EVALUACIÓN DE LA EDUCACIÓN</w:t>
      </w:r>
      <w:r w:rsidR="00650FE4" w:rsidRPr="003E1813">
        <w:rPr>
          <w:rFonts w:ascii="Arial Narrow" w:hAnsi="Arial Narrow"/>
          <w:sz w:val="20"/>
          <w:szCs w:val="20"/>
        </w:rPr>
        <w:t xml:space="preserve"> </w:t>
      </w:r>
      <w:r w:rsidR="00511E3D" w:rsidRPr="003E1813">
        <w:rPr>
          <w:rFonts w:ascii="Arial Narrow" w:hAnsi="Arial Narrow"/>
          <w:b/>
          <w:sz w:val="20"/>
          <w:szCs w:val="20"/>
        </w:rPr>
        <w:t xml:space="preserve">– Icfes </w:t>
      </w:r>
      <w:r w:rsidRPr="003E1813">
        <w:rPr>
          <w:rFonts w:ascii="Arial Narrow" w:hAnsi="Arial Narrow"/>
          <w:sz w:val="20"/>
          <w:szCs w:val="20"/>
        </w:rPr>
        <w:t xml:space="preserve">para fortalecer la transparencia y la rendición de cuentas de la administración pública. </w:t>
      </w:r>
    </w:p>
    <w:p w14:paraId="22CB3DC0" w14:textId="6A3A5979" w:rsidR="00295111" w:rsidRPr="003E1813" w:rsidRDefault="00295111" w:rsidP="00AA6E3B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</w:rPr>
        <w:t>Nos comprometemos a no ofrecer y no dar dádivas, sobornos o cualquier forma de halago, retribuciones o prebenda</w:t>
      </w:r>
      <w:r w:rsidR="000E2555" w:rsidRPr="003E1813">
        <w:rPr>
          <w:rFonts w:ascii="Arial Narrow" w:hAnsi="Arial Narrow"/>
          <w:sz w:val="20"/>
          <w:szCs w:val="20"/>
        </w:rPr>
        <w:t>s</w:t>
      </w:r>
      <w:r w:rsidRPr="003E1813">
        <w:rPr>
          <w:rFonts w:ascii="Arial Narrow" w:hAnsi="Arial Narrow"/>
          <w:sz w:val="20"/>
          <w:szCs w:val="20"/>
        </w:rPr>
        <w:t xml:space="preserve"> a servidores públicos o </w:t>
      </w:r>
      <w:r w:rsidR="000E2555" w:rsidRPr="003E1813">
        <w:rPr>
          <w:rFonts w:ascii="Arial Narrow" w:hAnsi="Arial Narrow"/>
          <w:sz w:val="20"/>
          <w:szCs w:val="20"/>
        </w:rPr>
        <w:t>colaboradores</w:t>
      </w:r>
      <w:r w:rsidRPr="003E1813">
        <w:rPr>
          <w:rFonts w:ascii="Arial Narrow" w:hAnsi="Arial Narrow"/>
          <w:sz w:val="20"/>
          <w:szCs w:val="20"/>
        </w:rPr>
        <w:t xml:space="preserve"> de la Entidad Contratante, directamente o a través de sus empleados, contratistas o tercero</w:t>
      </w:r>
      <w:r w:rsidR="000E2555" w:rsidRPr="003E1813">
        <w:rPr>
          <w:rFonts w:ascii="Arial Narrow" w:hAnsi="Arial Narrow"/>
          <w:sz w:val="20"/>
          <w:szCs w:val="20"/>
        </w:rPr>
        <w:t>s</w:t>
      </w:r>
      <w:r w:rsidRPr="003E1813">
        <w:rPr>
          <w:rFonts w:ascii="Arial Narrow" w:hAnsi="Arial Narrow"/>
          <w:sz w:val="20"/>
          <w:szCs w:val="20"/>
        </w:rPr>
        <w:t xml:space="preserve">. </w:t>
      </w:r>
    </w:p>
    <w:p w14:paraId="6A0CB747" w14:textId="05A0A8FB" w:rsidR="00295111" w:rsidRPr="003E1813" w:rsidRDefault="00295111" w:rsidP="00AA6E3B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</w:rPr>
        <w:t>Nos comprometemos a no efectuar acuerdos, o realizar actos o conductas que tengan por obj</w:t>
      </w:r>
      <w:r w:rsidR="00AC5BB9" w:rsidRPr="003E1813">
        <w:rPr>
          <w:rFonts w:ascii="Arial Narrow" w:hAnsi="Arial Narrow"/>
          <w:sz w:val="20"/>
          <w:szCs w:val="20"/>
        </w:rPr>
        <w:t xml:space="preserve">eto o efecto la colusión en el presente </w:t>
      </w:r>
      <w:r w:rsidR="000E2555" w:rsidRPr="003E1813">
        <w:rPr>
          <w:rFonts w:ascii="Arial Narrow" w:hAnsi="Arial Narrow"/>
          <w:sz w:val="20"/>
          <w:szCs w:val="20"/>
        </w:rPr>
        <w:t>p</w:t>
      </w:r>
      <w:r w:rsidRPr="003E1813">
        <w:rPr>
          <w:rFonts w:ascii="Arial Narrow" w:hAnsi="Arial Narrow"/>
          <w:sz w:val="20"/>
          <w:szCs w:val="20"/>
        </w:rPr>
        <w:t>roceso de</w:t>
      </w:r>
      <w:r w:rsidR="000E2555" w:rsidRPr="003E1813">
        <w:rPr>
          <w:rFonts w:ascii="Arial Narrow" w:hAnsi="Arial Narrow"/>
          <w:sz w:val="20"/>
          <w:szCs w:val="20"/>
        </w:rPr>
        <w:t xml:space="preserve"> s</w:t>
      </w:r>
      <w:r w:rsidRPr="003E1813">
        <w:rPr>
          <w:rFonts w:ascii="Arial Narrow" w:hAnsi="Arial Narrow"/>
          <w:sz w:val="20"/>
          <w:szCs w:val="20"/>
        </w:rPr>
        <w:t>ele</w:t>
      </w:r>
      <w:r w:rsidR="00AC5BB9" w:rsidRPr="003E1813">
        <w:rPr>
          <w:rFonts w:ascii="Arial Narrow" w:hAnsi="Arial Narrow"/>
          <w:sz w:val="20"/>
          <w:szCs w:val="20"/>
        </w:rPr>
        <w:t>cción.</w:t>
      </w:r>
      <w:r w:rsidRPr="003E1813">
        <w:rPr>
          <w:rFonts w:ascii="Arial Narrow" w:hAnsi="Arial Narrow"/>
          <w:sz w:val="20"/>
          <w:szCs w:val="20"/>
        </w:rPr>
        <w:t xml:space="preserve"> </w:t>
      </w:r>
    </w:p>
    <w:p w14:paraId="04E01868" w14:textId="4CD4A31F" w:rsidR="00295111" w:rsidRPr="003E1813" w:rsidRDefault="00295111" w:rsidP="00AA6E3B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</w:rPr>
        <w:t>Nos comprometemos a revel</w:t>
      </w:r>
      <w:r w:rsidR="00AC5BB9" w:rsidRPr="003E1813">
        <w:rPr>
          <w:rFonts w:ascii="Arial Narrow" w:hAnsi="Arial Narrow"/>
          <w:sz w:val="20"/>
          <w:szCs w:val="20"/>
        </w:rPr>
        <w:t>ar la inf</w:t>
      </w:r>
      <w:r w:rsidR="000E2555" w:rsidRPr="003E1813">
        <w:rPr>
          <w:rFonts w:ascii="Arial Narrow" w:hAnsi="Arial Narrow"/>
          <w:sz w:val="20"/>
          <w:szCs w:val="20"/>
        </w:rPr>
        <w:t>ormación que sobre el presente proceso de selección nos soliciten los organismos de c</w:t>
      </w:r>
      <w:r w:rsidRPr="003E1813">
        <w:rPr>
          <w:rFonts w:ascii="Arial Narrow" w:hAnsi="Arial Narrow"/>
          <w:sz w:val="20"/>
          <w:szCs w:val="20"/>
        </w:rPr>
        <w:t xml:space="preserve">ontrol. </w:t>
      </w:r>
    </w:p>
    <w:p w14:paraId="2414F9B1" w14:textId="4D1D936A" w:rsidR="00295111" w:rsidRPr="003E1813" w:rsidRDefault="00295111" w:rsidP="00AA6E3B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</w:rPr>
        <w:t>Nos comprometemos a comunicar a nuestros empleados el contenido del presente Compromiso Anticorrupción, explicar su importancia y las consecuencias de su incumplimiento por nuestra parte, y la de nuestros empleados</w:t>
      </w:r>
      <w:r w:rsidR="000E2555" w:rsidRPr="003E1813">
        <w:rPr>
          <w:rFonts w:ascii="Arial Narrow" w:hAnsi="Arial Narrow"/>
          <w:sz w:val="20"/>
          <w:szCs w:val="20"/>
        </w:rPr>
        <w:t xml:space="preserve"> o contratistas</w:t>
      </w:r>
      <w:r w:rsidRPr="003E1813">
        <w:rPr>
          <w:rFonts w:ascii="Arial Narrow" w:hAnsi="Arial Narrow"/>
          <w:sz w:val="20"/>
          <w:szCs w:val="20"/>
        </w:rPr>
        <w:t xml:space="preserve">. </w:t>
      </w:r>
    </w:p>
    <w:p w14:paraId="1D04FC3B" w14:textId="77777777" w:rsidR="000E2555" w:rsidRPr="003E1813" w:rsidRDefault="00295111" w:rsidP="00AA6E3B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</w:rPr>
        <w:t xml:space="preserve">Conocemos las consecuencias </w:t>
      </w:r>
      <w:r w:rsidR="000E2555" w:rsidRPr="003E1813">
        <w:rPr>
          <w:rFonts w:ascii="Arial Narrow" w:hAnsi="Arial Narrow"/>
          <w:sz w:val="20"/>
          <w:szCs w:val="20"/>
        </w:rPr>
        <w:t xml:space="preserve">penales, fiscales y disciplinarias </w:t>
      </w:r>
      <w:r w:rsidRPr="003E1813">
        <w:rPr>
          <w:rFonts w:ascii="Arial Narrow" w:hAnsi="Arial Narrow"/>
          <w:sz w:val="20"/>
          <w:szCs w:val="20"/>
        </w:rPr>
        <w:t xml:space="preserve">derivadas del incumplimiento del presente compromiso anticorrupción. </w:t>
      </w:r>
    </w:p>
    <w:p w14:paraId="5528875D" w14:textId="77777777" w:rsidR="000E2555" w:rsidRPr="003E1813" w:rsidRDefault="000E2555" w:rsidP="000E2555">
      <w:pPr>
        <w:pStyle w:val="Default"/>
        <w:tabs>
          <w:tab w:val="left" w:pos="284"/>
        </w:tabs>
        <w:ind w:left="-76"/>
        <w:jc w:val="both"/>
        <w:rPr>
          <w:rFonts w:ascii="Arial Narrow" w:hAnsi="Arial Narrow"/>
          <w:sz w:val="20"/>
          <w:szCs w:val="20"/>
        </w:rPr>
      </w:pPr>
    </w:p>
    <w:p w14:paraId="71AE1337" w14:textId="77777777" w:rsidR="000E2555" w:rsidRPr="003E1813" w:rsidRDefault="000E2555" w:rsidP="000E2555">
      <w:pPr>
        <w:pStyle w:val="Default"/>
        <w:tabs>
          <w:tab w:val="left" w:pos="284"/>
        </w:tabs>
        <w:ind w:left="-76"/>
        <w:jc w:val="both"/>
        <w:rPr>
          <w:rFonts w:ascii="Arial Narrow" w:hAnsi="Arial Narrow"/>
          <w:sz w:val="20"/>
          <w:szCs w:val="20"/>
        </w:rPr>
      </w:pPr>
    </w:p>
    <w:p w14:paraId="53BBBFB6" w14:textId="0EDDE530" w:rsidR="00295111" w:rsidRPr="003E1813" w:rsidRDefault="00295111" w:rsidP="000E2555">
      <w:pPr>
        <w:pStyle w:val="Default"/>
        <w:tabs>
          <w:tab w:val="left" w:pos="284"/>
        </w:tabs>
        <w:ind w:left="-76"/>
        <w:jc w:val="both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</w:rPr>
        <w:t xml:space="preserve">En constancia de lo anterior firmo este documento a los </w:t>
      </w:r>
      <w:r w:rsidR="00AC5BB9" w:rsidRPr="003E1813">
        <w:rPr>
          <w:rFonts w:ascii="Arial Narrow" w:hAnsi="Arial Narrow"/>
          <w:sz w:val="20"/>
          <w:szCs w:val="20"/>
        </w:rPr>
        <w:t>____</w:t>
      </w:r>
      <w:r w:rsidRPr="003E1813">
        <w:rPr>
          <w:rFonts w:ascii="Arial Narrow" w:hAnsi="Arial Narrow"/>
          <w:sz w:val="20"/>
          <w:szCs w:val="20"/>
        </w:rPr>
        <w:t xml:space="preserve">días del mes de </w:t>
      </w:r>
      <w:r w:rsidR="00AC5BB9" w:rsidRPr="003E1813">
        <w:rPr>
          <w:rFonts w:ascii="Arial Narrow" w:hAnsi="Arial Narrow"/>
          <w:sz w:val="20"/>
          <w:szCs w:val="20"/>
        </w:rPr>
        <w:t>____</w:t>
      </w:r>
      <w:r w:rsidRPr="003E1813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E1813">
        <w:rPr>
          <w:rFonts w:ascii="Arial Narrow" w:hAnsi="Arial Narrow"/>
          <w:sz w:val="20"/>
          <w:szCs w:val="20"/>
        </w:rPr>
        <w:t>de</w:t>
      </w:r>
      <w:proofErr w:type="spellEnd"/>
      <w:r w:rsidRPr="003E1813">
        <w:rPr>
          <w:rFonts w:ascii="Arial Narrow" w:hAnsi="Arial Narrow"/>
          <w:sz w:val="20"/>
          <w:szCs w:val="20"/>
        </w:rPr>
        <w:t xml:space="preserve"> </w:t>
      </w:r>
      <w:r w:rsidR="00AC5BB9" w:rsidRPr="003E1813">
        <w:rPr>
          <w:rFonts w:ascii="Arial Narrow" w:hAnsi="Arial Narrow"/>
          <w:sz w:val="20"/>
          <w:szCs w:val="20"/>
        </w:rPr>
        <w:t>______</w:t>
      </w:r>
      <w:r w:rsidRPr="003E1813">
        <w:rPr>
          <w:rFonts w:ascii="Arial Narrow" w:hAnsi="Arial Narrow"/>
          <w:sz w:val="20"/>
          <w:szCs w:val="20"/>
        </w:rPr>
        <w:t xml:space="preserve">. </w:t>
      </w:r>
    </w:p>
    <w:p w14:paraId="2E66BCC8" w14:textId="3E240856" w:rsidR="00650FE4" w:rsidRPr="003E1813" w:rsidRDefault="00650FE4" w:rsidP="00295111">
      <w:pPr>
        <w:pStyle w:val="Default"/>
        <w:rPr>
          <w:rFonts w:ascii="Arial Narrow" w:hAnsi="Arial Narrow"/>
          <w:sz w:val="20"/>
          <w:szCs w:val="20"/>
        </w:rPr>
      </w:pPr>
    </w:p>
    <w:p w14:paraId="60723E41" w14:textId="77777777" w:rsidR="00650FE4" w:rsidRPr="003E1813" w:rsidRDefault="00650FE4" w:rsidP="00295111">
      <w:pPr>
        <w:pStyle w:val="Default"/>
        <w:rPr>
          <w:rFonts w:ascii="Arial Narrow" w:hAnsi="Arial Narrow"/>
          <w:sz w:val="20"/>
          <w:szCs w:val="20"/>
        </w:rPr>
      </w:pPr>
    </w:p>
    <w:p w14:paraId="64B67CBC" w14:textId="4F801CD7" w:rsidR="00295111" w:rsidRPr="003E1813" w:rsidRDefault="00295111" w:rsidP="00295111">
      <w:pPr>
        <w:pStyle w:val="Default"/>
        <w:rPr>
          <w:rFonts w:ascii="Arial Narrow" w:hAnsi="Arial Narrow"/>
          <w:sz w:val="20"/>
          <w:szCs w:val="20"/>
        </w:rPr>
      </w:pPr>
      <w:r w:rsidRPr="003E1813">
        <w:rPr>
          <w:rFonts w:ascii="Arial Narrow" w:hAnsi="Arial Narrow"/>
          <w:sz w:val="20"/>
          <w:szCs w:val="20"/>
        </w:rPr>
        <w:t>Firma: (</w:t>
      </w:r>
      <w:r w:rsidRPr="003E1813">
        <w:rPr>
          <w:rFonts w:ascii="Arial Narrow" w:hAnsi="Arial Narrow"/>
          <w:sz w:val="20"/>
          <w:szCs w:val="20"/>
          <w:u w:val="single"/>
        </w:rPr>
        <w:t>Representante legal del Proponente</w:t>
      </w:r>
      <w:r w:rsidR="000E2555" w:rsidRPr="003E1813">
        <w:rPr>
          <w:rFonts w:ascii="Arial Narrow" w:hAnsi="Arial Narrow"/>
          <w:sz w:val="20"/>
          <w:szCs w:val="20"/>
          <w:u w:val="single"/>
        </w:rPr>
        <w:t>/cotizante</w:t>
      </w:r>
      <w:r w:rsidRPr="003E1813">
        <w:rPr>
          <w:rFonts w:ascii="Arial Narrow" w:hAnsi="Arial Narrow"/>
          <w:sz w:val="20"/>
          <w:szCs w:val="20"/>
        </w:rPr>
        <w:t xml:space="preserve">) </w:t>
      </w:r>
    </w:p>
    <w:p w14:paraId="0F60A5F5" w14:textId="00DF39AE" w:rsidR="007B7702" w:rsidRPr="003E1813" w:rsidRDefault="007B7702" w:rsidP="00295111">
      <w:pPr>
        <w:jc w:val="both"/>
        <w:rPr>
          <w:rFonts w:ascii="Arial Narrow" w:hAnsi="Arial Narrow"/>
          <w:sz w:val="20"/>
          <w:szCs w:val="20"/>
        </w:rPr>
      </w:pPr>
    </w:p>
    <w:sectPr w:rsidR="007B7702" w:rsidRPr="003E1813" w:rsidSect="00E8372F">
      <w:headerReference w:type="even" r:id="rId8"/>
      <w:headerReference w:type="default" r:id="rId9"/>
      <w:headerReference w:type="first" r:id="rId10"/>
      <w:pgSz w:w="12240" w:h="15840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2D5EA" w14:textId="77777777" w:rsidR="00A07645" w:rsidRDefault="00A07645" w:rsidP="002D3046">
      <w:r>
        <w:separator/>
      </w:r>
    </w:p>
  </w:endnote>
  <w:endnote w:type="continuationSeparator" w:id="0">
    <w:p w14:paraId="5CEC077B" w14:textId="77777777" w:rsidR="00A07645" w:rsidRDefault="00A07645" w:rsidP="002D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2A3E2" w14:textId="77777777" w:rsidR="00A07645" w:rsidRDefault="00A07645" w:rsidP="002D3046">
      <w:r>
        <w:separator/>
      </w:r>
    </w:p>
  </w:footnote>
  <w:footnote w:type="continuationSeparator" w:id="0">
    <w:p w14:paraId="1522951E" w14:textId="77777777" w:rsidR="00A07645" w:rsidRDefault="00A07645" w:rsidP="002D3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6DD4D" w14:textId="39EBB150" w:rsidR="00782087" w:rsidRDefault="005F2C20">
    <w:pPr>
      <w:pStyle w:val="Encabezado"/>
    </w:pPr>
    <w:r>
      <w:rPr>
        <w:noProof/>
        <w:lang w:val="es-ES"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21FE1346" wp14:editId="303716EA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7620" b="15240"/>
              <wp:wrapSquare wrapText="bothSides"/>
              <wp:docPr id="2" name="Cuadro de texto 2" descr="Información Pública Clasificad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D8D688" w14:textId="6EAAF99E" w:rsidR="005F2C20" w:rsidRPr="005F2C20" w:rsidRDefault="005F2C2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</w:pPr>
                          <w:r w:rsidRPr="005F2C2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  <w:t>Información Pública Clasificada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FE134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" style="position:absolute;margin-left:0;margin-top:.05pt;width:34.95pt;height:34.95pt;z-index:25166643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C8BQIAABQ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" filled="f" stroked="f">
              <v:textbox style="mso-fit-shape-to-text:t" inset="5pt,0,0,0">
                <w:txbxContent>
                  <w:p w14:paraId="59D8D688" w14:textId="6EAAF99E" w:rsidR="005F2C20" w:rsidRPr="005F2C20" w:rsidRDefault="005F2C2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</w:pPr>
                    <w:r w:rsidRPr="005F2C20"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  <w:t>Información Pública Clasificada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3E1813">
      <w:rPr>
        <w:noProof/>
        <w:lang w:val="es-ES"/>
      </w:rPr>
      <w:pict w14:anchorId="380BDE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612pt;height:11in;z-index:-251657216;mso-wrap-edited:f;mso-position-horizontal:center;mso-position-horizontal-relative:margin;mso-position-vertical:center;mso-position-vertical-relative:margin" wrapcoords="-26 0 -26 21559 21600 21559 21600 0 -26 0">
          <v:imagedata r:id="rId1" o:title="HojaCarta_Icfes_2019-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1061C" w14:textId="6B3D509D" w:rsidR="00782087" w:rsidRDefault="003E1813">
    <w:pPr>
      <w:pStyle w:val="Encabezado"/>
    </w:pPr>
    <w:r>
      <w:rPr>
        <w:noProof/>
        <w:lang w:val="es-CO" w:eastAsia="ja-JP"/>
      </w:rPr>
      <w:pict w14:anchorId="7D4E2E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359" o:spid="_x0000_s1028" type="#_x0000_t75" alt="" style="position:absolute;margin-left:0;margin-top:0;width:613.4pt;height:793.7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NUEVO-06"/>
          <w10:wrap anchorx="margin" anchory="margin"/>
        </v:shape>
      </w:pict>
    </w:r>
    <w:r w:rsidR="005F2C20">
      <w:rPr>
        <w:noProof/>
        <w:lang w:val="es-CO" w:eastAsia="ja-JP"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02FCC2DF" wp14:editId="2458182C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7620" b="15240"/>
              <wp:wrapSquare wrapText="bothSides"/>
              <wp:docPr id="3" name="Cuadro de texto 3" descr="Información Pública Clasificad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15CB1A" w14:textId="0A1D627D" w:rsidR="005F2C20" w:rsidRPr="005F2C20" w:rsidRDefault="005F2C2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</w:pPr>
                          <w:r w:rsidRPr="005F2C2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  <w:t>Información Pública Clasificada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FCC2D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 Clasificada" style="position:absolute;margin-left:0;margin-top:.05pt;width:34.95pt;height:34.95pt;z-index:251667456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p5xBwIAABs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" filled="f" stroked="f">
              <v:textbox style="mso-fit-shape-to-text:t" inset="5pt,0,0,0">
                <w:txbxContent>
                  <w:p w14:paraId="2715CB1A" w14:textId="0A1D627D" w:rsidR="005F2C20" w:rsidRPr="005F2C20" w:rsidRDefault="005F2C2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</w:pPr>
                    <w:r w:rsidRPr="005F2C20"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  <w:t>Información Pública Clasificada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2628" w14:textId="2825E2E9" w:rsidR="00782087" w:rsidRDefault="005F2C20">
    <w:pPr>
      <w:pStyle w:val="Encabezado"/>
    </w:pPr>
    <w:r>
      <w:rPr>
        <w:noProof/>
        <w:lang w:val="es-ES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507EC71B" wp14:editId="05D972FF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7620" b="15240"/>
              <wp:wrapSquare wrapText="bothSides"/>
              <wp:docPr id="1" name="Cuadro de texto 1" descr="Información Pública Clasificad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AAB4C3" w14:textId="7CE55ACD" w:rsidR="005F2C20" w:rsidRPr="005F2C20" w:rsidRDefault="005F2C2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</w:pPr>
                          <w:r w:rsidRPr="005F2C2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30"/>
                              <w:szCs w:val="30"/>
                            </w:rPr>
                            <w:t>Información Pública Clasificada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7EC71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" style="position:absolute;margin-left:0;margin-top:.05pt;width:34.95pt;height:34.95pt;z-index:251665408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E6zhzwkCAAAbBAAADgAA&#10;AAAAAAAAAAAAAAAuAgAAZHJzL2Uyb0RvYy54bWxQSwECLQAUAAYACAAAACEANIE6FtoAAAADAQAA&#10;DwAAAAAAAAAAAAAAAABjBAAAZHJzL2Rvd25yZXYueG1sUEsFBgAAAAAEAAQA8wAAAGoFAAAAAA==&#10;" filled="f" stroked="f">
              <v:textbox style="mso-fit-shape-to-text:t" inset="5pt,0,0,0">
                <w:txbxContent>
                  <w:p w14:paraId="31AAB4C3" w14:textId="7CE55ACD" w:rsidR="005F2C20" w:rsidRPr="005F2C20" w:rsidRDefault="005F2C2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</w:pPr>
                    <w:r w:rsidRPr="005F2C20">
                      <w:rPr>
                        <w:rFonts w:ascii="Calibri" w:eastAsia="Calibri" w:hAnsi="Calibri" w:cs="Calibri"/>
                        <w:noProof/>
                        <w:color w:val="000000"/>
                        <w:sz w:val="30"/>
                        <w:szCs w:val="30"/>
                      </w:rPr>
                      <w:t>Información Pública Clasificada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3E1813">
      <w:rPr>
        <w:noProof/>
        <w:lang w:val="es-ES"/>
      </w:rPr>
      <w:pict w14:anchorId="641FD6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612pt;height:11in;z-index:-251656192;mso-wrap-edited:f;mso-position-horizontal:center;mso-position-horizontal-relative:margin;mso-position-vertical:center;mso-position-vertical-relative:margin" wrapcoords="-26 0 -26 21559 21600 21559 21600 0 -26 0">
          <v:imagedata r:id="rId1" o:title="HojaCarta_Icfes_2019-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41A6"/>
    <w:multiLevelType w:val="hybridMultilevel"/>
    <w:tmpl w:val="1BD8A90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B3DB1"/>
    <w:multiLevelType w:val="hybridMultilevel"/>
    <w:tmpl w:val="F79A894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514D4"/>
    <w:multiLevelType w:val="hybridMultilevel"/>
    <w:tmpl w:val="54F4779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65FBD"/>
    <w:multiLevelType w:val="hybridMultilevel"/>
    <w:tmpl w:val="37CCFE0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7E50FD"/>
    <w:multiLevelType w:val="hybridMultilevel"/>
    <w:tmpl w:val="56E4DA2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64891"/>
    <w:multiLevelType w:val="hybridMultilevel"/>
    <w:tmpl w:val="36AE1B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44906"/>
    <w:multiLevelType w:val="hybridMultilevel"/>
    <w:tmpl w:val="5EDA2484"/>
    <w:lvl w:ilvl="0" w:tplc="AF68BB48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27054EC"/>
    <w:multiLevelType w:val="hybridMultilevel"/>
    <w:tmpl w:val="5CC08C4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619F1"/>
    <w:multiLevelType w:val="hybridMultilevel"/>
    <w:tmpl w:val="4866C14C"/>
    <w:lvl w:ilvl="0" w:tplc="1414B93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E0AB7"/>
    <w:multiLevelType w:val="hybridMultilevel"/>
    <w:tmpl w:val="7C6261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B41E56"/>
    <w:multiLevelType w:val="hybridMultilevel"/>
    <w:tmpl w:val="85DA7EA4"/>
    <w:lvl w:ilvl="0" w:tplc="546AC470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36C0257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006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3491615B"/>
    <w:multiLevelType w:val="multilevel"/>
    <w:tmpl w:val="CA8854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9447963"/>
    <w:multiLevelType w:val="hybridMultilevel"/>
    <w:tmpl w:val="CA68983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3635AC"/>
    <w:multiLevelType w:val="hybridMultilevel"/>
    <w:tmpl w:val="EA4C0C8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430D83"/>
    <w:multiLevelType w:val="hybridMultilevel"/>
    <w:tmpl w:val="35AC78FC"/>
    <w:lvl w:ilvl="0" w:tplc="24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63F6119A"/>
    <w:multiLevelType w:val="hybridMultilevel"/>
    <w:tmpl w:val="73B4247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862F28"/>
    <w:multiLevelType w:val="hybridMultilevel"/>
    <w:tmpl w:val="56E4DA2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74412"/>
    <w:multiLevelType w:val="hybridMultilevel"/>
    <w:tmpl w:val="862608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06CA3"/>
    <w:multiLevelType w:val="hybridMultilevel"/>
    <w:tmpl w:val="56E4DA2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D4D7C"/>
    <w:multiLevelType w:val="hybridMultilevel"/>
    <w:tmpl w:val="56E4DA2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B54EA5"/>
    <w:multiLevelType w:val="hybridMultilevel"/>
    <w:tmpl w:val="9190E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A96EBC"/>
    <w:multiLevelType w:val="hybridMultilevel"/>
    <w:tmpl w:val="874CFA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D63594"/>
    <w:multiLevelType w:val="hybridMultilevel"/>
    <w:tmpl w:val="56E4DA2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8185359">
    <w:abstractNumId w:val="16"/>
  </w:num>
  <w:num w:numId="2" w16cid:durableId="113406656">
    <w:abstractNumId w:val="11"/>
  </w:num>
  <w:num w:numId="3" w16cid:durableId="2075810148">
    <w:abstractNumId w:val="0"/>
  </w:num>
  <w:num w:numId="4" w16cid:durableId="1226380444">
    <w:abstractNumId w:val="10"/>
  </w:num>
  <w:num w:numId="5" w16cid:durableId="1496920450">
    <w:abstractNumId w:val="6"/>
  </w:num>
  <w:num w:numId="6" w16cid:durableId="1953318251">
    <w:abstractNumId w:val="4"/>
  </w:num>
  <w:num w:numId="7" w16cid:durableId="1487428459">
    <w:abstractNumId w:val="1"/>
  </w:num>
  <w:num w:numId="8" w16cid:durableId="770128019">
    <w:abstractNumId w:val="8"/>
  </w:num>
  <w:num w:numId="9" w16cid:durableId="684284131">
    <w:abstractNumId w:val="21"/>
  </w:num>
  <w:num w:numId="10" w16cid:durableId="1434519815">
    <w:abstractNumId w:val="23"/>
  </w:num>
  <w:num w:numId="11" w16cid:durableId="498498618">
    <w:abstractNumId w:val="20"/>
  </w:num>
  <w:num w:numId="12" w16cid:durableId="1612545378">
    <w:abstractNumId w:val="2"/>
  </w:num>
  <w:num w:numId="13" w16cid:durableId="234707777">
    <w:abstractNumId w:val="19"/>
  </w:num>
  <w:num w:numId="14" w16cid:durableId="273023017">
    <w:abstractNumId w:val="17"/>
  </w:num>
  <w:num w:numId="15" w16cid:durableId="929628668">
    <w:abstractNumId w:val="7"/>
  </w:num>
  <w:num w:numId="16" w16cid:durableId="343439791">
    <w:abstractNumId w:val="3"/>
  </w:num>
  <w:num w:numId="17" w16cid:durableId="1377194355">
    <w:abstractNumId w:val="15"/>
  </w:num>
  <w:num w:numId="18" w16cid:durableId="395395538">
    <w:abstractNumId w:val="5"/>
  </w:num>
  <w:num w:numId="19" w16cid:durableId="179049218">
    <w:abstractNumId w:val="12"/>
  </w:num>
  <w:num w:numId="20" w16cid:durableId="912736205">
    <w:abstractNumId w:val="13"/>
  </w:num>
  <w:num w:numId="21" w16cid:durableId="1822307717">
    <w:abstractNumId w:val="14"/>
  </w:num>
  <w:num w:numId="22" w16cid:durableId="1869946268">
    <w:abstractNumId w:val="22"/>
  </w:num>
  <w:num w:numId="23" w16cid:durableId="1437099693">
    <w:abstractNumId w:val="9"/>
  </w:num>
  <w:num w:numId="24" w16cid:durableId="1972248008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046"/>
    <w:rsid w:val="000013F2"/>
    <w:rsid w:val="000038F7"/>
    <w:rsid w:val="00016CD9"/>
    <w:rsid w:val="0002086B"/>
    <w:rsid w:val="00040245"/>
    <w:rsid w:val="0009354C"/>
    <w:rsid w:val="00093F94"/>
    <w:rsid w:val="000C60EB"/>
    <w:rsid w:val="000D1540"/>
    <w:rsid w:val="000E2555"/>
    <w:rsid w:val="000E7585"/>
    <w:rsid w:val="00101B21"/>
    <w:rsid w:val="001049C5"/>
    <w:rsid w:val="00106EF4"/>
    <w:rsid w:val="00112A0B"/>
    <w:rsid w:val="00140FB2"/>
    <w:rsid w:val="00147FBB"/>
    <w:rsid w:val="00152EF5"/>
    <w:rsid w:val="0015524C"/>
    <w:rsid w:val="001950B3"/>
    <w:rsid w:val="001A72CB"/>
    <w:rsid w:val="001C13C3"/>
    <w:rsid w:val="0020429D"/>
    <w:rsid w:val="00204FA4"/>
    <w:rsid w:val="002360C0"/>
    <w:rsid w:val="00241AB9"/>
    <w:rsid w:val="0024470E"/>
    <w:rsid w:val="00245362"/>
    <w:rsid w:val="0024700B"/>
    <w:rsid w:val="0026214C"/>
    <w:rsid w:val="002744AB"/>
    <w:rsid w:val="00281353"/>
    <w:rsid w:val="0029384D"/>
    <w:rsid w:val="00295111"/>
    <w:rsid w:val="002D3046"/>
    <w:rsid w:val="00311003"/>
    <w:rsid w:val="00360835"/>
    <w:rsid w:val="00376A8F"/>
    <w:rsid w:val="00382C55"/>
    <w:rsid w:val="00383973"/>
    <w:rsid w:val="003859A7"/>
    <w:rsid w:val="0039260E"/>
    <w:rsid w:val="00394CAD"/>
    <w:rsid w:val="003A3C82"/>
    <w:rsid w:val="003B47DE"/>
    <w:rsid w:val="003C55BF"/>
    <w:rsid w:val="003D0307"/>
    <w:rsid w:val="003D41BF"/>
    <w:rsid w:val="003E1813"/>
    <w:rsid w:val="003F4D21"/>
    <w:rsid w:val="00402505"/>
    <w:rsid w:val="00407A0F"/>
    <w:rsid w:val="00444862"/>
    <w:rsid w:val="004548A4"/>
    <w:rsid w:val="00477CFC"/>
    <w:rsid w:val="004951EC"/>
    <w:rsid w:val="004B37ED"/>
    <w:rsid w:val="004C3C58"/>
    <w:rsid w:val="004D7FE0"/>
    <w:rsid w:val="004E317B"/>
    <w:rsid w:val="004E5024"/>
    <w:rsid w:val="00504D4F"/>
    <w:rsid w:val="00511E3D"/>
    <w:rsid w:val="00520A56"/>
    <w:rsid w:val="005265B9"/>
    <w:rsid w:val="005433B0"/>
    <w:rsid w:val="00545A7B"/>
    <w:rsid w:val="00555E45"/>
    <w:rsid w:val="00557826"/>
    <w:rsid w:val="00561CE1"/>
    <w:rsid w:val="00571089"/>
    <w:rsid w:val="0058377B"/>
    <w:rsid w:val="005916EE"/>
    <w:rsid w:val="005A09E5"/>
    <w:rsid w:val="005A273C"/>
    <w:rsid w:val="005A27B1"/>
    <w:rsid w:val="005A77FA"/>
    <w:rsid w:val="005C1ACD"/>
    <w:rsid w:val="005D5B8B"/>
    <w:rsid w:val="005E28CD"/>
    <w:rsid w:val="005F2C20"/>
    <w:rsid w:val="005F40B2"/>
    <w:rsid w:val="005F6C8E"/>
    <w:rsid w:val="00606CB6"/>
    <w:rsid w:val="0063327C"/>
    <w:rsid w:val="00641557"/>
    <w:rsid w:val="00643409"/>
    <w:rsid w:val="0064422C"/>
    <w:rsid w:val="00650FE4"/>
    <w:rsid w:val="00667421"/>
    <w:rsid w:val="00692715"/>
    <w:rsid w:val="006C1854"/>
    <w:rsid w:val="006F13AF"/>
    <w:rsid w:val="006F1878"/>
    <w:rsid w:val="00757E28"/>
    <w:rsid w:val="00757F28"/>
    <w:rsid w:val="0076511A"/>
    <w:rsid w:val="00770ECB"/>
    <w:rsid w:val="00782087"/>
    <w:rsid w:val="007842FA"/>
    <w:rsid w:val="00785FEF"/>
    <w:rsid w:val="007B33E7"/>
    <w:rsid w:val="007B4088"/>
    <w:rsid w:val="007B627D"/>
    <w:rsid w:val="007B6868"/>
    <w:rsid w:val="007B7702"/>
    <w:rsid w:val="007C1950"/>
    <w:rsid w:val="007C5438"/>
    <w:rsid w:val="007D12EC"/>
    <w:rsid w:val="007E21FC"/>
    <w:rsid w:val="00804F61"/>
    <w:rsid w:val="00805C1E"/>
    <w:rsid w:val="00810128"/>
    <w:rsid w:val="00817307"/>
    <w:rsid w:val="00861BA9"/>
    <w:rsid w:val="008625CA"/>
    <w:rsid w:val="00876F7D"/>
    <w:rsid w:val="00893F96"/>
    <w:rsid w:val="008A143D"/>
    <w:rsid w:val="008A3B08"/>
    <w:rsid w:val="008A4BFB"/>
    <w:rsid w:val="008B4E98"/>
    <w:rsid w:val="008D3EDA"/>
    <w:rsid w:val="008D45E9"/>
    <w:rsid w:val="008E44B1"/>
    <w:rsid w:val="00907A5B"/>
    <w:rsid w:val="00934B50"/>
    <w:rsid w:val="00947B08"/>
    <w:rsid w:val="00952E93"/>
    <w:rsid w:val="00956C00"/>
    <w:rsid w:val="00977F8B"/>
    <w:rsid w:val="0098308A"/>
    <w:rsid w:val="0098672A"/>
    <w:rsid w:val="009A0EE5"/>
    <w:rsid w:val="009A351A"/>
    <w:rsid w:val="009D307E"/>
    <w:rsid w:val="009E5531"/>
    <w:rsid w:val="009F34F9"/>
    <w:rsid w:val="00A07645"/>
    <w:rsid w:val="00A503DA"/>
    <w:rsid w:val="00A545C7"/>
    <w:rsid w:val="00A566E1"/>
    <w:rsid w:val="00A65AC9"/>
    <w:rsid w:val="00A65E26"/>
    <w:rsid w:val="00A9320B"/>
    <w:rsid w:val="00AA201E"/>
    <w:rsid w:val="00AA6E3B"/>
    <w:rsid w:val="00AB0AFF"/>
    <w:rsid w:val="00AB64A8"/>
    <w:rsid w:val="00AC01A8"/>
    <w:rsid w:val="00AC5BB9"/>
    <w:rsid w:val="00AD11D0"/>
    <w:rsid w:val="00B15D00"/>
    <w:rsid w:val="00B215AC"/>
    <w:rsid w:val="00B70BFF"/>
    <w:rsid w:val="00B717A9"/>
    <w:rsid w:val="00BF4BB3"/>
    <w:rsid w:val="00BF5468"/>
    <w:rsid w:val="00C0422D"/>
    <w:rsid w:val="00C13DC0"/>
    <w:rsid w:val="00C62209"/>
    <w:rsid w:val="00C72687"/>
    <w:rsid w:val="00C72E2E"/>
    <w:rsid w:val="00C74921"/>
    <w:rsid w:val="00C76954"/>
    <w:rsid w:val="00C85941"/>
    <w:rsid w:val="00C859D4"/>
    <w:rsid w:val="00C86949"/>
    <w:rsid w:val="00C90081"/>
    <w:rsid w:val="00CA040A"/>
    <w:rsid w:val="00CA379F"/>
    <w:rsid w:val="00CA3F6A"/>
    <w:rsid w:val="00CB0468"/>
    <w:rsid w:val="00CB1DDF"/>
    <w:rsid w:val="00CB2307"/>
    <w:rsid w:val="00CB3F55"/>
    <w:rsid w:val="00CD1E1C"/>
    <w:rsid w:val="00CD48A9"/>
    <w:rsid w:val="00CF17E6"/>
    <w:rsid w:val="00D20EC2"/>
    <w:rsid w:val="00D34C7F"/>
    <w:rsid w:val="00D47E64"/>
    <w:rsid w:val="00D54EE5"/>
    <w:rsid w:val="00D60A4B"/>
    <w:rsid w:val="00D65723"/>
    <w:rsid w:val="00D836C2"/>
    <w:rsid w:val="00DD15A8"/>
    <w:rsid w:val="00DD36BE"/>
    <w:rsid w:val="00DD7F01"/>
    <w:rsid w:val="00DE2FF0"/>
    <w:rsid w:val="00DE66D6"/>
    <w:rsid w:val="00E17EBB"/>
    <w:rsid w:val="00E23EA1"/>
    <w:rsid w:val="00E24B5E"/>
    <w:rsid w:val="00E34EEB"/>
    <w:rsid w:val="00E372E3"/>
    <w:rsid w:val="00E400AA"/>
    <w:rsid w:val="00E45A7F"/>
    <w:rsid w:val="00E60D06"/>
    <w:rsid w:val="00E65C0E"/>
    <w:rsid w:val="00E809D0"/>
    <w:rsid w:val="00E80E6C"/>
    <w:rsid w:val="00E8372F"/>
    <w:rsid w:val="00E86C23"/>
    <w:rsid w:val="00E86EAD"/>
    <w:rsid w:val="00E96EFF"/>
    <w:rsid w:val="00EC245F"/>
    <w:rsid w:val="00EC7103"/>
    <w:rsid w:val="00ED016F"/>
    <w:rsid w:val="00ED0C6E"/>
    <w:rsid w:val="00ED1C09"/>
    <w:rsid w:val="00EE2858"/>
    <w:rsid w:val="00F20744"/>
    <w:rsid w:val="00F23CA8"/>
    <w:rsid w:val="00F24E46"/>
    <w:rsid w:val="00F30E56"/>
    <w:rsid w:val="00F31B10"/>
    <w:rsid w:val="00F516A0"/>
    <w:rsid w:val="00F648E6"/>
    <w:rsid w:val="00F81FDB"/>
    <w:rsid w:val="00F9299C"/>
    <w:rsid w:val="00F94D0A"/>
    <w:rsid w:val="00FA2483"/>
    <w:rsid w:val="00FA49AF"/>
    <w:rsid w:val="00FA7B4F"/>
    <w:rsid w:val="00FB436C"/>
    <w:rsid w:val="00FC10C8"/>
    <w:rsid w:val="00FC5831"/>
    <w:rsid w:val="00FC5B96"/>
    <w:rsid w:val="00FD37E7"/>
    <w:rsid w:val="00FD60BF"/>
    <w:rsid w:val="00FF5D94"/>
    <w:rsid w:val="00FF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552BAF0"/>
  <w14:defaultImageDpi w14:val="300"/>
  <w15:docId w15:val="{F158E425-D972-42E4-8EBC-6679BA489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13F2"/>
    <w:pPr>
      <w:keepNext/>
      <w:keepLines/>
      <w:numPr>
        <w:numId w:val="2"/>
      </w:numPr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13F2"/>
    <w:pPr>
      <w:keepNext/>
      <w:keepLines/>
      <w:numPr>
        <w:ilvl w:val="1"/>
        <w:numId w:val="2"/>
      </w:numPr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13F2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13F2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013F2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13F2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13F2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13F2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13F2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304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3046"/>
  </w:style>
  <w:style w:type="paragraph" w:styleId="Piedepgina">
    <w:name w:val="footer"/>
    <w:basedOn w:val="Normal"/>
    <w:link w:val="PiedepginaCar"/>
    <w:uiPriority w:val="99"/>
    <w:unhideWhenUsed/>
    <w:rsid w:val="002D304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3046"/>
  </w:style>
  <w:style w:type="character" w:customStyle="1" w:styleId="Ttulo1Car">
    <w:name w:val="Título 1 Car"/>
    <w:basedOn w:val="Fuentedeprrafopredeter"/>
    <w:link w:val="Ttulo1"/>
    <w:uiPriority w:val="9"/>
    <w:rsid w:val="000013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013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13F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4Car">
    <w:name w:val="Título 4 Car"/>
    <w:basedOn w:val="Fuentedeprrafopredeter"/>
    <w:link w:val="Ttulo4"/>
    <w:uiPriority w:val="9"/>
    <w:rsid w:val="000013F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0013F2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13F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13F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13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13F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Prrafodelista">
    <w:name w:val="List Paragraph"/>
    <w:basedOn w:val="Normal"/>
    <w:uiPriority w:val="34"/>
    <w:qFormat/>
    <w:rsid w:val="000013F2"/>
    <w:pPr>
      <w:spacing w:after="160" w:line="259" w:lineRule="auto"/>
      <w:ind w:left="720"/>
      <w:contextualSpacing/>
    </w:pPr>
    <w:rPr>
      <w:rFonts w:eastAsiaTheme="minorHAnsi"/>
      <w:sz w:val="22"/>
      <w:szCs w:val="22"/>
      <w:lang w:val="es-CO" w:eastAsia="en-US"/>
    </w:rPr>
  </w:style>
  <w:style w:type="paragraph" w:styleId="Textoindependiente2">
    <w:name w:val="Body Text 2"/>
    <w:basedOn w:val="Normal"/>
    <w:link w:val="Textoindependiente2Car"/>
    <w:rsid w:val="000013F2"/>
    <w:pPr>
      <w:tabs>
        <w:tab w:val="left" w:pos="900"/>
      </w:tabs>
      <w:ind w:right="-57"/>
      <w:jc w:val="both"/>
    </w:pPr>
    <w:rPr>
      <w:rFonts w:ascii="Verdana" w:eastAsia="Batang" w:hAnsi="Verdana" w:cs="Times New Roman"/>
      <w:sz w:val="22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0013F2"/>
    <w:rPr>
      <w:rFonts w:ascii="Verdana" w:eastAsia="Batang" w:hAnsi="Verdana" w:cs="Times New Roman"/>
      <w:sz w:val="22"/>
      <w:szCs w:val="20"/>
    </w:rPr>
  </w:style>
  <w:style w:type="paragraph" w:customStyle="1" w:styleId="Default">
    <w:name w:val="Default"/>
    <w:link w:val="DefaultCar"/>
    <w:qFormat/>
    <w:rsid w:val="00E372E3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648E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648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648E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648E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648E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48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48E6"/>
    <w:rPr>
      <w:rFonts w:ascii="Segoe UI" w:hAnsi="Segoe UI" w:cs="Segoe UI"/>
      <w:sz w:val="18"/>
      <w:szCs w:val="18"/>
    </w:rPr>
  </w:style>
  <w:style w:type="character" w:customStyle="1" w:styleId="DefaultCar">
    <w:name w:val="Default Car"/>
    <w:link w:val="Default"/>
    <w:locked/>
    <w:rsid w:val="00557826"/>
    <w:rPr>
      <w:rFonts w:ascii="Arial" w:hAnsi="Arial" w:cs="Arial"/>
      <w:color w:val="00000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0CEE9-D638-447A-9E46-046637F47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1430</Characters>
  <Application>Microsoft Office Word</Application>
  <DocSecurity>0</DocSecurity>
  <Lines>11</Lines>
  <Paragraphs>3</Paragraphs>
  <ScaleCrop>false</ScaleCrop>
  <Company>Universidad Icesi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Álvarez Mejía</dc:creator>
  <cp:keywords/>
  <dc:description/>
  <cp:lastModifiedBy>Laura Gonzalez</cp:lastModifiedBy>
  <cp:revision>9</cp:revision>
  <cp:lastPrinted>2019-07-10T22:58:00Z</cp:lastPrinted>
  <dcterms:created xsi:type="dcterms:W3CDTF">2022-07-13T13:04:00Z</dcterms:created>
  <dcterms:modified xsi:type="dcterms:W3CDTF">2023-03-10T02:10:00Z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#000000,15,Calibri</vt:lpwstr>
  </property>
  <property fmtid="{D5CDD505-2E9C-101B-9397-08002B2CF9AE}" pid="4" name="ClassificationContentMarkingHeaderText">
    <vt:lpwstr>Información Pública Clasificada</vt:lpwstr>
  </property>
  <property fmtid="{D5CDD505-2E9C-101B-9397-08002B2CF9AE}" pid="5" name="MSIP_Label_52b498cd-7a81-4486-9103-65b5717baee6_Enabled">
    <vt:lpwstr>true</vt:lpwstr>
  </property>
  <property fmtid="{D5CDD505-2E9C-101B-9397-08002B2CF9AE}" pid="6" name="MSIP_Label_52b498cd-7a81-4486-9103-65b5717baee6_SetDate">
    <vt:lpwstr>2022-07-13T13:04:48Z</vt:lpwstr>
  </property>
  <property fmtid="{D5CDD505-2E9C-101B-9397-08002B2CF9AE}" pid="7" name="MSIP_Label_52b498cd-7a81-4486-9103-65b5717baee6_Method">
    <vt:lpwstr>Standard</vt:lpwstr>
  </property>
  <property fmtid="{D5CDD505-2E9C-101B-9397-08002B2CF9AE}" pid="8" name="MSIP_Label_52b498cd-7a81-4486-9103-65b5717baee6_Name">
    <vt:lpwstr>Información Pública Clasificada</vt:lpwstr>
  </property>
  <property fmtid="{D5CDD505-2E9C-101B-9397-08002B2CF9AE}" pid="9" name="MSIP_Label_52b498cd-7a81-4486-9103-65b5717baee6_SiteId">
    <vt:lpwstr>27864e10-5be4-4d4f-adb5-bbab512029e8</vt:lpwstr>
  </property>
  <property fmtid="{D5CDD505-2E9C-101B-9397-08002B2CF9AE}" pid="10" name="MSIP_Label_52b498cd-7a81-4486-9103-65b5717baee6_ActionId">
    <vt:lpwstr>76c78f81-6532-4e45-b60c-1ae56933d7e0</vt:lpwstr>
  </property>
  <property fmtid="{D5CDD505-2E9C-101B-9397-08002B2CF9AE}" pid="11" name="MSIP_Label_52b498cd-7a81-4486-9103-65b5717baee6_ContentBits">
    <vt:lpwstr>1</vt:lpwstr>
  </property>
</Properties>
</file>