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01356894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="004315EF">
        <w:rPr>
          <w:rFonts w:ascii="Arial" w:hAnsi="Arial" w:cs="Arial"/>
          <w:b/>
          <w:spacing w:val="2"/>
        </w:rPr>
        <w:t xml:space="preserve"> No 1</w:t>
      </w:r>
      <w:r w:rsidR="008F78E7">
        <w:rPr>
          <w:rFonts w:ascii="Arial" w:hAnsi="Arial" w:cs="Arial"/>
          <w:b/>
          <w:spacing w:val="2"/>
        </w:rPr>
        <w:t>3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0177D5">
        <w:rPr>
          <w:rFonts w:ascii="Arial" w:eastAsia="Times New Roman" w:hAnsi="Arial" w:cs="Arial"/>
          <w:b/>
          <w:bCs/>
          <w:lang w:eastAsia="es-CO"/>
        </w:rPr>
        <w:t xml:space="preserve">OFERTA ECONÓMICA 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67AA5D4" w14:textId="252DE187" w:rsidR="005D7026" w:rsidRPr="008210EC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5A389E8A" w14:textId="77777777" w:rsidR="005D7026" w:rsidRPr="008210EC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4926FCF5" w14:textId="4BED599F" w:rsidR="005D7026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77C32143" w14:textId="24DFF607" w:rsidR="005D7026" w:rsidRPr="00D5177E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</w:t>
      </w:r>
      <w:r w:rsidR="004315EF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Boyacá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3DFF483" w14:textId="77777777" w:rsidR="005D7026" w:rsidRPr="00D5177E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1B41218" w14:textId="6932DF5A" w:rsidR="005D7026" w:rsidRDefault="005D702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FAF66B8" w14:textId="77777777" w:rsidR="002F23E6" w:rsidRDefault="002F23E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47CD590" w14:textId="555904FF" w:rsidR="004315EF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  <w:bookmarkStart w:id="2" w:name="_Hlk68525110"/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:   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Pr="00BE2A1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MC-</w:t>
      </w:r>
      <w:r w:rsidR="00D97C5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</w:t>
      </w:r>
      <w:r w:rsidR="004315EF" w:rsidRPr="00BE2A1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B-</w:t>
      </w:r>
      <w:r w:rsidR="00D97C5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15-1010-</w:t>
      </w:r>
      <w:r w:rsidR="004315EF" w:rsidRPr="00BE2A15">
        <w:rPr>
          <w:rStyle w:val="normaltextrun"/>
          <w:rFonts w:ascii="Arial" w:hAnsi="Arial" w:cs="Arial"/>
          <w:b/>
          <w:bCs/>
          <w:color w:val="FF0000"/>
          <w:sz w:val="22"/>
          <w:szCs w:val="22"/>
          <w:lang w:val="es-ES"/>
        </w:rPr>
        <w:t>00</w:t>
      </w:r>
      <w:r w:rsidR="002435D6" w:rsidRPr="00BE2A15">
        <w:rPr>
          <w:rStyle w:val="normaltextrun"/>
          <w:rFonts w:ascii="Arial" w:hAnsi="Arial" w:cs="Arial"/>
          <w:b/>
          <w:bCs/>
          <w:color w:val="FF0000"/>
          <w:sz w:val="22"/>
          <w:szCs w:val="22"/>
          <w:lang w:val="es-ES"/>
        </w:rPr>
        <w:t>XX</w:t>
      </w:r>
      <w:r w:rsidR="004315EF" w:rsidRPr="00BE2A1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-202</w:t>
      </w:r>
      <w:r w:rsidR="00D97C5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3</w:t>
      </w:r>
    </w:p>
    <w:p w14:paraId="363BCB33" w14:textId="77777777" w:rsidR="002F23E6" w:rsidRDefault="002F23E6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45E73487" w14:textId="670497AE" w:rsidR="00C51AAC" w:rsidRPr="005451C8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</w:p>
    <w:p w14:paraId="51D703F8" w14:textId="3F881F09" w:rsidR="00C51AAC" w:rsidRDefault="00C51AAC" w:rsidP="004315EF">
      <w:pPr>
        <w:spacing w:after="0" w:line="240" w:lineRule="auto"/>
        <w:jc w:val="both"/>
        <w:rPr>
          <w:rStyle w:val="eop"/>
          <w:rFonts w:ascii="Arial" w:hAnsi="Arial" w:cs="Arial"/>
        </w:rPr>
      </w:pPr>
      <w:r w:rsidRPr="00BE4BE1">
        <w:rPr>
          <w:rStyle w:val="normaltextrun"/>
          <w:rFonts w:ascii="Arial" w:hAnsi="Arial" w:cs="Arial"/>
          <w:b/>
          <w:bCs/>
          <w:lang w:val="es-ES"/>
        </w:rPr>
        <w:t>Objeto:</w:t>
      </w:r>
      <w:r>
        <w:rPr>
          <w:rStyle w:val="normaltextrun"/>
          <w:rFonts w:ascii="Arial" w:hAnsi="Arial" w:cs="Arial"/>
          <w:lang w:val="es-ES"/>
        </w:rPr>
        <w:t xml:space="preserve"> </w:t>
      </w:r>
      <w:r w:rsidRPr="00F31B0F">
        <w:rPr>
          <w:rStyle w:val="normaltextrun"/>
          <w:rFonts w:ascii="Arial" w:hAnsi="Arial" w:cs="Arial"/>
          <w:i/>
          <w:iCs/>
          <w:lang w:val="es-ES"/>
        </w:rPr>
        <w:t>“</w:t>
      </w:r>
      <w:bookmarkStart w:id="3" w:name="_Hlk68523459"/>
      <w:bookmarkStart w:id="4" w:name="_Hlk71293977"/>
      <w:proofErr w:type="spellStart"/>
      <w:r w:rsidR="00BE2A15">
        <w:rPr>
          <w:rFonts w:ascii="Arial" w:hAnsi="Arial" w:cs="Arial"/>
        </w:rPr>
        <w:t>xxxxxxxxx</w:t>
      </w:r>
      <w:proofErr w:type="spellEnd"/>
      <w:r w:rsidR="002C53ED" w:rsidRPr="000E27A6">
        <w:rPr>
          <w:rFonts w:ascii="Arial" w:hAnsi="Arial" w:cs="Arial"/>
        </w:rPr>
        <w:t>.</w:t>
      </w:r>
      <w:bookmarkEnd w:id="3"/>
      <w:bookmarkEnd w:id="4"/>
      <w:r>
        <w:rPr>
          <w:rFonts w:ascii="Arial" w:hAnsi="Arial" w:cs="Arial"/>
          <w:i/>
          <w:iCs/>
          <w:color w:val="000000"/>
          <w:shd w:val="clear" w:color="auto" w:fill="FFFFFF"/>
        </w:rPr>
        <w:t>”</w:t>
      </w:r>
    </w:p>
    <w:bookmarkEnd w:id="2"/>
    <w:p w14:paraId="7E82AED9" w14:textId="77777777" w:rsidR="005D7026" w:rsidRDefault="005D702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CO"/>
        </w:rPr>
      </w:pPr>
    </w:p>
    <w:p w14:paraId="0A6AC007" w14:textId="682EC9E7" w:rsidR="000177D5" w:rsidRDefault="000177D5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177D5">
        <w:rPr>
          <w:rFonts w:ascii="Arial" w:hAnsi="Arial" w:cs="Arial"/>
          <w:lang w:eastAsia="es-CO"/>
        </w:rPr>
        <w:t>El suscrito, obrando en representación de _______________________, ofrezco como oferta económica</w:t>
      </w:r>
      <w:r>
        <w:rPr>
          <w:rFonts w:ascii="Arial" w:hAnsi="Arial" w:cs="Arial"/>
          <w:lang w:eastAsia="es-CO"/>
        </w:rPr>
        <w:t>,</w:t>
      </w:r>
      <w:r w:rsidRPr="000177D5">
        <w:rPr>
          <w:rFonts w:ascii="Arial" w:hAnsi="Arial" w:cs="Arial"/>
          <w:lang w:eastAsia="es-CO"/>
        </w:rPr>
        <w:t xml:space="preserve"> describiendo los descuentos ofrecidos para contratar con la Dirección del SENA Regional </w:t>
      </w:r>
      <w:r w:rsidR="004315EF">
        <w:rPr>
          <w:rFonts w:ascii="Arial" w:hAnsi="Arial" w:cs="Arial"/>
          <w:lang w:eastAsia="es-CO"/>
        </w:rPr>
        <w:t xml:space="preserve">Boyacá </w:t>
      </w:r>
      <w:r w:rsidRPr="000177D5">
        <w:rPr>
          <w:rFonts w:ascii="Arial" w:hAnsi="Arial" w:cs="Arial"/>
          <w:lang w:eastAsia="es-CO"/>
        </w:rPr>
        <w:t>dentro del proceso No.</w:t>
      </w:r>
      <w:r w:rsidR="00C51AAC">
        <w:rPr>
          <w:rFonts w:ascii="Arial" w:hAnsi="Arial" w:cs="Arial"/>
          <w:lang w:eastAsia="es-CO"/>
        </w:rPr>
        <w:t xml:space="preserve"> </w:t>
      </w:r>
      <w:r w:rsidR="00C51AAC" w:rsidRPr="00C51AAC">
        <w:rPr>
          <w:rStyle w:val="Nmerodepgina"/>
          <w:b/>
          <w:bCs/>
          <w:color w:val="E36C0A" w:themeColor="accent6" w:themeShade="BF"/>
          <w:sz w:val="24"/>
          <w:szCs w:val="24"/>
        </w:rPr>
        <w:t>XXXXXXXXXX</w:t>
      </w:r>
      <w:r w:rsidRPr="000177D5">
        <w:rPr>
          <w:rFonts w:ascii="Arial" w:hAnsi="Arial" w:cs="Arial"/>
          <w:lang w:eastAsia="es-CO"/>
        </w:rPr>
        <w:t>, el valor de</w:t>
      </w:r>
      <w:r w:rsidR="00BC365F">
        <w:rPr>
          <w:rFonts w:ascii="Arial" w:hAnsi="Arial" w:cs="Arial"/>
          <w:lang w:eastAsia="es-CO"/>
        </w:rPr>
        <w:t xml:space="preserve"> </w:t>
      </w:r>
      <w:r w:rsidR="00414DA2" w:rsidRPr="004C3186">
        <w:rPr>
          <w:rFonts w:ascii="Arial" w:hAnsi="Arial" w:cs="Arial"/>
          <w:b/>
          <w:bCs/>
          <w:lang w:val="es-ES"/>
        </w:rPr>
        <w:t xml:space="preserve">TREINTA Y CINCO MILLONES DE PESOS M/CTE </w:t>
      </w:r>
      <w:r w:rsidR="00414DA2" w:rsidRPr="004C3186">
        <w:rPr>
          <w:rFonts w:ascii="Arial" w:hAnsi="Arial" w:cs="Arial"/>
          <w:b/>
          <w:bCs/>
        </w:rPr>
        <w:t xml:space="preserve">(I.V.A.), </w:t>
      </w:r>
      <w:r w:rsidR="00414DA2" w:rsidRPr="004C3186">
        <w:rPr>
          <w:rFonts w:ascii="Arial" w:hAnsi="Arial" w:cs="Arial"/>
          <w:b/>
          <w:bCs/>
          <w:lang w:val="es-ES"/>
        </w:rPr>
        <w:t>($ 35.000.000)</w:t>
      </w:r>
      <w:r w:rsidR="005D7026" w:rsidRPr="00787458">
        <w:rPr>
          <w:rFonts w:ascii="Arial" w:hAnsi="Arial" w:cs="Arial"/>
          <w:b/>
          <w:bCs/>
          <w:lang w:val="es-ES"/>
        </w:rPr>
        <w:t xml:space="preserve">, </w:t>
      </w:r>
      <w:r w:rsidR="005D7026" w:rsidRPr="00787458">
        <w:rPr>
          <w:rFonts w:ascii="Arial" w:hAnsi="Arial" w:cs="Arial"/>
          <w:b/>
          <w:bCs/>
        </w:rPr>
        <w:t>incluido el Impuesto al Valor</w:t>
      </w:r>
      <w:r w:rsidR="005D7026" w:rsidRPr="006E3498">
        <w:rPr>
          <w:rFonts w:ascii="Arial" w:hAnsi="Arial" w:cs="Arial"/>
        </w:rPr>
        <w:t xml:space="preserve"> </w:t>
      </w:r>
      <w:r w:rsidR="005D7026" w:rsidRPr="00E4295C">
        <w:rPr>
          <w:rFonts w:ascii="Arial" w:hAnsi="Arial" w:cs="Arial"/>
          <w:b/>
          <w:bCs/>
        </w:rPr>
        <w:t>Agregado</w:t>
      </w:r>
      <w:r w:rsidR="005D7026" w:rsidRPr="006E3498">
        <w:rPr>
          <w:rFonts w:ascii="Arial" w:hAnsi="Arial" w:cs="Arial"/>
        </w:rPr>
        <w:t xml:space="preserve"> (I.V.A.), cuando a ello hubiere lugar y demás impuestos, tasas, contribuciones de carácter nacional y/o municipal de carácter legal, costos directos e indirectos</w:t>
      </w:r>
      <w:r w:rsidRPr="000177D5">
        <w:rPr>
          <w:rFonts w:ascii="Arial" w:hAnsi="Arial" w:cs="Arial"/>
          <w:lang w:val="es-ES"/>
        </w:rPr>
        <w:t xml:space="preserve">. </w:t>
      </w:r>
      <w:bookmarkStart w:id="5" w:name="_Hlk65521094"/>
      <w:r w:rsidRPr="000177D5">
        <w:rPr>
          <w:rFonts w:ascii="Arial" w:hAnsi="Arial" w:cs="Arial"/>
        </w:rPr>
        <w:t xml:space="preserve">Este valor </w:t>
      </w:r>
      <w:r w:rsidRPr="0065186F">
        <w:rPr>
          <w:rFonts w:ascii="Arial" w:hAnsi="Arial" w:cs="Arial"/>
        </w:rPr>
        <w:t xml:space="preserve">se consumirá de acuerdo con los servicios efectivamente requeridos y ejecutados, conforme a lo establecido en la Resolución SENA No. </w:t>
      </w:r>
      <w:bookmarkEnd w:id="5"/>
      <w:r w:rsidR="001D65D6" w:rsidRPr="001D65D6">
        <w:rPr>
          <w:rFonts w:ascii="Arial" w:hAnsi="Arial" w:cs="Arial"/>
        </w:rPr>
        <w:t>1-00824 de 2022</w:t>
      </w:r>
      <w:r w:rsidR="001D65D6">
        <w:rPr>
          <w:rFonts w:ascii="Arial" w:hAnsi="Arial" w:cs="Arial"/>
        </w:rPr>
        <w:t xml:space="preserve">. </w:t>
      </w:r>
    </w:p>
    <w:p w14:paraId="4E7D158D" w14:textId="2FB09E3C" w:rsidR="00D2733C" w:rsidRDefault="00D2733C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W w:w="9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4102"/>
        <w:gridCol w:w="2409"/>
        <w:gridCol w:w="1498"/>
      </w:tblGrid>
      <w:tr w:rsidR="00D2733C" w:rsidRPr="00831A86" w14:paraId="7F61DDCA" w14:textId="77777777" w:rsidTr="00311F31">
        <w:trPr>
          <w:trHeight w:val="323"/>
        </w:trPr>
        <w:tc>
          <w:tcPr>
            <w:tcW w:w="9426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68A0E443" w14:textId="77777777" w:rsidR="00D2733C" w:rsidRPr="00831A86" w:rsidRDefault="00D2733C" w:rsidP="00D2733C">
            <w:pPr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831A86">
              <w:rPr>
                <w:rFonts w:ascii="Arial" w:hAnsi="Arial" w:cs="Arial"/>
                <w:b/>
                <w:sz w:val="18"/>
                <w:szCs w:val="18"/>
                <w:lang w:val="es-MX"/>
              </w:rPr>
              <w:t>ESPECIALIDADES</w:t>
            </w:r>
          </w:p>
        </w:tc>
      </w:tr>
      <w:tr w:rsidR="00D2733C" w:rsidRPr="00831A86" w14:paraId="63E0729F" w14:textId="77777777" w:rsidTr="00311F31">
        <w:trPr>
          <w:trHeight w:val="923"/>
        </w:trPr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868D76" w14:textId="77777777" w:rsidR="00D2733C" w:rsidRPr="00831A86" w:rsidRDefault="00D2733C" w:rsidP="00311F31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831A86">
              <w:rPr>
                <w:rFonts w:ascii="Arial" w:hAnsi="Arial" w:cs="Arial"/>
                <w:b/>
                <w:sz w:val="18"/>
                <w:szCs w:val="18"/>
                <w:lang w:val="es-MX"/>
              </w:rPr>
              <w:t>ÍTEM</w:t>
            </w:r>
          </w:p>
        </w:tc>
        <w:tc>
          <w:tcPr>
            <w:tcW w:w="41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EDC41B" w14:textId="77777777" w:rsidR="00D2733C" w:rsidRPr="00831A86" w:rsidRDefault="00D2733C" w:rsidP="00311F31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831A86">
              <w:rPr>
                <w:rFonts w:ascii="Arial" w:hAnsi="Arial" w:cs="Arial"/>
                <w:b/>
                <w:sz w:val="18"/>
                <w:szCs w:val="18"/>
                <w:lang w:val="es-MX"/>
              </w:rPr>
              <w:t>ESPECIALIDAD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8890A4A" w14:textId="5774B541" w:rsidR="00D2733C" w:rsidRPr="00831A86" w:rsidRDefault="00344D1B" w:rsidP="00311F31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9B165E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TARIFAS ESTABLECIDAS </w:t>
            </w:r>
            <w:r w:rsidRPr="009B165E">
              <w:rPr>
                <w:rFonts w:ascii="Arial" w:hAnsi="Arial" w:cs="Arial"/>
                <w:b/>
                <w:sz w:val="18"/>
                <w:szCs w:val="18"/>
              </w:rPr>
              <w:t>RESOLUCIÓN 1-00824 DE 2022</w:t>
            </w:r>
            <w:r w:rsidRPr="009B16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B165E">
              <w:rPr>
                <w:rFonts w:ascii="Arial" w:hAnsi="Arial" w:cs="Arial"/>
                <w:b/>
                <w:sz w:val="18"/>
                <w:szCs w:val="18"/>
                <w:lang w:val="es-MX"/>
              </w:rPr>
              <w:t>AJUSTADAS IPC/2023</w:t>
            </w:r>
            <w:r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C5C817D" w14:textId="77777777" w:rsidR="00D2733C" w:rsidRPr="00831A86" w:rsidRDefault="00D2733C" w:rsidP="00311F31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831A86">
              <w:rPr>
                <w:rFonts w:ascii="Arial" w:hAnsi="Arial" w:cs="Arial"/>
                <w:b/>
                <w:sz w:val="18"/>
                <w:szCs w:val="18"/>
                <w:lang w:val="es-MX"/>
              </w:rPr>
              <w:t>VALOR PROPUESTO</w:t>
            </w:r>
          </w:p>
        </w:tc>
      </w:tr>
      <w:tr w:rsidR="00676E46" w:rsidRPr="00831A86" w14:paraId="798C08C9" w14:textId="77777777" w:rsidTr="00311F31">
        <w:trPr>
          <w:trHeight w:val="397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9A3247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831A86"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879294" w14:textId="5C99949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Consulta externa especializad</w:t>
            </w:r>
            <w:r>
              <w:rPr>
                <w:rFonts w:ascii="Arial" w:hAnsi="Arial" w:cs="Arial"/>
                <w:color w:val="000000"/>
                <w:sz w:val="20"/>
                <w:lang w:eastAsia="es-CO"/>
              </w:rPr>
              <w:t>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0F07DD" w14:textId="415B7DAB" w:rsidR="00676E46" w:rsidRPr="00831A86" w:rsidRDefault="00676E46" w:rsidP="00676E46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$141.000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1AD89CC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="00676E46" w:rsidRPr="00831A86" w14:paraId="31F62292" w14:textId="77777777" w:rsidTr="00311F31">
        <w:trPr>
          <w:trHeight w:val="418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39F146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831A86"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E9C45A" w14:textId="4C7F31B4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 xml:space="preserve">Consulta externa </w:t>
            </w:r>
            <w:proofErr w:type="spellStart"/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sub-especializad</w:t>
            </w:r>
            <w:r>
              <w:rPr>
                <w:rFonts w:ascii="Arial" w:hAnsi="Arial" w:cs="Arial"/>
                <w:color w:val="000000"/>
                <w:sz w:val="20"/>
                <w:lang w:eastAsia="es-CO"/>
              </w:rPr>
              <w:t>a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1E73D6" w14:textId="68FDBCB0" w:rsidR="00676E46" w:rsidRPr="00831A86" w:rsidRDefault="00676E46" w:rsidP="00676E46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$173.000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F4E82A0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="00676E46" w:rsidRPr="00831A86" w14:paraId="5868B48D" w14:textId="77777777" w:rsidTr="00311F31">
        <w:trPr>
          <w:trHeight w:val="418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990AFD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831A86">
              <w:rPr>
                <w:rFonts w:ascii="Arial" w:hAnsi="Arial" w:cs="Arial"/>
                <w:sz w:val="18"/>
                <w:szCs w:val="18"/>
                <w:lang w:val="es-MX"/>
              </w:rPr>
              <w:t>3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475E7B" w14:textId="55C78838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Control con Especialista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0074F8" w14:textId="3908B6A5" w:rsidR="00676E46" w:rsidRPr="00831A86" w:rsidRDefault="00676E46" w:rsidP="00676E46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$96.000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194114D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="00676E46" w:rsidRPr="00831A86" w14:paraId="246D6FF2" w14:textId="77777777" w:rsidTr="00311F31">
        <w:trPr>
          <w:trHeight w:val="450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E36F8C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831A86">
              <w:rPr>
                <w:rFonts w:ascii="Arial" w:hAnsi="Arial" w:cs="Arial"/>
                <w:sz w:val="18"/>
                <w:szCs w:val="18"/>
                <w:lang w:val="es-MX"/>
              </w:rPr>
              <w:t>4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3B1E09" w14:textId="0B1A5FDE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 xml:space="preserve">Control con </w:t>
            </w:r>
            <w:proofErr w:type="spellStart"/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Sub-especialistas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FC0063" w14:textId="5EDF471F" w:rsidR="00676E46" w:rsidRPr="00831A86" w:rsidRDefault="00676E46" w:rsidP="00676E46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$141.000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BA78386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="00676E46" w:rsidRPr="00831A86" w14:paraId="0A0E1E4F" w14:textId="77777777" w:rsidTr="00311F31">
        <w:trPr>
          <w:trHeight w:val="270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6C4D3D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5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DBEB15" w14:textId="5AF92B56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Sesiones terapias respiratoria</w:t>
            </w:r>
            <w:r>
              <w:rPr>
                <w:rFonts w:ascii="Arial" w:hAnsi="Arial" w:cs="Arial"/>
                <w:color w:val="000000"/>
                <w:sz w:val="20"/>
                <w:lang w:eastAsia="es-CO"/>
              </w:rPr>
              <w:t>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D6813B" w14:textId="3C9FE5E3" w:rsidR="00676E46" w:rsidRPr="00831A86" w:rsidRDefault="00676E46" w:rsidP="00676E46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$39.000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928B755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="00676E46" w:rsidRPr="00831A86" w14:paraId="479164B5" w14:textId="77777777" w:rsidTr="00311F31">
        <w:trPr>
          <w:trHeight w:val="270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AD7BCA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6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72CBF9" w14:textId="71782BF4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Sesiones terapias físicas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07F642" w14:textId="38996665" w:rsidR="00676E46" w:rsidRPr="00831A86" w:rsidRDefault="00676E46" w:rsidP="00676E46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$59.000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B7F23E9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="00676E46" w:rsidRPr="00831A86" w14:paraId="6692E33E" w14:textId="77777777" w:rsidTr="00311F31">
        <w:trPr>
          <w:trHeight w:val="270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D13D09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7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1F4E7A" w14:textId="62EF1D8E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Consulta con terapista o nutricionista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124762" w14:textId="641680A9" w:rsidR="00676E46" w:rsidRPr="00831A86" w:rsidRDefault="00676E46" w:rsidP="00676E46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$59.000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54942C3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="00676E46" w:rsidRPr="00831A86" w14:paraId="382BF2D4" w14:textId="77777777" w:rsidTr="00311F31">
        <w:trPr>
          <w:trHeight w:val="27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4A867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lastRenderedPageBreak/>
              <w:t>8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D39F5" w14:textId="56481766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Nebulización con medicamentos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2ADF" w14:textId="40EED88A" w:rsidR="00676E46" w:rsidRPr="00831A86" w:rsidRDefault="00676E46" w:rsidP="00676E46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$36.000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6FB2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="00676E46" w:rsidRPr="00831A86" w14:paraId="46023B2D" w14:textId="77777777" w:rsidTr="00311F31">
        <w:trPr>
          <w:trHeight w:val="27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8FE7" w14:textId="77777777" w:rsidR="00676E4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9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03F13" w14:textId="66A0E533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 xml:space="preserve">Servicio de traslado en ambulancia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918C" w14:textId="3843112E" w:rsidR="00676E46" w:rsidRPr="00831A86" w:rsidRDefault="00676E46" w:rsidP="00676E46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lang w:eastAsia="es-CO"/>
              </w:rPr>
            </w:pPr>
            <w:r w:rsidRPr="009B165E">
              <w:rPr>
                <w:rFonts w:ascii="Arial" w:hAnsi="Arial" w:cs="Arial"/>
                <w:color w:val="000000"/>
                <w:sz w:val="20"/>
                <w:lang w:eastAsia="es-CO"/>
              </w:rPr>
              <w:t>$386.000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72EF" w14:textId="77777777" w:rsidR="00676E46" w:rsidRPr="00831A86" w:rsidRDefault="00676E46" w:rsidP="00676E46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</w:tbl>
    <w:p w14:paraId="25B33FBC" w14:textId="77777777" w:rsidR="00D2733C" w:rsidRDefault="00D2733C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W w:w="9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4325"/>
        <w:gridCol w:w="2324"/>
        <w:gridCol w:w="1360"/>
      </w:tblGrid>
      <w:tr w:rsidR="006D4BF7" w:rsidRPr="009B165E" w14:paraId="103559E6" w14:textId="77777777" w:rsidTr="006D4BF7">
        <w:trPr>
          <w:trHeight w:val="449"/>
        </w:trPr>
        <w:tc>
          <w:tcPr>
            <w:tcW w:w="57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CC52153" w14:textId="77777777" w:rsidR="006D4BF7" w:rsidRPr="009B165E" w:rsidRDefault="006D4BF7" w:rsidP="00095978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9B165E">
              <w:rPr>
                <w:rFonts w:ascii="Arial" w:hAnsi="Arial" w:cs="Arial"/>
                <w:b/>
                <w:sz w:val="18"/>
                <w:szCs w:val="18"/>
                <w:lang w:val="es-MX"/>
              </w:rPr>
              <w:t>2. SERVICIOS HOSPITALARIOS</w:t>
            </w:r>
          </w:p>
          <w:p w14:paraId="419C4C3D" w14:textId="77777777" w:rsidR="006D4BF7" w:rsidRPr="006D4BF7" w:rsidRDefault="006D4BF7" w:rsidP="006D4BF7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242586E5" w14:textId="77777777" w:rsidR="006D4BF7" w:rsidRPr="006D4BF7" w:rsidRDefault="006D4BF7" w:rsidP="006D4BF7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EB4C4A6" w14:textId="77777777" w:rsidR="006D4BF7" w:rsidRPr="009B165E" w:rsidRDefault="006D4BF7" w:rsidP="00095978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9B165E">
              <w:rPr>
                <w:rFonts w:ascii="Arial" w:hAnsi="Arial" w:cs="Arial"/>
                <w:b/>
                <w:sz w:val="18"/>
                <w:szCs w:val="18"/>
                <w:lang w:val="es-MX"/>
              </w:rPr>
              <w:t>VALOR TARIFARIO SOAT VIGENTE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7E8FCC2" w14:textId="77777777" w:rsidR="006D4BF7" w:rsidRPr="009B165E" w:rsidRDefault="006D4BF7" w:rsidP="00095978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9B165E">
              <w:rPr>
                <w:rFonts w:ascii="Arial" w:hAnsi="Arial" w:cs="Arial"/>
                <w:b/>
                <w:sz w:val="18"/>
                <w:szCs w:val="18"/>
                <w:lang w:val="es-MX"/>
              </w:rPr>
              <w:t>% DESCUENTO</w:t>
            </w:r>
          </w:p>
        </w:tc>
      </w:tr>
      <w:tr w:rsidR="006D4BF7" w:rsidRPr="009B165E" w14:paraId="291D77B9" w14:textId="77777777" w:rsidTr="00095978">
        <w:trPr>
          <w:trHeight w:val="1305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C6819A" w14:textId="77777777" w:rsidR="006D4BF7" w:rsidRPr="009B165E" w:rsidRDefault="006D4BF7" w:rsidP="00095978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B165E"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</w:p>
        </w:tc>
        <w:tc>
          <w:tcPr>
            <w:tcW w:w="43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66E1DC" w14:textId="194E40E5" w:rsidR="006D4BF7" w:rsidRPr="009B165E" w:rsidRDefault="006D4BF7" w:rsidP="00095978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B165E">
              <w:rPr>
                <w:rFonts w:ascii="Arial" w:hAnsi="Arial" w:cs="Arial"/>
                <w:sz w:val="18"/>
                <w:szCs w:val="18"/>
                <w:lang w:val="es-MX"/>
              </w:rPr>
              <w:t xml:space="preserve">Servicios conforme a la </w:t>
            </w:r>
            <w:r w:rsidRPr="009B165E">
              <w:rPr>
                <w:rFonts w:ascii="Arial" w:hAnsi="Arial" w:cs="Arial"/>
                <w:sz w:val="18"/>
                <w:szCs w:val="18"/>
              </w:rPr>
              <w:t>Resolución 1-00824 de 2022</w:t>
            </w:r>
            <w:r w:rsidRPr="009B165E">
              <w:rPr>
                <w:rFonts w:ascii="Arial" w:hAnsi="Arial" w:cs="Arial"/>
                <w:sz w:val="18"/>
                <w:szCs w:val="18"/>
                <w:lang w:val="es-MX"/>
              </w:rPr>
              <w:t xml:space="preserve">, en lo relacionado a los servicios de hospitalización (de acuerdo al nivel y especialidades que tenga autorizados el futuro contratista), cirugía ambulatoria, cirugía programada, apoyo diagnóstico y </w:t>
            </w:r>
            <w:r w:rsidRPr="009B165E">
              <w:rPr>
                <w:rFonts w:ascii="Arial" w:hAnsi="Arial" w:cs="Arial"/>
                <w:sz w:val="18"/>
                <w:szCs w:val="18"/>
                <w:lang w:val="es-MX"/>
              </w:rPr>
              <w:t>terapéutico, que</w:t>
            </w:r>
            <w:r w:rsidRPr="009B165E">
              <w:rPr>
                <w:rFonts w:ascii="Arial" w:hAnsi="Arial" w:cs="Arial"/>
                <w:sz w:val="18"/>
                <w:szCs w:val="18"/>
                <w:lang w:val="es-MX"/>
              </w:rPr>
              <w:t xml:space="preserve"> requieran los beneficiarios afiliados del servicio médico asistencial de la regional.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3AADC" w14:textId="77777777" w:rsidR="006D4BF7" w:rsidRPr="009B165E" w:rsidRDefault="006D4BF7" w:rsidP="00095978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902B" w14:textId="77777777" w:rsidR="006D4BF7" w:rsidRPr="009B165E" w:rsidRDefault="006D4BF7" w:rsidP="00095978">
            <w:pPr>
              <w:spacing w:line="240" w:lineRule="auto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</w:tbl>
    <w:p w14:paraId="23BA577D" w14:textId="77777777" w:rsidR="002435D6" w:rsidRDefault="002435D6" w:rsidP="009A06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MX"/>
        </w:rPr>
      </w:pPr>
    </w:p>
    <w:p w14:paraId="03008AB3" w14:textId="63755F83" w:rsidR="009A0669" w:rsidRDefault="009A0669" w:rsidP="009A06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CO"/>
        </w:rPr>
      </w:pPr>
      <w:r w:rsidRPr="000E27A6">
        <w:rPr>
          <w:rFonts w:ascii="Arial" w:hAnsi="Arial" w:cs="Arial"/>
          <w:lang w:val="es-MX"/>
        </w:rPr>
        <w:t>Los valores relacionados en el cuadro anterior corresponden a los valores máximos establecidos para la vigencia 202</w:t>
      </w:r>
      <w:r w:rsidR="00746721">
        <w:rPr>
          <w:rFonts w:ascii="Arial" w:hAnsi="Arial" w:cs="Arial"/>
          <w:lang w:val="es-MX"/>
        </w:rPr>
        <w:t>3</w:t>
      </w:r>
      <w:r w:rsidRPr="000E27A6">
        <w:rPr>
          <w:rFonts w:ascii="Arial" w:hAnsi="Arial" w:cs="Arial"/>
          <w:lang w:val="es-MX"/>
        </w:rPr>
        <w:t xml:space="preserve"> verificados en el Aplicativo del Servicio Médico Asistencial.</w:t>
      </w:r>
    </w:p>
    <w:p w14:paraId="46D5AA4D" w14:textId="77777777" w:rsidR="009A0669" w:rsidRDefault="009A0669" w:rsidP="009A06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CO"/>
        </w:rPr>
      </w:pPr>
    </w:p>
    <w:p w14:paraId="64EB4B48" w14:textId="051B2D55" w:rsidR="009A0669" w:rsidRPr="000177D5" w:rsidRDefault="009A0669" w:rsidP="009A0669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177D5">
        <w:rPr>
          <w:rFonts w:ascii="Arial" w:hAnsi="Arial" w:cs="Arial"/>
          <w:b/>
          <w:sz w:val="20"/>
          <w:szCs w:val="20"/>
        </w:rPr>
        <w:t>(*)</w:t>
      </w:r>
      <w:r w:rsidRPr="000177D5">
        <w:rPr>
          <w:rFonts w:ascii="Arial" w:hAnsi="Arial" w:cs="Arial"/>
          <w:sz w:val="20"/>
          <w:szCs w:val="20"/>
        </w:rPr>
        <w:t xml:space="preserve"> Para suscribir este formato, por favor leer detenidamente el</w:t>
      </w:r>
      <w:r>
        <w:rPr>
          <w:rFonts w:ascii="Arial" w:hAnsi="Arial" w:cs="Arial"/>
          <w:sz w:val="20"/>
          <w:szCs w:val="20"/>
        </w:rPr>
        <w:t xml:space="preserve"> numeral 1</w:t>
      </w:r>
      <w:r w:rsidR="00414DA2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.1.</w:t>
      </w:r>
      <w:r w:rsidRPr="000177D5">
        <w:rPr>
          <w:rFonts w:ascii="Arial" w:hAnsi="Arial" w:cs="Arial"/>
          <w:sz w:val="20"/>
          <w:szCs w:val="20"/>
        </w:rPr>
        <w:t xml:space="preserve"> “</w:t>
      </w:r>
      <w:r w:rsidRPr="000177D5">
        <w:rPr>
          <w:rFonts w:ascii="Arial" w:hAnsi="Arial" w:cs="Arial"/>
          <w:i/>
          <w:iCs/>
          <w:sz w:val="20"/>
          <w:szCs w:val="20"/>
        </w:rPr>
        <w:t>Pr</w:t>
      </w:r>
      <w:r>
        <w:rPr>
          <w:rFonts w:ascii="Arial" w:hAnsi="Arial" w:cs="Arial"/>
          <w:i/>
          <w:iCs/>
          <w:sz w:val="20"/>
          <w:szCs w:val="20"/>
        </w:rPr>
        <w:t>opuesta económica desagregada</w:t>
      </w:r>
      <w:r w:rsidRPr="000177D5">
        <w:rPr>
          <w:rFonts w:ascii="Arial" w:hAnsi="Arial" w:cs="Arial"/>
          <w:i/>
          <w:iCs/>
          <w:sz w:val="20"/>
          <w:szCs w:val="20"/>
        </w:rPr>
        <w:t>”</w:t>
      </w:r>
      <w:r w:rsidRPr="000177D5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l estudio previo. </w:t>
      </w:r>
    </w:p>
    <w:p w14:paraId="65AD1DB5" w14:textId="3D5983CB" w:rsidR="009A0669" w:rsidRDefault="009A0669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E21D0D3" w14:textId="6254EC77" w:rsidR="009A0669" w:rsidRDefault="009A0669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F008BD0" w14:textId="77777777" w:rsidR="009A0669" w:rsidRDefault="009A0669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91D3E12" w14:textId="51E3197F" w:rsidR="002C53ED" w:rsidRDefault="002C53ED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6CFE4CE" w14:textId="4076FE01" w:rsidR="00CF2AF2" w:rsidRPr="001310F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________________________________________________________________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00898B7B" w14:textId="77777777" w:rsidR="00CF2AF2" w:rsidRPr="001310F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Firma Representante Legal del Proponente o del Proponente Persona Natural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37B89C97" w14:textId="77777777" w:rsidR="00CF2AF2" w:rsidRPr="001310F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Nombre: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405C1B75" w14:textId="77777777" w:rsidR="00CF2AF2" w:rsidRPr="001310F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Cargo: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28962B33" w14:textId="77777777" w:rsidR="00CF2AF2" w:rsidRPr="001310F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Documento de Identidad: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4C4957EF" w14:textId="5E11416B" w:rsidR="00CF2AF2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Correo Electrónico:</w:t>
      </w:r>
    </w:p>
    <w:p w14:paraId="5707901E" w14:textId="5830BE77" w:rsidR="009A0669" w:rsidRDefault="009A0669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6107C6D3" w14:textId="02638691" w:rsidR="009A0669" w:rsidRDefault="009A0669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3F2E0A18" w14:textId="64461502" w:rsidR="009A0669" w:rsidRDefault="009A0669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6FA0D9D8" w14:textId="08D237CC" w:rsidR="009A0669" w:rsidRDefault="009A0669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03B33832" w14:textId="77777777" w:rsidR="009A0669" w:rsidRDefault="009A0669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sectPr w:rsidR="009A066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AE82A" w14:textId="77777777" w:rsidR="008C7534" w:rsidRDefault="008C7534" w:rsidP="001A74F0">
      <w:pPr>
        <w:spacing w:after="0" w:line="240" w:lineRule="auto"/>
      </w:pPr>
      <w:r>
        <w:separator/>
      </w:r>
    </w:p>
  </w:endnote>
  <w:endnote w:type="continuationSeparator" w:id="0">
    <w:p w14:paraId="5D4D872B" w14:textId="77777777" w:rsidR="008C7534" w:rsidRDefault="008C753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3E4D9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3E4D9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C761D" w14:textId="77777777" w:rsidR="008C7534" w:rsidRDefault="008C7534" w:rsidP="001A74F0">
      <w:pPr>
        <w:spacing w:after="0" w:line="240" w:lineRule="auto"/>
      </w:pPr>
      <w:r>
        <w:separator/>
      </w:r>
    </w:p>
  </w:footnote>
  <w:footnote w:type="continuationSeparator" w:id="0">
    <w:p w14:paraId="38CC1C58" w14:textId="77777777" w:rsidR="008C7534" w:rsidRDefault="008C753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3E4D9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359D"/>
    <w:multiLevelType w:val="hybridMultilevel"/>
    <w:tmpl w:val="691A972A"/>
    <w:lvl w:ilvl="0" w:tplc="CFCC5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AE4EFB"/>
    <w:multiLevelType w:val="hybridMultilevel"/>
    <w:tmpl w:val="75D878DC"/>
    <w:lvl w:ilvl="0" w:tplc="91749EEE">
      <w:numFmt w:val="bullet"/>
      <w:lvlText w:val="-"/>
      <w:lvlJc w:val="left"/>
      <w:pPr>
        <w:ind w:left="302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4958545">
    <w:abstractNumId w:val="23"/>
  </w:num>
  <w:num w:numId="2" w16cid:durableId="1646543358">
    <w:abstractNumId w:val="20"/>
  </w:num>
  <w:num w:numId="3" w16cid:durableId="1989746605">
    <w:abstractNumId w:val="8"/>
  </w:num>
  <w:num w:numId="4" w16cid:durableId="1205562767">
    <w:abstractNumId w:val="7"/>
  </w:num>
  <w:num w:numId="5" w16cid:durableId="1798447294">
    <w:abstractNumId w:val="9"/>
  </w:num>
  <w:num w:numId="6" w16cid:durableId="1154687539">
    <w:abstractNumId w:val="6"/>
  </w:num>
  <w:num w:numId="7" w16cid:durableId="1048266460">
    <w:abstractNumId w:val="2"/>
  </w:num>
  <w:num w:numId="8" w16cid:durableId="73013882">
    <w:abstractNumId w:val="21"/>
  </w:num>
  <w:num w:numId="9" w16cid:durableId="1624076505">
    <w:abstractNumId w:val="3"/>
  </w:num>
  <w:num w:numId="10" w16cid:durableId="1058279953">
    <w:abstractNumId w:val="14"/>
  </w:num>
  <w:num w:numId="11" w16cid:durableId="903177880">
    <w:abstractNumId w:val="16"/>
  </w:num>
  <w:num w:numId="12" w16cid:durableId="2074237027">
    <w:abstractNumId w:val="4"/>
  </w:num>
  <w:num w:numId="13" w16cid:durableId="1827935934">
    <w:abstractNumId w:val="24"/>
  </w:num>
  <w:num w:numId="14" w16cid:durableId="879126820">
    <w:abstractNumId w:val="13"/>
  </w:num>
  <w:num w:numId="15" w16cid:durableId="230817992">
    <w:abstractNumId w:val="18"/>
  </w:num>
  <w:num w:numId="16" w16cid:durableId="488253424">
    <w:abstractNumId w:val="12"/>
  </w:num>
  <w:num w:numId="17" w16cid:durableId="79757751">
    <w:abstractNumId w:val="17"/>
  </w:num>
  <w:num w:numId="18" w16cid:durableId="548616964">
    <w:abstractNumId w:val="1"/>
  </w:num>
  <w:num w:numId="19" w16cid:durableId="439303977">
    <w:abstractNumId w:val="10"/>
  </w:num>
  <w:num w:numId="20" w16cid:durableId="573930821">
    <w:abstractNumId w:val="5"/>
  </w:num>
  <w:num w:numId="21" w16cid:durableId="929505942">
    <w:abstractNumId w:val="22"/>
  </w:num>
  <w:num w:numId="22" w16cid:durableId="1485858713">
    <w:abstractNumId w:val="19"/>
  </w:num>
  <w:num w:numId="23" w16cid:durableId="1879198947">
    <w:abstractNumId w:val="15"/>
  </w:num>
  <w:num w:numId="24" w16cid:durableId="264458023">
    <w:abstractNumId w:val="11"/>
  </w:num>
  <w:num w:numId="25" w16cid:durableId="1905410537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77D5"/>
    <w:rsid w:val="000266D7"/>
    <w:rsid w:val="00030AE0"/>
    <w:rsid w:val="000372C4"/>
    <w:rsid w:val="00040DF6"/>
    <w:rsid w:val="00053143"/>
    <w:rsid w:val="00091A2E"/>
    <w:rsid w:val="000B0590"/>
    <w:rsid w:val="000C1FF1"/>
    <w:rsid w:val="000C3EDF"/>
    <w:rsid w:val="000D5AD8"/>
    <w:rsid w:val="00114AEC"/>
    <w:rsid w:val="00115DB7"/>
    <w:rsid w:val="001310F4"/>
    <w:rsid w:val="0017667A"/>
    <w:rsid w:val="00184D13"/>
    <w:rsid w:val="001A6548"/>
    <w:rsid w:val="001A74F0"/>
    <w:rsid w:val="001D259E"/>
    <w:rsid w:val="001D65D6"/>
    <w:rsid w:val="001E5CA9"/>
    <w:rsid w:val="00200E87"/>
    <w:rsid w:val="00237DC2"/>
    <w:rsid w:val="0024049E"/>
    <w:rsid w:val="00242FE7"/>
    <w:rsid w:val="002435D6"/>
    <w:rsid w:val="0026066B"/>
    <w:rsid w:val="00261E0B"/>
    <w:rsid w:val="0029071C"/>
    <w:rsid w:val="002B7E86"/>
    <w:rsid w:val="002C53ED"/>
    <w:rsid w:val="002F23E6"/>
    <w:rsid w:val="002F56E8"/>
    <w:rsid w:val="0030675A"/>
    <w:rsid w:val="003271BC"/>
    <w:rsid w:val="00331DDB"/>
    <w:rsid w:val="00344D1B"/>
    <w:rsid w:val="00352EF2"/>
    <w:rsid w:val="00366335"/>
    <w:rsid w:val="00380F24"/>
    <w:rsid w:val="003859FC"/>
    <w:rsid w:val="003956D9"/>
    <w:rsid w:val="00395A34"/>
    <w:rsid w:val="003A1B93"/>
    <w:rsid w:val="003B110D"/>
    <w:rsid w:val="003B6DE2"/>
    <w:rsid w:val="003C3584"/>
    <w:rsid w:val="003D41EE"/>
    <w:rsid w:val="003F6E39"/>
    <w:rsid w:val="0040402A"/>
    <w:rsid w:val="00414DA2"/>
    <w:rsid w:val="0041765B"/>
    <w:rsid w:val="00417A95"/>
    <w:rsid w:val="0042368D"/>
    <w:rsid w:val="004315EF"/>
    <w:rsid w:val="00433946"/>
    <w:rsid w:val="00435AF8"/>
    <w:rsid w:val="004658BE"/>
    <w:rsid w:val="004A4366"/>
    <w:rsid w:val="004B47B4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6701B"/>
    <w:rsid w:val="00574850"/>
    <w:rsid w:val="00583DA2"/>
    <w:rsid w:val="0058429B"/>
    <w:rsid w:val="0058760C"/>
    <w:rsid w:val="005911F4"/>
    <w:rsid w:val="005949A7"/>
    <w:rsid w:val="005966A6"/>
    <w:rsid w:val="005A1A61"/>
    <w:rsid w:val="005A3734"/>
    <w:rsid w:val="005A5E30"/>
    <w:rsid w:val="005B30E9"/>
    <w:rsid w:val="005C4749"/>
    <w:rsid w:val="005D7026"/>
    <w:rsid w:val="005E62A2"/>
    <w:rsid w:val="00605358"/>
    <w:rsid w:val="00633BEF"/>
    <w:rsid w:val="0064012F"/>
    <w:rsid w:val="00641471"/>
    <w:rsid w:val="00671F45"/>
    <w:rsid w:val="00676E46"/>
    <w:rsid w:val="00685FBC"/>
    <w:rsid w:val="00690C5F"/>
    <w:rsid w:val="006A05BA"/>
    <w:rsid w:val="006A0B98"/>
    <w:rsid w:val="006A2D47"/>
    <w:rsid w:val="006B63E3"/>
    <w:rsid w:val="006C5E74"/>
    <w:rsid w:val="006D4BF7"/>
    <w:rsid w:val="006E1A51"/>
    <w:rsid w:val="006E3978"/>
    <w:rsid w:val="006F211A"/>
    <w:rsid w:val="006F3821"/>
    <w:rsid w:val="00712B58"/>
    <w:rsid w:val="0073001F"/>
    <w:rsid w:val="00745B31"/>
    <w:rsid w:val="00746721"/>
    <w:rsid w:val="0075241D"/>
    <w:rsid w:val="00772AA3"/>
    <w:rsid w:val="007A237D"/>
    <w:rsid w:val="007A57F9"/>
    <w:rsid w:val="007B56C1"/>
    <w:rsid w:val="007C0E1D"/>
    <w:rsid w:val="007E7E14"/>
    <w:rsid w:val="00815841"/>
    <w:rsid w:val="00817370"/>
    <w:rsid w:val="0081757D"/>
    <w:rsid w:val="00821888"/>
    <w:rsid w:val="00827CA8"/>
    <w:rsid w:val="00866594"/>
    <w:rsid w:val="00877662"/>
    <w:rsid w:val="00880BA8"/>
    <w:rsid w:val="008B4294"/>
    <w:rsid w:val="008C2BCB"/>
    <w:rsid w:val="008C45B3"/>
    <w:rsid w:val="008C7534"/>
    <w:rsid w:val="008D647D"/>
    <w:rsid w:val="008E2283"/>
    <w:rsid w:val="008F78E7"/>
    <w:rsid w:val="00932A24"/>
    <w:rsid w:val="00936216"/>
    <w:rsid w:val="0096518A"/>
    <w:rsid w:val="00972A86"/>
    <w:rsid w:val="00983C98"/>
    <w:rsid w:val="00985661"/>
    <w:rsid w:val="0099752C"/>
    <w:rsid w:val="009A0669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3F0D"/>
    <w:rsid w:val="00BB4039"/>
    <w:rsid w:val="00BC365F"/>
    <w:rsid w:val="00BC3EBF"/>
    <w:rsid w:val="00BE2A15"/>
    <w:rsid w:val="00C127EE"/>
    <w:rsid w:val="00C51AAC"/>
    <w:rsid w:val="00C7136C"/>
    <w:rsid w:val="00C73D09"/>
    <w:rsid w:val="00C86F3C"/>
    <w:rsid w:val="00C91F7D"/>
    <w:rsid w:val="00C94A83"/>
    <w:rsid w:val="00C968E6"/>
    <w:rsid w:val="00CA4049"/>
    <w:rsid w:val="00CA4FBC"/>
    <w:rsid w:val="00CC4301"/>
    <w:rsid w:val="00CE5C22"/>
    <w:rsid w:val="00CF2AF2"/>
    <w:rsid w:val="00CF413D"/>
    <w:rsid w:val="00D123B6"/>
    <w:rsid w:val="00D2733C"/>
    <w:rsid w:val="00D3202C"/>
    <w:rsid w:val="00D3582F"/>
    <w:rsid w:val="00D471AF"/>
    <w:rsid w:val="00D5177E"/>
    <w:rsid w:val="00D533DD"/>
    <w:rsid w:val="00D53A48"/>
    <w:rsid w:val="00D71412"/>
    <w:rsid w:val="00D97C5A"/>
    <w:rsid w:val="00DA4ECC"/>
    <w:rsid w:val="00DA7FED"/>
    <w:rsid w:val="00DC194C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3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2A4D3D"/>
    <w:rsid w:val="0033727B"/>
    <w:rsid w:val="003526EF"/>
    <w:rsid w:val="003625BF"/>
    <w:rsid w:val="00367691"/>
    <w:rsid w:val="003B1808"/>
    <w:rsid w:val="004210E3"/>
    <w:rsid w:val="004707FD"/>
    <w:rsid w:val="005A3668"/>
    <w:rsid w:val="007F36EB"/>
    <w:rsid w:val="008407BD"/>
    <w:rsid w:val="008C3352"/>
    <w:rsid w:val="00924FDA"/>
    <w:rsid w:val="009E6A90"/>
    <w:rsid w:val="00A5232C"/>
    <w:rsid w:val="00A8087D"/>
    <w:rsid w:val="00AE013E"/>
    <w:rsid w:val="00AF205E"/>
    <w:rsid w:val="00B96D21"/>
    <w:rsid w:val="00BE46C2"/>
    <w:rsid w:val="00D73C36"/>
    <w:rsid w:val="00E065D5"/>
    <w:rsid w:val="00E409D8"/>
    <w:rsid w:val="00E4576C"/>
    <w:rsid w:val="00EA42A1"/>
    <w:rsid w:val="00F52BDD"/>
    <w:rsid w:val="00F6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371</Words>
  <Characters>2026</Characters>
  <Application>Microsoft Office Word</Application>
  <DocSecurity>0</DocSecurity>
  <Lines>44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Astrid Johana Baez Rincon</cp:lastModifiedBy>
  <cp:revision>26</cp:revision>
  <dcterms:created xsi:type="dcterms:W3CDTF">2021-04-06T16:16:00Z</dcterms:created>
  <dcterms:modified xsi:type="dcterms:W3CDTF">2023-04-10T16:10:00Z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2023-04-10T16:02:37Z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b49a84e8-c31c-4edd-847e-d655d0ef909b</vt:lpwstr>
  </property>
  <property fmtid="{D5CDD505-2E9C-101B-9397-08002B2CF9AE}" pid="8" name="MSIP_Label_1299739c-ad3d-4908-806e-4d91151a6e13_ContentBits">
    <vt:lpwstr>0</vt:lpwstr>
  </property>
</Properties>
</file>