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98E1D" w14:textId="55A2432A" w:rsidR="00EA4DB2" w:rsidRPr="00943D0F" w:rsidRDefault="00EA4DB2" w:rsidP="00EA4DB2">
      <w:pPr>
        <w:pStyle w:val="Sinespaciado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ANEXO 2.</w:t>
      </w:r>
    </w:p>
    <w:p w14:paraId="760D5B8C" w14:textId="328F31BB" w:rsidR="0071704E" w:rsidRPr="00943D0F" w:rsidRDefault="0071704E" w:rsidP="00B76B09">
      <w:pPr>
        <w:pStyle w:val="Sinespaciado"/>
        <w:jc w:val="center"/>
        <w:rPr>
          <w:rFonts w:ascii="Arial" w:hAnsi="Arial" w:cs="Arial"/>
          <w:b/>
        </w:rPr>
      </w:pPr>
    </w:p>
    <w:p w14:paraId="3A73B3AB" w14:textId="03C06DB5" w:rsidR="00FD0EF9" w:rsidRPr="00943D0F" w:rsidRDefault="00FD0EF9" w:rsidP="00B76B09">
      <w:pPr>
        <w:pStyle w:val="Sinespaciado"/>
        <w:jc w:val="center"/>
        <w:rPr>
          <w:rFonts w:ascii="Arial" w:hAnsi="Arial" w:cs="Arial"/>
          <w:b/>
        </w:rPr>
      </w:pPr>
    </w:p>
    <w:p w14:paraId="46B4586E" w14:textId="09114193" w:rsidR="00B76B09" w:rsidRPr="00943D0F" w:rsidRDefault="00B76B09" w:rsidP="00B76B09">
      <w:pPr>
        <w:pStyle w:val="Sinespaciado"/>
        <w:jc w:val="center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FORMATO N° 2</w:t>
      </w:r>
    </w:p>
    <w:p w14:paraId="0FB1511A" w14:textId="095D5943" w:rsidR="00B76B09" w:rsidRPr="00943D0F" w:rsidRDefault="0052639F" w:rsidP="00B76B09">
      <w:pPr>
        <w:pStyle w:val="Sinespaciado"/>
        <w:jc w:val="center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OFERTA</w:t>
      </w:r>
      <w:r w:rsidR="00B76B09" w:rsidRPr="00943D0F">
        <w:rPr>
          <w:rFonts w:ascii="Arial" w:hAnsi="Arial" w:cs="Arial"/>
          <w:b/>
        </w:rPr>
        <w:t xml:space="preserve"> ECONÓMICA </w:t>
      </w:r>
    </w:p>
    <w:p w14:paraId="7C4208D1" w14:textId="77777777" w:rsidR="00A12CE7" w:rsidRPr="00943D0F" w:rsidRDefault="00A12CE7" w:rsidP="00A12CE7">
      <w:pPr>
        <w:pStyle w:val="Sinespaciado"/>
        <w:jc w:val="center"/>
        <w:rPr>
          <w:rFonts w:ascii="Arial" w:hAnsi="Arial" w:cs="Arial"/>
          <w:b/>
        </w:rPr>
      </w:pPr>
    </w:p>
    <w:p w14:paraId="74DB4A5B" w14:textId="67714D45" w:rsidR="00A12CE7" w:rsidRPr="0099632A" w:rsidRDefault="00042719" w:rsidP="006F060B">
      <w:pPr>
        <w:pStyle w:val="Textoindependiente"/>
        <w:spacing w:before="4"/>
        <w:jc w:val="both"/>
        <w:rPr>
          <w:b/>
          <w:bCs/>
          <w:sz w:val="22"/>
          <w:szCs w:val="22"/>
        </w:rPr>
      </w:pPr>
      <w:r w:rsidRPr="0099632A">
        <w:rPr>
          <w:b/>
          <w:sz w:val="22"/>
          <w:szCs w:val="22"/>
        </w:rPr>
        <w:t>OBJETO:</w:t>
      </w:r>
      <w:r w:rsidRPr="0099632A">
        <w:rPr>
          <w:sz w:val="22"/>
          <w:szCs w:val="22"/>
        </w:rPr>
        <w:t xml:space="preserve"> </w:t>
      </w:r>
      <w:r w:rsidR="0080093B" w:rsidRPr="0099632A">
        <w:rPr>
          <w:b/>
          <w:bCs/>
          <w:sz w:val="22"/>
          <w:szCs w:val="22"/>
        </w:rPr>
        <w:t>CONTRATAR LA ADQUISICIÓN DE MATERIALES, SUMINISTROS DE CAFETERÍA Y ASEO REQUERIDOS POR EL CONCEJO MUNICIPAL TULUÁ.</w:t>
      </w:r>
    </w:p>
    <w:p w14:paraId="0287992C" w14:textId="77777777" w:rsidR="006F060B" w:rsidRPr="00943D0F" w:rsidRDefault="006F060B" w:rsidP="006F060B">
      <w:pPr>
        <w:pStyle w:val="Textoindependiente"/>
        <w:spacing w:before="4"/>
        <w:jc w:val="both"/>
        <w:rPr>
          <w:b/>
          <w:sz w:val="22"/>
          <w:szCs w:val="22"/>
        </w:rPr>
      </w:pPr>
    </w:p>
    <w:p w14:paraId="1BC07262" w14:textId="098E529F" w:rsidR="00A12CE7" w:rsidRPr="00943D0F" w:rsidRDefault="00A12CE7" w:rsidP="00BC788D">
      <w:pPr>
        <w:pStyle w:val="Sinespaciado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PROPONENTE</w:t>
      </w:r>
      <w:r w:rsidR="00CD02C3" w:rsidRPr="00943D0F">
        <w:rPr>
          <w:rFonts w:ascii="Arial" w:hAnsi="Arial" w:cs="Arial"/>
          <w:b/>
        </w:rPr>
        <w:t>: _</w:t>
      </w:r>
      <w:r w:rsidRPr="00943D0F">
        <w:rPr>
          <w:rFonts w:ascii="Arial" w:hAnsi="Arial" w:cs="Arial"/>
          <w:b/>
        </w:rPr>
        <w:t>_______________________________NIT:_______________</w:t>
      </w:r>
    </w:p>
    <w:p w14:paraId="2B29C39C" w14:textId="77777777" w:rsidR="00A12CE7" w:rsidRPr="00943D0F" w:rsidRDefault="00A12CE7" w:rsidP="00A12CE7">
      <w:pPr>
        <w:pStyle w:val="Sinespaciado"/>
        <w:jc w:val="center"/>
        <w:rPr>
          <w:rFonts w:ascii="Arial" w:hAnsi="Arial" w:cs="Arial"/>
          <w:b/>
        </w:rPr>
      </w:pPr>
    </w:p>
    <w:p w14:paraId="5E781E4E" w14:textId="77777777" w:rsidR="00A12CE7" w:rsidRPr="00943D0F" w:rsidRDefault="00A12CE7" w:rsidP="00A12CE7">
      <w:pPr>
        <w:pStyle w:val="Sinespaciado"/>
        <w:jc w:val="center"/>
        <w:rPr>
          <w:rFonts w:ascii="Arial" w:hAnsi="Arial" w:cs="Arial"/>
          <w:b/>
        </w:rPr>
      </w:pPr>
    </w:p>
    <w:p w14:paraId="4CF75EB0" w14:textId="405A5D79" w:rsidR="00A12CE7" w:rsidRPr="00943D0F" w:rsidRDefault="00A12CE7" w:rsidP="00A12CE7">
      <w:pPr>
        <w:pStyle w:val="Sinespaciado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Nombre del Representante Legal:</w:t>
      </w:r>
      <w:r w:rsidR="00D861E8" w:rsidRPr="00943D0F">
        <w:rPr>
          <w:rFonts w:ascii="Arial" w:hAnsi="Arial" w:cs="Arial"/>
          <w:b/>
        </w:rPr>
        <w:t xml:space="preserve"> </w:t>
      </w:r>
      <w:r w:rsidRPr="00943D0F">
        <w:rPr>
          <w:rFonts w:ascii="Arial" w:hAnsi="Arial" w:cs="Arial"/>
          <w:b/>
        </w:rPr>
        <w:t>________________</w:t>
      </w:r>
      <w:r w:rsidR="00D861E8" w:rsidRPr="00943D0F">
        <w:rPr>
          <w:rFonts w:ascii="Arial" w:hAnsi="Arial" w:cs="Arial"/>
          <w:b/>
        </w:rPr>
        <w:t>_______</w:t>
      </w:r>
      <w:r w:rsidRPr="00943D0F">
        <w:rPr>
          <w:rFonts w:ascii="Arial" w:hAnsi="Arial" w:cs="Arial"/>
          <w:b/>
        </w:rPr>
        <w:t>C.C._______</w:t>
      </w:r>
      <w:r w:rsidR="00BC788D" w:rsidRPr="00943D0F">
        <w:rPr>
          <w:rFonts w:ascii="Arial" w:hAnsi="Arial" w:cs="Arial"/>
          <w:b/>
        </w:rPr>
        <w:t>__</w:t>
      </w:r>
    </w:p>
    <w:p w14:paraId="26891454" w14:textId="77777777" w:rsidR="00A12CE7" w:rsidRPr="00943D0F" w:rsidRDefault="00A12CE7" w:rsidP="00A12CE7">
      <w:pPr>
        <w:pStyle w:val="Sinespaciado"/>
        <w:rPr>
          <w:rFonts w:ascii="Arial" w:hAnsi="Arial" w:cs="Arial"/>
          <w:b/>
        </w:rPr>
      </w:pPr>
    </w:p>
    <w:p w14:paraId="5AF3581F" w14:textId="0AC3F601" w:rsidR="00042719" w:rsidRPr="00943D0F" w:rsidRDefault="00042719" w:rsidP="00042719">
      <w:pPr>
        <w:pStyle w:val="Sinespaciado"/>
        <w:rPr>
          <w:rFonts w:ascii="Arial" w:hAnsi="Arial" w:cs="Arial"/>
        </w:rPr>
      </w:pPr>
    </w:p>
    <w:p w14:paraId="64C5F88B" w14:textId="723B081F" w:rsidR="007E1DE3" w:rsidRPr="00943D0F" w:rsidRDefault="007E1DE3" w:rsidP="00421631">
      <w:pPr>
        <w:pStyle w:val="Textoindependiente"/>
        <w:spacing w:line="276" w:lineRule="auto"/>
        <w:ind w:right="-93"/>
        <w:jc w:val="both"/>
        <w:rPr>
          <w:b/>
          <w:sz w:val="22"/>
          <w:szCs w:val="22"/>
        </w:rPr>
      </w:pPr>
      <w:bookmarkStart w:id="0" w:name="_Hlk110353581"/>
      <w:r w:rsidRPr="00943D0F">
        <w:rPr>
          <w:b/>
          <w:sz w:val="22"/>
          <w:szCs w:val="22"/>
        </w:rPr>
        <w:t>ESPECIFICACIONES TÉCNICAS.</w:t>
      </w:r>
    </w:p>
    <w:p w14:paraId="5DB3904F" w14:textId="4CB41B10" w:rsidR="008035EF" w:rsidRDefault="008035EF" w:rsidP="00421631">
      <w:pPr>
        <w:pStyle w:val="Textoindependiente"/>
        <w:spacing w:line="276" w:lineRule="auto"/>
        <w:ind w:right="-93"/>
        <w:jc w:val="both"/>
        <w:rPr>
          <w:b/>
          <w:sz w:val="22"/>
          <w:szCs w:val="22"/>
        </w:rPr>
      </w:pPr>
    </w:p>
    <w:p w14:paraId="4179BEFB" w14:textId="77777777" w:rsidR="003D3FA6" w:rsidRDefault="003D3FA6" w:rsidP="003D3FA6">
      <w:pPr>
        <w:spacing w:after="160" w:line="256" w:lineRule="auto"/>
        <w:contextualSpacing/>
        <w:jc w:val="both"/>
        <w:rPr>
          <w:rFonts w:ascii="Arial" w:eastAsia="Arial" w:hAnsi="Arial" w:cs="Arial"/>
          <w:sz w:val="24"/>
          <w:szCs w:val="24"/>
          <w:lang w:bidi="es-ES"/>
        </w:rPr>
      </w:pPr>
      <w:r w:rsidRPr="00FC364C">
        <w:rPr>
          <w:rFonts w:ascii="Arial" w:eastAsia="Arial" w:hAnsi="Arial" w:cs="Arial"/>
          <w:sz w:val="24"/>
          <w:szCs w:val="24"/>
          <w:lang w:bidi="es-ES"/>
        </w:rPr>
        <w:t>El proponente seleccionado deberá suministrar los siguientes elementos y suministros de aseo y cafetería:</w:t>
      </w:r>
    </w:p>
    <w:tbl>
      <w:tblPr>
        <w:tblStyle w:val="Tablaconcuadrcula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2268"/>
        <w:gridCol w:w="1276"/>
      </w:tblGrid>
      <w:tr w:rsidR="003D3FA6" w:rsidRPr="007D4F65" w14:paraId="76BFB498" w14:textId="77777777" w:rsidTr="00202086">
        <w:trPr>
          <w:trHeight w:val="600"/>
        </w:trPr>
        <w:tc>
          <w:tcPr>
            <w:tcW w:w="709" w:type="dxa"/>
            <w:shd w:val="clear" w:color="auto" w:fill="548DD4" w:themeFill="text2" w:themeFillTint="99"/>
            <w:hideMark/>
          </w:tcPr>
          <w:p w14:paraId="76A079F3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ITEM</w:t>
            </w:r>
          </w:p>
        </w:tc>
        <w:tc>
          <w:tcPr>
            <w:tcW w:w="1559" w:type="dxa"/>
            <w:shd w:val="clear" w:color="auto" w:fill="548DD4" w:themeFill="text2" w:themeFillTint="99"/>
            <w:hideMark/>
          </w:tcPr>
          <w:p w14:paraId="05734628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ARTÍCULO</w:t>
            </w:r>
          </w:p>
        </w:tc>
        <w:tc>
          <w:tcPr>
            <w:tcW w:w="3544" w:type="dxa"/>
            <w:shd w:val="clear" w:color="auto" w:fill="548DD4" w:themeFill="text2" w:themeFillTint="99"/>
            <w:hideMark/>
          </w:tcPr>
          <w:p w14:paraId="32572F25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OBSERVACIÓN</w:t>
            </w:r>
          </w:p>
        </w:tc>
        <w:tc>
          <w:tcPr>
            <w:tcW w:w="2268" w:type="dxa"/>
            <w:shd w:val="clear" w:color="auto" w:fill="548DD4" w:themeFill="text2" w:themeFillTint="99"/>
            <w:hideMark/>
          </w:tcPr>
          <w:p w14:paraId="55B86446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UNIDAD/PRESENTACIÓN</w:t>
            </w:r>
          </w:p>
        </w:tc>
        <w:tc>
          <w:tcPr>
            <w:tcW w:w="1276" w:type="dxa"/>
            <w:shd w:val="clear" w:color="auto" w:fill="548DD4" w:themeFill="text2" w:themeFillTint="99"/>
            <w:hideMark/>
          </w:tcPr>
          <w:p w14:paraId="1DEBB65C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CANTIDAD</w:t>
            </w:r>
          </w:p>
        </w:tc>
      </w:tr>
      <w:tr w:rsidR="003D3FA6" w:rsidRPr="007D4F65" w14:paraId="2350550E" w14:textId="77777777" w:rsidTr="00202086">
        <w:trPr>
          <w:trHeight w:val="600"/>
        </w:trPr>
        <w:tc>
          <w:tcPr>
            <w:tcW w:w="709" w:type="dxa"/>
            <w:hideMark/>
          </w:tcPr>
          <w:p w14:paraId="33802EDE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</w:t>
            </w:r>
          </w:p>
        </w:tc>
        <w:tc>
          <w:tcPr>
            <w:tcW w:w="1559" w:type="dxa"/>
            <w:hideMark/>
          </w:tcPr>
          <w:p w14:paraId="5792DA08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AZÚCAR EN TUBIPACKS DE 5 GR.</w:t>
            </w:r>
          </w:p>
        </w:tc>
        <w:tc>
          <w:tcPr>
            <w:tcW w:w="3544" w:type="dxa"/>
            <w:hideMark/>
          </w:tcPr>
          <w:p w14:paraId="37C34783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AZÚCAR BLANCA EXTRA FINA, TUBIPACKS, 1 KG X 200 UNIDADES.</w:t>
            </w:r>
          </w:p>
        </w:tc>
        <w:tc>
          <w:tcPr>
            <w:tcW w:w="2268" w:type="dxa"/>
            <w:hideMark/>
          </w:tcPr>
          <w:p w14:paraId="599B47ED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X 200 TUBOS</w:t>
            </w:r>
          </w:p>
        </w:tc>
        <w:tc>
          <w:tcPr>
            <w:tcW w:w="1276" w:type="dxa"/>
            <w:noWrap/>
            <w:hideMark/>
          </w:tcPr>
          <w:p w14:paraId="3523390C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80</w:t>
            </w:r>
          </w:p>
        </w:tc>
      </w:tr>
      <w:tr w:rsidR="003D3FA6" w:rsidRPr="007D4F65" w14:paraId="019ED391" w14:textId="77777777" w:rsidTr="00202086">
        <w:trPr>
          <w:trHeight w:val="1200"/>
        </w:trPr>
        <w:tc>
          <w:tcPr>
            <w:tcW w:w="709" w:type="dxa"/>
            <w:hideMark/>
          </w:tcPr>
          <w:p w14:paraId="5BDBCFCD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2</w:t>
            </w:r>
          </w:p>
        </w:tc>
        <w:tc>
          <w:tcPr>
            <w:tcW w:w="1559" w:type="dxa"/>
            <w:hideMark/>
          </w:tcPr>
          <w:p w14:paraId="1ABFE3E3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MEZCLADORES</w:t>
            </w:r>
          </w:p>
        </w:tc>
        <w:tc>
          <w:tcPr>
            <w:tcW w:w="3544" w:type="dxa"/>
            <w:noWrap/>
            <w:hideMark/>
          </w:tcPr>
          <w:p w14:paraId="4E962AF8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MEZCLADORES DE MADERA PARA BEBIDAS CALIENTES, 100 % BIODEGRADABLE, TAMAÑO 11 CM, PAQUETE POR 1000 UNIDADES</w:t>
            </w:r>
          </w:p>
        </w:tc>
        <w:tc>
          <w:tcPr>
            <w:tcW w:w="2268" w:type="dxa"/>
            <w:hideMark/>
          </w:tcPr>
          <w:p w14:paraId="71FB4C13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X 1000 UNIDADES</w:t>
            </w:r>
          </w:p>
        </w:tc>
        <w:tc>
          <w:tcPr>
            <w:tcW w:w="1276" w:type="dxa"/>
            <w:noWrap/>
            <w:hideMark/>
          </w:tcPr>
          <w:p w14:paraId="50A268E4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10</w:t>
            </w:r>
          </w:p>
        </w:tc>
      </w:tr>
      <w:tr w:rsidR="003D3FA6" w:rsidRPr="007D4F65" w14:paraId="2787F22E" w14:textId="77777777" w:rsidTr="00202086">
        <w:trPr>
          <w:trHeight w:val="1200"/>
        </w:trPr>
        <w:tc>
          <w:tcPr>
            <w:tcW w:w="709" w:type="dxa"/>
            <w:hideMark/>
          </w:tcPr>
          <w:p w14:paraId="452701E5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3</w:t>
            </w:r>
          </w:p>
        </w:tc>
        <w:tc>
          <w:tcPr>
            <w:tcW w:w="1559" w:type="dxa"/>
            <w:hideMark/>
          </w:tcPr>
          <w:p w14:paraId="04808C15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AROMÁTICAS ALBAHACA</w:t>
            </w:r>
          </w:p>
        </w:tc>
        <w:tc>
          <w:tcPr>
            <w:tcW w:w="3544" w:type="dxa"/>
            <w:hideMark/>
          </w:tcPr>
          <w:p w14:paraId="528AB10F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BEBIDA AROMÁTICA COMPUESTA POR HIERBA DESHIDRATA, PRESENTACIÓN CAJA POR 20 SOBRES FILTRANTES CADA CAJA.</w:t>
            </w:r>
          </w:p>
        </w:tc>
        <w:tc>
          <w:tcPr>
            <w:tcW w:w="2268" w:type="dxa"/>
            <w:hideMark/>
          </w:tcPr>
          <w:p w14:paraId="2DB76577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CAJITA X 20 SOBRES FILTRANTES</w:t>
            </w:r>
          </w:p>
        </w:tc>
        <w:tc>
          <w:tcPr>
            <w:tcW w:w="1276" w:type="dxa"/>
            <w:noWrap/>
            <w:hideMark/>
          </w:tcPr>
          <w:p w14:paraId="6FBC57FA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30</w:t>
            </w:r>
          </w:p>
        </w:tc>
      </w:tr>
      <w:tr w:rsidR="003D3FA6" w:rsidRPr="007D4F65" w14:paraId="77392F12" w14:textId="77777777" w:rsidTr="00202086">
        <w:trPr>
          <w:trHeight w:val="1200"/>
        </w:trPr>
        <w:tc>
          <w:tcPr>
            <w:tcW w:w="709" w:type="dxa"/>
            <w:hideMark/>
          </w:tcPr>
          <w:p w14:paraId="256298F8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4</w:t>
            </w:r>
          </w:p>
        </w:tc>
        <w:tc>
          <w:tcPr>
            <w:tcW w:w="1559" w:type="dxa"/>
            <w:hideMark/>
          </w:tcPr>
          <w:p w14:paraId="529315CB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AROMÁTICAS MANZANILLA</w:t>
            </w:r>
          </w:p>
        </w:tc>
        <w:tc>
          <w:tcPr>
            <w:tcW w:w="3544" w:type="dxa"/>
            <w:hideMark/>
          </w:tcPr>
          <w:p w14:paraId="6FB7F352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BEBIDA AROMÁTICA COMPUESTA POR HIERBA DESHIDRATA, PRESENTACIÓN CAJA POR 20 SOBRES FILTRANTES CADA CAJA.</w:t>
            </w:r>
          </w:p>
        </w:tc>
        <w:tc>
          <w:tcPr>
            <w:tcW w:w="2268" w:type="dxa"/>
            <w:hideMark/>
          </w:tcPr>
          <w:p w14:paraId="7EFE842D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CAJITA X 20 SOBRES FILTRANTES</w:t>
            </w:r>
          </w:p>
        </w:tc>
        <w:tc>
          <w:tcPr>
            <w:tcW w:w="1276" w:type="dxa"/>
            <w:noWrap/>
            <w:hideMark/>
          </w:tcPr>
          <w:p w14:paraId="0521A810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40</w:t>
            </w:r>
          </w:p>
        </w:tc>
      </w:tr>
      <w:tr w:rsidR="003D3FA6" w:rsidRPr="007D4F65" w14:paraId="031133A2" w14:textId="77777777" w:rsidTr="00202086">
        <w:trPr>
          <w:trHeight w:val="1200"/>
        </w:trPr>
        <w:tc>
          <w:tcPr>
            <w:tcW w:w="709" w:type="dxa"/>
            <w:hideMark/>
          </w:tcPr>
          <w:p w14:paraId="67CFCDC2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5</w:t>
            </w:r>
          </w:p>
        </w:tc>
        <w:tc>
          <w:tcPr>
            <w:tcW w:w="1559" w:type="dxa"/>
            <w:hideMark/>
          </w:tcPr>
          <w:p w14:paraId="2A156E02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AROMÁTICAS LIMONCILLO</w:t>
            </w:r>
          </w:p>
        </w:tc>
        <w:tc>
          <w:tcPr>
            <w:tcW w:w="3544" w:type="dxa"/>
            <w:hideMark/>
          </w:tcPr>
          <w:p w14:paraId="132A1719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BEBIDA AROMÁTICA COMPUESTA POR HIERBA DESHIDRATA, PRESENTACIÓN CAJA POR 20 SOBRES FILTRANTES CADA CAJA.</w:t>
            </w:r>
          </w:p>
        </w:tc>
        <w:tc>
          <w:tcPr>
            <w:tcW w:w="2268" w:type="dxa"/>
            <w:hideMark/>
          </w:tcPr>
          <w:p w14:paraId="50C4E1CA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CAJITA X 20 SOBRES FILTRANTES</w:t>
            </w:r>
          </w:p>
        </w:tc>
        <w:tc>
          <w:tcPr>
            <w:tcW w:w="1276" w:type="dxa"/>
            <w:noWrap/>
            <w:hideMark/>
          </w:tcPr>
          <w:p w14:paraId="2C16D5B4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30</w:t>
            </w:r>
          </w:p>
        </w:tc>
      </w:tr>
      <w:tr w:rsidR="003D3FA6" w:rsidRPr="007D4F65" w14:paraId="35763F06" w14:textId="77777777" w:rsidTr="00202086">
        <w:trPr>
          <w:trHeight w:val="1200"/>
        </w:trPr>
        <w:tc>
          <w:tcPr>
            <w:tcW w:w="709" w:type="dxa"/>
            <w:hideMark/>
          </w:tcPr>
          <w:p w14:paraId="45F68E24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6</w:t>
            </w:r>
          </w:p>
        </w:tc>
        <w:tc>
          <w:tcPr>
            <w:tcW w:w="1559" w:type="dxa"/>
            <w:hideMark/>
          </w:tcPr>
          <w:p w14:paraId="1EB7CF14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AROMÁTICAS HIERBABUENA</w:t>
            </w:r>
          </w:p>
        </w:tc>
        <w:tc>
          <w:tcPr>
            <w:tcW w:w="3544" w:type="dxa"/>
            <w:hideMark/>
          </w:tcPr>
          <w:p w14:paraId="0C8FEE23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BEBIDA AROMÁTICA COMPUESTA POR HIERBA DESHIDRATA, PRESENTACIÓN CAJA POR 20 SOBRES FILTRANTES CADA CAJA.</w:t>
            </w:r>
          </w:p>
        </w:tc>
        <w:tc>
          <w:tcPr>
            <w:tcW w:w="2268" w:type="dxa"/>
            <w:hideMark/>
          </w:tcPr>
          <w:p w14:paraId="08AF6D37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CAJITA X 20 SOBRES FILTRANTES</w:t>
            </w:r>
          </w:p>
        </w:tc>
        <w:tc>
          <w:tcPr>
            <w:tcW w:w="1276" w:type="dxa"/>
            <w:noWrap/>
            <w:hideMark/>
          </w:tcPr>
          <w:p w14:paraId="4CFD88CF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30</w:t>
            </w:r>
          </w:p>
        </w:tc>
      </w:tr>
      <w:tr w:rsidR="003D3FA6" w:rsidRPr="007D4F65" w14:paraId="6C9DC7C5" w14:textId="77777777" w:rsidTr="00202086">
        <w:trPr>
          <w:trHeight w:val="990"/>
        </w:trPr>
        <w:tc>
          <w:tcPr>
            <w:tcW w:w="709" w:type="dxa"/>
            <w:hideMark/>
          </w:tcPr>
          <w:p w14:paraId="145C8A25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7</w:t>
            </w:r>
          </w:p>
        </w:tc>
        <w:tc>
          <w:tcPr>
            <w:tcW w:w="1559" w:type="dxa"/>
            <w:hideMark/>
          </w:tcPr>
          <w:p w14:paraId="3D2C736D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PAPEL HIGIENICO </w:t>
            </w:r>
          </w:p>
        </w:tc>
        <w:tc>
          <w:tcPr>
            <w:tcW w:w="3544" w:type="dxa"/>
            <w:hideMark/>
          </w:tcPr>
          <w:p w14:paraId="6D54E919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ROLLO PAPEL HIGI</w:t>
            </w:r>
            <w:r>
              <w:rPr>
                <w:rFonts w:eastAsia="Arial"/>
                <w:lang w:bidi="es-ES"/>
              </w:rPr>
              <w:t>É</w:t>
            </w:r>
            <w:r w:rsidRPr="007D4F65">
              <w:rPr>
                <w:rFonts w:eastAsia="Arial"/>
                <w:lang w:bidi="es-ES"/>
              </w:rPr>
              <w:t xml:space="preserve">NICO, HOJA BLANCO, </w:t>
            </w:r>
            <w:r w:rsidRPr="007D4F65">
              <w:rPr>
                <w:rFonts w:eastAsia="Arial"/>
                <w:b/>
                <w:bCs/>
                <w:lang w:bidi="es-ES"/>
              </w:rPr>
              <w:t>TRIPLE HOJA</w:t>
            </w:r>
            <w:r w:rsidRPr="007D4F65">
              <w:rPr>
                <w:rFonts w:eastAsia="Arial"/>
                <w:lang w:bidi="es-ES"/>
              </w:rPr>
              <w:t>, 31 METROS, ULTRA SUAVE</w:t>
            </w:r>
          </w:p>
        </w:tc>
        <w:tc>
          <w:tcPr>
            <w:tcW w:w="2268" w:type="dxa"/>
            <w:hideMark/>
          </w:tcPr>
          <w:p w14:paraId="6D7F4F60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ROLLO</w:t>
            </w:r>
          </w:p>
        </w:tc>
        <w:tc>
          <w:tcPr>
            <w:tcW w:w="1276" w:type="dxa"/>
            <w:noWrap/>
            <w:hideMark/>
          </w:tcPr>
          <w:p w14:paraId="48151A46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150</w:t>
            </w:r>
          </w:p>
        </w:tc>
      </w:tr>
      <w:tr w:rsidR="003D3FA6" w:rsidRPr="007D4F65" w14:paraId="7C44F805" w14:textId="77777777" w:rsidTr="00202086">
        <w:trPr>
          <w:trHeight w:val="600"/>
        </w:trPr>
        <w:tc>
          <w:tcPr>
            <w:tcW w:w="709" w:type="dxa"/>
            <w:hideMark/>
          </w:tcPr>
          <w:p w14:paraId="7C05B052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lastRenderedPageBreak/>
              <w:t>8</w:t>
            </w:r>
          </w:p>
        </w:tc>
        <w:tc>
          <w:tcPr>
            <w:tcW w:w="1559" w:type="dxa"/>
            <w:hideMark/>
          </w:tcPr>
          <w:p w14:paraId="014A3F64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SERVILLETAS </w:t>
            </w:r>
          </w:p>
        </w:tc>
        <w:tc>
          <w:tcPr>
            <w:tcW w:w="3544" w:type="dxa"/>
            <w:hideMark/>
          </w:tcPr>
          <w:p w14:paraId="186E8DB6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BLANCAS, MEDIDAS 25 CM X 25 CM, 200 UNIDADES.</w:t>
            </w:r>
          </w:p>
        </w:tc>
        <w:tc>
          <w:tcPr>
            <w:tcW w:w="2268" w:type="dxa"/>
            <w:noWrap/>
            <w:hideMark/>
          </w:tcPr>
          <w:p w14:paraId="643F434D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UNIDAD</w:t>
            </w:r>
          </w:p>
        </w:tc>
        <w:tc>
          <w:tcPr>
            <w:tcW w:w="1276" w:type="dxa"/>
            <w:noWrap/>
            <w:hideMark/>
          </w:tcPr>
          <w:p w14:paraId="6A05D18D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30</w:t>
            </w:r>
          </w:p>
        </w:tc>
      </w:tr>
      <w:tr w:rsidR="003D3FA6" w:rsidRPr="007D4F65" w14:paraId="7BE2242B" w14:textId="77777777" w:rsidTr="00202086">
        <w:trPr>
          <w:trHeight w:val="900"/>
        </w:trPr>
        <w:tc>
          <w:tcPr>
            <w:tcW w:w="709" w:type="dxa"/>
            <w:hideMark/>
          </w:tcPr>
          <w:p w14:paraId="7CEBC3EF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9</w:t>
            </w:r>
          </w:p>
        </w:tc>
        <w:tc>
          <w:tcPr>
            <w:tcW w:w="1559" w:type="dxa"/>
            <w:hideMark/>
          </w:tcPr>
          <w:p w14:paraId="7BC8AC38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CAFÉ </w:t>
            </w:r>
          </w:p>
        </w:tc>
        <w:tc>
          <w:tcPr>
            <w:tcW w:w="3544" w:type="dxa"/>
            <w:hideMark/>
          </w:tcPr>
          <w:p w14:paraId="5C83DF0C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TOSTADO Y MOLIDO, L</w:t>
            </w:r>
            <w:r>
              <w:rPr>
                <w:rFonts w:eastAsia="Arial"/>
                <w:lang w:bidi="es-ES"/>
              </w:rPr>
              <w:t>Í</w:t>
            </w:r>
            <w:r w:rsidRPr="007D4F65">
              <w:rPr>
                <w:rFonts w:eastAsia="Arial"/>
                <w:lang w:bidi="es-ES"/>
              </w:rPr>
              <w:t xml:space="preserve">NEA TRADICIONAL, SIN DESCAFEINAR, EN </w:t>
            </w:r>
            <w:r w:rsidRPr="007D4F65">
              <w:rPr>
                <w:rFonts w:eastAsia="Arial"/>
                <w:b/>
                <w:bCs/>
                <w:lang w:bidi="es-ES"/>
              </w:rPr>
              <w:t xml:space="preserve">BOLSA X 500 GRAMOS. </w:t>
            </w:r>
          </w:p>
        </w:tc>
        <w:tc>
          <w:tcPr>
            <w:tcW w:w="2268" w:type="dxa"/>
            <w:hideMark/>
          </w:tcPr>
          <w:p w14:paraId="4A10AF31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BOLSA X 500 GR</w:t>
            </w:r>
          </w:p>
        </w:tc>
        <w:tc>
          <w:tcPr>
            <w:tcW w:w="1276" w:type="dxa"/>
            <w:noWrap/>
            <w:hideMark/>
          </w:tcPr>
          <w:p w14:paraId="7D1DD0DA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100</w:t>
            </w:r>
          </w:p>
        </w:tc>
      </w:tr>
      <w:tr w:rsidR="003D3FA6" w:rsidRPr="007D4F65" w14:paraId="7D121F99" w14:textId="77777777" w:rsidTr="00202086">
        <w:trPr>
          <w:trHeight w:val="900"/>
        </w:trPr>
        <w:tc>
          <w:tcPr>
            <w:tcW w:w="709" w:type="dxa"/>
            <w:hideMark/>
          </w:tcPr>
          <w:p w14:paraId="2D9271E5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10</w:t>
            </w:r>
          </w:p>
        </w:tc>
        <w:tc>
          <w:tcPr>
            <w:tcW w:w="1559" w:type="dxa"/>
            <w:hideMark/>
          </w:tcPr>
          <w:p w14:paraId="662823CC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JABÓN LAVAPLATOS </w:t>
            </w:r>
          </w:p>
        </w:tc>
        <w:tc>
          <w:tcPr>
            <w:tcW w:w="3544" w:type="dxa"/>
            <w:hideMark/>
          </w:tcPr>
          <w:p w14:paraId="2CF23F7F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EN CREMA, AROMA LIMÓN Y/O FLORAL. PRESENTACIÓN X </w:t>
            </w:r>
            <w:r w:rsidRPr="007D4F65">
              <w:rPr>
                <w:rFonts w:eastAsia="Arial"/>
                <w:b/>
                <w:bCs/>
                <w:lang w:bidi="es-ES"/>
              </w:rPr>
              <w:t>500 GRAMOS.</w:t>
            </w:r>
          </w:p>
        </w:tc>
        <w:tc>
          <w:tcPr>
            <w:tcW w:w="2268" w:type="dxa"/>
            <w:hideMark/>
          </w:tcPr>
          <w:p w14:paraId="647AC4AD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UNIDAD</w:t>
            </w:r>
          </w:p>
        </w:tc>
        <w:tc>
          <w:tcPr>
            <w:tcW w:w="1276" w:type="dxa"/>
            <w:noWrap/>
            <w:hideMark/>
          </w:tcPr>
          <w:p w14:paraId="54D7FD02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15</w:t>
            </w:r>
          </w:p>
        </w:tc>
      </w:tr>
      <w:tr w:rsidR="003D3FA6" w:rsidRPr="007D4F65" w14:paraId="7176D23D" w14:textId="77777777" w:rsidTr="00202086">
        <w:trPr>
          <w:trHeight w:val="600"/>
        </w:trPr>
        <w:tc>
          <w:tcPr>
            <w:tcW w:w="709" w:type="dxa"/>
            <w:hideMark/>
          </w:tcPr>
          <w:p w14:paraId="3B5323AC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11</w:t>
            </w:r>
          </w:p>
        </w:tc>
        <w:tc>
          <w:tcPr>
            <w:tcW w:w="1559" w:type="dxa"/>
            <w:hideMark/>
          </w:tcPr>
          <w:p w14:paraId="7F8C5752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VASOS DESECHABLES 7 ONZAS </w:t>
            </w:r>
          </w:p>
        </w:tc>
        <w:tc>
          <w:tcPr>
            <w:tcW w:w="3544" w:type="dxa"/>
            <w:hideMark/>
          </w:tcPr>
          <w:p w14:paraId="45FEDCD3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VASO DE 7 ONZAS, PAQUETE X 50 UNIDADES</w:t>
            </w:r>
            <w:r>
              <w:rPr>
                <w:rFonts w:eastAsia="Arial"/>
                <w:lang w:bidi="es-ES"/>
              </w:rPr>
              <w:t>.</w:t>
            </w:r>
          </w:p>
        </w:tc>
        <w:tc>
          <w:tcPr>
            <w:tcW w:w="2268" w:type="dxa"/>
            <w:hideMark/>
          </w:tcPr>
          <w:p w14:paraId="5D6A6431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X 50</w:t>
            </w:r>
          </w:p>
        </w:tc>
        <w:tc>
          <w:tcPr>
            <w:tcW w:w="1276" w:type="dxa"/>
            <w:noWrap/>
            <w:hideMark/>
          </w:tcPr>
          <w:p w14:paraId="559287F6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20</w:t>
            </w:r>
          </w:p>
        </w:tc>
      </w:tr>
      <w:tr w:rsidR="003D3FA6" w:rsidRPr="007D4F65" w14:paraId="466500C1" w14:textId="77777777" w:rsidTr="00202086">
        <w:trPr>
          <w:trHeight w:val="600"/>
        </w:trPr>
        <w:tc>
          <w:tcPr>
            <w:tcW w:w="709" w:type="dxa"/>
            <w:hideMark/>
          </w:tcPr>
          <w:p w14:paraId="766C613F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12</w:t>
            </w:r>
          </w:p>
        </w:tc>
        <w:tc>
          <w:tcPr>
            <w:tcW w:w="1559" w:type="dxa"/>
            <w:hideMark/>
          </w:tcPr>
          <w:p w14:paraId="36DBAE17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COLADOR GRECA</w:t>
            </w:r>
          </w:p>
        </w:tc>
        <w:tc>
          <w:tcPr>
            <w:tcW w:w="3544" w:type="dxa"/>
            <w:hideMark/>
          </w:tcPr>
          <w:p w14:paraId="24B27A1B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FILTRO PARA GRECA CÓNICO # 4, </w:t>
            </w:r>
            <w:r>
              <w:rPr>
                <w:rFonts w:eastAsia="Arial"/>
                <w:lang w:bidi="es-ES"/>
              </w:rPr>
              <w:t xml:space="preserve">MATERIAL </w:t>
            </w:r>
            <w:r w:rsidRPr="007D4F65">
              <w:rPr>
                <w:rFonts w:eastAsia="Arial"/>
                <w:lang w:bidi="es-ES"/>
              </w:rPr>
              <w:t>TELA</w:t>
            </w:r>
            <w:r>
              <w:rPr>
                <w:rFonts w:eastAsia="Arial"/>
                <w:lang w:bidi="es-ES"/>
              </w:rPr>
              <w:t>.</w:t>
            </w:r>
          </w:p>
        </w:tc>
        <w:tc>
          <w:tcPr>
            <w:tcW w:w="2268" w:type="dxa"/>
            <w:noWrap/>
            <w:hideMark/>
          </w:tcPr>
          <w:p w14:paraId="6E0317CD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UNIDAD</w:t>
            </w:r>
          </w:p>
        </w:tc>
        <w:tc>
          <w:tcPr>
            <w:tcW w:w="1276" w:type="dxa"/>
            <w:noWrap/>
            <w:hideMark/>
          </w:tcPr>
          <w:p w14:paraId="07B503F2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3</w:t>
            </w:r>
          </w:p>
        </w:tc>
      </w:tr>
      <w:tr w:rsidR="003D3FA6" w:rsidRPr="007D4F65" w14:paraId="524DE01D" w14:textId="77777777" w:rsidTr="00202086">
        <w:trPr>
          <w:trHeight w:val="1200"/>
        </w:trPr>
        <w:tc>
          <w:tcPr>
            <w:tcW w:w="709" w:type="dxa"/>
            <w:hideMark/>
          </w:tcPr>
          <w:p w14:paraId="2BDABB8A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13</w:t>
            </w:r>
          </w:p>
        </w:tc>
        <w:tc>
          <w:tcPr>
            <w:tcW w:w="1559" w:type="dxa"/>
            <w:hideMark/>
          </w:tcPr>
          <w:p w14:paraId="0159654B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 xml:space="preserve">TOALLA DE MANO </w:t>
            </w:r>
          </w:p>
        </w:tc>
        <w:tc>
          <w:tcPr>
            <w:tcW w:w="3544" w:type="dxa"/>
            <w:hideMark/>
          </w:tcPr>
          <w:p w14:paraId="5D8F9EA6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POR 150 HOJAS, HOJA DOBLE, HOJA DE 21,3 X 23,8 CM, COLOR NATURAL, DOBLADA EN Z, UNA A UNA.</w:t>
            </w:r>
          </w:p>
        </w:tc>
        <w:tc>
          <w:tcPr>
            <w:tcW w:w="2268" w:type="dxa"/>
            <w:hideMark/>
          </w:tcPr>
          <w:p w14:paraId="69C62D2E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X 150 HOJAS</w:t>
            </w:r>
          </w:p>
        </w:tc>
        <w:tc>
          <w:tcPr>
            <w:tcW w:w="1276" w:type="dxa"/>
            <w:noWrap/>
            <w:hideMark/>
          </w:tcPr>
          <w:p w14:paraId="72C03212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40</w:t>
            </w:r>
          </w:p>
        </w:tc>
      </w:tr>
      <w:tr w:rsidR="003D3FA6" w:rsidRPr="007D4F65" w14:paraId="3223BDC1" w14:textId="77777777" w:rsidTr="00202086">
        <w:trPr>
          <w:trHeight w:val="1200"/>
        </w:trPr>
        <w:tc>
          <w:tcPr>
            <w:tcW w:w="709" w:type="dxa"/>
            <w:hideMark/>
          </w:tcPr>
          <w:p w14:paraId="109B90E1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14</w:t>
            </w:r>
          </w:p>
        </w:tc>
        <w:tc>
          <w:tcPr>
            <w:tcW w:w="1559" w:type="dxa"/>
            <w:hideMark/>
          </w:tcPr>
          <w:p w14:paraId="3B11C122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TOALLA MULTIUSOS</w:t>
            </w:r>
          </w:p>
        </w:tc>
        <w:tc>
          <w:tcPr>
            <w:tcW w:w="3544" w:type="dxa"/>
            <w:hideMark/>
          </w:tcPr>
          <w:p w14:paraId="332B1470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ROLLO POR 70 PAÑOS, ALTA CAPACIDAD DE ABSORCIÓN DE LÍQUIDOS Y ACEITES. ULTRA ABSORBENTE, REUTILIZABLE.</w:t>
            </w:r>
          </w:p>
        </w:tc>
        <w:tc>
          <w:tcPr>
            <w:tcW w:w="2268" w:type="dxa"/>
            <w:hideMark/>
          </w:tcPr>
          <w:p w14:paraId="16BBD36C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ROLLO</w:t>
            </w:r>
          </w:p>
        </w:tc>
        <w:tc>
          <w:tcPr>
            <w:tcW w:w="1276" w:type="dxa"/>
            <w:noWrap/>
            <w:hideMark/>
          </w:tcPr>
          <w:p w14:paraId="3EAA9BB1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5</w:t>
            </w:r>
          </w:p>
        </w:tc>
      </w:tr>
      <w:tr w:rsidR="003D3FA6" w:rsidRPr="007D4F65" w14:paraId="6C652AC5" w14:textId="77777777" w:rsidTr="00202086">
        <w:trPr>
          <w:trHeight w:val="320"/>
        </w:trPr>
        <w:tc>
          <w:tcPr>
            <w:tcW w:w="709" w:type="dxa"/>
            <w:hideMark/>
          </w:tcPr>
          <w:p w14:paraId="20335089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15</w:t>
            </w:r>
          </w:p>
        </w:tc>
        <w:tc>
          <w:tcPr>
            <w:tcW w:w="1559" w:type="dxa"/>
            <w:hideMark/>
          </w:tcPr>
          <w:p w14:paraId="6BA54CD1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VASOS DESECHABLES PARA CAFÉ 4 ONZAS</w:t>
            </w:r>
          </w:p>
        </w:tc>
        <w:tc>
          <w:tcPr>
            <w:tcW w:w="3544" w:type="dxa"/>
            <w:hideMark/>
          </w:tcPr>
          <w:p w14:paraId="3F80DED8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VASO DE CARTÓN PAPEL 4 ONZ CAFÉ TINTO, PAQUETE X 50, IDEAL PARA SERVIR BEBIDAS CALIENTES.</w:t>
            </w:r>
          </w:p>
        </w:tc>
        <w:tc>
          <w:tcPr>
            <w:tcW w:w="2268" w:type="dxa"/>
            <w:hideMark/>
          </w:tcPr>
          <w:p w14:paraId="4DF1D41E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X 50</w:t>
            </w:r>
          </w:p>
        </w:tc>
        <w:tc>
          <w:tcPr>
            <w:tcW w:w="1276" w:type="dxa"/>
            <w:noWrap/>
            <w:hideMark/>
          </w:tcPr>
          <w:p w14:paraId="51635FF5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10</w:t>
            </w:r>
          </w:p>
        </w:tc>
      </w:tr>
      <w:tr w:rsidR="003D3FA6" w:rsidRPr="007D4F65" w14:paraId="24A6929D" w14:textId="77777777" w:rsidTr="00202086">
        <w:trPr>
          <w:trHeight w:val="900"/>
        </w:trPr>
        <w:tc>
          <w:tcPr>
            <w:tcW w:w="709" w:type="dxa"/>
            <w:hideMark/>
          </w:tcPr>
          <w:p w14:paraId="0026AF92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16</w:t>
            </w:r>
          </w:p>
        </w:tc>
        <w:tc>
          <w:tcPr>
            <w:tcW w:w="1559" w:type="dxa"/>
            <w:hideMark/>
          </w:tcPr>
          <w:p w14:paraId="672A2C02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LECHE EN POLVO</w:t>
            </w:r>
          </w:p>
        </w:tc>
        <w:tc>
          <w:tcPr>
            <w:tcW w:w="3544" w:type="dxa"/>
            <w:hideMark/>
          </w:tcPr>
          <w:p w14:paraId="57E73CDE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LECHE EN POLVO ENTERA, PRESENTACIÓN BOLSA POR 900 GRAMOS</w:t>
            </w:r>
          </w:p>
        </w:tc>
        <w:tc>
          <w:tcPr>
            <w:tcW w:w="2268" w:type="dxa"/>
            <w:hideMark/>
          </w:tcPr>
          <w:p w14:paraId="5D16E757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BOLSA X 900 GR</w:t>
            </w:r>
          </w:p>
        </w:tc>
        <w:tc>
          <w:tcPr>
            <w:tcW w:w="1276" w:type="dxa"/>
            <w:noWrap/>
            <w:hideMark/>
          </w:tcPr>
          <w:p w14:paraId="52B5D483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10</w:t>
            </w:r>
          </w:p>
        </w:tc>
      </w:tr>
      <w:tr w:rsidR="003D3FA6" w:rsidRPr="007D4F65" w14:paraId="78850187" w14:textId="77777777" w:rsidTr="00202086">
        <w:trPr>
          <w:trHeight w:val="946"/>
        </w:trPr>
        <w:tc>
          <w:tcPr>
            <w:tcW w:w="709" w:type="dxa"/>
            <w:hideMark/>
          </w:tcPr>
          <w:p w14:paraId="25534F87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17</w:t>
            </w:r>
          </w:p>
        </w:tc>
        <w:tc>
          <w:tcPr>
            <w:tcW w:w="1559" w:type="dxa"/>
            <w:hideMark/>
          </w:tcPr>
          <w:p w14:paraId="081EB441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BOLSA DE BASURA GRANDE</w:t>
            </w:r>
          </w:p>
        </w:tc>
        <w:tc>
          <w:tcPr>
            <w:tcW w:w="3544" w:type="dxa"/>
            <w:hideMark/>
          </w:tcPr>
          <w:p w14:paraId="1CF5DCA9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BOLSA BASURA INDUSTRIAL 110 X 120CM NEGRO 120-220 L ROLLO X 10 UNIDADES</w:t>
            </w:r>
            <w:r>
              <w:rPr>
                <w:rFonts w:eastAsia="Arial"/>
                <w:lang w:bidi="es-ES"/>
              </w:rPr>
              <w:t xml:space="preserve"> </w:t>
            </w:r>
            <w:r w:rsidRPr="007D4F65">
              <w:rPr>
                <w:rFonts w:eastAsia="Arial"/>
                <w:lang w:bidi="es-ES"/>
              </w:rPr>
              <w:t>MATERIAL: PEBD</w:t>
            </w:r>
          </w:p>
        </w:tc>
        <w:tc>
          <w:tcPr>
            <w:tcW w:w="2268" w:type="dxa"/>
            <w:hideMark/>
          </w:tcPr>
          <w:p w14:paraId="1F1EF7F8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ROLLO</w:t>
            </w:r>
          </w:p>
        </w:tc>
        <w:tc>
          <w:tcPr>
            <w:tcW w:w="1276" w:type="dxa"/>
            <w:noWrap/>
            <w:hideMark/>
          </w:tcPr>
          <w:p w14:paraId="021B9DE5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5</w:t>
            </w:r>
          </w:p>
        </w:tc>
      </w:tr>
      <w:tr w:rsidR="003D3FA6" w:rsidRPr="007D4F65" w14:paraId="5CB1A65A" w14:textId="77777777" w:rsidTr="00202086">
        <w:trPr>
          <w:trHeight w:val="817"/>
        </w:trPr>
        <w:tc>
          <w:tcPr>
            <w:tcW w:w="709" w:type="dxa"/>
            <w:hideMark/>
          </w:tcPr>
          <w:p w14:paraId="21987FC0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18</w:t>
            </w:r>
          </w:p>
        </w:tc>
        <w:tc>
          <w:tcPr>
            <w:tcW w:w="1559" w:type="dxa"/>
            <w:hideMark/>
          </w:tcPr>
          <w:p w14:paraId="72699BEC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BOLSA DE BASURA PEQUEÑA</w:t>
            </w:r>
          </w:p>
        </w:tc>
        <w:tc>
          <w:tcPr>
            <w:tcW w:w="3544" w:type="dxa"/>
            <w:hideMark/>
          </w:tcPr>
          <w:p w14:paraId="588FAF42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BOLSA BASURA 40 X 50CM ROLLO X 30 UN BLANCO 7-12L</w:t>
            </w:r>
          </w:p>
        </w:tc>
        <w:tc>
          <w:tcPr>
            <w:tcW w:w="2268" w:type="dxa"/>
            <w:hideMark/>
          </w:tcPr>
          <w:p w14:paraId="1B436101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ROLLO</w:t>
            </w:r>
          </w:p>
        </w:tc>
        <w:tc>
          <w:tcPr>
            <w:tcW w:w="1276" w:type="dxa"/>
            <w:noWrap/>
            <w:hideMark/>
          </w:tcPr>
          <w:p w14:paraId="02ED17AB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5</w:t>
            </w:r>
          </w:p>
        </w:tc>
      </w:tr>
      <w:tr w:rsidR="003D3FA6" w:rsidRPr="007D4F65" w14:paraId="487E1A7A" w14:textId="77777777" w:rsidTr="00202086">
        <w:trPr>
          <w:trHeight w:val="1409"/>
        </w:trPr>
        <w:tc>
          <w:tcPr>
            <w:tcW w:w="709" w:type="dxa"/>
            <w:hideMark/>
          </w:tcPr>
          <w:p w14:paraId="2647C37C" w14:textId="77777777" w:rsidR="003D3FA6" w:rsidRPr="007D4F65" w:rsidRDefault="003D3FA6" w:rsidP="004E2B3D">
            <w:pPr>
              <w:pStyle w:val="Sinespaciado"/>
              <w:jc w:val="center"/>
              <w:rPr>
                <w:rFonts w:eastAsia="Arial"/>
                <w:b/>
                <w:bCs/>
                <w:lang w:bidi="es-ES"/>
              </w:rPr>
            </w:pPr>
            <w:r w:rsidRPr="007D4F65">
              <w:rPr>
                <w:rFonts w:eastAsia="Arial"/>
                <w:b/>
                <w:bCs/>
                <w:lang w:bidi="es-ES"/>
              </w:rPr>
              <w:t>19</w:t>
            </w:r>
          </w:p>
        </w:tc>
        <w:tc>
          <w:tcPr>
            <w:tcW w:w="1559" w:type="dxa"/>
            <w:hideMark/>
          </w:tcPr>
          <w:p w14:paraId="2A232F09" w14:textId="77777777" w:rsidR="003D3FA6" w:rsidRPr="007D4F65" w:rsidRDefault="003D3FA6" w:rsidP="00F56EB5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POCILLO</w:t>
            </w:r>
          </w:p>
        </w:tc>
        <w:tc>
          <w:tcPr>
            <w:tcW w:w="3544" w:type="dxa"/>
            <w:hideMark/>
          </w:tcPr>
          <w:p w14:paraId="22D02E95" w14:textId="77777777" w:rsidR="003D3FA6" w:rsidRPr="007D4F65" w:rsidRDefault="003D3FA6" w:rsidP="00202086">
            <w:pPr>
              <w:pStyle w:val="Sinespaciado"/>
              <w:jc w:val="both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SET DE POCILLOS CAFÉ COLOMBIA, MATERIAL PORCELANA, 6 PLATOS CAFÉ 12.2CM CAFÉ DE COLOMBIA, 6 POCILLOS CAFÉ 150ML CAFÉ DE COLOMBIA</w:t>
            </w:r>
          </w:p>
        </w:tc>
        <w:tc>
          <w:tcPr>
            <w:tcW w:w="2268" w:type="dxa"/>
            <w:hideMark/>
          </w:tcPr>
          <w:p w14:paraId="2797DA74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PAQUETE 6 PUESTOS / 12 PIEZAS</w:t>
            </w:r>
          </w:p>
        </w:tc>
        <w:tc>
          <w:tcPr>
            <w:tcW w:w="1276" w:type="dxa"/>
            <w:noWrap/>
            <w:hideMark/>
          </w:tcPr>
          <w:p w14:paraId="07A46332" w14:textId="77777777" w:rsidR="003D3FA6" w:rsidRPr="007D4F65" w:rsidRDefault="003D3FA6" w:rsidP="001120AE">
            <w:pPr>
              <w:pStyle w:val="Sinespaciado"/>
              <w:jc w:val="center"/>
              <w:rPr>
                <w:rFonts w:eastAsia="Arial"/>
                <w:lang w:bidi="es-ES"/>
              </w:rPr>
            </w:pPr>
            <w:r w:rsidRPr="007D4F65">
              <w:rPr>
                <w:rFonts w:eastAsia="Arial"/>
                <w:lang w:bidi="es-ES"/>
              </w:rPr>
              <w:t>2</w:t>
            </w:r>
          </w:p>
        </w:tc>
      </w:tr>
    </w:tbl>
    <w:p w14:paraId="28CAA5B2" w14:textId="77777777" w:rsidR="003D3FA6" w:rsidRDefault="003D3FA6" w:rsidP="003D3FA6">
      <w:pPr>
        <w:pStyle w:val="Sinespaciado"/>
        <w:rPr>
          <w:rFonts w:eastAsia="Arial"/>
          <w:lang w:bidi="es-ES"/>
        </w:rPr>
      </w:pPr>
    </w:p>
    <w:p w14:paraId="01435C4F" w14:textId="77777777" w:rsidR="003D3FA6" w:rsidRPr="009D3E74" w:rsidRDefault="003D3FA6" w:rsidP="003D3FA6">
      <w:pPr>
        <w:pStyle w:val="Prrafodelista"/>
        <w:shd w:val="clear" w:color="auto" w:fill="FFFFFF"/>
        <w:spacing w:after="150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9D3E74">
        <w:rPr>
          <w:rFonts w:ascii="Arial" w:hAnsi="Arial" w:cs="Arial"/>
          <w:b/>
          <w:bCs/>
          <w:sz w:val="22"/>
          <w:szCs w:val="22"/>
        </w:rPr>
        <w:t>CONDICIONES GENERALES:</w:t>
      </w:r>
    </w:p>
    <w:p w14:paraId="1038F07C" w14:textId="77777777" w:rsidR="003D3FA6" w:rsidRPr="009D3E74" w:rsidRDefault="003D3FA6" w:rsidP="003D3FA6">
      <w:pPr>
        <w:pStyle w:val="Prrafodelista"/>
        <w:numPr>
          <w:ilvl w:val="0"/>
          <w:numId w:val="26"/>
        </w:numPr>
        <w:shd w:val="clear" w:color="auto" w:fill="FFFFFF"/>
        <w:spacing w:after="150"/>
        <w:jc w:val="both"/>
        <w:rPr>
          <w:rFonts w:ascii="Arial" w:hAnsi="Arial" w:cs="Arial"/>
          <w:b/>
          <w:bCs/>
          <w:sz w:val="22"/>
          <w:szCs w:val="22"/>
        </w:rPr>
      </w:pPr>
      <w:r w:rsidRPr="009D3E74">
        <w:rPr>
          <w:rFonts w:ascii="Arial" w:hAnsi="Arial" w:cs="Arial"/>
          <w:b/>
          <w:bCs/>
          <w:sz w:val="22"/>
          <w:szCs w:val="22"/>
        </w:rPr>
        <w:t>En caso que se encuentre daños en los elementos o productos entregados o no conformes a las especificaciones técnicas exigidas en el presente estudio, los costos de cambio de mercancía deberán ser asumidos por el proponente seleccionado.</w:t>
      </w:r>
    </w:p>
    <w:p w14:paraId="736E77D9" w14:textId="77777777" w:rsidR="003D3FA6" w:rsidRDefault="003D3FA6" w:rsidP="00305FB4">
      <w:pPr>
        <w:pStyle w:val="Prrafodelista"/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ind w:right="-93"/>
        <w:jc w:val="both"/>
        <w:rPr>
          <w:rFonts w:ascii="Arial" w:hAnsi="Arial" w:cs="Arial"/>
          <w:sz w:val="22"/>
          <w:szCs w:val="22"/>
        </w:rPr>
      </w:pPr>
      <w:r w:rsidRPr="00A82EF1">
        <w:rPr>
          <w:rFonts w:ascii="Arial" w:hAnsi="Arial" w:cs="Arial"/>
          <w:b/>
          <w:bCs/>
          <w:sz w:val="22"/>
          <w:szCs w:val="22"/>
        </w:rPr>
        <w:t xml:space="preserve">Los productos o artículos entregados deberán entregarse con una vigencia de </w:t>
      </w:r>
      <w:r w:rsidRPr="00A82EF1">
        <w:rPr>
          <w:rFonts w:ascii="Arial" w:hAnsi="Arial" w:cs="Arial"/>
          <w:b/>
          <w:bCs/>
          <w:sz w:val="22"/>
          <w:szCs w:val="22"/>
        </w:rPr>
        <w:lastRenderedPageBreak/>
        <w:t>vencimiento mínima de seis (6) meses contados a partir de la fecha de recepción en las instalaciones del contratante, en caso que no se cumpla con este requisito se procederá a su devolución para cambio y en caso de no realizarse se tendrá como no recepcionado por parte de la entidad y por ende no se reconocerá el valor del producto o artículo al momento del pago</w:t>
      </w:r>
      <w:r w:rsidRPr="00A82EF1">
        <w:rPr>
          <w:rFonts w:ascii="Arial" w:hAnsi="Arial" w:cs="Arial"/>
          <w:sz w:val="22"/>
          <w:szCs w:val="22"/>
        </w:rPr>
        <w:t>.</w:t>
      </w:r>
    </w:p>
    <w:p w14:paraId="4AE35E00" w14:textId="77777777" w:rsidR="00164CC1" w:rsidRDefault="00164CC1" w:rsidP="00164CC1">
      <w:pPr>
        <w:widowControl w:val="0"/>
        <w:shd w:val="clear" w:color="auto" w:fill="FFFFFF"/>
        <w:autoSpaceDE w:val="0"/>
        <w:autoSpaceDN w:val="0"/>
        <w:ind w:right="-93"/>
        <w:jc w:val="both"/>
        <w:rPr>
          <w:rFonts w:ascii="Arial" w:hAnsi="Arial" w:cs="Arial"/>
        </w:rPr>
      </w:pPr>
    </w:p>
    <w:p w14:paraId="2FF2980E" w14:textId="77777777" w:rsidR="00164CC1" w:rsidRPr="00943D0F" w:rsidRDefault="00164CC1" w:rsidP="00164CC1">
      <w:pPr>
        <w:pStyle w:val="Sinespaciado"/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EL VALOR DE LA OFERTA ES DE: ____________________________________</w:t>
      </w:r>
    </w:p>
    <w:p w14:paraId="08C0113A" w14:textId="77777777" w:rsidR="00164CC1" w:rsidRPr="00943D0F" w:rsidRDefault="00164CC1" w:rsidP="00164CC1">
      <w:pPr>
        <w:rPr>
          <w:rFonts w:ascii="Arial" w:hAnsi="Arial" w:cs="Arial"/>
          <w:b/>
        </w:rPr>
      </w:pPr>
      <w:r w:rsidRPr="00943D0F">
        <w:rPr>
          <w:rFonts w:ascii="Arial" w:hAnsi="Arial" w:cs="Arial"/>
          <w:b/>
        </w:rPr>
        <w:t>IVA INCLUIDO.</w:t>
      </w:r>
    </w:p>
    <w:p w14:paraId="4B61A421" w14:textId="77777777" w:rsidR="00164CC1" w:rsidRPr="00943D0F" w:rsidRDefault="00164CC1" w:rsidP="00164CC1">
      <w:pPr>
        <w:pStyle w:val="Sinespaciado"/>
        <w:rPr>
          <w:rFonts w:ascii="Arial" w:hAnsi="Arial" w:cs="Arial"/>
          <w:b/>
        </w:rPr>
      </w:pPr>
    </w:p>
    <w:p w14:paraId="7BE25974" w14:textId="77777777" w:rsidR="00164CC1" w:rsidRPr="00943D0F" w:rsidRDefault="00164CC1" w:rsidP="00164CC1">
      <w:pPr>
        <w:pStyle w:val="Sinespaciado"/>
        <w:rPr>
          <w:rFonts w:ascii="Arial" w:hAnsi="Arial" w:cs="Arial"/>
          <w:b/>
        </w:rPr>
      </w:pPr>
    </w:p>
    <w:p w14:paraId="358EC4AE" w14:textId="77777777" w:rsidR="00164CC1" w:rsidRPr="00943D0F" w:rsidRDefault="00164CC1" w:rsidP="00164CC1">
      <w:pPr>
        <w:pStyle w:val="Default"/>
        <w:jc w:val="both"/>
        <w:rPr>
          <w:b/>
          <w:sz w:val="22"/>
          <w:szCs w:val="22"/>
        </w:rPr>
      </w:pPr>
      <w:r w:rsidRPr="00943D0F">
        <w:rPr>
          <w:b/>
          <w:sz w:val="22"/>
          <w:szCs w:val="22"/>
        </w:rPr>
        <w:t>FIRMA: _______________________________</w:t>
      </w:r>
    </w:p>
    <w:bookmarkEnd w:id="0"/>
    <w:p w14:paraId="6819EFCF" w14:textId="77777777" w:rsidR="00164CC1" w:rsidRPr="00164CC1" w:rsidRDefault="00164CC1" w:rsidP="00164CC1">
      <w:pPr>
        <w:widowControl w:val="0"/>
        <w:shd w:val="clear" w:color="auto" w:fill="FFFFFF"/>
        <w:autoSpaceDE w:val="0"/>
        <w:autoSpaceDN w:val="0"/>
        <w:ind w:right="-93"/>
        <w:jc w:val="both"/>
        <w:rPr>
          <w:rFonts w:ascii="Arial" w:hAnsi="Arial" w:cs="Arial"/>
        </w:rPr>
      </w:pPr>
    </w:p>
    <w:sectPr w:rsidR="00164CC1" w:rsidRPr="00164CC1" w:rsidSect="00834BE6">
      <w:headerReference w:type="default" r:id="rId8"/>
      <w:footerReference w:type="default" r:id="rId9"/>
      <w:type w:val="continuous"/>
      <w:pgSz w:w="12242" w:h="20163" w:code="5"/>
      <w:pgMar w:top="1418" w:right="1701" w:bottom="1418" w:left="1701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C3C3A" w14:textId="77777777" w:rsidR="00B3589A" w:rsidRDefault="00B3589A" w:rsidP="00E1535A">
      <w:pPr>
        <w:spacing w:after="0" w:line="240" w:lineRule="auto"/>
      </w:pPr>
      <w:r>
        <w:separator/>
      </w:r>
    </w:p>
  </w:endnote>
  <w:endnote w:type="continuationSeparator" w:id="0">
    <w:p w14:paraId="1099B3BE" w14:textId="77777777" w:rsidR="00B3589A" w:rsidRDefault="00B3589A" w:rsidP="00E1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31090" w14:textId="77777777" w:rsidR="0059146D" w:rsidRPr="003C5371" w:rsidRDefault="0059146D" w:rsidP="00713E91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Theme="minorHAnsi" w:hAnsiTheme="minorHAnsi" w:cs="Arial"/>
        <w:sz w:val="20"/>
        <w:szCs w:val="20"/>
        <w:lang w:val="pt-BR"/>
      </w:rPr>
    </w:pPr>
  </w:p>
  <w:p w14:paraId="1B56454C" w14:textId="0D4DC141" w:rsidR="0059146D" w:rsidRPr="003C5371" w:rsidRDefault="003D185A" w:rsidP="009C14C0">
    <w:pPr>
      <w:pStyle w:val="Sinespaciado"/>
      <w:jc w:val="center"/>
      <w:rPr>
        <w:rFonts w:asciiTheme="minorHAnsi" w:hAnsiTheme="minorHAnsi" w:cs="Arial"/>
        <w:b/>
        <w:bCs/>
        <w:lang w:val="pt-BR"/>
      </w:rPr>
    </w:pPr>
    <w:r>
      <w:rPr>
        <w:rFonts w:asciiTheme="minorHAnsi" w:hAnsiTheme="minorHAnsi" w:cs="Arial"/>
        <w:b/>
        <w:bCs/>
        <w:lang w:val="pt-BR"/>
      </w:rPr>
      <w:t xml:space="preserve">     </w:t>
    </w:r>
    <w:bookmarkStart w:id="1" w:name="_Hlk110353528"/>
    <w:r w:rsidR="0059146D" w:rsidRPr="003C5371">
      <w:rPr>
        <w:rFonts w:asciiTheme="minorHAnsi" w:hAnsiTheme="minorHAnsi" w:cs="Arial"/>
        <w:b/>
        <w:bCs/>
        <w:lang w:val="pt-BR"/>
      </w:rPr>
      <w:t xml:space="preserve">Carrera 24 con </w:t>
    </w:r>
    <w:proofErr w:type="spellStart"/>
    <w:r w:rsidR="0059146D" w:rsidRPr="003C5371">
      <w:rPr>
        <w:rFonts w:asciiTheme="minorHAnsi" w:hAnsiTheme="minorHAnsi" w:cs="Arial"/>
        <w:b/>
        <w:bCs/>
        <w:lang w:val="pt-BR"/>
      </w:rPr>
      <w:t>calle</w:t>
    </w:r>
    <w:proofErr w:type="spellEnd"/>
    <w:r w:rsidR="0059146D" w:rsidRPr="003C5371">
      <w:rPr>
        <w:rFonts w:asciiTheme="minorHAnsi" w:hAnsiTheme="minorHAnsi" w:cs="Arial"/>
        <w:b/>
        <w:bCs/>
        <w:lang w:val="pt-BR"/>
      </w:rPr>
      <w:t xml:space="preserve"> 25 esquinas, Tuluá, Valle </w:t>
    </w:r>
    <w:proofErr w:type="spellStart"/>
    <w:r w:rsidR="0059146D" w:rsidRPr="003C5371">
      <w:rPr>
        <w:rFonts w:asciiTheme="minorHAnsi" w:hAnsiTheme="minorHAnsi" w:cs="Arial"/>
        <w:b/>
        <w:bCs/>
        <w:lang w:val="pt-BR"/>
      </w:rPr>
      <w:t>del</w:t>
    </w:r>
    <w:proofErr w:type="spellEnd"/>
    <w:r w:rsidR="0059146D" w:rsidRPr="003C5371">
      <w:rPr>
        <w:rFonts w:asciiTheme="minorHAnsi" w:hAnsiTheme="minorHAnsi" w:cs="Arial"/>
        <w:b/>
        <w:bCs/>
        <w:lang w:val="pt-BR"/>
      </w:rPr>
      <w:t xml:space="preserve"> Cauca</w:t>
    </w:r>
  </w:p>
  <w:p w14:paraId="57AD3D24" w14:textId="5FE484D3" w:rsidR="0059146D" w:rsidRPr="003C5371" w:rsidRDefault="00000000" w:rsidP="009C14C0">
    <w:pPr>
      <w:pStyle w:val="Sinespaciado"/>
      <w:jc w:val="center"/>
      <w:rPr>
        <w:rFonts w:asciiTheme="minorHAnsi" w:hAnsiTheme="minorHAnsi" w:cs="Arial"/>
        <w:b/>
        <w:bCs/>
        <w:u w:val="single"/>
        <w:lang w:val="pt-BR"/>
      </w:rPr>
    </w:pPr>
    <w:hyperlink r:id="rId1" w:history="1">
      <w:r w:rsidR="00911ABC" w:rsidRPr="00A55E41">
        <w:rPr>
          <w:rStyle w:val="Hipervnculo"/>
          <w:rFonts w:asciiTheme="minorHAnsi" w:hAnsiTheme="minorHAnsi" w:cs="Arial"/>
          <w:b/>
          <w:bCs/>
          <w:lang w:val="pt-BR"/>
        </w:rPr>
        <w:t>www.concejo-tulua-valle.gov.co</w:t>
      </w:r>
    </w:hyperlink>
    <w:r w:rsidR="0059146D" w:rsidRPr="003C5371">
      <w:rPr>
        <w:rFonts w:asciiTheme="minorHAnsi" w:hAnsiTheme="minorHAnsi" w:cs="Arial"/>
        <w:b/>
        <w:bCs/>
        <w:lang w:val="pt-BR"/>
      </w:rPr>
      <w:t xml:space="preserve">  e-mail </w:t>
    </w:r>
    <w:hyperlink r:id="rId2" w:history="1">
      <w:r w:rsidR="0059146D" w:rsidRPr="003C5371">
        <w:rPr>
          <w:rStyle w:val="Hipervnculo"/>
          <w:rFonts w:asciiTheme="minorHAnsi" w:hAnsiTheme="minorHAnsi" w:cs="Arial"/>
          <w:b/>
          <w:bCs/>
          <w:lang w:val="pt-BR"/>
        </w:rPr>
        <w:t>concejo@tulua.gov.co</w:t>
      </w:r>
    </w:hyperlink>
  </w:p>
  <w:p w14:paraId="2C0F6153" w14:textId="1FF66A3D" w:rsidR="0059146D" w:rsidRPr="003C5371" w:rsidRDefault="0059146D" w:rsidP="009C14C0">
    <w:pPr>
      <w:pStyle w:val="Sinespaciado"/>
      <w:jc w:val="center"/>
      <w:rPr>
        <w:rFonts w:asciiTheme="minorHAnsi" w:hAnsiTheme="minorHAnsi" w:cs="Arial"/>
        <w:b/>
        <w:bCs/>
        <w:lang w:val="pt-BR"/>
      </w:rPr>
    </w:pPr>
    <w:r w:rsidRPr="003C5371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441F4959" wp14:editId="509839CD">
          <wp:simplePos x="0" y="0"/>
          <wp:positionH relativeFrom="column">
            <wp:posOffset>4749165</wp:posOffset>
          </wp:positionH>
          <wp:positionV relativeFrom="paragraph">
            <wp:posOffset>8255</wp:posOffset>
          </wp:positionV>
          <wp:extent cx="1614805" cy="391795"/>
          <wp:effectExtent l="0" t="0" r="4445" b="8255"/>
          <wp:wrapSquare wrapText="bothSides"/>
          <wp:docPr id="1" name="Imagen 1" descr="logo_alcaldia_tul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lcaldia_tul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371">
      <w:rPr>
        <w:rFonts w:asciiTheme="minorHAnsi" w:hAnsiTheme="minorHAnsi"/>
      </w:rPr>
      <w:t xml:space="preserve">   </w:t>
    </w:r>
    <w:hyperlink r:id="rId4" w:history="1">
      <w:r w:rsidR="003D185A" w:rsidRPr="00E33CCA">
        <w:rPr>
          <w:rStyle w:val="Hipervnculo"/>
          <w:rFonts w:asciiTheme="minorHAnsi" w:hAnsiTheme="minorHAnsi" w:cs="Arial"/>
          <w:b/>
          <w:bCs/>
          <w:lang w:val="pt-BR"/>
        </w:rPr>
        <w:t>secretario@concejotulua.gov.co</w:t>
      </w:r>
    </w:hyperlink>
  </w:p>
  <w:p w14:paraId="63450CB8" w14:textId="0CF32B7C" w:rsidR="00EA6EB0" w:rsidRPr="00FC6C5D" w:rsidRDefault="00EA6EB0" w:rsidP="00EA6EB0">
    <w:pPr>
      <w:pStyle w:val="Sinespaciado"/>
      <w:jc w:val="center"/>
      <w:rPr>
        <w:rFonts w:asciiTheme="minorHAnsi" w:hAnsiTheme="minorHAnsi"/>
        <w:b/>
        <w:bCs/>
        <w:lang w:val="pt-BR"/>
      </w:rPr>
    </w:pPr>
    <w:r w:rsidRPr="00FC6C5D">
      <w:rPr>
        <w:rFonts w:asciiTheme="minorHAnsi" w:hAnsiTheme="minorHAnsi"/>
        <w:b/>
        <w:bCs/>
        <w:lang w:val="pt-BR"/>
      </w:rPr>
      <w:t>“</w:t>
    </w:r>
    <w:r w:rsidR="00911ABC">
      <w:rPr>
        <w:rFonts w:asciiTheme="minorHAnsi" w:hAnsiTheme="minorHAnsi"/>
        <w:b/>
        <w:bCs/>
        <w:lang w:val="pt-BR"/>
      </w:rPr>
      <w:t xml:space="preserve">De </w:t>
    </w:r>
    <w:proofErr w:type="spellStart"/>
    <w:r w:rsidR="00911ABC">
      <w:rPr>
        <w:rFonts w:asciiTheme="minorHAnsi" w:hAnsiTheme="minorHAnsi"/>
        <w:b/>
        <w:bCs/>
        <w:lang w:val="pt-BR"/>
      </w:rPr>
      <w:t>la</w:t>
    </w:r>
    <w:proofErr w:type="spellEnd"/>
    <w:r w:rsidR="00911ABC">
      <w:rPr>
        <w:rFonts w:asciiTheme="minorHAnsi" w:hAnsiTheme="minorHAnsi"/>
        <w:b/>
        <w:bCs/>
        <w:lang w:val="pt-BR"/>
      </w:rPr>
      <w:t xml:space="preserve"> Mano con </w:t>
    </w:r>
    <w:proofErr w:type="spellStart"/>
    <w:r w:rsidR="00911ABC">
      <w:rPr>
        <w:rFonts w:asciiTheme="minorHAnsi" w:hAnsiTheme="minorHAnsi"/>
        <w:b/>
        <w:bCs/>
        <w:lang w:val="pt-BR"/>
      </w:rPr>
      <w:t>la</w:t>
    </w:r>
    <w:proofErr w:type="spellEnd"/>
    <w:r w:rsidR="00911ABC">
      <w:rPr>
        <w:rFonts w:asciiTheme="minorHAnsi" w:hAnsiTheme="minorHAnsi"/>
        <w:b/>
        <w:bCs/>
        <w:lang w:val="pt-BR"/>
      </w:rPr>
      <w:t xml:space="preserve"> Comunidad</w:t>
    </w:r>
    <w:r w:rsidRPr="00FC6C5D">
      <w:rPr>
        <w:rFonts w:asciiTheme="minorHAnsi" w:hAnsiTheme="minorHAnsi"/>
        <w:b/>
        <w:bCs/>
        <w:lang w:val="pt-BR"/>
      </w:rPr>
      <w:t>”</w:t>
    </w:r>
  </w:p>
  <w:p w14:paraId="04C63D03" w14:textId="2121D9B7" w:rsidR="0059146D" w:rsidRPr="00327CCC" w:rsidRDefault="0059146D" w:rsidP="009C14C0">
    <w:pPr>
      <w:pStyle w:val="Piedepgina"/>
    </w:pPr>
    <w:r>
      <w:tab/>
    </w:r>
    <w:r>
      <w:tab/>
    </w:r>
  </w:p>
  <w:bookmarkEnd w:id="1"/>
  <w:p w14:paraId="1A019661" w14:textId="77777777" w:rsidR="0059146D" w:rsidRPr="0058708B" w:rsidRDefault="00591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CFCF3" w14:textId="77777777" w:rsidR="00B3589A" w:rsidRDefault="00B3589A" w:rsidP="00E1535A">
      <w:pPr>
        <w:spacing w:after="0" w:line="240" w:lineRule="auto"/>
      </w:pPr>
      <w:r>
        <w:separator/>
      </w:r>
    </w:p>
  </w:footnote>
  <w:footnote w:type="continuationSeparator" w:id="0">
    <w:p w14:paraId="3A230C23" w14:textId="77777777" w:rsidR="00B3589A" w:rsidRDefault="00B3589A" w:rsidP="00E1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337"/>
      <w:gridCol w:w="4739"/>
      <w:gridCol w:w="1908"/>
    </w:tblGrid>
    <w:tr w:rsidR="0059146D" w:rsidRPr="0089044A" w14:paraId="3B2A8855" w14:textId="77777777" w:rsidTr="00C64AA4">
      <w:trPr>
        <w:trHeight w:val="150"/>
      </w:trPr>
      <w:tc>
        <w:tcPr>
          <w:tcW w:w="2337" w:type="dxa"/>
          <w:vMerge w:val="restart"/>
        </w:tcPr>
        <w:p w14:paraId="17C22E2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752" behindDoc="0" locked="0" layoutInCell="1" allowOverlap="1" wp14:anchorId="07FC60E7" wp14:editId="1C99BA99">
                <wp:simplePos x="0" y="0"/>
                <wp:positionH relativeFrom="column">
                  <wp:posOffset>-23495</wp:posOffset>
                </wp:positionH>
                <wp:positionV relativeFrom="paragraph">
                  <wp:posOffset>57150</wp:posOffset>
                </wp:positionV>
                <wp:extent cx="1320165" cy="1011555"/>
                <wp:effectExtent l="0" t="0" r="0" b="0"/>
                <wp:wrapSquare wrapText="right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1011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39" w:type="dxa"/>
          <w:vMerge w:val="restart"/>
        </w:tcPr>
        <w:p w14:paraId="0F724CF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  <w:p w14:paraId="2F005B2E" w14:textId="2AE02C02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9044A">
            <w:rPr>
              <w:rFonts w:ascii="Arial" w:hAnsi="Arial" w:cs="Arial"/>
              <w:b/>
              <w:sz w:val="28"/>
              <w:szCs w:val="28"/>
            </w:rPr>
            <w:t>INVITACI</w:t>
          </w:r>
          <w:r>
            <w:rPr>
              <w:rFonts w:ascii="Arial" w:hAnsi="Arial" w:cs="Arial"/>
              <w:b/>
              <w:sz w:val="28"/>
              <w:szCs w:val="28"/>
            </w:rPr>
            <w:t>Ó</w:t>
          </w:r>
          <w:r w:rsidRPr="0089044A">
            <w:rPr>
              <w:rFonts w:ascii="Arial" w:hAnsi="Arial" w:cs="Arial"/>
              <w:b/>
              <w:sz w:val="28"/>
              <w:szCs w:val="28"/>
            </w:rPr>
            <w:t>N P</w:t>
          </w:r>
          <w:r>
            <w:rPr>
              <w:rFonts w:ascii="Arial" w:hAnsi="Arial" w:cs="Arial"/>
              <w:b/>
              <w:sz w:val="28"/>
              <w:szCs w:val="28"/>
            </w:rPr>
            <w:t>Ú</w:t>
          </w:r>
          <w:r w:rsidRPr="0089044A">
            <w:rPr>
              <w:rFonts w:ascii="Arial" w:hAnsi="Arial" w:cs="Arial"/>
              <w:b/>
              <w:sz w:val="28"/>
              <w:szCs w:val="28"/>
            </w:rPr>
            <w:t xml:space="preserve">BLICA </w:t>
          </w:r>
        </w:p>
        <w:p w14:paraId="3BB6C250" w14:textId="77777777" w:rsidR="0059146D" w:rsidRPr="0089044A" w:rsidRDefault="0059146D" w:rsidP="00047139">
          <w:pPr>
            <w:tabs>
              <w:tab w:val="left" w:pos="4240"/>
            </w:tabs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1908" w:type="dxa"/>
          <w:vAlign w:val="center"/>
        </w:tcPr>
        <w:p w14:paraId="6D493F4A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E0DFDFC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Versión: 01</w:t>
          </w:r>
        </w:p>
        <w:p w14:paraId="69D56903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Pag: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D4FBB">
            <w:rPr>
              <w:rFonts w:ascii="Arial" w:hAnsi="Arial" w:cs="Arial"/>
              <w:b/>
              <w:sz w:val="16"/>
              <w:szCs w:val="16"/>
            </w:rPr>
            <w:instrText xml:space="preserve"> PAGE   \* MERGEFORMAT </w:instrTex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451A3">
            <w:rPr>
              <w:rFonts w:ascii="Arial" w:hAnsi="Arial" w:cs="Arial"/>
              <w:b/>
              <w:noProof/>
              <w:sz w:val="16"/>
              <w:szCs w:val="16"/>
            </w:rPr>
            <w:t>11</w:t>
          </w:r>
          <w:r w:rsidRPr="005D4FBB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  <w:tr w:rsidR="0059146D" w:rsidRPr="0089044A" w14:paraId="446D9F55" w14:textId="77777777" w:rsidTr="00C64AA4">
      <w:trPr>
        <w:trHeight w:val="447"/>
      </w:trPr>
      <w:tc>
        <w:tcPr>
          <w:tcW w:w="2337" w:type="dxa"/>
          <w:vMerge/>
        </w:tcPr>
        <w:p w14:paraId="69BD0276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noProof/>
              <w:sz w:val="24"/>
              <w:szCs w:val="24"/>
            </w:rPr>
          </w:pPr>
        </w:p>
      </w:tc>
      <w:tc>
        <w:tcPr>
          <w:tcW w:w="4739" w:type="dxa"/>
          <w:vMerge/>
        </w:tcPr>
        <w:p w14:paraId="1314640D" w14:textId="77777777" w:rsidR="0059146D" w:rsidRPr="0089044A" w:rsidRDefault="0059146D" w:rsidP="00047139">
          <w:pPr>
            <w:pBdr>
              <w:bottom w:val="single" w:sz="12" w:space="1" w:color="auto"/>
            </w:pBdr>
            <w:ind w:left="720"/>
            <w:contextualSpacing/>
            <w:rPr>
              <w:rFonts w:ascii="Arial Rounded MT Bold" w:eastAsia="Calibri" w:hAnsi="Arial Rounded MT Bold" w:cs="Arial Rounded MT Bold"/>
              <w:b/>
              <w:sz w:val="16"/>
              <w:szCs w:val="16"/>
              <w:lang w:val="es-ES_tradnl" w:eastAsia="en-US"/>
            </w:rPr>
          </w:pPr>
        </w:p>
      </w:tc>
      <w:tc>
        <w:tcPr>
          <w:tcW w:w="1908" w:type="dxa"/>
          <w:vAlign w:val="center"/>
        </w:tcPr>
        <w:p w14:paraId="104F11E1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044A">
            <w:rPr>
              <w:rFonts w:ascii="Arial" w:hAnsi="Arial" w:cs="Arial"/>
              <w:b/>
              <w:sz w:val="16"/>
              <w:szCs w:val="16"/>
            </w:rPr>
            <w:t>Fecha de Aprobación: 31/03/2010</w:t>
          </w:r>
        </w:p>
      </w:tc>
    </w:tr>
    <w:tr w:rsidR="0059146D" w:rsidRPr="0089044A" w14:paraId="7CEF1808" w14:textId="77777777" w:rsidTr="00C64AA4">
      <w:trPr>
        <w:trHeight w:val="52"/>
      </w:trPr>
      <w:tc>
        <w:tcPr>
          <w:tcW w:w="2337" w:type="dxa"/>
          <w:vMerge/>
        </w:tcPr>
        <w:p w14:paraId="3C865B5E" w14:textId="77777777" w:rsidR="0059146D" w:rsidRPr="0089044A" w:rsidRDefault="0059146D" w:rsidP="00047139">
          <w:pPr>
            <w:spacing w:after="0" w:line="240" w:lineRule="auto"/>
            <w:rPr>
              <w:rFonts w:ascii="Times New Roman" w:hAnsi="Times New Roman"/>
              <w:b/>
              <w:sz w:val="18"/>
              <w:szCs w:val="18"/>
            </w:rPr>
          </w:pPr>
        </w:p>
      </w:tc>
      <w:tc>
        <w:tcPr>
          <w:tcW w:w="4739" w:type="dxa"/>
        </w:tcPr>
        <w:p w14:paraId="096BF6AD" w14:textId="77777777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DE2EFF1" w14:textId="6294BFB4" w:rsidR="0059146D" w:rsidRPr="0089044A" w:rsidRDefault="0059146D" w:rsidP="00047139">
          <w:pPr>
            <w:spacing w:after="0" w:line="240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9044A">
            <w:rPr>
              <w:rFonts w:ascii="Arial" w:hAnsi="Arial" w:cs="Arial"/>
              <w:b/>
              <w:sz w:val="20"/>
              <w:szCs w:val="20"/>
            </w:rPr>
            <w:t>CONTROL DE GESTI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9044A">
            <w:rPr>
              <w:rFonts w:ascii="Arial" w:hAnsi="Arial" w:cs="Arial"/>
              <w:b/>
              <w:sz w:val="20"/>
              <w:szCs w:val="20"/>
            </w:rPr>
            <w:t>N</w:t>
          </w:r>
        </w:p>
      </w:tc>
      <w:tc>
        <w:tcPr>
          <w:tcW w:w="1908" w:type="dxa"/>
          <w:vAlign w:val="center"/>
        </w:tcPr>
        <w:p w14:paraId="561BA0A7" w14:textId="77777777" w:rsidR="0059146D" w:rsidRPr="0089044A" w:rsidRDefault="0059146D" w:rsidP="00047139">
          <w:pPr>
            <w:spacing w:after="0" w:line="240" w:lineRule="auto"/>
            <w:rPr>
              <w:rFonts w:ascii="Arial" w:hAnsi="Arial" w:cs="Arial"/>
              <w:b/>
              <w:sz w:val="14"/>
              <w:szCs w:val="14"/>
            </w:rPr>
          </w:pPr>
          <w:r w:rsidRPr="0089044A">
            <w:rPr>
              <w:rFonts w:ascii="Arial" w:hAnsi="Arial" w:cs="Arial"/>
              <w:b/>
              <w:sz w:val="14"/>
              <w:szCs w:val="14"/>
            </w:rPr>
            <w:t>Código: FCMT-100.010</w:t>
          </w:r>
        </w:p>
      </w:tc>
    </w:tr>
  </w:tbl>
  <w:p w14:paraId="7B79E449" w14:textId="66AF9721" w:rsidR="0059146D" w:rsidRDefault="0059146D" w:rsidP="00ED6807">
    <w:pPr>
      <w:pStyle w:val="Sinespaciado"/>
      <w:jc w:val="center"/>
      <w:rPr>
        <w:rFonts w:ascii="Arial" w:hAnsi="Arial" w:cs="Arial"/>
      </w:rPr>
    </w:pPr>
    <w:r w:rsidRPr="00076E3D">
      <w:rPr>
        <w:rFonts w:ascii="Arial" w:hAnsi="Arial" w:cs="Arial"/>
      </w:rPr>
      <w:t>INVITACIÓN PÚBLICA No.</w:t>
    </w:r>
    <w:r w:rsidR="00FB268B" w:rsidRPr="00076E3D">
      <w:rPr>
        <w:rFonts w:ascii="Arial" w:hAnsi="Arial" w:cs="Arial"/>
      </w:rPr>
      <w:t>300.12.06.0</w:t>
    </w:r>
    <w:r w:rsidR="00F92084" w:rsidRPr="00076E3D">
      <w:rPr>
        <w:rFonts w:ascii="Arial" w:hAnsi="Arial" w:cs="Arial"/>
      </w:rPr>
      <w:t>3</w:t>
    </w:r>
  </w:p>
  <w:p w14:paraId="0E37CE9E" w14:textId="01B43196" w:rsidR="0059146D" w:rsidRPr="001F5558" w:rsidRDefault="0059146D" w:rsidP="001F5558">
    <w:pPr>
      <w:pStyle w:val="Sinespaciado"/>
      <w:jc w:val="center"/>
      <w:rPr>
        <w:rFonts w:ascii="Arial" w:hAnsi="Arial" w:cs="Arial"/>
      </w:rPr>
    </w:pPr>
    <w:r w:rsidRPr="00AF6FE0">
      <w:rPr>
        <w:rFonts w:ascii="Arial" w:hAnsi="Arial" w:cs="Arial"/>
        <w:szCs w:val="16"/>
      </w:rPr>
      <w:t>PROCESO DE SELECCIÓN DE M</w:t>
    </w:r>
    <w:r>
      <w:rPr>
        <w:rFonts w:ascii="Arial" w:hAnsi="Arial" w:cs="Arial"/>
        <w:szCs w:val="16"/>
      </w:rPr>
      <w:t>Í</w:t>
    </w:r>
    <w:r w:rsidRPr="00AF6FE0">
      <w:rPr>
        <w:rFonts w:ascii="Arial" w:hAnsi="Arial" w:cs="Arial"/>
        <w:szCs w:val="16"/>
      </w:rPr>
      <w:t>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617"/>
    <w:multiLevelType w:val="hybridMultilevel"/>
    <w:tmpl w:val="E208F4C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0F6565"/>
    <w:multiLevelType w:val="hybridMultilevel"/>
    <w:tmpl w:val="26C6E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72BF0"/>
    <w:multiLevelType w:val="hybridMultilevel"/>
    <w:tmpl w:val="B07283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7F9D"/>
    <w:multiLevelType w:val="hybridMultilevel"/>
    <w:tmpl w:val="9AC057C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E47D9B"/>
    <w:multiLevelType w:val="hybridMultilevel"/>
    <w:tmpl w:val="E34A212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8E7A31"/>
    <w:multiLevelType w:val="hybridMultilevel"/>
    <w:tmpl w:val="D36450CA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178159E6"/>
    <w:multiLevelType w:val="hybridMultilevel"/>
    <w:tmpl w:val="7004AF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87950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C111BAB"/>
    <w:multiLevelType w:val="hybridMultilevel"/>
    <w:tmpl w:val="5B5AF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8D10B2"/>
    <w:multiLevelType w:val="hybridMultilevel"/>
    <w:tmpl w:val="7004AF30"/>
    <w:lvl w:ilvl="0" w:tplc="12DE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84F53"/>
    <w:multiLevelType w:val="multilevel"/>
    <w:tmpl w:val="975E6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35" w:hanging="7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385443"/>
    <w:multiLevelType w:val="hybridMultilevel"/>
    <w:tmpl w:val="C53E776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067158"/>
    <w:multiLevelType w:val="hybridMultilevel"/>
    <w:tmpl w:val="E208F4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482BC2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3D850D6"/>
    <w:multiLevelType w:val="multilevel"/>
    <w:tmpl w:val="21F88F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54160DC9"/>
    <w:multiLevelType w:val="hybridMultilevel"/>
    <w:tmpl w:val="245E96C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413488"/>
    <w:multiLevelType w:val="hybridMultilevel"/>
    <w:tmpl w:val="F30EEDC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E02DF8"/>
    <w:multiLevelType w:val="hybridMultilevel"/>
    <w:tmpl w:val="521423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9E342A"/>
    <w:multiLevelType w:val="hybridMultilevel"/>
    <w:tmpl w:val="521423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381269B"/>
    <w:multiLevelType w:val="hybridMultilevel"/>
    <w:tmpl w:val="AA2CE8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252E63"/>
    <w:multiLevelType w:val="hybridMultilevel"/>
    <w:tmpl w:val="89145E6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BEE4709"/>
    <w:multiLevelType w:val="hybridMultilevel"/>
    <w:tmpl w:val="C40A596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BFC7B42"/>
    <w:multiLevelType w:val="hybridMultilevel"/>
    <w:tmpl w:val="CA4A1C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465068"/>
    <w:multiLevelType w:val="hybridMultilevel"/>
    <w:tmpl w:val="BDD4F4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6282301"/>
    <w:multiLevelType w:val="hybridMultilevel"/>
    <w:tmpl w:val="0BCABFE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392403"/>
    <w:multiLevelType w:val="hybridMultilevel"/>
    <w:tmpl w:val="BDD4F4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1691644">
    <w:abstractNumId w:val="5"/>
  </w:num>
  <w:num w:numId="2" w16cid:durableId="270280440">
    <w:abstractNumId w:val="24"/>
  </w:num>
  <w:num w:numId="3" w16cid:durableId="1481919455">
    <w:abstractNumId w:val="3"/>
  </w:num>
  <w:num w:numId="4" w16cid:durableId="410278559">
    <w:abstractNumId w:val="11"/>
  </w:num>
  <w:num w:numId="5" w16cid:durableId="902955079">
    <w:abstractNumId w:val="7"/>
  </w:num>
  <w:num w:numId="6" w16cid:durableId="894900639">
    <w:abstractNumId w:val="15"/>
  </w:num>
  <w:num w:numId="7" w16cid:durableId="2012640266">
    <w:abstractNumId w:val="8"/>
  </w:num>
  <w:num w:numId="8" w16cid:durableId="317421888">
    <w:abstractNumId w:val="16"/>
  </w:num>
  <w:num w:numId="9" w16cid:durableId="1340697381">
    <w:abstractNumId w:val="9"/>
  </w:num>
  <w:num w:numId="10" w16cid:durableId="207769228">
    <w:abstractNumId w:val="6"/>
  </w:num>
  <w:num w:numId="11" w16cid:durableId="1589535147">
    <w:abstractNumId w:val="14"/>
  </w:num>
  <w:num w:numId="12" w16cid:durableId="822282952">
    <w:abstractNumId w:val="4"/>
  </w:num>
  <w:num w:numId="13" w16cid:durableId="1230266721">
    <w:abstractNumId w:val="18"/>
  </w:num>
  <w:num w:numId="14" w16cid:durableId="2122650376">
    <w:abstractNumId w:val="23"/>
  </w:num>
  <w:num w:numId="15" w16cid:durableId="1175193205">
    <w:abstractNumId w:val="12"/>
  </w:num>
  <w:num w:numId="16" w16cid:durableId="549266155">
    <w:abstractNumId w:val="21"/>
  </w:num>
  <w:num w:numId="17" w16cid:durableId="866020474">
    <w:abstractNumId w:val="19"/>
  </w:num>
  <w:num w:numId="18" w16cid:durableId="1057895510">
    <w:abstractNumId w:val="25"/>
  </w:num>
  <w:num w:numId="19" w16cid:durableId="1619875891">
    <w:abstractNumId w:val="13"/>
  </w:num>
  <w:num w:numId="20" w16cid:durableId="1511290716">
    <w:abstractNumId w:val="2"/>
  </w:num>
  <w:num w:numId="21" w16cid:durableId="1306618915">
    <w:abstractNumId w:val="17"/>
  </w:num>
  <w:num w:numId="22" w16cid:durableId="168258321">
    <w:abstractNumId w:val="0"/>
  </w:num>
  <w:num w:numId="23" w16cid:durableId="1940290006">
    <w:abstractNumId w:val="10"/>
  </w:num>
  <w:num w:numId="24" w16cid:durableId="1095322082">
    <w:abstractNumId w:val="22"/>
  </w:num>
  <w:num w:numId="25" w16cid:durableId="698966408">
    <w:abstractNumId w:val="1"/>
  </w:num>
  <w:num w:numId="26" w16cid:durableId="2070836315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35A"/>
    <w:rsid w:val="0000049B"/>
    <w:rsid w:val="000008CE"/>
    <w:rsid w:val="00001A0D"/>
    <w:rsid w:val="000026FE"/>
    <w:rsid w:val="00002D21"/>
    <w:rsid w:val="0000401C"/>
    <w:rsid w:val="00004723"/>
    <w:rsid w:val="00005B6C"/>
    <w:rsid w:val="000072C5"/>
    <w:rsid w:val="000108EF"/>
    <w:rsid w:val="0001137F"/>
    <w:rsid w:val="000136E6"/>
    <w:rsid w:val="00013A2C"/>
    <w:rsid w:val="00013ADF"/>
    <w:rsid w:val="00013CA8"/>
    <w:rsid w:val="00013CF8"/>
    <w:rsid w:val="000161FC"/>
    <w:rsid w:val="00016B05"/>
    <w:rsid w:val="00022438"/>
    <w:rsid w:val="0002277A"/>
    <w:rsid w:val="00024120"/>
    <w:rsid w:val="0002564E"/>
    <w:rsid w:val="00026172"/>
    <w:rsid w:val="00026AF4"/>
    <w:rsid w:val="000278EE"/>
    <w:rsid w:val="00027921"/>
    <w:rsid w:val="00027EB7"/>
    <w:rsid w:val="00030DED"/>
    <w:rsid w:val="000323C1"/>
    <w:rsid w:val="000339B0"/>
    <w:rsid w:val="00034364"/>
    <w:rsid w:val="00034C60"/>
    <w:rsid w:val="00035707"/>
    <w:rsid w:val="000368E6"/>
    <w:rsid w:val="00036FA6"/>
    <w:rsid w:val="000371C0"/>
    <w:rsid w:val="00040500"/>
    <w:rsid w:val="00041A4E"/>
    <w:rsid w:val="00042719"/>
    <w:rsid w:val="00044E0E"/>
    <w:rsid w:val="0004524F"/>
    <w:rsid w:val="00045664"/>
    <w:rsid w:val="000463F4"/>
    <w:rsid w:val="00047139"/>
    <w:rsid w:val="00047567"/>
    <w:rsid w:val="00050E86"/>
    <w:rsid w:val="0005131B"/>
    <w:rsid w:val="0005209E"/>
    <w:rsid w:val="000529B0"/>
    <w:rsid w:val="0005348C"/>
    <w:rsid w:val="0005369F"/>
    <w:rsid w:val="0005481B"/>
    <w:rsid w:val="00054D3C"/>
    <w:rsid w:val="000550E3"/>
    <w:rsid w:val="0005714E"/>
    <w:rsid w:val="00063D07"/>
    <w:rsid w:val="000642AC"/>
    <w:rsid w:val="00065565"/>
    <w:rsid w:val="00065B2B"/>
    <w:rsid w:val="00066D54"/>
    <w:rsid w:val="0007232A"/>
    <w:rsid w:val="00073D80"/>
    <w:rsid w:val="00073FD4"/>
    <w:rsid w:val="00075F6C"/>
    <w:rsid w:val="000765A8"/>
    <w:rsid w:val="00076E3D"/>
    <w:rsid w:val="00080643"/>
    <w:rsid w:val="0008480A"/>
    <w:rsid w:val="000848A6"/>
    <w:rsid w:val="00086D60"/>
    <w:rsid w:val="00090721"/>
    <w:rsid w:val="00092D23"/>
    <w:rsid w:val="00095601"/>
    <w:rsid w:val="000A308A"/>
    <w:rsid w:val="000A441F"/>
    <w:rsid w:val="000A60F4"/>
    <w:rsid w:val="000A6232"/>
    <w:rsid w:val="000A6712"/>
    <w:rsid w:val="000B0C23"/>
    <w:rsid w:val="000B0EE6"/>
    <w:rsid w:val="000B1653"/>
    <w:rsid w:val="000B1F5C"/>
    <w:rsid w:val="000B24BB"/>
    <w:rsid w:val="000B376E"/>
    <w:rsid w:val="000B44A4"/>
    <w:rsid w:val="000B44DF"/>
    <w:rsid w:val="000B4805"/>
    <w:rsid w:val="000C2769"/>
    <w:rsid w:val="000C6A96"/>
    <w:rsid w:val="000C7572"/>
    <w:rsid w:val="000C77E2"/>
    <w:rsid w:val="000D1E30"/>
    <w:rsid w:val="000D2D2E"/>
    <w:rsid w:val="000D547E"/>
    <w:rsid w:val="000D6802"/>
    <w:rsid w:val="000D79EC"/>
    <w:rsid w:val="000E125C"/>
    <w:rsid w:val="000E3457"/>
    <w:rsid w:val="000E352D"/>
    <w:rsid w:val="000E486D"/>
    <w:rsid w:val="000E5B10"/>
    <w:rsid w:val="000F27F0"/>
    <w:rsid w:val="000F3174"/>
    <w:rsid w:val="000F4700"/>
    <w:rsid w:val="000F5195"/>
    <w:rsid w:val="000F6184"/>
    <w:rsid w:val="000F61D7"/>
    <w:rsid w:val="000F62FE"/>
    <w:rsid w:val="000F6425"/>
    <w:rsid w:val="000F794A"/>
    <w:rsid w:val="00100215"/>
    <w:rsid w:val="00100524"/>
    <w:rsid w:val="00101739"/>
    <w:rsid w:val="00102DEB"/>
    <w:rsid w:val="00102E2B"/>
    <w:rsid w:val="00103F7C"/>
    <w:rsid w:val="00107E67"/>
    <w:rsid w:val="00110F63"/>
    <w:rsid w:val="00111CAD"/>
    <w:rsid w:val="00111E62"/>
    <w:rsid w:val="00112FED"/>
    <w:rsid w:val="00113015"/>
    <w:rsid w:val="00113AE8"/>
    <w:rsid w:val="00113BD0"/>
    <w:rsid w:val="001147D4"/>
    <w:rsid w:val="00114D92"/>
    <w:rsid w:val="001172FA"/>
    <w:rsid w:val="00131C35"/>
    <w:rsid w:val="00134E22"/>
    <w:rsid w:val="001363A8"/>
    <w:rsid w:val="00140174"/>
    <w:rsid w:val="00141FC3"/>
    <w:rsid w:val="00142858"/>
    <w:rsid w:val="001430FA"/>
    <w:rsid w:val="001437A1"/>
    <w:rsid w:val="001437BC"/>
    <w:rsid w:val="00143D04"/>
    <w:rsid w:val="00144345"/>
    <w:rsid w:val="00144370"/>
    <w:rsid w:val="00144773"/>
    <w:rsid w:val="00144CAA"/>
    <w:rsid w:val="00145910"/>
    <w:rsid w:val="00146BEE"/>
    <w:rsid w:val="001472DE"/>
    <w:rsid w:val="00147B77"/>
    <w:rsid w:val="00150055"/>
    <w:rsid w:val="001519B8"/>
    <w:rsid w:val="00152C72"/>
    <w:rsid w:val="00153863"/>
    <w:rsid w:val="00153D5F"/>
    <w:rsid w:val="00154FAC"/>
    <w:rsid w:val="00157530"/>
    <w:rsid w:val="00160E5C"/>
    <w:rsid w:val="0016445E"/>
    <w:rsid w:val="0016455A"/>
    <w:rsid w:val="00164CC1"/>
    <w:rsid w:val="001667D5"/>
    <w:rsid w:val="0016733E"/>
    <w:rsid w:val="00167662"/>
    <w:rsid w:val="00167BB5"/>
    <w:rsid w:val="00167E57"/>
    <w:rsid w:val="00170150"/>
    <w:rsid w:val="0017091E"/>
    <w:rsid w:val="0017131F"/>
    <w:rsid w:val="00173599"/>
    <w:rsid w:val="00173970"/>
    <w:rsid w:val="00174BF8"/>
    <w:rsid w:val="00174E5D"/>
    <w:rsid w:val="00175BBC"/>
    <w:rsid w:val="00175C89"/>
    <w:rsid w:val="00175DEB"/>
    <w:rsid w:val="0017664E"/>
    <w:rsid w:val="001778C6"/>
    <w:rsid w:val="00177EF0"/>
    <w:rsid w:val="00181539"/>
    <w:rsid w:val="00182825"/>
    <w:rsid w:val="00184AB7"/>
    <w:rsid w:val="0018709F"/>
    <w:rsid w:val="00190C3F"/>
    <w:rsid w:val="001918EE"/>
    <w:rsid w:val="00191E67"/>
    <w:rsid w:val="00192571"/>
    <w:rsid w:val="00192F89"/>
    <w:rsid w:val="0019432A"/>
    <w:rsid w:val="001946E6"/>
    <w:rsid w:val="00194AE2"/>
    <w:rsid w:val="001956DD"/>
    <w:rsid w:val="00195EFB"/>
    <w:rsid w:val="00197945"/>
    <w:rsid w:val="00197A41"/>
    <w:rsid w:val="001A0118"/>
    <w:rsid w:val="001A0886"/>
    <w:rsid w:val="001A139A"/>
    <w:rsid w:val="001A1A6D"/>
    <w:rsid w:val="001A5260"/>
    <w:rsid w:val="001A58BD"/>
    <w:rsid w:val="001A58D8"/>
    <w:rsid w:val="001A5F7F"/>
    <w:rsid w:val="001A65C9"/>
    <w:rsid w:val="001B0903"/>
    <w:rsid w:val="001B0E1F"/>
    <w:rsid w:val="001B20B7"/>
    <w:rsid w:val="001B3147"/>
    <w:rsid w:val="001B3B2A"/>
    <w:rsid w:val="001B3D09"/>
    <w:rsid w:val="001B4AF5"/>
    <w:rsid w:val="001B5AC7"/>
    <w:rsid w:val="001C043B"/>
    <w:rsid w:val="001C05AD"/>
    <w:rsid w:val="001C0ACE"/>
    <w:rsid w:val="001C2283"/>
    <w:rsid w:val="001C23AF"/>
    <w:rsid w:val="001C462E"/>
    <w:rsid w:val="001C494D"/>
    <w:rsid w:val="001C52C5"/>
    <w:rsid w:val="001C6D9E"/>
    <w:rsid w:val="001C7A3D"/>
    <w:rsid w:val="001C7FF6"/>
    <w:rsid w:val="001D0CD6"/>
    <w:rsid w:val="001D0EBF"/>
    <w:rsid w:val="001D197E"/>
    <w:rsid w:val="001D5369"/>
    <w:rsid w:val="001D5480"/>
    <w:rsid w:val="001D5707"/>
    <w:rsid w:val="001D6C92"/>
    <w:rsid w:val="001E145C"/>
    <w:rsid w:val="001E1D6E"/>
    <w:rsid w:val="001E2039"/>
    <w:rsid w:val="001E35C3"/>
    <w:rsid w:val="001E3F43"/>
    <w:rsid w:val="001E618D"/>
    <w:rsid w:val="001E7CC3"/>
    <w:rsid w:val="001E7F8D"/>
    <w:rsid w:val="001F081B"/>
    <w:rsid w:val="001F12D2"/>
    <w:rsid w:val="001F2763"/>
    <w:rsid w:val="001F4470"/>
    <w:rsid w:val="001F4DC7"/>
    <w:rsid w:val="001F5558"/>
    <w:rsid w:val="001F59D6"/>
    <w:rsid w:val="001F5BA1"/>
    <w:rsid w:val="001F70AF"/>
    <w:rsid w:val="00201246"/>
    <w:rsid w:val="00202086"/>
    <w:rsid w:val="0020367B"/>
    <w:rsid w:val="00203955"/>
    <w:rsid w:val="002044A7"/>
    <w:rsid w:val="00204D2B"/>
    <w:rsid w:val="00211E69"/>
    <w:rsid w:val="00215169"/>
    <w:rsid w:val="00216362"/>
    <w:rsid w:val="00221546"/>
    <w:rsid w:val="00221AE7"/>
    <w:rsid w:val="00223DCF"/>
    <w:rsid w:val="0022468F"/>
    <w:rsid w:val="00224E52"/>
    <w:rsid w:val="00225D76"/>
    <w:rsid w:val="002275AA"/>
    <w:rsid w:val="0023156D"/>
    <w:rsid w:val="00231EDE"/>
    <w:rsid w:val="00235404"/>
    <w:rsid w:val="002368A1"/>
    <w:rsid w:val="00237931"/>
    <w:rsid w:val="00237A2E"/>
    <w:rsid w:val="0024141F"/>
    <w:rsid w:val="002419CE"/>
    <w:rsid w:val="00241E46"/>
    <w:rsid w:val="00241F5E"/>
    <w:rsid w:val="0025038B"/>
    <w:rsid w:val="0025067D"/>
    <w:rsid w:val="002510DA"/>
    <w:rsid w:val="002564DA"/>
    <w:rsid w:val="002566B8"/>
    <w:rsid w:val="00257E91"/>
    <w:rsid w:val="00260BC2"/>
    <w:rsid w:val="00260DE0"/>
    <w:rsid w:val="002624A8"/>
    <w:rsid w:val="00263C54"/>
    <w:rsid w:val="00263F8A"/>
    <w:rsid w:val="00264ACF"/>
    <w:rsid w:val="002665E8"/>
    <w:rsid w:val="0026667A"/>
    <w:rsid w:val="00267471"/>
    <w:rsid w:val="00267D09"/>
    <w:rsid w:val="0027106F"/>
    <w:rsid w:val="00271466"/>
    <w:rsid w:val="002738A9"/>
    <w:rsid w:val="002751E2"/>
    <w:rsid w:val="00276A81"/>
    <w:rsid w:val="00283B65"/>
    <w:rsid w:val="002845EA"/>
    <w:rsid w:val="00284F2C"/>
    <w:rsid w:val="002868BE"/>
    <w:rsid w:val="002914C7"/>
    <w:rsid w:val="00292627"/>
    <w:rsid w:val="00294765"/>
    <w:rsid w:val="00295009"/>
    <w:rsid w:val="0029570B"/>
    <w:rsid w:val="0029590E"/>
    <w:rsid w:val="002A0DC6"/>
    <w:rsid w:val="002A1741"/>
    <w:rsid w:val="002A1BFC"/>
    <w:rsid w:val="002A2BF7"/>
    <w:rsid w:val="002A46C9"/>
    <w:rsid w:val="002B04AA"/>
    <w:rsid w:val="002B25AB"/>
    <w:rsid w:val="002B5669"/>
    <w:rsid w:val="002B595A"/>
    <w:rsid w:val="002C00E1"/>
    <w:rsid w:val="002C0109"/>
    <w:rsid w:val="002C0562"/>
    <w:rsid w:val="002C0735"/>
    <w:rsid w:val="002C39AA"/>
    <w:rsid w:val="002C5588"/>
    <w:rsid w:val="002C5771"/>
    <w:rsid w:val="002D122F"/>
    <w:rsid w:val="002D15FB"/>
    <w:rsid w:val="002D254A"/>
    <w:rsid w:val="002D4E40"/>
    <w:rsid w:val="002D7E1B"/>
    <w:rsid w:val="002E274D"/>
    <w:rsid w:val="002E388C"/>
    <w:rsid w:val="002E3BEB"/>
    <w:rsid w:val="002E3D29"/>
    <w:rsid w:val="002E4094"/>
    <w:rsid w:val="002E4C32"/>
    <w:rsid w:val="002E4F8D"/>
    <w:rsid w:val="002E7AB6"/>
    <w:rsid w:val="002F0FEA"/>
    <w:rsid w:val="002F1464"/>
    <w:rsid w:val="002F4E5C"/>
    <w:rsid w:val="002F6B75"/>
    <w:rsid w:val="002F750D"/>
    <w:rsid w:val="00300E46"/>
    <w:rsid w:val="003012BD"/>
    <w:rsid w:val="003039E5"/>
    <w:rsid w:val="00305136"/>
    <w:rsid w:val="00305674"/>
    <w:rsid w:val="003064A1"/>
    <w:rsid w:val="00306859"/>
    <w:rsid w:val="00310ECB"/>
    <w:rsid w:val="00312258"/>
    <w:rsid w:val="003122E7"/>
    <w:rsid w:val="0031266B"/>
    <w:rsid w:val="00313E93"/>
    <w:rsid w:val="00315FA6"/>
    <w:rsid w:val="00316541"/>
    <w:rsid w:val="003216DA"/>
    <w:rsid w:val="003217A1"/>
    <w:rsid w:val="003217C7"/>
    <w:rsid w:val="003218F8"/>
    <w:rsid w:val="003228C7"/>
    <w:rsid w:val="00322B3E"/>
    <w:rsid w:val="00323D7A"/>
    <w:rsid w:val="00330684"/>
    <w:rsid w:val="00331A11"/>
    <w:rsid w:val="0033380B"/>
    <w:rsid w:val="00334143"/>
    <w:rsid w:val="00334229"/>
    <w:rsid w:val="00334DAB"/>
    <w:rsid w:val="00335373"/>
    <w:rsid w:val="003356B4"/>
    <w:rsid w:val="00335CCC"/>
    <w:rsid w:val="00340CC2"/>
    <w:rsid w:val="0034351B"/>
    <w:rsid w:val="00343D4D"/>
    <w:rsid w:val="00344760"/>
    <w:rsid w:val="00344BB2"/>
    <w:rsid w:val="00345F23"/>
    <w:rsid w:val="00346FC1"/>
    <w:rsid w:val="003471EA"/>
    <w:rsid w:val="003474AA"/>
    <w:rsid w:val="003515F8"/>
    <w:rsid w:val="003525FE"/>
    <w:rsid w:val="00354A97"/>
    <w:rsid w:val="0036038E"/>
    <w:rsid w:val="00361659"/>
    <w:rsid w:val="00362787"/>
    <w:rsid w:val="00362DB9"/>
    <w:rsid w:val="003638B8"/>
    <w:rsid w:val="00363B7C"/>
    <w:rsid w:val="00363C8F"/>
    <w:rsid w:val="00366C03"/>
    <w:rsid w:val="00366D5E"/>
    <w:rsid w:val="00370451"/>
    <w:rsid w:val="003706A4"/>
    <w:rsid w:val="00371618"/>
    <w:rsid w:val="00371C16"/>
    <w:rsid w:val="00372461"/>
    <w:rsid w:val="003728F8"/>
    <w:rsid w:val="00374688"/>
    <w:rsid w:val="00374973"/>
    <w:rsid w:val="00375157"/>
    <w:rsid w:val="003753AA"/>
    <w:rsid w:val="00375F2A"/>
    <w:rsid w:val="00380275"/>
    <w:rsid w:val="003839A1"/>
    <w:rsid w:val="00384A80"/>
    <w:rsid w:val="00384F81"/>
    <w:rsid w:val="0038541E"/>
    <w:rsid w:val="003916F0"/>
    <w:rsid w:val="00392433"/>
    <w:rsid w:val="00392AAA"/>
    <w:rsid w:val="00393589"/>
    <w:rsid w:val="00393892"/>
    <w:rsid w:val="00393949"/>
    <w:rsid w:val="003958D1"/>
    <w:rsid w:val="00395ADB"/>
    <w:rsid w:val="00397BE8"/>
    <w:rsid w:val="003A01B0"/>
    <w:rsid w:val="003A575B"/>
    <w:rsid w:val="003B01AB"/>
    <w:rsid w:val="003B04AF"/>
    <w:rsid w:val="003B1886"/>
    <w:rsid w:val="003B2FF7"/>
    <w:rsid w:val="003B3829"/>
    <w:rsid w:val="003B4580"/>
    <w:rsid w:val="003B4FFB"/>
    <w:rsid w:val="003B60C9"/>
    <w:rsid w:val="003B65CB"/>
    <w:rsid w:val="003B662B"/>
    <w:rsid w:val="003B6A43"/>
    <w:rsid w:val="003C0D77"/>
    <w:rsid w:val="003C1F28"/>
    <w:rsid w:val="003C34B1"/>
    <w:rsid w:val="003C3DD8"/>
    <w:rsid w:val="003C5371"/>
    <w:rsid w:val="003C54AF"/>
    <w:rsid w:val="003C5A56"/>
    <w:rsid w:val="003C5ED3"/>
    <w:rsid w:val="003C621D"/>
    <w:rsid w:val="003C6412"/>
    <w:rsid w:val="003C6433"/>
    <w:rsid w:val="003C6FEF"/>
    <w:rsid w:val="003C74E3"/>
    <w:rsid w:val="003D06C5"/>
    <w:rsid w:val="003D185A"/>
    <w:rsid w:val="003D22E1"/>
    <w:rsid w:val="003D3FA6"/>
    <w:rsid w:val="003D4A2B"/>
    <w:rsid w:val="003D4FA0"/>
    <w:rsid w:val="003D7A9A"/>
    <w:rsid w:val="003E09E9"/>
    <w:rsid w:val="003E1306"/>
    <w:rsid w:val="003E16CA"/>
    <w:rsid w:val="003E353E"/>
    <w:rsid w:val="003E36EA"/>
    <w:rsid w:val="003E37B0"/>
    <w:rsid w:val="003E5755"/>
    <w:rsid w:val="003E7608"/>
    <w:rsid w:val="003E7882"/>
    <w:rsid w:val="003F01BF"/>
    <w:rsid w:val="003F02A2"/>
    <w:rsid w:val="003F194F"/>
    <w:rsid w:val="003F2750"/>
    <w:rsid w:val="003F4F3A"/>
    <w:rsid w:val="003F5482"/>
    <w:rsid w:val="003F5DDD"/>
    <w:rsid w:val="003F60A1"/>
    <w:rsid w:val="003F6DAE"/>
    <w:rsid w:val="00400AB0"/>
    <w:rsid w:val="004029DD"/>
    <w:rsid w:val="00402FD6"/>
    <w:rsid w:val="00405107"/>
    <w:rsid w:val="00406807"/>
    <w:rsid w:val="00406964"/>
    <w:rsid w:val="0040712C"/>
    <w:rsid w:val="00407D8A"/>
    <w:rsid w:val="00407F60"/>
    <w:rsid w:val="00410A64"/>
    <w:rsid w:val="00411391"/>
    <w:rsid w:val="004128B5"/>
    <w:rsid w:val="00413031"/>
    <w:rsid w:val="00413334"/>
    <w:rsid w:val="0041760F"/>
    <w:rsid w:val="00421399"/>
    <w:rsid w:val="00421631"/>
    <w:rsid w:val="00421889"/>
    <w:rsid w:val="0042196D"/>
    <w:rsid w:val="00421E97"/>
    <w:rsid w:val="00421F23"/>
    <w:rsid w:val="0042330C"/>
    <w:rsid w:val="00423618"/>
    <w:rsid w:val="0042429F"/>
    <w:rsid w:val="004252E4"/>
    <w:rsid w:val="00425352"/>
    <w:rsid w:val="004259D9"/>
    <w:rsid w:val="00425ABA"/>
    <w:rsid w:val="004261FF"/>
    <w:rsid w:val="00430E41"/>
    <w:rsid w:val="004312E2"/>
    <w:rsid w:val="00431354"/>
    <w:rsid w:val="00436F5D"/>
    <w:rsid w:val="00437656"/>
    <w:rsid w:val="00437E56"/>
    <w:rsid w:val="00437F49"/>
    <w:rsid w:val="004427E5"/>
    <w:rsid w:val="00443212"/>
    <w:rsid w:val="00444786"/>
    <w:rsid w:val="004449B2"/>
    <w:rsid w:val="004455FD"/>
    <w:rsid w:val="0045060D"/>
    <w:rsid w:val="00453584"/>
    <w:rsid w:val="004535EC"/>
    <w:rsid w:val="00454E81"/>
    <w:rsid w:val="00455189"/>
    <w:rsid w:val="004572DE"/>
    <w:rsid w:val="00460C5A"/>
    <w:rsid w:val="0047185A"/>
    <w:rsid w:val="00471B22"/>
    <w:rsid w:val="00472B29"/>
    <w:rsid w:val="00475495"/>
    <w:rsid w:val="0047629D"/>
    <w:rsid w:val="00477905"/>
    <w:rsid w:val="00477FAE"/>
    <w:rsid w:val="004804CA"/>
    <w:rsid w:val="004822CB"/>
    <w:rsid w:val="0048446E"/>
    <w:rsid w:val="00487064"/>
    <w:rsid w:val="00487143"/>
    <w:rsid w:val="00487BFF"/>
    <w:rsid w:val="00487D1E"/>
    <w:rsid w:val="004907BC"/>
    <w:rsid w:val="00491475"/>
    <w:rsid w:val="00492A61"/>
    <w:rsid w:val="00493F8B"/>
    <w:rsid w:val="00496068"/>
    <w:rsid w:val="00497AAF"/>
    <w:rsid w:val="004A010E"/>
    <w:rsid w:val="004A0DA5"/>
    <w:rsid w:val="004A10CA"/>
    <w:rsid w:val="004A16C3"/>
    <w:rsid w:val="004A1CFD"/>
    <w:rsid w:val="004A57DF"/>
    <w:rsid w:val="004A6C5B"/>
    <w:rsid w:val="004A7751"/>
    <w:rsid w:val="004B241A"/>
    <w:rsid w:val="004B2675"/>
    <w:rsid w:val="004B6759"/>
    <w:rsid w:val="004B6AA4"/>
    <w:rsid w:val="004C08A0"/>
    <w:rsid w:val="004C0CF1"/>
    <w:rsid w:val="004C0E4F"/>
    <w:rsid w:val="004C1539"/>
    <w:rsid w:val="004C26E5"/>
    <w:rsid w:val="004C3243"/>
    <w:rsid w:val="004C4060"/>
    <w:rsid w:val="004C545C"/>
    <w:rsid w:val="004D10DD"/>
    <w:rsid w:val="004D145C"/>
    <w:rsid w:val="004D16A0"/>
    <w:rsid w:val="004D1EE0"/>
    <w:rsid w:val="004D29BD"/>
    <w:rsid w:val="004D3A4C"/>
    <w:rsid w:val="004D6D83"/>
    <w:rsid w:val="004D77E2"/>
    <w:rsid w:val="004D7AD5"/>
    <w:rsid w:val="004E03CA"/>
    <w:rsid w:val="004E188D"/>
    <w:rsid w:val="004E27C7"/>
    <w:rsid w:val="004E2B3D"/>
    <w:rsid w:val="004E6852"/>
    <w:rsid w:val="004E6C04"/>
    <w:rsid w:val="004F0130"/>
    <w:rsid w:val="004F166D"/>
    <w:rsid w:val="004F1BD0"/>
    <w:rsid w:val="004F1EC9"/>
    <w:rsid w:val="004F206C"/>
    <w:rsid w:val="004F2B40"/>
    <w:rsid w:val="004F34CA"/>
    <w:rsid w:val="004F5389"/>
    <w:rsid w:val="004F585E"/>
    <w:rsid w:val="004F5C9F"/>
    <w:rsid w:val="004F65F0"/>
    <w:rsid w:val="004F7743"/>
    <w:rsid w:val="0050185A"/>
    <w:rsid w:val="00503C27"/>
    <w:rsid w:val="00506D12"/>
    <w:rsid w:val="005079DE"/>
    <w:rsid w:val="00507F1D"/>
    <w:rsid w:val="005101F0"/>
    <w:rsid w:val="0051252B"/>
    <w:rsid w:val="005130D4"/>
    <w:rsid w:val="00514230"/>
    <w:rsid w:val="00514324"/>
    <w:rsid w:val="00515AFC"/>
    <w:rsid w:val="005163AA"/>
    <w:rsid w:val="00516678"/>
    <w:rsid w:val="005173F3"/>
    <w:rsid w:val="00517B85"/>
    <w:rsid w:val="00520CF2"/>
    <w:rsid w:val="00521058"/>
    <w:rsid w:val="00521C51"/>
    <w:rsid w:val="005221E9"/>
    <w:rsid w:val="005228B3"/>
    <w:rsid w:val="00524FD1"/>
    <w:rsid w:val="0052639F"/>
    <w:rsid w:val="0053027A"/>
    <w:rsid w:val="00530A86"/>
    <w:rsid w:val="005314FD"/>
    <w:rsid w:val="005338B8"/>
    <w:rsid w:val="00533F2D"/>
    <w:rsid w:val="0054009E"/>
    <w:rsid w:val="00540DD9"/>
    <w:rsid w:val="0054137E"/>
    <w:rsid w:val="00541D34"/>
    <w:rsid w:val="00542133"/>
    <w:rsid w:val="005423B0"/>
    <w:rsid w:val="00543EB4"/>
    <w:rsid w:val="00544076"/>
    <w:rsid w:val="00544EE4"/>
    <w:rsid w:val="005452D6"/>
    <w:rsid w:val="0054535C"/>
    <w:rsid w:val="0054552C"/>
    <w:rsid w:val="00545606"/>
    <w:rsid w:val="00545C1C"/>
    <w:rsid w:val="005461F3"/>
    <w:rsid w:val="00546EDF"/>
    <w:rsid w:val="00547742"/>
    <w:rsid w:val="00547D5E"/>
    <w:rsid w:val="00550172"/>
    <w:rsid w:val="00551525"/>
    <w:rsid w:val="00551EB3"/>
    <w:rsid w:val="005526BF"/>
    <w:rsid w:val="0055483B"/>
    <w:rsid w:val="005561A6"/>
    <w:rsid w:val="00557AD3"/>
    <w:rsid w:val="00560F49"/>
    <w:rsid w:val="00562E3A"/>
    <w:rsid w:val="00563053"/>
    <w:rsid w:val="005709F4"/>
    <w:rsid w:val="0057178B"/>
    <w:rsid w:val="00573B17"/>
    <w:rsid w:val="00573FB5"/>
    <w:rsid w:val="00574750"/>
    <w:rsid w:val="0057617C"/>
    <w:rsid w:val="005801E1"/>
    <w:rsid w:val="005806E2"/>
    <w:rsid w:val="00582567"/>
    <w:rsid w:val="00582EC7"/>
    <w:rsid w:val="00583086"/>
    <w:rsid w:val="005835E0"/>
    <w:rsid w:val="00585E1A"/>
    <w:rsid w:val="00586592"/>
    <w:rsid w:val="0058708B"/>
    <w:rsid w:val="00590EF8"/>
    <w:rsid w:val="0059146D"/>
    <w:rsid w:val="00592C15"/>
    <w:rsid w:val="00596EF7"/>
    <w:rsid w:val="00597094"/>
    <w:rsid w:val="005978C3"/>
    <w:rsid w:val="005A094B"/>
    <w:rsid w:val="005A12A5"/>
    <w:rsid w:val="005A1CBF"/>
    <w:rsid w:val="005A200B"/>
    <w:rsid w:val="005A220B"/>
    <w:rsid w:val="005A2538"/>
    <w:rsid w:val="005A2DC5"/>
    <w:rsid w:val="005A3DD0"/>
    <w:rsid w:val="005A42AA"/>
    <w:rsid w:val="005A48DA"/>
    <w:rsid w:val="005A4E23"/>
    <w:rsid w:val="005A6DC9"/>
    <w:rsid w:val="005A7E04"/>
    <w:rsid w:val="005B1B03"/>
    <w:rsid w:val="005B3A3F"/>
    <w:rsid w:val="005C0CE1"/>
    <w:rsid w:val="005C3693"/>
    <w:rsid w:val="005C5A91"/>
    <w:rsid w:val="005C7E92"/>
    <w:rsid w:val="005D076A"/>
    <w:rsid w:val="005D34B9"/>
    <w:rsid w:val="005D38F0"/>
    <w:rsid w:val="005D404C"/>
    <w:rsid w:val="005D4FBB"/>
    <w:rsid w:val="005D56D9"/>
    <w:rsid w:val="005D5EF8"/>
    <w:rsid w:val="005E001B"/>
    <w:rsid w:val="005E12AD"/>
    <w:rsid w:val="005E12E5"/>
    <w:rsid w:val="005E27A3"/>
    <w:rsid w:val="005E31AA"/>
    <w:rsid w:val="005E76DB"/>
    <w:rsid w:val="005E7DB6"/>
    <w:rsid w:val="005F0CB1"/>
    <w:rsid w:val="005F14A2"/>
    <w:rsid w:val="005F4B79"/>
    <w:rsid w:val="005F7850"/>
    <w:rsid w:val="005F7C75"/>
    <w:rsid w:val="005F7F6A"/>
    <w:rsid w:val="0060045F"/>
    <w:rsid w:val="00600AA9"/>
    <w:rsid w:val="00601BD7"/>
    <w:rsid w:val="00606CE0"/>
    <w:rsid w:val="0060770C"/>
    <w:rsid w:val="006102FF"/>
    <w:rsid w:val="00611699"/>
    <w:rsid w:val="0061361F"/>
    <w:rsid w:val="00614291"/>
    <w:rsid w:val="00615B66"/>
    <w:rsid w:val="006222DC"/>
    <w:rsid w:val="00626360"/>
    <w:rsid w:val="00632F03"/>
    <w:rsid w:val="00635B28"/>
    <w:rsid w:val="00640944"/>
    <w:rsid w:val="006427B2"/>
    <w:rsid w:val="00642A96"/>
    <w:rsid w:val="0064326C"/>
    <w:rsid w:val="006459E2"/>
    <w:rsid w:val="00646ACC"/>
    <w:rsid w:val="006507A5"/>
    <w:rsid w:val="006511C8"/>
    <w:rsid w:val="00653967"/>
    <w:rsid w:val="00655FD0"/>
    <w:rsid w:val="00657ED1"/>
    <w:rsid w:val="006616FE"/>
    <w:rsid w:val="00663559"/>
    <w:rsid w:val="00666D59"/>
    <w:rsid w:val="00667849"/>
    <w:rsid w:val="00670840"/>
    <w:rsid w:val="00671F6C"/>
    <w:rsid w:val="0067211B"/>
    <w:rsid w:val="00672549"/>
    <w:rsid w:val="00672D95"/>
    <w:rsid w:val="00674555"/>
    <w:rsid w:val="00674740"/>
    <w:rsid w:val="006766A3"/>
    <w:rsid w:val="006777B1"/>
    <w:rsid w:val="00677B3F"/>
    <w:rsid w:val="00681892"/>
    <w:rsid w:val="00682059"/>
    <w:rsid w:val="006826AA"/>
    <w:rsid w:val="00683ADB"/>
    <w:rsid w:val="006843F3"/>
    <w:rsid w:val="00685509"/>
    <w:rsid w:val="00685D30"/>
    <w:rsid w:val="006865AA"/>
    <w:rsid w:val="00690A63"/>
    <w:rsid w:val="00691456"/>
    <w:rsid w:val="00692B82"/>
    <w:rsid w:val="00692F54"/>
    <w:rsid w:val="0069372C"/>
    <w:rsid w:val="00693798"/>
    <w:rsid w:val="00695033"/>
    <w:rsid w:val="00696FD3"/>
    <w:rsid w:val="006977B2"/>
    <w:rsid w:val="006A2730"/>
    <w:rsid w:val="006A3251"/>
    <w:rsid w:val="006A3957"/>
    <w:rsid w:val="006A621B"/>
    <w:rsid w:val="006A6694"/>
    <w:rsid w:val="006A6AD0"/>
    <w:rsid w:val="006A73EC"/>
    <w:rsid w:val="006B0582"/>
    <w:rsid w:val="006B1E35"/>
    <w:rsid w:val="006C0E96"/>
    <w:rsid w:val="006C150E"/>
    <w:rsid w:val="006C17E8"/>
    <w:rsid w:val="006C2374"/>
    <w:rsid w:val="006C30BA"/>
    <w:rsid w:val="006C57D4"/>
    <w:rsid w:val="006C5BC1"/>
    <w:rsid w:val="006C6988"/>
    <w:rsid w:val="006D0751"/>
    <w:rsid w:val="006D107E"/>
    <w:rsid w:val="006D16B9"/>
    <w:rsid w:val="006D490F"/>
    <w:rsid w:val="006D5DF1"/>
    <w:rsid w:val="006E1688"/>
    <w:rsid w:val="006E16D9"/>
    <w:rsid w:val="006E2EDB"/>
    <w:rsid w:val="006E4AED"/>
    <w:rsid w:val="006E5BF7"/>
    <w:rsid w:val="006F060B"/>
    <w:rsid w:val="006F0CDC"/>
    <w:rsid w:val="006F218A"/>
    <w:rsid w:val="006F40D5"/>
    <w:rsid w:val="006F4CBF"/>
    <w:rsid w:val="006F662F"/>
    <w:rsid w:val="006F6641"/>
    <w:rsid w:val="006F69A0"/>
    <w:rsid w:val="0070037B"/>
    <w:rsid w:val="00701726"/>
    <w:rsid w:val="00701CBF"/>
    <w:rsid w:val="0070242C"/>
    <w:rsid w:val="00707EAA"/>
    <w:rsid w:val="00707EC1"/>
    <w:rsid w:val="00710D91"/>
    <w:rsid w:val="00711868"/>
    <w:rsid w:val="0071188B"/>
    <w:rsid w:val="00712DA8"/>
    <w:rsid w:val="00713E91"/>
    <w:rsid w:val="007166B1"/>
    <w:rsid w:val="0071704E"/>
    <w:rsid w:val="00717631"/>
    <w:rsid w:val="007178D5"/>
    <w:rsid w:val="00720DE8"/>
    <w:rsid w:val="00722683"/>
    <w:rsid w:val="00723907"/>
    <w:rsid w:val="00725751"/>
    <w:rsid w:val="00731971"/>
    <w:rsid w:val="007319DA"/>
    <w:rsid w:val="007331E6"/>
    <w:rsid w:val="00733B0A"/>
    <w:rsid w:val="0073424F"/>
    <w:rsid w:val="0073449E"/>
    <w:rsid w:val="00734FAB"/>
    <w:rsid w:val="007350A8"/>
    <w:rsid w:val="0073656E"/>
    <w:rsid w:val="00737087"/>
    <w:rsid w:val="00737327"/>
    <w:rsid w:val="007379C8"/>
    <w:rsid w:val="00737BED"/>
    <w:rsid w:val="00742CBB"/>
    <w:rsid w:val="00743A3D"/>
    <w:rsid w:val="007457B2"/>
    <w:rsid w:val="00746BD8"/>
    <w:rsid w:val="007471AD"/>
    <w:rsid w:val="00750673"/>
    <w:rsid w:val="00750918"/>
    <w:rsid w:val="00752C23"/>
    <w:rsid w:val="00753522"/>
    <w:rsid w:val="00753C13"/>
    <w:rsid w:val="00753E1E"/>
    <w:rsid w:val="00754FBF"/>
    <w:rsid w:val="00755215"/>
    <w:rsid w:val="0075602B"/>
    <w:rsid w:val="00757DFF"/>
    <w:rsid w:val="00762444"/>
    <w:rsid w:val="0076283A"/>
    <w:rsid w:val="00765A6E"/>
    <w:rsid w:val="00767182"/>
    <w:rsid w:val="00770D53"/>
    <w:rsid w:val="007720E0"/>
    <w:rsid w:val="00773254"/>
    <w:rsid w:val="00773661"/>
    <w:rsid w:val="00775602"/>
    <w:rsid w:val="007758F1"/>
    <w:rsid w:val="00776E67"/>
    <w:rsid w:val="00777550"/>
    <w:rsid w:val="007776A4"/>
    <w:rsid w:val="00780803"/>
    <w:rsid w:val="00780CDB"/>
    <w:rsid w:val="0078173A"/>
    <w:rsid w:val="00782B08"/>
    <w:rsid w:val="007853D9"/>
    <w:rsid w:val="007853E4"/>
    <w:rsid w:val="007868B0"/>
    <w:rsid w:val="007933C4"/>
    <w:rsid w:val="00793730"/>
    <w:rsid w:val="00795440"/>
    <w:rsid w:val="007A03B8"/>
    <w:rsid w:val="007A0521"/>
    <w:rsid w:val="007A07F4"/>
    <w:rsid w:val="007A0E81"/>
    <w:rsid w:val="007A1C3C"/>
    <w:rsid w:val="007A1D33"/>
    <w:rsid w:val="007A27DD"/>
    <w:rsid w:val="007A5CA1"/>
    <w:rsid w:val="007A64E2"/>
    <w:rsid w:val="007A73AF"/>
    <w:rsid w:val="007B14DC"/>
    <w:rsid w:val="007B2C25"/>
    <w:rsid w:val="007B442F"/>
    <w:rsid w:val="007B5CBA"/>
    <w:rsid w:val="007B5DD1"/>
    <w:rsid w:val="007B6D8E"/>
    <w:rsid w:val="007C157E"/>
    <w:rsid w:val="007C1B49"/>
    <w:rsid w:val="007C1C59"/>
    <w:rsid w:val="007D01B4"/>
    <w:rsid w:val="007D17A5"/>
    <w:rsid w:val="007D2C33"/>
    <w:rsid w:val="007D3AA9"/>
    <w:rsid w:val="007D46DB"/>
    <w:rsid w:val="007D492D"/>
    <w:rsid w:val="007D5ED7"/>
    <w:rsid w:val="007D68F8"/>
    <w:rsid w:val="007D7F49"/>
    <w:rsid w:val="007E0F80"/>
    <w:rsid w:val="007E1DE3"/>
    <w:rsid w:val="007E2E3B"/>
    <w:rsid w:val="007F1941"/>
    <w:rsid w:val="007F1C15"/>
    <w:rsid w:val="007F2CC7"/>
    <w:rsid w:val="007F6BB4"/>
    <w:rsid w:val="007F7F81"/>
    <w:rsid w:val="0080093B"/>
    <w:rsid w:val="00800D32"/>
    <w:rsid w:val="0080268E"/>
    <w:rsid w:val="008035EF"/>
    <w:rsid w:val="008047D9"/>
    <w:rsid w:val="0080753B"/>
    <w:rsid w:val="00807C88"/>
    <w:rsid w:val="00811A3B"/>
    <w:rsid w:val="00811ECF"/>
    <w:rsid w:val="008121AA"/>
    <w:rsid w:val="00813C2D"/>
    <w:rsid w:val="00815845"/>
    <w:rsid w:val="0081725D"/>
    <w:rsid w:val="00817EEF"/>
    <w:rsid w:val="00820659"/>
    <w:rsid w:val="00820D80"/>
    <w:rsid w:val="00821792"/>
    <w:rsid w:val="008230F8"/>
    <w:rsid w:val="008246A7"/>
    <w:rsid w:val="00825F20"/>
    <w:rsid w:val="00826A17"/>
    <w:rsid w:val="00826C72"/>
    <w:rsid w:val="00827879"/>
    <w:rsid w:val="00830A01"/>
    <w:rsid w:val="00834BE6"/>
    <w:rsid w:val="00835980"/>
    <w:rsid w:val="00841A42"/>
    <w:rsid w:val="00842C1A"/>
    <w:rsid w:val="00842D97"/>
    <w:rsid w:val="008451A3"/>
    <w:rsid w:val="00847CCB"/>
    <w:rsid w:val="008530D1"/>
    <w:rsid w:val="008535BA"/>
    <w:rsid w:val="00853EB7"/>
    <w:rsid w:val="00854C8E"/>
    <w:rsid w:val="008576EA"/>
    <w:rsid w:val="008644B6"/>
    <w:rsid w:val="008655AA"/>
    <w:rsid w:val="00865F4B"/>
    <w:rsid w:val="008660EF"/>
    <w:rsid w:val="00867055"/>
    <w:rsid w:val="00870726"/>
    <w:rsid w:val="0087128B"/>
    <w:rsid w:val="00871F24"/>
    <w:rsid w:val="00873514"/>
    <w:rsid w:val="0087491D"/>
    <w:rsid w:val="008749F9"/>
    <w:rsid w:val="00876F89"/>
    <w:rsid w:val="008773E0"/>
    <w:rsid w:val="008804BC"/>
    <w:rsid w:val="00880AFF"/>
    <w:rsid w:val="00883B8C"/>
    <w:rsid w:val="00883DD8"/>
    <w:rsid w:val="008845BA"/>
    <w:rsid w:val="00884DBD"/>
    <w:rsid w:val="00890EF6"/>
    <w:rsid w:val="0089205D"/>
    <w:rsid w:val="00893966"/>
    <w:rsid w:val="00893A2B"/>
    <w:rsid w:val="00893D21"/>
    <w:rsid w:val="00893D3B"/>
    <w:rsid w:val="0089560B"/>
    <w:rsid w:val="008957ED"/>
    <w:rsid w:val="00896F63"/>
    <w:rsid w:val="00897B37"/>
    <w:rsid w:val="00897FCD"/>
    <w:rsid w:val="008A0307"/>
    <w:rsid w:val="008A0DCE"/>
    <w:rsid w:val="008A3BE7"/>
    <w:rsid w:val="008A3BF7"/>
    <w:rsid w:val="008A67A4"/>
    <w:rsid w:val="008A6BEF"/>
    <w:rsid w:val="008B3316"/>
    <w:rsid w:val="008B4298"/>
    <w:rsid w:val="008B4697"/>
    <w:rsid w:val="008B47EA"/>
    <w:rsid w:val="008B5145"/>
    <w:rsid w:val="008B5214"/>
    <w:rsid w:val="008C021D"/>
    <w:rsid w:val="008C289A"/>
    <w:rsid w:val="008C2D29"/>
    <w:rsid w:val="008C6C2A"/>
    <w:rsid w:val="008C7997"/>
    <w:rsid w:val="008D03E6"/>
    <w:rsid w:val="008D34E3"/>
    <w:rsid w:val="008D4A61"/>
    <w:rsid w:val="008D4F81"/>
    <w:rsid w:val="008D56E9"/>
    <w:rsid w:val="008E3778"/>
    <w:rsid w:val="008E4112"/>
    <w:rsid w:val="008E4D0A"/>
    <w:rsid w:val="008E52D8"/>
    <w:rsid w:val="008E586D"/>
    <w:rsid w:val="008E6F74"/>
    <w:rsid w:val="008E78FC"/>
    <w:rsid w:val="008F0898"/>
    <w:rsid w:val="008F1F02"/>
    <w:rsid w:val="008F409C"/>
    <w:rsid w:val="008F579C"/>
    <w:rsid w:val="008F59EC"/>
    <w:rsid w:val="008F5C60"/>
    <w:rsid w:val="008F711D"/>
    <w:rsid w:val="00900A46"/>
    <w:rsid w:val="009011CB"/>
    <w:rsid w:val="00904094"/>
    <w:rsid w:val="00904D39"/>
    <w:rsid w:val="00905B67"/>
    <w:rsid w:val="00906679"/>
    <w:rsid w:val="00907EEE"/>
    <w:rsid w:val="0091004B"/>
    <w:rsid w:val="00911ABC"/>
    <w:rsid w:val="00913933"/>
    <w:rsid w:val="00915082"/>
    <w:rsid w:val="00915A92"/>
    <w:rsid w:val="009163AB"/>
    <w:rsid w:val="009202DA"/>
    <w:rsid w:val="0092134F"/>
    <w:rsid w:val="0092217C"/>
    <w:rsid w:val="0092371D"/>
    <w:rsid w:val="00923D7A"/>
    <w:rsid w:val="009260C4"/>
    <w:rsid w:val="00927080"/>
    <w:rsid w:val="00927C12"/>
    <w:rsid w:val="00930729"/>
    <w:rsid w:val="00931C83"/>
    <w:rsid w:val="00933315"/>
    <w:rsid w:val="00933477"/>
    <w:rsid w:val="00934ABC"/>
    <w:rsid w:val="00935A35"/>
    <w:rsid w:val="009367E4"/>
    <w:rsid w:val="00936FD5"/>
    <w:rsid w:val="00937BB5"/>
    <w:rsid w:val="009404DE"/>
    <w:rsid w:val="00941D84"/>
    <w:rsid w:val="00943A7A"/>
    <w:rsid w:val="00943B90"/>
    <w:rsid w:val="00943D0F"/>
    <w:rsid w:val="00946768"/>
    <w:rsid w:val="009468D2"/>
    <w:rsid w:val="00947078"/>
    <w:rsid w:val="00950609"/>
    <w:rsid w:val="00953140"/>
    <w:rsid w:val="00954C90"/>
    <w:rsid w:val="00955A3B"/>
    <w:rsid w:val="00956508"/>
    <w:rsid w:val="0095702B"/>
    <w:rsid w:val="009612CE"/>
    <w:rsid w:val="00962931"/>
    <w:rsid w:val="009641B6"/>
    <w:rsid w:val="00964370"/>
    <w:rsid w:val="00967ACA"/>
    <w:rsid w:val="009701BC"/>
    <w:rsid w:val="009708D4"/>
    <w:rsid w:val="009713CC"/>
    <w:rsid w:val="00971F1C"/>
    <w:rsid w:val="009737E4"/>
    <w:rsid w:val="00974BC2"/>
    <w:rsid w:val="00975ADA"/>
    <w:rsid w:val="0097690E"/>
    <w:rsid w:val="0097697D"/>
    <w:rsid w:val="0098362C"/>
    <w:rsid w:val="00984A4B"/>
    <w:rsid w:val="00984C47"/>
    <w:rsid w:val="00985F5F"/>
    <w:rsid w:val="00991619"/>
    <w:rsid w:val="00993AD3"/>
    <w:rsid w:val="00993E9D"/>
    <w:rsid w:val="009942CA"/>
    <w:rsid w:val="009948F6"/>
    <w:rsid w:val="00996290"/>
    <w:rsid w:val="0099632A"/>
    <w:rsid w:val="00996736"/>
    <w:rsid w:val="009A00A8"/>
    <w:rsid w:val="009A1B21"/>
    <w:rsid w:val="009A233E"/>
    <w:rsid w:val="009A355B"/>
    <w:rsid w:val="009A4665"/>
    <w:rsid w:val="009A7869"/>
    <w:rsid w:val="009A794A"/>
    <w:rsid w:val="009B0463"/>
    <w:rsid w:val="009B3BBD"/>
    <w:rsid w:val="009B3C93"/>
    <w:rsid w:val="009B3E31"/>
    <w:rsid w:val="009B5619"/>
    <w:rsid w:val="009B62DF"/>
    <w:rsid w:val="009B63E5"/>
    <w:rsid w:val="009B6A45"/>
    <w:rsid w:val="009C0759"/>
    <w:rsid w:val="009C14C0"/>
    <w:rsid w:val="009C3374"/>
    <w:rsid w:val="009C5EE3"/>
    <w:rsid w:val="009C7519"/>
    <w:rsid w:val="009D001C"/>
    <w:rsid w:val="009D116D"/>
    <w:rsid w:val="009D15E9"/>
    <w:rsid w:val="009D471E"/>
    <w:rsid w:val="009D55C4"/>
    <w:rsid w:val="009D7868"/>
    <w:rsid w:val="009E0B19"/>
    <w:rsid w:val="009E1DE8"/>
    <w:rsid w:val="009E27A2"/>
    <w:rsid w:val="009E4CEB"/>
    <w:rsid w:val="009E79FC"/>
    <w:rsid w:val="009F00FD"/>
    <w:rsid w:val="009F43B3"/>
    <w:rsid w:val="009F572E"/>
    <w:rsid w:val="009F5740"/>
    <w:rsid w:val="009F5D7C"/>
    <w:rsid w:val="009F68D7"/>
    <w:rsid w:val="009F718A"/>
    <w:rsid w:val="009F7303"/>
    <w:rsid w:val="00A04328"/>
    <w:rsid w:val="00A070FE"/>
    <w:rsid w:val="00A07B1A"/>
    <w:rsid w:val="00A11073"/>
    <w:rsid w:val="00A11A44"/>
    <w:rsid w:val="00A12171"/>
    <w:rsid w:val="00A12CE7"/>
    <w:rsid w:val="00A16689"/>
    <w:rsid w:val="00A2115E"/>
    <w:rsid w:val="00A212CC"/>
    <w:rsid w:val="00A2180C"/>
    <w:rsid w:val="00A24726"/>
    <w:rsid w:val="00A25242"/>
    <w:rsid w:val="00A26E29"/>
    <w:rsid w:val="00A302A7"/>
    <w:rsid w:val="00A30617"/>
    <w:rsid w:val="00A3267C"/>
    <w:rsid w:val="00A34795"/>
    <w:rsid w:val="00A34E60"/>
    <w:rsid w:val="00A37907"/>
    <w:rsid w:val="00A4052D"/>
    <w:rsid w:val="00A41EDC"/>
    <w:rsid w:val="00A41F9E"/>
    <w:rsid w:val="00A4368E"/>
    <w:rsid w:val="00A43953"/>
    <w:rsid w:val="00A45FE0"/>
    <w:rsid w:val="00A46AB8"/>
    <w:rsid w:val="00A47107"/>
    <w:rsid w:val="00A50C25"/>
    <w:rsid w:val="00A50E31"/>
    <w:rsid w:val="00A52E34"/>
    <w:rsid w:val="00A53A5E"/>
    <w:rsid w:val="00A5686C"/>
    <w:rsid w:val="00A569D3"/>
    <w:rsid w:val="00A57EF0"/>
    <w:rsid w:val="00A60453"/>
    <w:rsid w:val="00A63BE1"/>
    <w:rsid w:val="00A63BFE"/>
    <w:rsid w:val="00A6497B"/>
    <w:rsid w:val="00A65CEB"/>
    <w:rsid w:val="00A6619F"/>
    <w:rsid w:val="00A66830"/>
    <w:rsid w:val="00A669C6"/>
    <w:rsid w:val="00A67440"/>
    <w:rsid w:val="00A67A1E"/>
    <w:rsid w:val="00A71A59"/>
    <w:rsid w:val="00A71C76"/>
    <w:rsid w:val="00A73425"/>
    <w:rsid w:val="00A73AE8"/>
    <w:rsid w:val="00A73CD4"/>
    <w:rsid w:val="00A74BCC"/>
    <w:rsid w:val="00A7641A"/>
    <w:rsid w:val="00A806EE"/>
    <w:rsid w:val="00A81722"/>
    <w:rsid w:val="00A827D2"/>
    <w:rsid w:val="00A82B31"/>
    <w:rsid w:val="00A82CC0"/>
    <w:rsid w:val="00A82EF1"/>
    <w:rsid w:val="00A9020C"/>
    <w:rsid w:val="00A9131C"/>
    <w:rsid w:val="00A91D38"/>
    <w:rsid w:val="00A94493"/>
    <w:rsid w:val="00A94C6E"/>
    <w:rsid w:val="00A9543A"/>
    <w:rsid w:val="00AA03C9"/>
    <w:rsid w:val="00AA17D1"/>
    <w:rsid w:val="00AA1995"/>
    <w:rsid w:val="00AA2FF6"/>
    <w:rsid w:val="00AA385C"/>
    <w:rsid w:val="00AA4640"/>
    <w:rsid w:val="00AB0895"/>
    <w:rsid w:val="00AB2435"/>
    <w:rsid w:val="00AB2788"/>
    <w:rsid w:val="00AB6472"/>
    <w:rsid w:val="00AB6564"/>
    <w:rsid w:val="00AB68E6"/>
    <w:rsid w:val="00AB6E78"/>
    <w:rsid w:val="00AB7747"/>
    <w:rsid w:val="00AC13E4"/>
    <w:rsid w:val="00AC3159"/>
    <w:rsid w:val="00AC6E3B"/>
    <w:rsid w:val="00AC7BA9"/>
    <w:rsid w:val="00AD1304"/>
    <w:rsid w:val="00AD3921"/>
    <w:rsid w:val="00AD46CB"/>
    <w:rsid w:val="00AD52BA"/>
    <w:rsid w:val="00AD53D3"/>
    <w:rsid w:val="00AD60D4"/>
    <w:rsid w:val="00AD61B3"/>
    <w:rsid w:val="00AE0CE0"/>
    <w:rsid w:val="00AE0DE3"/>
    <w:rsid w:val="00AE1306"/>
    <w:rsid w:val="00AE2003"/>
    <w:rsid w:val="00AE317B"/>
    <w:rsid w:val="00AE3604"/>
    <w:rsid w:val="00AE39CA"/>
    <w:rsid w:val="00AE503D"/>
    <w:rsid w:val="00AE703B"/>
    <w:rsid w:val="00AF02B6"/>
    <w:rsid w:val="00AF150E"/>
    <w:rsid w:val="00AF4270"/>
    <w:rsid w:val="00AF6FE0"/>
    <w:rsid w:val="00AF7B67"/>
    <w:rsid w:val="00AF7C48"/>
    <w:rsid w:val="00AF7EB9"/>
    <w:rsid w:val="00B03B40"/>
    <w:rsid w:val="00B102F8"/>
    <w:rsid w:val="00B13E4C"/>
    <w:rsid w:val="00B14444"/>
    <w:rsid w:val="00B153EA"/>
    <w:rsid w:val="00B15E24"/>
    <w:rsid w:val="00B16884"/>
    <w:rsid w:val="00B22589"/>
    <w:rsid w:val="00B251C3"/>
    <w:rsid w:val="00B2614A"/>
    <w:rsid w:val="00B30B76"/>
    <w:rsid w:val="00B30E8C"/>
    <w:rsid w:val="00B3589A"/>
    <w:rsid w:val="00B36456"/>
    <w:rsid w:val="00B36DF9"/>
    <w:rsid w:val="00B37E87"/>
    <w:rsid w:val="00B37E96"/>
    <w:rsid w:val="00B40DB0"/>
    <w:rsid w:val="00B43005"/>
    <w:rsid w:val="00B43838"/>
    <w:rsid w:val="00B44231"/>
    <w:rsid w:val="00B46663"/>
    <w:rsid w:val="00B47D2A"/>
    <w:rsid w:val="00B51B71"/>
    <w:rsid w:val="00B529A7"/>
    <w:rsid w:val="00B53642"/>
    <w:rsid w:val="00B54B2B"/>
    <w:rsid w:val="00B55A97"/>
    <w:rsid w:val="00B56269"/>
    <w:rsid w:val="00B57A27"/>
    <w:rsid w:val="00B6064D"/>
    <w:rsid w:val="00B63044"/>
    <w:rsid w:val="00B6350E"/>
    <w:rsid w:val="00B6464F"/>
    <w:rsid w:val="00B6766F"/>
    <w:rsid w:val="00B70C98"/>
    <w:rsid w:val="00B725A4"/>
    <w:rsid w:val="00B750DB"/>
    <w:rsid w:val="00B76B09"/>
    <w:rsid w:val="00B77332"/>
    <w:rsid w:val="00B7736F"/>
    <w:rsid w:val="00B77605"/>
    <w:rsid w:val="00B80B59"/>
    <w:rsid w:val="00B80DEC"/>
    <w:rsid w:val="00B81531"/>
    <w:rsid w:val="00B81731"/>
    <w:rsid w:val="00B817C9"/>
    <w:rsid w:val="00B824ED"/>
    <w:rsid w:val="00B83013"/>
    <w:rsid w:val="00B83635"/>
    <w:rsid w:val="00B83705"/>
    <w:rsid w:val="00B8418F"/>
    <w:rsid w:val="00B872B5"/>
    <w:rsid w:val="00B902BB"/>
    <w:rsid w:val="00B9048E"/>
    <w:rsid w:val="00B90920"/>
    <w:rsid w:val="00B9129F"/>
    <w:rsid w:val="00B91420"/>
    <w:rsid w:val="00B914F6"/>
    <w:rsid w:val="00B917D5"/>
    <w:rsid w:val="00B94268"/>
    <w:rsid w:val="00B94F50"/>
    <w:rsid w:val="00B96537"/>
    <w:rsid w:val="00B97257"/>
    <w:rsid w:val="00B97F37"/>
    <w:rsid w:val="00BA0021"/>
    <w:rsid w:val="00BA0B3B"/>
    <w:rsid w:val="00BA16BB"/>
    <w:rsid w:val="00BA58C2"/>
    <w:rsid w:val="00BA65E4"/>
    <w:rsid w:val="00BB0E8B"/>
    <w:rsid w:val="00BB12EE"/>
    <w:rsid w:val="00BB193B"/>
    <w:rsid w:val="00BB1C18"/>
    <w:rsid w:val="00BB364E"/>
    <w:rsid w:val="00BB46CA"/>
    <w:rsid w:val="00BB5CF3"/>
    <w:rsid w:val="00BB6524"/>
    <w:rsid w:val="00BC392E"/>
    <w:rsid w:val="00BC3EF6"/>
    <w:rsid w:val="00BC3F70"/>
    <w:rsid w:val="00BC763F"/>
    <w:rsid w:val="00BC787C"/>
    <w:rsid w:val="00BC788D"/>
    <w:rsid w:val="00BD056A"/>
    <w:rsid w:val="00BD33BC"/>
    <w:rsid w:val="00BD3F44"/>
    <w:rsid w:val="00BD4305"/>
    <w:rsid w:val="00BD464A"/>
    <w:rsid w:val="00BE285C"/>
    <w:rsid w:val="00BE2E3D"/>
    <w:rsid w:val="00BE2ED6"/>
    <w:rsid w:val="00BE6813"/>
    <w:rsid w:val="00BF062D"/>
    <w:rsid w:val="00BF20A2"/>
    <w:rsid w:val="00BF34CC"/>
    <w:rsid w:val="00BF3A22"/>
    <w:rsid w:val="00BF4C10"/>
    <w:rsid w:val="00BF4CE8"/>
    <w:rsid w:val="00BF5124"/>
    <w:rsid w:val="00BF5198"/>
    <w:rsid w:val="00BF779A"/>
    <w:rsid w:val="00BF7920"/>
    <w:rsid w:val="00C00985"/>
    <w:rsid w:val="00C02B76"/>
    <w:rsid w:val="00C02F48"/>
    <w:rsid w:val="00C0357E"/>
    <w:rsid w:val="00C03D57"/>
    <w:rsid w:val="00C0410A"/>
    <w:rsid w:val="00C054E2"/>
    <w:rsid w:val="00C06538"/>
    <w:rsid w:val="00C120CD"/>
    <w:rsid w:val="00C14D10"/>
    <w:rsid w:val="00C14F30"/>
    <w:rsid w:val="00C15281"/>
    <w:rsid w:val="00C15C6D"/>
    <w:rsid w:val="00C161AD"/>
    <w:rsid w:val="00C162B0"/>
    <w:rsid w:val="00C200E2"/>
    <w:rsid w:val="00C210A7"/>
    <w:rsid w:val="00C23598"/>
    <w:rsid w:val="00C241AA"/>
    <w:rsid w:val="00C25F62"/>
    <w:rsid w:val="00C2665D"/>
    <w:rsid w:val="00C2671D"/>
    <w:rsid w:val="00C267F7"/>
    <w:rsid w:val="00C278B7"/>
    <w:rsid w:val="00C31058"/>
    <w:rsid w:val="00C3292C"/>
    <w:rsid w:val="00C34981"/>
    <w:rsid w:val="00C36442"/>
    <w:rsid w:val="00C3664B"/>
    <w:rsid w:val="00C42133"/>
    <w:rsid w:val="00C42308"/>
    <w:rsid w:val="00C43474"/>
    <w:rsid w:val="00C45084"/>
    <w:rsid w:val="00C46994"/>
    <w:rsid w:val="00C46CF0"/>
    <w:rsid w:val="00C47DA0"/>
    <w:rsid w:val="00C515A3"/>
    <w:rsid w:val="00C51F2B"/>
    <w:rsid w:val="00C53A70"/>
    <w:rsid w:val="00C546EC"/>
    <w:rsid w:val="00C557E3"/>
    <w:rsid w:val="00C575A4"/>
    <w:rsid w:val="00C57C5A"/>
    <w:rsid w:val="00C610B3"/>
    <w:rsid w:val="00C6116A"/>
    <w:rsid w:val="00C61F97"/>
    <w:rsid w:val="00C6246D"/>
    <w:rsid w:val="00C625C3"/>
    <w:rsid w:val="00C63C12"/>
    <w:rsid w:val="00C646A1"/>
    <w:rsid w:val="00C64AA4"/>
    <w:rsid w:val="00C6516D"/>
    <w:rsid w:val="00C66338"/>
    <w:rsid w:val="00C67269"/>
    <w:rsid w:val="00C7044E"/>
    <w:rsid w:val="00C709DC"/>
    <w:rsid w:val="00C71530"/>
    <w:rsid w:val="00C730F3"/>
    <w:rsid w:val="00C74219"/>
    <w:rsid w:val="00C76E77"/>
    <w:rsid w:val="00C77C23"/>
    <w:rsid w:val="00C80633"/>
    <w:rsid w:val="00C8143A"/>
    <w:rsid w:val="00C81D6F"/>
    <w:rsid w:val="00C85B22"/>
    <w:rsid w:val="00C86C65"/>
    <w:rsid w:val="00C8706F"/>
    <w:rsid w:val="00C90942"/>
    <w:rsid w:val="00C911A5"/>
    <w:rsid w:val="00C92D42"/>
    <w:rsid w:val="00C93C52"/>
    <w:rsid w:val="00C9589C"/>
    <w:rsid w:val="00C97A8E"/>
    <w:rsid w:val="00CA044C"/>
    <w:rsid w:val="00CA05DA"/>
    <w:rsid w:val="00CA0C22"/>
    <w:rsid w:val="00CA4E85"/>
    <w:rsid w:val="00CB012A"/>
    <w:rsid w:val="00CB1850"/>
    <w:rsid w:val="00CC12AD"/>
    <w:rsid w:val="00CC1CD7"/>
    <w:rsid w:val="00CC26B9"/>
    <w:rsid w:val="00CC33CB"/>
    <w:rsid w:val="00CC5C6C"/>
    <w:rsid w:val="00CC6D17"/>
    <w:rsid w:val="00CC7CBA"/>
    <w:rsid w:val="00CD02C3"/>
    <w:rsid w:val="00CD160D"/>
    <w:rsid w:val="00CD3660"/>
    <w:rsid w:val="00CD4045"/>
    <w:rsid w:val="00CD4968"/>
    <w:rsid w:val="00CD5B20"/>
    <w:rsid w:val="00CD7D4E"/>
    <w:rsid w:val="00CE2C7C"/>
    <w:rsid w:val="00CE351D"/>
    <w:rsid w:val="00CE3747"/>
    <w:rsid w:val="00CE4A17"/>
    <w:rsid w:val="00CE510D"/>
    <w:rsid w:val="00CE681F"/>
    <w:rsid w:val="00CE7136"/>
    <w:rsid w:val="00CF107A"/>
    <w:rsid w:val="00CF1CE7"/>
    <w:rsid w:val="00CF245B"/>
    <w:rsid w:val="00CF3239"/>
    <w:rsid w:val="00CF3ABC"/>
    <w:rsid w:val="00CF673D"/>
    <w:rsid w:val="00CF7E79"/>
    <w:rsid w:val="00D02316"/>
    <w:rsid w:val="00D02B93"/>
    <w:rsid w:val="00D06E2F"/>
    <w:rsid w:val="00D1120A"/>
    <w:rsid w:val="00D1217D"/>
    <w:rsid w:val="00D13885"/>
    <w:rsid w:val="00D14646"/>
    <w:rsid w:val="00D160D0"/>
    <w:rsid w:val="00D16767"/>
    <w:rsid w:val="00D17566"/>
    <w:rsid w:val="00D2008D"/>
    <w:rsid w:val="00D20297"/>
    <w:rsid w:val="00D218DA"/>
    <w:rsid w:val="00D228D5"/>
    <w:rsid w:val="00D23FD7"/>
    <w:rsid w:val="00D25CCD"/>
    <w:rsid w:val="00D260EB"/>
    <w:rsid w:val="00D30D02"/>
    <w:rsid w:val="00D31EFA"/>
    <w:rsid w:val="00D31F08"/>
    <w:rsid w:val="00D32946"/>
    <w:rsid w:val="00D3296D"/>
    <w:rsid w:val="00D35A27"/>
    <w:rsid w:val="00D367F0"/>
    <w:rsid w:val="00D36CB2"/>
    <w:rsid w:val="00D36FDC"/>
    <w:rsid w:val="00D3761B"/>
    <w:rsid w:val="00D40C9C"/>
    <w:rsid w:val="00D40E49"/>
    <w:rsid w:val="00D43242"/>
    <w:rsid w:val="00D436E6"/>
    <w:rsid w:val="00D45A11"/>
    <w:rsid w:val="00D463C8"/>
    <w:rsid w:val="00D47776"/>
    <w:rsid w:val="00D52DCC"/>
    <w:rsid w:val="00D544C5"/>
    <w:rsid w:val="00D557F4"/>
    <w:rsid w:val="00D5592B"/>
    <w:rsid w:val="00D60C63"/>
    <w:rsid w:val="00D61011"/>
    <w:rsid w:val="00D6177C"/>
    <w:rsid w:val="00D62165"/>
    <w:rsid w:val="00D62439"/>
    <w:rsid w:val="00D6437D"/>
    <w:rsid w:val="00D661FE"/>
    <w:rsid w:val="00D66618"/>
    <w:rsid w:val="00D66D44"/>
    <w:rsid w:val="00D67ACE"/>
    <w:rsid w:val="00D7098D"/>
    <w:rsid w:val="00D70E7C"/>
    <w:rsid w:val="00D7250A"/>
    <w:rsid w:val="00D76091"/>
    <w:rsid w:val="00D762E9"/>
    <w:rsid w:val="00D80193"/>
    <w:rsid w:val="00D83807"/>
    <w:rsid w:val="00D861E8"/>
    <w:rsid w:val="00D910BF"/>
    <w:rsid w:val="00D95ADC"/>
    <w:rsid w:val="00D95C6B"/>
    <w:rsid w:val="00D964DA"/>
    <w:rsid w:val="00D969DC"/>
    <w:rsid w:val="00DA04C8"/>
    <w:rsid w:val="00DA12F3"/>
    <w:rsid w:val="00DA169E"/>
    <w:rsid w:val="00DA2619"/>
    <w:rsid w:val="00DA369B"/>
    <w:rsid w:val="00DA3836"/>
    <w:rsid w:val="00DA42A0"/>
    <w:rsid w:val="00DB05ED"/>
    <w:rsid w:val="00DB22FB"/>
    <w:rsid w:val="00DB2B3B"/>
    <w:rsid w:val="00DB3B04"/>
    <w:rsid w:val="00DB4797"/>
    <w:rsid w:val="00DB511C"/>
    <w:rsid w:val="00DB5DB1"/>
    <w:rsid w:val="00DB6011"/>
    <w:rsid w:val="00DB63B9"/>
    <w:rsid w:val="00DB641F"/>
    <w:rsid w:val="00DB6ED6"/>
    <w:rsid w:val="00DC27EE"/>
    <w:rsid w:val="00DC64BD"/>
    <w:rsid w:val="00DC6743"/>
    <w:rsid w:val="00DC6AA5"/>
    <w:rsid w:val="00DC7578"/>
    <w:rsid w:val="00DC7D6E"/>
    <w:rsid w:val="00DD1C3F"/>
    <w:rsid w:val="00DD3CD2"/>
    <w:rsid w:val="00DD4A29"/>
    <w:rsid w:val="00DD4ED3"/>
    <w:rsid w:val="00DD52F8"/>
    <w:rsid w:val="00DD717A"/>
    <w:rsid w:val="00DE162B"/>
    <w:rsid w:val="00DE345B"/>
    <w:rsid w:val="00DE3960"/>
    <w:rsid w:val="00DE4DED"/>
    <w:rsid w:val="00DF048D"/>
    <w:rsid w:val="00DF1F53"/>
    <w:rsid w:val="00DF26EA"/>
    <w:rsid w:val="00DF26F5"/>
    <w:rsid w:val="00DF27A3"/>
    <w:rsid w:val="00DF435C"/>
    <w:rsid w:val="00DF4A44"/>
    <w:rsid w:val="00DF558E"/>
    <w:rsid w:val="00E00A03"/>
    <w:rsid w:val="00E01954"/>
    <w:rsid w:val="00E01E33"/>
    <w:rsid w:val="00E026A4"/>
    <w:rsid w:val="00E04705"/>
    <w:rsid w:val="00E06B06"/>
    <w:rsid w:val="00E07BE3"/>
    <w:rsid w:val="00E07CF1"/>
    <w:rsid w:val="00E1120D"/>
    <w:rsid w:val="00E11F46"/>
    <w:rsid w:val="00E144A9"/>
    <w:rsid w:val="00E1535A"/>
    <w:rsid w:val="00E15F92"/>
    <w:rsid w:val="00E20730"/>
    <w:rsid w:val="00E207E8"/>
    <w:rsid w:val="00E22173"/>
    <w:rsid w:val="00E25E87"/>
    <w:rsid w:val="00E31562"/>
    <w:rsid w:val="00E32FB3"/>
    <w:rsid w:val="00E336BC"/>
    <w:rsid w:val="00E33B83"/>
    <w:rsid w:val="00E33FEC"/>
    <w:rsid w:val="00E362C4"/>
    <w:rsid w:val="00E36F1A"/>
    <w:rsid w:val="00E37B7A"/>
    <w:rsid w:val="00E40FE4"/>
    <w:rsid w:val="00E41A05"/>
    <w:rsid w:val="00E41B00"/>
    <w:rsid w:val="00E41ED9"/>
    <w:rsid w:val="00E44D26"/>
    <w:rsid w:val="00E4582A"/>
    <w:rsid w:val="00E46F8B"/>
    <w:rsid w:val="00E519CD"/>
    <w:rsid w:val="00E54ED5"/>
    <w:rsid w:val="00E55F93"/>
    <w:rsid w:val="00E601BE"/>
    <w:rsid w:val="00E60368"/>
    <w:rsid w:val="00E61330"/>
    <w:rsid w:val="00E629E7"/>
    <w:rsid w:val="00E631E6"/>
    <w:rsid w:val="00E65188"/>
    <w:rsid w:val="00E65A22"/>
    <w:rsid w:val="00E70B4E"/>
    <w:rsid w:val="00E74219"/>
    <w:rsid w:val="00E769D1"/>
    <w:rsid w:val="00E8126C"/>
    <w:rsid w:val="00E85E57"/>
    <w:rsid w:val="00E91BC5"/>
    <w:rsid w:val="00E92393"/>
    <w:rsid w:val="00E93125"/>
    <w:rsid w:val="00E93FDA"/>
    <w:rsid w:val="00E94AC6"/>
    <w:rsid w:val="00E94E36"/>
    <w:rsid w:val="00E96934"/>
    <w:rsid w:val="00EA0D84"/>
    <w:rsid w:val="00EA1846"/>
    <w:rsid w:val="00EA25E2"/>
    <w:rsid w:val="00EA3243"/>
    <w:rsid w:val="00EA4DB2"/>
    <w:rsid w:val="00EA4EBF"/>
    <w:rsid w:val="00EA590F"/>
    <w:rsid w:val="00EA653A"/>
    <w:rsid w:val="00EA6EB0"/>
    <w:rsid w:val="00EA7710"/>
    <w:rsid w:val="00EB053B"/>
    <w:rsid w:val="00EB4012"/>
    <w:rsid w:val="00EB49D5"/>
    <w:rsid w:val="00EB54F4"/>
    <w:rsid w:val="00EB5B30"/>
    <w:rsid w:val="00EB781C"/>
    <w:rsid w:val="00EC000B"/>
    <w:rsid w:val="00EC5F1D"/>
    <w:rsid w:val="00ED1FE8"/>
    <w:rsid w:val="00ED2FFE"/>
    <w:rsid w:val="00ED3832"/>
    <w:rsid w:val="00ED463B"/>
    <w:rsid w:val="00ED4720"/>
    <w:rsid w:val="00ED6807"/>
    <w:rsid w:val="00EE4DDD"/>
    <w:rsid w:val="00EE51D4"/>
    <w:rsid w:val="00EE640F"/>
    <w:rsid w:val="00EF0127"/>
    <w:rsid w:val="00EF0734"/>
    <w:rsid w:val="00EF0E43"/>
    <w:rsid w:val="00EF1C0E"/>
    <w:rsid w:val="00EF1F50"/>
    <w:rsid w:val="00EF500F"/>
    <w:rsid w:val="00EF50F3"/>
    <w:rsid w:val="00EF5165"/>
    <w:rsid w:val="00EF6DA3"/>
    <w:rsid w:val="00EF70E3"/>
    <w:rsid w:val="00F00019"/>
    <w:rsid w:val="00F00AB5"/>
    <w:rsid w:val="00F01C3D"/>
    <w:rsid w:val="00F034E0"/>
    <w:rsid w:val="00F0415C"/>
    <w:rsid w:val="00F065F6"/>
    <w:rsid w:val="00F111BE"/>
    <w:rsid w:val="00F11C7E"/>
    <w:rsid w:val="00F1321B"/>
    <w:rsid w:val="00F133F9"/>
    <w:rsid w:val="00F1378E"/>
    <w:rsid w:val="00F144D8"/>
    <w:rsid w:val="00F14A36"/>
    <w:rsid w:val="00F15D59"/>
    <w:rsid w:val="00F16032"/>
    <w:rsid w:val="00F16BCE"/>
    <w:rsid w:val="00F17E5B"/>
    <w:rsid w:val="00F22EA0"/>
    <w:rsid w:val="00F235CE"/>
    <w:rsid w:val="00F24512"/>
    <w:rsid w:val="00F262D7"/>
    <w:rsid w:val="00F27291"/>
    <w:rsid w:val="00F30940"/>
    <w:rsid w:val="00F3176F"/>
    <w:rsid w:val="00F33D8D"/>
    <w:rsid w:val="00F34466"/>
    <w:rsid w:val="00F34473"/>
    <w:rsid w:val="00F346EE"/>
    <w:rsid w:val="00F34BA9"/>
    <w:rsid w:val="00F37A02"/>
    <w:rsid w:val="00F37B4F"/>
    <w:rsid w:val="00F4057B"/>
    <w:rsid w:val="00F411FB"/>
    <w:rsid w:val="00F42409"/>
    <w:rsid w:val="00F42B3D"/>
    <w:rsid w:val="00F51AFC"/>
    <w:rsid w:val="00F51B95"/>
    <w:rsid w:val="00F51BB6"/>
    <w:rsid w:val="00F525A8"/>
    <w:rsid w:val="00F53226"/>
    <w:rsid w:val="00F53DCB"/>
    <w:rsid w:val="00F54F9E"/>
    <w:rsid w:val="00F554FD"/>
    <w:rsid w:val="00F56EB5"/>
    <w:rsid w:val="00F61465"/>
    <w:rsid w:val="00F63936"/>
    <w:rsid w:val="00F6573C"/>
    <w:rsid w:val="00F6653D"/>
    <w:rsid w:val="00F668D9"/>
    <w:rsid w:val="00F71D45"/>
    <w:rsid w:val="00F72CB6"/>
    <w:rsid w:val="00F72E9C"/>
    <w:rsid w:val="00F73392"/>
    <w:rsid w:val="00F73634"/>
    <w:rsid w:val="00F7414F"/>
    <w:rsid w:val="00F741C9"/>
    <w:rsid w:val="00F7661F"/>
    <w:rsid w:val="00F76C30"/>
    <w:rsid w:val="00F779C8"/>
    <w:rsid w:val="00F779FD"/>
    <w:rsid w:val="00F77AE5"/>
    <w:rsid w:val="00F8083D"/>
    <w:rsid w:val="00F825FB"/>
    <w:rsid w:val="00F827E3"/>
    <w:rsid w:val="00F82866"/>
    <w:rsid w:val="00F82D10"/>
    <w:rsid w:val="00F8438A"/>
    <w:rsid w:val="00F843B2"/>
    <w:rsid w:val="00F84EA4"/>
    <w:rsid w:val="00F8551F"/>
    <w:rsid w:val="00F87000"/>
    <w:rsid w:val="00F9068F"/>
    <w:rsid w:val="00F9123D"/>
    <w:rsid w:val="00F9125F"/>
    <w:rsid w:val="00F92084"/>
    <w:rsid w:val="00F935D4"/>
    <w:rsid w:val="00F9370B"/>
    <w:rsid w:val="00F93EA8"/>
    <w:rsid w:val="00F94EE8"/>
    <w:rsid w:val="00F95226"/>
    <w:rsid w:val="00F96308"/>
    <w:rsid w:val="00F9753D"/>
    <w:rsid w:val="00FA33E4"/>
    <w:rsid w:val="00FA4B7D"/>
    <w:rsid w:val="00FA792C"/>
    <w:rsid w:val="00FA7FA7"/>
    <w:rsid w:val="00FB11AC"/>
    <w:rsid w:val="00FB268B"/>
    <w:rsid w:val="00FB4896"/>
    <w:rsid w:val="00FB4E6C"/>
    <w:rsid w:val="00FB5DC9"/>
    <w:rsid w:val="00FB6A57"/>
    <w:rsid w:val="00FB7B5B"/>
    <w:rsid w:val="00FC2106"/>
    <w:rsid w:val="00FC2B6C"/>
    <w:rsid w:val="00FC4253"/>
    <w:rsid w:val="00FC4D49"/>
    <w:rsid w:val="00FC5799"/>
    <w:rsid w:val="00FC7AD4"/>
    <w:rsid w:val="00FD0A12"/>
    <w:rsid w:val="00FD0EF9"/>
    <w:rsid w:val="00FD20F3"/>
    <w:rsid w:val="00FD2481"/>
    <w:rsid w:val="00FD51DC"/>
    <w:rsid w:val="00FD5246"/>
    <w:rsid w:val="00FD5851"/>
    <w:rsid w:val="00FD6B6F"/>
    <w:rsid w:val="00FD6C57"/>
    <w:rsid w:val="00FD6D00"/>
    <w:rsid w:val="00FE4EDC"/>
    <w:rsid w:val="00FE63EB"/>
    <w:rsid w:val="00FE70D7"/>
    <w:rsid w:val="00FF0273"/>
    <w:rsid w:val="00FF0363"/>
    <w:rsid w:val="00FF1086"/>
    <w:rsid w:val="00FF1158"/>
    <w:rsid w:val="00FF2669"/>
    <w:rsid w:val="00FF5FF2"/>
    <w:rsid w:val="00FF67DC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1180A"/>
  <w15:docId w15:val="{BF039349-6EBE-4E2E-8B1E-46AF8D99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35A"/>
    <w:rPr>
      <w:rFonts w:ascii="Calibri" w:eastAsia="Times New Roman" w:hAnsi="Calibri" w:cs="Times New Roman"/>
      <w:lang w:eastAsia="es-ES"/>
    </w:rPr>
  </w:style>
  <w:style w:type="paragraph" w:styleId="Ttulo1">
    <w:name w:val="heading 1"/>
    <w:basedOn w:val="Normal"/>
    <w:link w:val="Ttulo1Car"/>
    <w:uiPriority w:val="1"/>
    <w:qFormat/>
    <w:rsid w:val="004A57DF"/>
    <w:pPr>
      <w:widowControl w:val="0"/>
      <w:autoSpaceDE w:val="0"/>
      <w:autoSpaceDN w:val="0"/>
      <w:spacing w:after="0" w:line="240" w:lineRule="auto"/>
      <w:ind w:left="2268" w:hanging="708"/>
      <w:jc w:val="both"/>
      <w:outlineLvl w:val="0"/>
    </w:pPr>
    <w:rPr>
      <w:rFonts w:ascii="Arial" w:eastAsia="Arial" w:hAnsi="Arial" w:cs="Arial"/>
      <w:b/>
      <w:bCs/>
      <w:sz w:val="24"/>
      <w:szCs w:val="24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E1535A"/>
    <w:pPr>
      <w:tabs>
        <w:tab w:val="center" w:pos="4419"/>
        <w:tab w:val="right" w:pos="8838"/>
      </w:tabs>
      <w:spacing w:after="0" w:line="240" w:lineRule="auto"/>
    </w:pPr>
    <w:rPr>
      <w:rFonts w:eastAsia="Calibr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E1535A"/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rsid w:val="00E1535A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1"/>
    <w:qFormat/>
    <w:rsid w:val="00E1535A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val="es-CO" w:eastAsia="es-CO"/>
    </w:rPr>
  </w:style>
  <w:style w:type="character" w:customStyle="1" w:styleId="a9">
    <w:name w:val="a9"/>
    <w:basedOn w:val="Fuentedeprrafopredeter"/>
    <w:rsid w:val="00E1535A"/>
  </w:style>
  <w:style w:type="character" w:customStyle="1" w:styleId="apple-style-span">
    <w:name w:val="apple-style-span"/>
    <w:basedOn w:val="Fuentedeprrafopredeter"/>
    <w:rsid w:val="00E1535A"/>
  </w:style>
  <w:style w:type="character" w:customStyle="1" w:styleId="WW8Num7z0">
    <w:name w:val="WW8Num7z0"/>
    <w:rsid w:val="00E1535A"/>
    <w:rPr>
      <w:rFonts w:ascii="Tahoma" w:hAnsi="Tahoma" w:cs="Tahoma"/>
    </w:rPr>
  </w:style>
  <w:style w:type="paragraph" w:customStyle="1" w:styleId="Default">
    <w:name w:val="Default"/>
    <w:rsid w:val="00E153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E153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35A"/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68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AF6FE0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A57DF"/>
    <w:rPr>
      <w:rFonts w:ascii="Arial" w:eastAsia="Arial" w:hAnsi="Arial" w:cs="Arial"/>
      <w:b/>
      <w:bCs/>
      <w:sz w:val="24"/>
      <w:szCs w:val="24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4A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57DF"/>
    <w:rPr>
      <w:rFonts w:ascii="Arial" w:eastAsia="Arial" w:hAnsi="Arial" w:cs="Arial"/>
      <w:sz w:val="24"/>
      <w:szCs w:val="24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4A57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s-ES"/>
    </w:rPr>
  </w:style>
  <w:style w:type="table" w:styleId="Tablaconcuadrcula">
    <w:name w:val="Table Grid"/>
    <w:basedOn w:val="Tablanormal"/>
    <w:rsid w:val="004A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79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table" w:customStyle="1" w:styleId="TableGrid">
    <w:name w:val="TableGrid"/>
    <w:rsid w:val="00DE3960"/>
    <w:pPr>
      <w:spacing w:after="0" w:line="240" w:lineRule="auto"/>
    </w:pPr>
    <w:rPr>
      <w:rFonts w:eastAsia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897F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7F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7FCD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7F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7FCD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styleId="nfasis">
    <w:name w:val="Emphasis"/>
    <w:uiPriority w:val="20"/>
    <w:qFormat/>
    <w:rsid w:val="00D6437D"/>
    <w:rPr>
      <w:i/>
      <w:iCs/>
    </w:rPr>
  </w:style>
  <w:style w:type="paragraph" w:styleId="Revisin">
    <w:name w:val="Revision"/>
    <w:hidden/>
    <w:uiPriority w:val="99"/>
    <w:semiHidden/>
    <w:rsid w:val="0026667A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7178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3D185A"/>
    <w:rPr>
      <w:color w:val="605E5C"/>
      <w:shd w:val="clear" w:color="auto" w:fill="E1DFDD"/>
    </w:rPr>
  </w:style>
  <w:style w:type="character" w:customStyle="1" w:styleId="SinespaciadoCar">
    <w:name w:val="Sin espaciado Car"/>
    <w:link w:val="Sinespaciado"/>
    <w:uiPriority w:val="1"/>
    <w:rsid w:val="00431354"/>
    <w:rPr>
      <w:rFonts w:ascii="Calibri" w:eastAsia="Times New Roman" w:hAnsi="Calibri" w:cs="Times New Roman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D66618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oncejo@tulua.gov.co" TargetMode="External"/><Relationship Id="rId1" Type="http://schemas.openxmlformats.org/officeDocument/2006/relationships/hyperlink" Target="http://www.concejo-tulua-valle.gov.co" TargetMode="External"/><Relationship Id="rId4" Type="http://schemas.openxmlformats.org/officeDocument/2006/relationships/hyperlink" Target="mailto:secretario@concejotulu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20228-CB0D-4AC0-9B43-1FC0C2FF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3419</TotalTime>
  <Pages>3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Jhonnathan Favian Bravo Diaz</cp:lastModifiedBy>
  <cp:revision>918</cp:revision>
  <cp:lastPrinted>2022-08-23T15:40:00Z</cp:lastPrinted>
  <dcterms:created xsi:type="dcterms:W3CDTF">2021-12-22T02:29:00Z</dcterms:created>
  <dcterms:modified xsi:type="dcterms:W3CDTF">2023-04-13T15:08:00Z</dcterms:modified>
</cp:coreProperties>
</file>