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  <w:bookmarkStart w:id="0" w:name="_GoBack"/>
      <w:bookmarkEnd w:id="0"/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víctima de violencia intrafamiliar, o persona perteneciente a la población indígena, negra, afrocolombiana raizal, palenquera, Rrom,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F42D8" w14:textId="77777777" w:rsidR="00A75D2C" w:rsidRDefault="00A75D2C" w:rsidP="003D20E2">
      <w:pPr>
        <w:spacing w:after="0" w:line="240" w:lineRule="auto"/>
      </w:pPr>
      <w:r>
        <w:separator/>
      </w:r>
    </w:p>
  </w:endnote>
  <w:endnote w:type="continuationSeparator" w:id="0">
    <w:p w14:paraId="43004BA5" w14:textId="77777777" w:rsidR="00A75D2C" w:rsidRDefault="00A75D2C" w:rsidP="003D20E2">
      <w:pPr>
        <w:spacing w:after="0" w:line="240" w:lineRule="auto"/>
      </w:pPr>
      <w:r>
        <w:continuationSeparator/>
      </w:r>
    </w:p>
  </w:endnote>
  <w:endnote w:type="continuationNotice" w:id="1">
    <w:p w14:paraId="5592F96D" w14:textId="77777777" w:rsidR="00A75D2C" w:rsidRDefault="00A75D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C28B7" w14:textId="77777777" w:rsidR="00A75D2C" w:rsidRDefault="00A75D2C" w:rsidP="003D20E2">
      <w:pPr>
        <w:spacing w:after="0" w:line="240" w:lineRule="auto"/>
      </w:pPr>
      <w:r>
        <w:separator/>
      </w:r>
    </w:p>
  </w:footnote>
  <w:footnote w:type="continuationSeparator" w:id="0">
    <w:p w14:paraId="0D4F792B" w14:textId="77777777" w:rsidR="00A75D2C" w:rsidRDefault="00A75D2C" w:rsidP="003D20E2">
      <w:pPr>
        <w:spacing w:after="0" w:line="240" w:lineRule="auto"/>
      </w:pPr>
      <w:r>
        <w:continuationSeparator/>
      </w:r>
    </w:p>
  </w:footnote>
  <w:footnote w:type="continuationNotice" w:id="1">
    <w:p w14:paraId="2F1004D3" w14:textId="77777777" w:rsidR="00A75D2C" w:rsidRDefault="00A75D2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862DF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75D2C"/>
    <w:rsid w:val="00A80DB6"/>
    <w:rsid w:val="00AF26CE"/>
    <w:rsid w:val="00B34FF3"/>
    <w:rsid w:val="00B362E3"/>
    <w:rsid w:val="00B6222A"/>
    <w:rsid w:val="00B667E1"/>
    <w:rsid w:val="00B67609"/>
    <w:rsid w:val="00B77840"/>
    <w:rsid w:val="00B9074C"/>
    <w:rsid w:val="00BB4F14"/>
    <w:rsid w:val="00BD563C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Props1.xml><?xml version="1.0" encoding="utf-8"?>
<ds:datastoreItem xmlns:ds="http://schemas.openxmlformats.org/officeDocument/2006/customXml" ds:itemID="{51312F7A-4C85-4294-9E50-2E2E1B1B93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6531c6fd-1360-4f8e-94af-768214a32040"/>
    <ds:schemaRef ds:uri="3237708f-d448-493e-b33b-a8fd526a99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4092</Characters>
  <Application>Microsoft Office Word</Application>
  <DocSecurity>0</DocSecurity>
  <Lines>34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personal</cp:lastModifiedBy>
  <cp:revision>4</cp:revision>
  <dcterms:created xsi:type="dcterms:W3CDTF">2022-07-22T21:54:00Z</dcterms:created>
  <dcterms:modified xsi:type="dcterms:W3CDTF">2022-12-13T18:46:00Z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