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B5CA2" w14:textId="77777777" w:rsidR="00973CDA" w:rsidRDefault="00973CDA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Century Gothic" w:hAnsi="Century Gothic" w:cstheme="minorHAnsi"/>
          <w:b/>
          <w:color w:val="000000" w:themeColor="text1"/>
          <w:lang w:val="en-US"/>
        </w:rPr>
      </w:pPr>
    </w:p>
    <w:p w14:paraId="09B90D65" w14:textId="1B438B80" w:rsidR="00973CDA" w:rsidRDefault="00973CDA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Century Gothic" w:hAnsi="Century Gothic" w:cstheme="minorHAnsi"/>
          <w:b/>
          <w:color w:val="000000" w:themeColor="text1"/>
          <w:lang w:val="en-US"/>
        </w:rPr>
      </w:pPr>
      <w:r w:rsidRPr="00973CDA">
        <w:rPr>
          <w:rFonts w:ascii="Century Gothic" w:hAnsi="Century Gothic" w:cstheme="minorHAnsi"/>
          <w:b/>
          <w:color w:val="000000" w:themeColor="text1"/>
          <w:lang w:val="en-US"/>
        </w:rPr>
        <w:t>SA-MC-DATH-UAC-001-2023</w:t>
      </w:r>
    </w:p>
    <w:p w14:paraId="03041558" w14:textId="570F86F3" w:rsidR="00726BDF" w:rsidRPr="00973CDA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</w:pPr>
      <w:r w:rsidRPr="00973CDA"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  <w:t xml:space="preserve">ANEXO </w:t>
      </w:r>
      <w:r w:rsidR="00286748" w:rsidRPr="00973CDA">
        <w:rPr>
          <w:rFonts w:asciiTheme="majorHAnsi" w:hAnsiTheme="majorHAnsi" w:cstheme="majorHAnsi"/>
          <w:b/>
          <w:color w:val="000000" w:themeColor="text1"/>
          <w:sz w:val="20"/>
          <w:szCs w:val="20"/>
          <w:lang w:val="en-US"/>
        </w:rPr>
        <w:t>1</w:t>
      </w:r>
    </w:p>
    <w:p w14:paraId="4EFF2B13" w14:textId="3FEEFD25" w:rsidR="00726BDF" w:rsidRPr="00286748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286748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28CA5357" w14:textId="77777777" w:rsidR="00123A6B" w:rsidRPr="00286748" w:rsidRDefault="00123A6B" w:rsidP="006E6BD2">
      <w:pPr>
        <w:pStyle w:val="Encabezado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4EC03B3" w14:textId="4EB1D629" w:rsidR="00123A6B" w:rsidRPr="00286748" w:rsidRDefault="00123A6B" w:rsidP="00123A6B">
      <w:pPr>
        <w:pStyle w:val="InviasNormal"/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firma de la 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286748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ab/>
      </w:r>
    </w:p>
    <w:p w14:paraId="272BB039" w14:textId="400F9FD6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Cumplir estrictamente la </w:t>
      </w:r>
      <w:r w:rsidR="00F96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</w:t>
      </w:r>
      <w:r w:rsidR="00A16F9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594B0D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hacer arreglos previos, concomitantes o posteriores al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ontratación, con otros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Enviar por escrito a la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C630D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Actuar con lealtad hacia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roponentes, así como frente a la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ey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a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plicable.</w:t>
      </w:r>
    </w:p>
    <w:p w14:paraId="718F3547" w14:textId="0785487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Solicitar o remitir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ni a sus familiares en primer grado de consanguinidad, segundo de afinidad o 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lastRenderedPageBreak/>
        <w:t xml:space="preserve">primero civil, a partir de la adjudicación o con ocasión de la misma, y hasta dos (2) años siguientes a la suscripción del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onstitución y en la </w:t>
      </w:r>
      <w:r w:rsidR="00A4776F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l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ey.</w:t>
      </w:r>
    </w:p>
    <w:p w14:paraId="23F09337" w14:textId="77777777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86748" w:rsidRDefault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contratar, ni ofrecer d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</w:t>
      </w:r>
      <w:r w:rsidR="00FD6180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, regalos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tome respecto de </w:t>
      </w:r>
      <w:r w:rsidR="00781379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No contratar ni ofrecer d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á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divas,</w:t>
      </w:r>
      <w:r w:rsidR="00E4445B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regalos,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Dar conocimiento a la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e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roceso de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co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ntratación o con cargo al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c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86748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pr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p</w:t>
      </w:r>
      <w:r w:rsidRPr="00286748">
        <w:rPr>
          <w:rFonts w:asciiTheme="majorHAnsi" w:hAnsiTheme="majorHAnsi" w:cstheme="majorHAnsi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286748" w:rsidRDefault="000E6919" w:rsidP="000E6919">
      <w:pPr>
        <w:spacing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  <w:lang w:val="es-ES"/>
        </w:rPr>
      </w:pPr>
    </w:p>
    <w:sectPr w:rsidR="000E6919" w:rsidRPr="00286748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A9314" w14:textId="77777777" w:rsidR="001C0A29" w:rsidRDefault="001C0A29" w:rsidP="006522CE">
      <w:pPr>
        <w:spacing w:after="0" w:line="240" w:lineRule="auto"/>
      </w:pPr>
      <w:r>
        <w:separator/>
      </w:r>
    </w:p>
  </w:endnote>
  <w:endnote w:type="continuationSeparator" w:id="0">
    <w:p w14:paraId="1161BF1C" w14:textId="77777777" w:rsidR="001C0A29" w:rsidRDefault="001C0A29" w:rsidP="006522CE">
      <w:pPr>
        <w:spacing w:after="0" w:line="240" w:lineRule="auto"/>
      </w:pPr>
      <w:r>
        <w:continuationSeparator/>
      </w:r>
    </w:p>
  </w:endnote>
  <w:endnote w:type="continuationNotice" w:id="1">
    <w:p w14:paraId="42901F69" w14:textId="77777777" w:rsidR="001C0A29" w:rsidRDefault="001C0A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7F1A5F" w14:textId="77777777" w:rsidR="001C0A29" w:rsidRDefault="001C0A29" w:rsidP="006522CE">
      <w:pPr>
        <w:spacing w:after="0" w:line="240" w:lineRule="auto"/>
      </w:pPr>
      <w:r>
        <w:separator/>
      </w:r>
    </w:p>
  </w:footnote>
  <w:footnote w:type="continuationSeparator" w:id="0">
    <w:p w14:paraId="69F2CB2C" w14:textId="77777777" w:rsidR="001C0A29" w:rsidRDefault="001C0A29" w:rsidP="006522CE">
      <w:pPr>
        <w:spacing w:after="0" w:line="240" w:lineRule="auto"/>
      </w:pPr>
      <w:r>
        <w:continuationSeparator/>
      </w:r>
    </w:p>
  </w:footnote>
  <w:footnote w:type="continuationNotice" w:id="1">
    <w:p w14:paraId="3923D915" w14:textId="77777777" w:rsidR="001C0A29" w:rsidRDefault="001C0A2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0A29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86748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36610"/>
    <w:rsid w:val="0064338B"/>
    <w:rsid w:val="006446A7"/>
    <w:rsid w:val="006522CE"/>
    <w:rsid w:val="00676733"/>
    <w:rsid w:val="006E64E8"/>
    <w:rsid w:val="006E6BD2"/>
    <w:rsid w:val="00726BDF"/>
    <w:rsid w:val="0073284B"/>
    <w:rsid w:val="007433D9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C1F6E"/>
    <w:rsid w:val="008F2113"/>
    <w:rsid w:val="00912B46"/>
    <w:rsid w:val="009208FB"/>
    <w:rsid w:val="009451FA"/>
    <w:rsid w:val="00966597"/>
    <w:rsid w:val="00970A9A"/>
    <w:rsid w:val="00973CDA"/>
    <w:rsid w:val="0099210F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97224"/>
    <w:rsid w:val="00EA67B9"/>
    <w:rsid w:val="00EC3706"/>
    <w:rsid w:val="00EC7E71"/>
    <w:rsid w:val="00ED2F3A"/>
    <w:rsid w:val="00EE481E"/>
    <w:rsid w:val="00EE6EE6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1026</Words>
  <Characters>5649</Characters>
  <Application>Microsoft Office Word</Application>
  <DocSecurity>0</DocSecurity>
  <Lines>47</Lines>
  <Paragraphs>13</Paragraphs>
  <ScaleCrop>false</ScaleCrop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yair vasquez sanchez</cp:lastModifiedBy>
  <cp:revision>3</cp:revision>
  <cp:lastPrinted>2020-04-30T17:46:00Z</cp:lastPrinted>
  <dcterms:created xsi:type="dcterms:W3CDTF">2022-10-13T19:28:00Z</dcterms:created>
  <dcterms:modified xsi:type="dcterms:W3CDTF">2023-03-27T21:55:00Z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