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page" w:horzAnchor="margin" w:tblpXSpec="center" w:tblpY="2506"/>
        <w:tblW w:w="10497" w:type="dxa"/>
        <w:tblLook w:val="04A0" w:firstRow="1" w:lastRow="0" w:firstColumn="1" w:lastColumn="0" w:noHBand="0" w:noVBand="1"/>
      </w:tblPr>
      <w:tblGrid>
        <w:gridCol w:w="3114"/>
        <w:gridCol w:w="3118"/>
        <w:gridCol w:w="1997"/>
        <w:gridCol w:w="2268"/>
      </w:tblGrid>
      <w:tr w:rsidR="00C46DC6" w14:paraId="1A49F19E" w14:textId="77777777" w:rsidTr="00C46DC6">
        <w:trPr>
          <w:trHeight w:val="337"/>
        </w:trPr>
        <w:tc>
          <w:tcPr>
            <w:tcW w:w="3114" w:type="dxa"/>
          </w:tcPr>
          <w:p w14:paraId="6F7E500C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Nombre de Contratista: </w:t>
            </w:r>
          </w:p>
        </w:tc>
        <w:tc>
          <w:tcPr>
            <w:tcW w:w="7383" w:type="dxa"/>
            <w:gridSpan w:val="3"/>
          </w:tcPr>
          <w:p w14:paraId="5BD1CA47" w14:textId="64B01BCC" w:rsidR="00C46DC6" w:rsidRDefault="00485802" w:rsidP="00C46DC6">
            <w:r>
              <w:t>JONATHAN SERNA</w:t>
            </w:r>
          </w:p>
        </w:tc>
      </w:tr>
      <w:tr w:rsidR="00C46DC6" w14:paraId="75F5AF86" w14:textId="77777777" w:rsidTr="00C62150">
        <w:trPr>
          <w:trHeight w:val="337"/>
        </w:trPr>
        <w:tc>
          <w:tcPr>
            <w:tcW w:w="3114" w:type="dxa"/>
          </w:tcPr>
          <w:p w14:paraId="21C6FC7D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 Contrato:</w:t>
            </w:r>
          </w:p>
        </w:tc>
        <w:tc>
          <w:tcPr>
            <w:tcW w:w="3118" w:type="dxa"/>
          </w:tcPr>
          <w:p w14:paraId="69D102D3" w14:textId="77BD8BA9" w:rsidR="00C46DC6" w:rsidRPr="00264CD6" w:rsidRDefault="00FE1B5F" w:rsidP="00C46DC6">
            <w:pPr>
              <w:rPr>
                <w:bCs/>
              </w:rPr>
            </w:pPr>
            <w:r w:rsidRPr="008906C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100.15.01-061-2023</w:t>
            </w:r>
          </w:p>
        </w:tc>
        <w:tc>
          <w:tcPr>
            <w:tcW w:w="1997" w:type="dxa"/>
          </w:tcPr>
          <w:p w14:paraId="12665A6E" w14:textId="6C84C4D6" w:rsidR="00C46DC6" w:rsidRPr="00C62150" w:rsidRDefault="00C62150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</w:t>
            </w:r>
            <w:r w:rsidR="00C46DC6" w:rsidRPr="00C62150">
              <w:rPr>
                <w:rFonts w:ascii="Arial" w:hAnsi="Arial" w:cs="Arial"/>
                <w:b/>
                <w:bCs/>
              </w:rPr>
              <w:t xml:space="preserve"> acta</w:t>
            </w:r>
          </w:p>
        </w:tc>
        <w:tc>
          <w:tcPr>
            <w:tcW w:w="2268" w:type="dxa"/>
          </w:tcPr>
          <w:p w14:paraId="77173F79" w14:textId="69DA7407" w:rsidR="00C46DC6" w:rsidRDefault="00C46DC6" w:rsidP="00C46DC6"/>
          <w:p w14:paraId="7BA7F883" w14:textId="1CD589DE" w:rsidR="005E2950" w:rsidRDefault="00F87311" w:rsidP="00C46DC6">
            <w:r>
              <w:t>3</w:t>
            </w:r>
          </w:p>
        </w:tc>
      </w:tr>
      <w:tr w:rsidR="00C46DC6" w14:paraId="5C2A3C83" w14:textId="77777777" w:rsidTr="00C46DC6">
        <w:trPr>
          <w:trHeight w:val="314"/>
        </w:trPr>
        <w:tc>
          <w:tcPr>
            <w:tcW w:w="3114" w:type="dxa"/>
          </w:tcPr>
          <w:p w14:paraId="6D5BA448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Área / Proceso:</w:t>
            </w:r>
          </w:p>
        </w:tc>
        <w:tc>
          <w:tcPr>
            <w:tcW w:w="7383" w:type="dxa"/>
            <w:gridSpan w:val="3"/>
          </w:tcPr>
          <w:p w14:paraId="6FBA610E" w14:textId="613425A2" w:rsidR="00C46DC6" w:rsidRDefault="00B05C1C" w:rsidP="00C46DC6">
            <w:r>
              <w:t>Gestión académica/instructor TLC</w:t>
            </w:r>
          </w:p>
        </w:tc>
      </w:tr>
      <w:tr w:rsidR="00C46DC6" w14:paraId="4D235F2F" w14:textId="77777777" w:rsidTr="00C46DC6">
        <w:trPr>
          <w:trHeight w:val="337"/>
        </w:trPr>
        <w:tc>
          <w:tcPr>
            <w:tcW w:w="3114" w:type="dxa"/>
          </w:tcPr>
          <w:p w14:paraId="5B60531E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Mes Evidenciado: </w:t>
            </w:r>
          </w:p>
        </w:tc>
        <w:tc>
          <w:tcPr>
            <w:tcW w:w="7383" w:type="dxa"/>
            <w:gridSpan w:val="3"/>
          </w:tcPr>
          <w:p w14:paraId="799D2AB9" w14:textId="2009548F" w:rsidR="00C46DC6" w:rsidRDefault="00237C71" w:rsidP="00C46DC6">
            <w:r>
              <w:t>Abril</w:t>
            </w:r>
          </w:p>
          <w:p w14:paraId="7AF9158C" w14:textId="77777777" w:rsidR="00237C71" w:rsidRDefault="00237C71" w:rsidP="00C46DC6"/>
          <w:p w14:paraId="066B8840" w14:textId="77777777" w:rsidR="00755F8C" w:rsidRDefault="00755F8C" w:rsidP="00C46DC6"/>
          <w:p w14:paraId="2418DEEA" w14:textId="77777777" w:rsidR="005E2950" w:rsidRDefault="005E2950" w:rsidP="00C46DC6"/>
          <w:p w14:paraId="0C05BEB3" w14:textId="77777777" w:rsidR="00E46A84" w:rsidRDefault="00E46A84" w:rsidP="00C46DC6"/>
          <w:p w14:paraId="7BD61B6F" w14:textId="77777777" w:rsidR="00FA0E98" w:rsidRDefault="00FA0E98" w:rsidP="00C46DC6"/>
          <w:p w14:paraId="19618476" w14:textId="3431E7FA" w:rsidR="009D645B" w:rsidRDefault="009D645B" w:rsidP="00C46DC6"/>
        </w:tc>
      </w:tr>
    </w:tbl>
    <w:p w14:paraId="61077061" w14:textId="77777777" w:rsidR="00A8110B" w:rsidRPr="00A8110B" w:rsidRDefault="004E3844" w:rsidP="00C46DC6">
      <w:pPr>
        <w:tabs>
          <w:tab w:val="left" w:pos="2595"/>
        </w:tabs>
      </w:pPr>
      <w:r>
        <w:tab/>
      </w:r>
      <w:r w:rsidR="00943B62">
        <w:t xml:space="preserve">  </w:t>
      </w:r>
    </w:p>
    <w:tbl>
      <w:tblPr>
        <w:tblStyle w:val="Tablaconcuadrcula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246"/>
        <w:gridCol w:w="5528"/>
      </w:tblGrid>
      <w:tr w:rsidR="006D2630" w14:paraId="121FEC91" w14:textId="77777777" w:rsidTr="00FE1B5F">
        <w:trPr>
          <w:trHeight w:val="3814"/>
        </w:trPr>
        <w:tc>
          <w:tcPr>
            <w:tcW w:w="5246" w:type="dxa"/>
          </w:tcPr>
          <w:p w14:paraId="794DBFF4" w14:textId="11E72986" w:rsidR="002B618B" w:rsidRPr="00A8110B" w:rsidRDefault="00237C71" w:rsidP="00DA7C62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55220F2" wp14:editId="017F7639">
                  <wp:extent cx="3194050" cy="4258945"/>
                  <wp:effectExtent l="0" t="0" r="6350" b="825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50" cy="4258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3709E842" w14:textId="7F9E60DF" w:rsidR="00A8110B" w:rsidRPr="00A8110B" w:rsidRDefault="00237C71" w:rsidP="00EE0DD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4FD89E5" wp14:editId="0BC0D454">
                  <wp:extent cx="3373120" cy="4497705"/>
                  <wp:effectExtent l="0" t="0" r="0" b="0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3120" cy="4497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2630" w14:paraId="3BCC3D8F" w14:textId="77777777" w:rsidTr="00AB7804">
        <w:trPr>
          <w:trHeight w:val="333"/>
        </w:trPr>
        <w:tc>
          <w:tcPr>
            <w:tcW w:w="5246" w:type="dxa"/>
          </w:tcPr>
          <w:p w14:paraId="75260C59" w14:textId="36E9CFA0" w:rsidR="00A8110B" w:rsidRPr="00DA7C62" w:rsidRDefault="009F2E3F" w:rsidP="00DA7C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Descripción: </w:t>
            </w:r>
            <w:r w:rsidR="004F3900">
              <w:rPr>
                <w:rFonts w:ascii="Arial" w:hAnsi="Arial" w:cs="Arial"/>
                <w:sz w:val="18"/>
                <w:szCs w:val="18"/>
              </w:rPr>
              <w:t>abril 13</w:t>
            </w:r>
            <w:r w:rsidR="00A2617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75DBC">
              <w:rPr>
                <w:rFonts w:ascii="Arial" w:hAnsi="Arial" w:cs="Arial"/>
                <w:sz w:val="18"/>
                <w:szCs w:val="18"/>
              </w:rPr>
              <w:t xml:space="preserve">evaluación batido </w:t>
            </w:r>
            <w:r w:rsidR="00237C71">
              <w:rPr>
                <w:rFonts w:ascii="Arial" w:hAnsi="Arial" w:cs="Arial"/>
                <w:sz w:val="18"/>
                <w:szCs w:val="18"/>
              </w:rPr>
              <w:t>liviano</w:t>
            </w:r>
            <w:r w:rsidR="00A26178">
              <w:rPr>
                <w:rFonts w:ascii="Arial" w:hAnsi="Arial" w:cs="Arial"/>
                <w:sz w:val="18"/>
                <w:szCs w:val="18"/>
              </w:rPr>
              <w:t xml:space="preserve"> TLC panadero pastelero </w:t>
            </w:r>
            <w:r w:rsidR="00975DBC">
              <w:rPr>
                <w:rFonts w:ascii="Arial" w:hAnsi="Arial" w:cs="Arial"/>
                <w:sz w:val="18"/>
                <w:szCs w:val="18"/>
              </w:rPr>
              <w:t>2 semestre</w:t>
            </w:r>
          </w:p>
        </w:tc>
        <w:tc>
          <w:tcPr>
            <w:tcW w:w="5528" w:type="dxa"/>
          </w:tcPr>
          <w:p w14:paraId="5AEB25A8" w14:textId="36435E16" w:rsidR="00237C71" w:rsidRDefault="009F2E3F" w:rsidP="00EE0DD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Descripción: </w:t>
            </w:r>
            <w:r w:rsidR="004F3900">
              <w:rPr>
                <w:rFonts w:ascii="Arial" w:hAnsi="Arial" w:cs="Arial"/>
                <w:sz w:val="18"/>
                <w:szCs w:val="18"/>
              </w:rPr>
              <w:t>abril 13</w:t>
            </w:r>
            <w:r w:rsidR="00A2617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75DBC">
              <w:rPr>
                <w:rFonts w:ascii="Arial" w:hAnsi="Arial" w:cs="Arial"/>
                <w:sz w:val="18"/>
                <w:szCs w:val="18"/>
              </w:rPr>
              <w:t xml:space="preserve">batido </w:t>
            </w:r>
            <w:r w:rsidR="00237C71">
              <w:rPr>
                <w:rFonts w:ascii="Arial" w:hAnsi="Arial" w:cs="Arial"/>
                <w:sz w:val="18"/>
                <w:szCs w:val="18"/>
              </w:rPr>
              <w:t>liviano</w:t>
            </w:r>
          </w:p>
          <w:p w14:paraId="6AECD0D4" w14:textId="4C119E1A" w:rsidR="00C62150" w:rsidRDefault="00975DBC" w:rsidP="00EE0DD6">
            <w:pPr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 xml:space="preserve"> TLC panadero pastelero 2 semestre</w:t>
            </w:r>
          </w:p>
          <w:p w14:paraId="6F3ABF5D" w14:textId="782CD4CE" w:rsidR="00A86978" w:rsidRPr="00EE0DD6" w:rsidRDefault="00A86978" w:rsidP="00EE0DD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F2E3F" w14:paraId="1AB3EAA2" w14:textId="77777777" w:rsidTr="00FE1B5F">
        <w:trPr>
          <w:trHeight w:val="3927"/>
        </w:trPr>
        <w:tc>
          <w:tcPr>
            <w:tcW w:w="5246" w:type="dxa"/>
          </w:tcPr>
          <w:p w14:paraId="4B0BBDE6" w14:textId="304637E9" w:rsidR="009F2E3F" w:rsidRDefault="004F3900" w:rsidP="00DA7C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2BFCFD7D" wp14:editId="4BBD17C8">
                  <wp:extent cx="3194050" cy="2395855"/>
                  <wp:effectExtent l="0" t="0" r="6350" b="4445"/>
                  <wp:docPr id="8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50" cy="23958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1C80F7EC" w14:textId="77AA903D" w:rsidR="009F2E3F" w:rsidRDefault="004F3900" w:rsidP="00EE0DD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noProof/>
              </w:rPr>
              <w:drawing>
                <wp:inline distT="0" distB="0" distL="0" distR="0" wp14:anchorId="497D4B66" wp14:editId="073E2F55">
                  <wp:extent cx="3373120" cy="2531110"/>
                  <wp:effectExtent l="0" t="0" r="0" b="254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3120" cy="25311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F2E3F" w14:paraId="19A75593" w14:textId="77777777" w:rsidTr="00AB7804">
        <w:trPr>
          <w:trHeight w:val="333"/>
        </w:trPr>
        <w:tc>
          <w:tcPr>
            <w:tcW w:w="5246" w:type="dxa"/>
          </w:tcPr>
          <w:p w14:paraId="32325C1C" w14:textId="44466003" w:rsidR="00A26178" w:rsidRDefault="00EC4F33" w:rsidP="00A26178">
            <w:pPr>
              <w:jc w:val="both"/>
            </w:pPr>
            <w:r>
              <w:rPr>
                <w:rFonts w:ascii="Arial" w:hAnsi="Arial" w:cs="Arial"/>
                <w:sz w:val="18"/>
                <w:szCs w:val="18"/>
              </w:rPr>
              <w:t xml:space="preserve">Descripción: </w:t>
            </w:r>
            <w:r w:rsidR="004F3900">
              <w:rPr>
                <w:rFonts w:ascii="Arial" w:hAnsi="Arial" w:cs="Arial"/>
                <w:sz w:val="18"/>
                <w:szCs w:val="18"/>
              </w:rPr>
              <w:t>abril 14</w:t>
            </w:r>
            <w:r w:rsidR="00A2617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975DBC">
              <w:rPr>
                <w:rFonts w:ascii="Arial" w:hAnsi="Arial" w:cs="Arial"/>
                <w:sz w:val="18"/>
                <w:szCs w:val="18"/>
              </w:rPr>
              <w:t xml:space="preserve">masas </w:t>
            </w:r>
            <w:r w:rsidR="004F3900">
              <w:rPr>
                <w:rFonts w:ascii="Arial" w:hAnsi="Arial" w:cs="Arial"/>
                <w:sz w:val="18"/>
                <w:szCs w:val="18"/>
              </w:rPr>
              <w:t>dulces</w:t>
            </w:r>
            <w:r w:rsidR="00975DBC">
              <w:rPr>
                <w:rFonts w:ascii="Arial" w:hAnsi="Arial" w:cs="Arial"/>
                <w:sz w:val="18"/>
                <w:szCs w:val="18"/>
              </w:rPr>
              <w:t xml:space="preserve"> TLC cocinero principal 2 semestre mañana</w:t>
            </w:r>
          </w:p>
          <w:p w14:paraId="1B7F5D22" w14:textId="51047ED4" w:rsidR="009F2E3F" w:rsidRDefault="009F2E3F" w:rsidP="00DA7C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28" w:type="dxa"/>
          </w:tcPr>
          <w:p w14:paraId="0024AA56" w14:textId="51B18A59" w:rsidR="009F2E3F" w:rsidRDefault="00EC4F33" w:rsidP="00EE0DD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Descripción: </w:t>
            </w:r>
            <w:r w:rsidR="00A2617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F3900">
              <w:rPr>
                <w:rFonts w:ascii="Arial" w:hAnsi="Arial" w:cs="Arial"/>
                <w:sz w:val="18"/>
                <w:szCs w:val="18"/>
              </w:rPr>
              <w:t>abril 10</w:t>
            </w:r>
            <w:r w:rsidR="00A2617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E03A1">
              <w:rPr>
                <w:rFonts w:ascii="Arial" w:hAnsi="Arial" w:cs="Arial"/>
                <w:sz w:val="18"/>
                <w:szCs w:val="18"/>
              </w:rPr>
              <w:t xml:space="preserve">masas </w:t>
            </w:r>
            <w:r w:rsidR="004F3900">
              <w:rPr>
                <w:rFonts w:ascii="Arial" w:hAnsi="Arial" w:cs="Arial"/>
                <w:sz w:val="18"/>
                <w:szCs w:val="18"/>
              </w:rPr>
              <w:t>dulces</w:t>
            </w:r>
            <w:r w:rsidR="008E03A1">
              <w:rPr>
                <w:rFonts w:ascii="Arial" w:hAnsi="Arial" w:cs="Arial"/>
                <w:sz w:val="18"/>
                <w:szCs w:val="18"/>
              </w:rPr>
              <w:t xml:space="preserve"> TLC panadero pastelero 1 semestre</w:t>
            </w:r>
          </w:p>
        </w:tc>
      </w:tr>
      <w:tr w:rsidR="006D2630" w14:paraId="4F207CD6" w14:textId="77777777" w:rsidTr="00AB7804">
        <w:trPr>
          <w:trHeight w:val="2626"/>
        </w:trPr>
        <w:tc>
          <w:tcPr>
            <w:tcW w:w="5246" w:type="dxa"/>
          </w:tcPr>
          <w:p w14:paraId="0FCEAD5C" w14:textId="0137AE11" w:rsidR="00A8110B" w:rsidRPr="00A8110B" w:rsidRDefault="004F3900" w:rsidP="00EE0DD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7B34C57" wp14:editId="1C37D8A1">
                  <wp:extent cx="3194050" cy="2905125"/>
                  <wp:effectExtent l="0" t="0" r="6350" b="9525"/>
                  <wp:docPr id="13" name="Imagen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50" cy="2905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4FF39824" w14:textId="7DAE5D47" w:rsidR="00A8110B" w:rsidRPr="00B7025A" w:rsidRDefault="004F3900" w:rsidP="003F66E9">
            <w:r>
              <w:rPr>
                <w:noProof/>
              </w:rPr>
              <w:drawing>
                <wp:inline distT="0" distB="0" distL="0" distR="0" wp14:anchorId="03854F5C" wp14:editId="573CC881">
                  <wp:extent cx="3373120" cy="2971800"/>
                  <wp:effectExtent l="0" t="0" r="0" b="0"/>
                  <wp:docPr id="14" name="Imagen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3120" cy="297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03A1" w14:paraId="1EA2D09C" w14:textId="77777777" w:rsidTr="00AB7804">
        <w:trPr>
          <w:trHeight w:val="959"/>
        </w:trPr>
        <w:tc>
          <w:tcPr>
            <w:tcW w:w="5246" w:type="dxa"/>
          </w:tcPr>
          <w:p w14:paraId="4AF4E635" w14:textId="3B5BE98A" w:rsidR="008E03A1" w:rsidRDefault="008E03A1" w:rsidP="008E03A1">
            <w:r>
              <w:rPr>
                <w:rFonts w:ascii="Arial" w:hAnsi="Arial" w:cs="Arial"/>
                <w:sz w:val="18"/>
                <w:szCs w:val="18"/>
              </w:rPr>
              <w:t xml:space="preserve">Descripción: </w:t>
            </w:r>
            <w:r w:rsidR="004F3900">
              <w:rPr>
                <w:rFonts w:ascii="Arial" w:hAnsi="Arial" w:cs="Arial"/>
                <w:sz w:val="18"/>
                <w:szCs w:val="18"/>
              </w:rPr>
              <w:t>abril 14</w:t>
            </w:r>
            <w:r>
              <w:rPr>
                <w:rFonts w:ascii="Arial" w:hAnsi="Arial" w:cs="Arial"/>
                <w:sz w:val="18"/>
                <w:szCs w:val="18"/>
              </w:rPr>
              <w:t xml:space="preserve"> TLC cocinero principal 2 semestre noche</w:t>
            </w:r>
          </w:p>
        </w:tc>
        <w:tc>
          <w:tcPr>
            <w:tcW w:w="5528" w:type="dxa"/>
          </w:tcPr>
          <w:p w14:paraId="23E77A02" w14:textId="77777777" w:rsidR="008E03A1" w:rsidRDefault="008E03A1" w:rsidP="008E03A1">
            <w:r>
              <w:t>Descripción: difusión propaganda institucional en mis redes sociales</w:t>
            </w:r>
          </w:p>
          <w:p w14:paraId="4E1BE165" w14:textId="348D8CBC" w:rsidR="008E03A1" w:rsidRDefault="008E03A1" w:rsidP="008E03A1"/>
        </w:tc>
      </w:tr>
      <w:tr w:rsidR="008E03A1" w14:paraId="2F97881A" w14:textId="77777777" w:rsidTr="00AB7804">
        <w:trPr>
          <w:trHeight w:val="2251"/>
        </w:trPr>
        <w:tc>
          <w:tcPr>
            <w:tcW w:w="5246" w:type="dxa"/>
          </w:tcPr>
          <w:p w14:paraId="7150E1B6" w14:textId="414BE868" w:rsidR="008E03A1" w:rsidRPr="00A8110B" w:rsidRDefault="004F3900" w:rsidP="008E03A1">
            <w:r>
              <w:rPr>
                <w:noProof/>
              </w:rPr>
              <w:lastRenderedPageBreak/>
              <w:drawing>
                <wp:inline distT="0" distB="0" distL="0" distR="0" wp14:anchorId="57DB40F3" wp14:editId="1902D76E">
                  <wp:extent cx="3194050" cy="2962275"/>
                  <wp:effectExtent l="0" t="0" r="6350" b="9525"/>
                  <wp:docPr id="15" name="Imagen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50" cy="2962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6A8C9E08" w14:textId="34C36B31" w:rsidR="008E03A1" w:rsidRPr="00A8110B" w:rsidRDefault="00403508" w:rsidP="008E03A1">
            <w:r>
              <w:rPr>
                <w:noProof/>
              </w:rPr>
              <w:drawing>
                <wp:inline distT="0" distB="0" distL="0" distR="0" wp14:anchorId="2100DD83" wp14:editId="531B8A3E">
                  <wp:extent cx="3373120" cy="2981325"/>
                  <wp:effectExtent l="0" t="0" r="0" b="9525"/>
                  <wp:docPr id="18" name="Imagen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3120" cy="298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03A1" w14:paraId="04B90B2A" w14:textId="77777777" w:rsidTr="00AB7804">
        <w:trPr>
          <w:trHeight w:val="943"/>
        </w:trPr>
        <w:tc>
          <w:tcPr>
            <w:tcW w:w="5246" w:type="dxa"/>
          </w:tcPr>
          <w:p w14:paraId="4B3C0C4D" w14:textId="77777777" w:rsidR="008E03A1" w:rsidRDefault="008E03A1" w:rsidP="008E03A1">
            <w:r>
              <w:t>Descripción: difusión propaganda institucional en mis redes sociales</w:t>
            </w:r>
          </w:p>
          <w:p w14:paraId="4929FB1E" w14:textId="2CC63716" w:rsidR="008E03A1" w:rsidRDefault="008E03A1" w:rsidP="008E03A1"/>
        </w:tc>
        <w:tc>
          <w:tcPr>
            <w:tcW w:w="5528" w:type="dxa"/>
          </w:tcPr>
          <w:p w14:paraId="4647D9A0" w14:textId="0265DC41" w:rsidR="008E03A1" w:rsidRDefault="008E03A1" w:rsidP="008E03A1">
            <w:r>
              <w:t xml:space="preserve">Descripción: </w:t>
            </w:r>
            <w:r w:rsidR="00403508">
              <w:t>abril 14</w:t>
            </w:r>
            <w:r w:rsidR="00031C37">
              <w:t xml:space="preserve"> se asiste a reunión con pedagogo del sena </w:t>
            </w:r>
            <w:r w:rsidR="00CF2235">
              <w:t>Oscar</w:t>
            </w:r>
            <w:r w:rsidR="00031C37">
              <w:t xml:space="preserve"> Barrantes.</w:t>
            </w:r>
          </w:p>
          <w:p w14:paraId="362D58EB" w14:textId="60584EA2" w:rsidR="008E03A1" w:rsidRDefault="008E03A1" w:rsidP="008E03A1"/>
        </w:tc>
      </w:tr>
      <w:tr w:rsidR="008E03A1" w14:paraId="421997D5" w14:textId="77777777" w:rsidTr="00AB7804">
        <w:trPr>
          <w:trHeight w:val="4902"/>
        </w:trPr>
        <w:tc>
          <w:tcPr>
            <w:tcW w:w="5246" w:type="dxa"/>
          </w:tcPr>
          <w:p w14:paraId="7A9E66F8" w14:textId="58198CA1" w:rsidR="008E03A1" w:rsidRDefault="008E03A1" w:rsidP="008E03A1"/>
        </w:tc>
        <w:tc>
          <w:tcPr>
            <w:tcW w:w="5528" w:type="dxa"/>
          </w:tcPr>
          <w:p w14:paraId="29E144D0" w14:textId="0A47F59D" w:rsidR="008E03A1" w:rsidRDefault="00403508" w:rsidP="008E03A1">
            <w:r>
              <w:rPr>
                <w:noProof/>
              </w:rPr>
              <w:drawing>
                <wp:inline distT="0" distB="0" distL="0" distR="0" wp14:anchorId="05A641CF" wp14:editId="7CDBAC65">
                  <wp:extent cx="3194050" cy="2752725"/>
                  <wp:effectExtent l="0" t="0" r="6350" b="9525"/>
                  <wp:docPr id="19" name="Imagen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50" cy="2752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03A1" w14:paraId="17DEF7DA" w14:textId="77777777" w:rsidTr="00AB7804">
        <w:trPr>
          <w:trHeight w:val="833"/>
        </w:trPr>
        <w:tc>
          <w:tcPr>
            <w:tcW w:w="5246" w:type="dxa"/>
          </w:tcPr>
          <w:p w14:paraId="6AE2B007" w14:textId="4C5D511A" w:rsidR="008E03A1" w:rsidRPr="00B03DFB" w:rsidRDefault="008E03A1" w:rsidP="008E03A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 xml:space="preserve">Descripción: pantallazo de evidencias secop </w:t>
            </w:r>
            <w:r w:rsidR="00403508">
              <w:rPr>
                <w:rFonts w:ascii="Arial" w:hAnsi="Arial" w:cs="Arial"/>
                <w:color w:val="000000"/>
                <w:sz w:val="18"/>
                <w:szCs w:val="18"/>
              </w:rPr>
              <w:t xml:space="preserve"> abril</w:t>
            </w:r>
          </w:p>
        </w:tc>
        <w:tc>
          <w:tcPr>
            <w:tcW w:w="5528" w:type="dxa"/>
          </w:tcPr>
          <w:p w14:paraId="1587DABB" w14:textId="6AF4DEC1" w:rsidR="008E03A1" w:rsidRDefault="00403508" w:rsidP="008E03A1">
            <w:r>
              <w:t>Descripción: abril 12 capacitación red de apoyo psicológico gobernación del valle</w:t>
            </w:r>
          </w:p>
        </w:tc>
      </w:tr>
    </w:tbl>
    <w:p w14:paraId="49EDEAED" w14:textId="77777777" w:rsidR="00F70450" w:rsidRPr="00A8110B" w:rsidRDefault="00F70450" w:rsidP="0065795B"/>
    <w:sectPr w:rsidR="00F70450" w:rsidRPr="00A8110B" w:rsidSect="00A8110B">
      <w:headerReference w:type="default" r:id="rId16"/>
      <w:pgSz w:w="12240" w:h="15840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78E2F3" w14:textId="77777777" w:rsidR="008C2D78" w:rsidRDefault="008C2D78" w:rsidP="00A8110B">
      <w:pPr>
        <w:spacing w:after="0" w:line="240" w:lineRule="auto"/>
      </w:pPr>
      <w:r>
        <w:separator/>
      </w:r>
    </w:p>
  </w:endnote>
  <w:endnote w:type="continuationSeparator" w:id="0">
    <w:p w14:paraId="7D113131" w14:textId="77777777" w:rsidR="008C2D78" w:rsidRDefault="008C2D78" w:rsidP="00A8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98B26B" w14:textId="77777777" w:rsidR="008C2D78" w:rsidRDefault="008C2D78" w:rsidP="00A8110B">
      <w:pPr>
        <w:spacing w:after="0" w:line="240" w:lineRule="auto"/>
      </w:pPr>
      <w:r>
        <w:separator/>
      </w:r>
    </w:p>
  </w:footnote>
  <w:footnote w:type="continuationSeparator" w:id="0">
    <w:p w14:paraId="489D8C0C" w14:textId="77777777" w:rsidR="008C2D78" w:rsidRDefault="008C2D78" w:rsidP="00A81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43" w:type="dxa"/>
      <w:jc w:val="center"/>
      <w:tblLayout w:type="fixed"/>
      <w:tblLook w:val="04A0" w:firstRow="1" w:lastRow="0" w:firstColumn="1" w:lastColumn="0" w:noHBand="0" w:noVBand="1"/>
    </w:tblPr>
    <w:tblGrid>
      <w:gridCol w:w="3061"/>
      <w:gridCol w:w="4594"/>
      <w:gridCol w:w="1209"/>
      <w:gridCol w:w="1479"/>
    </w:tblGrid>
    <w:tr w:rsidR="00C46DC6" w:rsidRPr="00907337" w14:paraId="3847A94F" w14:textId="77777777" w:rsidTr="00F16C5B">
      <w:trPr>
        <w:trHeight w:val="226"/>
        <w:jc w:val="center"/>
      </w:trPr>
      <w:tc>
        <w:tcPr>
          <w:tcW w:w="306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BA6931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  <w:p w14:paraId="566258A9" w14:textId="77777777" w:rsidR="00C46DC6" w:rsidRPr="00907337" w:rsidRDefault="00C46DC6" w:rsidP="00C46DC6">
          <w:pPr>
            <w:rPr>
              <w:rFonts w:ascii="Arial Narrow" w:hAnsi="Arial Narrow"/>
            </w:rPr>
          </w:pPr>
          <w:r w:rsidRPr="00907337">
            <w:rPr>
              <w:noProof/>
              <w:lang w:eastAsia="es-CO"/>
            </w:rPr>
            <w:drawing>
              <wp:inline distT="0" distB="0" distL="0" distR="0" wp14:anchorId="46EB3FA5" wp14:editId="49F56BEA">
                <wp:extent cx="1482677" cy="60007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336" cy="612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5F03FC3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CAD2B0" w14:textId="48E9408B" w:rsidR="00C46DC6" w:rsidRPr="00C46DC6" w:rsidRDefault="00C62150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>
            <w:rPr>
              <w:rFonts w:ascii="Arial Narrow" w:hAnsi="Arial Narrow" w:cs="Arial"/>
              <w:b/>
              <w:sz w:val="24"/>
              <w:szCs w:val="24"/>
            </w:rPr>
            <w:t>GESTION JURIDICA Y CONTRATACION</w:t>
          </w: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018247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b/>
              <w:lang w:eastAsia="es-CO"/>
            </w:rPr>
          </w:pPr>
          <w:r w:rsidRPr="00C46DC6">
            <w:rPr>
              <w:rFonts w:ascii="Arial Narrow" w:hAnsi="Arial Narrow" w:cs="Arial"/>
              <w:b/>
              <w:lang w:eastAsia="es-CO"/>
            </w:rPr>
            <w:t>CÓDIGO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EFBD8C" w14:textId="62AFDB8D" w:rsidR="00C46DC6" w:rsidRPr="00C46DC6" w:rsidRDefault="00C62150" w:rsidP="00C46DC6">
          <w:pPr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101.FO.GJ.10</w:t>
          </w:r>
        </w:p>
      </w:tc>
    </w:tr>
    <w:tr w:rsidR="00C46DC6" w:rsidRPr="00907337" w14:paraId="79A1BAA2" w14:textId="77777777" w:rsidTr="00F16C5B">
      <w:trPr>
        <w:trHeight w:val="22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0370282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6801A7" w14:textId="77777777" w:rsidR="00C46DC6" w:rsidRPr="00907337" w:rsidRDefault="00C46DC6" w:rsidP="00C46DC6">
          <w:pPr>
            <w:rPr>
              <w:rFonts w:ascii="Verdana" w:hAnsi="Verdana"/>
              <w:b/>
              <w:lang w:val="pt-BR"/>
            </w:rPr>
          </w:pP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1447FF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lang w:eastAsia="es-CO"/>
            </w:rPr>
          </w:pPr>
          <w:r w:rsidRPr="00C46DC6">
            <w:rPr>
              <w:rFonts w:ascii="Arial Narrow" w:hAnsi="Arial Narrow" w:cs="Tahoma"/>
              <w:b/>
              <w:bCs/>
              <w:kern w:val="24"/>
              <w:lang w:eastAsia="es-CO"/>
            </w:rPr>
            <w:t>VERSIÓN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1AE3CB" w14:textId="7D941FA0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  <w:r w:rsidRPr="00C46DC6">
            <w:rPr>
              <w:rFonts w:ascii="Arial Narrow" w:hAnsi="Arial Narrow"/>
              <w:lang w:val="pt-BR"/>
            </w:rPr>
            <w:t>0</w:t>
          </w:r>
          <w:r w:rsidR="00C62150">
            <w:rPr>
              <w:rFonts w:ascii="Arial Narrow" w:hAnsi="Arial Narrow"/>
              <w:lang w:val="pt-BR"/>
            </w:rPr>
            <w:t>1</w:t>
          </w:r>
        </w:p>
      </w:tc>
    </w:tr>
    <w:tr w:rsidR="00C46DC6" w:rsidRPr="00907337" w14:paraId="2826E84E" w14:textId="77777777" w:rsidTr="00F16C5B">
      <w:trPr>
        <w:trHeight w:val="45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81DB87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CF9B7E" w14:textId="77777777" w:rsidR="00C46DC6" w:rsidRPr="00C46DC6" w:rsidRDefault="00C46DC6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 w:rsidRPr="00C46DC6">
            <w:rPr>
              <w:rFonts w:ascii="Arial Narrow" w:hAnsi="Arial Narrow"/>
              <w:b/>
              <w:sz w:val="24"/>
              <w:szCs w:val="24"/>
              <w:lang w:val="pt-BR"/>
            </w:rPr>
            <w:t>ANEXO DE EVIDENCIAS DE ACTAS DE SEGUIMIENTO</w:t>
          </w:r>
        </w:p>
      </w:tc>
      <w:tc>
        <w:tcPr>
          <w:tcW w:w="2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sdt>
          <w:sdtPr>
            <w:id w:val="-1624613293"/>
            <w:docPartObj>
              <w:docPartGallery w:val="Page Numbers (Top of Page)"/>
              <w:docPartUnique/>
            </w:docPartObj>
          </w:sdtPr>
          <w:sdtEndPr/>
          <w:sdtContent>
            <w:p w14:paraId="338CF542" w14:textId="77777777" w:rsidR="00C46DC6" w:rsidRPr="00C46DC6" w:rsidRDefault="00C46DC6" w:rsidP="00C46DC6">
              <w:pPr>
                <w:jc w:val="center"/>
              </w:pPr>
              <w:r w:rsidRPr="00C46DC6">
                <w:rPr>
                  <w:rFonts w:ascii="Arial Narrow" w:hAnsi="Arial Narrow"/>
                </w:rPr>
                <w:t xml:space="preserve">Página </w:t>
              </w:r>
              <w:r w:rsidRPr="00C46DC6">
                <w:rPr>
                  <w:rFonts w:ascii="Arial Narrow" w:hAnsi="Arial Narrow"/>
                </w:rPr>
                <w:fldChar w:fldCharType="begin"/>
              </w:r>
              <w:r w:rsidRPr="00C46DC6">
                <w:rPr>
                  <w:rFonts w:ascii="Arial Narrow" w:hAnsi="Arial Narrow"/>
                </w:rPr>
                <w:instrText xml:space="preserve"> PAGE </w:instrText>
              </w:r>
              <w:r w:rsidRPr="00C46DC6">
                <w:rPr>
                  <w:rFonts w:ascii="Arial Narrow" w:hAnsi="Arial Narrow"/>
                </w:rPr>
                <w:fldChar w:fldCharType="separate"/>
              </w:r>
              <w:r w:rsidR="00883946">
                <w:rPr>
                  <w:rFonts w:ascii="Arial Narrow" w:hAnsi="Arial Narrow"/>
                  <w:noProof/>
                </w:rPr>
                <w:t>2</w:t>
              </w:r>
              <w:r w:rsidRPr="00C46DC6">
                <w:rPr>
                  <w:rFonts w:ascii="Arial Narrow" w:hAnsi="Arial Narrow"/>
                </w:rPr>
                <w:fldChar w:fldCharType="end"/>
              </w:r>
              <w:r w:rsidRPr="00C46DC6">
                <w:rPr>
                  <w:rFonts w:ascii="Arial Narrow" w:hAnsi="Arial Narrow"/>
                </w:rPr>
                <w:t xml:space="preserve"> </w:t>
              </w:r>
            </w:p>
          </w:sdtContent>
        </w:sdt>
        <w:p w14:paraId="41A9BF91" w14:textId="77777777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</w:p>
      </w:tc>
    </w:tr>
  </w:tbl>
  <w:p w14:paraId="77AACEE0" w14:textId="77777777" w:rsidR="00C46DC6" w:rsidRDefault="00C46DC6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10B"/>
    <w:rsid w:val="00024124"/>
    <w:rsid w:val="00031C37"/>
    <w:rsid w:val="00093000"/>
    <w:rsid w:val="000A5386"/>
    <w:rsid w:val="000B5BB3"/>
    <w:rsid w:val="000E2164"/>
    <w:rsid w:val="00120FED"/>
    <w:rsid w:val="00142F86"/>
    <w:rsid w:val="00184749"/>
    <w:rsid w:val="001A1462"/>
    <w:rsid w:val="001E1E1C"/>
    <w:rsid w:val="001F3CAB"/>
    <w:rsid w:val="002120D0"/>
    <w:rsid w:val="00220479"/>
    <w:rsid w:val="00237C71"/>
    <w:rsid w:val="0025066E"/>
    <w:rsid w:val="00264CD6"/>
    <w:rsid w:val="00281199"/>
    <w:rsid w:val="002B618B"/>
    <w:rsid w:val="002C43B0"/>
    <w:rsid w:val="00317CD4"/>
    <w:rsid w:val="00353105"/>
    <w:rsid w:val="003854A6"/>
    <w:rsid w:val="003E7B52"/>
    <w:rsid w:val="003F1E39"/>
    <w:rsid w:val="003F66E9"/>
    <w:rsid w:val="00403508"/>
    <w:rsid w:val="004108B7"/>
    <w:rsid w:val="004554F4"/>
    <w:rsid w:val="00471AC7"/>
    <w:rsid w:val="00485802"/>
    <w:rsid w:val="00497259"/>
    <w:rsid w:val="004B47AE"/>
    <w:rsid w:val="004C733C"/>
    <w:rsid w:val="004D3212"/>
    <w:rsid w:val="004E3844"/>
    <w:rsid w:val="004F3900"/>
    <w:rsid w:val="005105E0"/>
    <w:rsid w:val="00552344"/>
    <w:rsid w:val="00593FE6"/>
    <w:rsid w:val="00596406"/>
    <w:rsid w:val="005A6221"/>
    <w:rsid w:val="005A6BA7"/>
    <w:rsid w:val="005B617C"/>
    <w:rsid w:val="005C53F7"/>
    <w:rsid w:val="005E2950"/>
    <w:rsid w:val="0065795B"/>
    <w:rsid w:val="006A0768"/>
    <w:rsid w:val="006D2630"/>
    <w:rsid w:val="006E5602"/>
    <w:rsid w:val="00755F8C"/>
    <w:rsid w:val="007616E4"/>
    <w:rsid w:val="007E0B30"/>
    <w:rsid w:val="0081717D"/>
    <w:rsid w:val="008455F4"/>
    <w:rsid w:val="00883946"/>
    <w:rsid w:val="00884C38"/>
    <w:rsid w:val="008A4B98"/>
    <w:rsid w:val="008B3871"/>
    <w:rsid w:val="008C2D78"/>
    <w:rsid w:val="008D7EF9"/>
    <w:rsid w:val="008E03A1"/>
    <w:rsid w:val="00921574"/>
    <w:rsid w:val="00925BA4"/>
    <w:rsid w:val="00943B62"/>
    <w:rsid w:val="0097055D"/>
    <w:rsid w:val="009742F9"/>
    <w:rsid w:val="00975DBC"/>
    <w:rsid w:val="009B35E3"/>
    <w:rsid w:val="009C4978"/>
    <w:rsid w:val="009D5136"/>
    <w:rsid w:val="009D645B"/>
    <w:rsid w:val="009F2E3F"/>
    <w:rsid w:val="009F6350"/>
    <w:rsid w:val="009F6BEA"/>
    <w:rsid w:val="00A26178"/>
    <w:rsid w:val="00A5385D"/>
    <w:rsid w:val="00A8110B"/>
    <w:rsid w:val="00A86978"/>
    <w:rsid w:val="00A978BE"/>
    <w:rsid w:val="00AB7804"/>
    <w:rsid w:val="00AC3E4C"/>
    <w:rsid w:val="00AE1980"/>
    <w:rsid w:val="00AE2A13"/>
    <w:rsid w:val="00AE4E17"/>
    <w:rsid w:val="00AE7382"/>
    <w:rsid w:val="00B03DFB"/>
    <w:rsid w:val="00B05C1C"/>
    <w:rsid w:val="00B21030"/>
    <w:rsid w:val="00B3196A"/>
    <w:rsid w:val="00B340B0"/>
    <w:rsid w:val="00B57437"/>
    <w:rsid w:val="00B7025A"/>
    <w:rsid w:val="00C10C31"/>
    <w:rsid w:val="00C46DC6"/>
    <w:rsid w:val="00C62150"/>
    <w:rsid w:val="00C92A4A"/>
    <w:rsid w:val="00CA6ECA"/>
    <w:rsid w:val="00CE2B1B"/>
    <w:rsid w:val="00CF2235"/>
    <w:rsid w:val="00D157E6"/>
    <w:rsid w:val="00D32EF3"/>
    <w:rsid w:val="00D87448"/>
    <w:rsid w:val="00DA7C62"/>
    <w:rsid w:val="00E311F2"/>
    <w:rsid w:val="00E46A84"/>
    <w:rsid w:val="00E63DF1"/>
    <w:rsid w:val="00EB4040"/>
    <w:rsid w:val="00EB4276"/>
    <w:rsid w:val="00EC4F33"/>
    <w:rsid w:val="00EC783F"/>
    <w:rsid w:val="00EE0DD6"/>
    <w:rsid w:val="00EE720E"/>
    <w:rsid w:val="00EF715D"/>
    <w:rsid w:val="00F06B0E"/>
    <w:rsid w:val="00F16C5B"/>
    <w:rsid w:val="00F30E39"/>
    <w:rsid w:val="00F623D7"/>
    <w:rsid w:val="00F70450"/>
    <w:rsid w:val="00F73FCB"/>
    <w:rsid w:val="00F84897"/>
    <w:rsid w:val="00F87311"/>
    <w:rsid w:val="00F957EC"/>
    <w:rsid w:val="00FA0E98"/>
    <w:rsid w:val="00FC63D1"/>
    <w:rsid w:val="00FD149F"/>
    <w:rsid w:val="00FE1B5F"/>
    <w:rsid w:val="00FF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67DC3"/>
  <w15:chartTrackingRefBased/>
  <w15:docId w15:val="{165E9A3C-3D78-4C01-A81B-81144EC98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1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110B"/>
  </w:style>
  <w:style w:type="paragraph" w:styleId="Piedepgina">
    <w:name w:val="footer"/>
    <w:basedOn w:val="Normal"/>
    <w:link w:val="Piedepgina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11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F609D-1AFC-44E3-A0CF-AA021B153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143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Usuario_1</cp:lastModifiedBy>
  <cp:revision>16</cp:revision>
  <dcterms:created xsi:type="dcterms:W3CDTF">2022-12-14T16:01:00Z</dcterms:created>
  <dcterms:modified xsi:type="dcterms:W3CDTF">2023-04-18T17:55:00Z</dcterms:modified>
</cp:coreProperties>
</file>