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52DCB3EF" w:rsidR="00283930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7EFC8E3" w14:textId="7F440EBD" w:rsidR="00F30CFC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Armenia, </w:t>
      </w:r>
      <w:r w:rsidR="005A75C7">
        <w:rPr>
          <w:rFonts w:ascii="Arial" w:hAnsi="Arial" w:cs="Arial"/>
          <w:lang w:val="es-ES"/>
        </w:rPr>
        <w:t>abril</w:t>
      </w:r>
      <w:r w:rsidR="00607319">
        <w:rPr>
          <w:rFonts w:ascii="Arial" w:hAnsi="Arial" w:cs="Arial"/>
          <w:lang w:val="es-ES"/>
        </w:rPr>
        <w:t xml:space="preserve"> de 2023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26C8564B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Señor:</w:t>
      </w:r>
    </w:p>
    <w:p w14:paraId="6DEA5884" w14:textId="510AA5E8" w:rsidR="0098447D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eastAsia="Microsoft YaHei" w:hAnsi="Arial" w:cs="Arial"/>
          <w:b/>
          <w:snapToGrid w:val="0"/>
        </w:rPr>
        <w:t>Cesar Augusto Ospina Puertas</w:t>
      </w:r>
    </w:p>
    <w:p w14:paraId="5252C40D" w14:textId="780F367B" w:rsidR="0098447D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Subdirector Centro de Comercio y Turismo </w:t>
      </w:r>
    </w:p>
    <w:p w14:paraId="4C38098D" w14:textId="3FACF2F5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  <w:r w:rsidR="00F30CFC">
        <w:rPr>
          <w:rFonts w:ascii="Arial" w:hAnsi="Arial" w:cs="Arial"/>
          <w:lang w:val="es-ES"/>
        </w:rPr>
        <w:t xml:space="preserve"> Regional </w:t>
      </w:r>
      <w:r w:rsidR="008048AF">
        <w:rPr>
          <w:rFonts w:ascii="Arial" w:hAnsi="Arial" w:cs="Arial"/>
          <w:lang w:val="es-ES"/>
        </w:rPr>
        <w:t>Quindío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133D750E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0D70DD" w:rsidRPr="000D70DD">
        <w:rPr>
          <w:rFonts w:ascii="Arial" w:hAnsi="Arial" w:cs="Arial"/>
          <w:snapToGrid w:val="0"/>
        </w:rPr>
        <w:t>prestación de servicios para orientar la formación profesional integral complementaria en la modalidad presencial conforme a los modelos formativos establecidos en el Centro de Comercio y Turismo del SENA Regional Quindío para población vulnerable, atendiendo las políticas institucionales y la normativa vigente</w:t>
      </w:r>
      <w:r w:rsidR="00452ED1" w:rsidRPr="00452ED1">
        <w:rPr>
          <w:rFonts w:ascii="Arial" w:hAnsi="Arial" w:cs="Arial"/>
          <w:snapToGrid w:val="0"/>
        </w:rPr>
        <w:t>.</w:t>
      </w:r>
    </w:p>
    <w:p w14:paraId="2B5B3699" w14:textId="3886F501" w:rsidR="003B1C60" w:rsidRDefault="00A93090" w:rsidP="006645E8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6645E8">
        <w:rPr>
          <w:rFonts w:ascii="Arial" w:hAnsi="Arial" w:cs="Arial"/>
          <w:lang w:val="es-ES"/>
        </w:rPr>
        <w:t xml:space="preserve"> </w:t>
      </w:r>
      <w:r w:rsidR="003C5B8C" w:rsidRPr="003C5B8C">
        <w:rPr>
          <w:rFonts w:ascii="Arial" w:hAnsi="Arial" w:cs="Arial"/>
          <w:i/>
          <w:iCs/>
          <w:lang w:val="es-ES"/>
        </w:rPr>
        <w:t>Se fija como valor total para el contrato la suma de VEINTICUATRO MILLONES SEISCIENTOS DIECISIETE MIL PESOS</w:t>
      </w:r>
      <w:r w:rsidR="003C5B8C">
        <w:rPr>
          <w:rFonts w:ascii="Arial" w:hAnsi="Arial" w:cs="Arial"/>
          <w:i/>
          <w:iCs/>
          <w:lang w:val="es-ES"/>
        </w:rPr>
        <w:t xml:space="preserve"> </w:t>
      </w:r>
      <w:r w:rsidR="003C5B8C" w:rsidRPr="003C5B8C">
        <w:rPr>
          <w:rFonts w:ascii="Arial" w:hAnsi="Arial" w:cs="Arial"/>
          <w:i/>
          <w:iCs/>
          <w:lang w:val="es-ES"/>
        </w:rPr>
        <w:t>M/CTE ($ 24.617.000,00). Esta suma será pagada por el SENA al contratista de la siguiente manera: a) un primer pago correspondiente al mes de Abril por valor de</w:t>
      </w:r>
      <w:r w:rsidR="003C5B8C">
        <w:rPr>
          <w:rFonts w:ascii="Arial" w:hAnsi="Arial" w:cs="Arial"/>
          <w:i/>
          <w:iCs/>
          <w:lang w:val="es-ES"/>
        </w:rPr>
        <w:t xml:space="preserve"> </w:t>
      </w:r>
      <w:r w:rsidR="003C5B8C" w:rsidRPr="003C5B8C">
        <w:rPr>
          <w:rFonts w:ascii="Arial" w:hAnsi="Arial" w:cs="Arial"/>
          <w:i/>
          <w:iCs/>
          <w:lang w:val="es-ES"/>
        </w:rPr>
        <w:t>UN MILLON CUATROCIENTOS CUARENTA Y DOS MIL PESOS  M/CTE ($ 1.442.000,00), b) 7 pagos iguales por los meses de Mayo a Noviembre de 2023, por valor de  TRES MILLONES NOVENTA MIL PESOS  M/CTE ($ 3.090.000,00) cada uno, un último pago correspondiente al mes de Diciembre por valor de  UN MILLON QUINIENTOS CUARENTA Y CINCO MIL PESOS  M/CTE ($ 1.545.000,00).</w:t>
      </w:r>
      <w:r w:rsidR="003C5B8C">
        <w:rPr>
          <w:rFonts w:ascii="Arial" w:hAnsi="Arial" w:cs="Arial"/>
          <w:i/>
          <w:iCs/>
          <w:lang w:val="es-ES"/>
        </w:rPr>
        <w:t xml:space="preserve"> </w:t>
      </w:r>
    </w:p>
    <w:p w14:paraId="4AE28D5A" w14:textId="77777777" w:rsidR="00F30CFC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1B9BC186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</w:t>
      </w:r>
      <w:r w:rsidR="00A241B5" w:rsidRPr="00060145">
        <w:rPr>
          <w:rFonts w:ascii="Arial" w:hAnsi="Arial" w:cs="Arial"/>
        </w:rPr>
        <w:lastRenderedPageBreak/>
        <w:t>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066BE54B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F64E93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AA889C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32D2306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5125FA" w:rsidRPr="00060145">
        <w:rPr>
          <w:rFonts w:ascii="Arial" w:hAnsi="Arial" w:cs="Arial"/>
        </w:rPr>
        <w:t>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691B38B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63F1433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r w:rsidR="00843A37" w:rsidRPr="00060145">
        <w:rPr>
          <w:rFonts w:ascii="Arial" w:hAnsi="Arial" w:cs="Arial"/>
        </w:rPr>
        <w:t>cónyuge</w:t>
      </w:r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E49C752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168BB661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pariente en primer grado de </w:t>
      </w:r>
      <w:r w:rsidR="00843A37" w:rsidRPr="00060145">
        <w:rPr>
          <w:rFonts w:ascii="Arial" w:hAnsi="Arial" w:cs="Arial"/>
        </w:rPr>
        <w:t>consanguinidad</w:t>
      </w:r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lastRenderedPageBreak/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0D41FB5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9F7321" w:rsidRPr="00060145">
        <w:rPr>
          <w:rFonts w:ascii="Arial" w:hAnsi="Arial" w:cs="Arial"/>
        </w:rPr>
        <w:t>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7393AC6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3970396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bCs/>
        </w:rPr>
        <w:t xml:space="preserve">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53713515" w:rsidR="005E1633" w:rsidRPr="00060145" w:rsidRDefault="00F30CFC" w:rsidP="00551029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305B0AF1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</w:t>
      </w:r>
      <w:r w:rsidR="00F30CFC" w:rsidRPr="00F30CFC">
        <w:rPr>
          <w:rFonts w:ascii="Arial" w:hAnsi="Arial" w:cs="Arial"/>
          <w:u w:val="single"/>
          <w:lang w:val="es-ES"/>
        </w:rPr>
        <w:t>X</w:t>
      </w:r>
      <w:r w:rsidR="00551029" w:rsidRPr="00060145">
        <w:rPr>
          <w:rFonts w:ascii="Arial" w:hAnsi="Arial" w:cs="Arial"/>
          <w:lang w:val="es-ES"/>
        </w:rPr>
        <w:t>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74671AC5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lang w:val="es-ES"/>
        </w:rPr>
        <w:t xml:space="preserve">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34AAAF9B" w:rsidR="00127933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131F9278" w14:textId="3D42D22C" w:rsidR="00060391" w:rsidRDefault="00060391" w:rsidP="00DE31FA">
      <w:pPr>
        <w:spacing w:after="0" w:line="240" w:lineRule="auto"/>
        <w:jc w:val="both"/>
        <w:rPr>
          <w:rFonts w:ascii="Arial" w:hAnsi="Arial" w:cs="Arial"/>
        </w:rPr>
      </w:pPr>
    </w:p>
    <w:p w14:paraId="4785ADE3" w14:textId="6E6CB760" w:rsidR="00060391" w:rsidRDefault="00060391" w:rsidP="00DE31FA">
      <w:pPr>
        <w:spacing w:after="0" w:line="240" w:lineRule="auto"/>
        <w:jc w:val="both"/>
        <w:rPr>
          <w:rFonts w:ascii="Arial" w:hAnsi="Arial" w:cs="Arial"/>
        </w:rPr>
      </w:pPr>
    </w:p>
    <w:p w14:paraId="5BC3DCE1" w14:textId="03FD7916" w:rsidR="00060391" w:rsidRDefault="00060391" w:rsidP="00DE31FA">
      <w:pPr>
        <w:spacing w:after="0" w:line="240" w:lineRule="auto"/>
        <w:jc w:val="both"/>
        <w:rPr>
          <w:rFonts w:ascii="Arial" w:hAnsi="Arial" w:cs="Arial"/>
        </w:rPr>
      </w:pPr>
    </w:p>
    <w:p w14:paraId="2E1AF033" w14:textId="5A7D98A3" w:rsidR="00060391" w:rsidRDefault="00060391" w:rsidP="00DE31FA">
      <w:pPr>
        <w:spacing w:after="0" w:line="240" w:lineRule="auto"/>
        <w:jc w:val="both"/>
        <w:rPr>
          <w:rFonts w:ascii="Arial" w:hAnsi="Arial" w:cs="Arial"/>
        </w:rPr>
      </w:pPr>
    </w:p>
    <w:p w14:paraId="1F558354" w14:textId="2E9BE663" w:rsidR="00060391" w:rsidRDefault="00060391" w:rsidP="00DE31FA">
      <w:pPr>
        <w:spacing w:after="0" w:line="240" w:lineRule="auto"/>
        <w:jc w:val="both"/>
        <w:rPr>
          <w:rFonts w:ascii="Arial" w:hAnsi="Arial" w:cs="Arial"/>
        </w:rPr>
      </w:pPr>
    </w:p>
    <w:p w14:paraId="2DE238A3" w14:textId="5AA3826E" w:rsidR="00060391" w:rsidRDefault="00060391" w:rsidP="00DE31FA">
      <w:pPr>
        <w:spacing w:after="0" w:line="240" w:lineRule="auto"/>
        <w:jc w:val="both"/>
        <w:rPr>
          <w:rFonts w:ascii="Arial" w:hAnsi="Arial" w:cs="Arial"/>
        </w:rPr>
      </w:pPr>
    </w:p>
    <w:p w14:paraId="4DCF9F29" w14:textId="3119C2A2" w:rsidR="00060391" w:rsidRDefault="00060391" w:rsidP="00DE31FA">
      <w:pPr>
        <w:spacing w:after="0" w:line="240" w:lineRule="auto"/>
        <w:jc w:val="both"/>
        <w:rPr>
          <w:rFonts w:ascii="Arial" w:hAnsi="Arial" w:cs="Arial"/>
        </w:rPr>
      </w:pPr>
    </w:p>
    <w:p w14:paraId="444C996B" w14:textId="49A66C2C" w:rsidR="00060391" w:rsidRDefault="00060391" w:rsidP="00DE31FA">
      <w:pPr>
        <w:spacing w:after="0" w:line="240" w:lineRule="auto"/>
        <w:jc w:val="both"/>
        <w:rPr>
          <w:rFonts w:ascii="Arial" w:hAnsi="Arial" w:cs="Arial"/>
        </w:rPr>
      </w:pPr>
    </w:p>
    <w:p w14:paraId="1090A6B5" w14:textId="1858359D" w:rsidR="00060391" w:rsidRDefault="00060391" w:rsidP="00DE31FA">
      <w:pPr>
        <w:spacing w:after="0" w:line="240" w:lineRule="auto"/>
        <w:jc w:val="both"/>
        <w:rPr>
          <w:rFonts w:ascii="Arial" w:hAnsi="Arial" w:cs="Arial"/>
        </w:rPr>
      </w:pPr>
    </w:p>
    <w:p w14:paraId="0B0D82EF" w14:textId="77777777" w:rsidR="00060391" w:rsidRPr="00060145" w:rsidRDefault="00060391" w:rsidP="00DE31FA">
      <w:pPr>
        <w:spacing w:after="0" w:line="240" w:lineRule="auto"/>
        <w:jc w:val="both"/>
        <w:rPr>
          <w:rFonts w:ascii="Arial" w:hAnsi="Arial" w:cs="Arial"/>
        </w:rPr>
      </w:pP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6AFF0732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lastRenderedPageBreak/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BF649A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185F7D0B" w:rsidR="00806E82" w:rsidRPr="00060145" w:rsidRDefault="00931E1B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b/>
          <w:snapToGrid w:val="0"/>
        </w:rPr>
        <w:t>XXXX</w:t>
      </w:r>
    </w:p>
    <w:p w14:paraId="6F3BC630" w14:textId="768DF84B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F30CFC">
        <w:rPr>
          <w:rFonts w:ascii="Arial" w:hAnsi="Arial" w:cs="Arial"/>
          <w:snapToGrid w:val="0"/>
        </w:rPr>
        <w:t xml:space="preserve"> </w:t>
      </w:r>
      <w:r w:rsidR="00931E1B">
        <w:rPr>
          <w:rFonts w:ascii="Arial" w:hAnsi="Arial" w:cs="Arial"/>
          <w:snapToGrid w:val="0"/>
        </w:rPr>
        <w:t>XXXXX</w:t>
      </w:r>
    </w:p>
    <w:p w14:paraId="632F1A3E" w14:textId="689F412C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Tel:</w:t>
      </w:r>
      <w:r w:rsidR="00F30CFC">
        <w:rPr>
          <w:rFonts w:ascii="Arial" w:hAnsi="Arial" w:cs="Arial"/>
          <w:snapToGrid w:val="0"/>
        </w:rPr>
        <w:t xml:space="preserve"> </w:t>
      </w:r>
      <w:r w:rsidR="00931E1B">
        <w:rPr>
          <w:rFonts w:ascii="Arial" w:hAnsi="Arial" w:cs="Arial"/>
          <w:snapToGrid w:val="0"/>
        </w:rPr>
        <w:t>XXXXX</w:t>
      </w:r>
    </w:p>
    <w:p w14:paraId="1A8EB5F1" w14:textId="2E8F22D6" w:rsidR="00A36205" w:rsidRPr="00060145" w:rsidRDefault="00931E1B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</w:rPr>
        <w:t xml:space="preserve">Email:  </w:t>
      </w:r>
      <w:r w:rsidR="006C4D9A" w:rsidRPr="00060145">
        <w:rPr>
          <w:rFonts w:ascii="Arial" w:hAnsi="Arial" w:cs="Arial"/>
          <w:lang w:val="es-ES"/>
        </w:rPr>
        <w:t xml:space="preserve"> </w:t>
      </w: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11753" w14:textId="77777777" w:rsidR="004C51A5" w:rsidRDefault="004C51A5" w:rsidP="00A057CE">
      <w:pPr>
        <w:spacing w:after="0" w:line="240" w:lineRule="auto"/>
      </w:pPr>
      <w:r>
        <w:separator/>
      </w:r>
    </w:p>
  </w:endnote>
  <w:endnote w:type="continuationSeparator" w:id="0">
    <w:p w14:paraId="33C1EF0D" w14:textId="77777777" w:rsidR="004C51A5" w:rsidRDefault="004C51A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3D1C4" w14:textId="77777777" w:rsidR="004C51A5" w:rsidRDefault="004C51A5" w:rsidP="00A057CE">
      <w:pPr>
        <w:spacing w:after="0" w:line="240" w:lineRule="auto"/>
      </w:pPr>
      <w:r>
        <w:separator/>
      </w:r>
    </w:p>
  </w:footnote>
  <w:footnote w:type="continuationSeparator" w:id="0">
    <w:p w14:paraId="78245FB8" w14:textId="77777777" w:rsidR="004C51A5" w:rsidRDefault="004C51A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60391"/>
    <w:rsid w:val="000737EA"/>
    <w:rsid w:val="00076433"/>
    <w:rsid w:val="00080C62"/>
    <w:rsid w:val="000A7F59"/>
    <w:rsid w:val="000B6E0A"/>
    <w:rsid w:val="000C0181"/>
    <w:rsid w:val="000C551A"/>
    <w:rsid w:val="000D70DD"/>
    <w:rsid w:val="0010624C"/>
    <w:rsid w:val="00120F84"/>
    <w:rsid w:val="00127933"/>
    <w:rsid w:val="00136390"/>
    <w:rsid w:val="00136781"/>
    <w:rsid w:val="001653D6"/>
    <w:rsid w:val="001829B9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B7C72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5B8C"/>
    <w:rsid w:val="003C7A21"/>
    <w:rsid w:val="003C7C99"/>
    <w:rsid w:val="003D2307"/>
    <w:rsid w:val="003E2BAB"/>
    <w:rsid w:val="003F22CA"/>
    <w:rsid w:val="004025EB"/>
    <w:rsid w:val="00407B16"/>
    <w:rsid w:val="00420E74"/>
    <w:rsid w:val="00435370"/>
    <w:rsid w:val="0044527B"/>
    <w:rsid w:val="00452ED1"/>
    <w:rsid w:val="004A7FBF"/>
    <w:rsid w:val="004C3708"/>
    <w:rsid w:val="004C51A5"/>
    <w:rsid w:val="004D1910"/>
    <w:rsid w:val="004D733C"/>
    <w:rsid w:val="004D7BE6"/>
    <w:rsid w:val="004E3F39"/>
    <w:rsid w:val="004F4A54"/>
    <w:rsid w:val="004F5E40"/>
    <w:rsid w:val="005019EF"/>
    <w:rsid w:val="005125FA"/>
    <w:rsid w:val="00513038"/>
    <w:rsid w:val="00514B23"/>
    <w:rsid w:val="00517BB7"/>
    <w:rsid w:val="005328D0"/>
    <w:rsid w:val="005343B2"/>
    <w:rsid w:val="00537377"/>
    <w:rsid w:val="00551029"/>
    <w:rsid w:val="005717D4"/>
    <w:rsid w:val="00581353"/>
    <w:rsid w:val="00596FB1"/>
    <w:rsid w:val="005973A4"/>
    <w:rsid w:val="005A75C7"/>
    <w:rsid w:val="005B75E7"/>
    <w:rsid w:val="005C26F8"/>
    <w:rsid w:val="005E007C"/>
    <w:rsid w:val="005E1633"/>
    <w:rsid w:val="005E2D6A"/>
    <w:rsid w:val="005F10E6"/>
    <w:rsid w:val="005F6AEE"/>
    <w:rsid w:val="005F7260"/>
    <w:rsid w:val="00607319"/>
    <w:rsid w:val="00610308"/>
    <w:rsid w:val="00610626"/>
    <w:rsid w:val="00635E3A"/>
    <w:rsid w:val="00641148"/>
    <w:rsid w:val="00644C58"/>
    <w:rsid w:val="00645168"/>
    <w:rsid w:val="00653F64"/>
    <w:rsid w:val="006645E8"/>
    <w:rsid w:val="00665EA3"/>
    <w:rsid w:val="0066621E"/>
    <w:rsid w:val="0067340D"/>
    <w:rsid w:val="00674CB7"/>
    <w:rsid w:val="00675ECC"/>
    <w:rsid w:val="00683548"/>
    <w:rsid w:val="006A64FA"/>
    <w:rsid w:val="006A6654"/>
    <w:rsid w:val="006C4D9A"/>
    <w:rsid w:val="006D3149"/>
    <w:rsid w:val="006D5003"/>
    <w:rsid w:val="006E493A"/>
    <w:rsid w:val="006F2652"/>
    <w:rsid w:val="006F7C65"/>
    <w:rsid w:val="00707FC6"/>
    <w:rsid w:val="00712694"/>
    <w:rsid w:val="007140AE"/>
    <w:rsid w:val="00715251"/>
    <w:rsid w:val="007174B8"/>
    <w:rsid w:val="007433EC"/>
    <w:rsid w:val="00753573"/>
    <w:rsid w:val="00754029"/>
    <w:rsid w:val="00774F8D"/>
    <w:rsid w:val="007A4DDB"/>
    <w:rsid w:val="007B72EB"/>
    <w:rsid w:val="007C6DFC"/>
    <w:rsid w:val="007C713C"/>
    <w:rsid w:val="00800CD4"/>
    <w:rsid w:val="008048AF"/>
    <w:rsid w:val="00806E82"/>
    <w:rsid w:val="008142CD"/>
    <w:rsid w:val="00824FDF"/>
    <w:rsid w:val="00832222"/>
    <w:rsid w:val="00843A37"/>
    <w:rsid w:val="00844970"/>
    <w:rsid w:val="00857019"/>
    <w:rsid w:val="00862329"/>
    <w:rsid w:val="00883932"/>
    <w:rsid w:val="008A36E4"/>
    <w:rsid w:val="008C34B7"/>
    <w:rsid w:val="008C709F"/>
    <w:rsid w:val="008C7F8F"/>
    <w:rsid w:val="008D5780"/>
    <w:rsid w:val="008E03C9"/>
    <w:rsid w:val="00901013"/>
    <w:rsid w:val="00901735"/>
    <w:rsid w:val="00901F1E"/>
    <w:rsid w:val="009061CE"/>
    <w:rsid w:val="00907D5B"/>
    <w:rsid w:val="00914863"/>
    <w:rsid w:val="0092635B"/>
    <w:rsid w:val="00926FBC"/>
    <w:rsid w:val="00930A53"/>
    <w:rsid w:val="00931E1B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1C64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A7911"/>
    <w:rsid w:val="00AB70A7"/>
    <w:rsid w:val="00AE2562"/>
    <w:rsid w:val="00AF0615"/>
    <w:rsid w:val="00AF2832"/>
    <w:rsid w:val="00AF51EE"/>
    <w:rsid w:val="00B13277"/>
    <w:rsid w:val="00B51056"/>
    <w:rsid w:val="00B709C0"/>
    <w:rsid w:val="00B715A7"/>
    <w:rsid w:val="00B7262D"/>
    <w:rsid w:val="00B74460"/>
    <w:rsid w:val="00B76437"/>
    <w:rsid w:val="00B7645E"/>
    <w:rsid w:val="00B97802"/>
    <w:rsid w:val="00BA3036"/>
    <w:rsid w:val="00BA5DE4"/>
    <w:rsid w:val="00BB6B4B"/>
    <w:rsid w:val="00BB7B72"/>
    <w:rsid w:val="00BD5CFF"/>
    <w:rsid w:val="00BE01ED"/>
    <w:rsid w:val="00BE5CCF"/>
    <w:rsid w:val="00BF36D1"/>
    <w:rsid w:val="00BF649A"/>
    <w:rsid w:val="00BF74AB"/>
    <w:rsid w:val="00C045FD"/>
    <w:rsid w:val="00C10292"/>
    <w:rsid w:val="00C113D1"/>
    <w:rsid w:val="00C13221"/>
    <w:rsid w:val="00C15C59"/>
    <w:rsid w:val="00C41F79"/>
    <w:rsid w:val="00C515AB"/>
    <w:rsid w:val="00C60A6E"/>
    <w:rsid w:val="00C62860"/>
    <w:rsid w:val="00C74FA3"/>
    <w:rsid w:val="00C753B1"/>
    <w:rsid w:val="00C94279"/>
    <w:rsid w:val="00CA2471"/>
    <w:rsid w:val="00CB5DED"/>
    <w:rsid w:val="00CC5A95"/>
    <w:rsid w:val="00CC7E26"/>
    <w:rsid w:val="00CF4DD3"/>
    <w:rsid w:val="00D01A76"/>
    <w:rsid w:val="00D07E73"/>
    <w:rsid w:val="00D1236F"/>
    <w:rsid w:val="00D1319F"/>
    <w:rsid w:val="00D20FCD"/>
    <w:rsid w:val="00D509DE"/>
    <w:rsid w:val="00D52226"/>
    <w:rsid w:val="00D5769C"/>
    <w:rsid w:val="00D87256"/>
    <w:rsid w:val="00DA3D58"/>
    <w:rsid w:val="00DA4DC2"/>
    <w:rsid w:val="00DB0899"/>
    <w:rsid w:val="00DC0932"/>
    <w:rsid w:val="00DE2A25"/>
    <w:rsid w:val="00DE31FA"/>
    <w:rsid w:val="00DE6C43"/>
    <w:rsid w:val="00DE75B7"/>
    <w:rsid w:val="00DF6C0F"/>
    <w:rsid w:val="00E023B2"/>
    <w:rsid w:val="00E033C7"/>
    <w:rsid w:val="00E04432"/>
    <w:rsid w:val="00E04835"/>
    <w:rsid w:val="00E209EE"/>
    <w:rsid w:val="00E30DDF"/>
    <w:rsid w:val="00E43C1D"/>
    <w:rsid w:val="00E662A3"/>
    <w:rsid w:val="00E852E8"/>
    <w:rsid w:val="00E97F31"/>
    <w:rsid w:val="00EB0B1C"/>
    <w:rsid w:val="00EB382C"/>
    <w:rsid w:val="00EC1ED3"/>
    <w:rsid w:val="00ED319B"/>
    <w:rsid w:val="00EE258D"/>
    <w:rsid w:val="00EF3D6F"/>
    <w:rsid w:val="00F00E34"/>
    <w:rsid w:val="00F30CFC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1179</Words>
  <Characters>6489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Johnny Alexander Restrepo Casas</cp:lastModifiedBy>
  <cp:revision>48</cp:revision>
  <cp:lastPrinted>2018-12-26T19:22:00Z</cp:lastPrinted>
  <dcterms:created xsi:type="dcterms:W3CDTF">2023-01-12T15:43:00Z</dcterms:created>
  <dcterms:modified xsi:type="dcterms:W3CDTF">2023-04-12T17:14:00Z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2023-01-12T15:43:14Z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287f3df0-ff1f-40a4-a92e-eda110b7f5dd</vt:lpwstr>
  </property>
  <property fmtid="{D5CDD505-2E9C-101B-9397-08002B2CF9AE}" pid="8" name="MSIP_Label_1299739c-ad3d-4908-806e-4d91151a6e13_ContentBits">
    <vt:lpwstr>0</vt:lpwstr>
  </property>
</Properties>
</file>