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833D8" w14:textId="77777777" w:rsidR="00DF5BD8" w:rsidRPr="009E6FA6" w:rsidRDefault="00DF5BD8" w:rsidP="00DF5BD8">
      <w:pPr>
        <w:autoSpaceDE w:val="0"/>
        <w:autoSpaceDN w:val="0"/>
        <w:spacing w:after="0" w:line="240" w:lineRule="auto"/>
        <w:jc w:val="center"/>
        <w:rPr>
          <w:rFonts w:ascii="Arial" w:hAnsi="Arial" w:cs="Arial"/>
          <w:b/>
          <w:lang w:eastAsia="es-CO"/>
        </w:rPr>
      </w:pPr>
      <w:r w:rsidRPr="009E6FA6">
        <w:rPr>
          <w:rFonts w:ascii="Arial" w:hAnsi="Arial" w:cs="Arial"/>
          <w:b/>
          <w:bCs/>
        </w:rPr>
        <w:t>ANEXO No. 8</w:t>
      </w:r>
    </w:p>
    <w:p w14:paraId="3189D8EF" w14:textId="77777777" w:rsidR="00DF5BD8" w:rsidRPr="009E6FA6" w:rsidRDefault="00DF5BD8" w:rsidP="00DF5BD8">
      <w:pPr>
        <w:spacing w:after="0" w:line="240" w:lineRule="auto"/>
        <w:jc w:val="center"/>
        <w:rPr>
          <w:rFonts w:ascii="Arial" w:hAnsi="Arial" w:cs="Arial"/>
          <w:b/>
          <w:bCs/>
        </w:rPr>
      </w:pPr>
      <w:r w:rsidRPr="009E6FA6">
        <w:rPr>
          <w:rFonts w:ascii="Arial" w:hAnsi="Arial" w:cs="Arial"/>
          <w:b/>
          <w:bCs/>
        </w:rPr>
        <w:t>CERTIFICADO DE PARTICIPACIÓN INDEPENDIENTE DEL PROPONENTE</w:t>
      </w:r>
    </w:p>
    <w:p w14:paraId="10541F38" w14:textId="77777777" w:rsidR="00DF5BD8" w:rsidRPr="003B72DE" w:rsidRDefault="00DF5BD8" w:rsidP="008C6208">
      <w:pPr>
        <w:spacing w:after="0" w:line="240" w:lineRule="auto"/>
        <w:jc w:val="both"/>
        <w:rPr>
          <w:rFonts w:ascii="Arial" w:eastAsia="BatangChe" w:hAnsi="Arial" w:cs="Arial"/>
          <w:b/>
        </w:rPr>
      </w:pPr>
      <w:r w:rsidRPr="009E6FA6">
        <w:rPr>
          <w:rFonts w:ascii="Arial" w:eastAsia="BatangChe" w:hAnsi="Arial" w:cs="Arial"/>
          <w:b/>
        </w:rPr>
        <w:t>(</w:t>
      </w:r>
      <w:r w:rsidRPr="003B72DE">
        <w:rPr>
          <w:rFonts w:ascii="Arial" w:eastAsia="BatangChe" w:hAnsi="Arial" w:cs="Arial"/>
          <w:b/>
        </w:rPr>
        <w:t>En caso de uniones temporales o consorcios cada uno de sus integrantes lo debe presentar)</w:t>
      </w:r>
    </w:p>
    <w:p w14:paraId="063E6B62" w14:textId="77777777" w:rsidR="00DF5BD8" w:rsidRPr="003B72DE" w:rsidRDefault="00DF5BD8" w:rsidP="008C6208">
      <w:pPr>
        <w:spacing w:after="0" w:line="240" w:lineRule="auto"/>
        <w:jc w:val="both"/>
        <w:rPr>
          <w:rFonts w:ascii="Arial" w:eastAsia="BatangChe" w:hAnsi="Arial" w:cs="Arial"/>
          <w:b/>
        </w:rPr>
      </w:pPr>
    </w:p>
    <w:p w14:paraId="41C468C1" w14:textId="4FF1A15D" w:rsidR="00266BD8" w:rsidRPr="00266BD8" w:rsidRDefault="00DF5BD8" w:rsidP="00266BD8">
      <w:pPr>
        <w:tabs>
          <w:tab w:val="left" w:pos="284"/>
        </w:tabs>
        <w:jc w:val="both"/>
        <w:rPr>
          <w:rFonts w:ascii="Arial" w:eastAsiaTheme="minorEastAsia" w:hAnsi="Arial" w:cs="Arial"/>
          <w:b/>
          <w:i/>
          <w:iCs/>
          <w:lang w:val="es-ES_tradnl" w:eastAsia="es-CO"/>
        </w:rPr>
      </w:pPr>
      <w:r w:rsidRPr="003B72DE">
        <w:rPr>
          <w:rFonts w:ascii="Arial" w:hAnsi="Arial" w:cs="Arial"/>
        </w:rPr>
        <w:t xml:space="preserve">___________________, identificado con cédula de ciudadanía No ___________ en calidad de representante legal de _______________ identificada con Nit. _____________ en mi calidad de proponente dentro del proceso de selección </w:t>
      </w:r>
      <w:r w:rsidR="00223F1F" w:rsidRPr="003B72DE">
        <w:rPr>
          <w:rFonts w:ascii="Arial" w:hAnsi="Arial" w:cs="Arial"/>
        </w:rPr>
        <w:t>cuyo objeto es</w:t>
      </w:r>
      <w:r w:rsidR="007928CD" w:rsidRPr="003B72DE">
        <w:rPr>
          <w:rFonts w:ascii="Arial" w:hAnsi="Arial" w:cs="Arial"/>
        </w:rPr>
        <w:t>:</w:t>
      </w:r>
      <w:r w:rsidR="005E6DC7" w:rsidRPr="003B72DE">
        <w:rPr>
          <w:rFonts w:ascii="Arial" w:eastAsiaTheme="minorEastAsia" w:hAnsi="Arial" w:cs="Arial"/>
          <w:b/>
          <w:i/>
          <w:iCs/>
          <w:lang w:val="es-ES_tradnl" w:eastAsia="es-CO"/>
        </w:rPr>
        <w:t xml:space="preserve"> </w:t>
      </w:r>
    </w:p>
    <w:p w14:paraId="31CA0A0C" w14:textId="206E94EF" w:rsidR="008868CE" w:rsidRDefault="008868CE" w:rsidP="00574579">
      <w:pPr>
        <w:tabs>
          <w:tab w:val="left" w:pos="284"/>
        </w:tabs>
        <w:jc w:val="both"/>
        <w:rPr>
          <w:rFonts w:ascii="Arial" w:hAnsi="Arial" w:cs="Arial"/>
          <w:b/>
          <w:i/>
        </w:rPr>
      </w:pPr>
      <w:r w:rsidRPr="008868CE">
        <w:rPr>
          <w:rFonts w:ascii="Arial" w:hAnsi="Arial" w:cs="Arial"/>
          <w:b/>
          <w:i/>
        </w:rPr>
        <w:t>“</w:t>
      </w:r>
      <w:r w:rsidR="0061235B" w:rsidRPr="0061235B">
        <w:rPr>
          <w:rFonts w:ascii="Arial" w:hAnsi="Arial" w:cs="Arial"/>
          <w:b/>
          <w:i/>
        </w:rPr>
        <w:t>SUMINISTRAR Y ENTREGAR LITERATURA ESPECIALIZADA EN EL CAMPO FORENSE PARA LA FISCALÍA GENERAL DE LA NACIÓN</w:t>
      </w:r>
      <w:r w:rsidR="0061235B">
        <w:rPr>
          <w:rFonts w:ascii="Arial" w:hAnsi="Arial" w:cs="Arial"/>
          <w:b/>
          <w:i/>
        </w:rPr>
        <w:t>”</w:t>
      </w:r>
      <w:r w:rsidR="00B25361" w:rsidRPr="00B25361">
        <w:rPr>
          <w:rFonts w:ascii="Arial" w:hAnsi="Arial" w:cs="Arial"/>
          <w:b/>
          <w:i/>
        </w:rPr>
        <w:t>.</w:t>
      </w:r>
    </w:p>
    <w:p w14:paraId="554E4F98" w14:textId="1F8B6626" w:rsidR="00DF5BD8" w:rsidRPr="003B72DE" w:rsidRDefault="00412ED2" w:rsidP="00574579">
      <w:pPr>
        <w:tabs>
          <w:tab w:val="left" w:pos="284"/>
        </w:tabs>
        <w:jc w:val="both"/>
        <w:rPr>
          <w:rFonts w:ascii="Arial" w:hAnsi="Arial" w:cs="Arial"/>
          <w:b/>
          <w:i/>
          <w:iCs/>
          <w:lang w:val="es-ES_tradnl"/>
        </w:rPr>
      </w:pPr>
      <w:r w:rsidRPr="003B72DE">
        <w:rPr>
          <w:rFonts w:ascii="Arial" w:hAnsi="Arial" w:cs="Arial"/>
        </w:rPr>
        <w:t>S</w:t>
      </w:r>
      <w:r w:rsidR="00DF5BD8" w:rsidRPr="003B72DE">
        <w:rPr>
          <w:rFonts w:ascii="Arial" w:hAnsi="Arial" w:cs="Arial"/>
        </w:rPr>
        <w:t>uscribo de manera unilateral el presente certificado de participación independiente de la propuesta y declaro bajo la gravedad del juramento:</w:t>
      </w:r>
    </w:p>
    <w:p w14:paraId="38504E84" w14:textId="77777777" w:rsidR="00DF5BD8" w:rsidRPr="009E6FA6" w:rsidRDefault="00DF5BD8" w:rsidP="00DF5BD8">
      <w:pPr>
        <w:spacing w:after="0" w:line="240" w:lineRule="auto"/>
        <w:jc w:val="both"/>
        <w:rPr>
          <w:rFonts w:ascii="Arial" w:hAnsi="Arial" w:cs="Arial"/>
        </w:rPr>
      </w:pPr>
      <w:r w:rsidRPr="009E6FA6">
        <w:rPr>
          <w:rFonts w:ascii="Arial" w:hAnsi="Arial" w:cs="Arial"/>
        </w:rPr>
        <w:t>Ni la entidad que represento, ni la propuesta que se presenta en el proceso de la referencia se encuentran incursas en prácticas de colusión o restrictivas de la competencia con otras empresas o con el mercado.</w:t>
      </w:r>
    </w:p>
    <w:p w14:paraId="7BE0DEB0" w14:textId="77777777" w:rsidR="00DF5BD8" w:rsidRPr="009E6FA6" w:rsidRDefault="00DF5BD8" w:rsidP="00DF5BD8">
      <w:pPr>
        <w:spacing w:after="0" w:line="240" w:lineRule="auto"/>
        <w:jc w:val="both"/>
        <w:rPr>
          <w:rFonts w:ascii="Arial" w:hAnsi="Arial" w:cs="Arial"/>
        </w:rPr>
      </w:pPr>
    </w:p>
    <w:p w14:paraId="7CCC03BD" w14:textId="77777777" w:rsidR="00DF5BD8" w:rsidRPr="009E6FA6" w:rsidRDefault="00DF5BD8" w:rsidP="00DF5BD8">
      <w:pPr>
        <w:spacing w:after="0" w:line="240" w:lineRule="auto"/>
        <w:jc w:val="both"/>
        <w:rPr>
          <w:rFonts w:ascii="Arial" w:hAnsi="Arial" w:cs="Arial"/>
        </w:rPr>
      </w:pPr>
      <w:r w:rsidRPr="009E6FA6">
        <w:rPr>
          <w:rFonts w:ascii="Arial" w:hAnsi="Arial"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9B868F7" w14:textId="77777777" w:rsidR="00DF5BD8" w:rsidRPr="009E6FA6" w:rsidRDefault="00DF5BD8" w:rsidP="00DF5BD8">
      <w:pPr>
        <w:spacing w:after="0" w:line="240" w:lineRule="auto"/>
        <w:jc w:val="both"/>
        <w:rPr>
          <w:rFonts w:ascii="Arial" w:hAnsi="Arial" w:cs="Arial"/>
        </w:rPr>
      </w:pPr>
    </w:p>
    <w:p w14:paraId="729F9695"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No hemos tenido comunicación con otro competidor sobre aspectos del proceso de contratación adelantado por la Fiscalía General de la Nación. </w:t>
      </w:r>
    </w:p>
    <w:p w14:paraId="6F60BD93" w14:textId="77777777" w:rsidR="00DF5BD8" w:rsidRPr="009E6FA6" w:rsidRDefault="00DF5BD8" w:rsidP="00DF5BD8">
      <w:pPr>
        <w:spacing w:after="0" w:line="240" w:lineRule="auto"/>
        <w:jc w:val="both"/>
        <w:rPr>
          <w:rFonts w:ascii="Arial" w:hAnsi="Arial" w:cs="Arial"/>
        </w:rPr>
      </w:pPr>
    </w:p>
    <w:p w14:paraId="6D559C85"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revelado los términos de nuestra oferta ni nuestro interés en participar en el proceso a algún competidor.</w:t>
      </w:r>
    </w:p>
    <w:p w14:paraId="08629EB8" w14:textId="77777777" w:rsidR="00DF5BD8" w:rsidRPr="009E6FA6" w:rsidRDefault="00DF5BD8" w:rsidP="00DF5BD8">
      <w:pPr>
        <w:spacing w:after="0" w:line="240" w:lineRule="auto"/>
        <w:jc w:val="both"/>
        <w:rPr>
          <w:rFonts w:ascii="Arial" w:hAnsi="Arial" w:cs="Arial"/>
        </w:rPr>
      </w:pPr>
    </w:p>
    <w:p w14:paraId="4A6FAAD2" w14:textId="77777777" w:rsidR="00DF5BD8" w:rsidRPr="009E6FA6" w:rsidRDefault="00DF5BD8" w:rsidP="00DF5BD8">
      <w:pPr>
        <w:spacing w:after="0" w:line="240" w:lineRule="auto"/>
        <w:jc w:val="both"/>
        <w:rPr>
          <w:rFonts w:ascii="Arial" w:hAnsi="Arial" w:cs="Arial"/>
        </w:rPr>
      </w:pPr>
      <w:r w:rsidRPr="009E6FA6">
        <w:rPr>
          <w:rFonts w:ascii="Arial" w:hAnsi="Arial" w:cs="Arial"/>
        </w:rPr>
        <w:t>No hemos invitado a otra empresa para hacer una oferta, o dejar de hacer una oferta, con el fin de restringir la competencia dentro del proceso de contratación adelantado por la Fiscalía General de la Nación.</w:t>
      </w:r>
    </w:p>
    <w:p w14:paraId="38F91A0C" w14:textId="77777777" w:rsidR="00DF5BD8" w:rsidRPr="009E6FA6" w:rsidRDefault="00DF5BD8" w:rsidP="00DF5BD8">
      <w:pPr>
        <w:spacing w:after="0" w:line="240" w:lineRule="auto"/>
        <w:jc w:val="both"/>
        <w:rPr>
          <w:rFonts w:ascii="Arial" w:hAnsi="Arial" w:cs="Arial"/>
        </w:rPr>
      </w:pPr>
    </w:p>
    <w:p w14:paraId="47691D71" w14:textId="77777777" w:rsidR="00DF5BD8" w:rsidRPr="009E6FA6" w:rsidRDefault="00DF5BD8" w:rsidP="00DF5BD8">
      <w:pPr>
        <w:spacing w:after="0" w:line="240" w:lineRule="auto"/>
        <w:jc w:val="both"/>
        <w:rPr>
          <w:rFonts w:ascii="Arial" w:hAnsi="Arial" w:cs="Arial"/>
        </w:rPr>
      </w:pPr>
      <w:r w:rsidRPr="009E6FA6">
        <w:rPr>
          <w:rFonts w:ascii="Arial" w:hAnsi="Arial" w:cs="Arial"/>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269B6526" w14:textId="77777777" w:rsidR="00DF5BD8" w:rsidRPr="009E6FA6" w:rsidRDefault="00DF5BD8" w:rsidP="00DF5BD8">
      <w:pPr>
        <w:spacing w:after="0" w:line="240" w:lineRule="auto"/>
        <w:jc w:val="both"/>
        <w:rPr>
          <w:rFonts w:ascii="Arial" w:hAnsi="Arial" w:cs="Arial"/>
        </w:rPr>
      </w:pPr>
    </w:p>
    <w:p w14:paraId="32842844" w14:textId="77777777" w:rsidR="00DF5BD8" w:rsidRPr="009E6FA6" w:rsidRDefault="00DF5BD8" w:rsidP="00DF5BD8">
      <w:pPr>
        <w:spacing w:after="0" w:line="240" w:lineRule="auto"/>
        <w:jc w:val="both"/>
        <w:rPr>
          <w:rFonts w:ascii="Arial" w:hAnsi="Arial" w:cs="Arial"/>
        </w:rPr>
      </w:pPr>
      <w:r w:rsidRPr="009E6FA6">
        <w:rPr>
          <w:rFonts w:ascii="Arial" w:hAnsi="Arial" w:cs="Arial"/>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13097ACB" w14:textId="77777777" w:rsidR="00DF5BD8" w:rsidRPr="009E6FA6" w:rsidRDefault="00DF5BD8" w:rsidP="00DF5BD8">
      <w:pPr>
        <w:spacing w:after="0" w:line="240" w:lineRule="auto"/>
        <w:jc w:val="both"/>
        <w:rPr>
          <w:rFonts w:ascii="Arial" w:hAnsi="Arial" w:cs="Arial"/>
        </w:rPr>
      </w:pPr>
    </w:p>
    <w:p w14:paraId="6DB87929" w14:textId="77777777" w:rsidR="00DF5BD8" w:rsidRPr="009E6FA6" w:rsidRDefault="00DF5BD8" w:rsidP="00DF5BD8">
      <w:pPr>
        <w:spacing w:after="0" w:line="240" w:lineRule="auto"/>
        <w:jc w:val="both"/>
        <w:rPr>
          <w:rFonts w:ascii="Arial" w:hAnsi="Arial" w:cs="Arial"/>
        </w:rPr>
      </w:pPr>
      <w:r w:rsidRPr="009E6FA6">
        <w:rPr>
          <w:rFonts w:ascii="Arial" w:hAnsi="Arial"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90D1BAB" w14:textId="77777777" w:rsidR="00DF5BD8" w:rsidRPr="009E6FA6" w:rsidRDefault="00DF5BD8" w:rsidP="00DF5BD8">
      <w:pPr>
        <w:spacing w:after="0" w:line="240" w:lineRule="auto"/>
        <w:jc w:val="both"/>
        <w:rPr>
          <w:rFonts w:ascii="Arial" w:hAnsi="Arial" w:cs="Arial"/>
        </w:rPr>
      </w:pPr>
    </w:p>
    <w:p w14:paraId="66EB6009" w14:textId="77777777" w:rsidR="00DF5BD8" w:rsidRPr="009E6FA6" w:rsidRDefault="00DF5BD8" w:rsidP="00DF5BD8">
      <w:pPr>
        <w:spacing w:after="0" w:line="240" w:lineRule="auto"/>
        <w:jc w:val="both"/>
        <w:rPr>
          <w:rFonts w:ascii="Arial" w:hAnsi="Arial" w:cs="Arial"/>
        </w:rPr>
      </w:pPr>
      <w:r w:rsidRPr="009E6FA6">
        <w:rPr>
          <w:rFonts w:ascii="Arial" w:hAnsi="Arial" w:cs="Arial"/>
        </w:rPr>
        <w:lastRenderedPageBreak/>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ED02F34" w14:textId="77777777" w:rsidR="00DF5BD8" w:rsidRPr="009E6FA6" w:rsidRDefault="00DF5BD8" w:rsidP="00DF5BD8">
      <w:pPr>
        <w:spacing w:after="0" w:line="240" w:lineRule="auto"/>
        <w:jc w:val="both"/>
        <w:rPr>
          <w:rFonts w:ascii="Arial" w:hAnsi="Arial" w:cs="Arial"/>
        </w:rPr>
      </w:pPr>
    </w:p>
    <w:p w14:paraId="43AFDA59" w14:textId="77777777" w:rsidR="00DF5BD8" w:rsidRPr="009E6FA6" w:rsidRDefault="00DF5BD8" w:rsidP="00DF5BD8">
      <w:pPr>
        <w:spacing w:after="0" w:line="240" w:lineRule="auto"/>
        <w:jc w:val="both"/>
        <w:rPr>
          <w:rFonts w:ascii="Arial" w:hAnsi="Arial" w:cs="Arial"/>
        </w:rPr>
      </w:pPr>
      <w:r w:rsidRPr="009E6FA6">
        <w:rPr>
          <w:rFonts w:ascii="Arial" w:hAnsi="Arial"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C5856EE" w14:textId="77777777" w:rsidR="00DF5BD8" w:rsidRPr="009E6FA6" w:rsidRDefault="00DF5BD8" w:rsidP="00DF5BD8">
      <w:pPr>
        <w:spacing w:after="0" w:line="240" w:lineRule="auto"/>
        <w:jc w:val="both"/>
        <w:rPr>
          <w:rFonts w:ascii="Arial" w:hAnsi="Arial" w:cs="Arial"/>
        </w:rPr>
      </w:pPr>
    </w:p>
    <w:p w14:paraId="740BD70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54611D3" w14:textId="77777777" w:rsidR="00DF5BD8" w:rsidRPr="009E6FA6" w:rsidRDefault="00DF5BD8" w:rsidP="00DF5BD8">
      <w:pPr>
        <w:spacing w:after="0" w:line="240" w:lineRule="auto"/>
        <w:jc w:val="both"/>
        <w:rPr>
          <w:rFonts w:ascii="Arial" w:hAnsi="Arial" w:cs="Arial"/>
        </w:rPr>
      </w:pPr>
    </w:p>
    <w:p w14:paraId="6C26881E"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40D725" w14:textId="77777777" w:rsidR="00DF5BD8" w:rsidRPr="009E6FA6" w:rsidRDefault="00DF5BD8" w:rsidP="00DF5BD8">
      <w:pPr>
        <w:spacing w:after="0" w:line="240" w:lineRule="auto"/>
        <w:jc w:val="both"/>
        <w:rPr>
          <w:rFonts w:ascii="Arial" w:hAnsi="Arial" w:cs="Arial"/>
        </w:rPr>
      </w:pPr>
    </w:p>
    <w:p w14:paraId="5B8A5DD0" w14:textId="77777777" w:rsidR="00DF5BD8" w:rsidRPr="009E6FA6" w:rsidRDefault="00DF5BD8" w:rsidP="00DF5BD8">
      <w:pPr>
        <w:spacing w:after="0" w:line="240" w:lineRule="auto"/>
        <w:jc w:val="both"/>
        <w:rPr>
          <w:rFonts w:ascii="Arial" w:hAnsi="Arial" w:cs="Arial"/>
        </w:rPr>
      </w:pPr>
      <w:r w:rsidRPr="009E6FA6">
        <w:rPr>
          <w:rFonts w:ascii="Arial" w:hAnsi="Arial"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63DD751" w14:textId="77777777" w:rsidR="00DF5BD8" w:rsidRPr="009E6FA6" w:rsidRDefault="00DF5BD8" w:rsidP="00DF5BD8">
      <w:pPr>
        <w:spacing w:after="0" w:line="240" w:lineRule="auto"/>
        <w:jc w:val="both"/>
        <w:rPr>
          <w:rFonts w:ascii="Arial" w:hAnsi="Arial" w:cs="Arial"/>
        </w:rPr>
      </w:pPr>
    </w:p>
    <w:p w14:paraId="6D7A27B3"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 y fecha____________________________</w:t>
      </w:r>
    </w:p>
    <w:p w14:paraId="0251DFBD" w14:textId="77777777" w:rsidR="00DF5BD8" w:rsidRPr="009E6FA6" w:rsidRDefault="00DF5BD8" w:rsidP="00DF5BD8">
      <w:pPr>
        <w:spacing w:after="0" w:line="240" w:lineRule="auto"/>
        <w:jc w:val="both"/>
        <w:rPr>
          <w:rFonts w:ascii="Arial" w:hAnsi="Arial" w:cs="Arial"/>
        </w:rPr>
      </w:pPr>
    </w:p>
    <w:p w14:paraId="1A0103BE" w14:textId="77777777" w:rsidR="00DF5BD8" w:rsidRPr="009E6FA6" w:rsidRDefault="00DF5BD8" w:rsidP="00DF5BD8">
      <w:pPr>
        <w:spacing w:after="0" w:line="240" w:lineRule="auto"/>
        <w:jc w:val="both"/>
        <w:rPr>
          <w:rFonts w:ascii="Arial" w:hAnsi="Arial" w:cs="Arial"/>
        </w:rPr>
      </w:pPr>
      <w:r w:rsidRPr="009E6FA6">
        <w:rPr>
          <w:rFonts w:ascii="Arial" w:hAnsi="Arial" w:cs="Arial"/>
        </w:rPr>
        <w:t>Nombre del proponente:</w:t>
      </w:r>
    </w:p>
    <w:p w14:paraId="33F95EB4" w14:textId="77777777" w:rsidR="00DF5BD8" w:rsidRPr="009E6FA6" w:rsidRDefault="00DF5BD8" w:rsidP="00DF5BD8">
      <w:pPr>
        <w:spacing w:after="0" w:line="240" w:lineRule="auto"/>
        <w:jc w:val="both"/>
        <w:rPr>
          <w:rFonts w:ascii="Arial" w:hAnsi="Arial" w:cs="Arial"/>
        </w:rPr>
      </w:pPr>
      <w:r w:rsidRPr="009E6FA6">
        <w:rPr>
          <w:rFonts w:ascii="Arial" w:hAnsi="Arial" w:cs="Arial"/>
        </w:rPr>
        <w:t>Dirección:</w:t>
      </w:r>
    </w:p>
    <w:p w14:paraId="00B2DF3C" w14:textId="77777777" w:rsidR="00DF5BD8" w:rsidRPr="009E6FA6" w:rsidRDefault="00DF5BD8" w:rsidP="00DF5BD8">
      <w:pPr>
        <w:spacing w:after="0" w:line="240" w:lineRule="auto"/>
        <w:jc w:val="both"/>
        <w:rPr>
          <w:rFonts w:ascii="Arial" w:hAnsi="Arial" w:cs="Arial"/>
        </w:rPr>
      </w:pPr>
      <w:r w:rsidRPr="009E6FA6">
        <w:rPr>
          <w:rFonts w:ascii="Arial" w:hAnsi="Arial" w:cs="Arial"/>
        </w:rPr>
        <w:t>Ciudad:</w:t>
      </w:r>
    </w:p>
    <w:p w14:paraId="692AAAFB" w14:textId="77777777" w:rsidR="00DF5BD8" w:rsidRPr="009E6FA6" w:rsidRDefault="00DF5BD8" w:rsidP="00DF5BD8">
      <w:pPr>
        <w:spacing w:after="0" w:line="240" w:lineRule="auto"/>
        <w:jc w:val="both"/>
        <w:rPr>
          <w:rFonts w:ascii="Arial" w:hAnsi="Arial" w:cs="Arial"/>
        </w:rPr>
      </w:pPr>
      <w:r w:rsidRPr="009E6FA6">
        <w:rPr>
          <w:rFonts w:ascii="Arial" w:hAnsi="Arial" w:cs="Arial"/>
        </w:rPr>
        <w:t>Teléfono:                         fax:</w:t>
      </w:r>
    </w:p>
    <w:p w14:paraId="24EE4324" w14:textId="77777777" w:rsidR="00DF5BD8" w:rsidRPr="009E6FA6" w:rsidRDefault="00DF5BD8" w:rsidP="00DF5BD8">
      <w:pPr>
        <w:spacing w:after="0" w:line="240" w:lineRule="auto"/>
        <w:jc w:val="both"/>
        <w:rPr>
          <w:rFonts w:ascii="Arial" w:hAnsi="Arial" w:cs="Arial"/>
        </w:rPr>
      </w:pPr>
      <w:r w:rsidRPr="009E6FA6">
        <w:rPr>
          <w:rFonts w:ascii="Arial" w:hAnsi="Arial" w:cs="Arial"/>
        </w:rPr>
        <w:t>Correo electrónico:</w:t>
      </w:r>
    </w:p>
    <w:p w14:paraId="639286DB"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Nit: </w:t>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074C640B" w14:textId="77777777" w:rsidR="00DF5BD8" w:rsidRPr="009E6FA6" w:rsidRDefault="00DF5BD8" w:rsidP="00DF5BD8">
      <w:pPr>
        <w:spacing w:after="0" w:line="240" w:lineRule="auto"/>
        <w:jc w:val="both"/>
        <w:rPr>
          <w:rFonts w:ascii="Arial" w:hAnsi="Arial" w:cs="Arial"/>
        </w:rPr>
      </w:pPr>
      <w:r w:rsidRPr="009E6FA6">
        <w:rPr>
          <w:rFonts w:ascii="Arial" w:hAnsi="Arial" w:cs="Arial"/>
        </w:rPr>
        <w:t>Firma del representante legal y cédula de ciudadanía:</w:t>
      </w:r>
    </w:p>
    <w:p w14:paraId="18A69D5D" w14:textId="77777777" w:rsidR="00DF5BD8" w:rsidRPr="009E6FA6" w:rsidRDefault="00DF5BD8" w:rsidP="00DF5BD8">
      <w:pPr>
        <w:spacing w:after="0" w:line="240" w:lineRule="auto"/>
        <w:jc w:val="both"/>
        <w:rPr>
          <w:rFonts w:ascii="Arial" w:hAnsi="Arial" w:cs="Arial"/>
        </w:rPr>
      </w:pPr>
      <w:r w:rsidRPr="009E6FA6">
        <w:rPr>
          <w:rFonts w:ascii="Arial" w:hAnsi="Arial" w:cs="Arial"/>
        </w:rPr>
        <w:t xml:space="preserve">  </w:t>
      </w:r>
    </w:p>
    <w:p w14:paraId="4AEFC86F" w14:textId="77777777" w:rsidR="00DF5BD8" w:rsidRPr="009E6FA6" w:rsidRDefault="00DF5BD8" w:rsidP="00DF5BD8">
      <w:pPr>
        <w:spacing w:after="0" w:line="240" w:lineRule="auto"/>
        <w:jc w:val="both"/>
        <w:rPr>
          <w:rFonts w:ascii="Arial" w:hAnsi="Arial" w:cs="Arial"/>
        </w:rPr>
      </w:pPr>
    </w:p>
    <w:p w14:paraId="6BE9276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98CB5E"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2BEBD3A"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A6E1902"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CC251C0"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5C6EC11"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B5B46A8"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B265E3"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31FB7A8D"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179938D5"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6C26136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0BC32FF6" w14:textId="77777777" w:rsidR="00DF5BD8" w:rsidRPr="009E6FA6" w:rsidRDefault="00DF5BD8" w:rsidP="00DF5BD8">
      <w:pPr>
        <w:pStyle w:val="Ttulo2"/>
        <w:spacing w:before="0" w:line="240" w:lineRule="auto"/>
        <w:jc w:val="center"/>
        <w:rPr>
          <w:rFonts w:ascii="Arial" w:hAnsi="Arial" w:cs="Arial"/>
          <w:bCs w:val="0"/>
          <w:color w:val="auto"/>
          <w:spacing w:val="4"/>
          <w:sz w:val="22"/>
          <w:szCs w:val="22"/>
          <w:lang w:val="es-CO"/>
        </w:rPr>
      </w:pPr>
    </w:p>
    <w:p w14:paraId="5A13A63D" w14:textId="77777777" w:rsidR="00BD33D0" w:rsidRPr="00DF5BD8" w:rsidRDefault="00BD33D0" w:rsidP="00DF5BD8"/>
    <w:sectPr w:rsidR="00BD33D0" w:rsidRPr="00DF5BD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5AC1F" w14:textId="77777777" w:rsidR="000B59CD" w:rsidRDefault="000B59CD" w:rsidP="00BD33D0">
      <w:pPr>
        <w:spacing w:after="0" w:line="240" w:lineRule="auto"/>
      </w:pPr>
      <w:r>
        <w:separator/>
      </w:r>
    </w:p>
  </w:endnote>
  <w:endnote w:type="continuationSeparator" w:id="0">
    <w:p w14:paraId="02C4201E" w14:textId="77777777" w:rsidR="000B59CD" w:rsidRDefault="000B59C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868CE" w:rsidRPr="008868CE">
            <w:rPr>
              <w:b/>
              <w:bCs/>
              <w:noProof/>
              <w:color w:val="4F81BD"/>
              <w:sz w:val="32"/>
              <w:szCs w:val="32"/>
              <w:lang w:val="es-ES"/>
            </w:rPr>
            <w:t>1</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DF322" w14:textId="77777777" w:rsidR="000B59CD" w:rsidRDefault="000B59CD" w:rsidP="00BD33D0">
      <w:pPr>
        <w:spacing w:after="0" w:line="240" w:lineRule="auto"/>
      </w:pPr>
      <w:r>
        <w:separator/>
      </w:r>
    </w:p>
  </w:footnote>
  <w:footnote w:type="continuationSeparator" w:id="0">
    <w:p w14:paraId="5FD86D88" w14:textId="77777777" w:rsidR="000B59CD" w:rsidRDefault="000B59CD"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00B17" w14:textId="77777777"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eastAsia="es-CO"/>
      </w:rPr>
      <w:drawing>
        <wp:inline distT="0" distB="0" distL="0" distR="0" wp14:anchorId="6B6B79CC" wp14:editId="152C793A">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567948D4"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004734A8" w:rsidRPr="004734A8">
      <w:rPr>
        <w:rFonts w:ascii="Arial Narrow" w:hAnsi="Arial Narrow" w:cs="Arial"/>
        <w:b/>
        <w:bCs/>
        <w:lang w:val="es-ES"/>
      </w:rPr>
      <w:t>FGN-NC-MC-00</w:t>
    </w:r>
    <w:r w:rsidR="00560696">
      <w:rPr>
        <w:rFonts w:ascii="Arial Narrow" w:hAnsi="Arial Narrow" w:cs="Arial"/>
        <w:b/>
        <w:bCs/>
        <w:lang w:val="es-ES"/>
      </w:rPr>
      <w:t>1</w:t>
    </w:r>
    <w:r w:rsidR="0061235B">
      <w:rPr>
        <w:rFonts w:ascii="Arial Narrow" w:hAnsi="Arial Narrow" w:cs="Arial"/>
        <w:b/>
        <w:bCs/>
        <w:lang w:val="es-ES"/>
      </w:rPr>
      <w:t>6</w:t>
    </w:r>
    <w:r w:rsidR="004734A8" w:rsidRPr="004734A8">
      <w:rPr>
        <w:rFonts w:ascii="Arial Narrow" w:hAnsi="Arial Narrow" w:cs="Arial"/>
        <w:b/>
        <w:bCs/>
        <w:lang w:val="es-ES"/>
      </w:rPr>
      <w:t>- 2023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09659295">
    <w:abstractNumId w:val="0"/>
  </w:num>
  <w:num w:numId="2" w16cid:durableId="8333424">
    <w:abstractNumId w:val="4"/>
  </w:num>
  <w:num w:numId="3" w16cid:durableId="1938513785">
    <w:abstractNumId w:val="8"/>
  </w:num>
  <w:num w:numId="4" w16cid:durableId="1576745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8070217">
    <w:abstractNumId w:val="6"/>
  </w:num>
  <w:num w:numId="6" w16cid:durableId="20558807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747864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9233002">
    <w:abstractNumId w:val="3"/>
  </w:num>
  <w:num w:numId="9" w16cid:durableId="14182125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B2E90"/>
    <w:rsid w:val="000B59CD"/>
    <w:rsid w:val="000D2C4D"/>
    <w:rsid w:val="00112E1B"/>
    <w:rsid w:val="001237D6"/>
    <w:rsid w:val="001257DB"/>
    <w:rsid w:val="00131D0B"/>
    <w:rsid w:val="001517C7"/>
    <w:rsid w:val="0016471E"/>
    <w:rsid w:val="001818D0"/>
    <w:rsid w:val="00183236"/>
    <w:rsid w:val="0019524F"/>
    <w:rsid w:val="001A11FE"/>
    <w:rsid w:val="001A4EF1"/>
    <w:rsid w:val="001B1327"/>
    <w:rsid w:val="001B5CE2"/>
    <w:rsid w:val="001C2E53"/>
    <w:rsid w:val="001F5257"/>
    <w:rsid w:val="002205FB"/>
    <w:rsid w:val="00223F1F"/>
    <w:rsid w:val="00243E76"/>
    <w:rsid w:val="00245381"/>
    <w:rsid w:val="00250BFD"/>
    <w:rsid w:val="00266BD8"/>
    <w:rsid w:val="00273A68"/>
    <w:rsid w:val="002853AF"/>
    <w:rsid w:val="00297152"/>
    <w:rsid w:val="002975FF"/>
    <w:rsid w:val="002A03A9"/>
    <w:rsid w:val="002B7D44"/>
    <w:rsid w:val="002D6AFC"/>
    <w:rsid w:val="002E1017"/>
    <w:rsid w:val="002F3748"/>
    <w:rsid w:val="003005C4"/>
    <w:rsid w:val="00300A1F"/>
    <w:rsid w:val="003053C7"/>
    <w:rsid w:val="00311D42"/>
    <w:rsid w:val="003135BF"/>
    <w:rsid w:val="00313A59"/>
    <w:rsid w:val="00320748"/>
    <w:rsid w:val="00325D59"/>
    <w:rsid w:val="003410D7"/>
    <w:rsid w:val="003951F7"/>
    <w:rsid w:val="003B5B0D"/>
    <w:rsid w:val="003B72DE"/>
    <w:rsid w:val="003E1EAC"/>
    <w:rsid w:val="003F3596"/>
    <w:rsid w:val="003F5A59"/>
    <w:rsid w:val="00412ED2"/>
    <w:rsid w:val="004238B4"/>
    <w:rsid w:val="004734A8"/>
    <w:rsid w:val="00485C80"/>
    <w:rsid w:val="0048764B"/>
    <w:rsid w:val="004A2754"/>
    <w:rsid w:val="00501073"/>
    <w:rsid w:val="00535E69"/>
    <w:rsid w:val="00536565"/>
    <w:rsid w:val="00560696"/>
    <w:rsid w:val="00560EB3"/>
    <w:rsid w:val="00574579"/>
    <w:rsid w:val="0058319F"/>
    <w:rsid w:val="005863EA"/>
    <w:rsid w:val="00591760"/>
    <w:rsid w:val="00595E65"/>
    <w:rsid w:val="005A3452"/>
    <w:rsid w:val="005B481C"/>
    <w:rsid w:val="005C171A"/>
    <w:rsid w:val="005C1DB0"/>
    <w:rsid w:val="005E6DC7"/>
    <w:rsid w:val="00603019"/>
    <w:rsid w:val="006105D0"/>
    <w:rsid w:val="0061235B"/>
    <w:rsid w:val="0062667C"/>
    <w:rsid w:val="00636320"/>
    <w:rsid w:val="00664099"/>
    <w:rsid w:val="0067780F"/>
    <w:rsid w:val="006947E7"/>
    <w:rsid w:val="006A242B"/>
    <w:rsid w:val="006B2EE1"/>
    <w:rsid w:val="006E57B9"/>
    <w:rsid w:val="006E6D17"/>
    <w:rsid w:val="00721164"/>
    <w:rsid w:val="00721BFB"/>
    <w:rsid w:val="00730F10"/>
    <w:rsid w:val="00734F7E"/>
    <w:rsid w:val="007367DF"/>
    <w:rsid w:val="00741D9A"/>
    <w:rsid w:val="00745B47"/>
    <w:rsid w:val="0075713E"/>
    <w:rsid w:val="00760436"/>
    <w:rsid w:val="007633D0"/>
    <w:rsid w:val="0077645A"/>
    <w:rsid w:val="007928CD"/>
    <w:rsid w:val="007A722A"/>
    <w:rsid w:val="007C5847"/>
    <w:rsid w:val="007D57E6"/>
    <w:rsid w:val="00814A2C"/>
    <w:rsid w:val="008868CE"/>
    <w:rsid w:val="008A3684"/>
    <w:rsid w:val="008A4EDB"/>
    <w:rsid w:val="008C0E0E"/>
    <w:rsid w:val="008C6208"/>
    <w:rsid w:val="009037F3"/>
    <w:rsid w:val="0090590E"/>
    <w:rsid w:val="00925908"/>
    <w:rsid w:val="00927979"/>
    <w:rsid w:val="00943529"/>
    <w:rsid w:val="00951223"/>
    <w:rsid w:val="00954C52"/>
    <w:rsid w:val="009B36A9"/>
    <w:rsid w:val="009B6464"/>
    <w:rsid w:val="009C7673"/>
    <w:rsid w:val="009D38C9"/>
    <w:rsid w:val="009E2D96"/>
    <w:rsid w:val="009E6FA6"/>
    <w:rsid w:val="00A44D1B"/>
    <w:rsid w:val="00A840ED"/>
    <w:rsid w:val="00AA5689"/>
    <w:rsid w:val="00AB3866"/>
    <w:rsid w:val="00B040D2"/>
    <w:rsid w:val="00B071D6"/>
    <w:rsid w:val="00B25361"/>
    <w:rsid w:val="00B26397"/>
    <w:rsid w:val="00B33EA4"/>
    <w:rsid w:val="00B355D9"/>
    <w:rsid w:val="00B42DD4"/>
    <w:rsid w:val="00BD33D0"/>
    <w:rsid w:val="00C02D5E"/>
    <w:rsid w:val="00C10C8B"/>
    <w:rsid w:val="00C220D2"/>
    <w:rsid w:val="00C3368B"/>
    <w:rsid w:val="00C52E26"/>
    <w:rsid w:val="00C60DA6"/>
    <w:rsid w:val="00C66C6F"/>
    <w:rsid w:val="00CB34FE"/>
    <w:rsid w:val="00CB381A"/>
    <w:rsid w:val="00CC0A3A"/>
    <w:rsid w:val="00CC1F8A"/>
    <w:rsid w:val="00CD1293"/>
    <w:rsid w:val="00CD159C"/>
    <w:rsid w:val="00CE1814"/>
    <w:rsid w:val="00D05B6F"/>
    <w:rsid w:val="00D168EB"/>
    <w:rsid w:val="00D45782"/>
    <w:rsid w:val="00D5517B"/>
    <w:rsid w:val="00D64EFF"/>
    <w:rsid w:val="00D65662"/>
    <w:rsid w:val="00D710E5"/>
    <w:rsid w:val="00D76C29"/>
    <w:rsid w:val="00D84F6E"/>
    <w:rsid w:val="00DA6B57"/>
    <w:rsid w:val="00DB44D9"/>
    <w:rsid w:val="00DC0C40"/>
    <w:rsid w:val="00DC49EF"/>
    <w:rsid w:val="00DC5145"/>
    <w:rsid w:val="00DF5BD8"/>
    <w:rsid w:val="00E44E1D"/>
    <w:rsid w:val="00E70AB4"/>
    <w:rsid w:val="00E913D8"/>
    <w:rsid w:val="00EA07CD"/>
    <w:rsid w:val="00EB2437"/>
    <w:rsid w:val="00EB49DE"/>
    <w:rsid w:val="00F4244A"/>
    <w:rsid w:val="00F45EBF"/>
    <w:rsid w:val="00F52C27"/>
    <w:rsid w:val="00F7470E"/>
    <w:rsid w:val="00FA793A"/>
    <w:rsid w:val="00FB26C2"/>
    <w:rsid w:val="00FB7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50007176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CC2D8F-A0E1-45AF-A2FC-113B796B2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762</Words>
  <Characters>4192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Natalia Ximena Becerra Torres</cp:lastModifiedBy>
  <cp:revision>64</cp:revision>
  <dcterms:created xsi:type="dcterms:W3CDTF">2021-05-20T21:08:00Z</dcterms:created>
  <dcterms:modified xsi:type="dcterms:W3CDTF">2023-03-17T16:38:00Z</dcterms:modified>
</cp:coreProperties>
</file>