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1F766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392CBD73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046CC3D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BA2BC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D13D1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4C5052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08863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_____________________________________________________(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B5EC0B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D14907E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68F7DAF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798CBA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)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0BC9211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3E07CA1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4BDFF66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69FC631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271965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2AA1313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4E8F76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866D7C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1C71703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46EBF12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648E93C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CC8C8E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4DD057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CB1275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33E372D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44D790A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CD4AE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26377D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39CDF4A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NIT:_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2D2F2E5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61195A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6BA5E2A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55F618F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5D2850A2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EAA4AB0" w14:textId="77777777" w:rsidR="00712724" w:rsidRPr="00D578BD" w:rsidRDefault="00712724" w:rsidP="00712724"/>
    <w:p w14:paraId="16003B19" w14:textId="77777777" w:rsidR="00AD0ECD" w:rsidRPr="00712724" w:rsidRDefault="00AD0ECD" w:rsidP="00712724"/>
    <w:sectPr w:rsidR="00AD0ECD" w:rsidRPr="00712724" w:rsidSect="00CD2C67">
      <w:headerReference w:type="default" r:id="rId10"/>
      <w:footerReference w:type="default" r:id="rId11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79C46" w14:textId="77777777" w:rsidR="008E282B" w:rsidRDefault="008E282B">
      <w:r>
        <w:separator/>
      </w:r>
    </w:p>
  </w:endnote>
  <w:endnote w:type="continuationSeparator" w:id="0">
    <w:p w14:paraId="54F47AE1" w14:textId="77777777" w:rsidR="008E282B" w:rsidRDefault="008E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AAC0D" w14:textId="77777777" w:rsidR="00E401F6" w:rsidRPr="009C25DD" w:rsidRDefault="00E401F6" w:rsidP="00E401F6">
    <w:pPr>
      <w:rPr>
        <w:b/>
        <w:bCs/>
        <w:sz w:val="18"/>
        <w:szCs w:val="18"/>
      </w:rPr>
    </w:pPr>
    <w:r w:rsidRPr="009C25DD">
      <w:rPr>
        <w:rFonts w:ascii="Calibri Light" w:hAnsi="Calibri Light"/>
        <w:b/>
        <w:bCs/>
        <w:sz w:val="18"/>
        <w:szCs w:val="18"/>
      </w:rPr>
      <w:t xml:space="preserve">Dirección Seccional de Aduanas de Cartagena    </w:t>
    </w:r>
  </w:p>
  <w:p w14:paraId="6D475E10" w14:textId="77777777" w:rsidR="00E401F6" w:rsidRPr="00F25EDC" w:rsidRDefault="00E401F6" w:rsidP="00E401F6">
    <w:pPr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 xml:space="preserve">Manga, Avenida 3ª </w:t>
    </w:r>
    <w:r>
      <w:rPr>
        <w:rFonts w:ascii="Calibri Light" w:hAnsi="Calibri Light"/>
        <w:sz w:val="18"/>
      </w:rPr>
      <w:t>#</w:t>
    </w:r>
    <w:r w:rsidRPr="00F25EDC">
      <w:rPr>
        <w:rFonts w:ascii="Calibri Light" w:hAnsi="Calibri Light"/>
        <w:sz w:val="18"/>
      </w:rPr>
      <w:t xml:space="preserve"> 25-7</w:t>
    </w:r>
    <w:r>
      <w:rPr>
        <w:rFonts w:ascii="Calibri Light" w:hAnsi="Calibri Light"/>
        <w:sz w:val="18"/>
      </w:rPr>
      <w:t xml:space="preserve">6 | </w:t>
    </w:r>
    <w:r w:rsidRPr="00EC59B2">
      <w:rPr>
        <w:rFonts w:ascii="Calibri Light" w:hAnsi="Calibri Light"/>
        <w:sz w:val="18"/>
      </w:rPr>
      <w:t>6056932488</w:t>
    </w:r>
    <w:r>
      <w:rPr>
        <w:rFonts w:ascii="Calibri Light" w:hAnsi="Calibri Light"/>
        <w:sz w:val="18"/>
      </w:rPr>
      <w:t xml:space="preserve"> - </w:t>
    </w:r>
    <w:r w:rsidRPr="00EC59B2">
      <w:rPr>
        <w:rFonts w:ascii="Calibri Light" w:hAnsi="Calibri Light"/>
        <w:sz w:val="18"/>
      </w:rPr>
      <w:t>3103158193</w:t>
    </w:r>
  </w:p>
  <w:p w14:paraId="65F08904" w14:textId="77777777" w:rsidR="00E401F6" w:rsidRPr="00F25EDC" w:rsidRDefault="00E401F6" w:rsidP="00E401F6">
    <w:pPr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>Código postal 130001</w:t>
    </w:r>
  </w:p>
  <w:p w14:paraId="57C54C5F" w14:textId="77777777" w:rsidR="00E401F6" w:rsidRDefault="006D2196" w:rsidP="00E401F6">
    <w:pPr>
      <w:rPr>
        <w:rFonts w:ascii="Calibri Light" w:hAnsi="Calibri Light"/>
        <w:sz w:val="18"/>
      </w:rPr>
    </w:pPr>
    <w:hyperlink r:id="rId1" w:history="1">
      <w:r w:rsidR="00E401F6" w:rsidRPr="006B7C50">
        <w:rPr>
          <w:rStyle w:val="Hipervnculo"/>
          <w:rFonts w:ascii="Calibri Light" w:hAnsi="Calibri Light"/>
          <w:sz w:val="18"/>
        </w:rPr>
        <w:t>www.dian.gov.co</w:t>
      </w:r>
    </w:hyperlink>
    <w:r w:rsidR="00E401F6">
      <w:rPr>
        <w:rFonts w:ascii="Calibri Light" w:hAnsi="Calibri Light"/>
        <w:sz w:val="18"/>
      </w:rPr>
      <w:t xml:space="preserve"> </w:t>
    </w:r>
  </w:p>
  <w:p w14:paraId="470FC442" w14:textId="77777777" w:rsidR="00E401F6" w:rsidRPr="00F25EDC" w:rsidRDefault="00E401F6" w:rsidP="00E401F6">
    <w:pPr>
      <w:rPr>
        <w:rFonts w:ascii="Calibri Light" w:hAnsi="Calibri Light"/>
        <w:sz w:val="12"/>
      </w:rPr>
    </w:pPr>
    <w:r w:rsidRPr="00F25EDC">
      <w:rPr>
        <w:rFonts w:ascii="Calibri Light" w:hAnsi="Calibri Light"/>
        <w:sz w:val="12"/>
      </w:rPr>
      <w:t>Formule su petición, queja, sugerencia o reclamo en el Sistema PQSR de la DIAN</w:t>
    </w:r>
  </w:p>
  <w:p w14:paraId="2C9B0E79" w14:textId="77777777" w:rsidR="008C6FEF" w:rsidRDefault="008C6FEF" w:rsidP="008C6FEF">
    <w:pPr>
      <w:pStyle w:val="Piedepgina"/>
    </w:pPr>
  </w:p>
  <w:p w14:paraId="53870608" w14:textId="77777777" w:rsidR="008C6FEF" w:rsidRPr="00FC359C" w:rsidRDefault="008C6FEF" w:rsidP="008C6FEF">
    <w:pPr>
      <w:pStyle w:val="Piedepgina"/>
    </w:pPr>
  </w:p>
  <w:p w14:paraId="7DFF4515" w14:textId="77777777" w:rsidR="008C6FEF" w:rsidRPr="001D3801" w:rsidRDefault="008C6FEF" w:rsidP="008C6FEF">
    <w:pPr>
      <w:pStyle w:val="Piedepgina"/>
    </w:pPr>
  </w:p>
  <w:p w14:paraId="450A3136" w14:textId="77777777" w:rsidR="00CD2C67" w:rsidRPr="008C6FEF" w:rsidRDefault="00CD2C67" w:rsidP="008C6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467AB" w14:textId="77777777" w:rsidR="008E282B" w:rsidRDefault="008E282B">
      <w:r>
        <w:separator/>
      </w:r>
    </w:p>
  </w:footnote>
  <w:footnote w:type="continuationSeparator" w:id="0">
    <w:p w14:paraId="4FEB726E" w14:textId="77777777" w:rsidR="008E282B" w:rsidRDefault="008E2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219AC" w14:textId="1B455486" w:rsidR="007D4D8B" w:rsidRPr="00674FF8" w:rsidRDefault="007D4D8B" w:rsidP="007D4D8B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color w:val="000000"/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</w:t>
    </w:r>
    <w:bookmarkStart w:id="0" w:name="_Hlk118217380"/>
    <w:bookmarkStart w:id="1" w:name="_Hlk63971982"/>
    <w:bookmarkStart w:id="2" w:name="_Hlk63971983"/>
    <w:bookmarkStart w:id="3" w:name="_Hlk63971997"/>
    <w:bookmarkStart w:id="4" w:name="_Hlk63971998"/>
    <w:bookmarkStart w:id="5" w:name="_Hlk63972013"/>
    <w:bookmarkStart w:id="6" w:name="_Hlk63972014"/>
    <w:bookmarkStart w:id="7" w:name="_Hlk63972034"/>
    <w:bookmarkStart w:id="8" w:name="_Hlk63972035"/>
    <w:r>
      <w:rPr>
        <w:rFonts w:ascii="Arial" w:hAnsi="Arial" w:cs="Arial"/>
        <w:b/>
        <w:bCs/>
        <w:color w:val="000000"/>
        <w:sz w:val="22"/>
        <w:szCs w:val="22"/>
      </w:rPr>
      <w:t>IMC-48-</w:t>
    </w:r>
    <w:bookmarkEnd w:id="0"/>
    <w:r w:rsidR="00110479">
      <w:rPr>
        <w:rFonts w:ascii="Arial" w:hAnsi="Arial" w:cs="Arial"/>
        <w:b/>
        <w:bCs/>
        <w:color w:val="000000"/>
        <w:sz w:val="22"/>
        <w:szCs w:val="22"/>
      </w:rPr>
      <w:t>00</w:t>
    </w:r>
    <w:r w:rsidR="006D2196">
      <w:rPr>
        <w:rFonts w:ascii="Arial" w:hAnsi="Arial" w:cs="Arial"/>
        <w:b/>
        <w:bCs/>
        <w:color w:val="000000"/>
        <w:sz w:val="22"/>
        <w:szCs w:val="22"/>
      </w:rPr>
      <w:t>8</w:t>
    </w:r>
    <w:r w:rsidR="00110479">
      <w:rPr>
        <w:rFonts w:ascii="Arial" w:hAnsi="Arial" w:cs="Arial"/>
        <w:b/>
        <w:bCs/>
        <w:color w:val="000000"/>
        <w:sz w:val="22"/>
        <w:szCs w:val="22"/>
      </w:rPr>
      <w:t>-2023</w:t>
    </w:r>
  </w:p>
  <w:p w14:paraId="76AFD4B7" w14:textId="77777777" w:rsidR="007D4D8B" w:rsidRDefault="007D4D8B" w:rsidP="007D4D8B">
    <w:pPr>
      <w:pStyle w:val="Encabezado"/>
      <w:rPr>
        <w:rFonts w:ascii="Arial" w:hAnsi="Arial" w:cs="Arial"/>
        <w:b/>
        <w:bCs/>
        <w:color w:val="000000"/>
        <w:sz w:val="12"/>
      </w:rPr>
    </w:pPr>
    <w:bookmarkStart w:id="9" w:name="_Hlk116047625"/>
    <w:bookmarkStart w:id="10" w:name="_Hlk116047626"/>
    <w:r w:rsidRPr="00C614B5">
      <w:rPr>
        <w:noProof/>
      </w:rPr>
      <w:drawing>
        <wp:inline distT="0" distB="0" distL="0" distR="0" wp14:anchorId="0204FEE1" wp14:editId="14B2A082">
          <wp:extent cx="5610225" cy="4381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9"/>
  <w:bookmarkEnd w:id="10"/>
  <w:p w14:paraId="5280781A" w14:textId="77777777" w:rsidR="007D4D8B" w:rsidRDefault="007D4D8B" w:rsidP="007D4D8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258C4E98" w14:textId="27DFF818" w:rsidR="007D4D8B" w:rsidRDefault="007D4D8B" w:rsidP="007D4D8B">
    <w:pPr>
      <w:pStyle w:val="Encabezado"/>
    </w:pPr>
    <w:r>
      <w:rPr>
        <w:rFonts w:ascii="Arial" w:hAnsi="Arial" w:cs="Arial"/>
        <w:b/>
        <w:bCs/>
        <w:color w:val="000000"/>
        <w:sz w:val="12"/>
      </w:rPr>
      <w:tab/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      </w:t>
    </w:r>
    <w:r>
      <w:rPr>
        <w:rFonts w:ascii="Arial" w:hAnsi="Arial" w:cs="Arial"/>
        <w:b/>
        <w:bCs/>
        <w:color w:val="000000"/>
        <w:sz w:val="20"/>
        <w:szCs w:val="20"/>
      </w:rPr>
      <w:t xml:space="preserve">   </w:t>
    </w:r>
    <w:r w:rsidRPr="00674FF8">
      <w:rPr>
        <w:rFonts w:ascii="Arial" w:hAnsi="Arial" w:cs="Arial"/>
        <w:b/>
        <w:bCs/>
        <w:color w:val="000000"/>
        <w:sz w:val="20"/>
        <w:szCs w:val="20"/>
      </w:rPr>
      <w:t xml:space="preserve"> </w:t>
    </w:r>
  </w:p>
  <w:bookmarkEnd w:id="1"/>
  <w:bookmarkEnd w:id="2"/>
  <w:bookmarkEnd w:id="3"/>
  <w:bookmarkEnd w:id="4"/>
  <w:bookmarkEnd w:id="5"/>
  <w:bookmarkEnd w:id="6"/>
  <w:bookmarkEnd w:id="7"/>
  <w:bookmarkEnd w:id="8"/>
  <w:p w14:paraId="12AFEC32" w14:textId="77777777" w:rsidR="007D4D8B" w:rsidRPr="009E1680" w:rsidRDefault="007D4D8B" w:rsidP="007D4D8B">
    <w:pPr>
      <w:pStyle w:val="Encabezado"/>
    </w:pPr>
  </w:p>
  <w:p w14:paraId="60EF66A1" w14:textId="77777777" w:rsidR="00CD2C67" w:rsidRPr="007D4D8B" w:rsidRDefault="00CD2C67" w:rsidP="007D4D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6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7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5"/>
  </w:num>
  <w:num w:numId="26">
    <w:abstractNumId w:val="19"/>
  </w:num>
  <w:num w:numId="27">
    <w:abstractNumId w:val="23"/>
  </w:num>
  <w:num w:numId="2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272D8"/>
    <w:rsid w:val="00042DA1"/>
    <w:rsid w:val="00047291"/>
    <w:rsid w:val="00051137"/>
    <w:rsid w:val="00055F0C"/>
    <w:rsid w:val="00067DCB"/>
    <w:rsid w:val="000C295B"/>
    <w:rsid w:val="000E7EE9"/>
    <w:rsid w:val="00110479"/>
    <w:rsid w:val="00137BAD"/>
    <w:rsid w:val="00141108"/>
    <w:rsid w:val="00142ECC"/>
    <w:rsid w:val="001469AC"/>
    <w:rsid w:val="00183864"/>
    <w:rsid w:val="001959F9"/>
    <w:rsid w:val="001B520E"/>
    <w:rsid w:val="001D741B"/>
    <w:rsid w:val="001D7A7A"/>
    <w:rsid w:val="001E4D59"/>
    <w:rsid w:val="00221883"/>
    <w:rsid w:val="002254A5"/>
    <w:rsid w:val="002274FD"/>
    <w:rsid w:val="00227E48"/>
    <w:rsid w:val="002349E1"/>
    <w:rsid w:val="00235D9D"/>
    <w:rsid w:val="00244DA8"/>
    <w:rsid w:val="00267A1D"/>
    <w:rsid w:val="00280099"/>
    <w:rsid w:val="002B7683"/>
    <w:rsid w:val="002B7B55"/>
    <w:rsid w:val="002D32D0"/>
    <w:rsid w:val="002F6AD9"/>
    <w:rsid w:val="00300D03"/>
    <w:rsid w:val="003013FD"/>
    <w:rsid w:val="003035BA"/>
    <w:rsid w:val="00310A0B"/>
    <w:rsid w:val="00331F25"/>
    <w:rsid w:val="00350D31"/>
    <w:rsid w:val="0035641A"/>
    <w:rsid w:val="00395372"/>
    <w:rsid w:val="003A468A"/>
    <w:rsid w:val="003A5D80"/>
    <w:rsid w:val="003B0BEA"/>
    <w:rsid w:val="003B3055"/>
    <w:rsid w:val="003E2FB0"/>
    <w:rsid w:val="004011A2"/>
    <w:rsid w:val="00402F40"/>
    <w:rsid w:val="0042402D"/>
    <w:rsid w:val="004655CE"/>
    <w:rsid w:val="004928AE"/>
    <w:rsid w:val="0049688D"/>
    <w:rsid w:val="004C1963"/>
    <w:rsid w:val="0050277C"/>
    <w:rsid w:val="00522AAE"/>
    <w:rsid w:val="00537E61"/>
    <w:rsid w:val="005441F2"/>
    <w:rsid w:val="00571AEF"/>
    <w:rsid w:val="00595E90"/>
    <w:rsid w:val="005A135A"/>
    <w:rsid w:val="005B4F8B"/>
    <w:rsid w:val="005C3F54"/>
    <w:rsid w:val="005C4569"/>
    <w:rsid w:val="005F7025"/>
    <w:rsid w:val="00606102"/>
    <w:rsid w:val="006656C2"/>
    <w:rsid w:val="006B4CE4"/>
    <w:rsid w:val="006D2196"/>
    <w:rsid w:val="00712724"/>
    <w:rsid w:val="007547DB"/>
    <w:rsid w:val="007606F1"/>
    <w:rsid w:val="00767433"/>
    <w:rsid w:val="00797F8A"/>
    <w:rsid w:val="007A739E"/>
    <w:rsid w:val="007B6BA4"/>
    <w:rsid w:val="007D4D8B"/>
    <w:rsid w:val="00832ECD"/>
    <w:rsid w:val="00842103"/>
    <w:rsid w:val="00866AF9"/>
    <w:rsid w:val="00867818"/>
    <w:rsid w:val="00890CB9"/>
    <w:rsid w:val="008C6FEF"/>
    <w:rsid w:val="008C7156"/>
    <w:rsid w:val="008E282B"/>
    <w:rsid w:val="00915504"/>
    <w:rsid w:val="009273E3"/>
    <w:rsid w:val="009325D4"/>
    <w:rsid w:val="00985BEE"/>
    <w:rsid w:val="00992AD7"/>
    <w:rsid w:val="009C3271"/>
    <w:rsid w:val="009F3922"/>
    <w:rsid w:val="00A0398D"/>
    <w:rsid w:val="00A35587"/>
    <w:rsid w:val="00A37012"/>
    <w:rsid w:val="00A62E00"/>
    <w:rsid w:val="00AB779D"/>
    <w:rsid w:val="00AD0ECD"/>
    <w:rsid w:val="00AF74E1"/>
    <w:rsid w:val="00B22787"/>
    <w:rsid w:val="00B530CE"/>
    <w:rsid w:val="00B82FF4"/>
    <w:rsid w:val="00B872D0"/>
    <w:rsid w:val="00B87FF2"/>
    <w:rsid w:val="00BA78B4"/>
    <w:rsid w:val="00BB19A7"/>
    <w:rsid w:val="00BE3645"/>
    <w:rsid w:val="00BF70A3"/>
    <w:rsid w:val="00C115D5"/>
    <w:rsid w:val="00C3684E"/>
    <w:rsid w:val="00C71453"/>
    <w:rsid w:val="00C912D3"/>
    <w:rsid w:val="00C94116"/>
    <w:rsid w:val="00CA5F32"/>
    <w:rsid w:val="00CD2C67"/>
    <w:rsid w:val="00D15B97"/>
    <w:rsid w:val="00D510D5"/>
    <w:rsid w:val="00D66FC2"/>
    <w:rsid w:val="00D7015E"/>
    <w:rsid w:val="00DA272A"/>
    <w:rsid w:val="00DD76D5"/>
    <w:rsid w:val="00E153E4"/>
    <w:rsid w:val="00E401F6"/>
    <w:rsid w:val="00E4674D"/>
    <w:rsid w:val="00E9141E"/>
    <w:rsid w:val="00EB05D3"/>
    <w:rsid w:val="00EC1EA9"/>
    <w:rsid w:val="00F006F2"/>
    <w:rsid w:val="00F54CB4"/>
    <w:rsid w:val="00F84AF6"/>
    <w:rsid w:val="00F9601A"/>
    <w:rsid w:val="00FB67F6"/>
    <w:rsid w:val="00FF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966549"/>
  <w15:chartTrackingRefBased/>
  <w15:docId w15:val="{0BCDAAA7-E8E0-4EE5-98FA-F9B043D5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dc:description/>
  <cp:lastModifiedBy>Cesar Eduardo Bello Vivanco</cp:lastModifiedBy>
  <cp:revision>10</cp:revision>
  <cp:lastPrinted>2018-08-22T19:37:00Z</cp:lastPrinted>
  <dcterms:created xsi:type="dcterms:W3CDTF">2018-10-12T23:55:00Z</dcterms:created>
  <dcterms:modified xsi:type="dcterms:W3CDTF">2023-04-18T21:00:00Z</dcterms:modified>
</cp:coreProperties>
</file>