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9639B" w14:textId="77777777" w:rsidR="004026A9" w:rsidRPr="007D3A7F" w:rsidRDefault="004026A9" w:rsidP="004026A9">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r w:rsidRPr="007D3A7F">
        <w:rPr>
          <w:rFonts w:ascii="Tahoma" w:hAnsi="Tahoma" w:cs="Tahoma"/>
          <w:b/>
          <w:bCs/>
          <w:sz w:val="20"/>
          <w:lang w:val="es-CO"/>
          <w14:shadow w14:blurRad="50800" w14:dist="38100" w14:dir="2700000" w14:sx="100000" w14:sy="100000" w14:kx="0" w14:ky="0" w14:algn="tl">
            <w14:srgbClr w14:val="000000">
              <w14:alpha w14:val="60000"/>
            </w14:srgbClr>
          </w14:shadow>
        </w:rPr>
        <w:t>FORMULARIO No. 1</w:t>
      </w:r>
    </w:p>
    <w:p w14:paraId="275EED41" w14:textId="77777777" w:rsidR="004026A9" w:rsidRPr="007D3A7F" w:rsidRDefault="004026A9" w:rsidP="004026A9">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p>
    <w:p w14:paraId="7FC09613" w14:textId="77777777" w:rsidR="004026A9" w:rsidRPr="007D3A7F" w:rsidRDefault="004026A9" w:rsidP="004026A9">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r w:rsidRPr="007D3A7F">
        <w:rPr>
          <w:rFonts w:ascii="Tahoma" w:hAnsi="Tahoma" w:cs="Tahoma"/>
          <w:b/>
          <w:bCs/>
          <w:sz w:val="20"/>
          <w:lang w:val="es-CO"/>
          <w14:shadow w14:blurRad="50800" w14:dist="38100" w14:dir="2700000" w14:sx="100000" w14:sy="100000" w14:kx="0" w14:ky="0" w14:algn="tl">
            <w14:srgbClr w14:val="000000">
              <w14:alpha w14:val="60000"/>
            </w14:srgbClr>
          </w14:shadow>
        </w:rPr>
        <w:t>CARTA DE PRESENTACIÓN DE LA PROPUESTA</w:t>
      </w:r>
    </w:p>
    <w:p w14:paraId="1A4A5156" w14:textId="77777777" w:rsidR="004026A9" w:rsidRPr="007D3A7F" w:rsidRDefault="004026A9" w:rsidP="004026A9">
      <w:pPr>
        <w:jc w:val="both"/>
        <w:rPr>
          <w:rFonts w:ascii="Tahoma" w:hAnsi="Tahoma" w:cs="Tahoma"/>
        </w:rPr>
      </w:pPr>
    </w:p>
    <w:p w14:paraId="301F2297" w14:textId="77777777" w:rsidR="004026A9" w:rsidRPr="007D3A7F" w:rsidRDefault="004026A9" w:rsidP="004026A9">
      <w:pPr>
        <w:jc w:val="both"/>
        <w:rPr>
          <w:rFonts w:ascii="Tahoma" w:hAnsi="Tahoma" w:cs="Tahoma"/>
        </w:rPr>
      </w:pPr>
    </w:p>
    <w:p w14:paraId="357EC63C" w14:textId="77777777" w:rsidR="004026A9" w:rsidRPr="007D3A7F" w:rsidRDefault="004026A9" w:rsidP="004026A9">
      <w:pPr>
        <w:jc w:val="both"/>
        <w:rPr>
          <w:rFonts w:ascii="Tahoma" w:hAnsi="Tahoma" w:cs="Tahoma"/>
        </w:rPr>
      </w:pPr>
      <w:r w:rsidRPr="007D3A7F">
        <w:rPr>
          <w:rFonts w:ascii="Tahoma" w:hAnsi="Tahoma" w:cs="Tahoma"/>
        </w:rPr>
        <w:t xml:space="preserve">Santiago de Cali, </w:t>
      </w:r>
    </w:p>
    <w:p w14:paraId="5B87BB4B" w14:textId="77777777" w:rsidR="004026A9" w:rsidRPr="007D3A7F" w:rsidRDefault="004026A9" w:rsidP="004026A9">
      <w:pPr>
        <w:jc w:val="both"/>
        <w:rPr>
          <w:rFonts w:ascii="Tahoma" w:hAnsi="Tahoma" w:cs="Tahoma"/>
        </w:rPr>
      </w:pPr>
    </w:p>
    <w:p w14:paraId="012921BD" w14:textId="77777777" w:rsidR="004026A9" w:rsidRPr="007D3A7F" w:rsidRDefault="004026A9" w:rsidP="004026A9">
      <w:pPr>
        <w:jc w:val="both"/>
        <w:rPr>
          <w:rFonts w:ascii="Tahoma" w:hAnsi="Tahoma" w:cs="Tahoma"/>
        </w:rPr>
      </w:pPr>
      <w:r w:rsidRPr="007D3A7F">
        <w:rPr>
          <w:rFonts w:ascii="Tahoma" w:hAnsi="Tahoma" w:cs="Tahoma"/>
        </w:rPr>
        <w:t>Señores</w:t>
      </w:r>
    </w:p>
    <w:p w14:paraId="21FFFBF2" w14:textId="77777777" w:rsidR="004026A9" w:rsidRPr="007D3A7F" w:rsidRDefault="004026A9" w:rsidP="004026A9">
      <w:pPr>
        <w:jc w:val="both"/>
        <w:rPr>
          <w:rFonts w:ascii="Tahoma" w:hAnsi="Tahoma" w:cs="Tahoma"/>
        </w:rPr>
      </w:pPr>
      <w:r w:rsidRPr="007D3A7F">
        <w:rPr>
          <w:rFonts w:ascii="Tahoma" w:hAnsi="Tahoma" w:cs="Tahoma"/>
        </w:rPr>
        <w:t>POLICÍA NACIONAL – POLICIA METROPOLITANA DE CALI</w:t>
      </w:r>
    </w:p>
    <w:p w14:paraId="747133CD" w14:textId="77777777" w:rsidR="004026A9" w:rsidRPr="007D3A7F" w:rsidRDefault="004026A9" w:rsidP="004026A9">
      <w:pPr>
        <w:jc w:val="both"/>
        <w:rPr>
          <w:rFonts w:ascii="Tahoma" w:hAnsi="Tahoma" w:cs="Tahoma"/>
        </w:rPr>
      </w:pPr>
      <w:r w:rsidRPr="007D3A7F">
        <w:rPr>
          <w:rFonts w:ascii="Tahoma" w:hAnsi="Tahoma" w:cs="Tahoma"/>
        </w:rPr>
        <w:t>Ciudad.</w:t>
      </w:r>
    </w:p>
    <w:p w14:paraId="35DD305A" w14:textId="77777777" w:rsidR="004026A9" w:rsidRPr="007D3A7F" w:rsidRDefault="004026A9" w:rsidP="004026A9">
      <w:pPr>
        <w:ind w:right="-232"/>
        <w:jc w:val="both"/>
        <w:rPr>
          <w:rFonts w:ascii="Tahoma" w:hAnsi="Tahoma" w:cs="Tahoma"/>
        </w:rPr>
      </w:pPr>
    </w:p>
    <w:p w14:paraId="0194CC15" w14:textId="7BC2C5DF" w:rsidR="004026A9" w:rsidRPr="007D3A7F" w:rsidRDefault="004026A9" w:rsidP="004026A9">
      <w:pPr>
        <w:adjustRightInd w:val="0"/>
        <w:jc w:val="both"/>
        <w:rPr>
          <w:rFonts w:ascii="Tahoma" w:hAnsi="Tahoma" w:cs="Tahoma"/>
          <w:b/>
          <w:bCs/>
        </w:rPr>
      </w:pPr>
      <w:r w:rsidRPr="007D3A7F">
        <w:rPr>
          <w:rFonts w:ascii="Tahoma" w:hAnsi="Tahoma" w:cs="Tahoma"/>
        </w:rPr>
        <w:t xml:space="preserve">Referencia: Presentación de propuesta para el Proceso de Mínima Cuantía </w:t>
      </w:r>
      <w:r w:rsidRPr="00EE05D2">
        <w:rPr>
          <w:rFonts w:ascii="Tahoma" w:hAnsi="Tahoma" w:cs="Tahoma"/>
          <w:b/>
          <w:bCs/>
          <w:lang w:val="es-CO"/>
          <w14:shadow w14:blurRad="50800" w14:dist="38100" w14:dir="2700000" w14:sx="100000" w14:sy="100000" w14:kx="0" w14:ky="0" w14:algn="tl">
            <w14:srgbClr w14:val="000000">
              <w14:alpha w14:val="60000"/>
            </w14:srgbClr>
          </w14:shadow>
        </w:rPr>
        <w:t>PN MECAL MIC 0</w:t>
      </w:r>
      <w:r w:rsidR="00EE05D2" w:rsidRPr="00EE05D2">
        <w:rPr>
          <w:rFonts w:ascii="Tahoma" w:hAnsi="Tahoma" w:cs="Tahoma"/>
          <w:b/>
          <w:bCs/>
          <w:lang w:val="es-CO"/>
          <w14:shadow w14:blurRad="50800" w14:dist="38100" w14:dir="2700000" w14:sx="100000" w14:sy="100000" w14:kx="0" w14:ky="0" w14:algn="tl">
            <w14:srgbClr w14:val="000000">
              <w14:alpha w14:val="60000"/>
            </w14:srgbClr>
          </w14:shadow>
        </w:rPr>
        <w:t>1</w:t>
      </w:r>
      <w:r w:rsidR="00744D7E">
        <w:rPr>
          <w:rFonts w:ascii="Tahoma" w:hAnsi="Tahoma" w:cs="Tahoma"/>
          <w:b/>
          <w:bCs/>
          <w:lang w:val="es-CO"/>
          <w14:shadow w14:blurRad="50800" w14:dist="38100" w14:dir="2700000" w14:sx="100000" w14:sy="100000" w14:kx="0" w14:ky="0" w14:algn="tl">
            <w14:srgbClr w14:val="000000">
              <w14:alpha w14:val="60000"/>
            </w14:srgbClr>
          </w14:shadow>
        </w:rPr>
        <w:t>4</w:t>
      </w:r>
      <w:r w:rsidRPr="00EE05D2">
        <w:rPr>
          <w:rFonts w:ascii="Tahoma" w:hAnsi="Tahoma" w:cs="Tahoma"/>
          <w:b/>
          <w:bCs/>
          <w:lang w:val="es-CO"/>
          <w14:shadow w14:blurRad="50800" w14:dist="38100" w14:dir="2700000" w14:sx="100000" w14:sy="100000" w14:kx="0" w14:ky="0" w14:algn="tl">
            <w14:srgbClr w14:val="000000">
              <w14:alpha w14:val="60000"/>
            </w14:srgbClr>
          </w14:shadow>
        </w:rPr>
        <w:t xml:space="preserve"> 2023</w:t>
      </w:r>
      <w:r w:rsidRPr="007D3A7F">
        <w:rPr>
          <w:rFonts w:ascii="Tahoma" w:hAnsi="Tahoma" w:cs="Tahoma"/>
          <w:b/>
        </w:rPr>
        <w:t xml:space="preserve"> </w:t>
      </w:r>
      <w:r w:rsidRPr="007D3A7F">
        <w:rPr>
          <w:rFonts w:ascii="Tahoma" w:hAnsi="Tahoma" w:cs="Tahoma"/>
        </w:rPr>
        <w:t xml:space="preserve">cuyo objeto es el </w:t>
      </w:r>
      <w:r w:rsidRPr="007D3A7F">
        <w:rPr>
          <w:rFonts w:ascii="Tahoma" w:hAnsi="Tahoma" w:cs="Tahoma"/>
          <w:b/>
          <w:bCs/>
        </w:rPr>
        <w:t>“</w:t>
      </w:r>
      <w:r w:rsidR="00744D7E" w:rsidRPr="0048763E">
        <w:rPr>
          <w:rFonts w:ascii="Tahoma" w:hAnsi="Tahoma" w:cs="Tahoma"/>
          <w:b/>
          <w:bCs/>
          <w:lang w:val="es-CO"/>
          <w14:shadow w14:blurRad="50800" w14:dist="38100" w14:dir="2700000" w14:sx="100000" w14:sy="100000" w14:kx="0" w14:ky="0" w14:algn="tl">
            <w14:srgbClr w14:val="000000">
              <w14:alpha w14:val="60000"/>
            </w14:srgbClr>
          </w14:shadow>
        </w:rPr>
        <w:t>ADQUISICIÓN ELEMENTOS DE ASEO PARA EL DEPARTAMENTO DE POLICÍA VALLE</w:t>
      </w:r>
      <w:r w:rsidRPr="007D3A7F">
        <w:rPr>
          <w:rFonts w:ascii="Tahoma" w:hAnsi="Tahoma" w:cs="Tahoma"/>
          <w:b/>
          <w:bCs/>
        </w:rPr>
        <w:t>”.</w:t>
      </w:r>
    </w:p>
    <w:p w14:paraId="4465FDDF" w14:textId="77777777" w:rsidR="004026A9" w:rsidRPr="007D3A7F" w:rsidRDefault="004026A9" w:rsidP="004026A9">
      <w:pPr>
        <w:adjustRightInd w:val="0"/>
        <w:jc w:val="both"/>
        <w:rPr>
          <w:rFonts w:ascii="Tahoma" w:hAnsi="Tahoma" w:cs="Tahoma"/>
          <w:sz w:val="22"/>
          <w:szCs w:val="22"/>
        </w:rPr>
      </w:pPr>
    </w:p>
    <w:p w14:paraId="17C92F5A" w14:textId="598CE9D6" w:rsidR="004026A9" w:rsidRPr="007D3A7F" w:rsidRDefault="004026A9" w:rsidP="004026A9">
      <w:pPr>
        <w:jc w:val="both"/>
        <w:rPr>
          <w:rFonts w:ascii="Tahoma" w:hAnsi="Tahoma" w:cs="Tahoma"/>
          <w:b/>
          <w:lang w:eastAsia="es-CO"/>
        </w:rPr>
      </w:pPr>
      <w:r w:rsidRPr="007D3A7F">
        <w:rPr>
          <w:rFonts w:ascii="Tahoma" w:hAnsi="Tahoma" w:cs="Tahoma"/>
        </w:rPr>
        <w:t xml:space="preserve">Yo ______________________________(Nombre)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EE05D2">
        <w:rPr>
          <w:rFonts w:ascii="Tahoma" w:hAnsi="Tahoma" w:cs="Tahoma"/>
          <w:b/>
          <w:bCs/>
          <w:lang w:val="es-CO"/>
          <w14:shadow w14:blurRad="50800" w14:dist="38100" w14:dir="2700000" w14:sx="100000" w14:sy="100000" w14:kx="0" w14:ky="0" w14:algn="tl">
            <w14:srgbClr w14:val="000000">
              <w14:alpha w14:val="60000"/>
            </w14:srgbClr>
          </w14:shadow>
        </w:rPr>
        <w:t>PN MECAL MIC 0</w:t>
      </w:r>
      <w:r w:rsidR="00A626B7" w:rsidRPr="00EE05D2">
        <w:rPr>
          <w:rFonts w:ascii="Tahoma" w:hAnsi="Tahoma" w:cs="Tahoma"/>
          <w:b/>
          <w:bCs/>
          <w:lang w:val="es-CO"/>
          <w14:shadow w14:blurRad="50800" w14:dist="38100" w14:dir="2700000" w14:sx="100000" w14:sy="100000" w14:kx="0" w14:ky="0" w14:algn="tl">
            <w14:srgbClr w14:val="000000">
              <w14:alpha w14:val="60000"/>
            </w14:srgbClr>
          </w14:shadow>
        </w:rPr>
        <w:t>1</w:t>
      </w:r>
      <w:r w:rsidR="00744D7E">
        <w:rPr>
          <w:rFonts w:ascii="Tahoma" w:hAnsi="Tahoma" w:cs="Tahoma"/>
          <w:b/>
          <w:bCs/>
          <w:lang w:val="es-CO"/>
          <w14:shadow w14:blurRad="50800" w14:dist="38100" w14:dir="2700000" w14:sx="100000" w14:sy="100000" w14:kx="0" w14:ky="0" w14:algn="tl">
            <w14:srgbClr w14:val="000000">
              <w14:alpha w14:val="60000"/>
            </w14:srgbClr>
          </w14:shadow>
        </w:rPr>
        <w:t>4</w:t>
      </w:r>
      <w:r w:rsidRPr="00EE05D2">
        <w:rPr>
          <w:rFonts w:ascii="Tahoma" w:hAnsi="Tahoma" w:cs="Tahoma"/>
          <w:b/>
          <w:bCs/>
          <w:lang w:val="es-CO"/>
          <w14:shadow w14:blurRad="50800" w14:dist="38100" w14:dir="2700000" w14:sx="100000" w14:sy="100000" w14:kx="0" w14:ky="0" w14:algn="tl">
            <w14:srgbClr w14:val="000000">
              <w14:alpha w14:val="60000"/>
            </w14:srgbClr>
          </w14:shadow>
        </w:rPr>
        <w:t xml:space="preserve"> 2023</w:t>
      </w:r>
      <w:r w:rsidRPr="007D3A7F">
        <w:rPr>
          <w:rFonts w:ascii="Tahoma" w:hAnsi="Tahoma" w:cs="Tahoma"/>
        </w:rPr>
        <w:t xml:space="preserve">, convocado por la POLICIA METROPOLITANA SANTIAGO DE CALI, cuyo objeto es el </w:t>
      </w:r>
      <w:r w:rsidRPr="007D3A7F">
        <w:rPr>
          <w:rFonts w:ascii="Tahoma" w:hAnsi="Tahoma" w:cs="Tahoma"/>
          <w:b/>
          <w:bCs/>
        </w:rPr>
        <w:t>“</w:t>
      </w:r>
      <w:r w:rsidR="00744D7E" w:rsidRPr="0048763E">
        <w:rPr>
          <w:rFonts w:ascii="Tahoma" w:hAnsi="Tahoma" w:cs="Tahoma"/>
          <w:b/>
          <w:bCs/>
          <w:lang w:val="es-CO"/>
          <w14:shadow w14:blurRad="50800" w14:dist="38100" w14:dir="2700000" w14:sx="100000" w14:sy="100000" w14:kx="0" w14:ky="0" w14:algn="tl">
            <w14:srgbClr w14:val="000000">
              <w14:alpha w14:val="60000"/>
            </w14:srgbClr>
          </w14:shadow>
        </w:rPr>
        <w:t>ADQUISICIÓN ELEMENTOS DE ASEO PARA EL DEPARTAMENTO DE POLICÍA VALLE</w:t>
      </w:r>
      <w:r w:rsidRPr="007D3A7F">
        <w:rPr>
          <w:rFonts w:ascii="Tahoma" w:hAnsi="Tahoma" w:cs="Tahoma"/>
          <w:b/>
          <w:bCs/>
        </w:rPr>
        <w:t>”</w:t>
      </w:r>
      <w:r w:rsidRPr="007D3A7F">
        <w:rPr>
          <w:rFonts w:ascii="Tahoma" w:hAnsi="Tahoma" w:cs="Tahoma"/>
          <w:b/>
        </w:rPr>
        <w:t xml:space="preserve">, </w:t>
      </w:r>
      <w:r w:rsidRPr="007D3A7F">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C2A5EBF" w14:textId="77777777" w:rsidR="004026A9" w:rsidRPr="007D3A7F" w:rsidRDefault="004026A9" w:rsidP="004026A9">
      <w:pPr>
        <w:ind w:right="-232"/>
        <w:jc w:val="both"/>
        <w:rPr>
          <w:rFonts w:ascii="Tahoma" w:hAnsi="Tahoma" w:cs="Tahoma"/>
        </w:rPr>
      </w:pPr>
    </w:p>
    <w:p w14:paraId="20819111" w14:textId="77777777" w:rsidR="004026A9" w:rsidRPr="007D3A7F" w:rsidRDefault="004026A9" w:rsidP="004026A9">
      <w:pPr>
        <w:ind w:right="-232"/>
        <w:jc w:val="both"/>
        <w:rPr>
          <w:rFonts w:ascii="Tahoma" w:hAnsi="Tahoma" w:cs="Tahoma"/>
        </w:rPr>
      </w:pPr>
      <w:r w:rsidRPr="007D3A7F">
        <w:rPr>
          <w:rFonts w:ascii="Tahoma" w:hAnsi="Tahoma" w:cs="Tahoma"/>
        </w:rPr>
        <w:t>En relación con la propuesta que presento, manifiesto lo siguiente:</w:t>
      </w:r>
    </w:p>
    <w:p w14:paraId="25A6FE30" w14:textId="77777777" w:rsidR="004026A9" w:rsidRPr="007D3A7F" w:rsidRDefault="004026A9" w:rsidP="004026A9">
      <w:pPr>
        <w:ind w:right="-232"/>
        <w:jc w:val="both"/>
        <w:rPr>
          <w:rFonts w:ascii="Tahoma" w:hAnsi="Tahoma" w:cs="Tahoma"/>
        </w:rPr>
      </w:pPr>
    </w:p>
    <w:p w14:paraId="12723615" w14:textId="77777777" w:rsidR="004026A9" w:rsidRPr="007D3A7F" w:rsidRDefault="004026A9" w:rsidP="004026A9">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Que el proponente que represento conoce y acepta el contenido de la invitación y de sus Anexos y Formularios, así como el de cada uno de las adendas hechos al mismo.</w:t>
      </w:r>
    </w:p>
    <w:p w14:paraId="42917169" w14:textId="77777777" w:rsidR="004026A9" w:rsidRPr="007D3A7F" w:rsidRDefault="004026A9" w:rsidP="004026A9">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Que la propuesta que presento es irrevocable e incondicional, y obliga insubordinadamente al proponente que represento.</w:t>
      </w:r>
    </w:p>
    <w:p w14:paraId="60B8A24F" w14:textId="77777777" w:rsidR="004026A9" w:rsidRPr="007D3A7F" w:rsidRDefault="004026A9" w:rsidP="004026A9">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6379062" w14:textId="77777777" w:rsidR="004026A9" w:rsidRPr="007D3A7F" w:rsidRDefault="004026A9" w:rsidP="004026A9">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CAAD7B8" w14:textId="77777777" w:rsidR="004026A9" w:rsidRPr="007D3A7F" w:rsidRDefault="004026A9" w:rsidP="004026A9">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El CONTRATISTA se obliga a mantener indemne a la POLICIA NACIONAL de cualquier reclamación proveniente de terceros que tenga como causa sus actuaciones.</w:t>
      </w:r>
    </w:p>
    <w:p w14:paraId="012278B4" w14:textId="43514CC4" w:rsidR="004026A9" w:rsidRPr="007D3A7F" w:rsidRDefault="004026A9" w:rsidP="004026A9">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 xml:space="preserve">Que me obligo a suministrar a solicitud de LA POLICÍA NACIONAL </w:t>
      </w:r>
      <w:r w:rsidR="00744D7E">
        <w:rPr>
          <w:rFonts w:ascii="Tahoma" w:hAnsi="Tahoma" w:cs="Tahoma"/>
        </w:rPr>
        <w:t>–</w:t>
      </w:r>
      <w:r w:rsidRPr="007D3A7F">
        <w:rPr>
          <w:rFonts w:ascii="Tahoma" w:hAnsi="Tahoma" w:cs="Tahoma"/>
        </w:rPr>
        <w:t xml:space="preserve"> </w:t>
      </w:r>
      <w:r w:rsidR="00744D7E">
        <w:rPr>
          <w:rFonts w:ascii="Tahoma" w:hAnsi="Tahoma" w:cs="Tahoma"/>
        </w:rPr>
        <w:t xml:space="preserve">POLICÍA METROPOLITANA SANTIAGO DE CALI </w:t>
      </w:r>
      <w:r w:rsidRPr="007D3A7F">
        <w:rPr>
          <w:rFonts w:ascii="Tahoma" w:hAnsi="Tahoma" w:cs="Tahoma"/>
        </w:rPr>
        <w:t xml:space="preserve"> cualquier información necesaria para la correcta evaluación de esta propuesta, dentro de los términos que al efecto determine esa entidad.</w:t>
      </w:r>
    </w:p>
    <w:p w14:paraId="227D301D" w14:textId="77777777" w:rsidR="004026A9" w:rsidRPr="007D3A7F" w:rsidRDefault="004026A9" w:rsidP="004026A9">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Que recibiremos notificaciones en la secretaría de su Despacho, o en la(s) siguiente(s) dirección(es): (Dirección para notificaciones_________________________________): Teléfono(s______________): Fax</w:t>
      </w:r>
    </w:p>
    <w:p w14:paraId="37AB8E25" w14:textId="77777777" w:rsidR="004026A9" w:rsidRPr="007D3A7F" w:rsidRDefault="004026A9" w:rsidP="004026A9">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7D3A7F">
        <w:rPr>
          <w:rFonts w:ascii="Tahoma" w:hAnsi="Tahoma" w:cs="Tahoma"/>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B78FCF7" w14:textId="77777777" w:rsidR="004026A9" w:rsidRPr="007D3A7F" w:rsidRDefault="004026A9" w:rsidP="004026A9">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7D3A7F">
        <w:rPr>
          <w:rFonts w:ascii="Tahoma" w:hAnsi="Tahoma" w:cs="Tahoma"/>
        </w:rPr>
        <w:t>Que no nos hallamos relacionados en el Boletín de Responsables Fiscales (artículo 60 Ley 610 de 2000).</w:t>
      </w:r>
    </w:p>
    <w:p w14:paraId="7B8D77E1" w14:textId="77777777" w:rsidR="004026A9" w:rsidRPr="007D3A7F" w:rsidRDefault="004026A9" w:rsidP="004026A9">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7D3A7F">
        <w:rPr>
          <w:rFonts w:ascii="Tahoma" w:hAnsi="Tahoma" w:cs="Tahoma"/>
          <w:lang w:val="es-CO"/>
        </w:rPr>
        <w:t>El plazo de ejecución del presente contrato será de         (_____) días calendario contados a partir de la aprobación de la garantía única.</w:t>
      </w:r>
    </w:p>
    <w:p w14:paraId="7D3CDF02" w14:textId="77777777" w:rsidR="004026A9" w:rsidRPr="007D3A7F" w:rsidRDefault="004026A9" w:rsidP="004026A9">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7D3A7F">
        <w:rPr>
          <w:rFonts w:ascii="Tahoma" w:hAnsi="Tahoma" w:cs="Tahoma"/>
        </w:rPr>
        <w:t>Que la vigencia de la presente oferta es de</w:t>
      </w:r>
      <w:r w:rsidRPr="007D3A7F">
        <w:rPr>
          <w:rFonts w:ascii="Tahoma" w:hAnsi="Tahoma" w:cs="Tahoma"/>
          <w:lang w:val="es-CO"/>
        </w:rPr>
        <w:t xml:space="preserve"> sesenta (60) días calendario </w:t>
      </w:r>
      <w:r w:rsidRPr="007D3A7F">
        <w:rPr>
          <w:rFonts w:ascii="Tahoma" w:hAnsi="Tahoma" w:cs="Tahoma"/>
        </w:rPr>
        <w:t>contados a partir de la presentación de la misma.</w:t>
      </w:r>
    </w:p>
    <w:p w14:paraId="23443BB3" w14:textId="77777777" w:rsidR="004026A9" w:rsidRPr="007D3A7F" w:rsidRDefault="004026A9" w:rsidP="004026A9">
      <w:pPr>
        <w:numPr>
          <w:ilvl w:val="0"/>
          <w:numId w:val="1"/>
        </w:numPr>
        <w:ind w:left="426" w:hanging="426"/>
        <w:jc w:val="both"/>
        <w:rPr>
          <w:rFonts w:ascii="Tahoma" w:hAnsi="Tahoma" w:cs="Tahoma"/>
          <w:lang w:val="es-CO"/>
        </w:rPr>
      </w:pPr>
      <w:r w:rsidRPr="007D3A7F">
        <w:rPr>
          <w:rFonts w:ascii="Tahoma" w:hAnsi="Tahoma" w:cs="Tahoma"/>
        </w:rPr>
        <w:t>Que   el   valor   de nuestra propuesta es por</w:t>
      </w:r>
      <w:r w:rsidRPr="007D3A7F">
        <w:rPr>
          <w:rFonts w:ascii="Tahoma" w:hAnsi="Tahoma" w:cs="Tahoma"/>
          <w:lang w:val="es-CO"/>
        </w:rPr>
        <w:t xml:space="preserve"> __________________, ($                                 ) moneda legal incluido IVA, como se describe a continuación:</w:t>
      </w:r>
    </w:p>
    <w:p w14:paraId="0BB31221" w14:textId="77777777" w:rsidR="004026A9" w:rsidRPr="007D3A7F" w:rsidRDefault="004026A9" w:rsidP="004026A9">
      <w:pPr>
        <w:ind w:left="426"/>
        <w:jc w:val="both"/>
        <w:rPr>
          <w:rFonts w:ascii="Tahoma" w:hAnsi="Tahoma" w:cs="Tahoma"/>
          <w:lang w:val="es-CO"/>
        </w:rPr>
      </w:pPr>
    </w:p>
    <w:p w14:paraId="6FCB3621" w14:textId="77777777" w:rsidR="004026A9" w:rsidRPr="007D3A7F" w:rsidRDefault="004026A9" w:rsidP="004026A9">
      <w:pPr>
        <w:jc w:val="both"/>
        <w:rPr>
          <w:rFonts w:ascii="Tahoma" w:eastAsia="MS Mincho" w:hAnsi="Tahoma" w:cs="Tahoma"/>
          <w:b/>
          <w:color w:val="000000"/>
          <w:sz w:val="14"/>
          <w:szCs w:val="10"/>
        </w:rPr>
      </w:pPr>
    </w:p>
    <w:p w14:paraId="61E88E64" w14:textId="77777777" w:rsidR="004026A9" w:rsidRPr="007D3A7F" w:rsidRDefault="004026A9" w:rsidP="004026A9">
      <w:pPr>
        <w:jc w:val="both"/>
        <w:rPr>
          <w:rFonts w:ascii="Tahoma" w:eastAsia="MS Mincho" w:hAnsi="Tahoma" w:cs="Tahoma"/>
          <w:b/>
          <w:color w:val="000000"/>
          <w:sz w:val="14"/>
          <w:szCs w:val="10"/>
        </w:rPr>
      </w:pPr>
    </w:p>
    <w:p w14:paraId="31AB7CA7" w14:textId="77777777" w:rsidR="004026A9" w:rsidRPr="007D3A7F" w:rsidRDefault="004026A9" w:rsidP="004026A9">
      <w:pPr>
        <w:jc w:val="both"/>
        <w:rPr>
          <w:rFonts w:ascii="Tahoma" w:hAnsi="Tahoma" w:cs="Tahoma"/>
        </w:rPr>
      </w:pPr>
    </w:p>
    <w:p w14:paraId="1AD9E2D8" w14:textId="77777777" w:rsidR="004026A9" w:rsidRPr="007D3A7F" w:rsidRDefault="004026A9" w:rsidP="004026A9">
      <w:pPr>
        <w:jc w:val="both"/>
        <w:rPr>
          <w:rFonts w:ascii="Tahoma" w:hAnsi="Tahoma" w:cs="Tahoma"/>
        </w:rPr>
      </w:pPr>
    </w:p>
    <w:p w14:paraId="33E03995" w14:textId="77777777" w:rsidR="004026A9" w:rsidRPr="007D3A7F" w:rsidRDefault="004026A9" w:rsidP="004026A9">
      <w:pPr>
        <w:jc w:val="both"/>
        <w:rPr>
          <w:rFonts w:ascii="Tahoma" w:hAnsi="Tahoma" w:cs="Tahoma"/>
        </w:rPr>
      </w:pPr>
    </w:p>
    <w:p w14:paraId="3C0DDD0D" w14:textId="77777777" w:rsidR="004026A9" w:rsidRPr="007D3A7F" w:rsidRDefault="004026A9" w:rsidP="004026A9">
      <w:pPr>
        <w:jc w:val="both"/>
        <w:rPr>
          <w:rFonts w:ascii="Tahoma" w:hAnsi="Tahoma" w:cs="Tahoma"/>
        </w:rPr>
      </w:pPr>
    </w:p>
    <w:p w14:paraId="7AE5FFFB" w14:textId="77777777" w:rsidR="004026A9" w:rsidRPr="00BB1D5C" w:rsidRDefault="004026A9" w:rsidP="004026A9">
      <w:pPr>
        <w:rPr>
          <w:rFonts w:ascii="Tahoma" w:hAnsi="Tahoma" w:cs="Tahoma"/>
          <w:b/>
        </w:rPr>
      </w:pPr>
    </w:p>
    <w:p w14:paraId="649A2C3A" w14:textId="77777777" w:rsidR="004026A9" w:rsidRDefault="004026A9" w:rsidP="004026A9">
      <w:pPr>
        <w:jc w:val="both"/>
        <w:rPr>
          <w:b/>
        </w:rPr>
      </w:pPr>
      <w:r w:rsidRPr="008645F9">
        <w:rPr>
          <w:b/>
        </w:rPr>
        <w:t>__________________________________</w:t>
      </w:r>
    </w:p>
    <w:p w14:paraId="099FAA94" w14:textId="77777777" w:rsidR="004026A9" w:rsidRPr="008645F9" w:rsidRDefault="004026A9" w:rsidP="004026A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D5FACC2" w14:textId="77777777" w:rsidR="004026A9" w:rsidRPr="008645F9" w:rsidRDefault="004026A9" w:rsidP="004026A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58147049"/>
          <w:placeholder>
            <w:docPart w:val="72C78F69E5CC48C29169B70C1ACE999F"/>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A7362C5" w14:textId="77777777" w:rsidR="004026A9" w:rsidRPr="008645F9" w:rsidRDefault="004026A9" w:rsidP="004026A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988433643"/>
          <w:placeholder>
            <w:docPart w:val="11B1DE9DD7174EEDA6A14105ABE08C1E"/>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7A106AA" w14:textId="77777777" w:rsidR="004026A9" w:rsidRPr="008645F9" w:rsidRDefault="004026A9" w:rsidP="004026A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45688992"/>
          <w:placeholder>
            <w:docPart w:val="CA8B0120C7C146858C6F9C80935203B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789A590" w14:textId="77777777" w:rsidR="004026A9" w:rsidRPr="008645F9" w:rsidRDefault="004026A9" w:rsidP="004026A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114114227"/>
          <w:placeholder>
            <w:docPart w:val="DC2DA2265226403493A852D5A1851A8B"/>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6A15E2D" w14:textId="77777777" w:rsidR="004026A9" w:rsidRPr="008645F9" w:rsidRDefault="004026A9" w:rsidP="004026A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134987682"/>
          <w:placeholder>
            <w:docPart w:val="839E14B8AB554B258B94453A3AB75B9E"/>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7A6CE85" w14:textId="77777777" w:rsidR="004026A9" w:rsidRPr="008645F9" w:rsidRDefault="004026A9" w:rsidP="004026A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642528177"/>
          <w:placeholder>
            <w:docPart w:val="F3F982A617724D0CBF82CE470CB264F8"/>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54DACEB" w14:textId="77777777" w:rsidR="004026A9" w:rsidRPr="00A70DFE" w:rsidRDefault="004026A9" w:rsidP="004026A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760907288"/>
          <w:placeholder>
            <w:docPart w:val="16265CD20196410DBE27A13D21EC4BFF"/>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FEF7CB9" w14:textId="77777777" w:rsidR="004026A9" w:rsidRPr="006C680F" w:rsidRDefault="004026A9" w:rsidP="004026A9">
      <w:pPr>
        <w:jc w:val="both"/>
        <w:rPr>
          <w:rFonts w:ascii="Tahoma" w:hAnsi="Tahoma" w:cs="Tahoma"/>
        </w:rPr>
      </w:pPr>
    </w:p>
    <w:p w14:paraId="11493F62" w14:textId="77777777" w:rsidR="00102EB6" w:rsidRDefault="00102EB6"/>
    <w:sectPr w:rsidR="00102EB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2A930" w14:textId="77777777" w:rsidR="00614C8A" w:rsidRDefault="00614C8A" w:rsidP="004026A9">
      <w:r>
        <w:separator/>
      </w:r>
    </w:p>
  </w:endnote>
  <w:endnote w:type="continuationSeparator" w:id="0">
    <w:p w14:paraId="394180A0" w14:textId="77777777" w:rsidR="00614C8A" w:rsidRDefault="00614C8A" w:rsidP="00402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41A8A" w14:textId="77777777" w:rsidR="00614C8A" w:rsidRDefault="00614C8A" w:rsidP="004026A9">
      <w:r>
        <w:separator/>
      </w:r>
    </w:p>
  </w:footnote>
  <w:footnote w:type="continuationSeparator" w:id="0">
    <w:p w14:paraId="6961BD68" w14:textId="77777777" w:rsidR="00614C8A" w:rsidRDefault="00614C8A" w:rsidP="004026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026A9" w:rsidRPr="00285C0D" w14:paraId="1A11927C" w14:textId="77777777" w:rsidTr="00EA1039">
      <w:trPr>
        <w:trHeight w:val="417"/>
      </w:trPr>
      <w:tc>
        <w:tcPr>
          <w:tcW w:w="2125" w:type="dxa"/>
          <w:vAlign w:val="center"/>
        </w:tcPr>
        <w:p w14:paraId="09B44AC7" w14:textId="1F490A8B" w:rsidR="004026A9" w:rsidRPr="000B3CBA" w:rsidRDefault="004026A9" w:rsidP="004026A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4026A9">
            <w:rPr>
              <w:b/>
              <w:bCs/>
              <w:sz w:val="18"/>
              <w:szCs w:val="18"/>
            </w:rPr>
            <w:t>1</w:t>
          </w:r>
        </w:p>
      </w:tc>
      <w:tc>
        <w:tcPr>
          <w:tcW w:w="5670" w:type="dxa"/>
          <w:vMerge w:val="restart"/>
          <w:vAlign w:val="center"/>
        </w:tcPr>
        <w:p w14:paraId="64A55A5B" w14:textId="77777777" w:rsidR="004026A9" w:rsidRPr="000B3CBA" w:rsidRDefault="004026A9" w:rsidP="004026A9">
          <w:pPr>
            <w:jc w:val="center"/>
            <w:rPr>
              <w:sz w:val="18"/>
              <w:szCs w:val="18"/>
            </w:rPr>
          </w:pPr>
          <w:r>
            <w:rPr>
              <w:sz w:val="18"/>
              <w:szCs w:val="18"/>
            </w:rPr>
            <w:t>PROCESO ADQUIRIR BIENES Y SERVICIOS</w:t>
          </w:r>
        </w:p>
      </w:tc>
      <w:tc>
        <w:tcPr>
          <w:tcW w:w="2458" w:type="dxa"/>
          <w:vMerge w:val="restart"/>
        </w:tcPr>
        <w:p w14:paraId="36883963" w14:textId="77777777" w:rsidR="004026A9" w:rsidRPr="00285C0D" w:rsidRDefault="004026A9" w:rsidP="004026A9">
          <w:pPr>
            <w:jc w:val="center"/>
            <w:rPr>
              <w:noProof/>
              <w:sz w:val="24"/>
              <w:szCs w:val="24"/>
              <w:lang w:val="es-CO" w:eastAsia="es-CO"/>
            </w:rPr>
          </w:pPr>
        </w:p>
        <w:p w14:paraId="230E6D1F" w14:textId="77777777" w:rsidR="004026A9" w:rsidRPr="00285C0D" w:rsidRDefault="004026A9" w:rsidP="004026A9">
          <w:pPr>
            <w:jc w:val="center"/>
            <w:rPr>
              <w:noProof/>
              <w:sz w:val="24"/>
              <w:szCs w:val="24"/>
              <w:lang w:val="es-CO" w:eastAsia="es-CO"/>
            </w:rPr>
          </w:pPr>
          <w:r>
            <w:rPr>
              <w:noProof/>
            </w:rPr>
            <w:drawing>
              <wp:anchor distT="0" distB="0" distL="114300" distR="114300" simplePos="0" relativeHeight="251659264" behindDoc="0" locked="0" layoutInCell="1" allowOverlap="1" wp14:anchorId="649C6738" wp14:editId="5F30C042">
                <wp:simplePos x="0" y="0"/>
                <wp:positionH relativeFrom="column">
                  <wp:posOffset>431300</wp:posOffset>
                </wp:positionH>
                <wp:positionV relativeFrom="paragraph">
                  <wp:posOffset>45085</wp:posOffset>
                </wp:positionV>
                <wp:extent cx="512323" cy="484779"/>
                <wp:effectExtent l="0" t="0" r="254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323" cy="4847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7D1626" w14:textId="77777777" w:rsidR="004026A9" w:rsidRDefault="004026A9" w:rsidP="004026A9">
          <w:pPr>
            <w:jc w:val="center"/>
            <w:rPr>
              <w:noProof/>
              <w:sz w:val="18"/>
              <w:szCs w:val="18"/>
              <w:lang w:val="es-CO" w:eastAsia="es-CO"/>
            </w:rPr>
          </w:pPr>
        </w:p>
        <w:p w14:paraId="08C7B27C" w14:textId="77777777" w:rsidR="004026A9" w:rsidRDefault="004026A9" w:rsidP="004026A9">
          <w:pPr>
            <w:jc w:val="center"/>
            <w:rPr>
              <w:noProof/>
              <w:sz w:val="18"/>
              <w:szCs w:val="18"/>
              <w:lang w:val="es-CO" w:eastAsia="es-CO"/>
            </w:rPr>
          </w:pPr>
        </w:p>
        <w:p w14:paraId="7016EA21" w14:textId="77777777" w:rsidR="004026A9" w:rsidRDefault="004026A9" w:rsidP="004026A9">
          <w:pPr>
            <w:jc w:val="center"/>
            <w:rPr>
              <w:noProof/>
              <w:sz w:val="18"/>
              <w:szCs w:val="18"/>
              <w:lang w:val="es-CO" w:eastAsia="es-CO"/>
            </w:rPr>
          </w:pPr>
        </w:p>
        <w:p w14:paraId="3A20DED6" w14:textId="77777777" w:rsidR="004026A9" w:rsidRPr="008E4590" w:rsidRDefault="004026A9" w:rsidP="004026A9">
          <w:pPr>
            <w:jc w:val="center"/>
            <w:rPr>
              <w:sz w:val="24"/>
              <w:szCs w:val="24"/>
            </w:rPr>
          </w:pPr>
          <w:r w:rsidRPr="008E4590">
            <w:rPr>
              <w:noProof/>
              <w:sz w:val="18"/>
              <w:szCs w:val="18"/>
              <w:lang w:val="es-CO" w:eastAsia="es-CO"/>
            </w:rPr>
            <w:t>POLICÍA</w:t>
          </w:r>
          <w:r w:rsidRPr="008E4590">
            <w:rPr>
              <w:noProof/>
              <w:sz w:val="24"/>
              <w:szCs w:val="24"/>
              <w:lang w:val="es-CO" w:eastAsia="es-CO"/>
            </w:rPr>
            <w:t xml:space="preserve"> </w:t>
          </w:r>
          <w:r w:rsidRPr="008E4590">
            <w:rPr>
              <w:noProof/>
              <w:sz w:val="18"/>
              <w:szCs w:val="18"/>
              <w:lang w:val="es-CO" w:eastAsia="es-CO"/>
            </w:rPr>
            <w:t>NACIONAL</w:t>
          </w:r>
        </w:p>
      </w:tc>
    </w:tr>
    <w:tr w:rsidR="004026A9" w:rsidRPr="00285C0D" w14:paraId="3EE934C5" w14:textId="77777777" w:rsidTr="00EA1039">
      <w:trPr>
        <w:trHeight w:val="422"/>
      </w:trPr>
      <w:tc>
        <w:tcPr>
          <w:tcW w:w="2125" w:type="dxa"/>
          <w:vAlign w:val="center"/>
        </w:tcPr>
        <w:p w14:paraId="2F2D5140" w14:textId="77777777" w:rsidR="004026A9" w:rsidRPr="0069301C" w:rsidRDefault="004026A9" w:rsidP="004026A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892D28C" w14:textId="77777777" w:rsidR="004026A9" w:rsidRPr="001A58A6" w:rsidRDefault="004026A9" w:rsidP="004026A9">
          <w:pPr>
            <w:jc w:val="center"/>
            <w:rPr>
              <w:sz w:val="18"/>
              <w:szCs w:val="18"/>
            </w:rPr>
          </w:pPr>
        </w:p>
      </w:tc>
      <w:tc>
        <w:tcPr>
          <w:tcW w:w="2458" w:type="dxa"/>
          <w:vMerge/>
        </w:tcPr>
        <w:p w14:paraId="33A43DF2" w14:textId="77777777" w:rsidR="004026A9" w:rsidRPr="00285C0D" w:rsidRDefault="004026A9" w:rsidP="004026A9">
          <w:pPr>
            <w:rPr>
              <w:sz w:val="24"/>
              <w:szCs w:val="24"/>
            </w:rPr>
          </w:pPr>
        </w:p>
      </w:tc>
    </w:tr>
    <w:tr w:rsidR="004026A9" w:rsidRPr="00285C0D" w14:paraId="7214D0B4" w14:textId="77777777" w:rsidTr="00EA1039">
      <w:trPr>
        <w:trHeight w:val="413"/>
      </w:trPr>
      <w:tc>
        <w:tcPr>
          <w:tcW w:w="2125" w:type="dxa"/>
          <w:vAlign w:val="center"/>
        </w:tcPr>
        <w:p w14:paraId="139A4AD4" w14:textId="77777777" w:rsidR="004026A9" w:rsidRPr="0069301C" w:rsidRDefault="004026A9" w:rsidP="004026A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13551A7" w14:textId="77777777" w:rsidR="004026A9" w:rsidRPr="000B3CBA" w:rsidRDefault="004026A9" w:rsidP="004026A9">
          <w:pPr>
            <w:jc w:val="center"/>
            <w:rPr>
              <w:sz w:val="18"/>
              <w:szCs w:val="18"/>
            </w:rPr>
          </w:pPr>
          <w:r w:rsidRPr="001A58A6">
            <w:rPr>
              <w:sz w:val="18"/>
              <w:szCs w:val="18"/>
            </w:rPr>
            <w:t>INVITACIÓN CONVOCATORIA MÍNIMA CUANTÍA</w:t>
          </w:r>
        </w:p>
      </w:tc>
      <w:tc>
        <w:tcPr>
          <w:tcW w:w="2458" w:type="dxa"/>
          <w:vMerge/>
        </w:tcPr>
        <w:p w14:paraId="158A34B5" w14:textId="77777777" w:rsidR="004026A9" w:rsidRPr="00285C0D" w:rsidRDefault="004026A9" w:rsidP="004026A9">
          <w:pPr>
            <w:rPr>
              <w:sz w:val="24"/>
              <w:szCs w:val="24"/>
            </w:rPr>
          </w:pPr>
        </w:p>
      </w:tc>
    </w:tr>
    <w:tr w:rsidR="004026A9" w:rsidRPr="00285C0D" w14:paraId="5001801B" w14:textId="77777777" w:rsidTr="00EA1039">
      <w:trPr>
        <w:trHeight w:val="402"/>
      </w:trPr>
      <w:tc>
        <w:tcPr>
          <w:tcW w:w="2125" w:type="dxa"/>
          <w:vAlign w:val="center"/>
        </w:tcPr>
        <w:p w14:paraId="23977823" w14:textId="77777777" w:rsidR="004026A9" w:rsidRPr="0069301C" w:rsidRDefault="004026A9" w:rsidP="004026A9">
          <w:pPr>
            <w:rPr>
              <w:b/>
              <w:sz w:val="18"/>
              <w:szCs w:val="18"/>
            </w:rPr>
          </w:pPr>
          <w:r>
            <w:rPr>
              <w:b/>
              <w:sz w:val="18"/>
              <w:szCs w:val="18"/>
            </w:rPr>
            <w:t>Versión: 2</w:t>
          </w:r>
        </w:p>
      </w:tc>
      <w:tc>
        <w:tcPr>
          <w:tcW w:w="5670" w:type="dxa"/>
          <w:vMerge/>
        </w:tcPr>
        <w:p w14:paraId="04E89C2D" w14:textId="77777777" w:rsidR="004026A9" w:rsidRPr="00285C0D" w:rsidRDefault="004026A9" w:rsidP="004026A9">
          <w:pPr>
            <w:rPr>
              <w:sz w:val="24"/>
              <w:szCs w:val="24"/>
            </w:rPr>
          </w:pPr>
        </w:p>
      </w:tc>
      <w:tc>
        <w:tcPr>
          <w:tcW w:w="2458" w:type="dxa"/>
          <w:vMerge/>
        </w:tcPr>
        <w:p w14:paraId="6ABC2C6F" w14:textId="77777777" w:rsidR="004026A9" w:rsidRPr="00285C0D" w:rsidRDefault="004026A9" w:rsidP="004026A9">
          <w:pPr>
            <w:rPr>
              <w:sz w:val="24"/>
              <w:szCs w:val="24"/>
            </w:rPr>
          </w:pPr>
        </w:p>
      </w:tc>
    </w:tr>
  </w:tbl>
  <w:p w14:paraId="0AC56CAB" w14:textId="77777777" w:rsidR="004026A9" w:rsidRDefault="004026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7493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EB6"/>
    <w:rsid w:val="00102EB6"/>
    <w:rsid w:val="001D10F4"/>
    <w:rsid w:val="004026A9"/>
    <w:rsid w:val="00493890"/>
    <w:rsid w:val="005F0BA8"/>
    <w:rsid w:val="00614C8A"/>
    <w:rsid w:val="00744D7E"/>
    <w:rsid w:val="00A626B7"/>
    <w:rsid w:val="00AC40D1"/>
    <w:rsid w:val="00EE05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F12C4"/>
  <w15:chartTrackingRefBased/>
  <w15:docId w15:val="{AFAD6199-4592-47A4-93A6-03436E8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6A9"/>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Car"/>
    <w:basedOn w:val="Normal"/>
    <w:link w:val="PiedepginaCar"/>
    <w:uiPriority w:val="99"/>
    <w:rsid w:val="004026A9"/>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026A9"/>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uiPriority w:val="34"/>
    <w:qFormat/>
    <w:rsid w:val="004026A9"/>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rsid w:val="004026A9"/>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4026A9"/>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4026A9"/>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4026A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026A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4026A9"/>
    <w:rPr>
      <w:color w:val="808080"/>
    </w:rPr>
  </w:style>
  <w:style w:type="paragraph" w:styleId="Encabezado">
    <w:name w:val="header"/>
    <w:aliases w:val="h,h8,h9,h10,h18"/>
    <w:basedOn w:val="Normal"/>
    <w:link w:val="EncabezadoCar"/>
    <w:uiPriority w:val="99"/>
    <w:unhideWhenUsed/>
    <w:rsid w:val="004026A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026A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C78F69E5CC48C29169B70C1ACE999F"/>
        <w:category>
          <w:name w:val="General"/>
          <w:gallery w:val="placeholder"/>
        </w:category>
        <w:types>
          <w:type w:val="bbPlcHdr"/>
        </w:types>
        <w:behaviors>
          <w:behavior w:val="content"/>
        </w:behaviors>
        <w:guid w:val="{DA838A76-394B-42FD-9282-B53EDDE9D13A}"/>
      </w:docPartPr>
      <w:docPartBody>
        <w:p w:rsidR="00182790" w:rsidRDefault="006D157E" w:rsidP="006D157E">
          <w:pPr>
            <w:pStyle w:val="72C78F69E5CC48C29169B70C1ACE999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1B1DE9DD7174EEDA6A14105ABE08C1E"/>
        <w:category>
          <w:name w:val="General"/>
          <w:gallery w:val="placeholder"/>
        </w:category>
        <w:types>
          <w:type w:val="bbPlcHdr"/>
        </w:types>
        <w:behaviors>
          <w:behavior w:val="content"/>
        </w:behaviors>
        <w:guid w:val="{B96248C7-ECC3-49B4-BC92-B8B33B2F0E9F}"/>
      </w:docPartPr>
      <w:docPartBody>
        <w:p w:rsidR="00182790" w:rsidRDefault="006D157E" w:rsidP="006D157E">
          <w:pPr>
            <w:pStyle w:val="11B1DE9DD7174EEDA6A14105ABE08C1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A8B0120C7C146858C6F9C80935203B5"/>
        <w:category>
          <w:name w:val="General"/>
          <w:gallery w:val="placeholder"/>
        </w:category>
        <w:types>
          <w:type w:val="bbPlcHdr"/>
        </w:types>
        <w:behaviors>
          <w:behavior w:val="content"/>
        </w:behaviors>
        <w:guid w:val="{D3F545CD-6414-44FC-8028-AEFDB0F4C7C1}"/>
      </w:docPartPr>
      <w:docPartBody>
        <w:p w:rsidR="00182790" w:rsidRDefault="006D157E" w:rsidP="006D157E">
          <w:pPr>
            <w:pStyle w:val="CA8B0120C7C146858C6F9C80935203B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C2DA2265226403493A852D5A1851A8B"/>
        <w:category>
          <w:name w:val="General"/>
          <w:gallery w:val="placeholder"/>
        </w:category>
        <w:types>
          <w:type w:val="bbPlcHdr"/>
        </w:types>
        <w:behaviors>
          <w:behavior w:val="content"/>
        </w:behaviors>
        <w:guid w:val="{4E44AAA8-5745-444A-92C8-7FC10AEDD041}"/>
      </w:docPartPr>
      <w:docPartBody>
        <w:p w:rsidR="00182790" w:rsidRDefault="006D157E" w:rsidP="006D157E">
          <w:pPr>
            <w:pStyle w:val="DC2DA2265226403493A852D5A1851A8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39E14B8AB554B258B94453A3AB75B9E"/>
        <w:category>
          <w:name w:val="General"/>
          <w:gallery w:val="placeholder"/>
        </w:category>
        <w:types>
          <w:type w:val="bbPlcHdr"/>
        </w:types>
        <w:behaviors>
          <w:behavior w:val="content"/>
        </w:behaviors>
        <w:guid w:val="{FD0EFF7C-A12C-4059-9CB6-64D25217E21D}"/>
      </w:docPartPr>
      <w:docPartBody>
        <w:p w:rsidR="00182790" w:rsidRDefault="006D157E" w:rsidP="006D157E">
          <w:pPr>
            <w:pStyle w:val="839E14B8AB554B258B94453A3AB75B9E"/>
          </w:pPr>
          <w:r w:rsidRPr="00A70DFE">
            <w:rPr>
              <w:rStyle w:val="Textodelmarcadordeposicin"/>
              <w:rFonts w:ascii="Arial" w:eastAsiaTheme="minorHAnsi" w:hAnsi="Arial" w:cs="Arial"/>
              <w:color w:val="FF8F8F"/>
              <w:u w:val="single"/>
            </w:rPr>
            <w:t>Diligenciar la dirección del proveedor</w:t>
          </w:r>
        </w:p>
      </w:docPartBody>
    </w:docPart>
    <w:docPart>
      <w:docPartPr>
        <w:name w:val="F3F982A617724D0CBF82CE470CB264F8"/>
        <w:category>
          <w:name w:val="General"/>
          <w:gallery w:val="placeholder"/>
        </w:category>
        <w:types>
          <w:type w:val="bbPlcHdr"/>
        </w:types>
        <w:behaviors>
          <w:behavior w:val="content"/>
        </w:behaviors>
        <w:guid w:val="{5EEE6244-97D6-4CE1-8DE4-7017B19AD3DA}"/>
      </w:docPartPr>
      <w:docPartBody>
        <w:p w:rsidR="00182790" w:rsidRDefault="006D157E" w:rsidP="006D157E">
          <w:pPr>
            <w:pStyle w:val="F3F982A617724D0CBF82CE470CB264F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6265CD20196410DBE27A13D21EC4BFF"/>
        <w:category>
          <w:name w:val="General"/>
          <w:gallery w:val="placeholder"/>
        </w:category>
        <w:types>
          <w:type w:val="bbPlcHdr"/>
        </w:types>
        <w:behaviors>
          <w:behavior w:val="content"/>
        </w:behaviors>
        <w:guid w:val="{E0003E94-C9E1-453D-866E-47EAC13BF4E0}"/>
      </w:docPartPr>
      <w:docPartBody>
        <w:p w:rsidR="00182790" w:rsidRDefault="006D157E" w:rsidP="006D157E">
          <w:pPr>
            <w:pStyle w:val="16265CD20196410DBE27A13D21EC4BF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57E"/>
    <w:rsid w:val="000826AA"/>
    <w:rsid w:val="00182790"/>
    <w:rsid w:val="006B2D84"/>
    <w:rsid w:val="006D157E"/>
    <w:rsid w:val="00DF7AEB"/>
    <w:rsid w:val="00F03C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D157E"/>
    <w:rPr>
      <w:color w:val="808080"/>
    </w:rPr>
  </w:style>
  <w:style w:type="paragraph" w:customStyle="1" w:styleId="72C78F69E5CC48C29169B70C1ACE999F">
    <w:name w:val="72C78F69E5CC48C29169B70C1ACE999F"/>
    <w:rsid w:val="006D157E"/>
  </w:style>
  <w:style w:type="paragraph" w:customStyle="1" w:styleId="11B1DE9DD7174EEDA6A14105ABE08C1E">
    <w:name w:val="11B1DE9DD7174EEDA6A14105ABE08C1E"/>
    <w:rsid w:val="006D157E"/>
  </w:style>
  <w:style w:type="paragraph" w:customStyle="1" w:styleId="CA8B0120C7C146858C6F9C80935203B5">
    <w:name w:val="CA8B0120C7C146858C6F9C80935203B5"/>
    <w:rsid w:val="006D157E"/>
  </w:style>
  <w:style w:type="paragraph" w:customStyle="1" w:styleId="DC2DA2265226403493A852D5A1851A8B">
    <w:name w:val="DC2DA2265226403493A852D5A1851A8B"/>
    <w:rsid w:val="006D157E"/>
  </w:style>
  <w:style w:type="paragraph" w:customStyle="1" w:styleId="839E14B8AB554B258B94453A3AB75B9E">
    <w:name w:val="839E14B8AB554B258B94453A3AB75B9E"/>
    <w:rsid w:val="006D157E"/>
  </w:style>
  <w:style w:type="paragraph" w:customStyle="1" w:styleId="F3F982A617724D0CBF82CE470CB264F8">
    <w:name w:val="F3F982A617724D0CBF82CE470CB264F8"/>
    <w:rsid w:val="006D157E"/>
  </w:style>
  <w:style w:type="paragraph" w:customStyle="1" w:styleId="16265CD20196410DBE27A13D21EC4BFF">
    <w:name w:val="16265CD20196410DBE27A13D21EC4BFF"/>
    <w:rsid w:val="006D15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857</Words>
  <Characters>4716</Characters>
  <Application>Microsoft Office Word</Application>
  <DocSecurity>0</DocSecurity>
  <Lines>39</Lines>
  <Paragraphs>11</Paragraphs>
  <ScaleCrop>false</ScaleCrop>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DEVAL CNPC-JEF</dc:creator>
  <cp:keywords/>
  <dc:description/>
  <cp:lastModifiedBy>DEVAL CNPC-JEF</cp:lastModifiedBy>
  <cp:revision>9</cp:revision>
  <dcterms:created xsi:type="dcterms:W3CDTF">2023-02-22T20:48:00Z</dcterms:created>
  <dcterms:modified xsi:type="dcterms:W3CDTF">2023-04-23T15:19:00Z</dcterms:modified>
</cp:coreProperties>
</file>