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028F1" w14:textId="77777777" w:rsidR="00257334" w:rsidRPr="00A00A70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B8F11E4" w14:textId="5EF9F4A3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</w:t>
      </w:r>
      <w:r w:rsidR="00224D6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</w:t>
      </w:r>
      <w:proofErr w:type="gramStart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F67D4E">
      <w:headerReference w:type="default" r:id="rId10"/>
      <w:footerReference w:type="default" r:id="rId11"/>
      <w:pgSz w:w="12240" w:h="15840"/>
      <w:pgMar w:top="1417" w:right="1701" w:bottom="1417" w:left="1701" w:header="426" w:footer="13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3B549" w14:textId="77777777" w:rsidR="00D768C0" w:rsidRDefault="00D768C0" w:rsidP="003D20E2">
      <w:pPr>
        <w:spacing w:after="0" w:line="240" w:lineRule="auto"/>
      </w:pPr>
      <w:r>
        <w:separator/>
      </w:r>
    </w:p>
  </w:endnote>
  <w:endnote w:type="continuationSeparator" w:id="0">
    <w:p w14:paraId="20245300" w14:textId="77777777" w:rsidR="00D768C0" w:rsidRDefault="00D768C0" w:rsidP="003D20E2">
      <w:pPr>
        <w:spacing w:after="0" w:line="240" w:lineRule="auto"/>
      </w:pPr>
      <w:r>
        <w:continuationSeparator/>
      </w:r>
    </w:p>
  </w:endnote>
  <w:endnote w:type="continuationNotice" w:id="1">
    <w:p w14:paraId="4D95BAEC" w14:textId="77777777" w:rsidR="00D768C0" w:rsidRDefault="00D768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5E0C7" w14:textId="29F0C862" w:rsidR="00850FD9" w:rsidRDefault="00F67D4E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5441A97" wp14:editId="70BCD52A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11495" cy="971550"/>
          <wp:effectExtent l="0" t="0" r="8255" b="0"/>
          <wp:wrapNone/>
          <wp:docPr id="2127161082" name="Imagen 2127161082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1495" cy="971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DC841" w14:textId="77777777" w:rsidR="00D768C0" w:rsidRDefault="00D768C0" w:rsidP="003D20E2">
      <w:pPr>
        <w:spacing w:after="0" w:line="240" w:lineRule="auto"/>
      </w:pPr>
      <w:r>
        <w:separator/>
      </w:r>
    </w:p>
  </w:footnote>
  <w:footnote w:type="continuationSeparator" w:id="0">
    <w:p w14:paraId="1E18F1C6" w14:textId="77777777" w:rsidR="00D768C0" w:rsidRDefault="00D768C0" w:rsidP="003D20E2">
      <w:pPr>
        <w:spacing w:after="0" w:line="240" w:lineRule="auto"/>
      </w:pPr>
      <w:r>
        <w:continuationSeparator/>
      </w:r>
    </w:p>
  </w:footnote>
  <w:footnote w:type="continuationNotice" w:id="1">
    <w:p w14:paraId="23306900" w14:textId="77777777" w:rsidR="00D768C0" w:rsidRDefault="00D768C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5C3B7" w14:textId="16422237" w:rsidR="003D20E2" w:rsidRDefault="00F67D4E">
    <w:pPr>
      <w:pStyle w:val="Encabezado"/>
    </w:pPr>
    <w:r>
      <w:rPr>
        <w:noProof/>
        <w:lang w:eastAsia="es-CO"/>
      </w:rPr>
      <w:drawing>
        <wp:inline distT="0" distB="0" distL="0" distR="0" wp14:anchorId="022749F6" wp14:editId="384D1BC3">
          <wp:extent cx="1828165" cy="980966"/>
          <wp:effectExtent l="0" t="0" r="635" b="0"/>
          <wp:docPr id="134769481" name="Imagen 13476948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7600" cy="9860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80509">
    <w:abstractNumId w:val="4"/>
  </w:num>
  <w:num w:numId="2" w16cid:durableId="1241065824">
    <w:abstractNumId w:val="0"/>
  </w:num>
  <w:num w:numId="3" w16cid:durableId="774132852">
    <w:abstractNumId w:val="2"/>
  </w:num>
  <w:num w:numId="4" w16cid:durableId="43649636">
    <w:abstractNumId w:val="1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B3363"/>
    <w:rsid w:val="004C4CA9"/>
    <w:rsid w:val="004E1C85"/>
    <w:rsid w:val="0050411C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80DB6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768C0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67D4E"/>
    <w:rsid w:val="00F7526C"/>
    <w:rsid w:val="00F82938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739</Words>
  <Characters>4070</Characters>
  <Application>Microsoft Office Word</Application>
  <DocSecurity>0</DocSecurity>
  <Lines>33</Lines>
  <Paragraphs>9</Paragraphs>
  <ScaleCrop>false</ScaleCrop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Profesional de Mantenimiento Nodo Central SBPM</cp:lastModifiedBy>
  <cp:revision>3</cp:revision>
  <dcterms:created xsi:type="dcterms:W3CDTF">2022-07-22T21:54:00Z</dcterms:created>
  <dcterms:modified xsi:type="dcterms:W3CDTF">2023-03-23T03:37:00Z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