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3EE4E" w14:textId="62E6AA82" w:rsidR="00D95B0C" w:rsidRDefault="00D95B0C" w:rsidP="00D95B0C">
      <w:pPr>
        <w:widowControl w:val="0"/>
        <w:autoSpaceDE w:val="0"/>
        <w:autoSpaceDN w:val="0"/>
        <w:adjustRightInd w:val="0"/>
        <w:spacing w:line="211" w:lineRule="auto"/>
        <w:jc w:val="center"/>
        <w:rPr>
          <w:rFonts w:ascii="Tahoma" w:hAnsi="Tahoma" w:cs="Tahoma"/>
          <w:b/>
        </w:rPr>
      </w:pPr>
      <w:r w:rsidRPr="00714E3A">
        <w:rPr>
          <w:rFonts w:ascii="Tahoma" w:hAnsi="Tahoma" w:cs="Tahoma"/>
          <w:b/>
        </w:rPr>
        <w:t xml:space="preserve">ANEXO No. </w:t>
      </w:r>
      <w:r w:rsidR="00F96E37">
        <w:rPr>
          <w:rFonts w:ascii="Tahoma" w:hAnsi="Tahoma" w:cs="Tahoma"/>
          <w:b/>
        </w:rPr>
        <w:t>2</w:t>
      </w:r>
    </w:p>
    <w:p w14:paraId="5119A9CC" w14:textId="77777777" w:rsidR="0092583D" w:rsidRPr="00714E3A" w:rsidRDefault="0092583D" w:rsidP="00D95B0C">
      <w:pPr>
        <w:widowControl w:val="0"/>
        <w:autoSpaceDE w:val="0"/>
        <w:autoSpaceDN w:val="0"/>
        <w:adjustRightInd w:val="0"/>
        <w:spacing w:line="211" w:lineRule="auto"/>
        <w:jc w:val="center"/>
        <w:rPr>
          <w:rFonts w:ascii="Tahoma" w:hAnsi="Tahoma" w:cs="Tahoma"/>
        </w:rPr>
      </w:pPr>
    </w:p>
    <w:p w14:paraId="4ADA0AD0" w14:textId="6093C5B5" w:rsidR="00D95B0C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center"/>
        <w:rPr>
          <w:rFonts w:ascii="Tahoma" w:hAnsi="Tahoma" w:cs="Tahoma"/>
          <w:color w:val="000000"/>
        </w:rPr>
      </w:pPr>
      <w:r w:rsidRPr="00714E3A">
        <w:rPr>
          <w:rFonts w:ascii="Tahoma" w:hAnsi="Tahoma" w:cs="Tahoma"/>
          <w:color w:val="000000"/>
        </w:rPr>
        <w:t>CARTA DE PRESENTACIÓN DE LA OFERTA</w:t>
      </w:r>
    </w:p>
    <w:p w14:paraId="20149F5A" w14:textId="77777777" w:rsidR="0092583D" w:rsidRPr="00714E3A" w:rsidRDefault="0092583D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center"/>
        <w:rPr>
          <w:rFonts w:ascii="Tahoma" w:hAnsi="Tahoma" w:cs="Tahoma"/>
          <w:color w:val="000000"/>
          <w:spacing w:val="-2"/>
          <w:w w:val="103"/>
        </w:rPr>
      </w:pPr>
    </w:p>
    <w:p w14:paraId="3AC4858D" w14:textId="0F4ABD8C" w:rsidR="00D95B0C" w:rsidRPr="00714E3A" w:rsidRDefault="00D95B0C" w:rsidP="00714E3A">
      <w:pPr>
        <w:widowControl w:val="0"/>
        <w:autoSpaceDE w:val="0"/>
        <w:autoSpaceDN w:val="0"/>
        <w:adjustRightInd w:val="0"/>
        <w:spacing w:line="211" w:lineRule="auto"/>
        <w:jc w:val="center"/>
        <w:rPr>
          <w:rFonts w:ascii="Tahoma" w:hAnsi="Tahoma" w:cs="Tahoma"/>
          <w:b/>
          <w:bCs/>
          <w:lang w:val="es-CO"/>
        </w:rPr>
      </w:pPr>
      <w:r w:rsidRPr="00714E3A">
        <w:rPr>
          <w:rFonts w:ascii="Tahoma" w:hAnsi="Tahoma" w:cs="Tahoma"/>
          <w:b/>
          <w:bCs/>
          <w:lang w:val="es-CO"/>
        </w:rPr>
        <w:t xml:space="preserve">PROCESO DE SELECCIÓN </w:t>
      </w:r>
      <w:r w:rsidR="00714E3A" w:rsidRPr="00714E3A">
        <w:rPr>
          <w:rFonts w:ascii="Tahoma" w:hAnsi="Tahoma" w:cs="Tahoma"/>
          <w:b/>
          <w:bCs/>
          <w:lang w:val="es-CO"/>
        </w:rPr>
        <w:t>ABREVIADA DE MENOR CUANTIA</w:t>
      </w:r>
    </w:p>
    <w:p w14:paraId="5E0D7F20" w14:textId="77777777" w:rsidR="00714E3A" w:rsidRPr="00714E3A" w:rsidRDefault="00714E3A" w:rsidP="00714E3A">
      <w:pPr>
        <w:widowControl w:val="0"/>
        <w:autoSpaceDE w:val="0"/>
        <w:autoSpaceDN w:val="0"/>
        <w:adjustRightInd w:val="0"/>
        <w:spacing w:line="211" w:lineRule="auto"/>
        <w:rPr>
          <w:rFonts w:ascii="Tahoma" w:hAnsi="Tahoma" w:cs="Tahoma"/>
          <w:color w:val="000000"/>
          <w:spacing w:val="-2"/>
          <w:w w:val="103"/>
          <w:lang w:val="es-CO"/>
        </w:rPr>
      </w:pPr>
    </w:p>
    <w:p w14:paraId="20444B2A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</w:p>
    <w:p w14:paraId="77045509" w14:textId="65DC6A7F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  <w:r w:rsidRPr="00714E3A">
        <w:rPr>
          <w:rFonts w:ascii="Tahoma" w:hAnsi="Tahoma" w:cs="Tahoma"/>
          <w:color w:val="000000"/>
          <w:spacing w:val="-2"/>
          <w:w w:val="103"/>
          <w:lang w:val="es-CO"/>
        </w:rPr>
        <w:t xml:space="preserve">Manizales, </w:t>
      </w:r>
      <w:r w:rsidRPr="00714E3A">
        <w:rPr>
          <w:rFonts w:ascii="Tahoma" w:hAnsi="Tahoma" w:cs="Tahoma"/>
          <w:color w:val="000000"/>
          <w:lang w:val="es-CO"/>
        </w:rPr>
        <w:t>____</w:t>
      </w:r>
      <w:r w:rsidRPr="00714E3A">
        <w:rPr>
          <w:rFonts w:ascii="Tahoma" w:hAnsi="Tahoma" w:cs="Tahoma"/>
          <w:color w:val="000000"/>
          <w:spacing w:val="-2"/>
          <w:w w:val="103"/>
          <w:lang w:val="es-CO"/>
        </w:rPr>
        <w:t xml:space="preserve"> de 202</w:t>
      </w:r>
      <w:r w:rsidR="00963DD1">
        <w:rPr>
          <w:rFonts w:ascii="Tahoma" w:hAnsi="Tahoma" w:cs="Tahoma"/>
          <w:color w:val="000000"/>
          <w:spacing w:val="-2"/>
          <w:w w:val="103"/>
          <w:lang w:val="es-CO"/>
        </w:rPr>
        <w:t>3</w:t>
      </w:r>
      <w:r w:rsidRPr="00714E3A">
        <w:rPr>
          <w:rFonts w:ascii="Tahoma" w:hAnsi="Tahoma" w:cs="Tahoma"/>
          <w:color w:val="000000"/>
          <w:spacing w:val="-2"/>
          <w:w w:val="103"/>
          <w:lang w:val="es-CO"/>
        </w:rPr>
        <w:t>.</w:t>
      </w:r>
    </w:p>
    <w:p w14:paraId="7C3F1EBF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</w:p>
    <w:p w14:paraId="1C8B758F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</w:p>
    <w:p w14:paraId="2D299F48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  <w:r w:rsidRPr="00714E3A">
        <w:rPr>
          <w:rFonts w:ascii="Tahoma" w:hAnsi="Tahoma" w:cs="Tahoma"/>
          <w:color w:val="000000"/>
          <w:spacing w:val="-2"/>
          <w:w w:val="103"/>
          <w:lang w:val="es-CO"/>
        </w:rPr>
        <w:t>Señores:</w:t>
      </w:r>
    </w:p>
    <w:p w14:paraId="30D046B4" w14:textId="77777777" w:rsidR="00D95B0C" w:rsidRPr="00963DD1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b/>
          <w:bCs/>
          <w:color w:val="000000"/>
          <w:spacing w:val="-2"/>
          <w:w w:val="103"/>
          <w:lang w:val="es-CO"/>
        </w:rPr>
      </w:pPr>
      <w:r w:rsidRPr="00963DD1">
        <w:rPr>
          <w:rFonts w:ascii="Tahoma" w:hAnsi="Tahoma" w:cs="Tahoma"/>
          <w:b/>
          <w:bCs/>
          <w:color w:val="000000"/>
          <w:spacing w:val="-2"/>
          <w:w w:val="103"/>
          <w:lang w:val="es-CO"/>
        </w:rPr>
        <w:t>INFI-MANIZALES.</w:t>
      </w:r>
    </w:p>
    <w:p w14:paraId="41352E0C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  <w:r w:rsidRPr="00714E3A">
        <w:rPr>
          <w:rFonts w:ascii="Tahoma" w:hAnsi="Tahoma" w:cs="Tahoma"/>
          <w:color w:val="000000"/>
          <w:spacing w:val="-2"/>
          <w:w w:val="103"/>
          <w:lang w:val="es-CO"/>
        </w:rPr>
        <w:t>La ciudad.</w:t>
      </w:r>
    </w:p>
    <w:p w14:paraId="30346737" w14:textId="77777777" w:rsidR="00D95B0C" w:rsidRPr="00963DD1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b/>
          <w:bCs/>
          <w:color w:val="000000"/>
          <w:spacing w:val="-2"/>
          <w:w w:val="103"/>
          <w:lang w:val="es-CO"/>
        </w:rPr>
      </w:pPr>
    </w:p>
    <w:p w14:paraId="65686F30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</w:p>
    <w:p w14:paraId="727E65D7" w14:textId="1E3C6B83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  <w:r w:rsidRPr="00714E3A">
        <w:rPr>
          <w:rFonts w:ascii="Tahoma" w:hAnsi="Tahoma" w:cs="Tahoma"/>
          <w:b/>
          <w:color w:val="000000"/>
          <w:spacing w:val="-2"/>
          <w:w w:val="103"/>
          <w:lang w:val="es-CO"/>
        </w:rPr>
        <w:t>Referencia:</w:t>
      </w:r>
      <w:r w:rsidRPr="00714E3A">
        <w:rPr>
          <w:rFonts w:ascii="Tahoma" w:hAnsi="Tahoma" w:cs="Tahoma"/>
          <w:color w:val="000000"/>
          <w:spacing w:val="-2"/>
          <w:w w:val="103"/>
          <w:lang w:val="es-CO"/>
        </w:rPr>
        <w:t xml:space="preserve"> </w:t>
      </w:r>
    </w:p>
    <w:p w14:paraId="7615EE66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</w:p>
    <w:p w14:paraId="4267C4A7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</w:p>
    <w:p w14:paraId="21F00F6A" w14:textId="1181D806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  <w:r w:rsidRPr="00714E3A">
        <w:rPr>
          <w:rFonts w:ascii="Tahoma" w:hAnsi="Tahoma" w:cs="Tahoma"/>
          <w:color w:val="000000"/>
          <w:spacing w:val="-2"/>
          <w:w w:val="103"/>
          <w:lang w:val="es-CO"/>
        </w:rPr>
        <w:t xml:space="preserve">Yo, _____________________ de acuerdo con las condiciones estipuladas en </w:t>
      </w:r>
      <w:r w:rsidR="00714E3A" w:rsidRPr="00714E3A">
        <w:rPr>
          <w:rFonts w:ascii="Tahoma" w:hAnsi="Tahoma" w:cs="Tahoma"/>
          <w:color w:val="000000"/>
          <w:spacing w:val="-2"/>
          <w:w w:val="103"/>
          <w:lang w:val="es-CO"/>
        </w:rPr>
        <w:t xml:space="preserve">el proceso de selección </w:t>
      </w:r>
      <w:proofErr w:type="spellStart"/>
      <w:r w:rsidR="00714E3A" w:rsidRPr="00714E3A">
        <w:rPr>
          <w:rFonts w:ascii="Tahoma" w:hAnsi="Tahoma" w:cs="Tahoma"/>
          <w:color w:val="000000"/>
          <w:spacing w:val="-2"/>
          <w:w w:val="103"/>
          <w:lang w:val="es-CO"/>
        </w:rPr>
        <w:t>N°</w:t>
      </w:r>
      <w:proofErr w:type="spellEnd"/>
      <w:r w:rsidR="00714E3A" w:rsidRPr="00714E3A">
        <w:rPr>
          <w:rFonts w:ascii="Tahoma" w:hAnsi="Tahoma" w:cs="Tahoma"/>
          <w:color w:val="000000"/>
          <w:spacing w:val="-2"/>
          <w:w w:val="103"/>
          <w:lang w:val="es-CO"/>
        </w:rPr>
        <w:t xml:space="preserve"> XXXX</w:t>
      </w:r>
      <w:r w:rsidRPr="00714E3A">
        <w:rPr>
          <w:rFonts w:ascii="Tahoma" w:hAnsi="Tahoma" w:cs="Tahoma"/>
          <w:color w:val="000000"/>
          <w:spacing w:val="-2"/>
          <w:w w:val="103"/>
          <w:lang w:val="es-CO"/>
        </w:rPr>
        <w:t xml:space="preserve">, hago la siguiente oferta de carácter irrevocable y me comprometo a cumplir las obligaciones derivadas de la adjudicación de la misma. Para tal efecto </w:t>
      </w:r>
      <w:r w:rsidRPr="00714E3A">
        <w:rPr>
          <w:rFonts w:ascii="Tahoma" w:hAnsi="Tahoma" w:cs="Tahoma"/>
          <w:color w:val="000000"/>
          <w:spacing w:val="-2"/>
          <w:w w:val="103"/>
        </w:rPr>
        <w:t>garantizo y manifiesto:</w:t>
      </w:r>
    </w:p>
    <w:p w14:paraId="118C19B2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</w:p>
    <w:p w14:paraId="6E2368A4" w14:textId="6616F652" w:rsidR="00714E3A" w:rsidRPr="00714E3A" w:rsidRDefault="00714E3A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De resultar favorecido me (nos) comprometo (emos) a atender la diligencia de notificación y a firmar y legalizar el contrato correspondiente, dentro del término fijado y manifiesto (amos) que conozco (conocemos) las especificaciones de la contratación en mención, todos los requisitos en él establecidos y todos los documentos relacionados con el pliego de condiciones los cuales acepto (aceptamos) en todas y cada una de sus partes.</w:t>
      </w:r>
    </w:p>
    <w:p w14:paraId="19F4A359" w14:textId="00ABD629" w:rsidR="00714E3A" w:rsidRPr="00714E3A" w:rsidRDefault="00714E3A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En caso de resultar favorecido(s) con la adjudicación dentro del proceso de contratación, me (nos) comprometo (comprometemos) a suscribir el correspondiente contrato y/o las modificaciones a que haya lugar, de acuerdo con la Ley y al objeto del contrato y a otorgar las garantías exigidas dentro de los cinco (5) días siguientes a la suscripción del mismo, por los valores y las vigencias establecidas en los documentos del pliego, so pena de declararse el incumplimiento y su terminación.</w:t>
      </w:r>
    </w:p>
    <w:p w14:paraId="3CF38A8C" w14:textId="2227C01E" w:rsidR="00714E3A" w:rsidRPr="00714E3A" w:rsidRDefault="00714E3A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La propuesta que ahora someto (sometemos) a su consideración tiene una validez de noventa (90) días calendario contados a partir de la fecha límite de la entrega de ofertas.</w:t>
      </w:r>
    </w:p>
    <w:p w14:paraId="6A01F1EC" w14:textId="4E4F9E0B" w:rsidR="00714E3A" w:rsidRPr="00714E3A" w:rsidRDefault="00714E3A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Ninguna Persona Natural o Jurídica diferente del proponente tiene interés en la propuesta que ahora presento (presentamos), ni en el contrato que como consecuencia de su evaluación y eventual adjudicación pudiere llegar a celebrarse y en consecuencia sólo compromete y obliga a los firmantes y a los representados.</w:t>
      </w:r>
    </w:p>
    <w:p w14:paraId="5F6EFD36" w14:textId="3A9F0DE4" w:rsidR="00714E3A" w:rsidRPr="00714E3A" w:rsidRDefault="00714E3A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 xml:space="preserve">Conozco (conocemos) íntegramente el pliego de condiciones, suministrado por </w:t>
      </w:r>
      <w:proofErr w:type="spellStart"/>
      <w:r w:rsidR="00F133E1">
        <w:rPr>
          <w:rFonts w:ascii="Tahoma" w:hAnsi="Tahoma" w:cs="Tahoma"/>
        </w:rPr>
        <w:t>Inifmanizales</w:t>
      </w:r>
      <w:proofErr w:type="spellEnd"/>
      <w:r w:rsidRPr="00714E3A">
        <w:rPr>
          <w:rFonts w:ascii="Tahoma" w:hAnsi="Tahoma" w:cs="Tahoma"/>
        </w:rPr>
        <w:t xml:space="preserve">, relacionado con este proceso y que acepto todos los requisitos en él establecidos, al igual que conozco y acepto todas y cada una de las condiciones técnicas exigidas en el Anexo No. 1 del pliego de condiciones y los lineamientos impartidos en </w:t>
      </w:r>
      <w:proofErr w:type="gramStart"/>
      <w:r w:rsidRPr="00714E3A">
        <w:rPr>
          <w:rFonts w:ascii="Tahoma" w:hAnsi="Tahoma" w:cs="Tahoma"/>
        </w:rPr>
        <w:t>el  mismo</w:t>
      </w:r>
      <w:proofErr w:type="gramEnd"/>
      <w:r w:rsidRPr="00714E3A">
        <w:rPr>
          <w:rFonts w:ascii="Tahoma" w:hAnsi="Tahoma" w:cs="Tahoma"/>
        </w:rPr>
        <w:t xml:space="preserve"> documento y sus modificaciones a través de adenda.</w:t>
      </w:r>
    </w:p>
    <w:p w14:paraId="4DA7A06B" w14:textId="12DF9F6E" w:rsidR="00714E3A" w:rsidRPr="00714E3A" w:rsidRDefault="00714E3A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Acepto (aceptamos) los parámetros de la convocatoria y ofrezco (ofrecemos) suministrar el elemento requerido para el cabal cumplimiento del objeto del contrato.</w:t>
      </w:r>
    </w:p>
    <w:p w14:paraId="27F3E806" w14:textId="0ACF6E4E" w:rsidR="00714E3A" w:rsidRPr="00DA55B3" w:rsidRDefault="00714E3A" w:rsidP="00DA55B3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 xml:space="preserve">Que el proponente o su Representante Legal o dependientes, no está incurso en ninguna causal de inhabilidad o incompatibilidad de acuerdo con las normas vigentes, que pudiera impedir o viciar la presentación de mi (nuestra) propuesta, o la firma del contrato que </w:t>
      </w:r>
      <w:r w:rsidRPr="00714E3A">
        <w:rPr>
          <w:rFonts w:ascii="Tahoma" w:hAnsi="Tahoma" w:cs="Tahoma"/>
        </w:rPr>
        <w:lastRenderedPageBreak/>
        <w:t>pudiera resultar de la eventual adjudicación. Esta afirmación la hago (hacemos) bajo la gravedad del juramento, y en caso de sobrevenir alguna de ellas en la ejecución del contrato, lo cederé (</w:t>
      </w:r>
      <w:proofErr w:type="spellStart"/>
      <w:r w:rsidRPr="00714E3A">
        <w:rPr>
          <w:rFonts w:ascii="Tahoma" w:hAnsi="Tahoma" w:cs="Tahoma"/>
        </w:rPr>
        <w:t>mos</w:t>
      </w:r>
      <w:proofErr w:type="spellEnd"/>
      <w:r w:rsidRPr="00714E3A">
        <w:rPr>
          <w:rFonts w:ascii="Tahoma" w:hAnsi="Tahoma" w:cs="Tahoma"/>
        </w:rPr>
        <w:t>) previa autorización escrita de</w:t>
      </w:r>
      <w:r w:rsidR="00DA55B3">
        <w:rPr>
          <w:rFonts w:ascii="Tahoma" w:hAnsi="Tahoma" w:cs="Tahoma"/>
        </w:rPr>
        <w:t xml:space="preserve"> INFIMANIZALES</w:t>
      </w:r>
      <w:r w:rsidRPr="00DA55B3">
        <w:rPr>
          <w:rFonts w:ascii="Tahoma" w:hAnsi="Tahoma" w:cs="Tahoma"/>
        </w:rPr>
        <w:t>, o de no ser posible, daré (</w:t>
      </w:r>
      <w:proofErr w:type="spellStart"/>
      <w:r w:rsidRPr="00DA55B3">
        <w:rPr>
          <w:rFonts w:ascii="Tahoma" w:hAnsi="Tahoma" w:cs="Tahoma"/>
        </w:rPr>
        <w:t>mos</w:t>
      </w:r>
      <w:proofErr w:type="spellEnd"/>
      <w:r w:rsidRPr="00DA55B3">
        <w:rPr>
          <w:rFonts w:ascii="Tahoma" w:hAnsi="Tahoma" w:cs="Tahoma"/>
        </w:rPr>
        <w:t>) por terminado el contrato.</w:t>
      </w:r>
    </w:p>
    <w:p w14:paraId="2D4AB384" w14:textId="1A3672DA" w:rsidR="00714E3A" w:rsidRPr="00714E3A" w:rsidRDefault="00714E3A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Que en cualquier defecto, error u omisión que se hubiere presentado en la elaboración de la propuesta, o en el contenido de la misma, por causa imputable al proponente o por simple interpretación errónea y desviada de los términos o condiciones establecidas en cualquiera de los documentos o del pliego, son de mi (nuestro) exclusivo riesgo y responsabilidad, en relación con los cuales tuve (tuvimos) oportunidad de pedir las aclaraciones y solicitar las correcciones para tal efecto.</w:t>
      </w:r>
    </w:p>
    <w:p w14:paraId="320845B0" w14:textId="2E04ACEF" w:rsidR="00714E3A" w:rsidRPr="00714E3A" w:rsidRDefault="00714E3A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Bajo la gravedad del juramento manifiesto (manifestamos) que he (</w:t>
      </w:r>
      <w:proofErr w:type="spellStart"/>
      <w:r w:rsidRPr="00714E3A">
        <w:rPr>
          <w:rFonts w:ascii="Tahoma" w:hAnsi="Tahoma" w:cs="Tahoma"/>
        </w:rPr>
        <w:t>mos</w:t>
      </w:r>
      <w:proofErr w:type="spellEnd"/>
      <w:r w:rsidRPr="00714E3A">
        <w:rPr>
          <w:rFonts w:ascii="Tahoma" w:hAnsi="Tahoma" w:cs="Tahoma"/>
        </w:rPr>
        <w:t>) cancelado los aportes a los sistemas de salud y seguridad social integral de los empleados a cargo, de la misma manera manifiesto (manifestamos) que no estoy (estamos) reportado (s) en el Boletín de responsables fiscales de la Contraloría General de la República.</w:t>
      </w:r>
    </w:p>
    <w:p w14:paraId="046B2BB0" w14:textId="1AC17001" w:rsidR="00714E3A" w:rsidRPr="00714E3A" w:rsidRDefault="00714E3A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En caso de que me (nos) sea adjudicado el contrato, me (nos) comprometo (emos) a mantener la capacidad de contratación inicialmente ofrecida durante toda su ejecución, siendo causal de terminación del contrato el incumplimiento de esta obligación.</w:t>
      </w:r>
    </w:p>
    <w:p w14:paraId="09F286FF" w14:textId="60FDB2C9" w:rsidR="00714E3A" w:rsidRPr="00714E3A" w:rsidRDefault="00714E3A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En caso de resultar favorecido(s) con la adjudicación, me (nos) obligo (obligamos) a desarrollar el objeto del contrato dentro del término fijado para el mismo, una vez perfeccionado, y a dar cumplimiento total de las obligaciones contraídas como consecuencia de la firma del contrato</w:t>
      </w:r>
    </w:p>
    <w:p w14:paraId="7FC0B25D" w14:textId="5DAA19F2" w:rsidR="00714E3A" w:rsidRPr="00714E3A" w:rsidRDefault="00714E3A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proofErr w:type="gramStart"/>
      <w:r w:rsidRPr="00714E3A">
        <w:rPr>
          <w:rFonts w:ascii="Tahoma" w:hAnsi="Tahoma" w:cs="Tahoma"/>
        </w:rPr>
        <w:t>Igualmente</w:t>
      </w:r>
      <w:proofErr w:type="gramEnd"/>
      <w:r w:rsidRPr="00714E3A">
        <w:rPr>
          <w:rFonts w:ascii="Tahoma" w:hAnsi="Tahoma" w:cs="Tahoma"/>
        </w:rPr>
        <w:t xml:space="preserve"> manifiesto que sobre mí (nosotros), no cursa ningún tipo de demandas o procesos civiles por embargos a favor de terceros de cualquier índole, que afecten de manera grave la ejecución del contrato que pueda afectar la presente oferta.</w:t>
      </w:r>
    </w:p>
    <w:p w14:paraId="3249C01F" w14:textId="77777777" w:rsidR="00714E3A" w:rsidRPr="00714E3A" w:rsidRDefault="00714E3A" w:rsidP="00714E3A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Manifiesto que soy colombiano (a) tal como consta en la copia de mi cédula de ciudadanía y por tanto se entiende que mi propuesta es un servicio de origen nacional.</w:t>
      </w:r>
    </w:p>
    <w:p w14:paraId="470A297C" w14:textId="525C39EE" w:rsidR="00714E3A" w:rsidRPr="00714E3A" w:rsidRDefault="00714E3A" w:rsidP="00714E3A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 xml:space="preserve">Que autorizo al siguiente o siguientes Usuario(s) del SECOP II _____________________ o ________________ </w:t>
      </w:r>
      <w:proofErr w:type="spellStart"/>
      <w:r w:rsidRPr="00714E3A">
        <w:rPr>
          <w:rFonts w:ascii="Tahoma" w:hAnsi="Tahoma" w:cs="Tahoma"/>
        </w:rPr>
        <w:t>o</w:t>
      </w:r>
      <w:proofErr w:type="spellEnd"/>
      <w:r w:rsidRPr="00714E3A">
        <w:rPr>
          <w:rFonts w:ascii="Tahoma" w:hAnsi="Tahoma" w:cs="Tahoma"/>
        </w:rPr>
        <w:t xml:space="preserve"> ______________ para que en nombre de ____________ (INDICAR EL NOMBRE DEL PROPONENTE) cargue en la mencionada plataforma la propuesta, dando cumplimiento a lo señalado en los “TÉRMINOS Y CONDICIONES DE USO DEL SECOP II” y en la “Guía rápida de Gestión Contractual para Proveedores en el SECOP II.</w:t>
      </w:r>
    </w:p>
    <w:p w14:paraId="3727430B" w14:textId="38C0DB32" w:rsidR="00714E3A" w:rsidRPr="00714E3A" w:rsidRDefault="00714E3A" w:rsidP="00714E3A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Que declaro que, en el evento de ser adjudicatario del contrato, la aprobación del contrato se realizará de acuerdo con lo establecido en los “TÉRMINOS Y CONDICIONES DE USO DEL SECOP II” y en la “Guía rápida de Gestión Contractual para Proveedores en el SECOP II.</w:t>
      </w:r>
    </w:p>
    <w:p w14:paraId="1AF4B6A5" w14:textId="40B60883" w:rsidR="00D95B0C" w:rsidRPr="00714E3A" w:rsidRDefault="00714E3A" w:rsidP="00714E3A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Tahoma" w:hAnsi="Tahoma" w:cs="Tahoma"/>
          <w:color w:val="000000"/>
          <w:spacing w:val="-2"/>
          <w:w w:val="103"/>
        </w:rPr>
      </w:pPr>
      <w:r w:rsidRPr="00714E3A">
        <w:rPr>
          <w:rFonts w:ascii="Tahoma" w:hAnsi="Tahoma" w:cs="Tahoma"/>
        </w:rPr>
        <w:t>. El (los) suscrito (s) señala (n) como Dirección Comercial, número de teléfono y fax, a donde se puede remitir o enviar por correo y realizar notificaciones y comunicaciones relacionadas con esta propuesta, los siguientes</w:t>
      </w:r>
    </w:p>
    <w:p w14:paraId="390F8965" w14:textId="30B1DE72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</w:rPr>
      </w:pPr>
    </w:p>
    <w:p w14:paraId="32AF7902" w14:textId="10C2010B" w:rsidR="00FC20A2" w:rsidRPr="00714E3A" w:rsidRDefault="00FC20A2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</w:rPr>
      </w:pPr>
    </w:p>
    <w:p w14:paraId="19C7877A" w14:textId="77777777" w:rsidR="00FC20A2" w:rsidRPr="00714E3A" w:rsidRDefault="00FC20A2" w:rsidP="00FC20A2">
      <w:pPr>
        <w:spacing w:line="280" w:lineRule="exact"/>
        <w:jc w:val="both"/>
        <w:rPr>
          <w:rFonts w:ascii="Tahoma" w:hAnsi="Tahoma" w:cs="Tahoma"/>
        </w:rPr>
      </w:pPr>
      <w:r w:rsidRPr="00714E3A">
        <w:rPr>
          <w:rFonts w:ascii="Tahoma" w:hAnsi="Tahoma" w:cs="Tahoma"/>
          <w:b/>
        </w:rPr>
        <w:t>Declaración y Compromiso Adicional:</w:t>
      </w:r>
      <w:r w:rsidRPr="00714E3A">
        <w:rPr>
          <w:rFonts w:ascii="Tahoma" w:hAnsi="Tahoma" w:cs="Tahoma"/>
        </w:rPr>
        <w:t xml:space="preserve"> El Contratista, deberá manifestar bajo la gravedad del juramento que se entiende prestado con la firma del Contrato, que ni él, ni sus accionistas o socios y/o sus administradores, miembros de junta directiva, representantes legales, apoderados, revisor fiscal, o quienes hagan sus veces:</w:t>
      </w:r>
    </w:p>
    <w:p w14:paraId="16A522BF" w14:textId="77777777" w:rsidR="00FC20A2" w:rsidRPr="00714E3A" w:rsidRDefault="00FC20A2" w:rsidP="00FC20A2">
      <w:pPr>
        <w:pStyle w:val="Prrafodelista"/>
        <w:spacing w:line="280" w:lineRule="exact"/>
        <w:ind w:left="1080"/>
        <w:jc w:val="both"/>
        <w:rPr>
          <w:rFonts w:ascii="Tahoma" w:hAnsi="Tahoma" w:cs="Tahoma"/>
        </w:rPr>
      </w:pPr>
    </w:p>
    <w:p w14:paraId="5832C18B" w14:textId="77777777" w:rsidR="00FC20A2" w:rsidRPr="00714E3A" w:rsidRDefault="00FC20A2" w:rsidP="00FC20A2">
      <w:pPr>
        <w:pStyle w:val="Prrafodelista"/>
        <w:numPr>
          <w:ilvl w:val="0"/>
          <w:numId w:val="6"/>
        </w:numPr>
        <w:spacing w:line="280" w:lineRule="exact"/>
        <w:ind w:left="426" w:hanging="426"/>
        <w:jc w:val="both"/>
        <w:rPr>
          <w:rFonts w:ascii="Tahoma" w:hAnsi="Tahoma" w:cs="Tahoma"/>
        </w:rPr>
      </w:pPr>
      <w:r w:rsidRPr="00714E3A">
        <w:rPr>
          <w:rFonts w:ascii="Tahoma" w:hAnsi="Tahoma" w:cs="Tahoma"/>
        </w:rPr>
        <w:t xml:space="preserve">Están incluidos en la lista ONU emitida por el Consejo de Seguridad de las Naciones Unidas, o la lista emitida por la Oficina de Control de Activos Extranjeros (OFAC) también </w:t>
      </w:r>
      <w:r w:rsidRPr="00714E3A">
        <w:rPr>
          <w:rFonts w:ascii="Tahoma" w:hAnsi="Tahoma" w:cs="Tahoma"/>
        </w:rPr>
        <w:lastRenderedPageBreak/>
        <w:t>conocida como Lista Clinton, ni en ninguna otra lista restrictiva emitida por organismos nacionales o internacionales, policiales, judiciales o de investigación con igual fin.</w:t>
      </w:r>
    </w:p>
    <w:p w14:paraId="2E37C844" w14:textId="77777777" w:rsidR="00FC20A2" w:rsidRPr="00714E3A" w:rsidRDefault="00FC20A2" w:rsidP="00FC20A2">
      <w:pPr>
        <w:pStyle w:val="Prrafodelista"/>
        <w:spacing w:line="280" w:lineRule="exact"/>
        <w:ind w:left="1800"/>
        <w:jc w:val="both"/>
        <w:rPr>
          <w:rFonts w:ascii="Tahoma" w:hAnsi="Tahoma" w:cs="Tahoma"/>
        </w:rPr>
      </w:pPr>
    </w:p>
    <w:p w14:paraId="2D0A9938" w14:textId="77777777" w:rsidR="00FC20A2" w:rsidRPr="00714E3A" w:rsidRDefault="00FC20A2" w:rsidP="00FC20A2">
      <w:pPr>
        <w:pStyle w:val="Prrafodelista"/>
        <w:numPr>
          <w:ilvl w:val="0"/>
          <w:numId w:val="6"/>
        </w:numPr>
        <w:spacing w:line="280" w:lineRule="exact"/>
        <w:ind w:left="426" w:hanging="426"/>
        <w:jc w:val="both"/>
        <w:rPr>
          <w:rFonts w:ascii="Tahoma" w:hAnsi="Tahoma" w:cs="Tahoma"/>
        </w:rPr>
      </w:pPr>
      <w:r w:rsidRPr="00714E3A">
        <w:rPr>
          <w:rFonts w:ascii="Tahoma" w:hAnsi="Tahoma" w:cs="Tahoma"/>
        </w:rPr>
        <w:t xml:space="preserve">Han participado en actividades de lavado de activos o financiación del terrorismo. </w:t>
      </w:r>
    </w:p>
    <w:p w14:paraId="0AA4BBE2" w14:textId="77777777" w:rsidR="00FC20A2" w:rsidRPr="00714E3A" w:rsidRDefault="00FC20A2" w:rsidP="00FC20A2">
      <w:pPr>
        <w:pStyle w:val="Prrafodelista"/>
        <w:spacing w:line="280" w:lineRule="exact"/>
        <w:ind w:left="1416"/>
        <w:rPr>
          <w:rFonts w:ascii="Tahoma" w:hAnsi="Tahoma" w:cs="Tahoma"/>
        </w:rPr>
      </w:pPr>
    </w:p>
    <w:p w14:paraId="6CC88BF7" w14:textId="77777777" w:rsidR="00FC20A2" w:rsidRPr="00714E3A" w:rsidRDefault="00FC20A2" w:rsidP="00FC20A2">
      <w:pPr>
        <w:spacing w:line="280" w:lineRule="exact"/>
        <w:jc w:val="both"/>
        <w:rPr>
          <w:rFonts w:ascii="Tahoma" w:hAnsi="Tahoma" w:cs="Tahoma"/>
        </w:rPr>
      </w:pPr>
      <w:r w:rsidRPr="00714E3A">
        <w:rPr>
          <w:rFonts w:ascii="Tahoma" w:hAnsi="Tahoma" w:cs="Tahoma"/>
        </w:rPr>
        <w:t>El contratista, entiende y acepta que en el evento de incurrir en cualquiera de las situaciones referidas en los literales anteriores, el contratante, dará por terminado el contrato de manera unilateral.</w:t>
      </w:r>
    </w:p>
    <w:p w14:paraId="7DAEC920" w14:textId="3566D16D" w:rsidR="00FC20A2" w:rsidRPr="00714E3A" w:rsidRDefault="00FC20A2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</w:rPr>
      </w:pPr>
    </w:p>
    <w:p w14:paraId="447D25BA" w14:textId="101D3654" w:rsidR="00FC20A2" w:rsidRPr="00714E3A" w:rsidRDefault="00FC20A2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</w:rPr>
      </w:pPr>
    </w:p>
    <w:p w14:paraId="46E6A7FE" w14:textId="77777777" w:rsidR="00FC20A2" w:rsidRPr="00714E3A" w:rsidRDefault="00FC20A2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</w:rPr>
      </w:pPr>
    </w:p>
    <w:tbl>
      <w:tblPr>
        <w:tblW w:w="0" w:type="auto"/>
        <w:jc w:val="center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745"/>
        <w:gridCol w:w="5326"/>
      </w:tblGrid>
      <w:tr w:rsidR="00D95B0C" w:rsidRPr="00714E3A" w14:paraId="2C8B1738" w14:textId="77777777" w:rsidTr="00D95B0C">
        <w:trPr>
          <w:jc w:val="center"/>
        </w:trPr>
        <w:tc>
          <w:tcPr>
            <w:tcW w:w="3745" w:type="dxa"/>
          </w:tcPr>
          <w:p w14:paraId="2416BD09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Tahoma" w:hAnsi="Tahoma" w:cs="Tahoma"/>
                <w:color w:val="000000"/>
                <w:spacing w:val="-2"/>
                <w:w w:val="103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  <w:t>Razón Social del Oferente:</w:t>
            </w:r>
          </w:p>
        </w:tc>
        <w:tc>
          <w:tcPr>
            <w:tcW w:w="5326" w:type="dxa"/>
          </w:tcPr>
          <w:p w14:paraId="175ED7D7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Tahoma" w:hAnsi="Tahoma" w:cs="Tahoma"/>
                <w:color w:val="000000"/>
                <w:spacing w:val="-2"/>
                <w:w w:val="103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714E3A" w14:paraId="1705519A" w14:textId="77777777" w:rsidTr="00D95B0C">
        <w:trPr>
          <w:jc w:val="center"/>
        </w:trPr>
        <w:tc>
          <w:tcPr>
            <w:tcW w:w="3745" w:type="dxa"/>
          </w:tcPr>
          <w:p w14:paraId="6F067716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  <w:t>NIT:</w:t>
            </w:r>
          </w:p>
        </w:tc>
        <w:tc>
          <w:tcPr>
            <w:tcW w:w="5326" w:type="dxa"/>
          </w:tcPr>
          <w:p w14:paraId="66138C96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Tahoma" w:hAnsi="Tahoma" w:cs="Tahoma"/>
                <w:color w:val="000000"/>
                <w:spacing w:val="-2"/>
                <w:w w:val="103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714E3A" w14:paraId="6173AF49" w14:textId="77777777" w:rsidTr="00D95B0C">
        <w:trPr>
          <w:jc w:val="center"/>
        </w:trPr>
        <w:tc>
          <w:tcPr>
            <w:tcW w:w="3745" w:type="dxa"/>
          </w:tcPr>
          <w:p w14:paraId="42184521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Tahoma" w:hAnsi="Tahoma" w:cs="Tahoma"/>
                <w:color w:val="000000"/>
                <w:spacing w:val="-2"/>
                <w:w w:val="103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  <w:t>Nombre del Representante Legal:</w:t>
            </w:r>
          </w:p>
        </w:tc>
        <w:tc>
          <w:tcPr>
            <w:tcW w:w="5326" w:type="dxa"/>
          </w:tcPr>
          <w:p w14:paraId="3820E811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Tahoma" w:hAnsi="Tahoma" w:cs="Tahoma"/>
                <w:color w:val="000000"/>
                <w:spacing w:val="-2"/>
                <w:w w:val="103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714E3A" w14:paraId="72C0151F" w14:textId="77777777" w:rsidTr="00D95B0C">
        <w:trPr>
          <w:jc w:val="center"/>
        </w:trPr>
        <w:tc>
          <w:tcPr>
            <w:tcW w:w="3745" w:type="dxa"/>
          </w:tcPr>
          <w:p w14:paraId="2E187EEE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  <w:t>No. de Cedula de Ciudadanía:</w:t>
            </w:r>
          </w:p>
        </w:tc>
        <w:tc>
          <w:tcPr>
            <w:tcW w:w="5326" w:type="dxa"/>
          </w:tcPr>
          <w:p w14:paraId="7CCA2A27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Tahoma" w:hAnsi="Tahoma" w:cs="Tahoma"/>
                <w:color w:val="000000"/>
                <w:spacing w:val="-2"/>
                <w:w w:val="103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714E3A" w14:paraId="60405306" w14:textId="77777777" w:rsidTr="00D95B0C">
        <w:trPr>
          <w:jc w:val="center"/>
        </w:trPr>
        <w:tc>
          <w:tcPr>
            <w:tcW w:w="3745" w:type="dxa"/>
          </w:tcPr>
          <w:p w14:paraId="4DF74950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  <w:t>Dirección:</w:t>
            </w:r>
          </w:p>
        </w:tc>
        <w:tc>
          <w:tcPr>
            <w:tcW w:w="5326" w:type="dxa"/>
          </w:tcPr>
          <w:p w14:paraId="22C45011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Tahoma" w:hAnsi="Tahoma" w:cs="Tahoma"/>
                <w:color w:val="000000"/>
                <w:spacing w:val="-2"/>
                <w:w w:val="103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714E3A" w14:paraId="04B85AFE" w14:textId="77777777" w:rsidTr="00D95B0C">
        <w:trPr>
          <w:jc w:val="center"/>
        </w:trPr>
        <w:tc>
          <w:tcPr>
            <w:tcW w:w="3745" w:type="dxa"/>
          </w:tcPr>
          <w:p w14:paraId="1EBDE586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  <w:t>Teléfono:</w:t>
            </w:r>
          </w:p>
        </w:tc>
        <w:tc>
          <w:tcPr>
            <w:tcW w:w="5326" w:type="dxa"/>
          </w:tcPr>
          <w:p w14:paraId="761AFF12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Tahoma" w:hAnsi="Tahoma" w:cs="Tahoma"/>
                <w:color w:val="000000"/>
                <w:spacing w:val="-2"/>
                <w:w w:val="103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714E3A" w14:paraId="5981B065" w14:textId="77777777" w:rsidTr="00D95B0C">
        <w:trPr>
          <w:jc w:val="center"/>
        </w:trPr>
        <w:tc>
          <w:tcPr>
            <w:tcW w:w="3745" w:type="dxa"/>
          </w:tcPr>
          <w:p w14:paraId="2F8762B8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  <w:lang w:val="es-CO"/>
              </w:rPr>
              <w:t>Correo electrónico</w:t>
            </w:r>
          </w:p>
        </w:tc>
        <w:tc>
          <w:tcPr>
            <w:tcW w:w="5326" w:type="dxa"/>
          </w:tcPr>
          <w:p w14:paraId="77E2F944" w14:textId="77777777" w:rsidR="00D95B0C" w:rsidRPr="00714E3A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Tahoma" w:hAnsi="Tahoma" w:cs="Tahoma"/>
                <w:color w:val="000000"/>
                <w:spacing w:val="-2"/>
                <w:w w:val="103"/>
              </w:rPr>
            </w:pPr>
            <w:r w:rsidRPr="00714E3A">
              <w:rPr>
                <w:rFonts w:ascii="Tahoma" w:hAnsi="Tahoma" w:cs="Tahoma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</w:tbl>
    <w:p w14:paraId="5F58F4EC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</w:p>
    <w:p w14:paraId="72B8E097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Tahoma" w:hAnsi="Tahoma" w:cs="Tahoma"/>
          <w:color w:val="000000"/>
          <w:spacing w:val="-2"/>
          <w:w w:val="103"/>
          <w:lang w:val="es-CO"/>
        </w:rPr>
      </w:pPr>
    </w:p>
    <w:p w14:paraId="398CFF69" w14:textId="77777777" w:rsidR="00D95B0C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right"/>
        <w:rPr>
          <w:rFonts w:ascii="Tahoma" w:hAnsi="Tahoma" w:cs="Tahoma"/>
          <w:color w:val="000000"/>
          <w:spacing w:val="-2"/>
          <w:w w:val="103"/>
          <w:lang w:val="es-CO"/>
        </w:rPr>
      </w:pPr>
      <w:r w:rsidRPr="00714E3A">
        <w:rPr>
          <w:rFonts w:ascii="Tahoma" w:hAnsi="Tahoma" w:cs="Tahoma"/>
          <w:color w:val="000000"/>
          <w:spacing w:val="-2"/>
          <w:w w:val="103"/>
          <w:lang w:val="es-CO"/>
        </w:rPr>
        <w:t>_________________________</w:t>
      </w:r>
    </w:p>
    <w:p w14:paraId="712F310A" w14:textId="77777777" w:rsidR="00F67954" w:rsidRPr="00714E3A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right"/>
        <w:rPr>
          <w:rFonts w:ascii="Tahoma" w:hAnsi="Tahoma" w:cs="Tahoma"/>
          <w:b/>
          <w:color w:val="000000"/>
          <w:spacing w:val="-2"/>
          <w:w w:val="103"/>
          <w:lang w:val="es-CO"/>
        </w:rPr>
      </w:pPr>
      <w:r w:rsidRPr="00714E3A">
        <w:rPr>
          <w:rFonts w:ascii="Tahoma" w:hAnsi="Tahoma" w:cs="Tahoma"/>
          <w:b/>
          <w:color w:val="000000"/>
          <w:spacing w:val="-2"/>
          <w:w w:val="103"/>
          <w:lang w:val="es-CO"/>
        </w:rPr>
        <w:t>Firma del Proponente</w:t>
      </w:r>
    </w:p>
    <w:sectPr w:rsidR="00F67954" w:rsidRPr="00714E3A" w:rsidSect="00B319C2">
      <w:headerReference w:type="default" r:id="rId7"/>
      <w:footerReference w:type="default" r:id="rId8"/>
      <w:pgSz w:w="12240" w:h="15840" w:code="1"/>
      <w:pgMar w:top="2036" w:right="1338" w:bottom="2013" w:left="1831" w:header="720" w:footer="720" w:gutter="0"/>
      <w:paperSrc w:first="3" w:other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4CB46" w14:textId="77777777" w:rsidR="008B1122" w:rsidRDefault="008B1122">
      <w:pPr>
        <w:spacing w:line="240" w:lineRule="auto"/>
      </w:pPr>
      <w:r>
        <w:separator/>
      </w:r>
    </w:p>
  </w:endnote>
  <w:endnote w:type="continuationSeparator" w:id="0">
    <w:p w14:paraId="49C4AF7A" w14:textId="77777777" w:rsidR="008B1122" w:rsidRDefault="008B11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715A8" w14:textId="77777777" w:rsidR="000741C4" w:rsidRDefault="009463DF">
    <w:pPr>
      <w:pStyle w:val="Piedepgina"/>
    </w:pPr>
    <w:r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66C17A35" wp14:editId="277A3FA3">
          <wp:simplePos x="0" y="0"/>
          <wp:positionH relativeFrom="column">
            <wp:posOffset>-1190444</wp:posOffset>
          </wp:positionH>
          <wp:positionV relativeFrom="paragraph">
            <wp:posOffset>-1122045</wp:posOffset>
          </wp:positionV>
          <wp:extent cx="7967104" cy="1770468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7104" cy="17704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B62A2" w14:textId="77777777" w:rsidR="008B1122" w:rsidRDefault="008B1122">
      <w:pPr>
        <w:spacing w:line="240" w:lineRule="auto"/>
      </w:pPr>
      <w:r>
        <w:separator/>
      </w:r>
    </w:p>
  </w:footnote>
  <w:footnote w:type="continuationSeparator" w:id="0">
    <w:p w14:paraId="737D2B60" w14:textId="77777777" w:rsidR="008B1122" w:rsidRDefault="008B112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41D67" w14:textId="77777777" w:rsidR="000741C4" w:rsidRDefault="009463DF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47F4EDAE" wp14:editId="1A4F1410">
          <wp:simplePos x="0" y="0"/>
          <wp:positionH relativeFrom="column">
            <wp:posOffset>-591185</wp:posOffset>
          </wp:positionH>
          <wp:positionV relativeFrom="paragraph">
            <wp:posOffset>-598805</wp:posOffset>
          </wp:positionV>
          <wp:extent cx="7740085" cy="173228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0085" cy="1732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78E36A" w14:textId="77777777" w:rsidR="000741C4" w:rsidRDefault="008B112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7563"/>
    <w:multiLevelType w:val="hybridMultilevel"/>
    <w:tmpl w:val="19C290D6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346D1"/>
    <w:multiLevelType w:val="multilevel"/>
    <w:tmpl w:val="5DA4EC9A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-57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-507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-435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-363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-291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-21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-147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-750" w:hanging="180"/>
      </w:pPr>
      <w:rPr>
        <w:vertAlign w:val="baseline"/>
      </w:rPr>
    </w:lvl>
  </w:abstractNum>
  <w:abstractNum w:abstractNumId="2" w15:restartNumberingAfterBreak="0">
    <w:nsid w:val="1AB7086E"/>
    <w:multiLevelType w:val="hybridMultilevel"/>
    <w:tmpl w:val="45122E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D4647D"/>
    <w:multiLevelType w:val="hybridMultilevel"/>
    <w:tmpl w:val="A0CC2700"/>
    <w:lvl w:ilvl="0" w:tplc="92DA31D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ACD465D"/>
    <w:multiLevelType w:val="hybridMultilevel"/>
    <w:tmpl w:val="35404B72"/>
    <w:lvl w:ilvl="0" w:tplc="0C0A0017">
      <w:start w:val="1"/>
      <w:numFmt w:val="lowerLetter"/>
      <w:lvlText w:val="%1)"/>
      <w:lvlJc w:val="left"/>
      <w:pPr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640432F"/>
    <w:multiLevelType w:val="multilevel"/>
    <w:tmpl w:val="73109BCA"/>
    <w:lvl w:ilvl="0">
      <w:start w:val="3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-57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-507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-435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-363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-291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-21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-147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-750" w:hanging="180"/>
      </w:pPr>
      <w:rPr>
        <w:vertAlign w:val="baseline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27F"/>
    <w:rsid w:val="00031EF6"/>
    <w:rsid w:val="000818FA"/>
    <w:rsid w:val="0009027F"/>
    <w:rsid w:val="00116697"/>
    <w:rsid w:val="001247B5"/>
    <w:rsid w:val="001310AD"/>
    <w:rsid w:val="00167F67"/>
    <w:rsid w:val="001D4CDB"/>
    <w:rsid w:val="00280550"/>
    <w:rsid w:val="00292557"/>
    <w:rsid w:val="002F4DFE"/>
    <w:rsid w:val="00367F21"/>
    <w:rsid w:val="003A619D"/>
    <w:rsid w:val="003B721D"/>
    <w:rsid w:val="003D6E92"/>
    <w:rsid w:val="0042282A"/>
    <w:rsid w:val="004269DE"/>
    <w:rsid w:val="00460053"/>
    <w:rsid w:val="004B21F5"/>
    <w:rsid w:val="004B39A7"/>
    <w:rsid w:val="00555C72"/>
    <w:rsid w:val="00567EA4"/>
    <w:rsid w:val="005F7EB4"/>
    <w:rsid w:val="006B4BA6"/>
    <w:rsid w:val="00714E3A"/>
    <w:rsid w:val="0077410E"/>
    <w:rsid w:val="007D0302"/>
    <w:rsid w:val="007E3670"/>
    <w:rsid w:val="00802CB7"/>
    <w:rsid w:val="00823E44"/>
    <w:rsid w:val="008B1122"/>
    <w:rsid w:val="008B4F39"/>
    <w:rsid w:val="008C71EB"/>
    <w:rsid w:val="0090774C"/>
    <w:rsid w:val="0092583D"/>
    <w:rsid w:val="009463DF"/>
    <w:rsid w:val="00963DD1"/>
    <w:rsid w:val="009729A1"/>
    <w:rsid w:val="00973EEE"/>
    <w:rsid w:val="00B05A81"/>
    <w:rsid w:val="00B319C2"/>
    <w:rsid w:val="00B975C4"/>
    <w:rsid w:val="00CB4684"/>
    <w:rsid w:val="00CD69BE"/>
    <w:rsid w:val="00D600D3"/>
    <w:rsid w:val="00D70071"/>
    <w:rsid w:val="00D807BA"/>
    <w:rsid w:val="00D95B0C"/>
    <w:rsid w:val="00DA55B3"/>
    <w:rsid w:val="00E049D6"/>
    <w:rsid w:val="00EE3FCE"/>
    <w:rsid w:val="00F01674"/>
    <w:rsid w:val="00F133E1"/>
    <w:rsid w:val="00F22B9D"/>
    <w:rsid w:val="00F25EE4"/>
    <w:rsid w:val="00F67954"/>
    <w:rsid w:val="00F93E63"/>
    <w:rsid w:val="00F96E37"/>
    <w:rsid w:val="00FC2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4CC50"/>
  <w15:chartTrackingRefBased/>
  <w15:docId w15:val="{8AAB6B68-9250-4069-97D3-4497DA382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27F"/>
    <w:pPr>
      <w:spacing w:after="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09027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9027F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qFormat/>
    <w:rsid w:val="0009027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027F"/>
    <w:rPr>
      <w:rFonts w:ascii="Calibri" w:eastAsia="Calibri" w:hAnsi="Calibri" w:cs="Times New Roman"/>
      <w:lang w:val="es-ES"/>
    </w:rPr>
  </w:style>
  <w:style w:type="paragraph" w:styleId="Prrafodelista">
    <w:name w:val="List Paragraph"/>
    <w:aliases w:val="Bolita,Guión,Viñeta 2,Párrafo de lista3,BOLA,Párrafo de lista21,Titulo 8,Párrafo de lista2,HOJA,Párrafo de lista31,BOLADEF,Párrafo de lista5,Colorful List - Accent 11,Colorful List Accent 1,TITULO 1,Párrafo de lista1,Bola,titulo 5,List"/>
    <w:basedOn w:val="Normal"/>
    <w:link w:val="PrrafodelistaCar"/>
    <w:uiPriority w:val="34"/>
    <w:qFormat/>
    <w:rsid w:val="0009027F"/>
    <w:pPr>
      <w:ind w:left="720"/>
      <w:contextualSpacing/>
    </w:pPr>
  </w:style>
  <w:style w:type="paragraph" w:styleId="NormalWeb">
    <w:name w:val="Normal (Web)"/>
    <w:basedOn w:val="Normal"/>
    <w:qFormat/>
    <w:rsid w:val="00567EA4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Times New Roman" w:hAnsi="Times New Roman" w:cs="Calibri"/>
      <w:position w:val="-1"/>
      <w:sz w:val="24"/>
      <w:szCs w:val="24"/>
    </w:rPr>
  </w:style>
  <w:style w:type="paragraph" w:customStyle="1" w:styleId="Default">
    <w:name w:val="Default"/>
    <w:rsid w:val="00567EA4"/>
    <w:pPr>
      <w:suppressAutoHyphens/>
      <w:autoSpaceDE w:val="0"/>
      <w:autoSpaceDN w:val="0"/>
      <w:adjustRightInd w:val="0"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color w:val="000000"/>
      <w:position w:val="-1"/>
      <w:sz w:val="24"/>
      <w:szCs w:val="24"/>
      <w:lang w:val="es-ES" w:eastAsia="es-ES"/>
    </w:rPr>
  </w:style>
  <w:style w:type="character" w:customStyle="1" w:styleId="vortalspan">
    <w:name w:val="vortalspan"/>
    <w:basedOn w:val="Fuentedeprrafopredeter"/>
    <w:rsid w:val="00567EA4"/>
  </w:style>
  <w:style w:type="paragraph" w:styleId="Textodeglobo">
    <w:name w:val="Balloon Text"/>
    <w:basedOn w:val="Normal"/>
    <w:link w:val="TextodegloboCar"/>
    <w:uiPriority w:val="99"/>
    <w:semiHidden/>
    <w:unhideWhenUsed/>
    <w:rsid w:val="00367F2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7F21"/>
    <w:rPr>
      <w:rFonts w:ascii="Segoe UI" w:eastAsia="Calibri" w:hAnsi="Segoe UI" w:cs="Segoe UI"/>
      <w:sz w:val="18"/>
      <w:szCs w:val="18"/>
      <w:lang w:val="es-ES"/>
    </w:rPr>
  </w:style>
  <w:style w:type="character" w:customStyle="1" w:styleId="PrrafodelistaCar">
    <w:name w:val="Párrafo de lista Car"/>
    <w:aliases w:val="Bolita Car,Guión Car,Viñeta 2 Car,Párrafo de lista3 Car,BOLA Car,Párrafo de lista21 Car,Titulo 8 Car,Párrafo de lista2 Car,HOJA Car,Párrafo de lista31 Car,BOLADEF Car,Párrafo de lista5 Car,Colorful List - Accent 11 Car,TITULO 1 Car"/>
    <w:link w:val="Prrafodelista"/>
    <w:uiPriority w:val="34"/>
    <w:qFormat/>
    <w:rsid w:val="00FC20A2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1093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Eliana Vélez Correa</cp:lastModifiedBy>
  <cp:revision>7</cp:revision>
  <cp:lastPrinted>2022-07-28T21:45:00Z</cp:lastPrinted>
  <dcterms:created xsi:type="dcterms:W3CDTF">2022-10-20T20:10:00Z</dcterms:created>
  <dcterms:modified xsi:type="dcterms:W3CDTF">2023-02-20T17:51:00Z</dcterms:modified>
</cp:coreProperties>
</file>