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BD13D" w14:textId="77777777" w:rsidR="00BD13C7" w:rsidRPr="00276BE0" w:rsidRDefault="00BB5ED1" w:rsidP="00BD13C7">
      <w:pPr>
        <w:rPr>
          <w:rFonts w:ascii="Arial" w:hAnsi="Arial" w:cs="Arial"/>
          <w:b/>
          <w:color w:val="000000" w:themeColor="text1"/>
        </w:rPr>
      </w:pPr>
      <w:r w:rsidRPr="00E95A8B">
        <w:rPr>
          <w:rFonts w:ascii="Arial" w:hAnsi="Arial" w:cs="Arial"/>
          <w:b/>
        </w:rPr>
        <w:t>I</w:t>
      </w:r>
      <w:r w:rsidR="00BD13C7" w:rsidRPr="00E95A8B">
        <w:rPr>
          <w:rFonts w:ascii="Arial" w:hAnsi="Arial" w:cs="Arial"/>
          <w:b/>
        </w:rPr>
        <w:t>NFORME D</w:t>
      </w:r>
      <w:r w:rsidR="00BD13C7" w:rsidRPr="00276BE0">
        <w:rPr>
          <w:rFonts w:ascii="Arial" w:hAnsi="Arial" w:cs="Arial"/>
          <w:b/>
          <w:color w:val="000000" w:themeColor="text1"/>
        </w:rPr>
        <w:t>E ACTIVIDADES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717"/>
        <w:gridCol w:w="6111"/>
      </w:tblGrid>
      <w:tr w:rsidR="00276BE0" w:rsidRPr="00276BE0" w14:paraId="2B7D9999" w14:textId="77777777" w:rsidTr="004B4011">
        <w:trPr>
          <w:trHeight w:val="347"/>
        </w:trPr>
        <w:tc>
          <w:tcPr>
            <w:tcW w:w="1539" w:type="pct"/>
            <w:vAlign w:val="center"/>
          </w:tcPr>
          <w:p w14:paraId="3596F770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INFORME NUMERO</w:t>
            </w:r>
          </w:p>
        </w:tc>
        <w:tc>
          <w:tcPr>
            <w:tcW w:w="3461" w:type="pct"/>
            <w:vAlign w:val="center"/>
          </w:tcPr>
          <w:p w14:paraId="7B9F5B46" w14:textId="1B95B918" w:rsidR="00BD13C7" w:rsidRPr="00CA4928" w:rsidRDefault="00CA4928" w:rsidP="003F30C0">
            <w:pPr>
              <w:rPr>
                <w:rFonts w:ascii="Arial" w:hAnsi="Arial" w:cs="Arial"/>
                <w:bCs/>
              </w:rPr>
            </w:pPr>
            <w:r w:rsidRPr="00CA4928">
              <w:rPr>
                <w:rFonts w:ascii="Arial" w:hAnsi="Arial" w:cs="Arial"/>
                <w:bCs/>
              </w:rPr>
              <w:t>0</w:t>
            </w:r>
            <w:r w:rsidR="00913129">
              <w:rPr>
                <w:rFonts w:ascii="Arial" w:hAnsi="Arial" w:cs="Arial"/>
                <w:bCs/>
              </w:rPr>
              <w:t>3</w:t>
            </w:r>
          </w:p>
        </w:tc>
      </w:tr>
      <w:tr w:rsidR="00276BE0" w:rsidRPr="00276BE0" w14:paraId="0197BDD9" w14:textId="77777777" w:rsidTr="004B4011">
        <w:tc>
          <w:tcPr>
            <w:tcW w:w="1539" w:type="pct"/>
            <w:vAlign w:val="center"/>
          </w:tcPr>
          <w:p w14:paraId="0C7A3E27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CONTRATISTA</w:t>
            </w:r>
          </w:p>
        </w:tc>
        <w:tc>
          <w:tcPr>
            <w:tcW w:w="3461" w:type="pct"/>
            <w:vAlign w:val="center"/>
          </w:tcPr>
          <w:p w14:paraId="48AF2127" w14:textId="04A2C392" w:rsidR="00BD13C7" w:rsidRPr="00CA4928" w:rsidRDefault="00CA4928" w:rsidP="00542B93">
            <w:pPr>
              <w:rPr>
                <w:rFonts w:ascii="Arial" w:hAnsi="Arial" w:cs="Arial"/>
                <w:bCs/>
              </w:rPr>
            </w:pPr>
            <w:r w:rsidRPr="00CA4928">
              <w:rPr>
                <w:rFonts w:ascii="Arial" w:hAnsi="Arial" w:cs="Arial"/>
                <w:bCs/>
              </w:rPr>
              <w:t>CHRISTIAN JOSE MATOS GUTIERREZ</w:t>
            </w:r>
          </w:p>
        </w:tc>
      </w:tr>
      <w:tr w:rsidR="00276BE0" w:rsidRPr="00276BE0" w14:paraId="42894A4A" w14:textId="77777777" w:rsidTr="004B4011">
        <w:tc>
          <w:tcPr>
            <w:tcW w:w="1539" w:type="pct"/>
            <w:vAlign w:val="center"/>
          </w:tcPr>
          <w:p w14:paraId="355AD7CB" w14:textId="77777777" w:rsidR="002A31A8" w:rsidRPr="00276BE0" w:rsidRDefault="002712DF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IDENTIFICACIÓN</w:t>
            </w:r>
          </w:p>
        </w:tc>
        <w:tc>
          <w:tcPr>
            <w:tcW w:w="3461" w:type="pct"/>
            <w:vAlign w:val="center"/>
          </w:tcPr>
          <w:p w14:paraId="791555CB" w14:textId="54EC4BB2" w:rsidR="00BD13C7" w:rsidRPr="00CA4928" w:rsidRDefault="00CA4928" w:rsidP="00637FD6">
            <w:pPr>
              <w:rPr>
                <w:rFonts w:ascii="Arial" w:hAnsi="Arial" w:cs="Arial"/>
                <w:bCs/>
              </w:rPr>
            </w:pPr>
            <w:r w:rsidRPr="00CA4928">
              <w:rPr>
                <w:rFonts w:ascii="Arial" w:hAnsi="Arial" w:cs="Arial"/>
                <w:bCs/>
              </w:rPr>
              <w:t>72.298.010</w:t>
            </w:r>
          </w:p>
        </w:tc>
      </w:tr>
      <w:tr w:rsidR="00276BE0" w:rsidRPr="00276BE0" w14:paraId="3950AA18" w14:textId="77777777" w:rsidTr="004B4011">
        <w:trPr>
          <w:trHeight w:val="50"/>
        </w:trPr>
        <w:tc>
          <w:tcPr>
            <w:tcW w:w="1539" w:type="pct"/>
            <w:vAlign w:val="center"/>
          </w:tcPr>
          <w:p w14:paraId="27F3CC94" w14:textId="77777777" w:rsidR="002A31A8" w:rsidRPr="00276BE0" w:rsidRDefault="004B4011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C</w:t>
            </w:r>
            <w:r w:rsidR="00BD13C7" w:rsidRPr="00276BE0">
              <w:rPr>
                <w:rFonts w:ascii="Arial" w:hAnsi="Arial" w:cs="Arial"/>
                <w:b/>
                <w:color w:val="000000" w:themeColor="text1"/>
              </w:rPr>
              <w:t>ONTRATO No.</w:t>
            </w:r>
          </w:p>
        </w:tc>
        <w:tc>
          <w:tcPr>
            <w:tcW w:w="3461" w:type="pct"/>
            <w:vAlign w:val="center"/>
          </w:tcPr>
          <w:p w14:paraId="4EFC1F7C" w14:textId="3799A145" w:rsidR="00BD13C7" w:rsidRPr="001A06FD" w:rsidRDefault="00CA4928" w:rsidP="00A94FAF">
            <w:pPr>
              <w:rPr>
                <w:rFonts w:ascii="Arial" w:hAnsi="Arial" w:cs="Arial"/>
                <w:b/>
                <w:color w:val="FF0000"/>
              </w:rPr>
            </w:pPr>
            <w:bookmarkStart w:id="0" w:name="_Hlk128063545"/>
            <w:r w:rsidRPr="00622624">
              <w:rPr>
                <w:rFonts w:ascii="Arial" w:hAnsi="Arial" w:cs="Arial"/>
              </w:rPr>
              <w:t>20230019</w:t>
            </w:r>
            <w:bookmarkEnd w:id="0"/>
          </w:p>
        </w:tc>
      </w:tr>
      <w:tr w:rsidR="00276BE0" w:rsidRPr="00276BE0" w14:paraId="6AD277F2" w14:textId="77777777" w:rsidTr="004B4011">
        <w:tc>
          <w:tcPr>
            <w:tcW w:w="1539" w:type="pct"/>
            <w:vAlign w:val="center"/>
          </w:tcPr>
          <w:p w14:paraId="669A3096" w14:textId="77777777" w:rsidR="00BD13C7" w:rsidRPr="00276BE0" w:rsidRDefault="006D45F8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OBJETO DEL</w:t>
            </w:r>
            <w:r w:rsidR="00BD13C7" w:rsidRPr="00276BE0">
              <w:rPr>
                <w:rFonts w:ascii="Arial" w:hAnsi="Arial" w:cs="Arial"/>
                <w:b/>
                <w:color w:val="000000" w:themeColor="text1"/>
              </w:rPr>
              <w:t xml:space="preserve"> CONTRATO</w:t>
            </w:r>
          </w:p>
        </w:tc>
        <w:tc>
          <w:tcPr>
            <w:tcW w:w="3461" w:type="pct"/>
            <w:vAlign w:val="center"/>
          </w:tcPr>
          <w:p w14:paraId="4446CA7A" w14:textId="75D5D28C" w:rsidR="00BD13C7" w:rsidRPr="001A06FD" w:rsidRDefault="00CA4928" w:rsidP="001A06FD">
            <w:pPr>
              <w:jc w:val="both"/>
              <w:rPr>
                <w:rFonts w:ascii="Arial" w:hAnsi="Arial" w:cs="Arial"/>
                <w:b/>
                <w:color w:val="FF0000"/>
              </w:rPr>
            </w:pPr>
            <w:r w:rsidRPr="00622624">
              <w:rPr>
                <w:lang w:val="es-ES"/>
              </w:rPr>
              <w:t>PRESTACIÓN DE SERVICIOS PROFESIONALES PARA APOYAR AL INSTITUTO DEPARTAMENTAL DE RECREACIÓN Y DEPORTES DEL ATLÁNTICO EN EL DESARROLLO DE SUS PROGRAMAS MISIONALES</w:t>
            </w:r>
          </w:p>
        </w:tc>
      </w:tr>
      <w:tr w:rsidR="00276BE0" w:rsidRPr="00276BE0" w14:paraId="23C0A739" w14:textId="77777777" w:rsidTr="004B4011">
        <w:trPr>
          <w:trHeight w:val="861"/>
        </w:trPr>
        <w:tc>
          <w:tcPr>
            <w:tcW w:w="1539" w:type="pct"/>
            <w:vAlign w:val="center"/>
          </w:tcPr>
          <w:p w14:paraId="27505FA6" w14:textId="77777777" w:rsidR="00BD13C7" w:rsidRPr="00F04845" w:rsidRDefault="00BD13C7" w:rsidP="00637FD6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  <w:r w:rsidRPr="00F04845">
              <w:rPr>
                <w:rFonts w:ascii="Arial" w:hAnsi="Arial" w:cs="Arial"/>
                <w:b/>
                <w:bCs/>
                <w:color w:val="000000" w:themeColor="text1"/>
              </w:rPr>
              <w:t>PLAZO DEL CONTRATO</w:t>
            </w:r>
          </w:p>
        </w:tc>
        <w:tc>
          <w:tcPr>
            <w:tcW w:w="3461" w:type="pct"/>
            <w:vAlign w:val="center"/>
          </w:tcPr>
          <w:p w14:paraId="517229F6" w14:textId="7FF87AE9" w:rsidR="00BD13C7" w:rsidRPr="00276BE0" w:rsidRDefault="00CA4928" w:rsidP="001A06FD">
            <w:pPr>
              <w:rPr>
                <w:rFonts w:ascii="Arial" w:hAnsi="Arial" w:cs="Arial"/>
                <w:color w:val="000000" w:themeColor="text1"/>
                <w:lang w:val="es-ES_tradnl"/>
              </w:rPr>
            </w:pPr>
            <w:r w:rsidRPr="00D32A8F">
              <w:t>El plazo para la ejecución del Contrato será Hasta el treinta y uno (31) de mayo de 2023, contados a partir del cumplimiento de los requisitos de perfeccionamiento y ejecución dispuestos en el artículo 41 de la Ley 80 de 1993.</w:t>
            </w:r>
          </w:p>
        </w:tc>
      </w:tr>
      <w:tr w:rsidR="00276BE0" w:rsidRPr="00276BE0" w14:paraId="237ABE72" w14:textId="77777777" w:rsidTr="004B4011">
        <w:tc>
          <w:tcPr>
            <w:tcW w:w="1539" w:type="pct"/>
            <w:vAlign w:val="center"/>
          </w:tcPr>
          <w:p w14:paraId="30DBFBEB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SUPERVISOR</w:t>
            </w:r>
          </w:p>
        </w:tc>
        <w:tc>
          <w:tcPr>
            <w:tcW w:w="3461" w:type="pct"/>
            <w:vAlign w:val="center"/>
          </w:tcPr>
          <w:p w14:paraId="025C216B" w14:textId="0908026A" w:rsidR="00BD13C7" w:rsidRPr="00276BE0" w:rsidRDefault="009D43ED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 xml:space="preserve">JOSE DAVID VECINO MARTINEZ </w:t>
            </w:r>
          </w:p>
        </w:tc>
      </w:tr>
      <w:tr w:rsidR="00276BE0" w:rsidRPr="00276BE0" w14:paraId="3509C2B9" w14:textId="77777777" w:rsidTr="004B4011">
        <w:tc>
          <w:tcPr>
            <w:tcW w:w="1539" w:type="pct"/>
            <w:vAlign w:val="center"/>
          </w:tcPr>
          <w:p w14:paraId="28E2A0E3" w14:textId="77777777" w:rsidR="002A31A8" w:rsidRPr="00276BE0" w:rsidRDefault="00BD13C7" w:rsidP="00637FD6">
            <w:pPr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PERIODO DE ACTIVIDADES</w:t>
            </w:r>
          </w:p>
        </w:tc>
        <w:tc>
          <w:tcPr>
            <w:tcW w:w="3461" w:type="pct"/>
            <w:vAlign w:val="center"/>
          </w:tcPr>
          <w:p w14:paraId="1942DC4A" w14:textId="40779C3D" w:rsidR="00BD13C7" w:rsidRPr="00B10E13" w:rsidRDefault="00E830CF" w:rsidP="001A06FD">
            <w:pPr>
              <w:rPr>
                <w:rFonts w:ascii="Arial" w:hAnsi="Arial" w:cs="Arial"/>
                <w:b/>
                <w:color w:val="000000" w:themeColor="text1"/>
              </w:rPr>
            </w:pPr>
            <w:r w:rsidRPr="00CA4928">
              <w:rPr>
                <w:rFonts w:ascii="Arial" w:hAnsi="Arial" w:cs="Arial"/>
                <w:b/>
              </w:rPr>
              <w:t xml:space="preserve">PAGO </w:t>
            </w:r>
            <w:r w:rsidR="00913129">
              <w:rPr>
                <w:rFonts w:ascii="Arial" w:hAnsi="Arial" w:cs="Arial"/>
                <w:b/>
              </w:rPr>
              <w:t>ABRIL</w:t>
            </w:r>
            <w:r w:rsidR="00CA4928">
              <w:rPr>
                <w:rFonts w:ascii="Arial" w:hAnsi="Arial" w:cs="Arial"/>
                <w:b/>
              </w:rPr>
              <w:t xml:space="preserve"> </w:t>
            </w:r>
            <w:r w:rsidR="009D43ED" w:rsidRPr="00CA4928">
              <w:rPr>
                <w:rFonts w:ascii="Arial" w:hAnsi="Arial" w:cs="Arial"/>
                <w:b/>
              </w:rPr>
              <w:t>202</w:t>
            </w:r>
            <w:r w:rsidR="00CA4928" w:rsidRPr="00CA4928">
              <w:rPr>
                <w:rFonts w:ascii="Arial" w:hAnsi="Arial" w:cs="Arial"/>
                <w:b/>
              </w:rPr>
              <w:t>3</w:t>
            </w:r>
          </w:p>
        </w:tc>
      </w:tr>
      <w:tr w:rsidR="003D4FD7" w:rsidRPr="00276BE0" w14:paraId="4B2976BE" w14:textId="77777777" w:rsidTr="004B4011">
        <w:tc>
          <w:tcPr>
            <w:tcW w:w="5000" w:type="pct"/>
            <w:gridSpan w:val="2"/>
            <w:vAlign w:val="center"/>
          </w:tcPr>
          <w:p w14:paraId="528003C1" w14:textId="77777777" w:rsidR="00BD13C7" w:rsidRPr="00276BE0" w:rsidRDefault="00071347" w:rsidP="004B4011">
            <w:pPr>
              <w:pStyle w:val="Sinespaciado"/>
              <w:rPr>
                <w:rFonts w:ascii="Arial" w:hAnsi="Arial" w:cs="Arial"/>
                <w:b/>
                <w:color w:val="000000" w:themeColor="text1"/>
              </w:rPr>
            </w:pPr>
            <w:r w:rsidRPr="00276BE0">
              <w:rPr>
                <w:rFonts w:ascii="Arial" w:hAnsi="Arial" w:cs="Arial"/>
                <w:b/>
                <w:color w:val="000000" w:themeColor="text1"/>
              </w:rPr>
              <w:t>INFORME</w:t>
            </w:r>
          </w:p>
          <w:p w14:paraId="141CE712" w14:textId="77777777" w:rsidR="004B4011" w:rsidRPr="00276BE0" w:rsidRDefault="004B4011" w:rsidP="00BE704C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</w:p>
          <w:p w14:paraId="663728EC" w14:textId="77777777" w:rsidR="00984C86" w:rsidRPr="001A06FD" w:rsidRDefault="00984C86" w:rsidP="00984C86">
            <w:pPr>
              <w:pStyle w:val="Sinespaciado"/>
              <w:jc w:val="both"/>
              <w:rPr>
                <w:rFonts w:ascii="Arial" w:hAnsi="Arial" w:cs="Arial"/>
                <w:color w:val="FF0000"/>
              </w:rPr>
            </w:pPr>
          </w:p>
          <w:p w14:paraId="088F71A5" w14:textId="553D0034" w:rsidR="00715D4E" w:rsidRDefault="00715D4E" w:rsidP="00715D4E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Coordinación </w:t>
            </w:r>
            <w:r w:rsidR="00913129">
              <w:rPr>
                <w:rFonts w:ascii="Arial" w:hAnsi="Arial" w:cs="Arial"/>
              </w:rPr>
              <w:t xml:space="preserve">apoyo logístico activación de canchas deportivas para el ordenamiento de playas del country sabanilla </w:t>
            </w:r>
          </w:p>
          <w:p w14:paraId="1C751FA6" w14:textId="1342E672" w:rsidR="00CA4928" w:rsidRPr="00840A63" w:rsidRDefault="00CA4928" w:rsidP="00715D4E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</w:rPr>
            </w:pPr>
            <w:r w:rsidRPr="00840A63">
              <w:rPr>
                <w:rFonts w:ascii="Arial" w:hAnsi="Arial" w:cs="Arial"/>
              </w:rPr>
              <w:t xml:space="preserve">Organización de implementación de Indeportes Atlántico en bodega </w:t>
            </w:r>
          </w:p>
          <w:p w14:paraId="647918CD" w14:textId="055C82A7" w:rsidR="00715D4E" w:rsidRDefault="00715D4E" w:rsidP="00715D4E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Coordinación </w:t>
            </w:r>
            <w:r w:rsidR="00913129">
              <w:rPr>
                <w:rFonts w:ascii="Arial" w:hAnsi="Arial" w:cs="Arial"/>
              </w:rPr>
              <w:t>transporte ida y vuelta de implementación de canotaje para evento en Repelón.</w:t>
            </w:r>
          </w:p>
          <w:p w14:paraId="020B99AC" w14:textId="1267EBAF" w:rsidR="00715D4E" w:rsidRPr="000A7662" w:rsidRDefault="00840A63" w:rsidP="00715D4E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</w:rPr>
            </w:pPr>
            <w:r w:rsidRPr="00715D4E">
              <w:rPr>
                <w:rFonts w:ascii="Arial" w:hAnsi="Arial" w:cs="Arial"/>
                <w:color w:val="000000" w:themeColor="text1"/>
              </w:rPr>
              <w:t xml:space="preserve">Coordinación </w:t>
            </w:r>
            <w:r w:rsidR="00913129">
              <w:rPr>
                <w:rFonts w:ascii="Arial" w:hAnsi="Arial" w:cs="Arial"/>
                <w:color w:val="000000" w:themeColor="text1"/>
              </w:rPr>
              <w:t xml:space="preserve">apoyo evento en el piso 12 de la gobernación, préstamo de cabinas de sonidos </w:t>
            </w:r>
          </w:p>
          <w:p w14:paraId="671A5D22" w14:textId="59EF2513" w:rsidR="000A7662" w:rsidRPr="000A7662" w:rsidRDefault="000A7662" w:rsidP="00715D4E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Coordinación </w:t>
            </w:r>
            <w:r w:rsidR="00913129">
              <w:rPr>
                <w:rFonts w:ascii="Arial" w:hAnsi="Arial" w:cs="Arial"/>
                <w:color w:val="000000" w:themeColor="text1"/>
              </w:rPr>
              <w:t>apoyo publicidad practica de liga de lucha.</w:t>
            </w:r>
          </w:p>
          <w:p w14:paraId="04C61CFB" w14:textId="0BAC3DAD" w:rsidR="000A7662" w:rsidRDefault="000A7662" w:rsidP="00715D4E">
            <w:pPr>
              <w:pStyle w:val="Sinespaciado"/>
              <w:numPr>
                <w:ilvl w:val="2"/>
                <w:numId w:val="2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Coordinación </w:t>
            </w:r>
            <w:r w:rsidR="00913129">
              <w:rPr>
                <w:rFonts w:ascii="Arial" w:hAnsi="Arial" w:cs="Arial"/>
              </w:rPr>
              <w:t>apoyo logístico reunión con el ministerio y las ligas del atlántico en las instalaciones de Indeportes.</w:t>
            </w:r>
            <w:r>
              <w:rPr>
                <w:rFonts w:ascii="Arial" w:hAnsi="Arial" w:cs="Arial"/>
              </w:rPr>
              <w:t xml:space="preserve"> </w:t>
            </w:r>
          </w:p>
          <w:p w14:paraId="15CBEC00" w14:textId="622E795B" w:rsidR="004150EB" w:rsidRPr="00276BE0" w:rsidRDefault="004150EB" w:rsidP="00913129">
            <w:pPr>
              <w:pStyle w:val="Sinespaciado"/>
              <w:ind w:left="2160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475E450F" w14:textId="2B16E210" w:rsidR="00C87D75" w:rsidRDefault="00C87D75" w:rsidP="00E22D55">
      <w:pPr>
        <w:jc w:val="both"/>
        <w:rPr>
          <w:rFonts w:ascii="Arial" w:hAnsi="Arial" w:cs="Arial"/>
          <w:color w:val="000000" w:themeColor="text1"/>
          <w:lang w:val="es-ES_tradnl"/>
        </w:rPr>
      </w:pPr>
    </w:p>
    <w:p w14:paraId="4B16AEF5" w14:textId="5D9CE8CD" w:rsidR="00B10E13" w:rsidRPr="00276BE0" w:rsidRDefault="001C5738" w:rsidP="001C5738">
      <w:pPr>
        <w:tabs>
          <w:tab w:val="left" w:pos="1305"/>
        </w:tabs>
        <w:jc w:val="both"/>
        <w:rPr>
          <w:rFonts w:ascii="Arial" w:hAnsi="Arial" w:cs="Arial"/>
          <w:color w:val="000000" w:themeColor="text1"/>
          <w:lang w:val="es-ES_tradnl"/>
        </w:rPr>
      </w:pPr>
      <w:r>
        <w:rPr>
          <w:rFonts w:ascii="Arial" w:hAnsi="Arial" w:cs="Arial"/>
          <w:color w:val="000000" w:themeColor="text1"/>
          <w:lang w:val="es-ES_tradnl"/>
        </w:rPr>
        <w:tab/>
      </w:r>
    </w:p>
    <w:p w14:paraId="068C1CA8" w14:textId="77777777" w:rsidR="00A7378E" w:rsidRPr="00276BE0" w:rsidRDefault="00A7378E" w:rsidP="00A7378E">
      <w:pPr>
        <w:spacing w:after="0"/>
        <w:jc w:val="both"/>
        <w:rPr>
          <w:rFonts w:ascii="Arial" w:hAnsi="Arial" w:cs="Arial"/>
          <w:b/>
          <w:color w:val="000000" w:themeColor="text1"/>
          <w:lang w:val="es-ES_tradnl"/>
        </w:rPr>
      </w:pPr>
      <w:r w:rsidRPr="00276BE0">
        <w:rPr>
          <w:rFonts w:ascii="Arial" w:hAnsi="Arial" w:cs="Arial"/>
          <w:b/>
          <w:color w:val="000000" w:themeColor="text1"/>
          <w:lang w:val="es-ES_tradnl"/>
        </w:rPr>
        <w:t>____________________________________</w:t>
      </w:r>
    </w:p>
    <w:p w14:paraId="2FE7E8F0" w14:textId="53264843" w:rsidR="002E7C81" w:rsidRPr="00840A63" w:rsidRDefault="00840A63" w:rsidP="002E7C81">
      <w:pPr>
        <w:spacing w:after="0"/>
        <w:rPr>
          <w:rFonts w:ascii="Arial" w:hAnsi="Arial" w:cs="Arial"/>
          <w:b/>
        </w:rPr>
      </w:pPr>
      <w:r w:rsidRPr="00840A63">
        <w:rPr>
          <w:rFonts w:ascii="Arial" w:hAnsi="Arial" w:cs="Arial"/>
          <w:b/>
        </w:rPr>
        <w:t>CHRISTIAN JOSE MATOS GUTIERREZ</w:t>
      </w:r>
    </w:p>
    <w:p w14:paraId="0E411AE1" w14:textId="4916C438" w:rsidR="001119E1" w:rsidRPr="00840A63" w:rsidRDefault="002E7C81" w:rsidP="002E7C81">
      <w:pPr>
        <w:spacing w:after="0"/>
        <w:rPr>
          <w:rFonts w:ascii="Arial" w:hAnsi="Arial" w:cs="Arial"/>
          <w:lang w:val="es-ES_tradnl"/>
        </w:rPr>
      </w:pPr>
      <w:r w:rsidRPr="00840A63">
        <w:rPr>
          <w:rFonts w:ascii="Arial" w:hAnsi="Arial" w:cs="Arial"/>
        </w:rPr>
        <w:t xml:space="preserve">C.C </w:t>
      </w:r>
      <w:r w:rsidR="00840A63" w:rsidRPr="00840A63">
        <w:rPr>
          <w:rFonts w:ascii="Arial" w:hAnsi="Arial" w:cs="Arial"/>
        </w:rPr>
        <w:t>72.298.010</w:t>
      </w:r>
      <w:r w:rsidRPr="00840A63">
        <w:rPr>
          <w:rFonts w:ascii="Arial" w:hAnsi="Arial" w:cs="Arial"/>
        </w:rPr>
        <w:t xml:space="preserve"> de </w:t>
      </w:r>
      <w:r w:rsidR="00840A63" w:rsidRPr="00840A63">
        <w:rPr>
          <w:rFonts w:ascii="Arial" w:hAnsi="Arial" w:cs="Arial"/>
        </w:rPr>
        <w:t>Barranquilla</w:t>
      </w:r>
    </w:p>
    <w:sectPr w:rsidR="001119E1" w:rsidRPr="00840A63" w:rsidSect="009811C7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47405" w14:textId="77777777" w:rsidR="0004607A" w:rsidRDefault="0004607A" w:rsidP="004B4011">
      <w:pPr>
        <w:spacing w:after="0" w:line="240" w:lineRule="auto"/>
      </w:pPr>
      <w:r>
        <w:separator/>
      </w:r>
    </w:p>
  </w:endnote>
  <w:endnote w:type="continuationSeparator" w:id="0">
    <w:p w14:paraId="1B1FDD9E" w14:textId="77777777" w:rsidR="0004607A" w:rsidRDefault="0004607A" w:rsidP="004B4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14AE6" w14:textId="77777777" w:rsidR="0004607A" w:rsidRDefault="0004607A" w:rsidP="004B4011">
      <w:pPr>
        <w:spacing w:after="0" w:line="240" w:lineRule="auto"/>
      </w:pPr>
      <w:r>
        <w:separator/>
      </w:r>
    </w:p>
  </w:footnote>
  <w:footnote w:type="continuationSeparator" w:id="0">
    <w:p w14:paraId="25681D1A" w14:textId="77777777" w:rsidR="0004607A" w:rsidRDefault="0004607A" w:rsidP="004B40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A21AB"/>
    <w:multiLevelType w:val="hybridMultilevel"/>
    <w:tmpl w:val="B61259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D5986"/>
    <w:multiLevelType w:val="hybridMultilevel"/>
    <w:tmpl w:val="374A8A16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93BC5"/>
    <w:multiLevelType w:val="hybridMultilevel"/>
    <w:tmpl w:val="4BC64CE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B238E2"/>
    <w:multiLevelType w:val="hybridMultilevel"/>
    <w:tmpl w:val="F0B625A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7B0FFB"/>
    <w:multiLevelType w:val="hybridMultilevel"/>
    <w:tmpl w:val="6CAA34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CC3677"/>
    <w:multiLevelType w:val="hybridMultilevel"/>
    <w:tmpl w:val="F162F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0963F0"/>
    <w:multiLevelType w:val="hybridMultilevel"/>
    <w:tmpl w:val="75E2BBA8"/>
    <w:lvl w:ilvl="0" w:tplc="24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3EA91116"/>
    <w:multiLevelType w:val="hybridMultilevel"/>
    <w:tmpl w:val="50368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7E03F4"/>
    <w:multiLevelType w:val="hybridMultilevel"/>
    <w:tmpl w:val="794A6E56"/>
    <w:lvl w:ilvl="0" w:tplc="73A61AD8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E2491E"/>
    <w:multiLevelType w:val="hybridMultilevel"/>
    <w:tmpl w:val="9EDABD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C673D9"/>
    <w:multiLevelType w:val="hybridMultilevel"/>
    <w:tmpl w:val="4D960D78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9C51E72"/>
    <w:multiLevelType w:val="hybridMultilevel"/>
    <w:tmpl w:val="52D4F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EC4629"/>
    <w:multiLevelType w:val="hybridMultilevel"/>
    <w:tmpl w:val="F90A8006"/>
    <w:lvl w:ilvl="0" w:tplc="F1D8A90E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BB166A"/>
    <w:multiLevelType w:val="hybridMultilevel"/>
    <w:tmpl w:val="4B36E27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642343D"/>
    <w:multiLevelType w:val="hybridMultilevel"/>
    <w:tmpl w:val="8638B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305566"/>
    <w:multiLevelType w:val="hybridMultilevel"/>
    <w:tmpl w:val="5D62D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7303B2"/>
    <w:multiLevelType w:val="hybridMultilevel"/>
    <w:tmpl w:val="C16845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7"/>
  </w:num>
  <w:num w:numId="3">
    <w:abstractNumId w:val="27"/>
  </w:num>
  <w:num w:numId="4">
    <w:abstractNumId w:val="24"/>
  </w:num>
  <w:num w:numId="5">
    <w:abstractNumId w:val="21"/>
  </w:num>
  <w:num w:numId="6">
    <w:abstractNumId w:val="20"/>
  </w:num>
  <w:num w:numId="7">
    <w:abstractNumId w:val="6"/>
  </w:num>
  <w:num w:numId="8">
    <w:abstractNumId w:val="16"/>
  </w:num>
  <w:num w:numId="9">
    <w:abstractNumId w:val="7"/>
  </w:num>
  <w:num w:numId="10">
    <w:abstractNumId w:val="28"/>
  </w:num>
  <w:num w:numId="11">
    <w:abstractNumId w:val="4"/>
  </w:num>
  <w:num w:numId="12">
    <w:abstractNumId w:val="14"/>
  </w:num>
  <w:num w:numId="13">
    <w:abstractNumId w:val="1"/>
  </w:num>
  <w:num w:numId="14">
    <w:abstractNumId w:val="19"/>
  </w:num>
  <w:num w:numId="15">
    <w:abstractNumId w:val="25"/>
  </w:num>
  <w:num w:numId="16">
    <w:abstractNumId w:val="15"/>
  </w:num>
  <w:num w:numId="17">
    <w:abstractNumId w:val="2"/>
  </w:num>
  <w:num w:numId="18">
    <w:abstractNumId w:val="18"/>
  </w:num>
  <w:num w:numId="19">
    <w:abstractNumId w:val="23"/>
  </w:num>
  <w:num w:numId="20">
    <w:abstractNumId w:val="12"/>
  </w:num>
  <w:num w:numId="21">
    <w:abstractNumId w:val="9"/>
  </w:num>
  <w:num w:numId="22">
    <w:abstractNumId w:val="13"/>
  </w:num>
  <w:num w:numId="23">
    <w:abstractNumId w:val="26"/>
  </w:num>
  <w:num w:numId="24">
    <w:abstractNumId w:val="5"/>
  </w:num>
  <w:num w:numId="25">
    <w:abstractNumId w:val="0"/>
  </w:num>
  <w:num w:numId="26">
    <w:abstractNumId w:val="22"/>
  </w:num>
  <w:num w:numId="27">
    <w:abstractNumId w:val="3"/>
  </w:num>
  <w:num w:numId="28">
    <w:abstractNumId w:val="10"/>
  </w:num>
  <w:num w:numId="2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174"/>
    <w:rsid w:val="00004AAA"/>
    <w:rsid w:val="0001128B"/>
    <w:rsid w:val="00024174"/>
    <w:rsid w:val="00030C87"/>
    <w:rsid w:val="00032703"/>
    <w:rsid w:val="0004607A"/>
    <w:rsid w:val="00046F33"/>
    <w:rsid w:val="00053ADA"/>
    <w:rsid w:val="00071347"/>
    <w:rsid w:val="000744FA"/>
    <w:rsid w:val="00074748"/>
    <w:rsid w:val="000A099A"/>
    <w:rsid w:val="000A7662"/>
    <w:rsid w:val="000B249B"/>
    <w:rsid w:val="000B3985"/>
    <w:rsid w:val="000B687C"/>
    <w:rsid w:val="000C5A5A"/>
    <w:rsid w:val="000D21F8"/>
    <w:rsid w:val="000D5533"/>
    <w:rsid w:val="000D7B94"/>
    <w:rsid w:val="000E3EEF"/>
    <w:rsid w:val="000E5FCD"/>
    <w:rsid w:val="000E7DBC"/>
    <w:rsid w:val="000F0BBE"/>
    <w:rsid w:val="000F5027"/>
    <w:rsid w:val="001119E1"/>
    <w:rsid w:val="0013772E"/>
    <w:rsid w:val="0014097A"/>
    <w:rsid w:val="00170153"/>
    <w:rsid w:val="00181555"/>
    <w:rsid w:val="001A06FD"/>
    <w:rsid w:val="001A4D59"/>
    <w:rsid w:val="001C075A"/>
    <w:rsid w:val="001C5738"/>
    <w:rsid w:val="001F0333"/>
    <w:rsid w:val="00211972"/>
    <w:rsid w:val="00214823"/>
    <w:rsid w:val="0023765B"/>
    <w:rsid w:val="002415F8"/>
    <w:rsid w:val="002526F2"/>
    <w:rsid w:val="00253971"/>
    <w:rsid w:val="00253A04"/>
    <w:rsid w:val="002674A5"/>
    <w:rsid w:val="00267F70"/>
    <w:rsid w:val="002712DF"/>
    <w:rsid w:val="00274ABC"/>
    <w:rsid w:val="00276BE0"/>
    <w:rsid w:val="00291394"/>
    <w:rsid w:val="00293C29"/>
    <w:rsid w:val="002944BD"/>
    <w:rsid w:val="002A31A8"/>
    <w:rsid w:val="002B4451"/>
    <w:rsid w:val="002E10DB"/>
    <w:rsid w:val="002E5D8C"/>
    <w:rsid w:val="002E7C81"/>
    <w:rsid w:val="002F415A"/>
    <w:rsid w:val="003074A8"/>
    <w:rsid w:val="00335534"/>
    <w:rsid w:val="00366ABC"/>
    <w:rsid w:val="0038370F"/>
    <w:rsid w:val="00397743"/>
    <w:rsid w:val="003C1D2D"/>
    <w:rsid w:val="003C713D"/>
    <w:rsid w:val="003D4FD7"/>
    <w:rsid w:val="003E3E00"/>
    <w:rsid w:val="003F30C0"/>
    <w:rsid w:val="0041247E"/>
    <w:rsid w:val="004150EB"/>
    <w:rsid w:val="00423598"/>
    <w:rsid w:val="0042389E"/>
    <w:rsid w:val="00442554"/>
    <w:rsid w:val="00451BE3"/>
    <w:rsid w:val="0045588B"/>
    <w:rsid w:val="00480FD1"/>
    <w:rsid w:val="00492D1C"/>
    <w:rsid w:val="00492DAF"/>
    <w:rsid w:val="00496B6E"/>
    <w:rsid w:val="004A14A2"/>
    <w:rsid w:val="004B1288"/>
    <w:rsid w:val="004B1C1F"/>
    <w:rsid w:val="004B4011"/>
    <w:rsid w:val="004B49A4"/>
    <w:rsid w:val="004C335C"/>
    <w:rsid w:val="004C4DA3"/>
    <w:rsid w:val="004C5DB3"/>
    <w:rsid w:val="004E40F1"/>
    <w:rsid w:val="004F391B"/>
    <w:rsid w:val="00504545"/>
    <w:rsid w:val="00517F55"/>
    <w:rsid w:val="00521D8A"/>
    <w:rsid w:val="00527620"/>
    <w:rsid w:val="0052774D"/>
    <w:rsid w:val="0053736D"/>
    <w:rsid w:val="00542B93"/>
    <w:rsid w:val="00546B44"/>
    <w:rsid w:val="00550365"/>
    <w:rsid w:val="00554FE9"/>
    <w:rsid w:val="00564EC4"/>
    <w:rsid w:val="00570172"/>
    <w:rsid w:val="00581ABB"/>
    <w:rsid w:val="005A5533"/>
    <w:rsid w:val="005B5678"/>
    <w:rsid w:val="006104D1"/>
    <w:rsid w:val="00615439"/>
    <w:rsid w:val="00616CCA"/>
    <w:rsid w:val="00637FD6"/>
    <w:rsid w:val="00640CCB"/>
    <w:rsid w:val="006414E0"/>
    <w:rsid w:val="00650B0D"/>
    <w:rsid w:val="00691FF4"/>
    <w:rsid w:val="00692185"/>
    <w:rsid w:val="006B0ECA"/>
    <w:rsid w:val="006D0819"/>
    <w:rsid w:val="006D45F8"/>
    <w:rsid w:val="006E172F"/>
    <w:rsid w:val="006E6DA0"/>
    <w:rsid w:val="006F091F"/>
    <w:rsid w:val="007022E1"/>
    <w:rsid w:val="00707EE0"/>
    <w:rsid w:val="00715D4E"/>
    <w:rsid w:val="007305EE"/>
    <w:rsid w:val="00730985"/>
    <w:rsid w:val="00746579"/>
    <w:rsid w:val="00747510"/>
    <w:rsid w:val="00750B45"/>
    <w:rsid w:val="00750E65"/>
    <w:rsid w:val="00751048"/>
    <w:rsid w:val="00752D01"/>
    <w:rsid w:val="007535E2"/>
    <w:rsid w:val="00753FC5"/>
    <w:rsid w:val="0076022C"/>
    <w:rsid w:val="00763F3A"/>
    <w:rsid w:val="0077573B"/>
    <w:rsid w:val="007C6F02"/>
    <w:rsid w:val="007E2DF5"/>
    <w:rsid w:val="007E475F"/>
    <w:rsid w:val="00817120"/>
    <w:rsid w:val="008212E9"/>
    <w:rsid w:val="00826BE6"/>
    <w:rsid w:val="008371BE"/>
    <w:rsid w:val="00840A63"/>
    <w:rsid w:val="008922D5"/>
    <w:rsid w:val="008D267F"/>
    <w:rsid w:val="008F3219"/>
    <w:rsid w:val="00903AEE"/>
    <w:rsid w:val="00913129"/>
    <w:rsid w:val="00916478"/>
    <w:rsid w:val="00921F2F"/>
    <w:rsid w:val="0093505E"/>
    <w:rsid w:val="00940C31"/>
    <w:rsid w:val="00953DE3"/>
    <w:rsid w:val="00954509"/>
    <w:rsid w:val="00972A5D"/>
    <w:rsid w:val="00974ECF"/>
    <w:rsid w:val="009811C7"/>
    <w:rsid w:val="00984C86"/>
    <w:rsid w:val="009B3409"/>
    <w:rsid w:val="009B73C0"/>
    <w:rsid w:val="009C0F6F"/>
    <w:rsid w:val="009D1952"/>
    <w:rsid w:val="009D43ED"/>
    <w:rsid w:val="009E2865"/>
    <w:rsid w:val="009E70B1"/>
    <w:rsid w:val="009F017B"/>
    <w:rsid w:val="009F3FB8"/>
    <w:rsid w:val="00A02095"/>
    <w:rsid w:val="00A3732B"/>
    <w:rsid w:val="00A420AE"/>
    <w:rsid w:val="00A438E9"/>
    <w:rsid w:val="00A44D8B"/>
    <w:rsid w:val="00A634C1"/>
    <w:rsid w:val="00A71017"/>
    <w:rsid w:val="00A73572"/>
    <w:rsid w:val="00A7378E"/>
    <w:rsid w:val="00A822F5"/>
    <w:rsid w:val="00A93CD3"/>
    <w:rsid w:val="00A94FAF"/>
    <w:rsid w:val="00AC38CC"/>
    <w:rsid w:val="00AC5239"/>
    <w:rsid w:val="00AC74DB"/>
    <w:rsid w:val="00AD1C77"/>
    <w:rsid w:val="00AD7CE1"/>
    <w:rsid w:val="00AE265D"/>
    <w:rsid w:val="00AE51F8"/>
    <w:rsid w:val="00AE7628"/>
    <w:rsid w:val="00B10E13"/>
    <w:rsid w:val="00B14BF5"/>
    <w:rsid w:val="00B173AA"/>
    <w:rsid w:val="00B20874"/>
    <w:rsid w:val="00B30209"/>
    <w:rsid w:val="00B53EE6"/>
    <w:rsid w:val="00B574A6"/>
    <w:rsid w:val="00B86D53"/>
    <w:rsid w:val="00B938E9"/>
    <w:rsid w:val="00B973E5"/>
    <w:rsid w:val="00BB012C"/>
    <w:rsid w:val="00BB22D4"/>
    <w:rsid w:val="00BB5ED1"/>
    <w:rsid w:val="00BC6C54"/>
    <w:rsid w:val="00BC78B2"/>
    <w:rsid w:val="00BD13C7"/>
    <w:rsid w:val="00BD7DAC"/>
    <w:rsid w:val="00BE704C"/>
    <w:rsid w:val="00C00704"/>
    <w:rsid w:val="00C05213"/>
    <w:rsid w:val="00C06CDB"/>
    <w:rsid w:val="00C2033F"/>
    <w:rsid w:val="00C3137C"/>
    <w:rsid w:val="00C3497D"/>
    <w:rsid w:val="00C3637E"/>
    <w:rsid w:val="00C420B2"/>
    <w:rsid w:val="00C550FF"/>
    <w:rsid w:val="00C76D34"/>
    <w:rsid w:val="00C809D2"/>
    <w:rsid w:val="00C87D75"/>
    <w:rsid w:val="00C912EC"/>
    <w:rsid w:val="00CA2ABC"/>
    <w:rsid w:val="00CA4928"/>
    <w:rsid w:val="00CB4C1D"/>
    <w:rsid w:val="00CC7B3B"/>
    <w:rsid w:val="00CD49CE"/>
    <w:rsid w:val="00CE4EED"/>
    <w:rsid w:val="00CF2D0F"/>
    <w:rsid w:val="00CF4DC6"/>
    <w:rsid w:val="00D14D27"/>
    <w:rsid w:val="00D26941"/>
    <w:rsid w:val="00D37405"/>
    <w:rsid w:val="00D5335F"/>
    <w:rsid w:val="00D561E1"/>
    <w:rsid w:val="00D653B4"/>
    <w:rsid w:val="00D66B48"/>
    <w:rsid w:val="00D90170"/>
    <w:rsid w:val="00D9100F"/>
    <w:rsid w:val="00D954A5"/>
    <w:rsid w:val="00DB4863"/>
    <w:rsid w:val="00DB5294"/>
    <w:rsid w:val="00DC2E45"/>
    <w:rsid w:val="00DC34ED"/>
    <w:rsid w:val="00DE4967"/>
    <w:rsid w:val="00DE7E24"/>
    <w:rsid w:val="00E13B28"/>
    <w:rsid w:val="00E152F5"/>
    <w:rsid w:val="00E21833"/>
    <w:rsid w:val="00E22D55"/>
    <w:rsid w:val="00E260CC"/>
    <w:rsid w:val="00E35350"/>
    <w:rsid w:val="00E37102"/>
    <w:rsid w:val="00E43706"/>
    <w:rsid w:val="00E70F04"/>
    <w:rsid w:val="00E74431"/>
    <w:rsid w:val="00E745AB"/>
    <w:rsid w:val="00E830CF"/>
    <w:rsid w:val="00E93E44"/>
    <w:rsid w:val="00E95A8B"/>
    <w:rsid w:val="00E977C5"/>
    <w:rsid w:val="00EA1816"/>
    <w:rsid w:val="00EB5B08"/>
    <w:rsid w:val="00EB5D67"/>
    <w:rsid w:val="00ED308D"/>
    <w:rsid w:val="00EE4738"/>
    <w:rsid w:val="00EF2E5E"/>
    <w:rsid w:val="00EF5EDC"/>
    <w:rsid w:val="00F04845"/>
    <w:rsid w:val="00F23150"/>
    <w:rsid w:val="00F5731F"/>
    <w:rsid w:val="00F67D2A"/>
    <w:rsid w:val="00F75498"/>
    <w:rsid w:val="00F9036B"/>
    <w:rsid w:val="00FA31E2"/>
    <w:rsid w:val="00FB44FE"/>
    <w:rsid w:val="00FD2190"/>
    <w:rsid w:val="00FE0B3F"/>
    <w:rsid w:val="00FF176F"/>
    <w:rsid w:val="00FF5A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F4E017"/>
  <w15:docId w15:val="{97691A20-88D3-4256-B545-C43C951B9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4B49A4"/>
    <w:pPr>
      <w:keepNext/>
      <w:keepLines/>
      <w:numPr>
        <w:numId w:val="14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B49A4"/>
    <w:pPr>
      <w:keepNext/>
      <w:keepLines/>
      <w:numPr>
        <w:ilvl w:val="1"/>
        <w:numId w:val="14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B49A4"/>
    <w:pPr>
      <w:keepNext/>
      <w:keepLines/>
      <w:numPr>
        <w:ilvl w:val="2"/>
        <w:numId w:val="14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B49A4"/>
    <w:pPr>
      <w:keepNext/>
      <w:keepLines/>
      <w:numPr>
        <w:ilvl w:val="3"/>
        <w:numId w:val="14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B49A4"/>
    <w:pPr>
      <w:keepNext/>
      <w:keepLines/>
      <w:numPr>
        <w:ilvl w:val="4"/>
        <w:numId w:val="14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B49A4"/>
    <w:pPr>
      <w:keepNext/>
      <w:keepLines/>
      <w:numPr>
        <w:ilvl w:val="5"/>
        <w:numId w:val="14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B49A4"/>
    <w:pPr>
      <w:keepNext/>
      <w:keepLines/>
      <w:numPr>
        <w:ilvl w:val="6"/>
        <w:numId w:val="14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B49A4"/>
    <w:pPr>
      <w:keepNext/>
      <w:keepLines/>
      <w:numPr>
        <w:ilvl w:val="7"/>
        <w:numId w:val="14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B49A4"/>
    <w:pPr>
      <w:keepNext/>
      <w:keepLines/>
      <w:numPr>
        <w:ilvl w:val="8"/>
        <w:numId w:val="14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4B49A4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4B49A4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B49A4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B49A4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B49A4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B49A4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B49A4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B49A4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4011"/>
  </w:style>
  <w:style w:type="paragraph" w:styleId="Piedepgina">
    <w:name w:val="footer"/>
    <w:basedOn w:val="Normal"/>
    <w:link w:val="PiedepginaCar"/>
    <w:uiPriority w:val="99"/>
    <w:unhideWhenUsed/>
    <w:rsid w:val="004B401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40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Usuario</cp:lastModifiedBy>
  <cp:revision>2</cp:revision>
  <cp:lastPrinted>2022-02-02T21:09:00Z</cp:lastPrinted>
  <dcterms:created xsi:type="dcterms:W3CDTF">2023-04-20T16:29:00Z</dcterms:created>
  <dcterms:modified xsi:type="dcterms:W3CDTF">2023-04-20T16:29:00Z</dcterms:modified>
</cp:coreProperties>
</file>