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7DA7C4E5" w:rsidR="00BD13C7" w:rsidRPr="00276BE0" w:rsidRDefault="00D15D27" w:rsidP="00BD13C7">
      <w:pPr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D8EC40D" wp14:editId="56E19AF7">
            <wp:simplePos x="0" y="0"/>
            <wp:positionH relativeFrom="column">
              <wp:posOffset>-718820</wp:posOffset>
            </wp:positionH>
            <wp:positionV relativeFrom="paragraph">
              <wp:posOffset>4902835</wp:posOffset>
            </wp:positionV>
            <wp:extent cx="4276725" cy="1876425"/>
            <wp:effectExtent l="0" t="0" r="9525" b="9525"/>
            <wp:wrapNone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5ED1"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</w:t>
      </w:r>
      <w:r w:rsidR="00BD13C7" w:rsidRPr="00276BE0">
        <w:rPr>
          <w:rFonts w:ascii="Arial" w:hAnsi="Arial" w:cs="Arial"/>
          <w:b/>
          <w:color w:val="000000" w:themeColor="text1"/>
        </w:rPr>
        <w:t>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17"/>
        <w:gridCol w:w="6111"/>
      </w:tblGrid>
      <w:tr w:rsidR="00276BE0" w:rsidRPr="00276BE0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11182C3D" w:rsidR="00BD13C7" w:rsidRPr="00CA4928" w:rsidRDefault="00CA4928" w:rsidP="003F30C0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0</w:t>
            </w:r>
            <w:r w:rsidR="00DC0846">
              <w:rPr>
                <w:rFonts w:ascii="Arial" w:hAnsi="Arial" w:cs="Arial"/>
                <w:bCs/>
              </w:rPr>
              <w:t>3</w:t>
            </w:r>
          </w:p>
        </w:tc>
      </w:tr>
      <w:tr w:rsidR="00276BE0" w:rsidRPr="00276BE0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5AD33CDF" w:rsidR="00BD13C7" w:rsidRPr="00CA4928" w:rsidRDefault="00B14417" w:rsidP="00542B93">
            <w:pPr>
              <w:rPr>
                <w:rFonts w:ascii="Arial" w:hAnsi="Arial" w:cs="Arial"/>
                <w:bCs/>
              </w:rPr>
            </w:pPr>
            <w:r>
              <w:rPr>
                <w:rFonts w:ascii="Cronos Pro" w:hAnsi="Cronos Pro" w:cs="Arial"/>
                <w:sz w:val="24"/>
                <w:szCs w:val="24"/>
              </w:rPr>
              <w:t>FERNANDO ELIAS GUTIEEREZ ALGARIN</w:t>
            </w:r>
          </w:p>
        </w:tc>
      </w:tr>
      <w:tr w:rsidR="00276BE0" w:rsidRPr="00276BE0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276BE0" w:rsidRDefault="002712DF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21C66DB4" w:rsidR="00BD13C7" w:rsidRPr="00CA4928" w:rsidRDefault="00F849B9" w:rsidP="00637FD6">
            <w:pPr>
              <w:rPr>
                <w:rFonts w:ascii="Arial" w:hAnsi="Arial" w:cs="Arial"/>
                <w:bCs/>
              </w:rPr>
            </w:pPr>
            <w:r>
              <w:rPr>
                <w:rFonts w:ascii="Cronos Pro" w:hAnsi="Cronos Pro" w:cs="Arial"/>
                <w:sz w:val="24"/>
                <w:szCs w:val="24"/>
              </w:rPr>
              <w:t>8.697.602</w:t>
            </w:r>
          </w:p>
        </w:tc>
      </w:tr>
      <w:tr w:rsidR="00276BE0" w:rsidRPr="00276BE0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276BE0" w:rsidRDefault="004B401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0E2C8AAA" w:rsidR="00BD13C7" w:rsidRPr="001A06FD" w:rsidRDefault="00F849B9" w:rsidP="00A94FAF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</w:rPr>
              <w:t>20230051</w:t>
            </w:r>
          </w:p>
        </w:tc>
      </w:tr>
      <w:tr w:rsidR="00276BE0" w:rsidRPr="00276BE0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276BE0" w:rsidRDefault="006D45F8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OBJETO DEL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63E7617B" w:rsidR="00BD13C7" w:rsidRPr="001A06FD" w:rsidRDefault="00F849B9" w:rsidP="001A06FD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F849B9">
              <w:rPr>
                <w:lang w:val="es-ES"/>
              </w:rPr>
              <w:t>PRESTACIÓN DE SERVICIOS DE APOYO A LA GESTIÓN ADMINISTRATIVA, OPERATIVA Y MISIONAL DEL INSTITUTO DEPARTAMENTAL DE RECREACIÓN Y DEPORTES DEL ATLÁNTICO</w:t>
            </w:r>
          </w:p>
        </w:tc>
      </w:tr>
      <w:tr w:rsidR="00276BE0" w:rsidRPr="00276BE0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D13C7" w:rsidRPr="00F04845" w:rsidRDefault="00BD13C7" w:rsidP="00637FD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4845">
              <w:rPr>
                <w:rFonts w:ascii="Arial" w:hAnsi="Arial" w:cs="Arial"/>
                <w:b/>
                <w:bCs/>
                <w:color w:val="000000" w:themeColor="text1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74EAE98D" w:rsidR="00BD13C7" w:rsidRPr="00276BE0" w:rsidRDefault="00F849B9" w:rsidP="001A06FD">
            <w:pPr>
              <w:rPr>
                <w:rFonts w:ascii="Arial" w:hAnsi="Arial" w:cs="Arial"/>
                <w:color w:val="000000" w:themeColor="text1"/>
                <w:lang w:val="es-ES_tradnl"/>
              </w:rPr>
            </w:pPr>
            <w:r>
              <w:t>El plazo para la ejecución del Contrato será Hasta el treinta y uno (31) de mayo de 2023, contados a partir del cumplimiento de los requisitos de perfeccionamiento y ejecución dispuestos en el artículo 41 de la Ley 80 de 1993.</w:t>
            </w:r>
          </w:p>
        </w:tc>
      </w:tr>
      <w:tr w:rsidR="00276BE0" w:rsidRPr="00276BE0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908026A" w:rsidR="00BD13C7" w:rsidRPr="00276BE0" w:rsidRDefault="009D43ED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JOSE DAVID VECINO MARTINEZ </w:t>
            </w:r>
          </w:p>
        </w:tc>
      </w:tr>
      <w:tr w:rsidR="00276BE0" w:rsidRPr="00276BE0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2896D7B0" w:rsidR="00BD13C7" w:rsidRPr="00B10E13" w:rsidRDefault="00E830CF" w:rsidP="001A06FD">
            <w:pPr>
              <w:rPr>
                <w:rFonts w:ascii="Arial" w:hAnsi="Arial" w:cs="Arial"/>
                <w:b/>
                <w:color w:val="000000" w:themeColor="text1"/>
              </w:rPr>
            </w:pPr>
            <w:r w:rsidRPr="00CA4928">
              <w:rPr>
                <w:rFonts w:ascii="Arial" w:hAnsi="Arial" w:cs="Arial"/>
                <w:b/>
              </w:rPr>
              <w:t xml:space="preserve">PAGO </w:t>
            </w:r>
            <w:proofErr w:type="gramStart"/>
            <w:r w:rsidR="00DC0846">
              <w:rPr>
                <w:rFonts w:ascii="Arial" w:hAnsi="Arial" w:cs="Arial"/>
                <w:b/>
              </w:rPr>
              <w:t>Abril</w:t>
            </w:r>
            <w:proofErr w:type="gramEnd"/>
            <w:r w:rsidR="00CA4928">
              <w:rPr>
                <w:rFonts w:ascii="Arial" w:hAnsi="Arial" w:cs="Arial"/>
                <w:b/>
              </w:rPr>
              <w:t xml:space="preserve"> </w:t>
            </w:r>
            <w:r w:rsidR="009D43ED" w:rsidRPr="00CA4928">
              <w:rPr>
                <w:rFonts w:ascii="Arial" w:hAnsi="Arial" w:cs="Arial"/>
                <w:b/>
              </w:rPr>
              <w:t>202</w:t>
            </w:r>
            <w:r w:rsidR="00CA4928" w:rsidRPr="00CA4928">
              <w:rPr>
                <w:rFonts w:ascii="Arial" w:hAnsi="Arial" w:cs="Arial"/>
                <w:b/>
              </w:rPr>
              <w:t>3</w:t>
            </w:r>
          </w:p>
        </w:tc>
      </w:tr>
      <w:tr w:rsidR="003D4FD7" w:rsidRPr="00276BE0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77777777" w:rsidR="00BD13C7" w:rsidRPr="00276BE0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276BE0" w:rsidRDefault="004B4011" w:rsidP="00BE704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663728EC" w14:textId="77777777" w:rsidR="00984C86" w:rsidRPr="001A06FD" w:rsidRDefault="00984C86" w:rsidP="00984C86">
            <w:pPr>
              <w:pStyle w:val="Sinespaciado"/>
              <w:jc w:val="both"/>
              <w:rPr>
                <w:rFonts w:ascii="Arial" w:hAnsi="Arial" w:cs="Arial"/>
                <w:color w:val="FF0000"/>
              </w:rPr>
            </w:pPr>
          </w:p>
          <w:p w14:paraId="648B3288" w14:textId="6E36F58C" w:rsidR="00DC0846" w:rsidRDefault="00DC0846" w:rsidP="00DC0846">
            <w:pPr>
              <w:pStyle w:val="Sinespaciado"/>
              <w:numPr>
                <w:ilvl w:val="2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poyo logístico activación de canchas deportivas para el ordenamiento de playas del country sabanilla </w:t>
            </w:r>
          </w:p>
          <w:p w14:paraId="4B1E69BE" w14:textId="77777777" w:rsidR="00DC0846" w:rsidRDefault="00DC0846" w:rsidP="00DC0846">
            <w:pPr>
              <w:pStyle w:val="Sinespaciado"/>
              <w:numPr>
                <w:ilvl w:val="2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Organización de implementación de Indeportes Atlántico en bodega </w:t>
            </w:r>
          </w:p>
          <w:p w14:paraId="68CB6BCC" w14:textId="715198D2" w:rsidR="00DC0846" w:rsidRDefault="00DC0846" w:rsidP="00DC0846">
            <w:pPr>
              <w:pStyle w:val="Sinespaciado"/>
              <w:numPr>
                <w:ilvl w:val="2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Apoyo</w:t>
            </w:r>
            <w:r>
              <w:rPr>
                <w:rFonts w:ascii="Arial" w:hAnsi="Arial" w:cs="Arial"/>
              </w:rPr>
              <w:t xml:space="preserve"> transporte ida y vuelta de implementación de canotaje para evento en Repelón.</w:t>
            </w:r>
          </w:p>
          <w:p w14:paraId="5EF35FC7" w14:textId="63FB7E3E" w:rsidR="00DC0846" w:rsidRDefault="00DC0846" w:rsidP="00DC0846">
            <w:pPr>
              <w:pStyle w:val="Sinespaciado"/>
              <w:numPr>
                <w:ilvl w:val="2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  <w:r>
              <w:rPr>
                <w:rFonts w:ascii="Arial" w:hAnsi="Arial" w:cs="Arial"/>
                <w:color w:val="000000" w:themeColor="text1"/>
              </w:rPr>
              <w:t xml:space="preserve">poyo evento en el piso 12 de la gobernación, préstamo de cabinas de sonidos </w:t>
            </w:r>
          </w:p>
          <w:p w14:paraId="39AE39FF" w14:textId="6FD1C83A" w:rsidR="00DC0846" w:rsidRDefault="00DC0846" w:rsidP="00DC0846">
            <w:pPr>
              <w:pStyle w:val="Sinespaciado"/>
              <w:numPr>
                <w:ilvl w:val="2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  <w:r>
              <w:rPr>
                <w:rFonts w:ascii="Arial" w:hAnsi="Arial" w:cs="Arial"/>
                <w:color w:val="000000" w:themeColor="text1"/>
              </w:rPr>
              <w:t>poyo publicidad practica de liga de lucha.</w:t>
            </w:r>
          </w:p>
          <w:p w14:paraId="6BF3CA45" w14:textId="48F8DB5F" w:rsidR="00DC0846" w:rsidRDefault="00DC0846" w:rsidP="00DC0846">
            <w:pPr>
              <w:pStyle w:val="Sinespaciado"/>
              <w:numPr>
                <w:ilvl w:val="2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poyo logístico reunión con el ministerio y las ligas del atlántico en las instalaciones de Indeportes. </w:t>
            </w:r>
          </w:p>
          <w:p w14:paraId="7D502D03" w14:textId="77777777" w:rsidR="0052774D" w:rsidRPr="00276BE0" w:rsidRDefault="0052774D" w:rsidP="0052774D">
            <w:pPr>
              <w:pStyle w:val="Sinespaciado"/>
              <w:ind w:left="1440"/>
              <w:rPr>
                <w:rFonts w:ascii="Arial" w:hAnsi="Arial" w:cs="Arial"/>
                <w:color w:val="000000" w:themeColor="text1"/>
              </w:rPr>
            </w:pPr>
          </w:p>
          <w:p w14:paraId="15CBEC00" w14:textId="622E795B" w:rsidR="004150EB" w:rsidRPr="00276BE0" w:rsidRDefault="004150EB" w:rsidP="004150EB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75E450F" w14:textId="6A7697BD" w:rsidR="00C87D75" w:rsidRDefault="00C87D75" w:rsidP="00E22D55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4B16AEF5" w14:textId="1782529B" w:rsidR="00B10E13" w:rsidRPr="00276BE0" w:rsidRDefault="001C5738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color w:val="000000" w:themeColor="text1"/>
          <w:lang w:val="es-ES_tradnl"/>
        </w:rPr>
        <w:tab/>
      </w:r>
    </w:p>
    <w:p w14:paraId="068C1CA8" w14:textId="77777777" w:rsidR="00A7378E" w:rsidRPr="00276BE0" w:rsidRDefault="00A7378E" w:rsidP="00A7378E">
      <w:pPr>
        <w:spacing w:after="0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276BE0">
        <w:rPr>
          <w:rFonts w:ascii="Arial" w:hAnsi="Arial" w:cs="Arial"/>
          <w:b/>
          <w:color w:val="000000" w:themeColor="text1"/>
          <w:lang w:val="es-ES_tradnl"/>
        </w:rPr>
        <w:t>____________________________________</w:t>
      </w:r>
    </w:p>
    <w:p w14:paraId="320DDC40" w14:textId="77777777" w:rsidR="00F849B9" w:rsidRPr="00F849B9" w:rsidRDefault="00F849B9" w:rsidP="00F849B9">
      <w:pPr>
        <w:spacing w:after="0"/>
        <w:rPr>
          <w:rFonts w:ascii="Arial" w:hAnsi="Arial" w:cs="Arial"/>
          <w:b/>
          <w:bCs/>
        </w:rPr>
      </w:pPr>
      <w:r w:rsidRPr="00F849B9">
        <w:rPr>
          <w:rFonts w:ascii="Cronos Pro" w:hAnsi="Cronos Pro" w:cs="Arial"/>
          <w:b/>
          <w:bCs/>
          <w:sz w:val="24"/>
          <w:szCs w:val="24"/>
        </w:rPr>
        <w:t>FERNANDO ELIAS GUTIEEREZ ALGARIN</w:t>
      </w:r>
      <w:r w:rsidRPr="00F849B9">
        <w:rPr>
          <w:rFonts w:ascii="Arial" w:hAnsi="Arial" w:cs="Arial"/>
          <w:b/>
          <w:bCs/>
        </w:rPr>
        <w:t xml:space="preserve"> </w:t>
      </w:r>
    </w:p>
    <w:p w14:paraId="58C73FF1" w14:textId="77777777" w:rsidR="00F849B9" w:rsidRDefault="00F849B9" w:rsidP="00F849B9">
      <w:p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C.C </w:t>
      </w:r>
      <w:r>
        <w:rPr>
          <w:rFonts w:ascii="Cronos Pro" w:hAnsi="Cronos Pro" w:cs="Arial"/>
          <w:sz w:val="24"/>
          <w:szCs w:val="24"/>
        </w:rPr>
        <w:t>8.697.602</w:t>
      </w:r>
      <w:r>
        <w:rPr>
          <w:rFonts w:ascii="Arial" w:hAnsi="Arial" w:cs="Arial"/>
          <w:color w:val="000000" w:themeColor="text1"/>
        </w:rPr>
        <w:t xml:space="preserve"> de Barranquilla</w:t>
      </w:r>
    </w:p>
    <w:p w14:paraId="0E411AE1" w14:textId="16756E1C" w:rsidR="001119E1" w:rsidRPr="00840A63" w:rsidRDefault="001119E1" w:rsidP="00F849B9">
      <w:pPr>
        <w:spacing w:after="0"/>
        <w:rPr>
          <w:rFonts w:ascii="Arial" w:hAnsi="Arial" w:cs="Arial"/>
          <w:lang w:val="es-ES_tradnl"/>
        </w:rPr>
      </w:pPr>
    </w:p>
    <w:sectPr w:rsidR="001119E1" w:rsidRPr="00840A63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05A64" w14:textId="77777777" w:rsidR="00916E4B" w:rsidRDefault="00916E4B" w:rsidP="004B4011">
      <w:pPr>
        <w:spacing w:after="0" w:line="240" w:lineRule="auto"/>
      </w:pPr>
      <w:r>
        <w:separator/>
      </w:r>
    </w:p>
  </w:endnote>
  <w:endnote w:type="continuationSeparator" w:id="0">
    <w:p w14:paraId="2874FE4A" w14:textId="77777777" w:rsidR="00916E4B" w:rsidRDefault="00916E4B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ronos Pro">
    <w:panose1 w:val="020C0502030403020304"/>
    <w:charset w:val="00"/>
    <w:family w:val="swiss"/>
    <w:notTrueType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7BF4E" w14:textId="77777777" w:rsidR="00916E4B" w:rsidRDefault="00916E4B" w:rsidP="004B4011">
      <w:pPr>
        <w:spacing w:after="0" w:line="240" w:lineRule="auto"/>
      </w:pPr>
      <w:r>
        <w:separator/>
      </w:r>
    </w:p>
  </w:footnote>
  <w:footnote w:type="continuationSeparator" w:id="0">
    <w:p w14:paraId="3EA9393F" w14:textId="77777777" w:rsidR="00916E4B" w:rsidRDefault="00916E4B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963F0"/>
    <w:multiLevelType w:val="hybridMultilevel"/>
    <w:tmpl w:val="75E2BBA8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EA91116"/>
    <w:multiLevelType w:val="hybridMultilevel"/>
    <w:tmpl w:val="50368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7"/>
  </w:num>
  <w:num w:numId="4">
    <w:abstractNumId w:val="24"/>
  </w:num>
  <w:num w:numId="5">
    <w:abstractNumId w:val="21"/>
  </w:num>
  <w:num w:numId="6">
    <w:abstractNumId w:val="20"/>
  </w:num>
  <w:num w:numId="7">
    <w:abstractNumId w:val="6"/>
  </w:num>
  <w:num w:numId="8">
    <w:abstractNumId w:val="16"/>
  </w:num>
  <w:num w:numId="9">
    <w:abstractNumId w:val="7"/>
  </w:num>
  <w:num w:numId="10">
    <w:abstractNumId w:val="28"/>
  </w:num>
  <w:num w:numId="11">
    <w:abstractNumId w:val="4"/>
  </w:num>
  <w:num w:numId="12">
    <w:abstractNumId w:val="14"/>
  </w:num>
  <w:num w:numId="13">
    <w:abstractNumId w:val="1"/>
  </w:num>
  <w:num w:numId="14">
    <w:abstractNumId w:val="19"/>
  </w:num>
  <w:num w:numId="15">
    <w:abstractNumId w:val="25"/>
  </w:num>
  <w:num w:numId="16">
    <w:abstractNumId w:val="15"/>
  </w:num>
  <w:num w:numId="17">
    <w:abstractNumId w:val="2"/>
  </w:num>
  <w:num w:numId="18">
    <w:abstractNumId w:val="18"/>
  </w:num>
  <w:num w:numId="19">
    <w:abstractNumId w:val="23"/>
  </w:num>
  <w:num w:numId="20">
    <w:abstractNumId w:val="12"/>
  </w:num>
  <w:num w:numId="21">
    <w:abstractNumId w:val="9"/>
  </w:num>
  <w:num w:numId="22">
    <w:abstractNumId w:val="13"/>
  </w:num>
  <w:num w:numId="23">
    <w:abstractNumId w:val="26"/>
  </w:num>
  <w:num w:numId="24">
    <w:abstractNumId w:val="5"/>
  </w:num>
  <w:num w:numId="25">
    <w:abstractNumId w:val="0"/>
  </w:num>
  <w:num w:numId="26">
    <w:abstractNumId w:val="22"/>
  </w:num>
  <w:num w:numId="27">
    <w:abstractNumId w:val="3"/>
  </w:num>
  <w:num w:numId="28">
    <w:abstractNumId w:val="10"/>
  </w:num>
  <w:num w:numId="29">
    <w:abstractNumId w:val="11"/>
  </w:num>
  <w:num w:numId="3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6F33"/>
    <w:rsid w:val="00053ADA"/>
    <w:rsid w:val="00071347"/>
    <w:rsid w:val="000744FA"/>
    <w:rsid w:val="00074748"/>
    <w:rsid w:val="000A099A"/>
    <w:rsid w:val="000B249B"/>
    <w:rsid w:val="000B3985"/>
    <w:rsid w:val="000B687C"/>
    <w:rsid w:val="000C5A5A"/>
    <w:rsid w:val="000D21F8"/>
    <w:rsid w:val="000D5533"/>
    <w:rsid w:val="000D7B94"/>
    <w:rsid w:val="000E3EEF"/>
    <w:rsid w:val="000E5FCD"/>
    <w:rsid w:val="000E7DBC"/>
    <w:rsid w:val="000F0BBE"/>
    <w:rsid w:val="000F5027"/>
    <w:rsid w:val="001119E1"/>
    <w:rsid w:val="0013772E"/>
    <w:rsid w:val="0014097A"/>
    <w:rsid w:val="00170153"/>
    <w:rsid w:val="00181555"/>
    <w:rsid w:val="001A06FD"/>
    <w:rsid w:val="001A4D59"/>
    <w:rsid w:val="001C075A"/>
    <w:rsid w:val="001C5738"/>
    <w:rsid w:val="001F0333"/>
    <w:rsid w:val="00211972"/>
    <w:rsid w:val="00214823"/>
    <w:rsid w:val="0023765B"/>
    <w:rsid w:val="002415F8"/>
    <w:rsid w:val="002526F2"/>
    <w:rsid w:val="00253971"/>
    <w:rsid w:val="00253A04"/>
    <w:rsid w:val="002674A5"/>
    <w:rsid w:val="00267F70"/>
    <w:rsid w:val="002712DF"/>
    <w:rsid w:val="00274ABC"/>
    <w:rsid w:val="00276BE0"/>
    <w:rsid w:val="00291394"/>
    <w:rsid w:val="00293C29"/>
    <w:rsid w:val="002944BD"/>
    <w:rsid w:val="002A31A8"/>
    <w:rsid w:val="002B4451"/>
    <w:rsid w:val="002E10DB"/>
    <w:rsid w:val="002E5D8C"/>
    <w:rsid w:val="002E7C81"/>
    <w:rsid w:val="002F415A"/>
    <w:rsid w:val="003074A8"/>
    <w:rsid w:val="00335534"/>
    <w:rsid w:val="00366ABC"/>
    <w:rsid w:val="0038370F"/>
    <w:rsid w:val="003C1D2D"/>
    <w:rsid w:val="003C713D"/>
    <w:rsid w:val="003D4FD7"/>
    <w:rsid w:val="003E3E00"/>
    <w:rsid w:val="003F30C0"/>
    <w:rsid w:val="0041247E"/>
    <w:rsid w:val="004150EB"/>
    <w:rsid w:val="00423598"/>
    <w:rsid w:val="0042389E"/>
    <w:rsid w:val="00442554"/>
    <w:rsid w:val="00451BE3"/>
    <w:rsid w:val="0045588B"/>
    <w:rsid w:val="00480FD1"/>
    <w:rsid w:val="00492D1C"/>
    <w:rsid w:val="00492DAF"/>
    <w:rsid w:val="00496B6E"/>
    <w:rsid w:val="004A14A2"/>
    <w:rsid w:val="004B1288"/>
    <w:rsid w:val="004B1C1F"/>
    <w:rsid w:val="004B4011"/>
    <w:rsid w:val="004B49A4"/>
    <w:rsid w:val="004C335C"/>
    <w:rsid w:val="004C4DA3"/>
    <w:rsid w:val="004C5DB3"/>
    <w:rsid w:val="004E40F1"/>
    <w:rsid w:val="004F391B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FE9"/>
    <w:rsid w:val="00564EC4"/>
    <w:rsid w:val="00570172"/>
    <w:rsid w:val="00581ABB"/>
    <w:rsid w:val="005A5533"/>
    <w:rsid w:val="005B5678"/>
    <w:rsid w:val="006104D1"/>
    <w:rsid w:val="00615439"/>
    <w:rsid w:val="00616CCA"/>
    <w:rsid w:val="00637FD6"/>
    <w:rsid w:val="00640CCB"/>
    <w:rsid w:val="006414E0"/>
    <w:rsid w:val="00650B0D"/>
    <w:rsid w:val="00691FF4"/>
    <w:rsid w:val="00692185"/>
    <w:rsid w:val="006A07C7"/>
    <w:rsid w:val="006B0ECA"/>
    <w:rsid w:val="006D0819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47510"/>
    <w:rsid w:val="00750E65"/>
    <w:rsid w:val="00751048"/>
    <w:rsid w:val="00752D01"/>
    <w:rsid w:val="007535E2"/>
    <w:rsid w:val="00753FC5"/>
    <w:rsid w:val="0076022C"/>
    <w:rsid w:val="00763F3A"/>
    <w:rsid w:val="0077573B"/>
    <w:rsid w:val="007C6F02"/>
    <w:rsid w:val="007E2DF5"/>
    <w:rsid w:val="007E475F"/>
    <w:rsid w:val="00817120"/>
    <w:rsid w:val="008212E9"/>
    <w:rsid w:val="00826BE6"/>
    <w:rsid w:val="008371BE"/>
    <w:rsid w:val="00840A63"/>
    <w:rsid w:val="008922D5"/>
    <w:rsid w:val="008D267F"/>
    <w:rsid w:val="008E39EF"/>
    <w:rsid w:val="008F3219"/>
    <w:rsid w:val="00903AEE"/>
    <w:rsid w:val="00916478"/>
    <w:rsid w:val="00916E4B"/>
    <w:rsid w:val="00921F2F"/>
    <w:rsid w:val="0093505E"/>
    <w:rsid w:val="00940C31"/>
    <w:rsid w:val="00953DE3"/>
    <w:rsid w:val="00954509"/>
    <w:rsid w:val="00972A5D"/>
    <w:rsid w:val="00974ECF"/>
    <w:rsid w:val="009811C7"/>
    <w:rsid w:val="00984C86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3732B"/>
    <w:rsid w:val="00A420AE"/>
    <w:rsid w:val="00A438E9"/>
    <w:rsid w:val="00A44D8B"/>
    <w:rsid w:val="00A54B6B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265D"/>
    <w:rsid w:val="00AE51F8"/>
    <w:rsid w:val="00AE7628"/>
    <w:rsid w:val="00B10E13"/>
    <w:rsid w:val="00B14417"/>
    <w:rsid w:val="00B14BF5"/>
    <w:rsid w:val="00B173AA"/>
    <w:rsid w:val="00B20874"/>
    <w:rsid w:val="00B30209"/>
    <w:rsid w:val="00B53EE6"/>
    <w:rsid w:val="00B574A6"/>
    <w:rsid w:val="00B86D53"/>
    <w:rsid w:val="00B938E9"/>
    <w:rsid w:val="00B973E5"/>
    <w:rsid w:val="00BB012C"/>
    <w:rsid w:val="00BB22D4"/>
    <w:rsid w:val="00BB5ED1"/>
    <w:rsid w:val="00BC2E64"/>
    <w:rsid w:val="00BC6C54"/>
    <w:rsid w:val="00BC78B2"/>
    <w:rsid w:val="00BD13C7"/>
    <w:rsid w:val="00BD7DAC"/>
    <w:rsid w:val="00BE704C"/>
    <w:rsid w:val="00C00704"/>
    <w:rsid w:val="00C05213"/>
    <w:rsid w:val="00C06CDB"/>
    <w:rsid w:val="00C2033F"/>
    <w:rsid w:val="00C3137C"/>
    <w:rsid w:val="00C3497D"/>
    <w:rsid w:val="00C3637E"/>
    <w:rsid w:val="00C420B2"/>
    <w:rsid w:val="00C550FF"/>
    <w:rsid w:val="00C76D34"/>
    <w:rsid w:val="00C809D2"/>
    <w:rsid w:val="00C87D75"/>
    <w:rsid w:val="00C912EC"/>
    <w:rsid w:val="00CA2ABC"/>
    <w:rsid w:val="00CA4928"/>
    <w:rsid w:val="00CB4C1D"/>
    <w:rsid w:val="00CC7B3B"/>
    <w:rsid w:val="00CD49CE"/>
    <w:rsid w:val="00CE4EED"/>
    <w:rsid w:val="00CF2D0F"/>
    <w:rsid w:val="00CF4DC6"/>
    <w:rsid w:val="00D14D27"/>
    <w:rsid w:val="00D15D27"/>
    <w:rsid w:val="00D26941"/>
    <w:rsid w:val="00D37405"/>
    <w:rsid w:val="00D5335F"/>
    <w:rsid w:val="00D561E1"/>
    <w:rsid w:val="00D653B4"/>
    <w:rsid w:val="00D66B48"/>
    <w:rsid w:val="00D90170"/>
    <w:rsid w:val="00D9100F"/>
    <w:rsid w:val="00D954A5"/>
    <w:rsid w:val="00DB4863"/>
    <w:rsid w:val="00DB5294"/>
    <w:rsid w:val="00DC0846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3706"/>
    <w:rsid w:val="00E70F04"/>
    <w:rsid w:val="00E74431"/>
    <w:rsid w:val="00E745AB"/>
    <w:rsid w:val="00E830CF"/>
    <w:rsid w:val="00E93E44"/>
    <w:rsid w:val="00E95A8B"/>
    <w:rsid w:val="00E977C5"/>
    <w:rsid w:val="00EA1816"/>
    <w:rsid w:val="00EB5B08"/>
    <w:rsid w:val="00EB5D67"/>
    <w:rsid w:val="00ED308D"/>
    <w:rsid w:val="00EE4738"/>
    <w:rsid w:val="00EF2E5E"/>
    <w:rsid w:val="00EF5EDC"/>
    <w:rsid w:val="00F04845"/>
    <w:rsid w:val="00F23150"/>
    <w:rsid w:val="00F5731F"/>
    <w:rsid w:val="00F67D2A"/>
    <w:rsid w:val="00F75498"/>
    <w:rsid w:val="00F849B9"/>
    <w:rsid w:val="00F9036B"/>
    <w:rsid w:val="00FA31E2"/>
    <w:rsid w:val="00FB44FE"/>
    <w:rsid w:val="00FD2190"/>
    <w:rsid w:val="00FE0B3F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7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Usuario</cp:lastModifiedBy>
  <cp:revision>2</cp:revision>
  <cp:lastPrinted>2023-03-27T20:45:00Z</cp:lastPrinted>
  <dcterms:created xsi:type="dcterms:W3CDTF">2023-04-21T16:26:00Z</dcterms:created>
  <dcterms:modified xsi:type="dcterms:W3CDTF">2023-04-21T16:26:00Z</dcterms:modified>
</cp:coreProperties>
</file>