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35DF634" w:rsidR="00D11C80" w:rsidRPr="002A16F5" w:rsidRDefault="005309C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72B6E2" w:rsidR="00D11C80" w:rsidRPr="002A16F5" w:rsidRDefault="005309C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237F528" w:rsidR="00D11C80" w:rsidRPr="00EF058A" w:rsidRDefault="005309C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141F7D2" w:rsidR="00D11C80" w:rsidRPr="00E81883" w:rsidRDefault="005309C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D12FEE" w:rsidR="00D11C80" w:rsidRPr="00EF058A" w:rsidRDefault="005309C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3B76E7" w:rsidR="00D11C80" w:rsidRPr="00CA518E" w:rsidRDefault="005309C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0AB7B3" w:rsidR="00D11C80" w:rsidRPr="002A16F5" w:rsidRDefault="005309C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55FFE1" w:rsidR="00D11C80" w:rsidRPr="00EF058A" w:rsidRDefault="005309C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5F7518" w:rsidR="00D11C80" w:rsidRPr="00EF058A" w:rsidRDefault="005309C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VILLEGAS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AMAURY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7CE5A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309C4">
              <w:rPr>
                <w:rFonts w:ascii="Trebuchet MS" w:hAnsi="Trebuchet MS" w:cs="Arial"/>
                <w:sz w:val="22"/>
                <w:szCs w:val="22"/>
              </w:rPr>
              <w:t>78021854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53271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309C4">
              <w:rPr>
                <w:rFonts w:ascii="Trebuchet MS" w:hAnsi="Trebuchet MS" w:cs="Arial"/>
                <w:noProof/>
                <w:sz w:val="22"/>
                <w:szCs w:val="22"/>
              </w:rPr>
              <w:t>142602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998B14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309C4">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7ECDF2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309C4">
        <w:rPr>
          <w:rFonts w:ascii="Trebuchet MS" w:hAnsi="Trebuchet MS"/>
          <w:b/>
          <w:szCs w:val="22"/>
        </w:rPr>
        <w:t>VILLEGAS</w:t>
      </w:r>
      <w:r w:rsidRPr="00443914">
        <w:rPr>
          <w:rFonts w:ascii="Trebuchet MS" w:hAnsi="Trebuchet MS"/>
          <w:b/>
          <w:szCs w:val="22"/>
        </w:rPr>
        <w:t xml:space="preserve"> </w:t>
      </w:r>
      <w:r w:rsidR="005309C4">
        <w:rPr>
          <w:rFonts w:ascii="Trebuchet MS" w:hAnsi="Trebuchet MS"/>
          <w:b/>
          <w:szCs w:val="22"/>
        </w:rPr>
        <w:t>AMAURY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309C4">
        <w:rPr>
          <w:rFonts w:ascii="Trebuchet MS" w:hAnsi="Trebuchet MS"/>
          <w:noProof/>
          <w:szCs w:val="22"/>
        </w:rPr>
        <w:t>78021854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FC3BA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309C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309C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309C4">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309C4">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309C4">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09C4">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309C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09C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FD778B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309C4">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9F582" w14:textId="77777777" w:rsidR="005309C4" w:rsidRDefault="005309C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0EEE4" w14:textId="77777777" w:rsidR="005309C4" w:rsidRDefault="005309C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BDC80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309C4">
      <w:rPr>
        <w:rFonts w:ascii="Trebuchet MS" w:hAnsi="Trebuchet MS" w:cs="Arial"/>
        <w:b/>
        <w:spacing w:val="-3"/>
        <w:sz w:val="22"/>
        <w:szCs w:val="22"/>
      </w:rPr>
      <w:t>CD-DP-733-2023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309C4">
      <w:rPr>
        <w:rFonts w:ascii="Trebuchet MS" w:hAnsi="Trebuchet MS" w:cs="Arial"/>
        <w:b/>
        <w:noProof/>
        <w:spacing w:val="-3"/>
        <w:sz w:val="22"/>
        <w:szCs w:val="22"/>
      </w:rPr>
      <w:t>VILLEGAS</w:t>
    </w:r>
    <w:r w:rsidR="00D62E15">
      <w:rPr>
        <w:rFonts w:ascii="Trebuchet MS" w:hAnsi="Trebuchet MS" w:cs="Arial"/>
        <w:b/>
        <w:noProof/>
        <w:spacing w:val="-3"/>
        <w:sz w:val="22"/>
        <w:szCs w:val="22"/>
      </w:rPr>
      <w:t xml:space="preserve"> </w:t>
    </w:r>
    <w:r w:rsidR="005309C4">
      <w:rPr>
        <w:rFonts w:ascii="Trebuchet MS" w:hAnsi="Trebuchet MS" w:cs="Arial"/>
        <w:b/>
        <w:noProof/>
        <w:spacing w:val="-3"/>
        <w:sz w:val="22"/>
        <w:szCs w:val="22"/>
      </w:rPr>
      <w:t>AMAURY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09C4"/>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BCFF6-E82C-4425-9919-20C533913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5445</Words>
  <Characters>31043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2023-04-19T00:03:00Z</dcterms:modified>
</cp:coreProperties>
</file>