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70287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GUTIERREZ SALAZAR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SANDRA ISABEL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42159722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4F0BF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287" w:rsidRDefault="00F7028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287" w:rsidRDefault="00F702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287" w:rsidRDefault="00F702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287" w:rsidRDefault="00F7028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287" w:rsidRDefault="00F7028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4F0BFA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0287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EFD994A9-79A2-4802-A65E-3EDE8116E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2023-04-26T19:54:00Z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