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CF4B5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MOGOLLON PEÑARANDA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OMAR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1090467538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A53E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51" w:rsidRDefault="00CF4B5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51" w:rsidRDefault="00CF4B5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51" w:rsidRDefault="00CF4B5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51" w:rsidRDefault="00CF4B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4B51" w:rsidRDefault="00CF4B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CF4B51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A53EF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9C93E9C-C21A-4B69-8489-66613602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2023-04-19T00:02:00Z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