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56E7C" w14:textId="5EF1C67B" w:rsidR="004003F4" w:rsidRPr="005C715F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5C715F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5C715F">
        <w:rPr>
          <w:b/>
          <w:bCs/>
          <w:color w:val="3B3838" w:themeColor="background2" w:themeShade="40"/>
          <w:sz w:val="20"/>
          <w:szCs w:val="20"/>
        </w:rPr>
        <w:t>P</w:t>
      </w:r>
      <w:r w:rsidR="008878F6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77777777" w:rsidR="004003F4" w:rsidRPr="005C715F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5C715F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5C715F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5C715F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5C715F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5C715F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C715F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5C715F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67A4A1C2" w:rsidR="004003F4" w:rsidRPr="005C715F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1DE7AB3" w14:textId="77777777" w:rsidR="00671AE8" w:rsidRPr="005C715F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0E62D18E" w:rsidR="004003F4" w:rsidRPr="005C715F" w:rsidRDefault="004003F4" w:rsidP="00774157">
      <w:pPr>
        <w:pStyle w:val="InviasNormal"/>
        <w:spacing w:before="0" w:after="0"/>
        <w:jc w:val="left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5C715F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5C715F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5C715F">
        <w:rPr>
          <w:color w:val="3B3838" w:themeColor="background2" w:themeShade="40"/>
          <w:sz w:val="20"/>
          <w:szCs w:val="20"/>
        </w:rPr>
        <w:t>Proceso de Contratación No. [</w:t>
      </w:r>
      <w:r w:rsidRPr="005C715F">
        <w:rPr>
          <w:color w:val="3B3838" w:themeColor="background2" w:themeShade="40"/>
          <w:sz w:val="20"/>
          <w:szCs w:val="20"/>
          <w:highlight w:val="lightGray"/>
        </w:rPr>
        <w:t>Incluir número del Proceso de Contratación</w:t>
      </w:r>
      <w:r w:rsidR="00365124" w:rsidRPr="005C715F">
        <w:rPr>
          <w:color w:val="3B3838" w:themeColor="background2" w:themeShade="40"/>
          <w:sz w:val="20"/>
          <w:szCs w:val="20"/>
        </w:rPr>
        <w:t>], en</w:t>
      </w:r>
      <w:r w:rsidR="0085679B" w:rsidRPr="005C715F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5C715F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47152E3" w14:textId="77777777" w:rsidR="004003F4" w:rsidRPr="005C715F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5C715F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975011B" w14:textId="3FED4A5F" w:rsidR="00671AE8" w:rsidRPr="005C715F" w:rsidRDefault="00774157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  <w:r>
        <w:rPr>
          <w:rFonts w:cs="Arial"/>
          <w:color w:val="3B3838" w:themeColor="background2" w:themeShade="40"/>
          <w:sz w:val="20"/>
          <w:szCs w:val="20"/>
        </w:rPr>
        <w:t>Lote</w:t>
      </w:r>
      <w:r w:rsidR="47D7159F" w:rsidRPr="005C715F">
        <w:rPr>
          <w:rFonts w:cs="Arial"/>
          <w:color w:val="3B3838" w:themeColor="background2" w:themeShade="40"/>
          <w:sz w:val="20"/>
          <w:szCs w:val="20"/>
        </w:rPr>
        <w:t xml:space="preserve">: </w:t>
      </w:r>
    </w:p>
    <w:p w14:paraId="6141171F" w14:textId="3CEA52BE" w:rsidR="004B1C64" w:rsidRPr="005C715F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5C715F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5C715F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5C715F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5C715F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5C715F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5C715F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5C715F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5C715F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4B7C3DA" w14:textId="126A2EA5" w:rsidR="0087240E" w:rsidRPr="005C715F" w:rsidRDefault="47D7159F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8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539"/>
      </w:tblGrid>
      <w:tr w:rsidR="00365124" w:rsidRPr="00EE66F7" w14:paraId="17FCD3FD" w14:textId="77777777" w:rsidTr="47D7159F">
        <w:tc>
          <w:tcPr>
            <w:tcW w:w="6804" w:type="dxa"/>
            <w:shd w:val="clear" w:color="auto" w:fill="3B3838" w:themeFill="background2" w:themeFillShade="40"/>
            <w:vAlign w:val="center"/>
          </w:tcPr>
          <w:p w14:paraId="04B57C46" w14:textId="1504DEE1" w:rsidR="00365124" w:rsidRPr="00315931" w:rsidRDefault="47D7159F" w:rsidP="47D7159F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47D7159F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 xml:space="preserve">Personal calificado </w:t>
            </w:r>
            <w:r w:rsidRPr="47D7159F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(1) </w:t>
            </w:r>
            <w:r w:rsidRPr="47D7159F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1539" w:type="dxa"/>
            <w:shd w:val="clear" w:color="auto" w:fill="3B3838" w:themeFill="background2" w:themeFillShade="40"/>
            <w:vAlign w:val="center"/>
          </w:tcPr>
          <w:p w14:paraId="416D44FF" w14:textId="3D30ADAF" w:rsidR="00365124" w:rsidRPr="00315931" w:rsidRDefault="47D7159F" w:rsidP="47D7159F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0" w:line="254" w:lineRule="auto"/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47D7159F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Porcentaje</w:t>
            </w:r>
          </w:p>
        </w:tc>
      </w:tr>
      <w:tr w:rsidR="00365124" w:rsidRPr="00EE66F7" w14:paraId="1ADF3BF5" w14:textId="77777777" w:rsidTr="47D7159F">
        <w:tc>
          <w:tcPr>
            <w:tcW w:w="6804" w:type="dxa"/>
            <w:vAlign w:val="bottom"/>
          </w:tcPr>
          <w:p w14:paraId="595D5338" w14:textId="67316034" w:rsidR="00365124" w:rsidRPr="00900344" w:rsidRDefault="47D7159F" w:rsidP="47D7159F">
            <w:pPr>
              <w:spacing w:after="0"/>
              <w:rPr>
                <w:rFonts w:cs="Arial"/>
                <w:sz w:val="18"/>
                <w:szCs w:val="18"/>
              </w:rPr>
            </w:pPr>
            <w:r w:rsidRPr="005C715F">
              <w:rPr>
                <w:rFonts w:cs="Arial"/>
                <w:color w:val="3B3838" w:themeColor="background2" w:themeShade="40"/>
                <w:sz w:val="18"/>
                <w:szCs w:val="18"/>
                <w:lang w:bidi="en-US"/>
              </w:rPr>
              <w:t>Personal nacional calificado [Medido en términos de % referido a la totalidad del personal del Contrato]</w:t>
            </w:r>
          </w:p>
        </w:tc>
        <w:tc>
          <w:tcPr>
            <w:tcW w:w="1539" w:type="dxa"/>
            <w:vAlign w:val="bottom"/>
          </w:tcPr>
          <w:p w14:paraId="6C4E8207" w14:textId="0132160A" w:rsidR="00365124" w:rsidRPr="00315931" w:rsidRDefault="00365124" w:rsidP="00790217">
            <w:pPr>
              <w:spacing w:after="0"/>
              <w:ind w:right="51"/>
              <w:jc w:val="center"/>
              <w:rPr>
                <w:rFonts w:cs="Arial"/>
                <w:sz w:val="16"/>
              </w:rPr>
            </w:pPr>
          </w:p>
        </w:tc>
      </w:tr>
      <w:bookmarkEnd w:id="2"/>
    </w:tbl>
    <w:p w14:paraId="23EACC6E" w14:textId="77777777" w:rsidR="0087240E" w:rsidRDefault="0087240E" w:rsidP="0087240E">
      <w:pPr>
        <w:pStyle w:val="Prrafodelista"/>
        <w:spacing w:after="120"/>
        <w:ind w:left="360"/>
        <w:rPr>
          <w:rFonts w:cs="Arial"/>
          <w:sz w:val="16"/>
          <w:szCs w:val="20"/>
          <w:lang w:bidi="en-US"/>
        </w:rPr>
      </w:pPr>
    </w:p>
    <w:p w14:paraId="64C23E6B" w14:textId="277AAE31" w:rsidR="00181BF7" w:rsidRPr="005C715F" w:rsidRDefault="47D7159F" w:rsidP="47D7159F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5C715F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61AF7EAF" w14:textId="77777777" w:rsidR="0011652A" w:rsidRPr="005C715F" w:rsidRDefault="0011652A" w:rsidP="0011652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1A645C8F" w14:textId="32DC2F83" w:rsidR="0011652A" w:rsidRPr="005C715F" w:rsidRDefault="47D7159F" w:rsidP="47D7159F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mediante la presentación</w:t>
      </w:r>
      <w:r w:rsidR="000A5E3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 cédula de ciudadanía y el título universitario del person</w:t>
      </w:r>
      <w:r w:rsidR="00DC3EA2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al nacional calificado descrito. Durante la ejecución del contrato</w:t>
      </w:r>
      <w:r w:rsidR="003838FF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="00DC3EA2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el cumplimiento será acreditado</w:t>
      </w:r>
      <w:r w:rsidR="000A5E3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mediante la presentación</w:t>
      </w:r>
      <w:r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F9742A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mensual</w:t>
      </w:r>
      <w:r w:rsidR="00DC3EA2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</w:t>
      </w:r>
      <w:r w:rsidR="000A5E3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declaración </w:t>
      </w:r>
      <w:r w:rsidR="00DC3EA2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expedida por el representante legal </w:t>
      </w:r>
      <w:r w:rsidR="003838FF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del contratista</w:t>
      </w:r>
      <w:r w:rsidR="00F9742A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en la que conste el porcentaje de personal nacional calificado</w:t>
      </w:r>
      <w:r w:rsidR="00E73A28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3838FF" w:rsidRPr="005C715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5AE483E0" w14:textId="04752110" w:rsidR="00181BF7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5C715F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5C715F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C715F">
        <w:rPr>
          <w:color w:val="3B3838" w:themeColor="background2" w:themeShade="40"/>
          <w:sz w:val="20"/>
          <w:szCs w:val="20"/>
        </w:rPr>
        <w:t>P</w:t>
      </w:r>
      <w:r w:rsidRPr="005C715F">
        <w:rPr>
          <w:color w:val="3B3838" w:themeColor="background2" w:themeShade="40"/>
          <w:sz w:val="20"/>
          <w:szCs w:val="20"/>
        </w:rPr>
        <w:t>roponente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Nombre del Representante Legal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C. C. No.</w:t>
      </w:r>
      <w:r w:rsidRPr="005C715F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Dirección de correo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Correo electrónico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5C715F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5C715F">
        <w:rPr>
          <w:color w:val="3B3838" w:themeColor="background2" w:themeShade="40"/>
          <w:sz w:val="20"/>
          <w:szCs w:val="20"/>
        </w:rPr>
        <w:t>Ciudad</w:t>
      </w:r>
      <w:r w:rsidRPr="005C715F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5C715F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C31D8A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C31D8A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C31D8A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C31D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365C6" w14:textId="77777777" w:rsidR="00DF1A89" w:rsidRDefault="00DF1A89" w:rsidP="00D97E04">
      <w:pPr>
        <w:spacing w:before="0" w:after="0"/>
      </w:pPr>
      <w:r>
        <w:separator/>
      </w:r>
    </w:p>
  </w:endnote>
  <w:endnote w:type="continuationSeparator" w:id="0">
    <w:p w14:paraId="55B858BB" w14:textId="77777777" w:rsidR="00DF1A89" w:rsidRDefault="00DF1A89" w:rsidP="00D97E04">
      <w:pPr>
        <w:spacing w:before="0" w:after="0"/>
      </w:pPr>
      <w:r>
        <w:continuationSeparator/>
      </w:r>
    </w:p>
  </w:endnote>
  <w:endnote w:type="continuationNotice" w:id="1">
    <w:p w14:paraId="182EBFFA" w14:textId="77777777" w:rsidR="00DF1A89" w:rsidRDefault="00DF1A8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E6CF5" w14:textId="77777777" w:rsidR="00140D77" w:rsidRDefault="00140D7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124C5" w14:textId="77777777" w:rsidR="00140D77" w:rsidRDefault="00140D7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77D4E" w14:textId="77777777" w:rsidR="00140D77" w:rsidRDefault="00140D7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372AB" w14:textId="77777777" w:rsidR="00DF1A89" w:rsidRDefault="00DF1A89" w:rsidP="00D97E04">
      <w:pPr>
        <w:spacing w:before="0" w:after="0"/>
      </w:pPr>
      <w:r>
        <w:separator/>
      </w:r>
    </w:p>
  </w:footnote>
  <w:footnote w:type="continuationSeparator" w:id="0">
    <w:p w14:paraId="0D4973B2" w14:textId="77777777" w:rsidR="00DF1A89" w:rsidRDefault="00DF1A89" w:rsidP="00D97E04">
      <w:pPr>
        <w:spacing w:before="0" w:after="0"/>
      </w:pPr>
      <w:r>
        <w:continuationSeparator/>
      </w:r>
    </w:p>
  </w:footnote>
  <w:footnote w:type="continuationNotice" w:id="1">
    <w:p w14:paraId="45AB47D4" w14:textId="77777777" w:rsidR="00DF1A89" w:rsidRDefault="00DF1A8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77AE7" w14:textId="338E7AB8" w:rsidR="00140D77" w:rsidRDefault="00140D7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7C06B22B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9</w:t>
    </w:r>
  </w:p>
  <w:p w14:paraId="178CB4EF" w14:textId="77777777" w:rsidR="00D97E04" w:rsidRDefault="00D97E0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0B73F" w14:textId="3D319E30" w:rsidR="00140D77" w:rsidRDefault="00140D7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43622"/>
    <w:rsid w:val="000A5E38"/>
    <w:rsid w:val="000C27AB"/>
    <w:rsid w:val="0011652A"/>
    <w:rsid w:val="00140D77"/>
    <w:rsid w:val="00143A4D"/>
    <w:rsid w:val="00181BF7"/>
    <w:rsid w:val="001849C3"/>
    <w:rsid w:val="001B5875"/>
    <w:rsid w:val="001B7BDA"/>
    <w:rsid w:val="00222903"/>
    <w:rsid w:val="002761EB"/>
    <w:rsid w:val="00283D29"/>
    <w:rsid w:val="00285985"/>
    <w:rsid w:val="002A0729"/>
    <w:rsid w:val="002C2DAE"/>
    <w:rsid w:val="002F3B01"/>
    <w:rsid w:val="00352B3E"/>
    <w:rsid w:val="00365124"/>
    <w:rsid w:val="003757A2"/>
    <w:rsid w:val="003838FF"/>
    <w:rsid w:val="00397EAB"/>
    <w:rsid w:val="003A3AA9"/>
    <w:rsid w:val="003A78FF"/>
    <w:rsid w:val="003D5613"/>
    <w:rsid w:val="004003F4"/>
    <w:rsid w:val="00420A50"/>
    <w:rsid w:val="0042522E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C715F"/>
    <w:rsid w:val="005E163A"/>
    <w:rsid w:val="005F655F"/>
    <w:rsid w:val="0060340A"/>
    <w:rsid w:val="0062493B"/>
    <w:rsid w:val="00671AE8"/>
    <w:rsid w:val="006B5B9E"/>
    <w:rsid w:val="00711BF0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C026A"/>
    <w:rsid w:val="007D6956"/>
    <w:rsid w:val="007E7EB8"/>
    <w:rsid w:val="00801451"/>
    <w:rsid w:val="00810307"/>
    <w:rsid w:val="00821885"/>
    <w:rsid w:val="0085679B"/>
    <w:rsid w:val="0087053D"/>
    <w:rsid w:val="0087240E"/>
    <w:rsid w:val="008878F6"/>
    <w:rsid w:val="008951D3"/>
    <w:rsid w:val="008C0AE5"/>
    <w:rsid w:val="00900344"/>
    <w:rsid w:val="0092772F"/>
    <w:rsid w:val="009C68DF"/>
    <w:rsid w:val="00A10ACC"/>
    <w:rsid w:val="00A115B8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83F44"/>
    <w:rsid w:val="00CC5831"/>
    <w:rsid w:val="00D00A43"/>
    <w:rsid w:val="00D01D4F"/>
    <w:rsid w:val="00D03436"/>
    <w:rsid w:val="00D03EC5"/>
    <w:rsid w:val="00D04F88"/>
    <w:rsid w:val="00D17017"/>
    <w:rsid w:val="00D60B92"/>
    <w:rsid w:val="00D630D3"/>
    <w:rsid w:val="00D97E04"/>
    <w:rsid w:val="00DC3EA2"/>
    <w:rsid w:val="00DF1A89"/>
    <w:rsid w:val="00E02D9B"/>
    <w:rsid w:val="00E73A28"/>
    <w:rsid w:val="00E82886"/>
    <w:rsid w:val="00EA24DB"/>
    <w:rsid w:val="00EC109B"/>
    <w:rsid w:val="00F2301E"/>
    <w:rsid w:val="00F2799E"/>
    <w:rsid w:val="00F33932"/>
    <w:rsid w:val="00F80A7E"/>
    <w:rsid w:val="00F9742A"/>
    <w:rsid w:val="00FA1094"/>
    <w:rsid w:val="00FA518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  <w15:chartTrackingRefBased/>
  <w15:docId w15:val="{6E557173-9355-44EE-A3C2-23F22E06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FA328B-8736-4254-82F6-9C0181051A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331ED3-17FA-4944-965C-0C8FEFA1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del Pilar Castellanos Moreno</cp:lastModifiedBy>
  <cp:revision>2</cp:revision>
  <dcterms:created xsi:type="dcterms:W3CDTF">2019-07-10T20:47:00Z</dcterms:created>
  <dcterms:modified xsi:type="dcterms:W3CDTF">2019-07-10T20:47:00Z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