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AA2F8" w14:textId="27981432" w:rsidR="00AE557E" w:rsidRPr="00F00F31" w:rsidRDefault="0078120A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>23000</w:t>
      </w:r>
      <w:r w:rsidR="009740C0">
        <w:rPr>
          <w:rFonts w:cs="Arial"/>
          <w:b/>
          <w:color w:val="3B3838" w:themeColor="background2" w:themeShade="40"/>
          <w:sz w:val="20"/>
          <w:szCs w:val="20"/>
        </w:rPr>
        <w:t xml:space="preserve">577 </w:t>
      </w:r>
      <w:r>
        <w:rPr>
          <w:rFonts w:cs="Arial"/>
          <w:b/>
          <w:color w:val="3B3838" w:themeColor="background2" w:themeShade="40"/>
          <w:sz w:val="20"/>
          <w:szCs w:val="20"/>
        </w:rPr>
        <w:t>H4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2CFE2D64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contratación No. </w:t>
      </w:r>
      <w:r w:rsidR="00725F57">
        <w:rPr>
          <w:sz w:val="20"/>
          <w:szCs w:val="20"/>
        </w:rPr>
        <w:t>23000</w:t>
      </w:r>
      <w:r w:rsidR="009740C0">
        <w:rPr>
          <w:sz w:val="20"/>
          <w:szCs w:val="20"/>
        </w:rPr>
        <w:t>577</w:t>
      </w:r>
      <w:r w:rsidR="00725F57">
        <w:rPr>
          <w:sz w:val="20"/>
          <w:szCs w:val="20"/>
        </w:rPr>
        <w:t xml:space="preserve"> H4, </w:t>
      </w:r>
      <w:r w:rsidRPr="00F00F31">
        <w:rPr>
          <w:sz w:val="20"/>
          <w:szCs w:val="20"/>
        </w:rPr>
        <w:t xml:space="preserve">en adelante el “Proceso de Contratación”  </w:t>
      </w:r>
    </w:p>
    <w:p w14:paraId="6791916D" w14:textId="263501F2" w:rsidR="00AE557E" w:rsidRPr="00F00F31" w:rsidRDefault="00AE557E" w:rsidP="00725F57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  <w:r w:rsidR="009740C0" w:rsidRPr="009740C0">
        <w:rPr>
          <w:szCs w:val="20"/>
        </w:rPr>
        <w:t>CONSTRUIR EL CERRAMIENTO PERIMETRAL DEL AEROPUERTO DE CIMITARRA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0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0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 xml:space="preserve">], identificado con C. C. No. ______________ de ____________________, quien está </w:t>
      </w:r>
      <w:r w:rsidRPr="00F00F31">
        <w:rPr>
          <w:rFonts w:cs="Arial"/>
          <w:sz w:val="20"/>
          <w:szCs w:val="20"/>
        </w:rPr>
        <w:lastRenderedPageBreak/>
        <w:t>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En constancia, se firma en ______________, a los ____ días del mes de _____ de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26A76909" w14:textId="77777777" w:rsidR="0078120A" w:rsidRPr="00F00F31" w:rsidRDefault="0078120A" w:rsidP="0078120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lastRenderedPageBreak/>
        <w:t>23000448 H4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0057CC38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 No. </w:t>
      </w:r>
      <w:r w:rsidR="00725F57">
        <w:rPr>
          <w:sz w:val="20"/>
          <w:szCs w:val="20"/>
        </w:rPr>
        <w:t>23000448 H4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4342359E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  <w:r w:rsidR="00725F57" w:rsidRPr="00DC41F3">
        <w:rPr>
          <w:szCs w:val="20"/>
        </w:rPr>
        <w:t>REALIZAR LA ROCERIAS DE LAS ESTACIONES Y DEPENDENCIAS AERONÁUTICAS DE VIGILANCIA, COMUNICACIONES, NAVEGACIÓN AEREA Y METEOROLGÍA Y CENTROS DE GESTIÓN AERONÁUTICA</w:t>
      </w:r>
    </w:p>
    <w:p w14:paraId="30AA4C21" w14:textId="382B8436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incumplimiento de las obligaciones derivadas de la propuesta y del contrato se impondrán </w:t>
      </w:r>
      <w:r w:rsidRPr="00F00F31">
        <w:rPr>
          <w:rFonts w:cs="Arial"/>
        </w:rPr>
        <w:lastRenderedPageBreak/>
        <w:t xml:space="preserve">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__________________[</w:t>
      </w:r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>En constancia, se firma en _______________, a los ____ días del mes de _____ de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[Nombre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3812F" w14:textId="77777777" w:rsidR="00872926" w:rsidRDefault="00872926" w:rsidP="00AE6082">
      <w:pPr>
        <w:spacing w:before="0" w:after="0"/>
      </w:pPr>
      <w:r>
        <w:separator/>
      </w:r>
    </w:p>
  </w:endnote>
  <w:endnote w:type="continuationSeparator" w:id="0">
    <w:p w14:paraId="5B45A35F" w14:textId="77777777" w:rsidR="00872926" w:rsidRDefault="00872926" w:rsidP="00AE6082">
      <w:pPr>
        <w:spacing w:before="0" w:after="0"/>
      </w:pPr>
      <w:r>
        <w:continuationSeparator/>
      </w:r>
    </w:p>
  </w:endnote>
  <w:endnote w:type="continuationNotice" w:id="1">
    <w:p w14:paraId="2CE81CF3" w14:textId="77777777" w:rsidR="00872926" w:rsidRDefault="0087292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E0A086A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4F61D" w14:textId="77777777" w:rsidR="00872926" w:rsidRDefault="00872926" w:rsidP="00AE6082">
      <w:pPr>
        <w:spacing w:before="0" w:after="0"/>
      </w:pPr>
      <w:r>
        <w:separator/>
      </w:r>
    </w:p>
  </w:footnote>
  <w:footnote w:type="continuationSeparator" w:id="0">
    <w:p w14:paraId="1E033E07" w14:textId="77777777" w:rsidR="00872926" w:rsidRDefault="00872926" w:rsidP="00AE6082">
      <w:pPr>
        <w:spacing w:before="0" w:after="0"/>
      </w:pPr>
      <w:r>
        <w:continuationSeparator/>
      </w:r>
    </w:p>
  </w:footnote>
  <w:footnote w:type="continuationNotice" w:id="1">
    <w:p w14:paraId="31BB5588" w14:textId="77777777" w:rsidR="00872926" w:rsidRDefault="0087292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21469A10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>
            <w:rPr>
              <w:rFonts w:cs="Arial"/>
              <w:b/>
              <w:sz w:val="16"/>
              <w:szCs w:val="16"/>
            </w:rPr>
            <w:t>2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2C9111E2" w:rsidR="00AE557E" w:rsidRDefault="00443644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02260">
            <w:rPr>
              <w:rFonts w:eastAsia="Arial" w:cs="Arial"/>
              <w:sz w:val="16"/>
              <w:szCs w:val="16"/>
            </w:rPr>
            <w:t>2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891637">
    <w:abstractNumId w:val="1"/>
  </w:num>
  <w:num w:numId="2" w16cid:durableId="2003970466">
    <w:abstractNumId w:val="7"/>
  </w:num>
  <w:num w:numId="3" w16cid:durableId="179319262">
    <w:abstractNumId w:val="8"/>
  </w:num>
  <w:num w:numId="4" w16cid:durableId="893614485">
    <w:abstractNumId w:val="2"/>
  </w:num>
  <w:num w:numId="5" w16cid:durableId="1066294372">
    <w:abstractNumId w:val="4"/>
  </w:num>
  <w:num w:numId="6" w16cid:durableId="1701660214">
    <w:abstractNumId w:val="6"/>
  </w:num>
  <w:num w:numId="7" w16cid:durableId="1456291143">
    <w:abstractNumId w:val="9"/>
  </w:num>
  <w:num w:numId="8" w16cid:durableId="1704862514">
    <w:abstractNumId w:val="5"/>
  </w:num>
  <w:num w:numId="9" w16cid:durableId="1594586459">
    <w:abstractNumId w:val="3"/>
  </w:num>
  <w:num w:numId="10" w16cid:durableId="777681837">
    <w:abstractNumId w:val="0"/>
  </w:num>
  <w:num w:numId="11" w16cid:durableId="7493047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25F57"/>
    <w:rsid w:val="007352B4"/>
    <w:rsid w:val="00740229"/>
    <w:rsid w:val="00747F74"/>
    <w:rsid w:val="00757EFD"/>
    <w:rsid w:val="00765A84"/>
    <w:rsid w:val="0078120A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2926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740C0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5EBD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DD1C8E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D6BCC23-8C54-4C6E-AE19-28CDF4CCA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2CEB23-AB5D-4942-B1B9-6664AD826F2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1318</Words>
  <Characters>7254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Rosa Elisa Gomez Toro</cp:lastModifiedBy>
  <cp:revision>4</cp:revision>
  <cp:lastPrinted>2020-11-13T23:22:00Z</cp:lastPrinted>
  <dcterms:created xsi:type="dcterms:W3CDTF">2023-04-11T15:02:00Z</dcterms:created>
  <dcterms:modified xsi:type="dcterms:W3CDTF">2023-04-26T14:55:00Z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