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3256B" w14:textId="151E881D" w:rsidR="00F92449" w:rsidRPr="001B17DD" w:rsidRDefault="00846A1A" w:rsidP="00273DBF">
      <w:pPr>
        <w:pStyle w:val="Articulo"/>
        <w:rPr>
          <w:rFonts w:ascii="Arial Narrow" w:hAnsi="Arial Narrow" w:cs="Arial"/>
          <w:b/>
          <w:noProof/>
          <w:lang w:val="es-ES_tradnl"/>
        </w:rPr>
      </w:pPr>
      <w:r w:rsidRPr="001B17DD">
        <w:rPr>
          <w:noProof/>
          <w:lang w:val="es-CO" w:eastAsia="es-CO"/>
        </w:rPr>
        <mc:AlternateContent>
          <mc:Choice Requires="wps">
            <w:drawing>
              <wp:anchor distT="72390" distB="72390" distL="72390" distR="72390" simplePos="0" relativeHeight="251676672" behindDoc="0" locked="0" layoutInCell="1" allowOverlap="1" wp14:anchorId="554CF3A2" wp14:editId="1D8AE4A3">
                <wp:simplePos x="0" y="0"/>
                <wp:positionH relativeFrom="column">
                  <wp:posOffset>887095</wp:posOffset>
                </wp:positionH>
                <wp:positionV relativeFrom="paragraph">
                  <wp:posOffset>133</wp:posOffset>
                </wp:positionV>
                <wp:extent cx="4623435" cy="701675"/>
                <wp:effectExtent l="0" t="0" r="0" b="0"/>
                <wp:wrapSquare wrapText="bothSides"/>
                <wp:docPr id="1327" name="Cuadro de texto 1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3435"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6D7D3"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MINISTERIO DE DEFENSA NACIONAL</w:t>
                            </w:r>
                          </w:p>
                          <w:p w14:paraId="1332A614"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COMANDO GENERAL FUERZAS MILITARES</w:t>
                            </w:r>
                          </w:p>
                          <w:p w14:paraId="1919FA60"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EJÉRCITO NACIONAL</w:t>
                            </w:r>
                          </w:p>
                          <w:p w14:paraId="642C3F58" w14:textId="5CB98841" w:rsidR="00A24617" w:rsidRPr="00846A1A" w:rsidRDefault="00A24617" w:rsidP="00846A1A">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 xml:space="preserve">CENTRAL ADMINISTRATIVA Y CONTABLE </w:t>
                            </w:r>
                            <w:r>
                              <w:rPr>
                                <w:rFonts w:ascii="Arial Narrow" w:eastAsia="Calibri" w:hAnsi="Arial Narrow"/>
                                <w:b/>
                                <w:bCs/>
                                <w:kern w:val="1"/>
                                <w:sz w:val="24"/>
                                <w:szCs w:val="20"/>
                                <w:lang w:eastAsia="es-ES"/>
                              </w:rPr>
                              <w:t>REGIONAL</w:t>
                            </w:r>
                            <w:r w:rsidRPr="00F62D75">
                              <w:rPr>
                                <w:rFonts w:ascii="Arial Narrow" w:eastAsia="Calibri" w:hAnsi="Arial Narrow"/>
                                <w:b/>
                                <w:bCs/>
                                <w:kern w:val="1"/>
                                <w:sz w:val="24"/>
                                <w:szCs w:val="20"/>
                                <w:lang w:eastAsia="es-ES"/>
                              </w:rPr>
                              <w:t xml:space="preserve"> ARMENIA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CF3A2" id="_x0000_t202" coordsize="21600,21600" o:spt="202" path="m,l,21600r21600,l21600,xe">
                <v:stroke joinstyle="miter"/>
                <v:path gradientshapeok="t" o:connecttype="rect"/>
              </v:shapetype>
              <v:shape id="Cuadro de texto 1327" o:spid="_x0000_s1026" type="#_x0000_t202" style="position:absolute;left:0;text-align:left;margin-left:69.85pt;margin-top:0;width:364.05pt;height:55.25pt;z-index:25167667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" stroked="f">
                <v:textbox inset="0,0,0,0">
                  <w:txbxContent>
                    <w:p w14:paraId="5E26D7D3"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MINISTERIO DE DEFENSA NACIONAL</w:t>
                      </w:r>
                    </w:p>
                    <w:p w14:paraId="1332A614"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COMANDO GENERAL FUERZAS MILITARES</w:t>
                      </w:r>
                    </w:p>
                    <w:p w14:paraId="1919FA60"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EJÉRCITO NACIONAL</w:t>
                      </w:r>
                    </w:p>
                    <w:p w14:paraId="642C3F58" w14:textId="5CB98841" w:rsidR="00A24617" w:rsidRPr="00846A1A" w:rsidRDefault="00A24617" w:rsidP="00846A1A">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 xml:space="preserve">CENTRAL ADMINISTRATIVA Y CONTABLE </w:t>
                      </w:r>
                      <w:r>
                        <w:rPr>
                          <w:rFonts w:ascii="Arial Narrow" w:eastAsia="Calibri" w:hAnsi="Arial Narrow"/>
                          <w:b/>
                          <w:bCs/>
                          <w:kern w:val="1"/>
                          <w:sz w:val="24"/>
                          <w:szCs w:val="20"/>
                          <w:lang w:eastAsia="es-ES"/>
                        </w:rPr>
                        <w:t>REGIONAL</w:t>
                      </w:r>
                      <w:r w:rsidRPr="00F62D75">
                        <w:rPr>
                          <w:rFonts w:ascii="Arial Narrow" w:eastAsia="Calibri" w:hAnsi="Arial Narrow"/>
                          <w:b/>
                          <w:bCs/>
                          <w:kern w:val="1"/>
                          <w:sz w:val="24"/>
                          <w:szCs w:val="20"/>
                          <w:lang w:eastAsia="es-ES"/>
                        </w:rPr>
                        <w:t xml:space="preserve"> ARMENIA</w:t>
                      </w:r>
                    </w:p>
                  </w:txbxContent>
                </v:textbox>
                <w10:wrap type="square"/>
              </v:shape>
            </w:pict>
          </mc:Fallback>
        </mc:AlternateContent>
      </w:r>
      <w:r w:rsidR="00577CA5" w:rsidRPr="001B17DD">
        <w:rPr>
          <w:noProof/>
          <w:lang w:val="es-CO" w:eastAsia="es-CO"/>
        </w:rPr>
        <w:drawing>
          <wp:anchor distT="0" distB="0" distL="114300" distR="114300" simplePos="0" relativeHeight="251678720" behindDoc="0" locked="0" layoutInCell="1" allowOverlap="1" wp14:anchorId="7CAC9F17" wp14:editId="4406A6C4">
            <wp:simplePos x="0" y="0"/>
            <wp:positionH relativeFrom="column">
              <wp:posOffset>151765</wp:posOffset>
            </wp:positionH>
            <wp:positionV relativeFrom="paragraph">
              <wp:posOffset>0</wp:posOffset>
            </wp:positionV>
            <wp:extent cx="480695" cy="6381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00F4B2B" w14:textId="77777777" w:rsidR="00F92449" w:rsidRPr="001B17DD" w:rsidRDefault="00F92449" w:rsidP="00273DBF">
      <w:pPr>
        <w:spacing w:after="0" w:line="240" w:lineRule="auto"/>
        <w:jc w:val="center"/>
        <w:rPr>
          <w:rFonts w:ascii="Arial Narrow" w:hAnsi="Arial Narrow" w:cs="Arial"/>
          <w:b/>
          <w:noProof/>
        </w:rPr>
      </w:pPr>
    </w:p>
    <w:p w14:paraId="45C38D88" w14:textId="77777777" w:rsidR="00C659D1" w:rsidRPr="001B17DD" w:rsidRDefault="00C659D1" w:rsidP="00273DBF">
      <w:pPr>
        <w:widowControl w:val="0"/>
        <w:autoSpaceDE w:val="0"/>
        <w:autoSpaceDN w:val="0"/>
        <w:adjustRightInd w:val="0"/>
        <w:spacing w:after="0" w:line="240" w:lineRule="auto"/>
        <w:ind w:right="-10"/>
        <w:jc w:val="center"/>
        <w:rPr>
          <w:rFonts w:ascii="Arial Narrow" w:hAnsi="Arial Narrow" w:cs="Arial"/>
          <w:b/>
          <w:bCs/>
          <w:noProof/>
          <w:spacing w:val="1"/>
          <w:sz w:val="24"/>
          <w:szCs w:val="24"/>
        </w:rPr>
      </w:pPr>
    </w:p>
    <w:p w14:paraId="7A197D3C" w14:textId="77777777" w:rsidR="00577CA5" w:rsidRPr="001B17DD" w:rsidRDefault="00577CA5" w:rsidP="00273DBF">
      <w:pPr>
        <w:widowControl w:val="0"/>
        <w:autoSpaceDE w:val="0"/>
        <w:autoSpaceDN w:val="0"/>
        <w:adjustRightInd w:val="0"/>
        <w:spacing w:after="0" w:line="240" w:lineRule="auto"/>
        <w:ind w:right="-10"/>
        <w:rPr>
          <w:rFonts w:ascii="Arial Narrow" w:hAnsi="Arial Narrow" w:cs="Arial"/>
          <w:b/>
          <w:bCs/>
          <w:noProof/>
          <w:spacing w:val="1"/>
          <w:sz w:val="24"/>
          <w:szCs w:val="24"/>
        </w:rPr>
      </w:pPr>
    </w:p>
    <w:p w14:paraId="3EE6570A" w14:textId="77777777" w:rsidR="000664A5" w:rsidRPr="001B17DD" w:rsidRDefault="000664A5" w:rsidP="00273DBF">
      <w:pPr>
        <w:widowControl w:val="0"/>
        <w:autoSpaceDE w:val="0"/>
        <w:autoSpaceDN w:val="0"/>
        <w:adjustRightInd w:val="0"/>
        <w:spacing w:after="0" w:line="240" w:lineRule="auto"/>
        <w:ind w:right="-10"/>
        <w:rPr>
          <w:rFonts w:ascii="Arial Narrow" w:hAnsi="Arial Narrow" w:cs="Arial"/>
          <w:b/>
          <w:bCs/>
          <w:noProof/>
          <w:spacing w:val="1"/>
          <w:sz w:val="24"/>
          <w:szCs w:val="24"/>
        </w:rPr>
      </w:pPr>
    </w:p>
    <w:p w14:paraId="44DC6BC1" w14:textId="77777777" w:rsidR="000B72A2" w:rsidRPr="001B17DD" w:rsidRDefault="00D55DBD" w:rsidP="00273DBF">
      <w:pPr>
        <w:widowControl w:val="0"/>
        <w:autoSpaceDE w:val="0"/>
        <w:autoSpaceDN w:val="0"/>
        <w:adjustRightInd w:val="0"/>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ANEXO 1</w:t>
      </w:r>
    </w:p>
    <w:p w14:paraId="571EAC4B" w14:textId="77777777" w:rsidR="00395F12" w:rsidRPr="001B17DD" w:rsidRDefault="00395F12" w:rsidP="00273DBF">
      <w:pPr>
        <w:widowControl w:val="0"/>
        <w:autoSpaceDE w:val="0"/>
        <w:autoSpaceDN w:val="0"/>
        <w:adjustRightInd w:val="0"/>
        <w:spacing w:after="0" w:line="240" w:lineRule="auto"/>
        <w:jc w:val="center"/>
        <w:rPr>
          <w:rFonts w:ascii="Arial Narrow" w:hAnsi="Arial Narrow" w:cs="Arial"/>
          <w:b/>
          <w:noProof/>
          <w:sz w:val="24"/>
          <w:szCs w:val="24"/>
        </w:rPr>
      </w:pPr>
    </w:p>
    <w:p w14:paraId="4EC4A9A3" w14:textId="1C384C9B" w:rsidR="001E55C9" w:rsidRPr="001B17DD" w:rsidRDefault="00297AE1" w:rsidP="00273DBF">
      <w:pPr>
        <w:widowControl w:val="0"/>
        <w:autoSpaceDE w:val="0"/>
        <w:autoSpaceDN w:val="0"/>
        <w:adjustRightInd w:val="0"/>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DATOS DEL PROCESO</w:t>
      </w:r>
    </w:p>
    <w:p w14:paraId="36DFA9C8" w14:textId="3D811E78" w:rsidR="008B360E" w:rsidRPr="001B17DD" w:rsidRDefault="008B360E" w:rsidP="00273DBF">
      <w:pPr>
        <w:widowControl w:val="0"/>
        <w:autoSpaceDE w:val="0"/>
        <w:autoSpaceDN w:val="0"/>
        <w:adjustRightInd w:val="0"/>
        <w:spacing w:after="0" w:line="240" w:lineRule="auto"/>
        <w:jc w:val="center"/>
        <w:rPr>
          <w:rFonts w:ascii="Arial Narrow" w:hAnsi="Arial Narrow" w:cs="Arial"/>
          <w:b/>
          <w:noProof/>
          <w:sz w:val="24"/>
          <w:szCs w:val="24"/>
        </w:rPr>
      </w:pPr>
    </w:p>
    <w:tbl>
      <w:tblPr>
        <w:tblW w:w="40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8"/>
        <w:gridCol w:w="7916"/>
      </w:tblGrid>
      <w:tr w:rsidR="008B360E" w:rsidRPr="001B17DD" w14:paraId="612AE55B" w14:textId="77777777" w:rsidTr="00CC27E9">
        <w:trPr>
          <w:trHeight w:val="227"/>
          <w:jc w:val="center"/>
        </w:trPr>
        <w:tc>
          <w:tcPr>
            <w:tcW w:w="5000" w:type="pct"/>
            <w:gridSpan w:val="2"/>
            <w:shd w:val="clear" w:color="auto" w:fill="auto"/>
          </w:tcPr>
          <w:p w14:paraId="0924BB1C" w14:textId="77777777" w:rsidR="008B360E" w:rsidRPr="001B17DD" w:rsidRDefault="008B360E" w:rsidP="00273DBF">
            <w:pPr>
              <w:widowControl w:val="0"/>
              <w:autoSpaceDE w:val="0"/>
              <w:autoSpaceDN w:val="0"/>
              <w:adjustRightInd w:val="0"/>
              <w:spacing w:after="0" w:line="240" w:lineRule="auto"/>
              <w:ind w:left="108"/>
              <w:jc w:val="center"/>
              <w:rPr>
                <w:rFonts w:ascii="Arial Narrow" w:eastAsia="Calibri" w:hAnsi="Arial Narrow" w:cs="Arial"/>
                <w:b/>
                <w:noProof/>
                <w:sz w:val="16"/>
                <w:szCs w:val="16"/>
              </w:rPr>
            </w:pPr>
            <w:r w:rsidRPr="001B17DD">
              <w:rPr>
                <w:rFonts w:ascii="Arial Narrow" w:eastAsia="Calibri" w:hAnsi="Arial Narrow" w:cs="Arial"/>
                <w:b/>
                <w:noProof/>
                <w:sz w:val="16"/>
                <w:szCs w:val="16"/>
              </w:rPr>
              <w:t>LAS OFERTAS DEBEN TENER VALIDEZ MÍNIMA DE TREINTA (30) DIAS  CALENDARIO , CONTADO  A PARTIR DE LA FECHA DE ENTREGA DE LA MISMA</w:t>
            </w:r>
          </w:p>
        </w:tc>
      </w:tr>
      <w:tr w:rsidR="008B360E" w:rsidRPr="001B17DD" w14:paraId="1E70F010" w14:textId="77777777" w:rsidTr="002C09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64"/>
          <w:jc w:val="center"/>
        </w:trPr>
        <w:tc>
          <w:tcPr>
            <w:tcW w:w="567" w:type="pct"/>
            <w:shd w:val="clear" w:color="auto" w:fill="auto"/>
            <w:vAlign w:val="center"/>
          </w:tcPr>
          <w:p w14:paraId="45ADB923"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OBJETO</w:t>
            </w:r>
          </w:p>
        </w:tc>
        <w:tc>
          <w:tcPr>
            <w:tcW w:w="4433" w:type="pct"/>
            <w:shd w:val="clear" w:color="auto" w:fill="auto"/>
          </w:tcPr>
          <w:p w14:paraId="34A44ED4" w14:textId="2E37CD42" w:rsidR="008B360E" w:rsidRPr="001B17DD" w:rsidRDefault="001B70CC" w:rsidP="00273DBF">
            <w:pPr>
              <w:spacing w:after="0" w:line="240" w:lineRule="auto"/>
              <w:jc w:val="both"/>
              <w:rPr>
                <w:rFonts w:ascii="Arial Narrow" w:eastAsia="Calibri" w:hAnsi="Arial Narrow" w:cs="Arial"/>
                <w:b/>
                <w:noProof/>
                <w:sz w:val="16"/>
                <w:szCs w:val="16"/>
              </w:rPr>
            </w:pPr>
            <w:r w:rsidRPr="001B70CC">
              <w:rPr>
                <w:rFonts w:ascii="Arial Narrow" w:eastAsia="HelveticaNeueLTStd-Th" w:hAnsi="Arial Narrow" w:cs="HelveticaNeueLTStd-Th"/>
                <w:b/>
                <w:bCs/>
                <w:noProof/>
                <w:sz w:val="16"/>
                <w:szCs w:val="16"/>
              </w:rPr>
              <w:t>PRESTACIÓN DE LOS SERVICIOS DE SALUD EN LA ESPECIALIDAD DE REUMATOLOGÍA PARA LOS AFILIADOS Y BENEFICIARIOS DEL SUBSISTEMA DE SALUD DE LAS FUERZAS MILITARES DEL ESTABLECIMIENTO DE SANIDAD MILITAR BAS 08 EN ARMENIA Y SUS SATELITES”.</w:t>
            </w:r>
          </w:p>
        </w:tc>
      </w:tr>
      <w:tr w:rsidR="008B360E" w:rsidRPr="001B17DD" w14:paraId="679A398E"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26"/>
          <w:jc w:val="center"/>
        </w:trPr>
        <w:tc>
          <w:tcPr>
            <w:tcW w:w="567" w:type="pct"/>
            <w:shd w:val="clear" w:color="auto" w:fill="auto"/>
            <w:vAlign w:val="center"/>
          </w:tcPr>
          <w:p w14:paraId="6DB64F81" w14:textId="5FB887AD"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PRESUPUESTO OFI</w:t>
            </w:r>
            <w:r w:rsidR="003F0292">
              <w:rPr>
                <w:rFonts w:ascii="Arial Narrow" w:eastAsia="Calibri" w:hAnsi="Arial Narrow" w:cs="Arial"/>
                <w:b/>
                <w:noProof/>
                <w:sz w:val="16"/>
                <w:szCs w:val="16"/>
              </w:rPr>
              <w:t>C</w:t>
            </w:r>
            <w:r w:rsidRPr="001B17DD">
              <w:rPr>
                <w:rFonts w:ascii="Arial Narrow" w:eastAsia="Calibri" w:hAnsi="Arial Narrow" w:cs="Arial"/>
                <w:b/>
                <w:noProof/>
                <w:sz w:val="16"/>
                <w:szCs w:val="16"/>
              </w:rPr>
              <w:t>IAL</w:t>
            </w:r>
          </w:p>
        </w:tc>
        <w:tc>
          <w:tcPr>
            <w:tcW w:w="4433" w:type="pct"/>
            <w:shd w:val="clear" w:color="auto" w:fill="auto"/>
          </w:tcPr>
          <w:p w14:paraId="061502D3" w14:textId="4539E89D" w:rsidR="008B360E" w:rsidRPr="00501E35" w:rsidRDefault="008B360E" w:rsidP="00273DBF">
            <w:pPr>
              <w:pStyle w:val="NormalWeb"/>
              <w:shd w:val="clear" w:color="auto" w:fill="FFFFFF"/>
              <w:spacing w:before="0" w:beforeAutospacing="0" w:after="0"/>
              <w:jc w:val="both"/>
              <w:rPr>
                <w:rFonts w:ascii="Arial Narrow" w:hAnsi="Arial Narrow"/>
                <w:noProof/>
                <w:sz w:val="20"/>
                <w:szCs w:val="20"/>
                <w:lang w:val="es-ES_tradnl"/>
              </w:rPr>
            </w:pPr>
            <w:r w:rsidRPr="00501E35">
              <w:rPr>
                <w:rFonts w:ascii="Arial Narrow" w:hAnsi="Arial Narrow"/>
                <w:noProof/>
                <w:sz w:val="20"/>
                <w:szCs w:val="20"/>
                <w:lang w:val="es-ES_tradnl"/>
              </w:rPr>
              <w:t xml:space="preserve">El Gobierno Nacional, mediante Decreto No 2590 del 23 de diciembre de 2022, liquido el Presupuesto General de la </w:t>
            </w:r>
            <w:r w:rsidR="007C5CD0" w:rsidRPr="00501E35">
              <w:rPr>
                <w:rFonts w:ascii="Arial Narrow" w:hAnsi="Arial Narrow"/>
                <w:noProof/>
                <w:sz w:val="20"/>
                <w:szCs w:val="20"/>
                <w:lang w:val="es-ES_tradnl"/>
              </w:rPr>
              <w:t>Nación</w:t>
            </w:r>
            <w:r w:rsidRPr="00501E35">
              <w:rPr>
                <w:rFonts w:ascii="Arial Narrow" w:hAnsi="Arial Narrow"/>
                <w:noProof/>
                <w:sz w:val="20"/>
                <w:szCs w:val="20"/>
                <w:lang w:val="es-ES_tradnl"/>
              </w:rPr>
              <w:t xml:space="preserve"> para la vigencia 2023, en este se detallan las apropiaciones presupuestales y se clasifican y definen los gastos.</w:t>
            </w:r>
          </w:p>
          <w:p w14:paraId="599DB709" w14:textId="77777777" w:rsidR="003F0292" w:rsidRPr="00501E35" w:rsidRDefault="003F0292" w:rsidP="00273DBF">
            <w:pPr>
              <w:pStyle w:val="NormalWeb"/>
              <w:shd w:val="clear" w:color="auto" w:fill="FFFFFF"/>
              <w:spacing w:before="0" w:beforeAutospacing="0" w:after="0"/>
              <w:jc w:val="both"/>
              <w:rPr>
                <w:rFonts w:ascii="Arial Narrow" w:hAnsi="Arial Narrow"/>
                <w:noProof/>
                <w:sz w:val="20"/>
                <w:szCs w:val="20"/>
                <w:lang w:val="es-ES_tradnl"/>
              </w:rPr>
            </w:pPr>
          </w:p>
          <w:p w14:paraId="6F1A0EF9" w14:textId="442565D4" w:rsidR="008B360E" w:rsidRPr="00501E35" w:rsidRDefault="008B360E" w:rsidP="00273DBF">
            <w:pPr>
              <w:spacing w:after="0" w:line="240" w:lineRule="auto"/>
              <w:jc w:val="both"/>
              <w:rPr>
                <w:rFonts w:ascii="Arial Narrow" w:hAnsi="Arial Narrow"/>
                <w:noProof/>
                <w:sz w:val="20"/>
                <w:szCs w:val="20"/>
              </w:rPr>
            </w:pPr>
            <w:r w:rsidRPr="00501E35">
              <w:rPr>
                <w:rFonts w:ascii="Arial Narrow" w:hAnsi="Arial Narrow"/>
                <w:noProof/>
                <w:sz w:val="20"/>
                <w:szCs w:val="20"/>
              </w:rPr>
              <w:t xml:space="preserve">La </w:t>
            </w:r>
            <w:r w:rsidR="007C5CD0" w:rsidRPr="00501E35">
              <w:rPr>
                <w:rFonts w:ascii="Arial Narrow" w:hAnsi="Arial Narrow"/>
                <w:noProof/>
                <w:sz w:val="20"/>
                <w:szCs w:val="20"/>
              </w:rPr>
              <w:t>distribución</w:t>
            </w:r>
            <w:r w:rsidRPr="00501E35">
              <w:rPr>
                <w:rFonts w:ascii="Arial Narrow" w:hAnsi="Arial Narrow"/>
                <w:noProof/>
                <w:sz w:val="20"/>
                <w:szCs w:val="20"/>
              </w:rPr>
              <w:t xml:space="preserve"> de los recursos </w:t>
            </w:r>
            <w:r w:rsidRPr="00501E35">
              <w:rPr>
                <w:rFonts w:ascii="Arial Narrow" w:eastAsia="DejaVu Sans" w:hAnsi="Arial Narrow" w:cs="Arial"/>
                <w:noProof/>
                <w:kern w:val="1"/>
                <w:sz w:val="20"/>
                <w:szCs w:val="20"/>
              </w:rPr>
              <w:t xml:space="preserve"> presupuestales asignados a la Regional No 11 se </w:t>
            </w:r>
            <w:r w:rsidR="007C5CD0" w:rsidRPr="00501E35">
              <w:rPr>
                <w:rFonts w:ascii="Arial Narrow" w:eastAsia="DejaVu Sans" w:hAnsi="Arial Narrow" w:cs="Arial"/>
                <w:noProof/>
                <w:kern w:val="1"/>
                <w:sz w:val="20"/>
                <w:szCs w:val="20"/>
              </w:rPr>
              <w:t>realizó</w:t>
            </w:r>
            <w:r w:rsidRPr="00501E35">
              <w:rPr>
                <w:rFonts w:ascii="Arial Narrow" w:eastAsia="DejaVu Sans" w:hAnsi="Arial Narrow" w:cs="Arial"/>
                <w:noProof/>
                <w:kern w:val="1"/>
                <w:sz w:val="20"/>
                <w:szCs w:val="20"/>
              </w:rPr>
              <w:t xml:space="preserve"> por parte de la Dirección de Sanidad de Ejercito mediante la </w:t>
            </w:r>
            <w:r w:rsidRPr="00501E35">
              <w:rPr>
                <w:rFonts w:ascii="Arial Narrow" w:hAnsi="Arial Narrow"/>
                <w:noProof/>
                <w:sz w:val="20"/>
                <w:szCs w:val="20"/>
              </w:rPr>
              <w:t>OAP No. 001 de 2023 Radicado No. 2023322000005741 MDN-COGFM-COEJC-SECEJ-JEMGF-COPER-DIPER-15.19 del 03 de enero de 2023</w:t>
            </w:r>
          </w:p>
          <w:p w14:paraId="69C045BD" w14:textId="77777777" w:rsidR="003F0292" w:rsidRPr="00501E35" w:rsidRDefault="003F0292" w:rsidP="003F0292">
            <w:pPr>
              <w:spacing w:after="0" w:line="240" w:lineRule="auto"/>
              <w:jc w:val="both"/>
              <w:rPr>
                <w:rFonts w:ascii="Arial Narrow" w:hAnsi="Arial Narrow"/>
                <w:noProof/>
                <w:sz w:val="20"/>
                <w:szCs w:val="20"/>
              </w:rPr>
            </w:pPr>
          </w:p>
          <w:p w14:paraId="49B4C893" w14:textId="49829241" w:rsidR="002C097A" w:rsidRDefault="001B70CC" w:rsidP="00501E35">
            <w:pPr>
              <w:spacing w:after="0" w:line="240" w:lineRule="auto"/>
              <w:jc w:val="both"/>
              <w:rPr>
                <w:rFonts w:ascii="Arial Narrow" w:hAnsi="Arial Narrow"/>
                <w:sz w:val="20"/>
                <w:szCs w:val="20"/>
                <w:lang w:val="es-CO"/>
              </w:rPr>
            </w:pPr>
            <w:r w:rsidRPr="001B70CC">
              <w:rPr>
                <w:rFonts w:ascii="Arial Narrow" w:hAnsi="Arial Narrow"/>
                <w:sz w:val="20"/>
                <w:szCs w:val="20"/>
                <w:lang w:val="es-CO"/>
              </w:rPr>
              <w:t xml:space="preserve">El presupuesto oficial asignado para la ejecución del presente proceso es de </w:t>
            </w:r>
            <w:r w:rsidRPr="001B70CC">
              <w:rPr>
                <w:rFonts w:ascii="Arial Narrow" w:hAnsi="Arial Narrow"/>
                <w:b/>
                <w:bCs/>
                <w:sz w:val="20"/>
                <w:szCs w:val="20"/>
                <w:lang w:val="es-CO"/>
              </w:rPr>
              <w:t>OCHO</w:t>
            </w:r>
            <w:r w:rsidRPr="001B70CC">
              <w:rPr>
                <w:rFonts w:ascii="Arial Narrow" w:hAnsi="Arial Narrow"/>
                <w:b/>
                <w:sz w:val="20"/>
                <w:szCs w:val="20"/>
                <w:lang w:val="es-ES"/>
              </w:rPr>
              <w:t xml:space="preserve"> MILLONES DE PESOS M/CTE, ($ 8.000.000,00)</w:t>
            </w:r>
            <w:r w:rsidRPr="001B70CC">
              <w:rPr>
                <w:rFonts w:ascii="Arial Narrow" w:hAnsi="Arial Narrow"/>
                <w:sz w:val="20"/>
                <w:szCs w:val="20"/>
                <w:lang w:val="es-CO"/>
              </w:rPr>
              <w:t xml:space="preserve">, soportado bajo el </w:t>
            </w:r>
            <w:r w:rsidRPr="001B70CC">
              <w:rPr>
                <w:rFonts w:ascii="Arial Narrow" w:hAnsi="Arial Narrow"/>
                <w:b/>
                <w:sz w:val="20"/>
                <w:szCs w:val="20"/>
                <w:lang w:val="es-CO"/>
              </w:rPr>
              <w:t>CERTIFICADO DE DISPONIBILIDAD PRESUPUESTAL N° 12523</w:t>
            </w:r>
            <w:r w:rsidRPr="001B70CC">
              <w:rPr>
                <w:rFonts w:ascii="Arial Narrow" w:hAnsi="Arial Narrow"/>
                <w:sz w:val="20"/>
                <w:szCs w:val="20"/>
                <w:lang w:val="es-CO"/>
              </w:rPr>
              <w:t xml:space="preserve"> de fecha 29 de Marzo del 2023. Según posición catálogo del gasto </w:t>
            </w:r>
            <w:r w:rsidRPr="001B70CC">
              <w:rPr>
                <w:rFonts w:ascii="Arial Narrow" w:hAnsi="Arial Narrow"/>
                <w:b/>
                <w:sz w:val="20"/>
                <w:szCs w:val="20"/>
                <w:lang w:val="es-CO"/>
              </w:rPr>
              <w:t xml:space="preserve">A-02-02-02-009-003 “SERVICIOS PARA LA COMUNIDAD, SOCIALES Y PERSONALES” - RECURSOS 10 CSF </w:t>
            </w:r>
            <w:r w:rsidRPr="001B70CC">
              <w:rPr>
                <w:rFonts w:ascii="Arial Narrow" w:hAnsi="Arial Narrow"/>
                <w:sz w:val="20"/>
                <w:szCs w:val="20"/>
                <w:lang w:val="es-CO"/>
              </w:rPr>
              <w:t xml:space="preserve">expedido por el Jefe de Presupuesto Sanidad de La central Administrativa y Contable Regional Armenia. </w:t>
            </w:r>
          </w:p>
          <w:p w14:paraId="281EE129" w14:textId="77777777" w:rsidR="001B70CC" w:rsidRDefault="001B70CC" w:rsidP="00501E35">
            <w:pPr>
              <w:spacing w:after="0" w:line="240" w:lineRule="auto"/>
              <w:jc w:val="both"/>
              <w:rPr>
                <w:rFonts w:ascii="Arial Narrow" w:hAnsi="Arial Narrow"/>
                <w:sz w:val="20"/>
                <w:szCs w:val="20"/>
              </w:rPr>
            </w:pPr>
          </w:p>
          <w:tbl>
            <w:tblPr>
              <w:tblW w:w="7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3340"/>
              <w:gridCol w:w="954"/>
              <w:gridCol w:w="1245"/>
            </w:tblGrid>
            <w:tr w:rsidR="001B70CC" w:rsidRPr="00E33C5C" w14:paraId="1DA85C47" w14:textId="77777777" w:rsidTr="001B70CC">
              <w:trPr>
                <w:trHeight w:val="15"/>
                <w:jc w:val="center"/>
              </w:trPr>
              <w:tc>
                <w:tcPr>
                  <w:tcW w:w="1635" w:type="dxa"/>
                  <w:shd w:val="clear" w:color="auto" w:fill="B2A1C7" w:themeFill="accent4" w:themeFillTint="99"/>
                  <w:vAlign w:val="center"/>
                </w:tcPr>
                <w:p w14:paraId="101F7B53" w14:textId="77777777" w:rsidR="001B70CC" w:rsidRPr="00E33C5C" w:rsidRDefault="001B70CC" w:rsidP="001B70CC">
                  <w:pPr>
                    <w:spacing w:after="0" w:line="240" w:lineRule="auto"/>
                    <w:jc w:val="both"/>
                    <w:rPr>
                      <w:rFonts w:ascii="Arial Narrow" w:hAnsi="Arial Narrow"/>
                      <w:b/>
                      <w:sz w:val="18"/>
                      <w:lang w:val="es-CO"/>
                    </w:rPr>
                  </w:pPr>
                  <w:bookmarkStart w:id="0" w:name="_Hlk55710459"/>
                  <w:bookmarkStart w:id="1" w:name="_Hlk59430912"/>
                  <w:r w:rsidRPr="00E33C5C">
                    <w:rPr>
                      <w:rFonts w:ascii="Arial Narrow" w:hAnsi="Arial Narrow"/>
                      <w:b/>
                      <w:sz w:val="18"/>
                      <w:lang w:val="es-CO"/>
                    </w:rPr>
                    <w:t>UNIDAD</w:t>
                  </w:r>
                </w:p>
              </w:tc>
              <w:tc>
                <w:tcPr>
                  <w:tcW w:w="3368" w:type="dxa"/>
                  <w:shd w:val="clear" w:color="auto" w:fill="B2A1C7" w:themeFill="accent4" w:themeFillTint="99"/>
                  <w:vAlign w:val="center"/>
                </w:tcPr>
                <w:p w14:paraId="22CAD9DC" w14:textId="77777777" w:rsidR="001B70CC" w:rsidRPr="00E33C5C" w:rsidRDefault="001B70CC" w:rsidP="001B70CC">
                  <w:pPr>
                    <w:spacing w:after="0" w:line="240" w:lineRule="auto"/>
                    <w:jc w:val="both"/>
                    <w:rPr>
                      <w:rFonts w:ascii="Arial Narrow" w:hAnsi="Arial Narrow"/>
                      <w:b/>
                      <w:sz w:val="18"/>
                      <w:lang w:val="es-CO"/>
                    </w:rPr>
                  </w:pPr>
                  <w:r w:rsidRPr="00E33C5C">
                    <w:rPr>
                      <w:rFonts w:ascii="Arial Narrow" w:hAnsi="Arial Narrow"/>
                      <w:b/>
                      <w:sz w:val="18"/>
                      <w:lang w:val="es-CO"/>
                    </w:rPr>
                    <w:t>RUBRO</w:t>
                  </w:r>
                </w:p>
              </w:tc>
              <w:tc>
                <w:tcPr>
                  <w:tcW w:w="913" w:type="dxa"/>
                  <w:shd w:val="clear" w:color="auto" w:fill="B2A1C7" w:themeFill="accent4" w:themeFillTint="99"/>
                  <w:vAlign w:val="center"/>
                </w:tcPr>
                <w:p w14:paraId="5B149FAE" w14:textId="77777777" w:rsidR="001B70CC" w:rsidRPr="00E33C5C" w:rsidRDefault="001B70CC" w:rsidP="001B70CC">
                  <w:pPr>
                    <w:spacing w:after="0" w:line="240" w:lineRule="auto"/>
                    <w:jc w:val="both"/>
                    <w:rPr>
                      <w:rFonts w:ascii="Arial Narrow" w:hAnsi="Arial Narrow"/>
                      <w:b/>
                      <w:sz w:val="18"/>
                      <w:lang w:val="es-CO"/>
                    </w:rPr>
                  </w:pPr>
                  <w:r w:rsidRPr="00E33C5C">
                    <w:rPr>
                      <w:rFonts w:ascii="Arial Narrow" w:hAnsi="Arial Narrow"/>
                      <w:b/>
                      <w:sz w:val="18"/>
                      <w:lang w:val="es-CO"/>
                    </w:rPr>
                    <w:t>RECURSO</w:t>
                  </w:r>
                </w:p>
              </w:tc>
              <w:tc>
                <w:tcPr>
                  <w:tcW w:w="1247" w:type="dxa"/>
                  <w:shd w:val="clear" w:color="auto" w:fill="B2A1C7" w:themeFill="accent4" w:themeFillTint="99"/>
                  <w:vAlign w:val="center"/>
                </w:tcPr>
                <w:p w14:paraId="413EB4BC" w14:textId="77777777" w:rsidR="001B70CC" w:rsidRPr="00E33C5C" w:rsidRDefault="001B70CC" w:rsidP="001B70CC">
                  <w:pPr>
                    <w:spacing w:after="0" w:line="240" w:lineRule="auto"/>
                    <w:jc w:val="both"/>
                    <w:rPr>
                      <w:rFonts w:ascii="Arial Narrow" w:hAnsi="Arial Narrow"/>
                      <w:b/>
                      <w:sz w:val="18"/>
                      <w:lang w:val="es-CO"/>
                    </w:rPr>
                  </w:pPr>
                  <w:r w:rsidRPr="00E33C5C">
                    <w:rPr>
                      <w:rFonts w:ascii="Arial Narrow" w:hAnsi="Arial Narrow"/>
                      <w:b/>
                      <w:sz w:val="18"/>
                      <w:lang w:val="es-CO"/>
                    </w:rPr>
                    <w:t>VALOR</w:t>
                  </w:r>
                </w:p>
              </w:tc>
            </w:tr>
            <w:tr w:rsidR="001B70CC" w:rsidRPr="00E33C5C" w14:paraId="351B91B7" w14:textId="77777777" w:rsidTr="001B70CC">
              <w:trPr>
                <w:trHeight w:val="15"/>
                <w:jc w:val="center"/>
              </w:trPr>
              <w:tc>
                <w:tcPr>
                  <w:tcW w:w="1635" w:type="dxa"/>
                  <w:shd w:val="clear" w:color="auto" w:fill="auto"/>
                  <w:vAlign w:val="center"/>
                </w:tcPr>
                <w:p w14:paraId="5EE8CA4F" w14:textId="77777777" w:rsidR="001B70CC" w:rsidRPr="00E33C5C" w:rsidRDefault="001B70CC" w:rsidP="001B70CC">
                  <w:pPr>
                    <w:spacing w:after="0" w:line="240" w:lineRule="auto"/>
                    <w:jc w:val="both"/>
                    <w:rPr>
                      <w:rFonts w:ascii="Arial Narrow" w:hAnsi="Arial Narrow"/>
                      <w:sz w:val="18"/>
                      <w:lang w:val="es-CO"/>
                    </w:rPr>
                  </w:pPr>
                  <w:r w:rsidRPr="00E33C5C">
                    <w:rPr>
                      <w:rFonts w:ascii="Arial Narrow" w:hAnsi="Arial Narrow"/>
                      <w:sz w:val="18"/>
                      <w:lang w:val="es-CO"/>
                    </w:rPr>
                    <w:t>ESM BAS08</w:t>
                  </w:r>
                </w:p>
              </w:tc>
              <w:tc>
                <w:tcPr>
                  <w:tcW w:w="3368" w:type="dxa"/>
                  <w:shd w:val="clear" w:color="auto" w:fill="auto"/>
                  <w:vAlign w:val="center"/>
                </w:tcPr>
                <w:p w14:paraId="23A63395" w14:textId="77777777" w:rsidR="001B70CC" w:rsidRPr="00E33C5C" w:rsidRDefault="001B70CC" w:rsidP="001B70CC">
                  <w:pPr>
                    <w:spacing w:after="0" w:line="240" w:lineRule="auto"/>
                    <w:jc w:val="both"/>
                    <w:rPr>
                      <w:rFonts w:ascii="Arial Narrow" w:hAnsi="Arial Narrow"/>
                      <w:sz w:val="18"/>
                      <w:lang w:val="es-CO"/>
                    </w:rPr>
                  </w:pPr>
                  <w:r w:rsidRPr="00E33C5C">
                    <w:rPr>
                      <w:rFonts w:ascii="Arial Narrow" w:hAnsi="Arial Narrow"/>
                      <w:sz w:val="18"/>
                      <w:lang w:val="es-CO"/>
                    </w:rPr>
                    <w:t>A-02-02-02-009-003 SERVICIOS PARA El CUIDADO DE LA SALUD HUMANA Y SERVICIOS SOCIALES</w:t>
                  </w:r>
                </w:p>
              </w:tc>
              <w:tc>
                <w:tcPr>
                  <w:tcW w:w="913" w:type="dxa"/>
                  <w:shd w:val="clear" w:color="auto" w:fill="auto"/>
                  <w:vAlign w:val="center"/>
                </w:tcPr>
                <w:p w14:paraId="3A15B0C6" w14:textId="77777777" w:rsidR="001B70CC" w:rsidRPr="00E33C5C" w:rsidRDefault="001B70CC" w:rsidP="001B70CC">
                  <w:pPr>
                    <w:spacing w:after="0" w:line="240" w:lineRule="auto"/>
                    <w:jc w:val="both"/>
                    <w:rPr>
                      <w:rFonts w:ascii="Arial Narrow" w:hAnsi="Arial Narrow"/>
                      <w:sz w:val="18"/>
                      <w:lang w:val="es-CO"/>
                    </w:rPr>
                  </w:pPr>
                  <w:r w:rsidRPr="00E33C5C">
                    <w:rPr>
                      <w:rFonts w:ascii="Arial Narrow" w:hAnsi="Arial Narrow"/>
                      <w:sz w:val="18"/>
                      <w:lang w:val="es-CO"/>
                    </w:rPr>
                    <w:t>10</w:t>
                  </w:r>
                </w:p>
              </w:tc>
              <w:tc>
                <w:tcPr>
                  <w:tcW w:w="1247" w:type="dxa"/>
                  <w:shd w:val="clear" w:color="auto" w:fill="auto"/>
                  <w:vAlign w:val="center"/>
                </w:tcPr>
                <w:p w14:paraId="6D2B6701" w14:textId="77777777" w:rsidR="001B70CC" w:rsidRPr="00E33C5C" w:rsidRDefault="001B70CC" w:rsidP="001B70CC">
                  <w:pPr>
                    <w:spacing w:after="0" w:line="240" w:lineRule="auto"/>
                    <w:jc w:val="both"/>
                    <w:rPr>
                      <w:rFonts w:ascii="Arial Narrow" w:hAnsi="Arial Narrow"/>
                      <w:sz w:val="18"/>
                      <w:lang w:val="es-CO"/>
                    </w:rPr>
                  </w:pPr>
                  <w:r w:rsidRPr="00E33C5C">
                    <w:rPr>
                      <w:rFonts w:ascii="Arial Narrow" w:hAnsi="Arial Narrow"/>
                      <w:sz w:val="18"/>
                      <w:lang w:val="es-CO"/>
                    </w:rPr>
                    <w:t>8.000.000,00</w:t>
                  </w:r>
                </w:p>
              </w:tc>
            </w:tr>
            <w:tr w:rsidR="001B70CC" w:rsidRPr="00E33C5C" w14:paraId="24D265BB" w14:textId="77777777" w:rsidTr="001B70CC">
              <w:trPr>
                <w:trHeight w:val="15"/>
                <w:jc w:val="center"/>
              </w:trPr>
              <w:tc>
                <w:tcPr>
                  <w:tcW w:w="5917" w:type="dxa"/>
                  <w:gridSpan w:val="3"/>
                  <w:shd w:val="clear" w:color="auto" w:fill="auto"/>
                  <w:vAlign w:val="center"/>
                </w:tcPr>
                <w:p w14:paraId="7DB1F929" w14:textId="77777777" w:rsidR="001B70CC" w:rsidRPr="00E33C5C" w:rsidRDefault="001B70CC" w:rsidP="001B70CC">
                  <w:pPr>
                    <w:spacing w:after="0" w:line="240" w:lineRule="auto"/>
                    <w:jc w:val="both"/>
                    <w:rPr>
                      <w:rFonts w:ascii="Arial Narrow" w:hAnsi="Arial Narrow"/>
                      <w:sz w:val="18"/>
                      <w:lang w:val="es-CO"/>
                    </w:rPr>
                  </w:pPr>
                  <w:r w:rsidRPr="00E33C5C">
                    <w:rPr>
                      <w:rFonts w:ascii="Arial Narrow" w:hAnsi="Arial Narrow"/>
                      <w:sz w:val="18"/>
                      <w:lang w:val="es-CO"/>
                    </w:rPr>
                    <w:t>TOTAL PRESUPUESTO ASIGNADO</w:t>
                  </w:r>
                </w:p>
              </w:tc>
              <w:tc>
                <w:tcPr>
                  <w:tcW w:w="1247" w:type="dxa"/>
                  <w:shd w:val="clear" w:color="auto" w:fill="auto"/>
                  <w:vAlign w:val="center"/>
                </w:tcPr>
                <w:p w14:paraId="2FB09860" w14:textId="77777777" w:rsidR="001B70CC" w:rsidRPr="00E33C5C" w:rsidRDefault="001B70CC" w:rsidP="001B70CC">
                  <w:pPr>
                    <w:spacing w:after="0" w:line="240" w:lineRule="auto"/>
                    <w:jc w:val="both"/>
                    <w:rPr>
                      <w:rFonts w:ascii="Arial Narrow" w:hAnsi="Arial Narrow"/>
                      <w:b/>
                      <w:bCs/>
                      <w:sz w:val="18"/>
                      <w:lang w:val="es-CO"/>
                    </w:rPr>
                  </w:pPr>
                  <w:r w:rsidRPr="00E33C5C">
                    <w:rPr>
                      <w:rFonts w:ascii="Arial Narrow" w:hAnsi="Arial Narrow"/>
                      <w:b/>
                      <w:bCs/>
                      <w:sz w:val="18"/>
                      <w:lang w:val="es-CO"/>
                    </w:rPr>
                    <w:fldChar w:fldCharType="begin"/>
                  </w:r>
                  <w:r w:rsidRPr="00E33C5C">
                    <w:rPr>
                      <w:rFonts w:ascii="Arial Narrow" w:hAnsi="Arial Narrow"/>
                      <w:b/>
                      <w:bCs/>
                      <w:sz w:val="18"/>
                      <w:lang w:val="es-CO"/>
                    </w:rPr>
                    <w:instrText xml:space="preserve"> =SUM(ABOVE) </w:instrText>
                  </w:r>
                  <w:r w:rsidRPr="00E33C5C">
                    <w:rPr>
                      <w:rFonts w:ascii="Arial Narrow" w:hAnsi="Arial Narrow"/>
                      <w:b/>
                      <w:bCs/>
                      <w:sz w:val="18"/>
                      <w:lang w:val="es-CO"/>
                    </w:rPr>
                    <w:fldChar w:fldCharType="separate"/>
                  </w:r>
                  <w:r w:rsidRPr="00E33C5C">
                    <w:rPr>
                      <w:rFonts w:ascii="Arial Narrow" w:hAnsi="Arial Narrow"/>
                      <w:b/>
                      <w:bCs/>
                      <w:sz w:val="18"/>
                      <w:lang w:val="es-CO"/>
                    </w:rPr>
                    <w:t>8.000.000</w:t>
                  </w:r>
                  <w:r w:rsidRPr="00E33C5C">
                    <w:rPr>
                      <w:rFonts w:ascii="Arial Narrow" w:hAnsi="Arial Narrow"/>
                      <w:sz w:val="18"/>
                      <w:lang w:val="es-CO"/>
                    </w:rPr>
                    <w:fldChar w:fldCharType="end"/>
                  </w:r>
                  <w:r w:rsidRPr="00E33C5C">
                    <w:rPr>
                      <w:rFonts w:ascii="Arial Narrow" w:hAnsi="Arial Narrow"/>
                      <w:b/>
                      <w:bCs/>
                      <w:sz w:val="18"/>
                      <w:lang w:val="es-CO"/>
                    </w:rPr>
                    <w:t>,00</w:t>
                  </w:r>
                </w:p>
              </w:tc>
            </w:tr>
            <w:bookmarkEnd w:id="0"/>
            <w:bookmarkEnd w:id="1"/>
          </w:tbl>
          <w:p w14:paraId="4F75659B" w14:textId="77777777" w:rsidR="00501E35" w:rsidRDefault="00501E35" w:rsidP="00501E35">
            <w:pPr>
              <w:spacing w:after="0" w:line="240" w:lineRule="auto"/>
              <w:jc w:val="both"/>
              <w:rPr>
                <w:rFonts w:ascii="Arial Narrow" w:hAnsi="Arial Narrow" w:cs="Arial"/>
                <w:b/>
              </w:rPr>
            </w:pPr>
          </w:p>
          <w:p w14:paraId="65C7D5C8" w14:textId="4AA57113" w:rsidR="00501E35" w:rsidRDefault="00501E35" w:rsidP="00501E35">
            <w:pPr>
              <w:spacing w:after="0" w:line="240" w:lineRule="auto"/>
              <w:jc w:val="both"/>
              <w:rPr>
                <w:rFonts w:ascii="Arial Narrow" w:hAnsi="Arial Narrow" w:cs="Arial"/>
                <w:b/>
                <w:bCs/>
              </w:rPr>
            </w:pPr>
            <w:r w:rsidRPr="0047789D">
              <w:rPr>
                <w:rFonts w:ascii="Arial Narrow" w:hAnsi="Arial Narrow" w:cs="Arial"/>
                <w:b/>
              </w:rPr>
              <w:t>CDP:</w:t>
            </w:r>
            <w:r w:rsidRPr="0047789D">
              <w:rPr>
                <w:rFonts w:ascii="Arial Narrow" w:hAnsi="Arial Narrow" w:cs="Arial"/>
                <w:b/>
                <w:bCs/>
              </w:rPr>
              <w:t xml:space="preserve">  </w:t>
            </w:r>
            <w:r w:rsidR="001B70CC">
              <w:rPr>
                <w:rFonts w:ascii="Arial Narrow" w:hAnsi="Arial Narrow" w:cs="Arial"/>
                <w:b/>
                <w:bCs/>
              </w:rPr>
              <w:t>12523</w:t>
            </w:r>
          </w:p>
          <w:p w14:paraId="499989D7" w14:textId="77777777" w:rsidR="002C097A" w:rsidRDefault="002C097A" w:rsidP="00501E35">
            <w:pPr>
              <w:spacing w:after="0" w:line="240" w:lineRule="auto"/>
              <w:jc w:val="both"/>
              <w:rPr>
                <w:rFonts w:ascii="Arial Narrow" w:hAnsi="Arial Narrow" w:cs="Arial"/>
                <w:b/>
                <w:bCs/>
              </w:rPr>
            </w:pPr>
          </w:p>
          <w:p w14:paraId="7321828C" w14:textId="433C6220" w:rsidR="003F0292" w:rsidRPr="002C097A" w:rsidRDefault="001B70CC" w:rsidP="002C097A">
            <w:pPr>
              <w:spacing w:after="0" w:line="240" w:lineRule="auto"/>
              <w:jc w:val="both"/>
              <w:rPr>
                <w:rFonts w:ascii="Arial Narrow" w:hAnsi="Arial Narrow" w:cs="Arial"/>
                <w:b/>
                <w:bCs/>
              </w:rPr>
            </w:pPr>
            <w:r w:rsidRPr="0035528B">
              <w:rPr>
                <w:rFonts w:ascii="Arial Narrow" w:hAnsi="Arial Narrow" w:cs="Arial"/>
                <w:b/>
                <w:bCs/>
                <w:noProof/>
              </w:rPr>
              <w:drawing>
                <wp:inline distT="0" distB="0" distL="0" distR="0" wp14:anchorId="7E8D327F" wp14:editId="33433109">
                  <wp:extent cx="4888170" cy="2463800"/>
                  <wp:effectExtent l="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4060" cy="2481890"/>
                          </a:xfrm>
                          <a:prstGeom prst="rect">
                            <a:avLst/>
                          </a:prstGeom>
                          <a:noFill/>
                          <a:ln>
                            <a:noFill/>
                          </a:ln>
                        </pic:spPr>
                      </pic:pic>
                    </a:graphicData>
                  </a:graphic>
                </wp:inline>
              </w:drawing>
            </w:r>
          </w:p>
        </w:tc>
      </w:tr>
      <w:tr w:rsidR="008B360E" w:rsidRPr="001B17DD" w14:paraId="05FDFAF9" w14:textId="77777777" w:rsidTr="003F02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557"/>
          <w:jc w:val="center"/>
        </w:trPr>
        <w:tc>
          <w:tcPr>
            <w:tcW w:w="567" w:type="pct"/>
            <w:shd w:val="clear" w:color="auto" w:fill="auto"/>
            <w:vAlign w:val="center"/>
          </w:tcPr>
          <w:p w14:paraId="229EF0CD"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CRONOGRAMA</w:t>
            </w:r>
          </w:p>
        </w:tc>
        <w:tc>
          <w:tcPr>
            <w:tcW w:w="4433" w:type="pct"/>
            <w:shd w:val="clear" w:color="auto" w:fill="auto"/>
            <w:vAlign w:val="center"/>
          </w:tcPr>
          <w:p w14:paraId="4688B7BF" w14:textId="0F1BC57F" w:rsidR="008B360E" w:rsidRPr="001B17DD" w:rsidRDefault="000E0430" w:rsidP="000E0430">
            <w:pPr>
              <w:spacing w:after="0" w:line="240" w:lineRule="auto"/>
              <w:ind w:right="72"/>
              <w:rPr>
                <w:rFonts w:ascii="Arial Narrow" w:eastAsia="Calibri" w:hAnsi="Arial Narrow"/>
                <w:b/>
                <w:noProof/>
                <w:sz w:val="16"/>
                <w:szCs w:val="16"/>
              </w:rPr>
            </w:pPr>
            <w:r>
              <w:rPr>
                <w:rFonts w:ascii="Arial Narrow" w:eastAsia="Calibri" w:hAnsi="Arial Narrow"/>
                <w:b/>
                <w:noProof/>
                <w:sz w:val="16"/>
                <w:szCs w:val="16"/>
                <w:lang w:val="es-CO"/>
              </w:rPr>
              <w:t>SEGÚN PLATAFORMA SECOP II</w:t>
            </w:r>
          </w:p>
        </w:tc>
      </w:tr>
      <w:tr w:rsidR="008B360E" w:rsidRPr="001B17DD" w14:paraId="400B59B0"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8"/>
          <w:jc w:val="center"/>
        </w:trPr>
        <w:tc>
          <w:tcPr>
            <w:tcW w:w="567" w:type="pct"/>
            <w:shd w:val="clear" w:color="auto" w:fill="auto"/>
            <w:vAlign w:val="center"/>
          </w:tcPr>
          <w:p w14:paraId="7B91DB19"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highlight w:val="yellow"/>
              </w:rPr>
            </w:pPr>
            <w:r w:rsidRPr="001B17DD">
              <w:rPr>
                <w:rFonts w:ascii="Arial Narrow" w:eastAsia="Calibri" w:hAnsi="Arial Narrow" w:cs="Arial"/>
                <w:b/>
                <w:noProof/>
                <w:sz w:val="16"/>
                <w:szCs w:val="16"/>
              </w:rPr>
              <w:t>Plazo de ejecución del contrato y lugar de entrega</w:t>
            </w:r>
          </w:p>
        </w:tc>
        <w:tc>
          <w:tcPr>
            <w:tcW w:w="4433" w:type="pct"/>
            <w:shd w:val="clear" w:color="auto" w:fill="auto"/>
          </w:tcPr>
          <w:p w14:paraId="1ABA9F22" w14:textId="04D43545" w:rsidR="008B360E" w:rsidRPr="001B17DD" w:rsidRDefault="002651FE" w:rsidP="00273DBF">
            <w:pPr>
              <w:autoSpaceDE w:val="0"/>
              <w:autoSpaceDN w:val="0"/>
              <w:adjustRightInd w:val="0"/>
              <w:spacing w:after="0" w:line="240" w:lineRule="auto"/>
              <w:jc w:val="both"/>
              <w:rPr>
                <w:rFonts w:ascii="Arial Narrow" w:eastAsia="Calibri" w:hAnsi="Arial Narrow" w:cs="Arial"/>
                <w:noProof/>
                <w:sz w:val="16"/>
                <w:szCs w:val="16"/>
              </w:rPr>
            </w:pPr>
            <w:r w:rsidRPr="002651FE">
              <w:rPr>
                <w:rFonts w:ascii="Arial Narrow" w:hAnsi="Arial Narrow"/>
                <w:noProof/>
                <w:sz w:val="16"/>
                <w:szCs w:val="16"/>
              </w:rPr>
              <w:t xml:space="preserve">El plazo estimado de ejecución del contrato será hasta el </w:t>
            </w:r>
            <w:r w:rsidR="002C097A">
              <w:rPr>
                <w:rFonts w:ascii="Arial Narrow" w:hAnsi="Arial Narrow"/>
                <w:noProof/>
                <w:sz w:val="16"/>
                <w:szCs w:val="16"/>
              </w:rPr>
              <w:t>30</w:t>
            </w:r>
            <w:r w:rsidRPr="002651FE">
              <w:rPr>
                <w:rFonts w:ascii="Arial Narrow" w:hAnsi="Arial Narrow"/>
                <w:noProof/>
                <w:sz w:val="16"/>
                <w:szCs w:val="16"/>
              </w:rPr>
              <w:t xml:space="preserve"> de </w:t>
            </w:r>
            <w:r w:rsidR="002C097A">
              <w:rPr>
                <w:rFonts w:ascii="Arial Narrow" w:hAnsi="Arial Narrow"/>
                <w:noProof/>
                <w:sz w:val="16"/>
                <w:szCs w:val="16"/>
              </w:rPr>
              <w:t>noviembre</w:t>
            </w:r>
            <w:r w:rsidRPr="002651FE">
              <w:rPr>
                <w:rFonts w:ascii="Arial Narrow" w:hAnsi="Arial Narrow"/>
                <w:noProof/>
                <w:sz w:val="16"/>
                <w:szCs w:val="16"/>
              </w:rPr>
              <w:t xml:space="preserve"> de 2023 y/o hasta agotar el presupuesto asignado lo que primero ocurra. Dicho plazo se comenzará a contar a partir de la aprobación de la garantía única que ampara las obligaciones del contrato, de la expedición del Registro Presupuestal y la acreditación de los aportes parafiscales y una vez se cumplan los requisitos de perfeccionamiento y ejecución dispuestos en el artículo 41 de la ley 80 de 1993</w:t>
            </w:r>
          </w:p>
          <w:p w14:paraId="6167B215" w14:textId="77777777" w:rsidR="003F0292" w:rsidRDefault="003F0292" w:rsidP="00273DBF">
            <w:pPr>
              <w:autoSpaceDE w:val="0"/>
              <w:autoSpaceDN w:val="0"/>
              <w:adjustRightInd w:val="0"/>
              <w:spacing w:after="0" w:line="240" w:lineRule="auto"/>
              <w:jc w:val="both"/>
              <w:rPr>
                <w:rFonts w:ascii="Arial Narrow" w:eastAsia="Calibri" w:hAnsi="Arial Narrow" w:cs="Arial"/>
                <w:b/>
                <w:noProof/>
                <w:sz w:val="16"/>
                <w:szCs w:val="16"/>
              </w:rPr>
            </w:pPr>
          </w:p>
          <w:p w14:paraId="60BCE0A7" w14:textId="77777777" w:rsidR="002C097A" w:rsidRDefault="008B360E" w:rsidP="002C097A">
            <w:pPr>
              <w:autoSpaceDE w:val="0"/>
              <w:autoSpaceDN w:val="0"/>
              <w:adjustRightInd w:val="0"/>
              <w:spacing w:after="0" w:line="240" w:lineRule="auto"/>
              <w:jc w:val="both"/>
              <w:rPr>
                <w:rFonts w:ascii="Arial Narrow" w:eastAsia="Calibri" w:hAnsi="Arial Narrow" w:cs="Arial"/>
                <w:b/>
                <w:noProof/>
                <w:sz w:val="16"/>
                <w:szCs w:val="16"/>
              </w:rPr>
            </w:pPr>
            <w:r w:rsidRPr="001B17DD">
              <w:rPr>
                <w:rFonts w:ascii="Arial Narrow" w:eastAsia="Calibri" w:hAnsi="Arial Narrow" w:cs="Arial"/>
                <w:b/>
                <w:noProof/>
                <w:sz w:val="16"/>
                <w:szCs w:val="16"/>
              </w:rPr>
              <w:t xml:space="preserve">LUGAR DE EJECUCION </w:t>
            </w:r>
          </w:p>
          <w:p w14:paraId="1F834DBC" w14:textId="77777777" w:rsidR="002C097A" w:rsidRDefault="002C097A" w:rsidP="002C097A">
            <w:pPr>
              <w:autoSpaceDE w:val="0"/>
              <w:autoSpaceDN w:val="0"/>
              <w:adjustRightInd w:val="0"/>
              <w:spacing w:after="0" w:line="240" w:lineRule="auto"/>
              <w:jc w:val="both"/>
              <w:rPr>
                <w:rFonts w:ascii="Arial Narrow" w:eastAsia="Calibri" w:hAnsi="Arial Narrow" w:cs="Arial"/>
                <w:b/>
                <w:noProof/>
                <w:sz w:val="16"/>
                <w:szCs w:val="16"/>
              </w:rPr>
            </w:pPr>
          </w:p>
          <w:p w14:paraId="0746BE9E" w14:textId="1577EE80" w:rsidR="008B360E" w:rsidRPr="002C097A" w:rsidRDefault="001B70CC" w:rsidP="002C097A">
            <w:pPr>
              <w:autoSpaceDE w:val="0"/>
              <w:autoSpaceDN w:val="0"/>
              <w:adjustRightInd w:val="0"/>
              <w:spacing w:after="0" w:line="240" w:lineRule="auto"/>
              <w:jc w:val="both"/>
              <w:rPr>
                <w:rFonts w:ascii="Arial Narrow" w:eastAsia="Calibri" w:hAnsi="Arial Narrow" w:cs="Arial"/>
                <w:b/>
                <w:noProof/>
                <w:sz w:val="16"/>
                <w:szCs w:val="16"/>
              </w:rPr>
            </w:pPr>
            <w:r>
              <w:rPr>
                <w:rFonts w:ascii="Arial Narrow" w:hAnsi="Arial Narrow"/>
                <w:noProof/>
                <w:sz w:val="16"/>
                <w:szCs w:val="16"/>
              </w:rPr>
              <w:t>Los servicios se prestarán en las instalaciones del oferente</w:t>
            </w:r>
          </w:p>
        </w:tc>
      </w:tr>
      <w:tr w:rsidR="008B360E" w:rsidRPr="001B17DD" w14:paraId="04EE1A4B"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8"/>
          <w:jc w:val="center"/>
        </w:trPr>
        <w:tc>
          <w:tcPr>
            <w:tcW w:w="567" w:type="pct"/>
            <w:shd w:val="clear" w:color="auto" w:fill="auto"/>
            <w:vAlign w:val="center"/>
          </w:tcPr>
          <w:p w14:paraId="0E7C87D0"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Moneda de Pago</w:t>
            </w:r>
          </w:p>
        </w:tc>
        <w:tc>
          <w:tcPr>
            <w:tcW w:w="4433" w:type="pct"/>
            <w:shd w:val="clear" w:color="auto" w:fill="auto"/>
            <w:vAlign w:val="center"/>
          </w:tcPr>
          <w:p w14:paraId="5A72E5FE" w14:textId="77777777" w:rsidR="008B360E" w:rsidRPr="001B17DD" w:rsidRDefault="008B360E" w:rsidP="00273DBF">
            <w:pPr>
              <w:tabs>
                <w:tab w:val="left" w:pos="284"/>
              </w:tabs>
              <w:autoSpaceDE w:val="0"/>
              <w:autoSpaceDN w:val="0"/>
              <w:adjustRightInd w:val="0"/>
              <w:spacing w:after="0" w:line="240" w:lineRule="auto"/>
              <w:contextualSpacing/>
              <w:rPr>
                <w:rFonts w:ascii="Arial Narrow" w:eastAsia="Calibri" w:hAnsi="Arial Narrow" w:cs="Arial"/>
                <w:noProof/>
                <w:color w:val="000000"/>
                <w:sz w:val="16"/>
                <w:szCs w:val="16"/>
                <w:lang w:eastAsia="es-ES"/>
              </w:rPr>
            </w:pPr>
            <w:r w:rsidRPr="001B17DD">
              <w:rPr>
                <w:rFonts w:ascii="Arial Narrow" w:eastAsia="Calibri" w:hAnsi="Arial Narrow" w:cs="Arial"/>
                <w:noProof/>
                <w:sz w:val="16"/>
                <w:szCs w:val="16"/>
              </w:rPr>
              <w:t>La moneda de pago es en pesos colombianos</w:t>
            </w:r>
          </w:p>
        </w:tc>
      </w:tr>
      <w:tr w:rsidR="008B360E" w:rsidRPr="001B17DD" w14:paraId="78057AE1"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8"/>
          <w:jc w:val="center"/>
        </w:trPr>
        <w:tc>
          <w:tcPr>
            <w:tcW w:w="567" w:type="pct"/>
            <w:shd w:val="clear" w:color="auto" w:fill="auto"/>
            <w:vAlign w:val="center"/>
          </w:tcPr>
          <w:p w14:paraId="3D735AA1"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lastRenderedPageBreak/>
              <w:t>El valor del contrato</w:t>
            </w:r>
          </w:p>
        </w:tc>
        <w:tc>
          <w:tcPr>
            <w:tcW w:w="4433" w:type="pct"/>
            <w:shd w:val="clear" w:color="auto" w:fill="auto"/>
            <w:vAlign w:val="center"/>
          </w:tcPr>
          <w:p w14:paraId="0D68B2D9" w14:textId="77777777" w:rsidR="008B360E" w:rsidRPr="001B17DD" w:rsidRDefault="008B360E" w:rsidP="00273DBF">
            <w:pPr>
              <w:autoSpaceDE w:val="0"/>
              <w:autoSpaceDN w:val="0"/>
              <w:adjustRightInd w:val="0"/>
              <w:spacing w:after="0" w:line="240" w:lineRule="auto"/>
              <w:rPr>
                <w:rFonts w:ascii="Arial Narrow" w:eastAsia="Calibri" w:hAnsi="Arial Narrow" w:cs="Arial"/>
                <w:noProof/>
                <w:sz w:val="16"/>
                <w:szCs w:val="16"/>
              </w:rPr>
            </w:pPr>
          </w:p>
          <w:p w14:paraId="04A1F8F1" w14:textId="77777777" w:rsidR="008B360E" w:rsidRPr="001B17DD" w:rsidRDefault="008B360E" w:rsidP="00273DBF">
            <w:pPr>
              <w:autoSpaceDE w:val="0"/>
              <w:autoSpaceDN w:val="0"/>
              <w:adjustRightInd w:val="0"/>
              <w:spacing w:after="0" w:line="240" w:lineRule="auto"/>
              <w:rPr>
                <w:rFonts w:ascii="Arial Narrow" w:eastAsia="Calibri" w:hAnsi="Arial Narrow" w:cs="Arial"/>
                <w:noProof/>
                <w:sz w:val="16"/>
                <w:szCs w:val="16"/>
                <w:lang w:eastAsia="es-ES"/>
              </w:rPr>
            </w:pPr>
            <w:r w:rsidRPr="001B17DD">
              <w:rPr>
                <w:rFonts w:ascii="Arial Narrow" w:eastAsia="Calibri" w:hAnsi="Arial Narrow" w:cs="Arial"/>
                <w:noProof/>
                <w:sz w:val="16"/>
                <w:szCs w:val="16"/>
                <w:lang w:eastAsia="es-ES"/>
              </w:rPr>
              <w:t>El valor para el presente proceso de selección será el establecido en la aceptación de la oferta, sin sobrepasar el presupuesto asignado</w:t>
            </w:r>
          </w:p>
          <w:p w14:paraId="54D7DB50" w14:textId="77777777" w:rsidR="008B360E" w:rsidRPr="001B17DD" w:rsidRDefault="008B360E" w:rsidP="00273DBF">
            <w:pPr>
              <w:tabs>
                <w:tab w:val="left" w:pos="284"/>
              </w:tabs>
              <w:autoSpaceDE w:val="0"/>
              <w:autoSpaceDN w:val="0"/>
              <w:adjustRightInd w:val="0"/>
              <w:spacing w:after="0" w:line="240" w:lineRule="auto"/>
              <w:contextualSpacing/>
              <w:rPr>
                <w:rFonts w:ascii="Arial Narrow" w:eastAsia="Calibri" w:hAnsi="Arial Narrow" w:cs="Arial"/>
                <w:noProof/>
                <w:sz w:val="16"/>
                <w:szCs w:val="16"/>
              </w:rPr>
            </w:pPr>
          </w:p>
        </w:tc>
      </w:tr>
      <w:tr w:rsidR="008B360E" w:rsidRPr="001B17DD" w14:paraId="424DF229"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197"/>
          <w:jc w:val="center"/>
        </w:trPr>
        <w:tc>
          <w:tcPr>
            <w:tcW w:w="567" w:type="pct"/>
            <w:shd w:val="clear" w:color="auto" w:fill="auto"/>
            <w:vAlign w:val="center"/>
          </w:tcPr>
          <w:p w14:paraId="0547FC62"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Forma de Pago</w:t>
            </w:r>
          </w:p>
        </w:tc>
        <w:tc>
          <w:tcPr>
            <w:tcW w:w="4433" w:type="pct"/>
            <w:shd w:val="clear" w:color="auto" w:fill="auto"/>
          </w:tcPr>
          <w:p w14:paraId="35A9EBC8" w14:textId="1B9C9705" w:rsidR="008B360E"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El MINISTERIO DE DEFENSA NACIONAL – EJÉRCITO NACIONAL</w:t>
            </w:r>
            <w:r w:rsidRPr="001B17DD">
              <w:rPr>
                <w:rFonts w:ascii="Arial Narrow" w:hAnsi="Arial Narrow" w:cs="Arial Narrow"/>
                <w:b/>
                <w:bCs/>
                <w:noProof/>
                <w:sz w:val="16"/>
                <w:szCs w:val="16"/>
              </w:rPr>
              <w:t>–</w:t>
            </w:r>
            <w:r w:rsidRPr="001B17DD">
              <w:rPr>
                <w:rFonts w:ascii="Arial Narrow" w:hAnsi="Arial Narrow"/>
                <w:b/>
                <w:bCs/>
                <w:noProof/>
                <w:sz w:val="16"/>
                <w:szCs w:val="16"/>
              </w:rPr>
              <w:t xml:space="preserve"> CENAC REGIONAL ARMENIA </w:t>
            </w:r>
            <w:r w:rsidRPr="001B17DD">
              <w:rPr>
                <w:rFonts w:ascii="Arial Narrow" w:hAnsi="Arial Narrow"/>
                <w:noProof/>
                <w:sz w:val="16"/>
                <w:szCs w:val="16"/>
              </w:rPr>
              <w:t xml:space="preserve">se obliga para con el </w:t>
            </w:r>
            <w:r w:rsidRPr="001B17DD">
              <w:rPr>
                <w:rFonts w:ascii="Arial Narrow" w:hAnsi="Arial Narrow"/>
                <w:b/>
                <w:bCs/>
                <w:noProof/>
                <w:sz w:val="16"/>
                <w:szCs w:val="16"/>
              </w:rPr>
              <w:t xml:space="preserve">CONTRATISTA </w:t>
            </w:r>
            <w:r w:rsidRPr="001B17DD">
              <w:rPr>
                <w:rFonts w:ascii="Arial Narrow" w:hAnsi="Arial Narrow"/>
                <w:noProof/>
                <w:sz w:val="16"/>
                <w:szCs w:val="16"/>
              </w:rPr>
              <w:t xml:space="preserve">a realizar pagos parciales del valor del contrato, al recibido a </w:t>
            </w:r>
            <w:r w:rsidR="007C5CD0" w:rsidRPr="001B17DD">
              <w:rPr>
                <w:rFonts w:ascii="Arial Narrow" w:hAnsi="Arial Narrow"/>
                <w:noProof/>
                <w:sz w:val="16"/>
                <w:szCs w:val="16"/>
              </w:rPr>
              <w:t>satisfacción</w:t>
            </w:r>
            <w:r w:rsidRPr="001B17DD">
              <w:rPr>
                <w:rFonts w:ascii="Arial Narrow" w:hAnsi="Arial Narrow"/>
                <w:noProof/>
                <w:sz w:val="16"/>
                <w:szCs w:val="16"/>
              </w:rPr>
              <w:t xml:space="preserve"> </w:t>
            </w:r>
            <w:r w:rsidRPr="001B17DD">
              <w:rPr>
                <w:rFonts w:ascii="Arial Narrow" w:hAnsi="Arial Narrow"/>
                <w:b/>
                <w:bCs/>
                <w:noProof/>
                <w:sz w:val="16"/>
                <w:szCs w:val="16"/>
              </w:rPr>
              <w:t xml:space="preserve">parcial </w:t>
            </w:r>
            <w:r w:rsidRPr="001B17DD">
              <w:rPr>
                <w:rFonts w:ascii="Arial Narrow" w:hAnsi="Arial Narrow"/>
                <w:noProof/>
                <w:sz w:val="16"/>
                <w:szCs w:val="16"/>
              </w:rPr>
              <w:t xml:space="preserve">del objeto contractual, previo cumplimiento de los siguientes requisitos: </w:t>
            </w:r>
          </w:p>
          <w:p w14:paraId="615A4A52" w14:textId="77777777" w:rsidR="003F0292" w:rsidRPr="001B17DD" w:rsidRDefault="003F0292" w:rsidP="00273DBF">
            <w:pPr>
              <w:spacing w:after="0" w:line="240" w:lineRule="auto"/>
              <w:jc w:val="both"/>
              <w:rPr>
                <w:rFonts w:ascii="Arial Narrow" w:hAnsi="Arial Narrow"/>
                <w:noProof/>
                <w:sz w:val="16"/>
                <w:szCs w:val="16"/>
              </w:rPr>
            </w:pPr>
          </w:p>
          <w:p w14:paraId="52C729A1" w14:textId="4B715B75" w:rsidR="008B360E" w:rsidRDefault="008B360E" w:rsidP="00273DBF">
            <w:pPr>
              <w:spacing w:after="0" w:line="240" w:lineRule="auto"/>
              <w:jc w:val="both"/>
              <w:rPr>
                <w:rFonts w:ascii="Arial Narrow" w:hAnsi="Arial Narrow"/>
                <w:noProof/>
                <w:sz w:val="16"/>
                <w:szCs w:val="16"/>
              </w:rPr>
            </w:pPr>
            <w:r w:rsidRPr="001B17DD">
              <w:rPr>
                <w:rFonts w:ascii="Arial Narrow" w:hAnsi="Arial Narrow"/>
                <w:noProof/>
                <w:sz w:val="16"/>
                <w:szCs w:val="16"/>
              </w:rPr>
              <w:t xml:space="preserve">Los pagos se deben realizar previa </w:t>
            </w:r>
            <w:r w:rsidR="007C5CD0" w:rsidRPr="001B17DD">
              <w:rPr>
                <w:rFonts w:ascii="Arial Narrow" w:hAnsi="Arial Narrow"/>
                <w:noProof/>
                <w:sz w:val="16"/>
                <w:szCs w:val="16"/>
              </w:rPr>
              <w:t>facturación</w:t>
            </w:r>
            <w:r w:rsidRPr="001B17DD">
              <w:rPr>
                <w:rFonts w:ascii="Arial Narrow" w:hAnsi="Arial Narrow"/>
                <w:noProof/>
                <w:sz w:val="16"/>
                <w:szCs w:val="16"/>
              </w:rPr>
              <w:t xml:space="preserve"> de los servicios prestados, esta se debe </w:t>
            </w:r>
            <w:r w:rsidR="007C5CD0" w:rsidRPr="001B17DD">
              <w:rPr>
                <w:rFonts w:ascii="Arial Narrow" w:hAnsi="Arial Narrow"/>
                <w:noProof/>
                <w:sz w:val="16"/>
                <w:szCs w:val="16"/>
              </w:rPr>
              <w:t>acompañar</w:t>
            </w:r>
            <w:r w:rsidRPr="001B17DD">
              <w:rPr>
                <w:rFonts w:ascii="Arial Narrow" w:hAnsi="Arial Narrow"/>
                <w:noProof/>
                <w:sz w:val="16"/>
                <w:szCs w:val="16"/>
              </w:rPr>
              <w:t xml:space="preserve"> del informe de AUDITORÍA por parte de la empresa auditora </w:t>
            </w:r>
            <w:r w:rsidR="002C097A" w:rsidRPr="002C097A">
              <w:rPr>
                <w:rFonts w:ascii="Arial Narrow" w:hAnsi="Arial Narrow"/>
                <w:b/>
                <w:bCs/>
                <w:noProof/>
                <w:sz w:val="16"/>
                <w:szCs w:val="16"/>
                <w:lang w:val="es-CO"/>
              </w:rPr>
              <w:t xml:space="preserve">Union Temporal Auditool, </w:t>
            </w:r>
            <w:r w:rsidR="002C097A" w:rsidRPr="002C097A">
              <w:rPr>
                <w:rFonts w:ascii="Arial Narrow" w:hAnsi="Arial Narrow"/>
                <w:bCs/>
                <w:noProof/>
                <w:sz w:val="16"/>
                <w:szCs w:val="16"/>
                <w:lang w:val="es-CO"/>
              </w:rPr>
              <w:t>identificado con</w:t>
            </w:r>
            <w:r w:rsidR="002C097A" w:rsidRPr="002C097A">
              <w:rPr>
                <w:rFonts w:ascii="Arial Narrow" w:hAnsi="Arial Narrow"/>
                <w:b/>
                <w:bCs/>
                <w:noProof/>
                <w:sz w:val="16"/>
                <w:szCs w:val="16"/>
                <w:lang w:val="es-CO"/>
              </w:rPr>
              <w:t xml:space="preserve"> Nit .901701832-8 </w:t>
            </w:r>
            <w:r w:rsidR="002C097A" w:rsidRPr="002C097A">
              <w:rPr>
                <w:rFonts w:ascii="Arial Narrow" w:hAnsi="Arial Narrow"/>
                <w:bCs/>
                <w:noProof/>
                <w:sz w:val="16"/>
                <w:szCs w:val="16"/>
                <w:lang w:val="es-CO"/>
              </w:rPr>
              <w:t>ubicados en la</w:t>
            </w:r>
            <w:r w:rsidR="002C097A" w:rsidRPr="002C097A">
              <w:rPr>
                <w:rFonts w:ascii="Arial Narrow" w:hAnsi="Arial Narrow"/>
                <w:b/>
                <w:bCs/>
                <w:noProof/>
                <w:sz w:val="16"/>
                <w:szCs w:val="16"/>
                <w:lang w:val="es-CO"/>
              </w:rPr>
              <w:t xml:space="preserve"> Carrera 6 # 2 - 56 oficina 205 Bogotá</w:t>
            </w:r>
            <w:r w:rsidR="002C097A" w:rsidRPr="002C097A">
              <w:rPr>
                <w:rFonts w:ascii="Arial Narrow" w:hAnsi="Arial Narrow"/>
                <w:noProof/>
                <w:sz w:val="16"/>
                <w:szCs w:val="16"/>
              </w:rPr>
              <w:t xml:space="preserve"> </w:t>
            </w:r>
            <w:r w:rsidRPr="001B17DD">
              <w:rPr>
                <w:rFonts w:ascii="Arial Narrow" w:hAnsi="Arial Narrow"/>
                <w:noProof/>
                <w:sz w:val="16"/>
                <w:szCs w:val="16"/>
              </w:rPr>
              <w:t xml:space="preserve">(O QUIEN HAGA SUS VECES), recibido a conformidad del supervisor del contrato, con el fin de que sean realizadas las respectivas tramites de pago, LA DIRECCIÓN DE SANIDAD EJERCITO, EL ESTABLECIMIENTO DE SANIDAD MILITAR Y LA CENTRAL ADMINISTRATIVA Y CONTABLE, pagará al CONTRATISTA el valor de este contrato previa </w:t>
            </w:r>
            <w:r w:rsidR="007C5CD0" w:rsidRPr="001B17DD">
              <w:rPr>
                <w:rFonts w:ascii="Arial Narrow" w:hAnsi="Arial Narrow"/>
                <w:noProof/>
                <w:sz w:val="16"/>
                <w:szCs w:val="16"/>
              </w:rPr>
              <w:t>facturación</w:t>
            </w:r>
            <w:r w:rsidRPr="001B17DD">
              <w:rPr>
                <w:rFonts w:ascii="Arial Narrow" w:hAnsi="Arial Narrow"/>
                <w:noProof/>
                <w:sz w:val="16"/>
                <w:szCs w:val="16"/>
              </w:rPr>
              <w:t xml:space="preserve"> y </w:t>
            </w:r>
            <w:r w:rsidR="007C5CD0" w:rsidRPr="001B17DD">
              <w:rPr>
                <w:rFonts w:ascii="Arial Narrow" w:hAnsi="Arial Narrow"/>
                <w:noProof/>
                <w:sz w:val="16"/>
                <w:szCs w:val="16"/>
              </w:rPr>
              <w:t>suscripción</w:t>
            </w:r>
            <w:r w:rsidRPr="001B17DD">
              <w:rPr>
                <w:rFonts w:ascii="Arial Narrow" w:hAnsi="Arial Narrow"/>
                <w:noProof/>
                <w:sz w:val="16"/>
                <w:szCs w:val="16"/>
              </w:rPr>
              <w:t xml:space="preserve"> de las actas de recibo y visto bueno del supervisor del contrato, de acuerdo a las facturas las cuales se </w:t>
            </w:r>
            <w:r w:rsidR="007C5CD0" w:rsidRPr="001B17DD">
              <w:rPr>
                <w:rFonts w:ascii="Arial Narrow" w:hAnsi="Arial Narrow"/>
                <w:noProof/>
                <w:sz w:val="16"/>
                <w:szCs w:val="16"/>
              </w:rPr>
              <w:t>cancelarán</w:t>
            </w:r>
            <w:r w:rsidRPr="001B17DD">
              <w:rPr>
                <w:rFonts w:ascii="Arial Narrow" w:hAnsi="Arial Narrow"/>
                <w:noProof/>
                <w:sz w:val="16"/>
                <w:szCs w:val="16"/>
              </w:rPr>
              <w:t xml:space="preserve"> dentro de los sesenta (60) </w:t>
            </w:r>
            <w:r w:rsidR="007C5CD0" w:rsidRPr="001B17DD">
              <w:rPr>
                <w:rFonts w:ascii="Arial Narrow" w:hAnsi="Arial Narrow"/>
                <w:noProof/>
                <w:sz w:val="16"/>
                <w:szCs w:val="16"/>
              </w:rPr>
              <w:t>días</w:t>
            </w:r>
            <w:r w:rsidRPr="001B17DD">
              <w:rPr>
                <w:rFonts w:ascii="Arial Narrow" w:hAnsi="Arial Narrow"/>
                <w:noProof/>
                <w:sz w:val="16"/>
                <w:szCs w:val="16"/>
              </w:rPr>
              <w:t xml:space="preserve"> calendario siguientes a su </w:t>
            </w:r>
            <w:r w:rsidR="007C5CD0" w:rsidRPr="001B17DD">
              <w:rPr>
                <w:rFonts w:ascii="Arial Narrow" w:hAnsi="Arial Narrow"/>
                <w:noProof/>
                <w:sz w:val="16"/>
                <w:szCs w:val="16"/>
              </w:rPr>
              <w:t>expedición</w:t>
            </w:r>
            <w:r w:rsidRPr="001B17DD">
              <w:rPr>
                <w:rFonts w:ascii="Arial Narrow" w:hAnsi="Arial Narrow"/>
                <w:noProof/>
                <w:sz w:val="16"/>
                <w:szCs w:val="16"/>
              </w:rPr>
              <w:t xml:space="preserve">, previo cumplimiento de los </w:t>
            </w:r>
            <w:r w:rsidR="007C5CD0" w:rsidRPr="001B17DD">
              <w:rPr>
                <w:rFonts w:ascii="Arial Narrow" w:hAnsi="Arial Narrow"/>
                <w:noProof/>
                <w:sz w:val="16"/>
                <w:szCs w:val="16"/>
              </w:rPr>
              <w:t>trámites</w:t>
            </w:r>
            <w:r w:rsidRPr="001B17DD">
              <w:rPr>
                <w:rFonts w:ascii="Arial Narrow" w:hAnsi="Arial Narrow"/>
                <w:noProof/>
                <w:sz w:val="16"/>
                <w:szCs w:val="16"/>
              </w:rPr>
              <w:t xml:space="preserve"> administrativos a que haya lugar y </w:t>
            </w:r>
            <w:r w:rsidR="007C5CD0" w:rsidRPr="001B17DD">
              <w:rPr>
                <w:rFonts w:ascii="Arial Narrow" w:hAnsi="Arial Narrow"/>
                <w:noProof/>
                <w:sz w:val="16"/>
                <w:szCs w:val="16"/>
              </w:rPr>
              <w:t>expedición</w:t>
            </w:r>
            <w:r w:rsidRPr="001B17DD">
              <w:rPr>
                <w:rFonts w:ascii="Arial Narrow" w:hAnsi="Arial Narrow"/>
                <w:noProof/>
                <w:sz w:val="16"/>
                <w:szCs w:val="16"/>
              </w:rPr>
              <w:t xml:space="preserve"> de la </w:t>
            </w:r>
            <w:r w:rsidR="007C5CD0" w:rsidRPr="001B17DD">
              <w:rPr>
                <w:rFonts w:ascii="Arial Narrow" w:hAnsi="Arial Narrow"/>
                <w:noProof/>
                <w:sz w:val="16"/>
                <w:szCs w:val="16"/>
              </w:rPr>
              <w:t>obligación</w:t>
            </w:r>
            <w:r w:rsidRPr="001B17DD">
              <w:rPr>
                <w:rFonts w:ascii="Arial Narrow" w:hAnsi="Arial Narrow"/>
                <w:noProof/>
                <w:sz w:val="16"/>
                <w:szCs w:val="16"/>
              </w:rPr>
              <w:t xml:space="preserve"> y orden de pago del SIIF y una vez se encuentre aprobado y disponible el Programa Anual Mensualizado de Caja “PAC”, y a la </w:t>
            </w:r>
            <w:r w:rsidR="007C5CD0" w:rsidRPr="001B17DD">
              <w:rPr>
                <w:rFonts w:ascii="Arial Narrow" w:hAnsi="Arial Narrow"/>
                <w:noProof/>
                <w:sz w:val="16"/>
                <w:szCs w:val="16"/>
              </w:rPr>
              <w:t>ubicación</w:t>
            </w:r>
            <w:r w:rsidRPr="001B17DD">
              <w:rPr>
                <w:rFonts w:ascii="Arial Narrow" w:hAnsi="Arial Narrow"/>
                <w:noProof/>
                <w:sz w:val="16"/>
                <w:szCs w:val="16"/>
              </w:rPr>
              <w:t xml:space="preserve"> de los dineros por parte del Tesoro Nacional, contra las prestaciones del servicio requeridas por parte del ESTABLECIMIENTO DE SANIDAD MILITAR y </w:t>
            </w:r>
            <w:r w:rsidR="007C5CD0" w:rsidRPr="001B17DD">
              <w:rPr>
                <w:rFonts w:ascii="Arial Narrow" w:hAnsi="Arial Narrow"/>
                <w:noProof/>
                <w:sz w:val="16"/>
                <w:szCs w:val="16"/>
              </w:rPr>
              <w:t>demás</w:t>
            </w:r>
            <w:r w:rsidRPr="001B17DD">
              <w:rPr>
                <w:rFonts w:ascii="Arial Narrow" w:hAnsi="Arial Narrow"/>
                <w:noProof/>
                <w:sz w:val="16"/>
                <w:szCs w:val="16"/>
              </w:rPr>
              <w:t xml:space="preserve"> </w:t>
            </w:r>
            <w:r w:rsidR="007C5CD0" w:rsidRPr="001B17DD">
              <w:rPr>
                <w:rFonts w:ascii="Arial Narrow" w:hAnsi="Arial Narrow"/>
                <w:noProof/>
                <w:sz w:val="16"/>
                <w:szCs w:val="16"/>
              </w:rPr>
              <w:t>trámites</w:t>
            </w:r>
            <w:r w:rsidRPr="001B17DD">
              <w:rPr>
                <w:rFonts w:ascii="Arial Narrow" w:hAnsi="Arial Narrow"/>
                <w:noProof/>
                <w:sz w:val="16"/>
                <w:szCs w:val="16"/>
              </w:rPr>
              <w:t xml:space="preserve"> administrativos a que haya lugar. </w:t>
            </w:r>
          </w:p>
          <w:p w14:paraId="7DEA788D" w14:textId="77777777" w:rsidR="003F0292" w:rsidRPr="001B17DD" w:rsidRDefault="003F0292" w:rsidP="00273DBF">
            <w:pPr>
              <w:spacing w:after="0" w:line="240" w:lineRule="auto"/>
              <w:jc w:val="both"/>
              <w:rPr>
                <w:rFonts w:ascii="Arial Narrow" w:hAnsi="Arial Narrow"/>
                <w:noProof/>
                <w:sz w:val="16"/>
                <w:szCs w:val="16"/>
              </w:rPr>
            </w:pPr>
          </w:p>
          <w:p w14:paraId="3D94D463" w14:textId="549453E3"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noProof/>
                <w:sz w:val="16"/>
                <w:szCs w:val="16"/>
              </w:rPr>
              <w:t xml:space="preserve">EL CONTRATISTA elaborará Factura por paciente original y dos (2) copias, las cuales presentará en las instalaciones de la firma auditora Militar </w:t>
            </w:r>
            <w:r w:rsidRPr="001B17DD">
              <w:rPr>
                <w:rFonts w:ascii="Arial Narrow" w:hAnsi="Arial Narrow"/>
                <w:b/>
                <w:bCs/>
                <w:noProof/>
                <w:sz w:val="16"/>
                <w:szCs w:val="16"/>
              </w:rPr>
              <w:t>(</w:t>
            </w:r>
            <w:r w:rsidR="002C097A" w:rsidRPr="002C097A">
              <w:rPr>
                <w:rFonts w:ascii="Arial Narrow" w:hAnsi="Arial Narrow"/>
                <w:b/>
                <w:bCs/>
                <w:noProof/>
                <w:sz w:val="16"/>
                <w:szCs w:val="16"/>
                <w:lang w:val="es-CO"/>
              </w:rPr>
              <w:t>Union Temporal Auditool, identificado con Nit .901701832-8 ubicados en la Carrera 6 # 2 - 56 oficina 205 Bogotá</w:t>
            </w:r>
            <w:r w:rsidRPr="001B17DD">
              <w:rPr>
                <w:rFonts w:ascii="Arial Narrow" w:hAnsi="Arial Narrow"/>
                <w:noProof/>
                <w:sz w:val="16"/>
                <w:szCs w:val="16"/>
              </w:rPr>
              <w:t xml:space="preserve">) autorizada por la DISAN, antes del 20 de cada mes los primeros cinco (05) </w:t>
            </w:r>
            <w:r w:rsidR="007C5CD0" w:rsidRPr="001B17DD">
              <w:rPr>
                <w:rFonts w:ascii="Arial Narrow" w:hAnsi="Arial Narrow"/>
                <w:noProof/>
                <w:sz w:val="16"/>
                <w:szCs w:val="16"/>
              </w:rPr>
              <w:t>días</w:t>
            </w:r>
            <w:r w:rsidRPr="001B17DD">
              <w:rPr>
                <w:rFonts w:ascii="Arial Narrow" w:hAnsi="Arial Narrow"/>
                <w:noProof/>
                <w:sz w:val="16"/>
                <w:szCs w:val="16"/>
              </w:rPr>
              <w:t xml:space="preserve"> del mes siguiente a la </w:t>
            </w:r>
            <w:r w:rsidR="007C5CD0" w:rsidRPr="001B17DD">
              <w:rPr>
                <w:rFonts w:ascii="Arial Narrow" w:hAnsi="Arial Narrow"/>
                <w:noProof/>
                <w:sz w:val="16"/>
                <w:szCs w:val="16"/>
              </w:rPr>
              <w:t>prestación</w:t>
            </w:r>
            <w:r w:rsidRPr="001B17DD">
              <w:rPr>
                <w:rFonts w:ascii="Arial Narrow" w:hAnsi="Arial Narrow"/>
                <w:noProof/>
                <w:sz w:val="16"/>
                <w:szCs w:val="16"/>
              </w:rPr>
              <w:t xml:space="preserve"> del servicio; la </w:t>
            </w:r>
            <w:r w:rsidR="007C5CD0" w:rsidRPr="001B17DD">
              <w:rPr>
                <w:rFonts w:ascii="Arial Narrow" w:hAnsi="Arial Narrow"/>
                <w:noProof/>
                <w:sz w:val="16"/>
                <w:szCs w:val="16"/>
              </w:rPr>
              <w:t>facturación</w:t>
            </w:r>
            <w:r w:rsidRPr="001B17DD">
              <w:rPr>
                <w:rFonts w:ascii="Arial Narrow" w:hAnsi="Arial Narrow"/>
                <w:noProof/>
                <w:sz w:val="16"/>
                <w:szCs w:val="16"/>
              </w:rPr>
              <w:t xml:space="preserve"> no radicada oportunamente en </w:t>
            </w:r>
            <w:r w:rsidR="007C5CD0" w:rsidRPr="001B17DD">
              <w:rPr>
                <w:rFonts w:ascii="Arial Narrow" w:hAnsi="Arial Narrow"/>
                <w:noProof/>
                <w:sz w:val="16"/>
                <w:szCs w:val="16"/>
              </w:rPr>
              <w:t>él</w:t>
            </w:r>
            <w:r w:rsidRPr="001B17DD">
              <w:rPr>
                <w:rFonts w:ascii="Arial Narrow" w:hAnsi="Arial Narrow"/>
                <w:noProof/>
                <w:sz w:val="16"/>
                <w:szCs w:val="16"/>
              </w:rPr>
              <w:t xml:space="preserve"> término establecido será radicada en el mes siguiente. Para efectos de la </w:t>
            </w:r>
            <w:r w:rsidR="007C5CD0" w:rsidRPr="001B17DD">
              <w:rPr>
                <w:rFonts w:ascii="Arial Narrow" w:hAnsi="Arial Narrow"/>
                <w:noProof/>
                <w:sz w:val="16"/>
                <w:szCs w:val="16"/>
              </w:rPr>
              <w:t>facturación</w:t>
            </w:r>
            <w:r w:rsidRPr="001B17DD">
              <w:rPr>
                <w:rFonts w:ascii="Arial Narrow" w:hAnsi="Arial Narrow"/>
                <w:noProof/>
                <w:sz w:val="16"/>
                <w:szCs w:val="16"/>
              </w:rPr>
              <w:t xml:space="preserve"> de los servicios se deben tener en cuenta los siguientes requisitos contemplados en el anexo 5 de la </w:t>
            </w:r>
            <w:r w:rsidR="007C5CD0" w:rsidRPr="001B17DD">
              <w:rPr>
                <w:rFonts w:ascii="Arial Narrow" w:hAnsi="Arial Narrow"/>
                <w:noProof/>
                <w:sz w:val="16"/>
                <w:szCs w:val="16"/>
              </w:rPr>
              <w:t>Resolución</w:t>
            </w:r>
            <w:r w:rsidRPr="001B17DD">
              <w:rPr>
                <w:rFonts w:ascii="Arial Narrow" w:hAnsi="Arial Narrow"/>
                <w:noProof/>
                <w:sz w:val="16"/>
                <w:szCs w:val="16"/>
              </w:rPr>
              <w:t xml:space="preserve"> 3047 de 2008: </w:t>
            </w:r>
          </w:p>
          <w:p w14:paraId="11A4BE12" w14:textId="769E6B67" w:rsidR="008B360E" w:rsidRPr="001B17DD" w:rsidRDefault="008B360E">
            <w:pPr>
              <w:numPr>
                <w:ilvl w:val="0"/>
                <w:numId w:val="68"/>
              </w:num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Factura consolidada de la </w:t>
            </w:r>
            <w:r w:rsidR="007C5CD0" w:rsidRPr="001B17DD">
              <w:rPr>
                <w:rFonts w:ascii="Arial Narrow" w:hAnsi="Arial Narrow"/>
                <w:b/>
                <w:bCs/>
                <w:noProof/>
                <w:sz w:val="16"/>
                <w:szCs w:val="16"/>
              </w:rPr>
              <w:t>prestación</w:t>
            </w:r>
            <w:r w:rsidRPr="001B17DD">
              <w:rPr>
                <w:rFonts w:ascii="Arial Narrow" w:hAnsi="Arial Narrow"/>
                <w:b/>
                <w:bCs/>
                <w:noProof/>
                <w:sz w:val="16"/>
                <w:szCs w:val="16"/>
              </w:rPr>
              <w:t xml:space="preserve"> de servicios </w:t>
            </w:r>
            <w:r w:rsidRPr="001B17DD">
              <w:rPr>
                <w:rFonts w:ascii="Arial Narrow" w:hAnsi="Arial Narrow"/>
                <w:noProof/>
                <w:sz w:val="16"/>
                <w:szCs w:val="16"/>
              </w:rPr>
              <w:t xml:space="preserve">que cumpla con lo previsto en la normatividad vigente, </w:t>
            </w:r>
            <w:r w:rsidR="007C5CD0" w:rsidRPr="001B17DD">
              <w:rPr>
                <w:rFonts w:ascii="Arial Narrow" w:hAnsi="Arial Narrow"/>
                <w:noProof/>
                <w:sz w:val="16"/>
                <w:szCs w:val="16"/>
              </w:rPr>
              <w:t>así</w:t>
            </w:r>
            <w:r w:rsidRPr="001B17DD">
              <w:rPr>
                <w:rFonts w:ascii="Arial Narrow" w:hAnsi="Arial Narrow"/>
                <w:noProof/>
                <w:sz w:val="16"/>
                <w:szCs w:val="16"/>
              </w:rPr>
              <w:t xml:space="preserve">́ como las </w:t>
            </w:r>
            <w:r w:rsidR="007C5CD0" w:rsidRPr="001B17DD">
              <w:rPr>
                <w:rFonts w:ascii="Arial Narrow" w:hAnsi="Arial Narrow"/>
                <w:noProof/>
                <w:sz w:val="16"/>
                <w:szCs w:val="16"/>
              </w:rPr>
              <w:t>demás</w:t>
            </w:r>
            <w:r w:rsidRPr="001B17DD">
              <w:rPr>
                <w:rFonts w:ascii="Arial Narrow" w:hAnsi="Arial Narrow"/>
                <w:noProof/>
                <w:sz w:val="16"/>
                <w:szCs w:val="16"/>
              </w:rPr>
              <w:t xml:space="preserve"> normas que la modifiquen o complementen y/o sustituyan. </w:t>
            </w:r>
          </w:p>
          <w:p w14:paraId="781C85C9" w14:textId="05B595F4" w:rsidR="008B360E" w:rsidRPr="001B17DD" w:rsidRDefault="008B360E">
            <w:pPr>
              <w:numPr>
                <w:ilvl w:val="0"/>
                <w:numId w:val="68"/>
              </w:num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RIPS </w:t>
            </w:r>
            <w:r w:rsidRPr="001B17DD">
              <w:rPr>
                <w:rFonts w:ascii="Arial Narrow" w:hAnsi="Arial Narrow"/>
                <w:noProof/>
                <w:sz w:val="16"/>
                <w:szCs w:val="16"/>
              </w:rPr>
              <w:t xml:space="preserve">generados por la </w:t>
            </w:r>
            <w:r w:rsidR="007C5CD0" w:rsidRPr="001B17DD">
              <w:rPr>
                <w:rFonts w:ascii="Arial Narrow" w:hAnsi="Arial Narrow"/>
                <w:noProof/>
                <w:sz w:val="16"/>
                <w:szCs w:val="16"/>
              </w:rPr>
              <w:t>prestación</w:t>
            </w:r>
            <w:r w:rsidRPr="001B17DD">
              <w:rPr>
                <w:rFonts w:ascii="Arial Narrow" w:hAnsi="Arial Narrow"/>
                <w:noProof/>
                <w:sz w:val="16"/>
                <w:szCs w:val="16"/>
              </w:rPr>
              <w:t xml:space="preserve"> de servicios de la salud los cuales deben coincidir en estructura como lo indica la </w:t>
            </w:r>
            <w:r w:rsidR="007C5CD0" w:rsidRPr="001B17DD">
              <w:rPr>
                <w:rFonts w:ascii="Arial Narrow" w:hAnsi="Arial Narrow"/>
                <w:noProof/>
                <w:sz w:val="16"/>
                <w:szCs w:val="16"/>
              </w:rPr>
              <w:t>resolución</w:t>
            </w:r>
            <w:r w:rsidRPr="001B17DD">
              <w:rPr>
                <w:rFonts w:ascii="Arial Narrow" w:hAnsi="Arial Narrow"/>
                <w:noProof/>
                <w:sz w:val="16"/>
                <w:szCs w:val="16"/>
              </w:rPr>
              <w:t xml:space="preserve"> 3374 de 2000. El contratista se obliga a entregar los RIPS de tal forma que los valores reportados en la factura sean concordantes con los valores de los archivos planos de consulta (AC), medicamentos (AM), procedimientos (AP) y otros servicios (AT), de los RIPS. (medio </w:t>
            </w:r>
            <w:r w:rsidR="007C5CD0" w:rsidRPr="001B17DD">
              <w:rPr>
                <w:rFonts w:ascii="Arial Narrow" w:hAnsi="Arial Narrow"/>
                <w:noProof/>
                <w:sz w:val="16"/>
                <w:szCs w:val="16"/>
              </w:rPr>
              <w:t>magnético</w:t>
            </w:r>
            <w:r w:rsidRPr="001B17DD">
              <w:rPr>
                <w:rFonts w:ascii="Arial Narrow" w:hAnsi="Arial Narrow"/>
                <w:noProof/>
                <w:sz w:val="16"/>
                <w:szCs w:val="16"/>
              </w:rPr>
              <w:t xml:space="preserve">) </w:t>
            </w:r>
          </w:p>
          <w:p w14:paraId="79457AA2" w14:textId="5152FE74" w:rsidR="008B360E" w:rsidRPr="001B17DD" w:rsidRDefault="007C5CD0">
            <w:pPr>
              <w:numPr>
                <w:ilvl w:val="0"/>
                <w:numId w:val="68"/>
              </w:numPr>
              <w:spacing w:after="0" w:line="240" w:lineRule="auto"/>
              <w:jc w:val="both"/>
              <w:rPr>
                <w:rFonts w:ascii="Arial Narrow" w:hAnsi="Arial Narrow"/>
                <w:noProof/>
                <w:sz w:val="16"/>
                <w:szCs w:val="16"/>
              </w:rPr>
            </w:pPr>
            <w:r w:rsidRPr="001B17DD">
              <w:rPr>
                <w:rFonts w:ascii="Arial Narrow" w:hAnsi="Arial Narrow"/>
                <w:b/>
                <w:bCs/>
                <w:noProof/>
                <w:sz w:val="16"/>
                <w:szCs w:val="16"/>
              </w:rPr>
              <w:t>Autorización</w:t>
            </w:r>
            <w:r w:rsidR="008B360E" w:rsidRPr="001B17DD">
              <w:rPr>
                <w:rFonts w:ascii="Arial Narrow" w:hAnsi="Arial Narrow"/>
                <w:b/>
                <w:bCs/>
                <w:noProof/>
                <w:sz w:val="16"/>
                <w:szCs w:val="16"/>
              </w:rPr>
              <w:t xml:space="preserve"> original </w:t>
            </w:r>
            <w:r w:rsidR="008B360E" w:rsidRPr="001B17DD">
              <w:rPr>
                <w:rFonts w:ascii="Arial Narrow" w:hAnsi="Arial Narrow"/>
                <w:noProof/>
                <w:sz w:val="16"/>
                <w:szCs w:val="16"/>
              </w:rPr>
              <w:t xml:space="preserve">expedida por el Establecimiento de Sanidad Militar </w:t>
            </w:r>
          </w:p>
          <w:p w14:paraId="797E9A8D" w14:textId="00DE8A5E" w:rsidR="008B360E" w:rsidRPr="001B17DD" w:rsidRDefault="008B360E">
            <w:pPr>
              <w:numPr>
                <w:ilvl w:val="0"/>
                <w:numId w:val="68"/>
              </w:num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Resumen de </w:t>
            </w:r>
            <w:r w:rsidR="007C5CD0" w:rsidRPr="001B17DD">
              <w:rPr>
                <w:rFonts w:ascii="Arial Narrow" w:hAnsi="Arial Narrow"/>
                <w:b/>
                <w:bCs/>
                <w:noProof/>
                <w:sz w:val="16"/>
                <w:szCs w:val="16"/>
              </w:rPr>
              <w:t>atención</w:t>
            </w:r>
            <w:r w:rsidRPr="001B17DD">
              <w:rPr>
                <w:rFonts w:ascii="Arial Narrow" w:hAnsi="Arial Narrow"/>
                <w:b/>
                <w:bCs/>
                <w:noProof/>
                <w:sz w:val="16"/>
                <w:szCs w:val="16"/>
              </w:rPr>
              <w:t xml:space="preserve"> o epicrisi</w:t>
            </w:r>
            <w:r w:rsidRPr="001B17DD">
              <w:rPr>
                <w:rFonts w:ascii="Arial Narrow" w:hAnsi="Arial Narrow"/>
                <w:noProof/>
                <w:sz w:val="16"/>
                <w:szCs w:val="16"/>
              </w:rPr>
              <w:t xml:space="preserve">s: Resumen de la historia </w:t>
            </w:r>
            <w:r w:rsidR="007C5CD0" w:rsidRPr="001B17DD">
              <w:rPr>
                <w:rFonts w:ascii="Arial Narrow" w:hAnsi="Arial Narrow"/>
                <w:noProof/>
                <w:sz w:val="16"/>
                <w:szCs w:val="16"/>
              </w:rPr>
              <w:t>clínica</w:t>
            </w:r>
            <w:r w:rsidRPr="001B17DD">
              <w:rPr>
                <w:rFonts w:ascii="Arial Narrow" w:hAnsi="Arial Narrow"/>
                <w:noProof/>
                <w:sz w:val="16"/>
                <w:szCs w:val="16"/>
              </w:rPr>
              <w:t xml:space="preserve"> del paciente que ha recibido servicios de urgencia, </w:t>
            </w:r>
            <w:r w:rsidR="007C5CD0" w:rsidRPr="001B17DD">
              <w:rPr>
                <w:rFonts w:ascii="Arial Narrow" w:hAnsi="Arial Narrow"/>
                <w:noProof/>
                <w:sz w:val="16"/>
                <w:szCs w:val="16"/>
              </w:rPr>
              <w:t>hospitalización</w:t>
            </w:r>
            <w:r w:rsidRPr="001B17DD">
              <w:rPr>
                <w:rFonts w:ascii="Arial Narrow" w:hAnsi="Arial Narrow"/>
                <w:noProof/>
                <w:sz w:val="16"/>
                <w:szCs w:val="16"/>
              </w:rPr>
              <w:t xml:space="preserve"> y/o cirugía y que debe cumplir con los requerimientos establecidos en las Resoluciones 1995 de 1999 y 3374 de 2000, o las normas que las sustituyan, modifiquen o adicionen. </w:t>
            </w:r>
          </w:p>
          <w:p w14:paraId="08FBFD40" w14:textId="60015766" w:rsidR="008B360E" w:rsidRPr="001B17DD" w:rsidRDefault="008B360E">
            <w:pPr>
              <w:numPr>
                <w:ilvl w:val="0"/>
                <w:numId w:val="68"/>
              </w:numPr>
              <w:spacing w:after="0" w:line="240" w:lineRule="auto"/>
              <w:jc w:val="both"/>
              <w:rPr>
                <w:rFonts w:ascii="Arial Narrow" w:hAnsi="Arial Narrow"/>
                <w:noProof/>
                <w:sz w:val="16"/>
                <w:szCs w:val="16"/>
              </w:rPr>
            </w:pPr>
            <w:r w:rsidRPr="001B17DD">
              <w:rPr>
                <w:rFonts w:ascii="Arial Narrow" w:hAnsi="Arial Narrow"/>
                <w:noProof/>
                <w:sz w:val="16"/>
                <w:szCs w:val="16"/>
              </w:rPr>
              <w:t xml:space="preserve">Resultado de los </w:t>
            </w:r>
            <w:r w:rsidR="007C5CD0" w:rsidRPr="001B17DD">
              <w:rPr>
                <w:rFonts w:ascii="Arial Narrow" w:hAnsi="Arial Narrow"/>
                <w:noProof/>
                <w:sz w:val="16"/>
                <w:szCs w:val="16"/>
              </w:rPr>
              <w:t>exámenes</w:t>
            </w:r>
            <w:r w:rsidRPr="001B17DD">
              <w:rPr>
                <w:rFonts w:ascii="Arial Narrow" w:hAnsi="Arial Narrow"/>
                <w:noProof/>
                <w:sz w:val="16"/>
                <w:szCs w:val="16"/>
              </w:rPr>
              <w:t xml:space="preserve"> de apoyo diagnóstico (si aplica) </w:t>
            </w:r>
          </w:p>
          <w:p w14:paraId="462F34A0" w14:textId="69BE8039" w:rsidR="008B360E" w:rsidRPr="001B17DD" w:rsidRDefault="007C5CD0">
            <w:pPr>
              <w:numPr>
                <w:ilvl w:val="0"/>
                <w:numId w:val="68"/>
              </w:numPr>
              <w:spacing w:after="0" w:line="240" w:lineRule="auto"/>
              <w:jc w:val="both"/>
              <w:rPr>
                <w:rFonts w:ascii="Arial Narrow" w:hAnsi="Arial Narrow"/>
                <w:noProof/>
                <w:sz w:val="16"/>
                <w:szCs w:val="16"/>
              </w:rPr>
            </w:pPr>
            <w:r w:rsidRPr="001B17DD">
              <w:rPr>
                <w:rFonts w:ascii="Arial Narrow" w:hAnsi="Arial Narrow"/>
                <w:noProof/>
                <w:sz w:val="16"/>
                <w:szCs w:val="16"/>
              </w:rPr>
              <w:t>Descripción</w:t>
            </w:r>
            <w:r w:rsidR="008B360E" w:rsidRPr="001B17DD">
              <w:rPr>
                <w:rFonts w:ascii="Arial Narrow" w:hAnsi="Arial Narrow"/>
                <w:noProof/>
                <w:sz w:val="16"/>
                <w:szCs w:val="16"/>
              </w:rPr>
              <w:t xml:space="preserve"> quirúrgica (si aplica). Puede estar incluido en la epicrisis </w:t>
            </w:r>
          </w:p>
          <w:p w14:paraId="1C02B6B1" w14:textId="4BA90B52" w:rsidR="008B360E" w:rsidRPr="001B17DD" w:rsidRDefault="007C5CD0">
            <w:pPr>
              <w:numPr>
                <w:ilvl w:val="0"/>
                <w:numId w:val="68"/>
              </w:numPr>
              <w:spacing w:after="0" w:line="240" w:lineRule="auto"/>
              <w:jc w:val="both"/>
              <w:rPr>
                <w:rFonts w:ascii="Arial Narrow" w:hAnsi="Arial Narrow"/>
                <w:noProof/>
                <w:sz w:val="16"/>
                <w:szCs w:val="16"/>
              </w:rPr>
            </w:pPr>
            <w:r w:rsidRPr="001B17DD">
              <w:rPr>
                <w:rFonts w:ascii="Arial Narrow" w:hAnsi="Arial Narrow"/>
                <w:noProof/>
                <w:sz w:val="16"/>
                <w:szCs w:val="16"/>
              </w:rPr>
              <w:t>Confirmación</w:t>
            </w:r>
            <w:r w:rsidR="008B360E" w:rsidRPr="001B17DD">
              <w:rPr>
                <w:rFonts w:ascii="Arial Narrow" w:hAnsi="Arial Narrow"/>
                <w:noProof/>
                <w:sz w:val="16"/>
                <w:szCs w:val="16"/>
              </w:rPr>
              <w:t xml:space="preserve"> de </w:t>
            </w:r>
            <w:r w:rsidRPr="001B17DD">
              <w:rPr>
                <w:rFonts w:ascii="Arial Narrow" w:hAnsi="Arial Narrow"/>
                <w:noProof/>
                <w:sz w:val="16"/>
                <w:szCs w:val="16"/>
              </w:rPr>
              <w:t>prestación</w:t>
            </w:r>
            <w:r w:rsidR="008B360E" w:rsidRPr="001B17DD">
              <w:rPr>
                <w:rFonts w:ascii="Arial Narrow" w:hAnsi="Arial Narrow"/>
                <w:noProof/>
                <w:sz w:val="16"/>
                <w:szCs w:val="16"/>
              </w:rPr>
              <w:t xml:space="preserve"> efectiva del servicio por parte del usuario, con su firma y/o huella digital (o de quien lo represente) </w:t>
            </w:r>
          </w:p>
          <w:p w14:paraId="2F27729A" w14:textId="77777777" w:rsidR="008B360E" w:rsidRPr="001B17DD" w:rsidRDefault="008B360E">
            <w:pPr>
              <w:numPr>
                <w:ilvl w:val="0"/>
                <w:numId w:val="68"/>
              </w:numPr>
              <w:spacing w:after="0" w:line="240" w:lineRule="auto"/>
              <w:jc w:val="both"/>
              <w:rPr>
                <w:rFonts w:ascii="Arial Narrow" w:hAnsi="Arial Narrow"/>
                <w:noProof/>
                <w:sz w:val="16"/>
                <w:szCs w:val="16"/>
              </w:rPr>
            </w:pPr>
            <w:r w:rsidRPr="001B17DD">
              <w:rPr>
                <w:rFonts w:ascii="Arial Narrow" w:hAnsi="Arial Narrow"/>
                <w:noProof/>
                <w:sz w:val="16"/>
                <w:szCs w:val="16"/>
              </w:rPr>
              <w:t xml:space="preserve">Fotocopia legible y clara del documento de identidad del usuario. </w:t>
            </w:r>
          </w:p>
          <w:p w14:paraId="176450AB" w14:textId="77777777" w:rsidR="008B360E" w:rsidRPr="001B17DD" w:rsidRDefault="008B360E">
            <w:pPr>
              <w:numPr>
                <w:ilvl w:val="0"/>
                <w:numId w:val="68"/>
              </w:numPr>
              <w:spacing w:after="0" w:line="240" w:lineRule="auto"/>
              <w:jc w:val="both"/>
              <w:rPr>
                <w:rFonts w:ascii="Arial Narrow" w:hAnsi="Arial Narrow"/>
                <w:noProof/>
                <w:sz w:val="16"/>
                <w:szCs w:val="16"/>
              </w:rPr>
            </w:pPr>
            <w:r w:rsidRPr="001B17DD">
              <w:rPr>
                <w:rFonts w:ascii="Arial Narrow" w:hAnsi="Arial Narrow"/>
                <w:noProof/>
                <w:sz w:val="16"/>
                <w:szCs w:val="16"/>
              </w:rPr>
              <w:t xml:space="preserve">Planilla de pago de parafiscales del periodo correspondiente </w:t>
            </w:r>
          </w:p>
          <w:p w14:paraId="1461B3C0" w14:textId="77777777" w:rsidR="00163995" w:rsidRDefault="00163995" w:rsidP="00273DBF">
            <w:pPr>
              <w:spacing w:after="0" w:line="240" w:lineRule="auto"/>
              <w:jc w:val="both"/>
              <w:rPr>
                <w:rFonts w:ascii="Arial Narrow" w:hAnsi="Arial Narrow"/>
                <w:b/>
                <w:bCs/>
                <w:noProof/>
                <w:sz w:val="16"/>
                <w:szCs w:val="16"/>
              </w:rPr>
            </w:pPr>
          </w:p>
          <w:p w14:paraId="7E7777F9" w14:textId="43319E34"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AUDITORIA DE CUENTAS </w:t>
            </w:r>
            <w:r w:rsidRPr="001B17DD">
              <w:rPr>
                <w:rFonts w:ascii="Arial Narrow" w:hAnsi="Arial Narrow"/>
                <w:noProof/>
                <w:sz w:val="16"/>
                <w:szCs w:val="16"/>
              </w:rPr>
              <w:t xml:space="preserve">El proceso de </w:t>
            </w:r>
            <w:r w:rsidR="007C5CD0" w:rsidRPr="001B17DD">
              <w:rPr>
                <w:rFonts w:ascii="Arial Narrow" w:hAnsi="Arial Narrow"/>
                <w:noProof/>
                <w:sz w:val="16"/>
                <w:szCs w:val="16"/>
              </w:rPr>
              <w:t>radicación</w:t>
            </w:r>
            <w:r w:rsidRPr="001B17DD">
              <w:rPr>
                <w:rFonts w:ascii="Arial Narrow" w:hAnsi="Arial Narrow"/>
                <w:noProof/>
                <w:sz w:val="16"/>
                <w:szCs w:val="16"/>
              </w:rPr>
              <w:t xml:space="preserve"> de cuentas se llevará a cabo por la Auditoria contratada para tal fin por la </w:t>
            </w:r>
            <w:r w:rsidR="007C5CD0" w:rsidRPr="001B17DD">
              <w:rPr>
                <w:rFonts w:ascii="Arial Narrow" w:hAnsi="Arial Narrow"/>
                <w:noProof/>
                <w:sz w:val="16"/>
                <w:szCs w:val="16"/>
              </w:rPr>
              <w:t>Dirección</w:t>
            </w:r>
            <w:r w:rsidRPr="001B17DD">
              <w:rPr>
                <w:rFonts w:ascii="Arial Narrow" w:hAnsi="Arial Narrow"/>
                <w:noProof/>
                <w:sz w:val="16"/>
                <w:szCs w:val="16"/>
              </w:rPr>
              <w:t xml:space="preserve"> General de Sanidad Militar </w:t>
            </w:r>
            <w:r w:rsidRPr="001B17DD">
              <w:rPr>
                <w:rFonts w:ascii="Arial Narrow" w:hAnsi="Arial Narrow"/>
                <w:b/>
                <w:bCs/>
                <w:noProof/>
                <w:sz w:val="16"/>
                <w:szCs w:val="16"/>
              </w:rPr>
              <w:t>(</w:t>
            </w:r>
            <w:r w:rsidR="002C097A" w:rsidRPr="002C097A">
              <w:rPr>
                <w:rFonts w:ascii="Arial Narrow" w:hAnsi="Arial Narrow"/>
                <w:b/>
                <w:bCs/>
                <w:noProof/>
                <w:sz w:val="16"/>
                <w:szCs w:val="16"/>
                <w:lang w:val="es-CO"/>
              </w:rPr>
              <w:t>Union Temporal Auditool, identificado con Nit .901701832-8 ubicados en la Carrera 6 # 2 - 56 oficina 205 Bogotá</w:t>
            </w:r>
            <w:r w:rsidRPr="001B17DD">
              <w:rPr>
                <w:rFonts w:ascii="Arial Narrow" w:hAnsi="Arial Narrow"/>
                <w:noProof/>
                <w:sz w:val="16"/>
                <w:szCs w:val="16"/>
              </w:rPr>
              <w:t xml:space="preserve">). El proceso de </w:t>
            </w:r>
            <w:r w:rsidR="007C5CD0" w:rsidRPr="001B17DD">
              <w:rPr>
                <w:rFonts w:ascii="Arial Narrow" w:hAnsi="Arial Narrow"/>
                <w:noProof/>
                <w:sz w:val="16"/>
                <w:szCs w:val="16"/>
              </w:rPr>
              <w:t>revisión</w:t>
            </w:r>
            <w:r w:rsidRPr="001B17DD">
              <w:rPr>
                <w:rFonts w:ascii="Arial Narrow" w:hAnsi="Arial Narrow"/>
                <w:noProof/>
                <w:sz w:val="16"/>
                <w:szCs w:val="16"/>
              </w:rPr>
              <w:t xml:space="preserve"> y auditoría a la </w:t>
            </w:r>
            <w:r w:rsidR="007C5CD0" w:rsidRPr="001B17DD">
              <w:rPr>
                <w:rFonts w:ascii="Arial Narrow" w:hAnsi="Arial Narrow"/>
                <w:noProof/>
                <w:sz w:val="16"/>
                <w:szCs w:val="16"/>
              </w:rPr>
              <w:t>facturación</w:t>
            </w:r>
            <w:r w:rsidRPr="001B17DD">
              <w:rPr>
                <w:rFonts w:ascii="Arial Narrow" w:hAnsi="Arial Narrow"/>
                <w:noProof/>
                <w:sz w:val="16"/>
                <w:szCs w:val="16"/>
              </w:rPr>
              <w:t xml:space="preserve"> se llevará a cabo dentro de los </w:t>
            </w:r>
            <w:r w:rsidR="007C5CD0" w:rsidRPr="001B17DD">
              <w:rPr>
                <w:rFonts w:ascii="Arial Narrow" w:hAnsi="Arial Narrow"/>
                <w:noProof/>
                <w:sz w:val="16"/>
                <w:szCs w:val="16"/>
              </w:rPr>
              <w:t>términos</w:t>
            </w:r>
            <w:r w:rsidRPr="001B17DD">
              <w:rPr>
                <w:rFonts w:ascii="Arial Narrow" w:hAnsi="Arial Narrow"/>
                <w:noProof/>
                <w:sz w:val="16"/>
                <w:szCs w:val="16"/>
              </w:rPr>
              <w:t xml:space="preserve"> de Ley y conforme a lo establecido en el presente proceso de </w:t>
            </w:r>
            <w:r w:rsidR="007C5CD0" w:rsidRPr="001B17DD">
              <w:rPr>
                <w:rFonts w:ascii="Arial Narrow" w:hAnsi="Arial Narrow"/>
                <w:noProof/>
                <w:sz w:val="16"/>
                <w:szCs w:val="16"/>
              </w:rPr>
              <w:t>selección</w:t>
            </w:r>
            <w:r w:rsidRPr="001B17DD">
              <w:rPr>
                <w:rFonts w:ascii="Arial Narrow" w:hAnsi="Arial Narrow"/>
                <w:noProof/>
                <w:sz w:val="16"/>
                <w:szCs w:val="16"/>
              </w:rPr>
              <w:t xml:space="preserve">. El Auditor designado para el efecto realizará la auditoria </w:t>
            </w:r>
            <w:r w:rsidR="007C5CD0" w:rsidRPr="001B17DD">
              <w:rPr>
                <w:rFonts w:ascii="Arial Narrow" w:hAnsi="Arial Narrow"/>
                <w:noProof/>
                <w:sz w:val="16"/>
                <w:szCs w:val="16"/>
              </w:rPr>
              <w:t>Clínica</w:t>
            </w:r>
            <w:r w:rsidRPr="001B17DD">
              <w:rPr>
                <w:rFonts w:ascii="Arial Narrow" w:hAnsi="Arial Narrow"/>
                <w:noProof/>
                <w:sz w:val="16"/>
                <w:szCs w:val="16"/>
              </w:rPr>
              <w:t xml:space="preserve"> y Administrativa de todos los servicios prestados con su respectiva </w:t>
            </w:r>
            <w:r w:rsidR="007C5CD0" w:rsidRPr="001B17DD">
              <w:rPr>
                <w:rFonts w:ascii="Arial Narrow" w:hAnsi="Arial Narrow"/>
                <w:noProof/>
                <w:sz w:val="16"/>
                <w:szCs w:val="16"/>
              </w:rPr>
              <w:t>facturación</w:t>
            </w:r>
            <w:r w:rsidRPr="001B17DD">
              <w:rPr>
                <w:rFonts w:ascii="Arial Narrow" w:hAnsi="Arial Narrow"/>
                <w:noProof/>
                <w:sz w:val="16"/>
                <w:szCs w:val="16"/>
              </w:rPr>
              <w:t xml:space="preserve"> y soportes correspondientes. </w:t>
            </w:r>
          </w:p>
          <w:p w14:paraId="135D11CE" w14:textId="77777777" w:rsidR="00501E35" w:rsidRDefault="00501E35" w:rsidP="00273DBF">
            <w:pPr>
              <w:spacing w:after="0" w:line="240" w:lineRule="auto"/>
              <w:jc w:val="both"/>
              <w:rPr>
                <w:rFonts w:ascii="Arial Narrow" w:hAnsi="Arial Narrow"/>
                <w:b/>
                <w:bCs/>
                <w:noProof/>
                <w:sz w:val="16"/>
                <w:szCs w:val="16"/>
              </w:rPr>
            </w:pPr>
          </w:p>
          <w:p w14:paraId="48429314" w14:textId="1CE79BEB"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GLOSAS TOTALES O PARCIALES</w:t>
            </w:r>
            <w:r w:rsidRPr="001B17DD">
              <w:rPr>
                <w:rFonts w:ascii="Arial Narrow" w:hAnsi="Arial Narrow"/>
                <w:noProof/>
                <w:sz w:val="16"/>
                <w:szCs w:val="16"/>
              </w:rPr>
              <w:t xml:space="preserve">: En caso de presentarse glosas parciales, estas </w:t>
            </w:r>
            <w:r w:rsidR="007C5CD0" w:rsidRPr="001B17DD">
              <w:rPr>
                <w:rFonts w:ascii="Arial Narrow" w:hAnsi="Arial Narrow"/>
                <w:noProof/>
                <w:sz w:val="16"/>
                <w:szCs w:val="16"/>
              </w:rPr>
              <w:t>deberán</w:t>
            </w:r>
            <w:r w:rsidRPr="001B17DD">
              <w:rPr>
                <w:rFonts w:ascii="Arial Narrow" w:hAnsi="Arial Narrow"/>
                <w:noProof/>
                <w:sz w:val="16"/>
                <w:szCs w:val="16"/>
              </w:rPr>
              <w:t xml:space="preserve"> ser respondidas dentro de los veinte (20) </w:t>
            </w:r>
            <w:r w:rsidR="007C5CD0" w:rsidRPr="001B17DD">
              <w:rPr>
                <w:rFonts w:ascii="Arial Narrow" w:hAnsi="Arial Narrow"/>
                <w:noProof/>
                <w:sz w:val="16"/>
                <w:szCs w:val="16"/>
              </w:rPr>
              <w:t>días</w:t>
            </w:r>
            <w:r w:rsidRPr="001B17DD">
              <w:rPr>
                <w:rFonts w:ascii="Arial Narrow" w:hAnsi="Arial Narrow"/>
                <w:noProof/>
                <w:sz w:val="16"/>
                <w:szCs w:val="16"/>
              </w:rPr>
              <w:t xml:space="preserve"> calendario, contados a partir de la fecha de </w:t>
            </w:r>
            <w:r w:rsidR="007C5CD0" w:rsidRPr="001B17DD">
              <w:rPr>
                <w:rFonts w:ascii="Arial Narrow" w:hAnsi="Arial Narrow"/>
                <w:noProof/>
                <w:sz w:val="16"/>
                <w:szCs w:val="16"/>
              </w:rPr>
              <w:t>notificación</w:t>
            </w:r>
            <w:r w:rsidRPr="001B17DD">
              <w:rPr>
                <w:rFonts w:ascii="Arial Narrow" w:hAnsi="Arial Narrow"/>
                <w:noProof/>
                <w:sz w:val="16"/>
                <w:szCs w:val="16"/>
              </w:rPr>
              <w:t xml:space="preserve"> al CONTRATISTA por parte del </w:t>
            </w:r>
            <w:r w:rsidR="007C5CD0" w:rsidRPr="001B17DD">
              <w:rPr>
                <w:rFonts w:ascii="Arial Narrow" w:hAnsi="Arial Narrow"/>
                <w:noProof/>
                <w:sz w:val="16"/>
                <w:szCs w:val="16"/>
              </w:rPr>
              <w:t>Área</w:t>
            </w:r>
            <w:r w:rsidRPr="001B17DD">
              <w:rPr>
                <w:rFonts w:ascii="Arial Narrow" w:hAnsi="Arial Narrow"/>
                <w:noProof/>
                <w:sz w:val="16"/>
                <w:szCs w:val="16"/>
              </w:rPr>
              <w:t xml:space="preserve"> responsable (</w:t>
            </w:r>
            <w:r w:rsidR="002C097A" w:rsidRPr="002C097A">
              <w:rPr>
                <w:rFonts w:ascii="Arial Narrow" w:hAnsi="Arial Narrow"/>
                <w:b/>
                <w:bCs/>
                <w:noProof/>
                <w:sz w:val="16"/>
                <w:szCs w:val="16"/>
                <w:lang w:val="es-CO"/>
              </w:rPr>
              <w:t>Union Temporal Auditool, identificado con Nit .901701832-8 ubicados en la Carrera 6 # 2 - 56 oficina 205 Bogotá</w:t>
            </w:r>
            <w:r w:rsidRPr="001B17DD">
              <w:rPr>
                <w:rFonts w:ascii="Arial Narrow" w:hAnsi="Arial Narrow"/>
                <w:noProof/>
                <w:sz w:val="16"/>
                <w:szCs w:val="16"/>
              </w:rPr>
              <w:t xml:space="preserve">); si el CONTRATISTA no cumple con la </w:t>
            </w:r>
            <w:r w:rsidR="007C5CD0" w:rsidRPr="001B17DD">
              <w:rPr>
                <w:rFonts w:ascii="Arial Narrow" w:hAnsi="Arial Narrow"/>
                <w:noProof/>
                <w:sz w:val="16"/>
                <w:szCs w:val="16"/>
              </w:rPr>
              <w:t>obligación</w:t>
            </w:r>
            <w:r w:rsidRPr="001B17DD">
              <w:rPr>
                <w:rFonts w:ascii="Arial Narrow" w:hAnsi="Arial Narrow"/>
                <w:noProof/>
                <w:sz w:val="16"/>
                <w:szCs w:val="16"/>
              </w:rPr>
              <w:t xml:space="preserve"> de aclarar las parciales notificadas se </w:t>
            </w:r>
            <w:r w:rsidR="007C5CD0" w:rsidRPr="001B17DD">
              <w:rPr>
                <w:rFonts w:ascii="Arial Narrow" w:hAnsi="Arial Narrow"/>
                <w:noProof/>
                <w:sz w:val="16"/>
                <w:szCs w:val="16"/>
              </w:rPr>
              <w:t>entenderá</w:t>
            </w:r>
            <w:r w:rsidRPr="001B17DD">
              <w:rPr>
                <w:rFonts w:ascii="Arial Narrow" w:hAnsi="Arial Narrow"/>
                <w:noProof/>
                <w:sz w:val="16"/>
                <w:szCs w:val="16"/>
              </w:rPr>
              <w:t xml:space="preserve">́ que acepta la </w:t>
            </w:r>
            <w:r w:rsidR="007C5CD0" w:rsidRPr="001B17DD">
              <w:rPr>
                <w:rFonts w:ascii="Arial Narrow" w:hAnsi="Arial Narrow"/>
                <w:noProof/>
                <w:sz w:val="16"/>
                <w:szCs w:val="16"/>
              </w:rPr>
              <w:t>reclamación</w:t>
            </w:r>
            <w:r w:rsidRPr="001B17DD">
              <w:rPr>
                <w:rFonts w:ascii="Arial Narrow" w:hAnsi="Arial Narrow"/>
                <w:noProof/>
                <w:sz w:val="16"/>
                <w:szCs w:val="16"/>
              </w:rPr>
              <w:t xml:space="preserve"> y en consecuencia se convierte en glosa definitiva para lo cual se efectuaran los ajustes correspondientes y se </w:t>
            </w:r>
            <w:r w:rsidR="007C5CD0" w:rsidRPr="001B17DD">
              <w:rPr>
                <w:rFonts w:ascii="Arial Narrow" w:hAnsi="Arial Narrow"/>
                <w:noProof/>
                <w:sz w:val="16"/>
                <w:szCs w:val="16"/>
              </w:rPr>
              <w:t>dará</w:t>
            </w:r>
            <w:r w:rsidRPr="001B17DD">
              <w:rPr>
                <w:rFonts w:ascii="Arial Narrow" w:hAnsi="Arial Narrow"/>
                <w:noProof/>
                <w:sz w:val="16"/>
                <w:szCs w:val="16"/>
              </w:rPr>
              <w:t xml:space="preserve">́ trámite a la factura. Una vez sean recibidas las respuestas a las glosas, la factura </w:t>
            </w:r>
            <w:r w:rsidR="007C5CD0" w:rsidRPr="001B17DD">
              <w:rPr>
                <w:rFonts w:ascii="Arial Narrow" w:hAnsi="Arial Narrow"/>
                <w:noProof/>
                <w:sz w:val="16"/>
                <w:szCs w:val="16"/>
              </w:rPr>
              <w:t>será</w:t>
            </w:r>
            <w:r w:rsidRPr="001B17DD">
              <w:rPr>
                <w:rFonts w:ascii="Arial Narrow" w:hAnsi="Arial Narrow"/>
                <w:noProof/>
                <w:sz w:val="16"/>
                <w:szCs w:val="16"/>
              </w:rPr>
              <w:t xml:space="preserve">́ tramitada según los </w:t>
            </w:r>
            <w:r w:rsidR="007C5CD0" w:rsidRPr="001B17DD">
              <w:rPr>
                <w:rFonts w:ascii="Arial Narrow" w:hAnsi="Arial Narrow"/>
                <w:noProof/>
                <w:sz w:val="16"/>
                <w:szCs w:val="16"/>
              </w:rPr>
              <w:t>términos</w:t>
            </w:r>
            <w:r w:rsidRPr="001B17DD">
              <w:rPr>
                <w:rFonts w:ascii="Arial Narrow" w:hAnsi="Arial Narrow"/>
                <w:noProof/>
                <w:sz w:val="16"/>
                <w:szCs w:val="16"/>
              </w:rPr>
              <w:t xml:space="preserve"> definidos en el contrato. </w:t>
            </w:r>
          </w:p>
          <w:p w14:paraId="3D11376A" w14:textId="692E115E"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DESCUENTOS </w:t>
            </w:r>
            <w:r w:rsidRPr="001B17DD">
              <w:rPr>
                <w:rFonts w:ascii="Arial Narrow" w:hAnsi="Arial Narrow"/>
                <w:noProof/>
                <w:sz w:val="16"/>
                <w:szCs w:val="16"/>
              </w:rPr>
              <w:t xml:space="preserve">El oferente </w:t>
            </w:r>
            <w:r w:rsidR="007C5CD0" w:rsidRPr="001B17DD">
              <w:rPr>
                <w:rFonts w:ascii="Arial Narrow" w:hAnsi="Arial Narrow"/>
                <w:noProof/>
                <w:sz w:val="16"/>
                <w:szCs w:val="16"/>
              </w:rPr>
              <w:t>deberá</w:t>
            </w:r>
            <w:r w:rsidRPr="001B17DD">
              <w:rPr>
                <w:rFonts w:ascii="Arial Narrow" w:hAnsi="Arial Narrow"/>
                <w:noProof/>
                <w:sz w:val="16"/>
                <w:szCs w:val="16"/>
              </w:rPr>
              <w:t xml:space="preserve">́ especificar los descuentos financieros que otorgará a la DIRECCÍÓN DE SANIDAD DE EJERCITO-ESM, si a ello hay lugar. </w:t>
            </w:r>
          </w:p>
          <w:p w14:paraId="7078CF75" w14:textId="77777777" w:rsidR="00163995" w:rsidRDefault="00163995" w:rsidP="00273DBF">
            <w:pPr>
              <w:spacing w:after="0" w:line="240" w:lineRule="auto"/>
              <w:jc w:val="both"/>
              <w:rPr>
                <w:rFonts w:ascii="Arial Narrow" w:hAnsi="Arial Narrow"/>
                <w:b/>
                <w:bCs/>
                <w:noProof/>
                <w:sz w:val="16"/>
                <w:szCs w:val="16"/>
              </w:rPr>
            </w:pPr>
          </w:p>
          <w:p w14:paraId="5887AC7B" w14:textId="0B69AF5A"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ACTAS DE GLOSAS: EL ACTA DEBE RESUMIR LA INFORMACION DEL CONTRATO QUE PERMITA CLARAMENTE SU IDENTIFICACION Y NATURALEZA. </w:t>
            </w:r>
          </w:p>
          <w:p w14:paraId="6BAD1CA3" w14:textId="77777777" w:rsidR="00163995" w:rsidRDefault="00163995" w:rsidP="00273DBF">
            <w:pPr>
              <w:spacing w:after="0" w:line="240" w:lineRule="auto"/>
              <w:jc w:val="both"/>
              <w:rPr>
                <w:rFonts w:ascii="Arial Narrow" w:hAnsi="Arial Narrow"/>
                <w:noProof/>
                <w:sz w:val="16"/>
                <w:szCs w:val="16"/>
              </w:rPr>
            </w:pPr>
          </w:p>
          <w:p w14:paraId="67F0D5C1" w14:textId="65BBAB72"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noProof/>
                <w:sz w:val="16"/>
                <w:szCs w:val="16"/>
              </w:rPr>
              <w:t xml:space="preserve">Se debe incluir en la correspondiente acta la </w:t>
            </w:r>
            <w:r w:rsidR="007C5CD0" w:rsidRPr="001B17DD">
              <w:rPr>
                <w:rFonts w:ascii="Arial Narrow" w:hAnsi="Arial Narrow"/>
                <w:noProof/>
                <w:sz w:val="16"/>
                <w:szCs w:val="16"/>
              </w:rPr>
              <w:t>información</w:t>
            </w:r>
            <w:r w:rsidRPr="001B17DD">
              <w:rPr>
                <w:rFonts w:ascii="Arial Narrow" w:hAnsi="Arial Narrow"/>
                <w:noProof/>
                <w:sz w:val="16"/>
                <w:szCs w:val="16"/>
              </w:rPr>
              <w:t xml:space="preserve"> que identifique claramente los siguientes datos: encabezamiento, el </w:t>
            </w:r>
            <w:r w:rsidR="007C5CD0" w:rsidRPr="001B17DD">
              <w:rPr>
                <w:rFonts w:ascii="Arial Narrow" w:hAnsi="Arial Narrow"/>
                <w:noProof/>
                <w:sz w:val="16"/>
                <w:szCs w:val="16"/>
              </w:rPr>
              <w:t>número</w:t>
            </w:r>
            <w:r w:rsidRPr="001B17DD">
              <w:rPr>
                <w:rFonts w:ascii="Arial Narrow" w:hAnsi="Arial Narrow"/>
                <w:noProof/>
                <w:sz w:val="16"/>
                <w:szCs w:val="16"/>
              </w:rPr>
              <w:t xml:space="preserve"> de registro del documento, lugar y fecha, </w:t>
            </w:r>
            <w:r w:rsidR="007C5CD0" w:rsidRPr="001B17DD">
              <w:rPr>
                <w:rFonts w:ascii="Arial Narrow" w:hAnsi="Arial Narrow"/>
                <w:noProof/>
                <w:sz w:val="16"/>
                <w:szCs w:val="16"/>
              </w:rPr>
              <w:t>número</w:t>
            </w:r>
            <w:r w:rsidRPr="001B17DD">
              <w:rPr>
                <w:rFonts w:ascii="Arial Narrow" w:hAnsi="Arial Narrow"/>
                <w:noProof/>
                <w:sz w:val="16"/>
                <w:szCs w:val="16"/>
              </w:rPr>
              <w:t xml:space="preserve"> del contrato, quienes intervienen, asunto.</w:t>
            </w:r>
          </w:p>
          <w:p w14:paraId="40892611" w14:textId="77777777" w:rsidR="00163995" w:rsidRDefault="00163995" w:rsidP="00273DBF">
            <w:pPr>
              <w:spacing w:after="0" w:line="240" w:lineRule="auto"/>
              <w:jc w:val="both"/>
              <w:rPr>
                <w:rFonts w:ascii="Arial Narrow" w:hAnsi="Arial Narrow"/>
                <w:noProof/>
                <w:sz w:val="16"/>
                <w:szCs w:val="16"/>
              </w:rPr>
            </w:pPr>
          </w:p>
          <w:p w14:paraId="1D453C9C" w14:textId="6B308C74"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noProof/>
                <w:sz w:val="16"/>
                <w:szCs w:val="16"/>
              </w:rPr>
              <w:t xml:space="preserve">Antecedentes del contrato: Fecha de </w:t>
            </w:r>
            <w:r w:rsidR="007C5CD0" w:rsidRPr="001B17DD">
              <w:rPr>
                <w:rFonts w:ascii="Arial Narrow" w:hAnsi="Arial Narrow"/>
                <w:noProof/>
                <w:sz w:val="16"/>
                <w:szCs w:val="16"/>
              </w:rPr>
              <w:t>iniciación</w:t>
            </w:r>
            <w:r w:rsidRPr="001B17DD">
              <w:rPr>
                <w:rFonts w:ascii="Arial Narrow" w:hAnsi="Arial Narrow"/>
                <w:noProof/>
                <w:sz w:val="16"/>
                <w:szCs w:val="16"/>
              </w:rPr>
              <w:t xml:space="preserve"> del contrato, valor del contrato, anotaciones adicionales como contratos adicionales, etc., fecha de </w:t>
            </w:r>
            <w:r w:rsidR="007C5CD0" w:rsidRPr="001B17DD">
              <w:rPr>
                <w:rFonts w:ascii="Arial Narrow" w:hAnsi="Arial Narrow"/>
                <w:noProof/>
                <w:sz w:val="16"/>
                <w:szCs w:val="16"/>
              </w:rPr>
              <w:t>iniciación</w:t>
            </w:r>
            <w:r w:rsidRPr="001B17DD">
              <w:rPr>
                <w:rFonts w:ascii="Arial Narrow" w:hAnsi="Arial Narrow"/>
                <w:noProof/>
                <w:sz w:val="16"/>
                <w:szCs w:val="16"/>
              </w:rPr>
              <w:t xml:space="preserve">, fecha de </w:t>
            </w:r>
            <w:r w:rsidR="007C5CD0" w:rsidRPr="001B17DD">
              <w:rPr>
                <w:rFonts w:ascii="Arial Narrow" w:hAnsi="Arial Narrow"/>
                <w:noProof/>
                <w:sz w:val="16"/>
                <w:szCs w:val="16"/>
              </w:rPr>
              <w:t>terminación</w:t>
            </w:r>
            <w:r w:rsidRPr="001B17DD">
              <w:rPr>
                <w:rFonts w:ascii="Arial Narrow" w:hAnsi="Arial Narrow"/>
                <w:noProof/>
                <w:sz w:val="16"/>
                <w:szCs w:val="16"/>
              </w:rPr>
              <w:t xml:space="preserve">, plazo en </w:t>
            </w:r>
            <w:r w:rsidR="007C5CD0" w:rsidRPr="001B17DD">
              <w:rPr>
                <w:rFonts w:ascii="Arial Narrow" w:hAnsi="Arial Narrow"/>
                <w:noProof/>
                <w:sz w:val="16"/>
                <w:szCs w:val="16"/>
              </w:rPr>
              <w:t>días</w:t>
            </w:r>
            <w:r w:rsidRPr="001B17DD">
              <w:rPr>
                <w:rFonts w:ascii="Arial Narrow" w:hAnsi="Arial Narrow"/>
                <w:noProof/>
                <w:sz w:val="16"/>
                <w:szCs w:val="16"/>
              </w:rPr>
              <w:t xml:space="preserve">, estado financiero del contrato. </w:t>
            </w:r>
            <w:r w:rsidRPr="001B17DD">
              <w:rPr>
                <w:rFonts w:ascii="Arial Narrow" w:hAnsi="Arial Narrow"/>
                <w:b/>
                <w:bCs/>
                <w:noProof/>
                <w:sz w:val="16"/>
                <w:szCs w:val="16"/>
              </w:rPr>
              <w:t>MANEJO DE GLOSAS PARCIALES</w:t>
            </w:r>
            <w:r w:rsidRPr="001B17DD">
              <w:rPr>
                <w:rFonts w:ascii="Arial Narrow" w:hAnsi="Arial Narrow"/>
                <w:noProof/>
                <w:sz w:val="16"/>
                <w:szCs w:val="16"/>
              </w:rPr>
              <w:t xml:space="preserve">: Una vez efectuada la </w:t>
            </w:r>
            <w:r w:rsidR="007C5CD0" w:rsidRPr="001B17DD">
              <w:rPr>
                <w:rFonts w:ascii="Arial Narrow" w:hAnsi="Arial Narrow"/>
                <w:noProof/>
                <w:sz w:val="16"/>
                <w:szCs w:val="16"/>
              </w:rPr>
              <w:t>revisión</w:t>
            </w:r>
            <w:r w:rsidRPr="001B17DD">
              <w:rPr>
                <w:rFonts w:ascii="Arial Narrow" w:hAnsi="Arial Narrow"/>
                <w:noProof/>
                <w:sz w:val="16"/>
                <w:szCs w:val="16"/>
              </w:rPr>
              <w:t xml:space="preserve"> de cuentas por parte de La empresa AUDITORA, dentro de los plazos de ley, notificará la glosa al oferente. Una vez el oferente reciba la glosa, debe documentarla y responder en los tiempos establecidos en el decreto 4747de 2007, </w:t>
            </w:r>
            <w:r w:rsidR="007C5CD0" w:rsidRPr="001B17DD">
              <w:rPr>
                <w:rFonts w:ascii="Arial Narrow" w:hAnsi="Arial Narrow"/>
                <w:noProof/>
                <w:sz w:val="16"/>
                <w:szCs w:val="16"/>
              </w:rPr>
              <w:t>Resolución</w:t>
            </w:r>
            <w:r w:rsidRPr="001B17DD">
              <w:rPr>
                <w:rFonts w:ascii="Arial Narrow" w:hAnsi="Arial Narrow"/>
                <w:noProof/>
                <w:sz w:val="16"/>
                <w:szCs w:val="16"/>
              </w:rPr>
              <w:t xml:space="preserve"> 3047 de 2008 y </w:t>
            </w:r>
            <w:r w:rsidR="007C5CD0" w:rsidRPr="001B17DD">
              <w:rPr>
                <w:rFonts w:ascii="Arial Narrow" w:hAnsi="Arial Narrow"/>
                <w:noProof/>
                <w:sz w:val="16"/>
                <w:szCs w:val="16"/>
              </w:rPr>
              <w:t>Resolución</w:t>
            </w:r>
            <w:r w:rsidRPr="001B17DD">
              <w:rPr>
                <w:rFonts w:ascii="Arial Narrow" w:hAnsi="Arial Narrow"/>
                <w:noProof/>
                <w:sz w:val="16"/>
                <w:szCs w:val="16"/>
              </w:rPr>
              <w:t xml:space="preserve"> 416 de 2009 o las normas que lo modifiquen para lo cual el Establecimiento de Sanidad Militar, analizada la </w:t>
            </w:r>
            <w:r w:rsidR="007C5CD0" w:rsidRPr="001B17DD">
              <w:rPr>
                <w:rFonts w:ascii="Arial Narrow" w:hAnsi="Arial Narrow"/>
                <w:noProof/>
                <w:sz w:val="16"/>
                <w:szCs w:val="16"/>
              </w:rPr>
              <w:t>objeción</w:t>
            </w:r>
            <w:r w:rsidRPr="001B17DD">
              <w:rPr>
                <w:rFonts w:ascii="Arial Narrow" w:hAnsi="Arial Narrow"/>
                <w:noProof/>
                <w:sz w:val="16"/>
                <w:szCs w:val="16"/>
              </w:rPr>
              <w:t xml:space="preserve">, procederá a hacer el reintegro de la glosa o </w:t>
            </w:r>
            <w:r w:rsidR="007C5CD0" w:rsidRPr="001B17DD">
              <w:rPr>
                <w:rFonts w:ascii="Arial Narrow" w:hAnsi="Arial Narrow"/>
                <w:noProof/>
                <w:sz w:val="16"/>
                <w:szCs w:val="16"/>
              </w:rPr>
              <w:t>ratificación</w:t>
            </w:r>
            <w:r w:rsidRPr="001B17DD">
              <w:rPr>
                <w:rFonts w:ascii="Arial Narrow" w:hAnsi="Arial Narrow"/>
                <w:noProof/>
                <w:sz w:val="16"/>
                <w:szCs w:val="16"/>
              </w:rPr>
              <w:t xml:space="preserve"> de la misma. Si fuere el </w:t>
            </w:r>
            <w:r w:rsidR="007C5CD0" w:rsidRPr="001B17DD">
              <w:rPr>
                <w:rFonts w:ascii="Arial Narrow" w:hAnsi="Arial Narrow"/>
                <w:noProof/>
                <w:sz w:val="16"/>
                <w:szCs w:val="16"/>
              </w:rPr>
              <w:t>ultimo</w:t>
            </w:r>
            <w:r w:rsidRPr="001B17DD">
              <w:rPr>
                <w:rFonts w:ascii="Arial Narrow" w:hAnsi="Arial Narrow"/>
                <w:noProof/>
                <w:sz w:val="16"/>
                <w:szCs w:val="16"/>
              </w:rPr>
              <w:t xml:space="preserve"> caso, el oferente solicitará una </w:t>
            </w:r>
            <w:r w:rsidR="007C5CD0" w:rsidRPr="001B17DD">
              <w:rPr>
                <w:rFonts w:ascii="Arial Narrow" w:hAnsi="Arial Narrow"/>
                <w:noProof/>
                <w:sz w:val="16"/>
                <w:szCs w:val="16"/>
              </w:rPr>
              <w:t>conciliación</w:t>
            </w:r>
            <w:r w:rsidRPr="001B17DD">
              <w:rPr>
                <w:rFonts w:ascii="Arial Narrow" w:hAnsi="Arial Narrow"/>
                <w:noProof/>
                <w:sz w:val="16"/>
                <w:szCs w:val="16"/>
              </w:rPr>
              <w:t xml:space="preserve">. </w:t>
            </w:r>
          </w:p>
          <w:p w14:paraId="7F2A5343" w14:textId="77777777" w:rsidR="00163995" w:rsidRDefault="00163995" w:rsidP="00273DBF">
            <w:pPr>
              <w:spacing w:after="0" w:line="240" w:lineRule="auto"/>
              <w:jc w:val="both"/>
              <w:rPr>
                <w:rFonts w:ascii="Arial Narrow" w:hAnsi="Arial Narrow"/>
                <w:noProof/>
                <w:sz w:val="16"/>
                <w:szCs w:val="16"/>
              </w:rPr>
            </w:pPr>
          </w:p>
          <w:p w14:paraId="0432EAF1" w14:textId="6886319D"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noProof/>
                <w:sz w:val="16"/>
                <w:szCs w:val="16"/>
              </w:rPr>
              <w:t xml:space="preserve">En el caso de que la glosa sea atribuible a omisiones por parte del contratista y su </w:t>
            </w:r>
            <w:r w:rsidR="007C5CD0" w:rsidRPr="001B17DD">
              <w:rPr>
                <w:rFonts w:ascii="Arial Narrow" w:hAnsi="Arial Narrow"/>
                <w:noProof/>
                <w:sz w:val="16"/>
                <w:szCs w:val="16"/>
              </w:rPr>
              <w:t>aclaración</w:t>
            </w:r>
            <w:r w:rsidRPr="001B17DD">
              <w:rPr>
                <w:rFonts w:ascii="Arial Narrow" w:hAnsi="Arial Narrow"/>
                <w:noProof/>
                <w:sz w:val="16"/>
                <w:szCs w:val="16"/>
              </w:rPr>
              <w:t xml:space="preserve"> no sea posible hacerse inmediatamente, una vez sea aclarada por el contratista, </w:t>
            </w:r>
            <w:r w:rsidR="007C5CD0" w:rsidRPr="001B17DD">
              <w:rPr>
                <w:rFonts w:ascii="Arial Narrow" w:hAnsi="Arial Narrow"/>
                <w:noProof/>
                <w:sz w:val="16"/>
                <w:szCs w:val="16"/>
              </w:rPr>
              <w:t>será</w:t>
            </w:r>
            <w:r w:rsidRPr="001B17DD">
              <w:rPr>
                <w:rFonts w:ascii="Arial Narrow" w:hAnsi="Arial Narrow"/>
                <w:noProof/>
                <w:sz w:val="16"/>
                <w:szCs w:val="16"/>
              </w:rPr>
              <w:t xml:space="preserve">́ entregada la respuesta al Establecimiento de Sanidad Militar, a </w:t>
            </w:r>
            <w:r w:rsidR="007C5CD0" w:rsidRPr="001B17DD">
              <w:rPr>
                <w:rFonts w:ascii="Arial Narrow" w:hAnsi="Arial Narrow"/>
                <w:noProof/>
                <w:sz w:val="16"/>
                <w:szCs w:val="16"/>
              </w:rPr>
              <w:t>más</w:t>
            </w:r>
            <w:r w:rsidRPr="001B17DD">
              <w:rPr>
                <w:rFonts w:ascii="Arial Narrow" w:hAnsi="Arial Narrow"/>
                <w:noProof/>
                <w:sz w:val="16"/>
                <w:szCs w:val="16"/>
              </w:rPr>
              <w:t xml:space="preserve"> tardar dentro de los treinta (30) </w:t>
            </w:r>
            <w:r w:rsidR="007C5CD0" w:rsidRPr="001B17DD">
              <w:rPr>
                <w:rFonts w:ascii="Arial Narrow" w:hAnsi="Arial Narrow"/>
                <w:noProof/>
                <w:sz w:val="16"/>
                <w:szCs w:val="16"/>
              </w:rPr>
              <w:t>días</w:t>
            </w:r>
            <w:r w:rsidRPr="001B17DD">
              <w:rPr>
                <w:rFonts w:ascii="Arial Narrow" w:hAnsi="Arial Narrow"/>
                <w:noProof/>
                <w:sz w:val="16"/>
                <w:szCs w:val="16"/>
              </w:rPr>
              <w:t xml:space="preserve"> siguientes a la fecha de </w:t>
            </w:r>
            <w:r w:rsidR="007C5CD0" w:rsidRPr="001B17DD">
              <w:rPr>
                <w:rFonts w:ascii="Arial Narrow" w:hAnsi="Arial Narrow"/>
                <w:noProof/>
                <w:sz w:val="16"/>
                <w:szCs w:val="16"/>
              </w:rPr>
              <w:t>radicación</w:t>
            </w:r>
            <w:r w:rsidRPr="001B17DD">
              <w:rPr>
                <w:rFonts w:ascii="Arial Narrow" w:hAnsi="Arial Narrow"/>
                <w:noProof/>
                <w:sz w:val="16"/>
                <w:szCs w:val="16"/>
              </w:rPr>
              <w:t xml:space="preserve"> inicial de la factura </w:t>
            </w:r>
          </w:p>
          <w:p w14:paraId="5F315943" w14:textId="77777777" w:rsidR="00163995" w:rsidRDefault="00163995" w:rsidP="00273DBF">
            <w:pPr>
              <w:spacing w:after="0" w:line="240" w:lineRule="auto"/>
              <w:jc w:val="both"/>
              <w:rPr>
                <w:rFonts w:ascii="Arial Narrow" w:hAnsi="Arial Narrow"/>
                <w:b/>
                <w:bCs/>
                <w:noProof/>
                <w:sz w:val="16"/>
                <w:szCs w:val="16"/>
              </w:rPr>
            </w:pPr>
          </w:p>
          <w:p w14:paraId="306BD0DB" w14:textId="15C91B84"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NOTA 1</w:t>
            </w:r>
            <w:r w:rsidRPr="001B17DD">
              <w:rPr>
                <w:rFonts w:ascii="Arial Narrow" w:hAnsi="Arial Narrow"/>
                <w:noProof/>
                <w:sz w:val="16"/>
                <w:szCs w:val="16"/>
              </w:rPr>
              <w:t xml:space="preserve">: en caso de cambio de la forma de </w:t>
            </w:r>
            <w:r w:rsidR="007C5CD0" w:rsidRPr="001B17DD">
              <w:rPr>
                <w:rFonts w:ascii="Arial Narrow" w:hAnsi="Arial Narrow"/>
                <w:noProof/>
                <w:sz w:val="16"/>
                <w:szCs w:val="16"/>
              </w:rPr>
              <w:t>radicación</w:t>
            </w:r>
            <w:r w:rsidRPr="001B17DD">
              <w:rPr>
                <w:rFonts w:ascii="Arial Narrow" w:hAnsi="Arial Narrow"/>
                <w:noProof/>
                <w:sz w:val="16"/>
                <w:szCs w:val="16"/>
              </w:rPr>
              <w:t xml:space="preserve"> de las facturas en la empresa auditora el supervisor comunicara de forma oportuna los lineamientos a seguir. </w:t>
            </w:r>
          </w:p>
          <w:p w14:paraId="70031997" w14:textId="77777777" w:rsidR="00163995" w:rsidRDefault="00163995" w:rsidP="00273DBF">
            <w:pPr>
              <w:spacing w:after="0" w:line="240" w:lineRule="auto"/>
              <w:jc w:val="both"/>
              <w:rPr>
                <w:rFonts w:ascii="Arial Narrow" w:hAnsi="Arial Narrow"/>
                <w:b/>
                <w:bCs/>
                <w:noProof/>
                <w:sz w:val="16"/>
                <w:szCs w:val="16"/>
              </w:rPr>
            </w:pPr>
          </w:p>
          <w:p w14:paraId="333828F7" w14:textId="2731BA6D" w:rsidR="008B360E" w:rsidRPr="001B17DD" w:rsidRDefault="008B360E" w:rsidP="00273DBF">
            <w:pPr>
              <w:spacing w:after="0" w:line="240" w:lineRule="auto"/>
              <w:jc w:val="both"/>
              <w:rPr>
                <w:rFonts w:ascii="Arial Narrow" w:hAnsi="Arial Narrow"/>
                <w:noProof/>
                <w:sz w:val="16"/>
                <w:szCs w:val="16"/>
              </w:rPr>
            </w:pPr>
            <w:r w:rsidRPr="001B17DD">
              <w:rPr>
                <w:rFonts w:ascii="Arial Narrow" w:hAnsi="Arial Narrow"/>
                <w:b/>
                <w:bCs/>
                <w:noProof/>
                <w:sz w:val="16"/>
                <w:szCs w:val="16"/>
              </w:rPr>
              <w:t xml:space="preserve">NOTA 2 </w:t>
            </w:r>
            <w:r w:rsidRPr="001B17DD">
              <w:rPr>
                <w:rFonts w:ascii="Arial Narrow" w:hAnsi="Arial Narrow"/>
                <w:noProof/>
                <w:sz w:val="16"/>
                <w:szCs w:val="16"/>
              </w:rPr>
              <w:t xml:space="preserve">el contratista </w:t>
            </w:r>
            <w:r w:rsidR="007C5CD0" w:rsidRPr="001B17DD">
              <w:rPr>
                <w:rFonts w:ascii="Arial Narrow" w:hAnsi="Arial Narrow"/>
                <w:noProof/>
                <w:sz w:val="16"/>
                <w:szCs w:val="16"/>
              </w:rPr>
              <w:t>deberá</w:t>
            </w:r>
            <w:r w:rsidRPr="001B17DD">
              <w:rPr>
                <w:rFonts w:ascii="Arial Narrow" w:hAnsi="Arial Narrow"/>
                <w:noProof/>
                <w:sz w:val="16"/>
                <w:szCs w:val="16"/>
              </w:rPr>
              <w:t xml:space="preserve">́ entregar los RIPS, en medio </w:t>
            </w:r>
            <w:r w:rsidR="007C5CD0" w:rsidRPr="001B17DD">
              <w:rPr>
                <w:rFonts w:ascii="Arial Narrow" w:hAnsi="Arial Narrow"/>
                <w:noProof/>
                <w:sz w:val="16"/>
                <w:szCs w:val="16"/>
              </w:rPr>
              <w:t>magnético</w:t>
            </w:r>
            <w:r w:rsidRPr="001B17DD">
              <w:rPr>
                <w:rFonts w:ascii="Arial Narrow" w:hAnsi="Arial Narrow"/>
                <w:noProof/>
                <w:sz w:val="16"/>
                <w:szCs w:val="16"/>
              </w:rPr>
              <w:t xml:space="preserve"> en los puntos </w:t>
            </w:r>
            <w:r w:rsidR="007C5CD0" w:rsidRPr="001B17DD">
              <w:rPr>
                <w:rFonts w:ascii="Arial Narrow" w:hAnsi="Arial Narrow"/>
                <w:noProof/>
                <w:sz w:val="16"/>
                <w:szCs w:val="16"/>
              </w:rPr>
              <w:t>radiadores</w:t>
            </w:r>
            <w:r w:rsidRPr="001B17DD">
              <w:rPr>
                <w:rFonts w:ascii="Arial Narrow" w:hAnsi="Arial Narrow"/>
                <w:noProof/>
                <w:sz w:val="16"/>
                <w:szCs w:val="16"/>
              </w:rPr>
              <w:t xml:space="preserve"> de la firma auditora </w:t>
            </w:r>
            <w:r w:rsidR="002C097A" w:rsidRPr="002C097A">
              <w:rPr>
                <w:rFonts w:ascii="Arial Narrow" w:hAnsi="Arial Narrow"/>
                <w:b/>
                <w:bCs/>
                <w:noProof/>
                <w:sz w:val="16"/>
                <w:szCs w:val="16"/>
                <w:lang w:val="es-CO"/>
              </w:rPr>
              <w:t>Union Temporal Auditool, identificado con Nit .901701832-8 ubicados en la Carrera 6 # 2 - 56 oficina 205 Bogotá</w:t>
            </w:r>
            <w:r w:rsidRPr="001B17DD">
              <w:rPr>
                <w:rFonts w:ascii="Arial Narrow" w:hAnsi="Arial Narrow"/>
                <w:noProof/>
                <w:sz w:val="16"/>
                <w:szCs w:val="16"/>
              </w:rPr>
              <w:t xml:space="preserve">), para realizar el procedimiento de diligenciamiento, </w:t>
            </w:r>
            <w:r w:rsidR="007C5CD0" w:rsidRPr="001B17DD">
              <w:rPr>
                <w:rFonts w:ascii="Arial Narrow" w:hAnsi="Arial Narrow"/>
                <w:noProof/>
                <w:sz w:val="16"/>
                <w:szCs w:val="16"/>
              </w:rPr>
              <w:t>validación</w:t>
            </w:r>
            <w:r w:rsidRPr="001B17DD">
              <w:rPr>
                <w:rFonts w:ascii="Arial Narrow" w:hAnsi="Arial Narrow"/>
                <w:noProof/>
                <w:sz w:val="16"/>
                <w:szCs w:val="16"/>
              </w:rPr>
              <w:t xml:space="preserve"> y entrega de los RIPS a </w:t>
            </w:r>
            <w:r w:rsidR="007C5CD0" w:rsidRPr="001B17DD">
              <w:rPr>
                <w:rFonts w:ascii="Arial Narrow" w:hAnsi="Arial Narrow"/>
                <w:noProof/>
                <w:sz w:val="16"/>
                <w:szCs w:val="16"/>
              </w:rPr>
              <w:t>Bioestadística</w:t>
            </w:r>
            <w:r w:rsidRPr="001B17DD">
              <w:rPr>
                <w:rFonts w:ascii="Arial Narrow" w:hAnsi="Arial Narrow"/>
                <w:noProof/>
                <w:sz w:val="16"/>
                <w:szCs w:val="16"/>
              </w:rPr>
              <w:t xml:space="preserve"> DISAN </w:t>
            </w:r>
          </w:p>
          <w:p w14:paraId="21AAFEA5" w14:textId="77777777" w:rsidR="00163995" w:rsidRDefault="00163995" w:rsidP="00273DBF">
            <w:pPr>
              <w:pStyle w:val="Prrafodelista"/>
              <w:shd w:val="clear" w:color="auto" w:fill="FFFFFF"/>
              <w:ind w:left="0"/>
              <w:jc w:val="both"/>
              <w:rPr>
                <w:rFonts w:ascii="Arial Narrow" w:hAnsi="Arial Narrow" w:cs="Arial"/>
                <w:b/>
                <w:noProof/>
                <w:sz w:val="16"/>
                <w:szCs w:val="16"/>
              </w:rPr>
            </w:pPr>
          </w:p>
          <w:p w14:paraId="0C88698B" w14:textId="41F9A7E6" w:rsidR="008B360E" w:rsidRPr="001B17DD" w:rsidRDefault="008B360E" w:rsidP="00273DBF">
            <w:pPr>
              <w:pStyle w:val="Prrafodelista"/>
              <w:shd w:val="clear" w:color="auto" w:fill="FFFFFF"/>
              <w:ind w:left="0"/>
              <w:jc w:val="both"/>
              <w:rPr>
                <w:rFonts w:ascii="Arial Narrow" w:hAnsi="Arial Narrow" w:cs="Arial"/>
                <w:noProof/>
                <w:sz w:val="16"/>
                <w:szCs w:val="16"/>
              </w:rPr>
            </w:pPr>
            <w:r w:rsidRPr="001B17DD">
              <w:rPr>
                <w:rFonts w:ascii="Arial Narrow" w:hAnsi="Arial Narrow" w:cs="Arial"/>
                <w:b/>
                <w:noProof/>
                <w:sz w:val="16"/>
                <w:szCs w:val="16"/>
              </w:rPr>
              <w:t>NOTA 3</w:t>
            </w:r>
            <w:r w:rsidRPr="001B17DD">
              <w:rPr>
                <w:rFonts w:ascii="Arial Narrow" w:hAnsi="Arial Narrow" w:cs="Arial"/>
                <w:noProof/>
                <w:sz w:val="16"/>
                <w:szCs w:val="16"/>
              </w:rPr>
              <w:t xml:space="preserve"> </w:t>
            </w:r>
            <w:r w:rsidRPr="001B17DD">
              <w:rPr>
                <w:rFonts w:ascii="Arial Narrow" w:hAnsi="Arial Narrow"/>
                <w:b/>
                <w:bCs/>
                <w:noProof/>
                <w:sz w:val="16"/>
                <w:szCs w:val="16"/>
              </w:rPr>
              <w:t xml:space="preserve">EL Nit para la </w:t>
            </w:r>
            <w:r w:rsidR="007C5CD0" w:rsidRPr="001B17DD">
              <w:rPr>
                <w:rFonts w:ascii="Arial Narrow" w:hAnsi="Arial Narrow"/>
                <w:b/>
                <w:bCs/>
                <w:noProof/>
                <w:sz w:val="16"/>
                <w:szCs w:val="16"/>
              </w:rPr>
              <w:t>facturación</w:t>
            </w:r>
            <w:r w:rsidRPr="001B17DD">
              <w:rPr>
                <w:rFonts w:ascii="Arial Narrow" w:hAnsi="Arial Narrow"/>
                <w:b/>
                <w:bCs/>
                <w:noProof/>
                <w:sz w:val="16"/>
                <w:szCs w:val="16"/>
              </w:rPr>
              <w:t xml:space="preserve"> será 901540882-4 ESM </w:t>
            </w:r>
            <w:r w:rsidR="007C5CD0" w:rsidRPr="001B17DD">
              <w:rPr>
                <w:rFonts w:ascii="Arial Narrow" w:hAnsi="Arial Narrow"/>
                <w:b/>
                <w:bCs/>
                <w:noProof/>
                <w:sz w:val="16"/>
                <w:szCs w:val="16"/>
              </w:rPr>
              <w:t>Batallón</w:t>
            </w:r>
            <w:r w:rsidRPr="001B17DD">
              <w:rPr>
                <w:rFonts w:ascii="Arial Narrow" w:hAnsi="Arial Narrow"/>
                <w:b/>
                <w:bCs/>
                <w:noProof/>
                <w:sz w:val="16"/>
                <w:szCs w:val="16"/>
              </w:rPr>
              <w:t xml:space="preserve"> de ASPC No. 8 “Cacique </w:t>
            </w:r>
            <w:r w:rsidR="007C5CD0" w:rsidRPr="001B17DD">
              <w:rPr>
                <w:rFonts w:ascii="Arial Narrow" w:hAnsi="Arial Narrow"/>
                <w:b/>
                <w:bCs/>
                <w:noProof/>
                <w:sz w:val="16"/>
                <w:szCs w:val="16"/>
              </w:rPr>
              <w:t>Calarcá</w:t>
            </w:r>
            <w:r w:rsidRPr="001B17DD">
              <w:rPr>
                <w:rFonts w:ascii="Arial Narrow" w:hAnsi="Arial Narrow"/>
                <w:b/>
                <w:bCs/>
                <w:noProof/>
                <w:sz w:val="16"/>
                <w:szCs w:val="16"/>
              </w:rPr>
              <w:t>́</w:t>
            </w:r>
            <w:r w:rsidRPr="001B17DD">
              <w:rPr>
                <w:rFonts w:ascii="Arial Narrow" w:hAnsi="Arial Narrow" w:cs="Arial Narrow"/>
                <w:b/>
                <w:bCs/>
                <w:noProof/>
                <w:sz w:val="16"/>
                <w:szCs w:val="16"/>
              </w:rPr>
              <w:t>”</w:t>
            </w:r>
          </w:p>
          <w:p w14:paraId="6845BCDB" w14:textId="77777777" w:rsidR="008B360E" w:rsidRPr="001B17DD" w:rsidRDefault="008B360E" w:rsidP="00273DBF">
            <w:pPr>
              <w:pStyle w:val="Prrafodelista"/>
              <w:shd w:val="clear" w:color="auto" w:fill="FFFFFF"/>
              <w:jc w:val="both"/>
              <w:rPr>
                <w:rFonts w:ascii="Arial Narrow" w:hAnsi="Arial Narrow" w:cs="Arial"/>
                <w:noProof/>
                <w:sz w:val="16"/>
                <w:szCs w:val="16"/>
              </w:rPr>
            </w:pPr>
          </w:p>
          <w:p w14:paraId="566B02B6" w14:textId="77777777" w:rsidR="008B360E" w:rsidRPr="001B17DD" w:rsidRDefault="008B360E" w:rsidP="00273DBF">
            <w:pPr>
              <w:pStyle w:val="Prrafodelista"/>
              <w:shd w:val="clear" w:color="auto" w:fill="FFFFFF"/>
              <w:ind w:left="0"/>
              <w:jc w:val="both"/>
              <w:rPr>
                <w:rFonts w:ascii="Arial Narrow" w:hAnsi="Arial Narrow" w:cs="Arial"/>
                <w:noProof/>
                <w:sz w:val="16"/>
                <w:szCs w:val="16"/>
              </w:rPr>
            </w:pPr>
            <w:r w:rsidRPr="001B17DD">
              <w:rPr>
                <w:rFonts w:ascii="Arial Narrow" w:hAnsi="Arial Narrow" w:cs="Arial"/>
                <w:b/>
                <w:noProof/>
                <w:sz w:val="16"/>
                <w:szCs w:val="16"/>
              </w:rPr>
              <w:t>NOTA 4</w:t>
            </w:r>
            <w:r w:rsidRPr="001B17DD">
              <w:rPr>
                <w:rFonts w:ascii="Arial Narrow" w:hAnsi="Arial Narrow" w:cs="Arial"/>
                <w:noProof/>
                <w:sz w:val="16"/>
                <w:szCs w:val="16"/>
              </w:rPr>
              <w:t>. Se deberá dar observancia a lo referente a la factura electrónica – SECOP II – el contratista se obliga para efectos de recepción de facturas electrónicas, en caso que tengan identificado en el RUT la responsabilidad 52.  Para la facturación electrónica deberá tener en cuenta lo siguiente:</w:t>
            </w:r>
          </w:p>
          <w:p w14:paraId="6253E232" w14:textId="77777777" w:rsidR="008B360E" w:rsidRPr="001B17DD" w:rsidRDefault="008B360E" w:rsidP="00273DBF">
            <w:pPr>
              <w:pStyle w:val="Prrafodelista"/>
              <w:shd w:val="clear" w:color="auto" w:fill="FFFFFF"/>
              <w:ind w:left="0"/>
              <w:jc w:val="both"/>
              <w:rPr>
                <w:rFonts w:ascii="Arial Narrow" w:hAnsi="Arial Narrow" w:cs="Arial"/>
                <w:noProof/>
                <w:sz w:val="16"/>
                <w:szCs w:val="16"/>
              </w:rPr>
            </w:pPr>
          </w:p>
          <w:p w14:paraId="47198F73" w14:textId="77777777" w:rsidR="008B360E" w:rsidRPr="001B17DD" w:rsidRDefault="008B360E" w:rsidP="00273DBF">
            <w:pPr>
              <w:pStyle w:val="Prrafodelista"/>
              <w:shd w:val="clear" w:color="auto" w:fill="FFFFFF"/>
              <w:ind w:left="0"/>
              <w:jc w:val="both"/>
              <w:rPr>
                <w:rFonts w:ascii="Arial Narrow" w:hAnsi="Arial Narrow" w:cs="Arial"/>
                <w:noProof/>
                <w:sz w:val="16"/>
                <w:szCs w:val="16"/>
              </w:rPr>
            </w:pPr>
            <w:r w:rsidRPr="001B17DD">
              <w:rPr>
                <w:rFonts w:ascii="Arial Narrow" w:hAnsi="Arial Narrow" w:cs="Arial"/>
                <w:noProof/>
                <w:sz w:val="16"/>
                <w:szCs w:val="16"/>
              </w:rPr>
              <w:t xml:space="preserve">Diligenciaren en el asunto: 15-01-11-085;NumeroContratoxxxxx, </w:t>
            </w:r>
            <w:hyperlink r:id="rId10" w:anchor="$" w:history="1">
              <w:r w:rsidRPr="001B17DD">
                <w:rPr>
                  <w:rFonts w:ascii="Arial Narrow" w:hAnsi="Arial Narrow" w:cs="Arial"/>
                  <w:noProof/>
                  <w:sz w:val="16"/>
                  <w:szCs w:val="16"/>
                </w:rPr>
                <w:t>correo electrónico del supervisor del contrato</w:t>
              </w:r>
            </w:hyperlink>
            <w:r w:rsidRPr="001B17DD">
              <w:rPr>
                <w:rFonts w:ascii="Arial Narrow" w:hAnsi="Arial Narrow" w:cs="Arial"/>
                <w:noProof/>
                <w:sz w:val="16"/>
                <w:szCs w:val="16"/>
              </w:rPr>
              <w:t xml:space="preserve">; diligenciar en la sección de la factura en Notas Finales: 15-01-11-085;NumeroContratoxxxxx, </w:t>
            </w:r>
            <w:hyperlink r:id="rId11" w:anchor="$" w:history="1">
              <w:r w:rsidRPr="001B17DD">
                <w:rPr>
                  <w:rFonts w:ascii="Arial Narrow" w:hAnsi="Arial Narrow" w:cs="Arial"/>
                  <w:noProof/>
                  <w:sz w:val="16"/>
                  <w:szCs w:val="16"/>
                </w:rPr>
                <w:t>correo electrónico del supervisor del contrato</w:t>
              </w:r>
            </w:hyperlink>
            <w:r w:rsidRPr="001B17DD">
              <w:rPr>
                <w:rFonts w:ascii="Arial Narrow" w:hAnsi="Arial Narrow" w:cs="Arial"/>
                <w:noProof/>
                <w:sz w:val="16"/>
                <w:szCs w:val="16"/>
              </w:rPr>
              <w:t>.</w:t>
            </w:r>
          </w:p>
          <w:p w14:paraId="3AA10F36" w14:textId="77777777" w:rsidR="008B360E" w:rsidRPr="001B17DD" w:rsidRDefault="008B360E" w:rsidP="00273DBF">
            <w:pPr>
              <w:pStyle w:val="Prrafodelista"/>
              <w:shd w:val="clear" w:color="auto" w:fill="FFFFFF"/>
              <w:ind w:left="0"/>
              <w:jc w:val="both"/>
              <w:rPr>
                <w:rFonts w:ascii="Arial Narrow" w:hAnsi="Arial Narrow" w:cs="Arial"/>
                <w:noProof/>
                <w:sz w:val="16"/>
                <w:szCs w:val="16"/>
              </w:rPr>
            </w:pPr>
          </w:p>
          <w:p w14:paraId="4FD15BB0" w14:textId="77777777" w:rsidR="008B360E" w:rsidRPr="001B17DD" w:rsidRDefault="008B360E" w:rsidP="00273DBF">
            <w:pPr>
              <w:pStyle w:val="Prrafodelista"/>
              <w:shd w:val="clear" w:color="auto" w:fill="FFFFFF"/>
              <w:ind w:left="0"/>
              <w:jc w:val="both"/>
              <w:rPr>
                <w:rFonts w:ascii="Arial Narrow" w:hAnsi="Arial Narrow" w:cs="Arial"/>
                <w:noProof/>
                <w:sz w:val="16"/>
                <w:szCs w:val="16"/>
              </w:rPr>
            </w:pPr>
            <w:r w:rsidRPr="001B17DD">
              <w:rPr>
                <w:rFonts w:ascii="Arial Narrow" w:hAnsi="Arial Narrow" w:cs="Arial"/>
                <w:noProof/>
                <w:sz w:val="16"/>
                <w:szCs w:val="16"/>
              </w:rPr>
              <w:t xml:space="preserve">Registrar en la sección de la factura Datos del Adquiriente en el campo “correo” el buzón electrónico: </w:t>
            </w:r>
            <w:hyperlink r:id="rId12" w:history="1">
              <w:r w:rsidRPr="001B17DD">
                <w:rPr>
                  <w:rStyle w:val="Hipervnculo"/>
                  <w:rFonts w:ascii="Arial Narrow" w:hAnsi="Arial Narrow" w:cs="Arial"/>
                  <w:noProof/>
                  <w:sz w:val="16"/>
                  <w:szCs w:val="16"/>
                </w:rPr>
                <w:t>siifnacion. facturaelectronica@minhacienda.gov.co</w:t>
              </w:r>
            </w:hyperlink>
            <w:r w:rsidRPr="001B17DD">
              <w:rPr>
                <w:rFonts w:ascii="Arial Narrow" w:hAnsi="Arial Narrow" w:cs="Arial"/>
                <w:noProof/>
                <w:sz w:val="16"/>
                <w:szCs w:val="16"/>
              </w:rPr>
              <w:t>, comunicarse con el supervisor del contrato para que confirme el recibido de la facturación en la plataforma digital OLIMPIA IT</w:t>
            </w:r>
          </w:p>
          <w:p w14:paraId="6E836887" w14:textId="77777777" w:rsidR="008B360E" w:rsidRPr="001B17DD" w:rsidRDefault="008B360E" w:rsidP="00307F35">
            <w:pPr>
              <w:spacing w:after="0" w:line="240" w:lineRule="auto"/>
              <w:ind w:right="190"/>
              <w:jc w:val="both"/>
              <w:rPr>
                <w:rFonts w:ascii="Arial Narrow" w:eastAsia="Arial" w:hAnsi="Arial Narrow" w:cs="Arial"/>
                <w:noProof/>
                <w:sz w:val="16"/>
                <w:szCs w:val="16"/>
                <w:lang w:eastAsia="es-ES"/>
              </w:rPr>
            </w:pPr>
          </w:p>
        </w:tc>
      </w:tr>
      <w:tr w:rsidR="008B360E" w:rsidRPr="001B17DD" w14:paraId="040112FC"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84"/>
          <w:jc w:val="center"/>
        </w:trPr>
        <w:tc>
          <w:tcPr>
            <w:tcW w:w="567" w:type="pct"/>
            <w:shd w:val="clear" w:color="auto" w:fill="auto"/>
            <w:vAlign w:val="center"/>
          </w:tcPr>
          <w:p w14:paraId="434FF71F"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p>
          <w:p w14:paraId="6DC82D23"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p>
          <w:p w14:paraId="33787F7E"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 xml:space="preserve">PRECIOS DE REFERENCIA </w:t>
            </w:r>
          </w:p>
        </w:tc>
        <w:tc>
          <w:tcPr>
            <w:tcW w:w="4433" w:type="pct"/>
            <w:shd w:val="clear" w:color="auto" w:fill="auto"/>
          </w:tcPr>
          <w:p w14:paraId="30BFCE48" w14:textId="77777777" w:rsidR="008B360E" w:rsidRPr="001B17DD" w:rsidRDefault="008B360E" w:rsidP="00273DBF">
            <w:pPr>
              <w:spacing w:after="0" w:line="240" w:lineRule="auto"/>
              <w:rPr>
                <w:rFonts w:ascii="Arial Narrow" w:eastAsia="Calibri" w:hAnsi="Arial Narrow" w:cs="Arial"/>
                <w:b/>
                <w:noProof/>
                <w:w w:val="102"/>
                <w:sz w:val="16"/>
                <w:szCs w:val="16"/>
              </w:rPr>
            </w:pPr>
            <w:r w:rsidRPr="001B17DD">
              <w:rPr>
                <w:rFonts w:ascii="Arial Narrow" w:eastAsia="Calibri" w:hAnsi="Arial Narrow" w:cs="Arial"/>
                <w:noProof/>
                <w:w w:val="102"/>
                <w:sz w:val="16"/>
                <w:szCs w:val="16"/>
              </w:rPr>
              <w:t xml:space="preserve"> </w:t>
            </w:r>
          </w:p>
          <w:p w14:paraId="49595AE6" w14:textId="77777777" w:rsidR="008B360E" w:rsidRPr="001B17DD" w:rsidRDefault="008B360E" w:rsidP="00273DBF">
            <w:pPr>
              <w:spacing w:after="0" w:line="240" w:lineRule="auto"/>
              <w:rPr>
                <w:rFonts w:ascii="Arial Narrow" w:eastAsia="Calibri" w:hAnsi="Arial Narrow" w:cs="Arial"/>
                <w:b/>
                <w:noProof/>
                <w:sz w:val="16"/>
                <w:szCs w:val="16"/>
                <w:lang w:eastAsia="es-ES"/>
              </w:rPr>
            </w:pPr>
            <w:r w:rsidRPr="001B17DD">
              <w:rPr>
                <w:rFonts w:ascii="Arial Narrow" w:eastAsia="Calibri" w:hAnsi="Arial Narrow" w:cs="Arial"/>
                <w:b/>
                <w:noProof/>
                <w:sz w:val="16"/>
                <w:szCs w:val="16"/>
                <w:lang w:eastAsia="es-ES"/>
              </w:rPr>
              <w:t xml:space="preserve">VER ESTUDIOS PREVIOS </w:t>
            </w:r>
          </w:p>
        </w:tc>
      </w:tr>
    </w:tbl>
    <w:p w14:paraId="1D7AC001" w14:textId="77777777" w:rsidR="008B360E" w:rsidRPr="001B17DD" w:rsidRDefault="008B360E" w:rsidP="00273DBF">
      <w:pPr>
        <w:widowControl w:val="0"/>
        <w:autoSpaceDE w:val="0"/>
        <w:autoSpaceDN w:val="0"/>
        <w:adjustRightInd w:val="0"/>
        <w:spacing w:after="0" w:line="240" w:lineRule="auto"/>
        <w:jc w:val="center"/>
        <w:rPr>
          <w:rFonts w:ascii="Arial Narrow" w:hAnsi="Arial Narrow" w:cs="Arial"/>
          <w:b/>
          <w:noProof/>
          <w:sz w:val="24"/>
          <w:szCs w:val="24"/>
        </w:rPr>
      </w:pPr>
    </w:p>
    <w:p w14:paraId="69ACBDBC" w14:textId="77777777" w:rsidR="00395F12" w:rsidRPr="001B17DD" w:rsidRDefault="00395F12" w:rsidP="00273DBF">
      <w:pPr>
        <w:widowControl w:val="0"/>
        <w:autoSpaceDE w:val="0"/>
        <w:autoSpaceDN w:val="0"/>
        <w:adjustRightInd w:val="0"/>
        <w:spacing w:after="0" w:line="240" w:lineRule="auto"/>
        <w:jc w:val="center"/>
        <w:rPr>
          <w:rFonts w:ascii="Arial Narrow" w:hAnsi="Arial Narrow" w:cs="Arial"/>
          <w:b/>
          <w:noProof/>
          <w:sz w:val="24"/>
          <w:szCs w:val="24"/>
        </w:rPr>
      </w:pPr>
    </w:p>
    <w:p w14:paraId="22F7C83D" w14:textId="77777777" w:rsidR="00C64B4D" w:rsidRPr="001B17DD" w:rsidRDefault="00C64B4D"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F1870AA"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07A6ED32"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29E65CED"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0587A7B3"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403928F6"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4C9C7FA6" w14:textId="2AD9E038" w:rsidR="001B17DD" w:rsidRDefault="001B17DD"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37B80D1" w14:textId="4DB08C2A" w:rsidR="001B17DD" w:rsidRDefault="001B17DD"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8FE084B" w14:textId="1490E157" w:rsidR="00CA1348" w:rsidRDefault="00CA1348"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5219402" w14:textId="37F7BC7C" w:rsidR="00CA1348" w:rsidRDefault="00CA1348"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3606B1E5" w14:textId="39E377A8"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66723D39" w14:textId="47A3A1B4"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6B7F42BD" w14:textId="0C305063"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3488A608" w14:textId="79563FFE"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7CE1F139" w14:textId="02F024F3"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51C640E3" w14:textId="3DB430AA"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A4F0FE0"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620B023"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7F11E52F"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6C923E4C"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416CDE20"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892367D"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6C410A1C"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62DD6ED"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779AF439"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E981C68"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7C867242"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4CDA3BD2"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6B35CC37"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9E84D86"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2FF2C4C1"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F72E700"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46149808"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F194B1E"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44BBBF53" w14:textId="71A7BD9F"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4B22813C" w14:textId="77777777" w:rsidR="00163995" w:rsidRDefault="00163995"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347CF1B"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44E100AC"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06E3935D"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7480C5E7" w14:textId="77777777" w:rsidR="00501E35" w:rsidRDefault="00501E35" w:rsidP="00273DBF">
      <w:pPr>
        <w:widowControl w:val="0"/>
        <w:autoSpaceDE w:val="0"/>
        <w:autoSpaceDN w:val="0"/>
        <w:adjustRightInd w:val="0"/>
        <w:spacing w:after="0" w:line="240" w:lineRule="auto"/>
        <w:jc w:val="center"/>
        <w:rPr>
          <w:rFonts w:ascii="Arial Narrow" w:hAnsi="Arial Narrow" w:cs="Arial"/>
          <w:b/>
          <w:noProof/>
          <w:sz w:val="24"/>
          <w:szCs w:val="24"/>
        </w:rPr>
      </w:pPr>
      <w:r>
        <w:rPr>
          <w:rFonts w:ascii="Arial Narrow" w:hAnsi="Arial Narrow" w:cs="Arial"/>
          <w:b/>
          <w:noProof/>
          <w:sz w:val="24"/>
          <w:szCs w:val="24"/>
        </w:rPr>
        <w:lastRenderedPageBreak/>
        <w:t>FORMULARIO</w:t>
      </w:r>
    </w:p>
    <w:p w14:paraId="0841447E" w14:textId="0B35265B" w:rsidR="0047546C" w:rsidRPr="001B17DD" w:rsidRDefault="0047546C" w:rsidP="00273DBF">
      <w:pPr>
        <w:widowControl w:val="0"/>
        <w:autoSpaceDE w:val="0"/>
        <w:autoSpaceDN w:val="0"/>
        <w:adjustRightInd w:val="0"/>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 xml:space="preserve">ESPECIFICACIONES TÉCNICAS DE OBLIGATORIO CUMPLIMIENTO </w:t>
      </w:r>
    </w:p>
    <w:p w14:paraId="4AED462D" w14:textId="77777777" w:rsidR="0047546C" w:rsidRPr="001B17DD" w:rsidRDefault="0047546C" w:rsidP="00273DBF">
      <w:pPr>
        <w:widowControl w:val="0"/>
        <w:autoSpaceDE w:val="0"/>
        <w:autoSpaceDN w:val="0"/>
        <w:adjustRightInd w:val="0"/>
        <w:spacing w:after="0" w:line="240" w:lineRule="auto"/>
        <w:jc w:val="center"/>
        <w:rPr>
          <w:rFonts w:ascii="Arial Narrow" w:hAnsi="Arial Narrow" w:cs="Arial"/>
          <w:b/>
          <w:noProof/>
          <w:sz w:val="24"/>
          <w:szCs w:val="24"/>
        </w:rPr>
      </w:pPr>
    </w:p>
    <w:p w14:paraId="44F9E595"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41E95800" w14:textId="77777777" w:rsidR="00910613" w:rsidRPr="001B17DD" w:rsidRDefault="00910613" w:rsidP="00910613">
      <w:pPr>
        <w:spacing w:after="0" w:line="240" w:lineRule="auto"/>
        <w:jc w:val="both"/>
        <w:rPr>
          <w:rFonts w:ascii="Arial Narrow" w:hAnsi="Arial Narrow" w:cs="Arial"/>
          <w:noProof/>
          <w:sz w:val="24"/>
          <w:szCs w:val="24"/>
        </w:rPr>
      </w:pPr>
    </w:p>
    <w:p w14:paraId="2FE1CDCB"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04A0BDC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259CB397"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07A261DB" w14:textId="77777777" w:rsidR="00910613" w:rsidRPr="001B17DD" w:rsidRDefault="00910613" w:rsidP="00910613">
      <w:pPr>
        <w:pStyle w:val="Prrafodelista"/>
        <w:ind w:left="360"/>
        <w:jc w:val="both"/>
        <w:rPr>
          <w:rFonts w:ascii="Arial Narrow" w:hAnsi="Arial Narrow" w:cs="Arial"/>
          <w:b/>
          <w:noProof/>
          <w:szCs w:val="24"/>
        </w:rPr>
      </w:pPr>
    </w:p>
    <w:p w14:paraId="02FAA2C1" w14:textId="2A137E01" w:rsidR="00501E35" w:rsidRDefault="00910613" w:rsidP="00501E35">
      <w:pPr>
        <w:spacing w:after="0" w:line="240" w:lineRule="auto"/>
        <w:jc w:val="both"/>
        <w:rPr>
          <w:rFonts w:ascii="Arial Narrow" w:eastAsia="HelveticaNeueLTStd-Th" w:hAnsi="Arial Narrow" w:cs="HelveticaNeueLTStd-Th"/>
          <w:b/>
          <w:bCs/>
          <w:noProof/>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Presentación de propuesta para el proceso de MÍNIMA CUANTÍA N°</w:t>
      </w:r>
      <w:r w:rsidR="002C097A">
        <w:rPr>
          <w:rFonts w:ascii="Arial Narrow" w:hAnsi="Arial Narrow" w:cs="Arial"/>
          <w:noProof/>
          <w:szCs w:val="24"/>
        </w:rPr>
        <w:t xml:space="preserve"> </w:t>
      </w:r>
      <w:r w:rsidR="00501E35" w:rsidRPr="001B17DD">
        <w:rPr>
          <w:rFonts w:ascii="Arial Narrow" w:hAnsi="Arial Narrow" w:cs="Arial"/>
          <w:b/>
          <w:bCs/>
          <w:noProof/>
        </w:rPr>
        <w:t>MC-</w:t>
      </w:r>
      <w:r w:rsidR="001B70CC">
        <w:rPr>
          <w:rFonts w:ascii="Arial Narrow" w:hAnsi="Arial Narrow" w:cs="Arial"/>
          <w:b/>
          <w:bCs/>
          <w:noProof/>
        </w:rPr>
        <w:t>141</w:t>
      </w:r>
      <w:r w:rsidR="00501E35" w:rsidRPr="001B17DD">
        <w:rPr>
          <w:rFonts w:ascii="Arial Narrow" w:hAnsi="Arial Narrow" w:cs="Arial"/>
          <w:b/>
          <w:bCs/>
          <w:noProof/>
        </w:rPr>
        <w:t xml:space="preserve">-DISANEJC/CENACARMENIA-2023, CUYO OBJETO ES </w:t>
      </w:r>
      <w:r w:rsidR="00501E35"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16B05A9C" w14:textId="77777777" w:rsidR="0047546C" w:rsidRPr="001B17DD" w:rsidRDefault="0047546C" w:rsidP="00273DBF">
      <w:pPr>
        <w:widowControl w:val="0"/>
        <w:autoSpaceDE w:val="0"/>
        <w:autoSpaceDN w:val="0"/>
        <w:adjustRightInd w:val="0"/>
        <w:spacing w:after="0" w:line="240" w:lineRule="auto"/>
        <w:jc w:val="both"/>
        <w:rPr>
          <w:rFonts w:ascii="Arial Narrow" w:hAnsi="Arial Narrow" w:cs="Arial"/>
          <w:noProof/>
          <w:sz w:val="24"/>
          <w:szCs w:val="24"/>
        </w:rPr>
      </w:pPr>
    </w:p>
    <w:p w14:paraId="0690D18A" w14:textId="641EF03F" w:rsidR="00341A1A" w:rsidRPr="001B17DD" w:rsidRDefault="0047546C" w:rsidP="00273DBF">
      <w:pPr>
        <w:widowControl w:val="0"/>
        <w:autoSpaceDE w:val="0"/>
        <w:autoSpaceDN w:val="0"/>
        <w:adjustRightInd w:val="0"/>
        <w:spacing w:after="0" w:line="240" w:lineRule="auto"/>
        <w:jc w:val="both"/>
        <w:rPr>
          <w:rFonts w:ascii="Arial Narrow" w:hAnsi="Arial Narrow" w:cs="Arial"/>
          <w:noProof/>
          <w:sz w:val="24"/>
          <w:szCs w:val="24"/>
        </w:rPr>
      </w:pPr>
      <w:r w:rsidRPr="001B17DD">
        <w:rPr>
          <w:rFonts w:ascii="Arial Narrow" w:hAnsi="Arial Narrow" w:cs="Arial"/>
          <w:noProof/>
          <w:sz w:val="24"/>
          <w:szCs w:val="24"/>
        </w:rPr>
        <w:t xml:space="preserve">EL suscrito </w:t>
      </w:r>
      <w:r w:rsidR="00101472" w:rsidRPr="001B17DD">
        <w:rPr>
          <w:rFonts w:ascii="Arial Narrow" w:hAnsi="Arial Narrow" w:cs="Arial"/>
          <w:noProof/>
          <w:sz w:val="24"/>
          <w:szCs w:val="24"/>
        </w:rPr>
        <w:t>_____________</w:t>
      </w:r>
      <w:r w:rsidRPr="001B17DD">
        <w:rPr>
          <w:rFonts w:ascii="Arial Narrow" w:hAnsi="Arial Narrow" w:cs="Arial"/>
          <w:noProof/>
          <w:sz w:val="24"/>
          <w:szCs w:val="24"/>
        </w:rPr>
        <w:t xml:space="preserve"> oferente certifi</w:t>
      </w:r>
      <w:r w:rsidR="00501E35">
        <w:rPr>
          <w:rFonts w:ascii="Arial Narrow" w:hAnsi="Arial Narrow" w:cs="Arial"/>
          <w:noProof/>
          <w:sz w:val="24"/>
          <w:szCs w:val="24"/>
        </w:rPr>
        <w:t>co que cumplo</w:t>
      </w:r>
      <w:r w:rsidR="000B531E" w:rsidRPr="001B17DD">
        <w:rPr>
          <w:rFonts w:ascii="Arial Narrow" w:hAnsi="Arial Narrow" w:cs="Arial"/>
          <w:noProof/>
          <w:sz w:val="24"/>
          <w:szCs w:val="24"/>
        </w:rPr>
        <w:t xml:space="preserve"> del</w:t>
      </w:r>
      <w:r w:rsidRPr="001B17DD">
        <w:rPr>
          <w:rFonts w:ascii="Arial Narrow" w:hAnsi="Arial Narrow" w:cs="Arial"/>
          <w:noProof/>
          <w:sz w:val="24"/>
          <w:szCs w:val="24"/>
        </w:rPr>
        <w:t xml:space="preserve"> objeto de la presente </w:t>
      </w:r>
      <w:r w:rsidR="00501E35">
        <w:rPr>
          <w:rFonts w:ascii="Arial Narrow" w:hAnsi="Arial Narrow" w:cs="Arial"/>
          <w:noProof/>
          <w:sz w:val="24"/>
          <w:szCs w:val="24"/>
        </w:rPr>
        <w:t>proceso de selección</w:t>
      </w:r>
      <w:r w:rsidR="00AB3D05" w:rsidRPr="001B17DD">
        <w:rPr>
          <w:rFonts w:ascii="Arial Narrow" w:hAnsi="Arial Narrow" w:cs="Arial"/>
          <w:noProof/>
          <w:sz w:val="24"/>
          <w:szCs w:val="24"/>
        </w:rPr>
        <w:t>,</w:t>
      </w:r>
      <w:r w:rsidR="004C7216" w:rsidRPr="001B17DD">
        <w:rPr>
          <w:rFonts w:ascii="Arial Narrow" w:hAnsi="Arial Narrow" w:cs="Arial"/>
          <w:noProof/>
          <w:sz w:val="24"/>
          <w:szCs w:val="24"/>
        </w:rPr>
        <w:t xml:space="preserve"> de acuerdo a los requerimient</w:t>
      </w:r>
      <w:r w:rsidR="00FF0539" w:rsidRPr="001B17DD">
        <w:rPr>
          <w:rFonts w:ascii="Arial Narrow" w:hAnsi="Arial Narrow" w:cs="Arial"/>
          <w:noProof/>
          <w:sz w:val="24"/>
          <w:szCs w:val="24"/>
        </w:rPr>
        <w:t xml:space="preserve">os de especificaciones técnicas </w:t>
      </w:r>
      <w:r w:rsidR="00501E35">
        <w:rPr>
          <w:rFonts w:ascii="Arial Narrow" w:hAnsi="Arial Narrow" w:cs="Arial"/>
          <w:noProof/>
          <w:sz w:val="24"/>
          <w:szCs w:val="24"/>
        </w:rPr>
        <w:t>, para lo cual se debe tener en cuenta lo siguiente:</w:t>
      </w:r>
    </w:p>
    <w:p w14:paraId="1FE9D1E7" w14:textId="77777777" w:rsidR="00CA1348" w:rsidRDefault="00CA1348" w:rsidP="00273DBF">
      <w:pPr>
        <w:widowControl w:val="0"/>
        <w:suppressAutoHyphens/>
        <w:spacing w:after="0" w:line="240" w:lineRule="auto"/>
        <w:jc w:val="both"/>
        <w:rPr>
          <w:rFonts w:ascii="Arial Narrow" w:eastAsia="Times New Roman" w:hAnsi="Arial Narrow" w:cs="Arial"/>
          <w:b/>
          <w:bCs/>
          <w:noProof/>
          <w:lang w:eastAsia="es-ES"/>
        </w:rPr>
      </w:pPr>
    </w:p>
    <w:p w14:paraId="6961BF80" w14:textId="3C174811" w:rsidR="008276EA" w:rsidRDefault="008276EA" w:rsidP="00273DBF">
      <w:pPr>
        <w:widowControl w:val="0"/>
        <w:suppressAutoHyphens/>
        <w:spacing w:after="0" w:line="240" w:lineRule="auto"/>
        <w:jc w:val="both"/>
        <w:rPr>
          <w:rFonts w:ascii="Arial Narrow" w:eastAsia="HelveticaNeueLTStd-Th" w:hAnsi="Arial Narrow" w:cs="HelveticaNeueLTStd-Th"/>
          <w:b/>
          <w:noProof/>
        </w:rPr>
      </w:pPr>
      <w:r w:rsidRPr="001B17DD">
        <w:rPr>
          <w:rFonts w:ascii="Arial Narrow" w:eastAsia="HelveticaNeueLTStd-Th" w:hAnsi="Arial Narrow" w:cs="HelveticaNeueLTStd-Th"/>
          <w:b/>
          <w:noProof/>
        </w:rPr>
        <w:t>FICHA TECNICA (CUMPLE/NO CUMPLE)</w:t>
      </w:r>
      <w:bookmarkStart w:id="2" w:name="_Hlk126486111"/>
    </w:p>
    <w:p w14:paraId="29580D43" w14:textId="77777777" w:rsidR="00501E35" w:rsidRDefault="00501E35" w:rsidP="00501E35">
      <w:pPr>
        <w:spacing w:after="0" w:line="240" w:lineRule="auto"/>
        <w:jc w:val="both"/>
        <w:rPr>
          <w:rFonts w:ascii="Arial Narrow" w:eastAsia="Arial" w:hAnsi="Arial Narrow"/>
          <w:b/>
          <w:u w:val="single"/>
          <w:lang w:eastAsia="en-US"/>
        </w:rPr>
      </w:pPr>
      <w:bookmarkStart w:id="3" w:name="_Toc125133946"/>
    </w:p>
    <w:tbl>
      <w:tblPr>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
        <w:gridCol w:w="1298"/>
        <w:gridCol w:w="760"/>
        <w:gridCol w:w="2513"/>
        <w:gridCol w:w="1037"/>
        <w:gridCol w:w="1156"/>
        <w:gridCol w:w="823"/>
        <w:gridCol w:w="823"/>
      </w:tblGrid>
      <w:tr w:rsidR="001B70CC" w:rsidRPr="0035528B" w14:paraId="35A175F7" w14:textId="77777777" w:rsidTr="00562028">
        <w:trPr>
          <w:trHeight w:val="20"/>
        </w:trPr>
        <w:tc>
          <w:tcPr>
            <w:tcW w:w="321" w:type="pct"/>
            <w:shd w:val="clear" w:color="000000" w:fill="FFD966"/>
            <w:vAlign w:val="center"/>
            <w:hideMark/>
          </w:tcPr>
          <w:p w14:paraId="572A2511"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ITEM</w:t>
            </w:r>
          </w:p>
        </w:tc>
        <w:tc>
          <w:tcPr>
            <w:tcW w:w="722" w:type="pct"/>
            <w:shd w:val="clear" w:color="000000" w:fill="FFD966"/>
            <w:vAlign w:val="center"/>
            <w:hideMark/>
          </w:tcPr>
          <w:p w14:paraId="06DCD4D8"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CODIGO SAP</w:t>
            </w:r>
          </w:p>
        </w:tc>
        <w:tc>
          <w:tcPr>
            <w:tcW w:w="423" w:type="pct"/>
            <w:shd w:val="clear" w:color="000000" w:fill="FFD966"/>
            <w:vAlign w:val="center"/>
            <w:hideMark/>
          </w:tcPr>
          <w:p w14:paraId="60DE29E0"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CUPS</w:t>
            </w:r>
          </w:p>
        </w:tc>
        <w:tc>
          <w:tcPr>
            <w:tcW w:w="1398" w:type="pct"/>
            <w:shd w:val="clear" w:color="000000" w:fill="FFD966"/>
            <w:vAlign w:val="center"/>
            <w:hideMark/>
          </w:tcPr>
          <w:p w14:paraId="45F9542F"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DESCRIOCIÓN DEL BIEN Y/O SERVICIO</w:t>
            </w:r>
          </w:p>
        </w:tc>
        <w:tc>
          <w:tcPr>
            <w:tcW w:w="577" w:type="pct"/>
            <w:shd w:val="clear" w:color="000000" w:fill="FFD966"/>
            <w:vAlign w:val="center"/>
            <w:hideMark/>
          </w:tcPr>
          <w:p w14:paraId="091F78CD"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UNIDAD DE MEDIDA</w:t>
            </w:r>
          </w:p>
        </w:tc>
        <w:tc>
          <w:tcPr>
            <w:tcW w:w="643" w:type="pct"/>
            <w:shd w:val="clear" w:color="000000" w:fill="FFD966"/>
            <w:vAlign w:val="center"/>
            <w:hideMark/>
          </w:tcPr>
          <w:p w14:paraId="176A0F44"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CANTIDAD</w:t>
            </w:r>
          </w:p>
        </w:tc>
        <w:tc>
          <w:tcPr>
            <w:tcW w:w="458" w:type="pct"/>
            <w:shd w:val="clear" w:color="000000" w:fill="FFD966"/>
            <w:vAlign w:val="center"/>
            <w:hideMark/>
          </w:tcPr>
          <w:p w14:paraId="5AD85F6B"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CUMPLE</w:t>
            </w:r>
          </w:p>
        </w:tc>
        <w:tc>
          <w:tcPr>
            <w:tcW w:w="458" w:type="pct"/>
            <w:shd w:val="clear" w:color="000000" w:fill="FFD966"/>
            <w:vAlign w:val="center"/>
            <w:hideMark/>
          </w:tcPr>
          <w:p w14:paraId="39D18328" w14:textId="77777777" w:rsidR="001B70CC" w:rsidRPr="0035528B" w:rsidRDefault="001B70CC" w:rsidP="00562028">
            <w:pPr>
              <w:jc w:val="center"/>
              <w:rPr>
                <w:rFonts w:ascii="Calibri" w:hAnsi="Calibri" w:cs="Calibri"/>
                <w:b/>
                <w:bCs/>
                <w:sz w:val="18"/>
                <w:szCs w:val="18"/>
              </w:rPr>
            </w:pPr>
            <w:r w:rsidRPr="0035528B">
              <w:rPr>
                <w:rFonts w:ascii="Calibri" w:hAnsi="Calibri" w:cs="Calibri"/>
                <w:b/>
                <w:bCs/>
                <w:sz w:val="18"/>
                <w:szCs w:val="18"/>
              </w:rPr>
              <w:t>NO CUMPLE</w:t>
            </w:r>
          </w:p>
        </w:tc>
      </w:tr>
      <w:tr w:rsidR="001B70CC" w:rsidRPr="0035528B" w14:paraId="02F567E7" w14:textId="77777777" w:rsidTr="00562028">
        <w:trPr>
          <w:trHeight w:val="20"/>
        </w:trPr>
        <w:tc>
          <w:tcPr>
            <w:tcW w:w="321" w:type="pct"/>
            <w:shd w:val="clear" w:color="auto" w:fill="auto"/>
            <w:vAlign w:val="center"/>
            <w:hideMark/>
          </w:tcPr>
          <w:p w14:paraId="0E3755CE" w14:textId="77777777" w:rsidR="001B70CC" w:rsidRPr="0035528B" w:rsidRDefault="001B70CC" w:rsidP="00562028">
            <w:pPr>
              <w:jc w:val="center"/>
              <w:rPr>
                <w:rFonts w:ascii="Calibri" w:hAnsi="Calibri" w:cs="Calibri"/>
                <w:b/>
                <w:bCs/>
                <w:color w:val="000000"/>
                <w:sz w:val="18"/>
                <w:szCs w:val="18"/>
              </w:rPr>
            </w:pPr>
            <w:r w:rsidRPr="0035528B">
              <w:rPr>
                <w:rFonts w:ascii="Calibri" w:hAnsi="Calibri" w:cs="Calibri"/>
                <w:b/>
                <w:bCs/>
                <w:color w:val="000000"/>
                <w:sz w:val="18"/>
                <w:szCs w:val="18"/>
              </w:rPr>
              <w:t>1</w:t>
            </w:r>
          </w:p>
        </w:tc>
        <w:tc>
          <w:tcPr>
            <w:tcW w:w="722" w:type="pct"/>
            <w:shd w:val="clear" w:color="auto" w:fill="auto"/>
            <w:vAlign w:val="center"/>
            <w:hideMark/>
          </w:tcPr>
          <w:p w14:paraId="7BE387D7"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ISH-20000000000</w:t>
            </w:r>
          </w:p>
        </w:tc>
        <w:tc>
          <w:tcPr>
            <w:tcW w:w="423" w:type="pct"/>
            <w:shd w:val="clear" w:color="auto" w:fill="auto"/>
            <w:vAlign w:val="center"/>
            <w:hideMark/>
          </w:tcPr>
          <w:p w14:paraId="62DF324C"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890288</w:t>
            </w:r>
          </w:p>
        </w:tc>
        <w:tc>
          <w:tcPr>
            <w:tcW w:w="1398" w:type="pct"/>
            <w:shd w:val="clear" w:color="auto" w:fill="auto"/>
            <w:vAlign w:val="center"/>
            <w:hideMark/>
          </w:tcPr>
          <w:p w14:paraId="27997CBB"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CONSULTA POR PRIMERA VEZ REUMATOLOGIA</w:t>
            </w:r>
          </w:p>
        </w:tc>
        <w:tc>
          <w:tcPr>
            <w:tcW w:w="577" w:type="pct"/>
            <w:shd w:val="clear" w:color="auto" w:fill="auto"/>
            <w:vAlign w:val="center"/>
            <w:hideMark/>
          </w:tcPr>
          <w:p w14:paraId="4652D3B8"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SERVICIO</w:t>
            </w:r>
          </w:p>
        </w:tc>
        <w:tc>
          <w:tcPr>
            <w:tcW w:w="643" w:type="pct"/>
            <w:shd w:val="clear" w:color="auto" w:fill="auto"/>
            <w:vAlign w:val="center"/>
            <w:hideMark/>
          </w:tcPr>
          <w:p w14:paraId="7291261D"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A NECESIDAD</w:t>
            </w:r>
          </w:p>
        </w:tc>
        <w:tc>
          <w:tcPr>
            <w:tcW w:w="458" w:type="pct"/>
            <w:shd w:val="clear" w:color="auto" w:fill="auto"/>
            <w:vAlign w:val="center"/>
            <w:hideMark/>
          </w:tcPr>
          <w:p w14:paraId="4570126F"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 </w:t>
            </w:r>
          </w:p>
        </w:tc>
        <w:tc>
          <w:tcPr>
            <w:tcW w:w="458" w:type="pct"/>
            <w:shd w:val="clear" w:color="auto" w:fill="auto"/>
            <w:vAlign w:val="center"/>
            <w:hideMark/>
          </w:tcPr>
          <w:p w14:paraId="777FF560"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 </w:t>
            </w:r>
          </w:p>
        </w:tc>
      </w:tr>
      <w:tr w:rsidR="001B70CC" w:rsidRPr="0035528B" w14:paraId="129E09C8" w14:textId="77777777" w:rsidTr="00562028">
        <w:trPr>
          <w:trHeight w:val="20"/>
        </w:trPr>
        <w:tc>
          <w:tcPr>
            <w:tcW w:w="321" w:type="pct"/>
            <w:shd w:val="clear" w:color="auto" w:fill="auto"/>
            <w:vAlign w:val="center"/>
            <w:hideMark/>
          </w:tcPr>
          <w:p w14:paraId="1B9FBE7F" w14:textId="77777777" w:rsidR="001B70CC" w:rsidRPr="0035528B" w:rsidRDefault="001B70CC" w:rsidP="00562028">
            <w:pPr>
              <w:jc w:val="center"/>
              <w:rPr>
                <w:rFonts w:ascii="Calibri" w:hAnsi="Calibri" w:cs="Calibri"/>
                <w:b/>
                <w:bCs/>
                <w:color w:val="000000"/>
                <w:sz w:val="18"/>
                <w:szCs w:val="18"/>
              </w:rPr>
            </w:pPr>
            <w:r w:rsidRPr="0035528B">
              <w:rPr>
                <w:rFonts w:ascii="Calibri" w:hAnsi="Calibri" w:cs="Calibri"/>
                <w:b/>
                <w:bCs/>
                <w:color w:val="000000"/>
                <w:sz w:val="18"/>
                <w:szCs w:val="18"/>
              </w:rPr>
              <w:t>2</w:t>
            </w:r>
          </w:p>
        </w:tc>
        <w:tc>
          <w:tcPr>
            <w:tcW w:w="722" w:type="pct"/>
            <w:shd w:val="clear" w:color="auto" w:fill="auto"/>
            <w:vAlign w:val="center"/>
            <w:hideMark/>
          </w:tcPr>
          <w:p w14:paraId="5A5BBCBE"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ISH-20000000000</w:t>
            </w:r>
          </w:p>
        </w:tc>
        <w:tc>
          <w:tcPr>
            <w:tcW w:w="423" w:type="pct"/>
            <w:shd w:val="clear" w:color="auto" w:fill="auto"/>
            <w:vAlign w:val="center"/>
            <w:hideMark/>
          </w:tcPr>
          <w:p w14:paraId="0C64B51F"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890388</w:t>
            </w:r>
          </w:p>
        </w:tc>
        <w:tc>
          <w:tcPr>
            <w:tcW w:w="1398" w:type="pct"/>
            <w:shd w:val="clear" w:color="auto" w:fill="auto"/>
            <w:vAlign w:val="center"/>
            <w:hideMark/>
          </w:tcPr>
          <w:p w14:paraId="0E850F8D"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CONSULTA DE CONTRAOL Y SEGUIMIENTO REUMATOLOGIA</w:t>
            </w:r>
          </w:p>
        </w:tc>
        <w:tc>
          <w:tcPr>
            <w:tcW w:w="577" w:type="pct"/>
            <w:shd w:val="clear" w:color="auto" w:fill="auto"/>
            <w:vAlign w:val="center"/>
            <w:hideMark/>
          </w:tcPr>
          <w:p w14:paraId="21B24AEC"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SERVICIO</w:t>
            </w:r>
          </w:p>
        </w:tc>
        <w:tc>
          <w:tcPr>
            <w:tcW w:w="643" w:type="pct"/>
            <w:shd w:val="clear" w:color="auto" w:fill="auto"/>
            <w:vAlign w:val="center"/>
            <w:hideMark/>
          </w:tcPr>
          <w:p w14:paraId="4FF10A23"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A NECESIDAD</w:t>
            </w:r>
          </w:p>
        </w:tc>
        <w:tc>
          <w:tcPr>
            <w:tcW w:w="458" w:type="pct"/>
            <w:shd w:val="clear" w:color="auto" w:fill="auto"/>
            <w:vAlign w:val="center"/>
            <w:hideMark/>
          </w:tcPr>
          <w:p w14:paraId="6D1EC8B6"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 </w:t>
            </w:r>
          </w:p>
        </w:tc>
        <w:tc>
          <w:tcPr>
            <w:tcW w:w="458" w:type="pct"/>
            <w:shd w:val="clear" w:color="auto" w:fill="auto"/>
            <w:vAlign w:val="center"/>
            <w:hideMark/>
          </w:tcPr>
          <w:p w14:paraId="5106F2D1"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 </w:t>
            </w:r>
          </w:p>
        </w:tc>
      </w:tr>
      <w:tr w:rsidR="001B70CC" w:rsidRPr="0035528B" w14:paraId="2100AE78" w14:textId="77777777" w:rsidTr="00562028">
        <w:trPr>
          <w:trHeight w:val="20"/>
        </w:trPr>
        <w:tc>
          <w:tcPr>
            <w:tcW w:w="321" w:type="pct"/>
            <w:shd w:val="clear" w:color="auto" w:fill="auto"/>
            <w:vAlign w:val="center"/>
            <w:hideMark/>
          </w:tcPr>
          <w:p w14:paraId="53E9E691" w14:textId="77777777" w:rsidR="001B70CC" w:rsidRPr="0035528B" w:rsidRDefault="001B70CC" w:rsidP="00562028">
            <w:pPr>
              <w:jc w:val="center"/>
              <w:rPr>
                <w:rFonts w:ascii="Calibri" w:hAnsi="Calibri" w:cs="Calibri"/>
                <w:b/>
                <w:bCs/>
                <w:color w:val="000000"/>
                <w:sz w:val="18"/>
                <w:szCs w:val="18"/>
              </w:rPr>
            </w:pPr>
            <w:r w:rsidRPr="0035528B">
              <w:rPr>
                <w:rFonts w:ascii="Calibri" w:hAnsi="Calibri" w:cs="Calibri"/>
                <w:b/>
                <w:bCs/>
                <w:color w:val="000000"/>
                <w:sz w:val="18"/>
                <w:szCs w:val="18"/>
              </w:rPr>
              <w:t>3</w:t>
            </w:r>
          </w:p>
        </w:tc>
        <w:tc>
          <w:tcPr>
            <w:tcW w:w="722" w:type="pct"/>
            <w:shd w:val="clear" w:color="auto" w:fill="auto"/>
            <w:vAlign w:val="center"/>
            <w:hideMark/>
          </w:tcPr>
          <w:p w14:paraId="4F3F2942"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ISH-20000000000</w:t>
            </w:r>
          </w:p>
        </w:tc>
        <w:tc>
          <w:tcPr>
            <w:tcW w:w="423" w:type="pct"/>
            <w:shd w:val="clear" w:color="auto" w:fill="auto"/>
            <w:vAlign w:val="center"/>
            <w:hideMark/>
          </w:tcPr>
          <w:p w14:paraId="451EA7FC"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992300</w:t>
            </w:r>
          </w:p>
        </w:tc>
        <w:tc>
          <w:tcPr>
            <w:tcW w:w="1398" w:type="pct"/>
            <w:shd w:val="clear" w:color="auto" w:fill="auto"/>
            <w:vAlign w:val="center"/>
            <w:hideMark/>
          </w:tcPr>
          <w:p w14:paraId="441F54AD"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PROCEDIMIENTOS DE INFILTRACIÓN (INCLUYE EL MEDICAMENTO)</w:t>
            </w:r>
          </w:p>
        </w:tc>
        <w:tc>
          <w:tcPr>
            <w:tcW w:w="577" w:type="pct"/>
            <w:shd w:val="clear" w:color="auto" w:fill="auto"/>
            <w:vAlign w:val="center"/>
            <w:hideMark/>
          </w:tcPr>
          <w:p w14:paraId="01003A6E"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SERVICIO</w:t>
            </w:r>
          </w:p>
        </w:tc>
        <w:tc>
          <w:tcPr>
            <w:tcW w:w="643" w:type="pct"/>
            <w:shd w:val="clear" w:color="auto" w:fill="auto"/>
            <w:vAlign w:val="center"/>
            <w:hideMark/>
          </w:tcPr>
          <w:p w14:paraId="00CE4FAD"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A NECESIDAD</w:t>
            </w:r>
          </w:p>
        </w:tc>
        <w:tc>
          <w:tcPr>
            <w:tcW w:w="458" w:type="pct"/>
            <w:shd w:val="clear" w:color="auto" w:fill="auto"/>
            <w:vAlign w:val="center"/>
            <w:hideMark/>
          </w:tcPr>
          <w:p w14:paraId="05D35ECB"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 </w:t>
            </w:r>
          </w:p>
        </w:tc>
        <w:tc>
          <w:tcPr>
            <w:tcW w:w="458" w:type="pct"/>
            <w:shd w:val="clear" w:color="auto" w:fill="auto"/>
            <w:vAlign w:val="center"/>
            <w:hideMark/>
          </w:tcPr>
          <w:p w14:paraId="18E8408A" w14:textId="77777777" w:rsidR="001B70CC" w:rsidRPr="0035528B" w:rsidRDefault="001B70CC" w:rsidP="00562028">
            <w:pPr>
              <w:jc w:val="center"/>
              <w:rPr>
                <w:rFonts w:ascii="Calibri" w:hAnsi="Calibri" w:cs="Calibri"/>
                <w:color w:val="000000"/>
                <w:sz w:val="18"/>
                <w:szCs w:val="18"/>
              </w:rPr>
            </w:pPr>
            <w:r w:rsidRPr="0035528B">
              <w:rPr>
                <w:rFonts w:ascii="Calibri" w:hAnsi="Calibri" w:cs="Calibri"/>
                <w:color w:val="000000"/>
                <w:sz w:val="18"/>
                <w:szCs w:val="18"/>
              </w:rPr>
              <w:t> </w:t>
            </w:r>
          </w:p>
        </w:tc>
      </w:tr>
    </w:tbl>
    <w:p w14:paraId="6F34661E" w14:textId="77777777" w:rsidR="00501E35" w:rsidRDefault="00501E35" w:rsidP="00501E35">
      <w:pPr>
        <w:spacing w:after="0" w:line="240" w:lineRule="auto"/>
        <w:jc w:val="both"/>
        <w:rPr>
          <w:rFonts w:ascii="Arial Narrow" w:eastAsia="Arial" w:hAnsi="Arial Narrow"/>
          <w:b/>
          <w:u w:val="single"/>
          <w:lang w:eastAsia="en-US"/>
        </w:rPr>
      </w:pPr>
    </w:p>
    <w:p w14:paraId="51F945EF" w14:textId="0279EA25" w:rsidR="00501E35" w:rsidRPr="00F5767B" w:rsidRDefault="00501E35" w:rsidP="00501E35">
      <w:pPr>
        <w:contextualSpacing/>
        <w:jc w:val="both"/>
        <w:rPr>
          <w:rFonts w:ascii="Arial Narrow" w:hAnsi="Arial Narrow"/>
          <w:b/>
          <w:bCs/>
        </w:rPr>
      </w:pPr>
      <w:r w:rsidRPr="00F5767B">
        <w:rPr>
          <w:rFonts w:ascii="Arial Narrow" w:hAnsi="Arial Narrow"/>
          <w:b/>
          <w:bCs/>
        </w:rPr>
        <w:t>REQUERIMIENTOS TÉCNICOS DE OBLIGATORIO CUMPLIMIENTO</w:t>
      </w:r>
      <w:bookmarkEnd w:id="3"/>
    </w:p>
    <w:p w14:paraId="62FCD450" w14:textId="77777777" w:rsidR="00501E35" w:rsidRDefault="00501E35" w:rsidP="00501E35">
      <w:pPr>
        <w:autoSpaceDE w:val="0"/>
        <w:autoSpaceDN w:val="0"/>
        <w:adjustRightInd w:val="0"/>
        <w:spacing w:after="0" w:line="240" w:lineRule="auto"/>
        <w:jc w:val="both"/>
        <w:rPr>
          <w:rFonts w:ascii="Arial Narrow" w:hAnsi="Arial Narrow"/>
        </w:rPr>
      </w:pPr>
    </w:p>
    <w:p w14:paraId="2039DDBD" w14:textId="77777777" w:rsidR="001B70CC" w:rsidRPr="001B70CC" w:rsidRDefault="001B70CC" w:rsidP="001B70CC">
      <w:pPr>
        <w:widowControl w:val="0"/>
        <w:suppressAutoHyphens/>
        <w:spacing w:after="0" w:line="240" w:lineRule="auto"/>
        <w:jc w:val="both"/>
        <w:rPr>
          <w:rFonts w:ascii="Arial Narrow" w:eastAsia="HelveticaNeueLTStd-Th" w:hAnsi="Arial Narrow" w:cs="HelveticaNeueLTStd-Th"/>
        </w:rPr>
      </w:pPr>
      <w:r w:rsidRPr="001B70CC">
        <w:rPr>
          <w:rFonts w:ascii="Arial Narrow" w:eastAsia="HelveticaNeueLTStd-Th" w:hAnsi="Arial Narrow" w:cs="HelveticaNeueLTStd-Th"/>
        </w:rPr>
        <w:t>Para el cumplimiento de las Especificaciones Técnicas el proponente además deberá garantizar los siguientes aspectos:</w:t>
      </w:r>
    </w:p>
    <w:p w14:paraId="66FC5008" w14:textId="77777777" w:rsidR="001B70CC" w:rsidRPr="001B70CC" w:rsidRDefault="001B70CC" w:rsidP="001B70CC">
      <w:pPr>
        <w:widowControl w:val="0"/>
        <w:suppressAutoHyphens/>
        <w:spacing w:after="0" w:line="240" w:lineRule="auto"/>
        <w:jc w:val="both"/>
        <w:rPr>
          <w:rFonts w:ascii="Arial Narrow" w:eastAsia="HelveticaNeueLTStd-Th" w:hAnsi="Arial Narrow" w:cs="HelveticaNeueLTStd-Th"/>
          <w:b/>
          <w:iCs/>
          <w:lang w:val="x-none"/>
        </w:rPr>
      </w:pPr>
    </w:p>
    <w:p w14:paraId="33247D61" w14:textId="789741D5" w:rsidR="00501E35" w:rsidRDefault="001B70CC" w:rsidP="001B70CC">
      <w:pPr>
        <w:widowControl w:val="0"/>
        <w:suppressAutoHyphens/>
        <w:spacing w:after="0" w:line="240" w:lineRule="auto"/>
        <w:jc w:val="both"/>
        <w:rPr>
          <w:rFonts w:ascii="Arial Narrow" w:eastAsia="HelveticaNeueLTStd-Th" w:hAnsi="Arial Narrow" w:cs="HelveticaNeueLTStd-Th"/>
          <w:lang w:val="es-CO"/>
        </w:rPr>
      </w:pPr>
      <w:r w:rsidRPr="001B70CC">
        <w:rPr>
          <w:rFonts w:ascii="Arial Narrow" w:eastAsia="HelveticaNeueLTStd-Th" w:hAnsi="Arial Narrow" w:cs="HelveticaNeueLTStd-Th"/>
          <w:lang w:val="es-CO"/>
        </w:rPr>
        <w:t>El Decreto 4747 de 2007, “Por medio del cual se regulan algunos aspectos de las relaciones entre los prestadores de servicios de salud y las entidades responsables del pago de los servicios de salud de la población a su cargo, y se dictan otras disposiciones”, establece en el capítulo II, artículo 5, los Requisitos mínimos que se deben tener en cuenta para la negociación y suscripción de los acuerdos de voluntades para la prestación de servicios y demás normas relacionadas</w:t>
      </w:r>
    </w:p>
    <w:p w14:paraId="043784B9" w14:textId="77777777" w:rsidR="001B70CC" w:rsidRDefault="001B70CC" w:rsidP="001B70CC">
      <w:pPr>
        <w:widowControl w:val="0"/>
        <w:suppressAutoHyphens/>
        <w:spacing w:after="0" w:line="240" w:lineRule="auto"/>
        <w:jc w:val="both"/>
        <w:rPr>
          <w:rFonts w:ascii="Arial Narrow" w:eastAsia="HelveticaNeueLTStd-Th" w:hAnsi="Arial Narrow" w:cs="HelveticaNeueLTStd-Th"/>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439"/>
        <w:gridCol w:w="984"/>
        <w:gridCol w:w="984"/>
      </w:tblGrid>
      <w:tr w:rsidR="001B70CC" w:rsidRPr="0035528B" w14:paraId="572DF644" w14:textId="77777777" w:rsidTr="00562028">
        <w:trPr>
          <w:tblHeader/>
        </w:trPr>
        <w:tc>
          <w:tcPr>
            <w:tcW w:w="421" w:type="dxa"/>
            <w:shd w:val="clear" w:color="auto" w:fill="BFBFBF"/>
            <w:vAlign w:val="center"/>
          </w:tcPr>
          <w:p w14:paraId="1DDA81D0" w14:textId="77777777" w:rsidR="001B70CC" w:rsidRPr="0035528B" w:rsidRDefault="001B70CC" w:rsidP="00562028">
            <w:pPr>
              <w:jc w:val="center"/>
              <w:rPr>
                <w:rFonts w:cstheme="minorHAnsi"/>
                <w:b/>
                <w:bCs/>
                <w:sz w:val="18"/>
                <w:szCs w:val="18"/>
              </w:rPr>
            </w:pPr>
            <w:r w:rsidRPr="0035528B">
              <w:rPr>
                <w:rFonts w:cstheme="minorHAnsi"/>
                <w:b/>
                <w:bCs/>
                <w:sz w:val="18"/>
                <w:szCs w:val="18"/>
              </w:rPr>
              <w:t>ITEM</w:t>
            </w:r>
          </w:p>
        </w:tc>
        <w:tc>
          <w:tcPr>
            <w:tcW w:w="6439" w:type="dxa"/>
            <w:shd w:val="clear" w:color="auto" w:fill="BFBFBF"/>
            <w:vAlign w:val="center"/>
          </w:tcPr>
          <w:p w14:paraId="62B2D909" w14:textId="77777777" w:rsidR="001B70CC" w:rsidRPr="0035528B" w:rsidRDefault="001B70CC" w:rsidP="00562028">
            <w:pPr>
              <w:jc w:val="center"/>
              <w:rPr>
                <w:rFonts w:cstheme="minorHAnsi"/>
                <w:b/>
                <w:bCs/>
                <w:sz w:val="18"/>
                <w:szCs w:val="18"/>
              </w:rPr>
            </w:pPr>
            <w:r w:rsidRPr="0035528B">
              <w:rPr>
                <w:rFonts w:cstheme="minorHAnsi"/>
                <w:b/>
                <w:bCs/>
                <w:sz w:val="18"/>
                <w:szCs w:val="18"/>
              </w:rPr>
              <w:t>REQUERIMIENTO</w:t>
            </w:r>
          </w:p>
        </w:tc>
        <w:tc>
          <w:tcPr>
            <w:tcW w:w="984" w:type="dxa"/>
            <w:shd w:val="clear" w:color="auto" w:fill="BFBFBF"/>
            <w:vAlign w:val="center"/>
          </w:tcPr>
          <w:p w14:paraId="023D0B42" w14:textId="77777777" w:rsidR="001B70CC" w:rsidRPr="0035528B" w:rsidRDefault="001B70CC" w:rsidP="00562028">
            <w:pPr>
              <w:jc w:val="center"/>
              <w:rPr>
                <w:rFonts w:cstheme="minorHAnsi"/>
                <w:b/>
                <w:bCs/>
                <w:sz w:val="18"/>
                <w:szCs w:val="18"/>
              </w:rPr>
            </w:pPr>
            <w:r w:rsidRPr="0035528B">
              <w:rPr>
                <w:rFonts w:cstheme="minorHAnsi"/>
                <w:b/>
                <w:bCs/>
                <w:sz w:val="18"/>
                <w:szCs w:val="18"/>
              </w:rPr>
              <w:t>CUMPLE</w:t>
            </w:r>
          </w:p>
        </w:tc>
        <w:tc>
          <w:tcPr>
            <w:tcW w:w="984" w:type="dxa"/>
            <w:shd w:val="clear" w:color="auto" w:fill="BFBFBF"/>
            <w:vAlign w:val="center"/>
          </w:tcPr>
          <w:p w14:paraId="7AE5A669" w14:textId="77777777" w:rsidR="001B70CC" w:rsidRPr="0035528B" w:rsidRDefault="001B70CC" w:rsidP="00562028">
            <w:pPr>
              <w:jc w:val="center"/>
              <w:rPr>
                <w:rFonts w:cstheme="minorHAnsi"/>
                <w:b/>
                <w:bCs/>
                <w:sz w:val="18"/>
                <w:szCs w:val="18"/>
              </w:rPr>
            </w:pPr>
            <w:r w:rsidRPr="0035528B">
              <w:rPr>
                <w:rFonts w:cstheme="minorHAnsi"/>
                <w:b/>
                <w:bCs/>
                <w:sz w:val="18"/>
                <w:szCs w:val="18"/>
              </w:rPr>
              <w:t>NO CUMPLE</w:t>
            </w:r>
          </w:p>
        </w:tc>
      </w:tr>
      <w:tr w:rsidR="001B70CC" w:rsidRPr="0035528B" w14:paraId="2BE720C2" w14:textId="77777777" w:rsidTr="00562028">
        <w:tc>
          <w:tcPr>
            <w:tcW w:w="421" w:type="dxa"/>
            <w:shd w:val="clear" w:color="auto" w:fill="auto"/>
            <w:vAlign w:val="center"/>
          </w:tcPr>
          <w:p w14:paraId="194D83AB"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4DC0FF5A" w14:textId="77777777" w:rsidR="001B70CC" w:rsidRPr="0035528B" w:rsidRDefault="001B70CC" w:rsidP="00562028">
            <w:pPr>
              <w:jc w:val="both"/>
              <w:rPr>
                <w:rFonts w:cstheme="minorHAnsi"/>
                <w:sz w:val="18"/>
                <w:szCs w:val="18"/>
              </w:rPr>
            </w:pPr>
            <w:r w:rsidRPr="0035528B">
              <w:rPr>
                <w:rFonts w:cstheme="minorHAnsi"/>
                <w:sz w:val="18"/>
                <w:szCs w:val="18"/>
              </w:rPr>
              <w:t>El oferente debe contar con la Inscripción en el Registro Especial de Prestadores de Servicios de Salud- Dirección de Prestación de Servicios y Atención Primaria-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se prestados), de acuerdo a lo estipulado en Resolución 3100 de 2019 y Certificado de habilitación expedido por la Secretaría de Salud o ente correspondiente.</w:t>
            </w:r>
          </w:p>
        </w:tc>
        <w:tc>
          <w:tcPr>
            <w:tcW w:w="984" w:type="dxa"/>
            <w:shd w:val="clear" w:color="auto" w:fill="auto"/>
          </w:tcPr>
          <w:p w14:paraId="0010FD6F" w14:textId="77777777" w:rsidR="001B70CC" w:rsidRPr="0035528B" w:rsidRDefault="001B70CC" w:rsidP="00562028">
            <w:pPr>
              <w:rPr>
                <w:rFonts w:cstheme="minorHAnsi"/>
                <w:sz w:val="18"/>
                <w:szCs w:val="18"/>
              </w:rPr>
            </w:pPr>
          </w:p>
        </w:tc>
        <w:tc>
          <w:tcPr>
            <w:tcW w:w="984" w:type="dxa"/>
            <w:shd w:val="clear" w:color="auto" w:fill="auto"/>
          </w:tcPr>
          <w:p w14:paraId="26D747B8" w14:textId="77777777" w:rsidR="001B70CC" w:rsidRPr="0035528B" w:rsidRDefault="001B70CC" w:rsidP="00562028">
            <w:pPr>
              <w:rPr>
                <w:rFonts w:cstheme="minorHAnsi"/>
                <w:sz w:val="18"/>
                <w:szCs w:val="18"/>
              </w:rPr>
            </w:pPr>
          </w:p>
        </w:tc>
      </w:tr>
      <w:tr w:rsidR="001B70CC" w:rsidRPr="0035528B" w14:paraId="435E29CE" w14:textId="77777777" w:rsidTr="00562028">
        <w:tc>
          <w:tcPr>
            <w:tcW w:w="421" w:type="dxa"/>
            <w:shd w:val="clear" w:color="auto" w:fill="auto"/>
            <w:vAlign w:val="center"/>
          </w:tcPr>
          <w:p w14:paraId="5CE07B75"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2AED0E33" w14:textId="77777777" w:rsidR="001B70CC" w:rsidRPr="0035528B" w:rsidRDefault="001B70CC" w:rsidP="00562028">
            <w:pPr>
              <w:jc w:val="both"/>
              <w:rPr>
                <w:rFonts w:cstheme="minorHAnsi"/>
                <w:sz w:val="18"/>
                <w:szCs w:val="18"/>
              </w:rPr>
            </w:pPr>
            <w:bookmarkStart w:id="4" w:name="_Hlk55283153"/>
            <w:r w:rsidRPr="0035528B">
              <w:rPr>
                <w:rFonts w:cstheme="minorHAnsi"/>
                <w:sz w:val="18"/>
                <w:szCs w:val="18"/>
              </w:rPr>
              <w:t xml:space="preserve">El oferente deberá certificar mediante documento escrito firmado por el representante legal o quien esté autorizado para ello, que cuenta con un Sistema de </w:t>
            </w:r>
            <w:r w:rsidRPr="0035528B">
              <w:rPr>
                <w:rFonts w:cstheme="minorHAnsi"/>
                <w:sz w:val="18"/>
                <w:szCs w:val="18"/>
              </w:rPr>
              <w:lastRenderedPageBreak/>
              <w:t>Información y Atención al Usuario (SIAU) que incluya el trámite de peticiones, quejas y reclamos, que permita responder por las irregularidades o reclamaciones que se presenten en desarrollo de la atención que se obliga a prestar a los pacientes y aplicar las medidas correctivas pertinentes, manteniendo indemne a la entidad contratante contra cualquier reclamación que se le haga como consecuencia del contrato que se celebra.</w:t>
            </w:r>
            <w:bookmarkEnd w:id="4"/>
          </w:p>
        </w:tc>
        <w:tc>
          <w:tcPr>
            <w:tcW w:w="984" w:type="dxa"/>
            <w:shd w:val="clear" w:color="auto" w:fill="auto"/>
          </w:tcPr>
          <w:p w14:paraId="63467412" w14:textId="77777777" w:rsidR="001B70CC" w:rsidRPr="0035528B" w:rsidRDefault="001B70CC" w:rsidP="00562028">
            <w:pPr>
              <w:rPr>
                <w:rFonts w:cstheme="minorHAnsi"/>
                <w:sz w:val="18"/>
                <w:szCs w:val="18"/>
              </w:rPr>
            </w:pPr>
          </w:p>
        </w:tc>
        <w:tc>
          <w:tcPr>
            <w:tcW w:w="984" w:type="dxa"/>
            <w:shd w:val="clear" w:color="auto" w:fill="auto"/>
          </w:tcPr>
          <w:p w14:paraId="20DFC390" w14:textId="77777777" w:rsidR="001B70CC" w:rsidRPr="0035528B" w:rsidRDefault="001B70CC" w:rsidP="00562028">
            <w:pPr>
              <w:rPr>
                <w:rFonts w:cstheme="minorHAnsi"/>
                <w:sz w:val="18"/>
                <w:szCs w:val="18"/>
              </w:rPr>
            </w:pPr>
          </w:p>
        </w:tc>
      </w:tr>
      <w:tr w:rsidR="001B70CC" w:rsidRPr="0035528B" w14:paraId="24221935" w14:textId="77777777" w:rsidTr="00562028">
        <w:trPr>
          <w:trHeight w:val="395"/>
        </w:trPr>
        <w:tc>
          <w:tcPr>
            <w:tcW w:w="421" w:type="dxa"/>
            <w:shd w:val="clear" w:color="auto" w:fill="auto"/>
            <w:vAlign w:val="center"/>
          </w:tcPr>
          <w:p w14:paraId="0E768A0C"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vAlign w:val="center"/>
          </w:tcPr>
          <w:p w14:paraId="749AA966" w14:textId="77777777" w:rsidR="001B70CC" w:rsidRPr="0035528B" w:rsidRDefault="001B70CC" w:rsidP="00562028">
            <w:pPr>
              <w:pStyle w:val="Default"/>
              <w:jc w:val="both"/>
              <w:rPr>
                <w:rFonts w:asciiTheme="minorHAnsi" w:hAnsiTheme="minorHAnsi" w:cstheme="minorHAnsi"/>
                <w:color w:val="auto"/>
                <w:sz w:val="18"/>
                <w:szCs w:val="18"/>
                <w:lang w:val="es-CO" w:eastAsia="es-CO"/>
              </w:rPr>
            </w:pPr>
            <w:r w:rsidRPr="0035528B">
              <w:rPr>
                <w:rFonts w:asciiTheme="minorHAnsi" w:hAnsiTheme="minorHAnsi" w:cstheme="minorHAnsi"/>
                <w:color w:val="auto"/>
                <w:sz w:val="18"/>
                <w:szCs w:val="18"/>
                <w:lang w:val="es-CO" w:eastAsia="es-CO"/>
              </w:rPr>
              <w:t>El oferente deberá presentar su portafolio de servicios.</w:t>
            </w:r>
          </w:p>
        </w:tc>
        <w:tc>
          <w:tcPr>
            <w:tcW w:w="984" w:type="dxa"/>
            <w:shd w:val="clear" w:color="auto" w:fill="auto"/>
          </w:tcPr>
          <w:p w14:paraId="6C61B35A" w14:textId="77777777" w:rsidR="001B70CC" w:rsidRPr="0035528B" w:rsidRDefault="001B70CC" w:rsidP="00562028">
            <w:pPr>
              <w:rPr>
                <w:rFonts w:cstheme="minorHAnsi"/>
                <w:sz w:val="18"/>
                <w:szCs w:val="18"/>
              </w:rPr>
            </w:pPr>
          </w:p>
        </w:tc>
        <w:tc>
          <w:tcPr>
            <w:tcW w:w="984" w:type="dxa"/>
            <w:shd w:val="clear" w:color="auto" w:fill="auto"/>
          </w:tcPr>
          <w:p w14:paraId="7B2A62ED" w14:textId="77777777" w:rsidR="001B70CC" w:rsidRPr="0035528B" w:rsidRDefault="001B70CC" w:rsidP="00562028">
            <w:pPr>
              <w:rPr>
                <w:rFonts w:cstheme="minorHAnsi"/>
                <w:sz w:val="18"/>
                <w:szCs w:val="18"/>
              </w:rPr>
            </w:pPr>
          </w:p>
        </w:tc>
      </w:tr>
      <w:tr w:rsidR="001B70CC" w:rsidRPr="0035528B" w14:paraId="4FFFA005" w14:textId="77777777" w:rsidTr="00562028">
        <w:tc>
          <w:tcPr>
            <w:tcW w:w="421" w:type="dxa"/>
            <w:shd w:val="clear" w:color="auto" w:fill="auto"/>
            <w:vAlign w:val="center"/>
          </w:tcPr>
          <w:p w14:paraId="4B2DCA83"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36BEEFA3" w14:textId="77777777" w:rsidR="001B70CC" w:rsidRPr="0035528B" w:rsidRDefault="001B70CC" w:rsidP="00562028">
            <w:pPr>
              <w:jc w:val="both"/>
              <w:rPr>
                <w:rFonts w:cstheme="minorHAnsi"/>
                <w:sz w:val="18"/>
                <w:szCs w:val="18"/>
              </w:rPr>
            </w:pPr>
            <w:r w:rsidRPr="0035528B">
              <w:rPr>
                <w:rFonts w:cstheme="minorHAnsi"/>
                <w:sz w:val="18"/>
                <w:szCs w:val="18"/>
              </w:rPr>
              <w:t xml:space="preserve">El oferente deberá certificar mediante documento escrito firmado por el representante legal o quien esté autorizado para ello </w:t>
            </w:r>
            <w:bookmarkStart w:id="5" w:name="_Hlk55283699"/>
            <w:r w:rsidRPr="0035528B">
              <w:rPr>
                <w:rFonts w:cstheme="minorHAnsi"/>
                <w:sz w:val="18"/>
                <w:szCs w:val="18"/>
              </w:rPr>
              <w:t xml:space="preserve">que garantizará el mantenimiento de las condiciones del </w:t>
            </w:r>
            <w:bookmarkStart w:id="6" w:name="_Hlk55283680"/>
            <w:r w:rsidRPr="0035528B">
              <w:rPr>
                <w:rFonts w:cstheme="minorHAnsi"/>
                <w:sz w:val="18"/>
                <w:szCs w:val="18"/>
              </w:rPr>
              <w:t xml:space="preserve">Sistema Obligatorio de Garantía de Calidad en Salud </w:t>
            </w:r>
            <w:bookmarkEnd w:id="6"/>
            <w:r w:rsidRPr="0035528B">
              <w:rPr>
                <w:rFonts w:cstheme="minorHAnsi"/>
                <w:sz w:val="18"/>
                <w:szCs w:val="18"/>
              </w:rPr>
              <w:t>durante la ejecución del contrato de conformidad con lo dispuesto en el Decreto 1011 de 2006, dando énfasis a las condiciones de seguridad de pacientes establecidas en la Resolución 3100 de 2019. Así mismo debe cumplir con las condiciones de fármaco y tecno vigilancia a través de un programa que garantice su seguimiento, control y reporte de eventos adversos asociados a dispositivos médicos y/o medicamentos</w:t>
            </w:r>
            <w:bookmarkEnd w:id="5"/>
          </w:p>
        </w:tc>
        <w:tc>
          <w:tcPr>
            <w:tcW w:w="984" w:type="dxa"/>
            <w:shd w:val="clear" w:color="auto" w:fill="auto"/>
          </w:tcPr>
          <w:p w14:paraId="55FC1735" w14:textId="77777777" w:rsidR="001B70CC" w:rsidRPr="0035528B" w:rsidRDefault="001B70CC" w:rsidP="00562028">
            <w:pPr>
              <w:rPr>
                <w:rFonts w:cstheme="minorHAnsi"/>
                <w:sz w:val="18"/>
                <w:szCs w:val="18"/>
              </w:rPr>
            </w:pPr>
          </w:p>
        </w:tc>
        <w:tc>
          <w:tcPr>
            <w:tcW w:w="984" w:type="dxa"/>
            <w:shd w:val="clear" w:color="auto" w:fill="auto"/>
          </w:tcPr>
          <w:p w14:paraId="431321AC" w14:textId="77777777" w:rsidR="001B70CC" w:rsidRPr="0035528B" w:rsidRDefault="001B70CC" w:rsidP="00562028">
            <w:pPr>
              <w:rPr>
                <w:rFonts w:cstheme="minorHAnsi"/>
                <w:sz w:val="18"/>
                <w:szCs w:val="18"/>
              </w:rPr>
            </w:pPr>
          </w:p>
        </w:tc>
      </w:tr>
      <w:tr w:rsidR="001B70CC" w:rsidRPr="0035528B" w14:paraId="5454F77A" w14:textId="77777777" w:rsidTr="00562028">
        <w:tc>
          <w:tcPr>
            <w:tcW w:w="421" w:type="dxa"/>
            <w:shd w:val="clear" w:color="auto" w:fill="auto"/>
            <w:vAlign w:val="center"/>
          </w:tcPr>
          <w:p w14:paraId="1CAAC62C"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5E813E1B" w14:textId="77777777" w:rsidR="001B70CC" w:rsidRPr="0035528B" w:rsidRDefault="001B70CC" w:rsidP="00562028">
            <w:pPr>
              <w:jc w:val="both"/>
              <w:rPr>
                <w:rFonts w:cstheme="minorHAnsi"/>
                <w:sz w:val="18"/>
                <w:szCs w:val="18"/>
              </w:rPr>
            </w:pPr>
            <w:r w:rsidRPr="0035528B">
              <w:rPr>
                <w:rFonts w:cstheme="minorHAnsi"/>
                <w:sz w:val="18"/>
                <w:szCs w:val="18"/>
              </w:rPr>
              <w:t xml:space="preserve">El oferente deberá certificar mediante documento escrito firmado por el representante legal o quien esté autorizado para ello </w:t>
            </w:r>
            <w:bookmarkStart w:id="7" w:name="_Hlk55283734"/>
            <w:r w:rsidRPr="0035528B">
              <w:rPr>
                <w:rFonts w:cstheme="minorHAnsi"/>
                <w:sz w:val="18"/>
                <w:szCs w:val="18"/>
              </w:rPr>
              <w:t xml:space="preserve">que aceptará y facilitará la realización del proceso de auditoria concurrente por el personal designado por la Sanidad Ejercito Nacional y suministrará la información correspondiente para tal efecto. </w:t>
            </w:r>
            <w:bookmarkEnd w:id="7"/>
          </w:p>
        </w:tc>
        <w:tc>
          <w:tcPr>
            <w:tcW w:w="984" w:type="dxa"/>
            <w:shd w:val="clear" w:color="auto" w:fill="auto"/>
          </w:tcPr>
          <w:p w14:paraId="1F386D86" w14:textId="77777777" w:rsidR="001B70CC" w:rsidRPr="0035528B" w:rsidRDefault="001B70CC" w:rsidP="00562028">
            <w:pPr>
              <w:rPr>
                <w:rFonts w:cstheme="minorHAnsi"/>
                <w:sz w:val="18"/>
                <w:szCs w:val="18"/>
              </w:rPr>
            </w:pPr>
          </w:p>
        </w:tc>
        <w:tc>
          <w:tcPr>
            <w:tcW w:w="984" w:type="dxa"/>
            <w:shd w:val="clear" w:color="auto" w:fill="auto"/>
          </w:tcPr>
          <w:p w14:paraId="52CE6DBE" w14:textId="77777777" w:rsidR="001B70CC" w:rsidRPr="0035528B" w:rsidRDefault="001B70CC" w:rsidP="00562028">
            <w:pPr>
              <w:rPr>
                <w:rFonts w:cstheme="minorHAnsi"/>
                <w:sz w:val="18"/>
                <w:szCs w:val="18"/>
              </w:rPr>
            </w:pPr>
          </w:p>
        </w:tc>
      </w:tr>
      <w:tr w:rsidR="001B70CC" w:rsidRPr="0035528B" w14:paraId="10511F1B" w14:textId="77777777" w:rsidTr="00562028">
        <w:tc>
          <w:tcPr>
            <w:tcW w:w="421" w:type="dxa"/>
            <w:shd w:val="clear" w:color="auto" w:fill="auto"/>
            <w:vAlign w:val="center"/>
          </w:tcPr>
          <w:p w14:paraId="5AA6DAE9"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bookmarkStart w:id="8" w:name="_Hlk55283878"/>
          </w:p>
        </w:tc>
        <w:tc>
          <w:tcPr>
            <w:tcW w:w="6439" w:type="dxa"/>
            <w:shd w:val="clear" w:color="auto" w:fill="auto"/>
          </w:tcPr>
          <w:p w14:paraId="4E290372" w14:textId="77777777" w:rsidR="001B70CC" w:rsidRPr="0035528B" w:rsidRDefault="001B70CC" w:rsidP="00562028">
            <w:pPr>
              <w:jc w:val="both"/>
              <w:rPr>
                <w:rFonts w:cstheme="minorHAnsi"/>
                <w:sz w:val="18"/>
                <w:szCs w:val="18"/>
              </w:rPr>
            </w:pPr>
            <w:r w:rsidRPr="0035528B">
              <w:rPr>
                <w:rFonts w:cstheme="minorHAnsi"/>
                <w:sz w:val="18"/>
                <w:szCs w:val="18"/>
              </w:rPr>
              <w:t xml:space="preserve">El oferente deberá mediante documento escrito firmado por el representante legal que se compromete a radicar mensualmente la facturación de los pacientes atendidos a la firma auditora. </w:t>
            </w:r>
          </w:p>
        </w:tc>
        <w:tc>
          <w:tcPr>
            <w:tcW w:w="984" w:type="dxa"/>
            <w:shd w:val="clear" w:color="auto" w:fill="auto"/>
          </w:tcPr>
          <w:p w14:paraId="16760E59" w14:textId="77777777" w:rsidR="001B70CC" w:rsidRPr="0035528B" w:rsidRDefault="001B70CC" w:rsidP="00562028">
            <w:pPr>
              <w:rPr>
                <w:rFonts w:cstheme="minorHAnsi"/>
                <w:sz w:val="18"/>
                <w:szCs w:val="18"/>
              </w:rPr>
            </w:pPr>
          </w:p>
        </w:tc>
        <w:tc>
          <w:tcPr>
            <w:tcW w:w="984" w:type="dxa"/>
            <w:shd w:val="clear" w:color="auto" w:fill="auto"/>
          </w:tcPr>
          <w:p w14:paraId="4A112F51" w14:textId="77777777" w:rsidR="001B70CC" w:rsidRPr="0035528B" w:rsidRDefault="001B70CC" w:rsidP="00562028">
            <w:pPr>
              <w:rPr>
                <w:rFonts w:cstheme="minorHAnsi"/>
                <w:sz w:val="18"/>
                <w:szCs w:val="18"/>
              </w:rPr>
            </w:pPr>
          </w:p>
        </w:tc>
      </w:tr>
      <w:bookmarkEnd w:id="8"/>
      <w:tr w:rsidR="001B70CC" w:rsidRPr="0035528B" w14:paraId="51A9B36F" w14:textId="77777777" w:rsidTr="00562028">
        <w:tc>
          <w:tcPr>
            <w:tcW w:w="421" w:type="dxa"/>
            <w:shd w:val="clear" w:color="auto" w:fill="auto"/>
            <w:vAlign w:val="center"/>
          </w:tcPr>
          <w:p w14:paraId="1322F8C6"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3FAE6C9E" w14:textId="77777777" w:rsidR="001B70CC" w:rsidRPr="0035528B" w:rsidRDefault="001B70CC" w:rsidP="00562028">
            <w:pPr>
              <w:jc w:val="both"/>
              <w:rPr>
                <w:rFonts w:cstheme="minorHAnsi"/>
                <w:sz w:val="18"/>
                <w:szCs w:val="18"/>
              </w:rPr>
            </w:pPr>
            <w:r w:rsidRPr="0035528B">
              <w:rPr>
                <w:rFonts w:cstheme="minorHAnsi"/>
                <w:sz w:val="18"/>
                <w:szCs w:val="18"/>
              </w:rPr>
              <w:t xml:space="preserve">El proponente anexará </w:t>
            </w:r>
            <w:bookmarkStart w:id="9" w:name="_Hlk55284019"/>
            <w:r w:rsidRPr="0035528B">
              <w:rPr>
                <w:rFonts w:cstheme="minorHAnsi"/>
                <w:sz w:val="18"/>
                <w:szCs w:val="18"/>
              </w:rPr>
              <w:t>pantallazo del RETHUS</w:t>
            </w:r>
            <w:bookmarkEnd w:id="9"/>
            <w:r w:rsidRPr="0035528B">
              <w:rPr>
                <w:rFonts w:cstheme="minorHAnsi"/>
                <w:sz w:val="18"/>
                <w:szCs w:val="18"/>
              </w:rPr>
              <w:t xml:space="preserve"> del profesional o profesionales que realizará la prestación del servicio.</w:t>
            </w:r>
          </w:p>
        </w:tc>
        <w:tc>
          <w:tcPr>
            <w:tcW w:w="984" w:type="dxa"/>
            <w:shd w:val="clear" w:color="auto" w:fill="auto"/>
          </w:tcPr>
          <w:p w14:paraId="2189B514" w14:textId="77777777" w:rsidR="001B70CC" w:rsidRPr="0035528B" w:rsidRDefault="001B70CC" w:rsidP="00562028">
            <w:pPr>
              <w:rPr>
                <w:rFonts w:cstheme="minorHAnsi"/>
                <w:sz w:val="18"/>
                <w:szCs w:val="18"/>
              </w:rPr>
            </w:pPr>
          </w:p>
        </w:tc>
        <w:tc>
          <w:tcPr>
            <w:tcW w:w="984" w:type="dxa"/>
            <w:shd w:val="clear" w:color="auto" w:fill="auto"/>
          </w:tcPr>
          <w:p w14:paraId="3AF48546" w14:textId="77777777" w:rsidR="001B70CC" w:rsidRPr="0035528B" w:rsidRDefault="001B70CC" w:rsidP="00562028">
            <w:pPr>
              <w:rPr>
                <w:rFonts w:cstheme="minorHAnsi"/>
                <w:sz w:val="18"/>
                <w:szCs w:val="18"/>
              </w:rPr>
            </w:pPr>
          </w:p>
        </w:tc>
      </w:tr>
      <w:tr w:rsidR="001B70CC" w:rsidRPr="0035528B" w14:paraId="72F72DB9" w14:textId="77777777" w:rsidTr="00562028">
        <w:tc>
          <w:tcPr>
            <w:tcW w:w="421" w:type="dxa"/>
            <w:shd w:val="clear" w:color="auto" w:fill="auto"/>
            <w:vAlign w:val="center"/>
          </w:tcPr>
          <w:p w14:paraId="76557D77"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48BB3DC2" w14:textId="77777777" w:rsidR="001B70CC" w:rsidRPr="0035528B" w:rsidRDefault="001B70CC" w:rsidP="00562028">
            <w:pPr>
              <w:pStyle w:val="Default"/>
              <w:jc w:val="both"/>
              <w:rPr>
                <w:rFonts w:asciiTheme="minorHAnsi" w:hAnsiTheme="minorHAnsi" w:cstheme="minorHAnsi"/>
                <w:sz w:val="18"/>
                <w:szCs w:val="18"/>
              </w:rPr>
            </w:pPr>
            <w:r w:rsidRPr="0035528B">
              <w:rPr>
                <w:rFonts w:asciiTheme="minorHAnsi" w:hAnsiTheme="minorHAnsi" w:cstheme="minorHAnsi"/>
                <w:sz w:val="18"/>
                <w:szCs w:val="18"/>
              </w:rPr>
              <w:t xml:space="preserve">El contratista anexará documento escrito firmado por el representante legal donde se certifique </w:t>
            </w:r>
            <w:bookmarkStart w:id="10" w:name="_Hlk55287663"/>
            <w:r w:rsidRPr="0035528B">
              <w:rPr>
                <w:rFonts w:asciiTheme="minorHAnsi" w:hAnsiTheme="minorHAnsi" w:cstheme="minorHAnsi"/>
                <w:sz w:val="18"/>
                <w:szCs w:val="18"/>
              </w:rPr>
              <w:t>el cumplimiento de las obligaciones del Decreto 4741 de 2005 “por el cual se reglamenta parcialmente la prevención y el manejo de los residuos o desechos peligrosos generados en el marco de la gestión integral”.</w:t>
            </w:r>
            <w:bookmarkEnd w:id="10"/>
          </w:p>
        </w:tc>
        <w:tc>
          <w:tcPr>
            <w:tcW w:w="984" w:type="dxa"/>
            <w:shd w:val="clear" w:color="auto" w:fill="auto"/>
          </w:tcPr>
          <w:p w14:paraId="523D1B4F" w14:textId="77777777" w:rsidR="001B70CC" w:rsidRPr="0035528B" w:rsidRDefault="001B70CC" w:rsidP="00562028">
            <w:pPr>
              <w:rPr>
                <w:rFonts w:cstheme="minorHAnsi"/>
                <w:sz w:val="18"/>
                <w:szCs w:val="18"/>
              </w:rPr>
            </w:pPr>
          </w:p>
        </w:tc>
        <w:tc>
          <w:tcPr>
            <w:tcW w:w="984" w:type="dxa"/>
            <w:shd w:val="clear" w:color="auto" w:fill="auto"/>
          </w:tcPr>
          <w:p w14:paraId="0D4D8BC1" w14:textId="77777777" w:rsidR="001B70CC" w:rsidRPr="0035528B" w:rsidRDefault="001B70CC" w:rsidP="00562028">
            <w:pPr>
              <w:rPr>
                <w:rFonts w:cstheme="minorHAnsi"/>
                <w:sz w:val="18"/>
                <w:szCs w:val="18"/>
              </w:rPr>
            </w:pPr>
          </w:p>
        </w:tc>
      </w:tr>
      <w:tr w:rsidR="001B70CC" w:rsidRPr="0035528B" w14:paraId="08ECF5E7" w14:textId="77777777" w:rsidTr="00562028">
        <w:tc>
          <w:tcPr>
            <w:tcW w:w="421" w:type="dxa"/>
            <w:shd w:val="clear" w:color="auto" w:fill="auto"/>
            <w:vAlign w:val="center"/>
          </w:tcPr>
          <w:p w14:paraId="0FA1FE68"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p>
        </w:tc>
        <w:tc>
          <w:tcPr>
            <w:tcW w:w="6439" w:type="dxa"/>
            <w:shd w:val="clear" w:color="auto" w:fill="auto"/>
          </w:tcPr>
          <w:p w14:paraId="54A99A58" w14:textId="77777777" w:rsidR="001B70CC" w:rsidRPr="0035528B" w:rsidRDefault="001B70CC" w:rsidP="00562028">
            <w:pPr>
              <w:pStyle w:val="Default"/>
              <w:jc w:val="both"/>
              <w:rPr>
                <w:rFonts w:asciiTheme="minorHAnsi" w:hAnsiTheme="minorHAnsi" w:cstheme="minorHAnsi"/>
                <w:sz w:val="18"/>
                <w:szCs w:val="18"/>
              </w:rPr>
            </w:pPr>
            <w:r w:rsidRPr="0035528B">
              <w:rPr>
                <w:rFonts w:asciiTheme="minorHAnsi" w:hAnsiTheme="minorHAnsi" w:cstheme="minorHAnsi"/>
                <w:sz w:val="18"/>
                <w:szCs w:val="18"/>
              </w:rPr>
              <w:t xml:space="preserve">El contratista anexará documento escrito firmado por el representante legal donde se certifique el </w:t>
            </w:r>
            <w:bookmarkStart w:id="11" w:name="_Hlk55287722"/>
            <w:r w:rsidRPr="0035528B">
              <w:rPr>
                <w:rFonts w:asciiTheme="minorHAnsi" w:hAnsiTheme="minorHAnsi" w:cstheme="minorHAnsi"/>
                <w:sz w:val="18"/>
                <w:szCs w:val="18"/>
              </w:rPr>
              <w:t>cumplimiento de las obligaciones del Decreto 351 de 2014 por el cual se reglamenta la gestión integral de los residuos generados en la atención en salud y otras actividades.</w:t>
            </w:r>
            <w:bookmarkEnd w:id="11"/>
          </w:p>
        </w:tc>
        <w:tc>
          <w:tcPr>
            <w:tcW w:w="984" w:type="dxa"/>
            <w:shd w:val="clear" w:color="auto" w:fill="auto"/>
          </w:tcPr>
          <w:p w14:paraId="09931583" w14:textId="77777777" w:rsidR="001B70CC" w:rsidRPr="0035528B" w:rsidRDefault="001B70CC" w:rsidP="00562028">
            <w:pPr>
              <w:rPr>
                <w:rFonts w:cstheme="minorHAnsi"/>
                <w:sz w:val="18"/>
                <w:szCs w:val="18"/>
              </w:rPr>
            </w:pPr>
          </w:p>
        </w:tc>
        <w:tc>
          <w:tcPr>
            <w:tcW w:w="984" w:type="dxa"/>
            <w:shd w:val="clear" w:color="auto" w:fill="auto"/>
          </w:tcPr>
          <w:p w14:paraId="6AACF983" w14:textId="77777777" w:rsidR="001B70CC" w:rsidRPr="0035528B" w:rsidRDefault="001B70CC" w:rsidP="00562028">
            <w:pPr>
              <w:rPr>
                <w:rFonts w:cstheme="minorHAnsi"/>
                <w:sz w:val="18"/>
                <w:szCs w:val="18"/>
              </w:rPr>
            </w:pPr>
          </w:p>
        </w:tc>
      </w:tr>
      <w:tr w:rsidR="001B70CC" w:rsidRPr="0035528B" w14:paraId="17785918" w14:textId="77777777" w:rsidTr="00562028">
        <w:tc>
          <w:tcPr>
            <w:tcW w:w="421" w:type="dxa"/>
            <w:shd w:val="clear" w:color="auto" w:fill="auto"/>
            <w:vAlign w:val="center"/>
          </w:tcPr>
          <w:p w14:paraId="05A25432" w14:textId="77777777" w:rsidR="001B70CC" w:rsidRPr="0035528B" w:rsidRDefault="001B70CC" w:rsidP="001B70CC">
            <w:pPr>
              <w:pStyle w:val="Prrafodelista"/>
              <w:numPr>
                <w:ilvl w:val="0"/>
                <w:numId w:val="88"/>
              </w:numPr>
              <w:contextualSpacing/>
              <w:jc w:val="center"/>
              <w:rPr>
                <w:rFonts w:asciiTheme="minorHAnsi" w:hAnsiTheme="minorHAnsi" w:cstheme="minorHAnsi"/>
                <w:sz w:val="18"/>
                <w:szCs w:val="18"/>
              </w:rPr>
            </w:pPr>
            <w:bookmarkStart w:id="12" w:name="_Hlk55287772"/>
          </w:p>
        </w:tc>
        <w:tc>
          <w:tcPr>
            <w:tcW w:w="6439" w:type="dxa"/>
            <w:shd w:val="clear" w:color="auto" w:fill="auto"/>
          </w:tcPr>
          <w:p w14:paraId="3F84BB43" w14:textId="77777777" w:rsidR="001B70CC" w:rsidRPr="0035528B" w:rsidRDefault="001B70CC" w:rsidP="00562028">
            <w:pPr>
              <w:pStyle w:val="Default"/>
              <w:jc w:val="both"/>
              <w:rPr>
                <w:rFonts w:asciiTheme="minorHAnsi" w:hAnsiTheme="minorHAnsi" w:cstheme="minorHAnsi"/>
                <w:sz w:val="18"/>
                <w:szCs w:val="18"/>
              </w:rPr>
            </w:pPr>
            <w:r w:rsidRPr="0035528B">
              <w:rPr>
                <w:rFonts w:asciiTheme="minorHAnsi" w:hAnsiTheme="minorHAnsi" w:cstheme="minorHAnsi"/>
                <w:sz w:val="18"/>
                <w:szCs w:val="18"/>
              </w:rPr>
              <w:t xml:space="preserve">El contratista anexará documento escrito firmado por el representante legal donde se certifique que garantizará las siguientes condiciones de accesibilidad: </w:t>
            </w:r>
          </w:p>
          <w:p w14:paraId="6210BC8C" w14:textId="77777777" w:rsidR="001B70CC" w:rsidRPr="0035528B" w:rsidRDefault="001B70CC" w:rsidP="001B70CC">
            <w:pPr>
              <w:pStyle w:val="Default"/>
              <w:numPr>
                <w:ilvl w:val="0"/>
                <w:numId w:val="89"/>
              </w:numPr>
              <w:ind w:left="386"/>
              <w:jc w:val="both"/>
              <w:rPr>
                <w:rFonts w:asciiTheme="minorHAnsi" w:hAnsiTheme="minorHAnsi" w:cstheme="minorHAnsi"/>
                <w:sz w:val="18"/>
                <w:szCs w:val="18"/>
              </w:rPr>
            </w:pPr>
            <w:r w:rsidRPr="0035528B">
              <w:rPr>
                <w:rFonts w:asciiTheme="minorHAnsi" w:hAnsiTheme="minorHAnsi" w:cstheme="minorHAnsi"/>
                <w:sz w:val="18"/>
                <w:szCs w:val="18"/>
              </w:rPr>
              <w:t xml:space="preserve">Accesibilidad física: la IPS se obliga a tener espacio de fácil acceso para cualquier tipo de usuario paciente con discapacidad, anciano y/o niño). </w:t>
            </w:r>
          </w:p>
          <w:p w14:paraId="371E4471" w14:textId="77777777" w:rsidR="001B70CC" w:rsidRPr="0035528B" w:rsidRDefault="001B70CC" w:rsidP="001B70CC">
            <w:pPr>
              <w:pStyle w:val="Default"/>
              <w:numPr>
                <w:ilvl w:val="0"/>
                <w:numId w:val="89"/>
              </w:numPr>
              <w:ind w:left="386"/>
              <w:jc w:val="both"/>
              <w:rPr>
                <w:rFonts w:asciiTheme="minorHAnsi" w:hAnsiTheme="minorHAnsi" w:cstheme="minorHAnsi"/>
                <w:sz w:val="18"/>
                <w:szCs w:val="18"/>
              </w:rPr>
            </w:pPr>
            <w:r w:rsidRPr="0035528B">
              <w:rPr>
                <w:rFonts w:asciiTheme="minorHAnsi" w:hAnsiTheme="minorHAnsi" w:cstheme="minorHAnsi"/>
                <w:sz w:val="18"/>
                <w:szCs w:val="18"/>
              </w:rPr>
              <w:t xml:space="preserve">Accesibilidad geográfica: la IPS se obliga a ofrecer a los usuarios un sitio de fácil accesibilidad vial. </w:t>
            </w:r>
          </w:p>
          <w:p w14:paraId="1F346703" w14:textId="77777777" w:rsidR="001B70CC" w:rsidRPr="0035528B" w:rsidRDefault="001B70CC" w:rsidP="001B70CC">
            <w:pPr>
              <w:pStyle w:val="Default"/>
              <w:numPr>
                <w:ilvl w:val="0"/>
                <w:numId w:val="89"/>
              </w:numPr>
              <w:ind w:left="386"/>
              <w:jc w:val="both"/>
              <w:rPr>
                <w:rFonts w:asciiTheme="minorHAnsi" w:hAnsiTheme="minorHAnsi" w:cstheme="minorHAnsi"/>
                <w:sz w:val="18"/>
                <w:szCs w:val="18"/>
              </w:rPr>
            </w:pPr>
            <w:r w:rsidRPr="0035528B">
              <w:rPr>
                <w:rFonts w:asciiTheme="minorHAnsi" w:hAnsiTheme="minorHAnsi" w:cstheme="minorHAnsi"/>
                <w:sz w:val="18"/>
                <w:szCs w:val="18"/>
              </w:rPr>
              <w:t>Accesibilidad de acuerdo a disponibilidad de horario: la IPS se obliga a ofrecer opciones de escogencia de horario que facilite la asistencia de los usuarios para los diferentes servicios.</w:t>
            </w:r>
          </w:p>
          <w:p w14:paraId="3860AE44" w14:textId="77777777" w:rsidR="001B70CC" w:rsidRPr="0035528B" w:rsidRDefault="001B70CC" w:rsidP="00562028">
            <w:pPr>
              <w:pStyle w:val="Default"/>
              <w:jc w:val="both"/>
              <w:rPr>
                <w:rFonts w:asciiTheme="minorHAnsi" w:hAnsiTheme="minorHAnsi" w:cstheme="minorHAnsi"/>
                <w:sz w:val="18"/>
                <w:szCs w:val="18"/>
              </w:rPr>
            </w:pPr>
          </w:p>
        </w:tc>
        <w:tc>
          <w:tcPr>
            <w:tcW w:w="984" w:type="dxa"/>
            <w:shd w:val="clear" w:color="auto" w:fill="auto"/>
          </w:tcPr>
          <w:p w14:paraId="700A27D0" w14:textId="77777777" w:rsidR="001B70CC" w:rsidRPr="0035528B" w:rsidRDefault="001B70CC" w:rsidP="00562028">
            <w:pPr>
              <w:rPr>
                <w:rFonts w:cstheme="minorHAnsi"/>
                <w:sz w:val="18"/>
                <w:szCs w:val="18"/>
              </w:rPr>
            </w:pPr>
          </w:p>
        </w:tc>
        <w:tc>
          <w:tcPr>
            <w:tcW w:w="984" w:type="dxa"/>
            <w:shd w:val="clear" w:color="auto" w:fill="auto"/>
          </w:tcPr>
          <w:p w14:paraId="50A650D8" w14:textId="77777777" w:rsidR="001B70CC" w:rsidRPr="0035528B" w:rsidRDefault="001B70CC" w:rsidP="00562028">
            <w:pPr>
              <w:rPr>
                <w:rFonts w:cstheme="minorHAnsi"/>
                <w:sz w:val="18"/>
                <w:szCs w:val="18"/>
              </w:rPr>
            </w:pPr>
          </w:p>
        </w:tc>
      </w:tr>
      <w:bookmarkEnd w:id="12"/>
    </w:tbl>
    <w:p w14:paraId="630DA75D" w14:textId="77777777" w:rsidR="001B70CC" w:rsidRDefault="001B70CC" w:rsidP="001B70CC">
      <w:pPr>
        <w:widowControl w:val="0"/>
        <w:suppressAutoHyphens/>
        <w:spacing w:after="0" w:line="240" w:lineRule="auto"/>
        <w:jc w:val="both"/>
        <w:rPr>
          <w:rFonts w:ascii="Arial Narrow" w:eastAsia="HelveticaNeueLTStd-Th" w:hAnsi="Arial Narrow" w:cs="HelveticaNeueLTStd-Th"/>
        </w:rPr>
      </w:pPr>
    </w:p>
    <w:p w14:paraId="65F11B9A" w14:textId="77777777" w:rsidR="00501E35" w:rsidRDefault="00501E35" w:rsidP="00163995">
      <w:pPr>
        <w:spacing w:after="0" w:line="240" w:lineRule="auto"/>
        <w:jc w:val="both"/>
        <w:rPr>
          <w:rFonts w:ascii="Arial Narrow" w:eastAsia="Arial" w:hAnsi="Arial Narrow"/>
          <w:b/>
          <w:u w:val="single"/>
          <w:lang w:eastAsia="en-US"/>
        </w:rPr>
      </w:pPr>
    </w:p>
    <w:p w14:paraId="42900356" w14:textId="77777777" w:rsidR="00910613" w:rsidRDefault="00910613" w:rsidP="00163995">
      <w:pPr>
        <w:spacing w:after="0" w:line="240" w:lineRule="auto"/>
        <w:contextualSpacing/>
        <w:jc w:val="both"/>
        <w:rPr>
          <w:rFonts w:ascii="Arial Narrow" w:eastAsiaTheme="minorHAnsi" w:hAnsi="Arial Narrow"/>
          <w:b/>
          <w:lang w:eastAsia="en-US"/>
        </w:rPr>
      </w:pPr>
      <w:bookmarkStart w:id="13" w:name="_Toc94251792"/>
    </w:p>
    <w:bookmarkEnd w:id="13"/>
    <w:p w14:paraId="2968CD89" w14:textId="77777777" w:rsidR="008276EA" w:rsidRPr="001B17DD" w:rsidRDefault="008276EA" w:rsidP="00163995">
      <w:pPr>
        <w:widowControl w:val="0"/>
        <w:suppressAutoHyphens/>
        <w:spacing w:after="0" w:line="240" w:lineRule="auto"/>
        <w:jc w:val="both"/>
        <w:rPr>
          <w:rFonts w:ascii="Arial Narrow" w:eastAsia="HelveticaNeueLTStd-Th" w:hAnsi="Arial Narrow" w:cs="HelveticaNeueLTStd-Th"/>
          <w:b/>
          <w:noProof/>
        </w:rPr>
      </w:pPr>
    </w:p>
    <w:bookmarkEnd w:id="2"/>
    <w:p w14:paraId="605EDE40" w14:textId="77777777" w:rsidR="00BB11F5" w:rsidRPr="001B17DD" w:rsidRDefault="00BB11F5" w:rsidP="00163995">
      <w:pPr>
        <w:spacing w:after="0" w:line="240" w:lineRule="auto"/>
        <w:ind w:left="644"/>
        <w:jc w:val="both"/>
        <w:rPr>
          <w:rFonts w:ascii="Arial Narrow" w:eastAsia="Times New Roman" w:hAnsi="Arial Narrow" w:cs="Arial"/>
          <w:b/>
          <w:bCs/>
          <w:noProof/>
          <w:lang w:eastAsia="es-ES"/>
        </w:rPr>
      </w:pPr>
    </w:p>
    <w:p w14:paraId="47425145" w14:textId="77777777" w:rsidR="00584DF4" w:rsidRPr="001B17DD" w:rsidRDefault="00180596" w:rsidP="00163995">
      <w:pPr>
        <w:widowControl w:val="0"/>
        <w:autoSpaceDE w:val="0"/>
        <w:autoSpaceDN w:val="0"/>
        <w:adjustRightInd w:val="0"/>
        <w:spacing w:after="0" w:line="240" w:lineRule="auto"/>
        <w:rPr>
          <w:rFonts w:ascii="Arial Narrow" w:hAnsi="Arial Narrow" w:cs="Arial"/>
          <w:noProof/>
          <w:sz w:val="24"/>
          <w:szCs w:val="24"/>
        </w:rPr>
      </w:pPr>
      <w:r w:rsidRPr="001B17DD">
        <w:rPr>
          <w:rFonts w:ascii="Arial Narrow" w:hAnsi="Arial Narrow" w:cs="Arial"/>
          <w:noProof/>
          <w:sz w:val="24"/>
          <w:szCs w:val="24"/>
        </w:rPr>
        <w:t xml:space="preserve">EL OFERENTE </w:t>
      </w:r>
    </w:p>
    <w:p w14:paraId="563493CA" w14:textId="77777777" w:rsidR="00EF2D0C" w:rsidRPr="001B17DD" w:rsidRDefault="00EF2D0C" w:rsidP="00163995">
      <w:pPr>
        <w:widowControl w:val="0"/>
        <w:autoSpaceDE w:val="0"/>
        <w:autoSpaceDN w:val="0"/>
        <w:adjustRightInd w:val="0"/>
        <w:spacing w:after="0" w:line="240" w:lineRule="auto"/>
        <w:rPr>
          <w:rFonts w:ascii="Arial Narrow" w:hAnsi="Arial Narrow" w:cs="Arial"/>
          <w:noProof/>
          <w:sz w:val="24"/>
          <w:szCs w:val="24"/>
        </w:rPr>
      </w:pPr>
      <w:r w:rsidRPr="001B17DD">
        <w:rPr>
          <w:rFonts w:ascii="Arial Narrow" w:hAnsi="Arial Narrow" w:cs="Arial"/>
          <w:noProof/>
          <w:sz w:val="24"/>
          <w:szCs w:val="24"/>
        </w:rPr>
        <w:t>Nombre:</w:t>
      </w:r>
    </w:p>
    <w:p w14:paraId="3A16906A" w14:textId="77777777" w:rsidR="0047546C" w:rsidRPr="001B17DD" w:rsidRDefault="00101472" w:rsidP="00163995">
      <w:pPr>
        <w:widowControl w:val="0"/>
        <w:autoSpaceDE w:val="0"/>
        <w:autoSpaceDN w:val="0"/>
        <w:adjustRightInd w:val="0"/>
        <w:spacing w:after="0" w:line="240" w:lineRule="auto"/>
        <w:jc w:val="both"/>
        <w:rPr>
          <w:rFonts w:ascii="Arial Narrow" w:hAnsi="Arial Narrow" w:cs="Arial"/>
          <w:noProof/>
          <w:sz w:val="24"/>
          <w:szCs w:val="24"/>
        </w:rPr>
      </w:pPr>
      <w:r w:rsidRPr="001B17DD">
        <w:rPr>
          <w:rFonts w:ascii="Arial Narrow" w:hAnsi="Arial Narrow" w:cs="Arial"/>
          <w:noProof/>
          <w:sz w:val="24"/>
          <w:szCs w:val="24"/>
        </w:rPr>
        <w:t>C.C. / NIT:</w:t>
      </w:r>
    </w:p>
    <w:p w14:paraId="0EAEF8CB" w14:textId="72BE30B9" w:rsidR="00056DED" w:rsidRDefault="00056DED" w:rsidP="00163995">
      <w:pPr>
        <w:widowControl w:val="0"/>
        <w:autoSpaceDE w:val="0"/>
        <w:autoSpaceDN w:val="0"/>
        <w:adjustRightInd w:val="0"/>
        <w:spacing w:after="0" w:line="240" w:lineRule="auto"/>
        <w:jc w:val="center"/>
        <w:rPr>
          <w:rFonts w:ascii="Arial Narrow" w:hAnsi="Arial Narrow" w:cs="Arial"/>
          <w:b/>
          <w:noProof/>
          <w:sz w:val="24"/>
          <w:szCs w:val="24"/>
        </w:rPr>
      </w:pPr>
    </w:p>
    <w:p w14:paraId="05600D64" w14:textId="50EE6342" w:rsidR="00910613" w:rsidRDefault="00910613" w:rsidP="00163995">
      <w:pPr>
        <w:widowControl w:val="0"/>
        <w:autoSpaceDE w:val="0"/>
        <w:autoSpaceDN w:val="0"/>
        <w:adjustRightInd w:val="0"/>
        <w:spacing w:after="0" w:line="240" w:lineRule="auto"/>
        <w:jc w:val="center"/>
        <w:rPr>
          <w:rFonts w:ascii="Arial Narrow" w:hAnsi="Arial Narrow" w:cs="Arial"/>
          <w:b/>
          <w:noProof/>
          <w:sz w:val="24"/>
          <w:szCs w:val="24"/>
        </w:rPr>
      </w:pPr>
    </w:p>
    <w:p w14:paraId="5E0F5A2A" w14:textId="0FAAFB79" w:rsidR="00707286" w:rsidRDefault="00707286" w:rsidP="00910613">
      <w:pPr>
        <w:widowControl w:val="0"/>
        <w:autoSpaceDE w:val="0"/>
        <w:autoSpaceDN w:val="0"/>
        <w:adjustRightInd w:val="0"/>
        <w:spacing w:after="0" w:line="240" w:lineRule="auto"/>
        <w:jc w:val="center"/>
        <w:rPr>
          <w:rFonts w:ascii="Arial Narrow" w:hAnsi="Arial Narrow" w:cs="Arial"/>
          <w:b/>
          <w:noProof/>
          <w:sz w:val="24"/>
          <w:szCs w:val="24"/>
        </w:rPr>
      </w:pPr>
    </w:p>
    <w:p w14:paraId="2D7E06D5" w14:textId="4581F0D9" w:rsidR="00163995" w:rsidRDefault="00163995" w:rsidP="00910613">
      <w:pPr>
        <w:widowControl w:val="0"/>
        <w:autoSpaceDE w:val="0"/>
        <w:autoSpaceDN w:val="0"/>
        <w:adjustRightInd w:val="0"/>
        <w:spacing w:after="0" w:line="240" w:lineRule="auto"/>
        <w:jc w:val="center"/>
        <w:rPr>
          <w:rFonts w:ascii="Arial Narrow" w:hAnsi="Arial Narrow" w:cs="Arial"/>
          <w:b/>
          <w:noProof/>
          <w:sz w:val="24"/>
          <w:szCs w:val="24"/>
        </w:rPr>
      </w:pPr>
    </w:p>
    <w:p w14:paraId="25018BFA" w14:textId="4763B2D0" w:rsidR="00163995" w:rsidRDefault="00163995" w:rsidP="00910613">
      <w:pPr>
        <w:widowControl w:val="0"/>
        <w:autoSpaceDE w:val="0"/>
        <w:autoSpaceDN w:val="0"/>
        <w:adjustRightInd w:val="0"/>
        <w:spacing w:after="0" w:line="240" w:lineRule="auto"/>
        <w:jc w:val="center"/>
        <w:rPr>
          <w:rFonts w:ascii="Arial Narrow" w:hAnsi="Arial Narrow" w:cs="Arial"/>
          <w:b/>
          <w:noProof/>
          <w:sz w:val="24"/>
          <w:szCs w:val="24"/>
        </w:rPr>
      </w:pPr>
    </w:p>
    <w:p w14:paraId="698B45C1" w14:textId="2DBBFA74" w:rsidR="00EF2D0C" w:rsidRPr="001B17DD" w:rsidRDefault="00EF2D0C" w:rsidP="00273DBF">
      <w:pPr>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lastRenderedPageBreak/>
        <w:t>CARTA DE PRESENTACIÓN DE LA PROPUESTA.</w:t>
      </w:r>
    </w:p>
    <w:p w14:paraId="1EFFFE4B" w14:textId="77777777" w:rsidR="00EF2D0C" w:rsidRPr="001B17DD" w:rsidRDefault="00EF2D0C" w:rsidP="00273DBF">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5DCB3C6A" w14:textId="77777777" w:rsidR="00EF2D0C" w:rsidRPr="001B17DD" w:rsidRDefault="00EF2D0C" w:rsidP="00273DBF">
      <w:pPr>
        <w:spacing w:after="0" w:line="240" w:lineRule="auto"/>
        <w:jc w:val="both"/>
        <w:rPr>
          <w:rFonts w:ascii="Arial Narrow" w:hAnsi="Arial Narrow" w:cs="Arial"/>
          <w:noProof/>
          <w:sz w:val="24"/>
          <w:szCs w:val="24"/>
        </w:rPr>
      </w:pPr>
    </w:p>
    <w:p w14:paraId="58D99F0D"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2FB788D2"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2F08A4A0" w14:textId="77777777" w:rsidR="00EF2D0C" w:rsidRPr="001B17DD" w:rsidRDefault="00EF2D0C" w:rsidP="00273DBF">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79A05AC6" w14:textId="77777777" w:rsidR="00EF2D0C" w:rsidRPr="001B17DD" w:rsidRDefault="00EF2D0C" w:rsidP="00273DBF">
      <w:pPr>
        <w:pStyle w:val="Prrafodelista"/>
        <w:ind w:left="360"/>
        <w:jc w:val="both"/>
        <w:rPr>
          <w:rFonts w:ascii="Arial Narrow" w:hAnsi="Arial Narrow" w:cs="Arial"/>
          <w:b/>
          <w:noProof/>
          <w:szCs w:val="24"/>
        </w:rPr>
      </w:pPr>
    </w:p>
    <w:p w14:paraId="5567BC33" w14:textId="5EF37D1D" w:rsidR="00EF2D0C" w:rsidRDefault="00EF2D0C" w:rsidP="002C097A">
      <w:pPr>
        <w:spacing w:after="0" w:line="240" w:lineRule="auto"/>
        <w:jc w:val="both"/>
        <w:rPr>
          <w:rFonts w:ascii="Arial Narrow" w:eastAsia="HelveticaNeueLTStd-Th" w:hAnsi="Arial Narrow" w:cs="HelveticaNeueLTStd-Th"/>
          <w:b/>
          <w:bCs/>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w:t>
      </w:r>
      <w:r w:rsidR="00A85944" w:rsidRPr="001B17DD">
        <w:rPr>
          <w:rFonts w:ascii="Arial Narrow" w:hAnsi="Arial Narrow" w:cs="Arial"/>
          <w:noProof/>
          <w:szCs w:val="24"/>
        </w:rPr>
        <w:t xml:space="preserve">MÍNIMA </w:t>
      </w:r>
      <w:r w:rsidR="00A62389" w:rsidRPr="001B17DD">
        <w:rPr>
          <w:rFonts w:ascii="Arial Narrow" w:hAnsi="Arial Narrow" w:cs="Arial"/>
          <w:noProof/>
          <w:szCs w:val="24"/>
        </w:rPr>
        <w:t xml:space="preserve">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374648FA" w14:textId="77777777" w:rsidR="002C097A" w:rsidRPr="001B17DD" w:rsidRDefault="002C097A" w:rsidP="002C097A">
      <w:pPr>
        <w:spacing w:after="0" w:line="240" w:lineRule="auto"/>
        <w:jc w:val="both"/>
        <w:rPr>
          <w:rFonts w:ascii="Arial Narrow" w:hAnsi="Arial Narrow" w:cs="Arial"/>
          <w:noProof/>
          <w:szCs w:val="24"/>
        </w:rPr>
      </w:pPr>
    </w:p>
    <w:p w14:paraId="07ABD77C"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El suscrito, identificado como aparece al pie de mi firma, en calidad de __________me permito</w:t>
      </w:r>
      <w:r w:rsidR="00195C4D" w:rsidRPr="001B17DD">
        <w:rPr>
          <w:rFonts w:ascii="Arial Narrow" w:hAnsi="Arial Narrow" w:cs="Arial"/>
          <w:noProof/>
          <w:sz w:val="24"/>
          <w:szCs w:val="24"/>
        </w:rPr>
        <w:t xml:space="preserve"> presentar</w:t>
      </w:r>
      <w:r w:rsidRPr="001B17DD">
        <w:rPr>
          <w:rFonts w:ascii="Arial Narrow" w:hAnsi="Arial Narrow" w:cs="Arial"/>
          <w:noProof/>
          <w:sz w:val="24"/>
          <w:szCs w:val="24"/>
        </w:rPr>
        <w:t xml:space="preserve"> propuesta seria, formal e irrevocable para partici</w:t>
      </w:r>
      <w:r w:rsidR="00733E71" w:rsidRPr="001B17DD">
        <w:rPr>
          <w:rFonts w:ascii="Arial Narrow" w:hAnsi="Arial Narrow" w:cs="Arial"/>
          <w:noProof/>
          <w:sz w:val="24"/>
          <w:szCs w:val="24"/>
        </w:rPr>
        <w:t xml:space="preserve">par en el proceso de selección </w:t>
      </w:r>
      <w:r w:rsidRPr="001B17DD">
        <w:rPr>
          <w:rFonts w:ascii="Arial Narrow" w:hAnsi="Arial Narrow" w:cs="Arial"/>
          <w:noProof/>
          <w:sz w:val="24"/>
          <w:szCs w:val="24"/>
        </w:rPr>
        <w:t>,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14:paraId="66765330" w14:textId="77777777" w:rsidR="00EF2D0C" w:rsidRPr="001B17DD" w:rsidRDefault="00EF2D0C" w:rsidP="00273DBF">
      <w:pPr>
        <w:spacing w:after="0" w:line="240" w:lineRule="auto"/>
        <w:jc w:val="both"/>
        <w:rPr>
          <w:rFonts w:ascii="Arial Narrow" w:hAnsi="Arial Narrow" w:cs="Arial"/>
          <w:noProof/>
          <w:sz w:val="24"/>
          <w:szCs w:val="24"/>
        </w:rPr>
      </w:pPr>
    </w:p>
    <w:p w14:paraId="6462398B"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En relación con la propuesta que presento, manifiesto lo siguiente:</w:t>
      </w:r>
    </w:p>
    <w:p w14:paraId="274672EC" w14:textId="77777777" w:rsidR="00EF2D0C" w:rsidRPr="001B17DD" w:rsidRDefault="00EF2D0C" w:rsidP="00273DBF">
      <w:pPr>
        <w:spacing w:after="0" w:line="240" w:lineRule="auto"/>
        <w:jc w:val="both"/>
        <w:rPr>
          <w:rFonts w:ascii="Arial Narrow" w:hAnsi="Arial Narrow" w:cs="Arial"/>
          <w:noProof/>
          <w:sz w:val="24"/>
          <w:szCs w:val="24"/>
        </w:rPr>
      </w:pPr>
    </w:p>
    <w:p w14:paraId="54B39103"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EL OFERENTE que represento conoce y acepta el contenido de la invitación pública, sus Anexos y Formularios, así como el de cada uno de las adendas al mismo.</w:t>
      </w:r>
    </w:p>
    <w:p w14:paraId="07CF12A9"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la propuesta que presento es irrevocable, incondicional, y obliga en su integridad al proponente que represento.</w:t>
      </w:r>
    </w:p>
    <w:p w14:paraId="2E0B8675"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14:paraId="0B31FEA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03702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6F2BBC5" w14:textId="2A1D4F7D"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Que nos comprometemos a proveer a la CENTRAL ADMINISTRATIVA Y CONTABLE “CENAC – ARMENIA”, en caso de resultar adjudicatarios del presente proceso de contratación, Los Bienes </w:t>
      </w:r>
      <w:r w:rsidR="00A77E12" w:rsidRPr="001B17DD">
        <w:rPr>
          <w:rFonts w:ascii="Arial Narrow" w:hAnsi="Arial Narrow" w:cs="Arial"/>
          <w:noProof/>
          <w:szCs w:val="24"/>
        </w:rPr>
        <w:t xml:space="preserve">o </w:t>
      </w:r>
      <w:r w:rsidR="001B17DD" w:rsidRPr="001B17DD">
        <w:rPr>
          <w:rFonts w:ascii="Arial Narrow" w:hAnsi="Arial Narrow" w:cs="Arial"/>
          <w:noProof/>
          <w:szCs w:val="24"/>
        </w:rPr>
        <w:t>servicios</w:t>
      </w:r>
      <w:r w:rsidR="00A77E12" w:rsidRPr="001B17DD">
        <w:rPr>
          <w:rFonts w:ascii="Arial Narrow" w:hAnsi="Arial Narrow" w:cs="Arial"/>
          <w:noProof/>
          <w:szCs w:val="24"/>
        </w:rPr>
        <w:t xml:space="preserve"> </w:t>
      </w:r>
      <w:r w:rsidRPr="001B17DD">
        <w:rPr>
          <w:rFonts w:ascii="Arial Narrow" w:hAnsi="Arial Narrow" w:cs="Arial"/>
          <w:noProof/>
          <w:szCs w:val="24"/>
        </w:rPr>
        <w:t>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14:paraId="391A5D77"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Reconocemos la responsabilidad que nos concierne en el sentido de conocer técnicamente las características y especificaciones del servicio  que nos obligamos a prestar; así como de los BIENES </w:t>
      </w:r>
      <w:r w:rsidR="00A77E12" w:rsidRPr="001B17DD">
        <w:rPr>
          <w:rFonts w:ascii="Arial Narrow" w:hAnsi="Arial Narrow" w:cs="Arial"/>
          <w:noProof/>
          <w:szCs w:val="24"/>
        </w:rPr>
        <w:t xml:space="preserve">o servicios </w:t>
      </w:r>
      <w:r w:rsidRPr="001B17DD">
        <w:rPr>
          <w:rFonts w:ascii="Arial Narrow" w:hAnsi="Arial Narrow" w:cs="Arial"/>
          <w:noProof/>
          <w:szCs w:val="24"/>
        </w:rPr>
        <w:t xml:space="preserve">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w:t>
      </w:r>
      <w:r w:rsidRPr="001B17DD">
        <w:rPr>
          <w:rFonts w:ascii="Arial Narrow" w:hAnsi="Arial Narrow" w:cs="Arial"/>
          <w:noProof/>
          <w:szCs w:val="24"/>
        </w:rPr>
        <w:lastRenderedPageBreak/>
        <w:t>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14:paraId="43808375"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40088E"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94FC64"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A342C6"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14:paraId="1745737C"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Manifestamos y declaramos que nuestra propuesta no contiene ningún tipo de información confidencial o privada de acuerdo con la ley colombiana y, en consecuencia, consideramos que la CENTRAL ADMINISTRATIVA Y CONTABLE “CENAC REGIONAL ARMENIA” se encuentra facultado para  revelar dicha información sin reserva alguna, a partir de la fecha de apertura de las propuestas, a sus agentes o asesores, a los demás OFERENTES o participantes en el proceso de selección.</w:t>
      </w:r>
    </w:p>
    <w:p w14:paraId="5E6C0F72"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299797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1B17DD">
        <w:rPr>
          <w:rFonts w:ascii="Arial Narrow" w:hAnsi="Arial Narrow" w:cs="Arial"/>
          <w:noProof/>
          <w:szCs w:val="24"/>
        </w:rPr>
        <w:lastRenderedPageBreak/>
        <w:t>evidencie en la información apodada con la propuesta, o en las declaraciones contenidas en la presente carta de presentación de la propuesta.</w:t>
      </w:r>
    </w:p>
    <w:p w14:paraId="04D64133" w14:textId="77777777" w:rsidR="00F50249"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Que la presente propuesta consta de (No. folios) </w:t>
      </w:r>
    </w:p>
    <w:p w14:paraId="2A8FE904"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Que recibiremos notificaciones en: Dirección. </w:t>
      </w:r>
      <w:r w:rsidR="00F50249" w:rsidRPr="001B17DD">
        <w:rPr>
          <w:rFonts w:ascii="Arial Narrow" w:hAnsi="Arial Narrow" w:cs="Arial"/>
          <w:noProof/>
          <w:szCs w:val="24"/>
        </w:rPr>
        <w:t xml:space="preserve">             </w:t>
      </w:r>
      <w:r w:rsidRPr="001B17DD">
        <w:rPr>
          <w:rFonts w:ascii="Arial Narrow" w:hAnsi="Arial Narrow" w:cs="Arial"/>
          <w:noProof/>
          <w:szCs w:val="24"/>
        </w:rPr>
        <w:t xml:space="preserve">Teléfonos' fax. </w:t>
      </w:r>
      <w:r w:rsidR="00F50249" w:rsidRPr="001B17DD">
        <w:rPr>
          <w:rFonts w:ascii="Arial Narrow" w:hAnsi="Arial Narrow" w:cs="Arial"/>
          <w:noProof/>
          <w:szCs w:val="24"/>
        </w:rPr>
        <w:t xml:space="preserve">        </w:t>
      </w:r>
      <w:r w:rsidRPr="001B17DD">
        <w:rPr>
          <w:rFonts w:ascii="Arial Narrow" w:hAnsi="Arial Narrow" w:cs="Arial"/>
          <w:noProof/>
          <w:szCs w:val="24"/>
        </w:rPr>
        <w:t>Correo electrónico.</w:t>
      </w:r>
    </w:p>
    <w:p w14:paraId="6DEB0DB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en caso de resultar favorecidos en la adjudicación del proceso de selección y contratación, los pagos que se pacten dentro del contrato respectivo, deberán</w:t>
      </w:r>
      <w:r w:rsidR="00A62389" w:rsidRPr="001B17DD">
        <w:rPr>
          <w:rFonts w:ascii="Arial Narrow" w:hAnsi="Arial Narrow" w:cs="Arial"/>
          <w:noProof/>
          <w:szCs w:val="24"/>
        </w:rPr>
        <w:t xml:space="preserve"> consignarse en la cuenta No.                            </w:t>
      </w:r>
      <w:r w:rsidRPr="001B17DD">
        <w:rPr>
          <w:rFonts w:ascii="Arial Narrow" w:hAnsi="Arial Narrow" w:cs="Arial"/>
          <w:noProof/>
          <w:szCs w:val="24"/>
        </w:rPr>
        <w:t xml:space="preserve"> (Indicar clase de cuenta, número, banco, sucursal, ciudad, país y cualquier otro dato necesario).</w:t>
      </w:r>
    </w:p>
    <w:p w14:paraId="6D7A7927" w14:textId="77777777" w:rsidR="00EF2D0C" w:rsidRPr="001B17DD" w:rsidRDefault="00EF2D0C" w:rsidP="00273DBF">
      <w:pPr>
        <w:tabs>
          <w:tab w:val="left" w:pos="284"/>
        </w:tabs>
        <w:spacing w:after="0" w:line="240" w:lineRule="auto"/>
        <w:jc w:val="both"/>
        <w:rPr>
          <w:rFonts w:ascii="Arial Narrow" w:hAnsi="Arial Narrow" w:cs="Arial"/>
          <w:noProof/>
          <w:sz w:val="24"/>
          <w:szCs w:val="24"/>
        </w:rPr>
      </w:pPr>
    </w:p>
    <w:p w14:paraId="0E86AC41" w14:textId="77777777" w:rsidR="00056DED" w:rsidRPr="001B17DD" w:rsidRDefault="00056DED" w:rsidP="00273DBF">
      <w:pPr>
        <w:spacing w:after="0" w:line="240" w:lineRule="auto"/>
        <w:jc w:val="both"/>
        <w:rPr>
          <w:rFonts w:ascii="Arial Narrow" w:hAnsi="Arial Narrow" w:cs="Arial"/>
          <w:noProof/>
          <w:sz w:val="24"/>
          <w:szCs w:val="24"/>
        </w:rPr>
      </w:pPr>
    </w:p>
    <w:p w14:paraId="5F8B006B" w14:textId="77777777" w:rsidR="00056DED" w:rsidRPr="001B17DD" w:rsidRDefault="00056DED" w:rsidP="00273DBF">
      <w:pPr>
        <w:spacing w:after="0" w:line="240" w:lineRule="auto"/>
        <w:jc w:val="both"/>
        <w:rPr>
          <w:rFonts w:ascii="Arial Narrow" w:hAnsi="Arial Narrow" w:cs="Arial"/>
          <w:noProof/>
          <w:sz w:val="24"/>
          <w:szCs w:val="24"/>
        </w:rPr>
      </w:pPr>
    </w:p>
    <w:p w14:paraId="729BFBA9"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Cordialmente,</w:t>
      </w:r>
    </w:p>
    <w:p w14:paraId="651266B9" w14:textId="77777777" w:rsidR="00EF2D0C" w:rsidRPr="001B17DD" w:rsidRDefault="00EF2D0C" w:rsidP="00273DBF">
      <w:pPr>
        <w:spacing w:after="0" w:line="240" w:lineRule="auto"/>
        <w:jc w:val="both"/>
        <w:rPr>
          <w:rFonts w:ascii="Arial Narrow" w:hAnsi="Arial Narrow" w:cs="Arial"/>
          <w:noProof/>
          <w:sz w:val="24"/>
          <w:szCs w:val="24"/>
        </w:rPr>
      </w:pPr>
    </w:p>
    <w:p w14:paraId="0DFBA971" w14:textId="77777777" w:rsidR="00EF2D0C" w:rsidRPr="001B17DD" w:rsidRDefault="00584DF4"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__________________</w:t>
      </w:r>
      <w:r w:rsidR="00EF2D0C" w:rsidRPr="001B17DD">
        <w:rPr>
          <w:rFonts w:ascii="Arial Narrow" w:hAnsi="Arial Narrow" w:cs="Arial"/>
          <w:noProof/>
          <w:sz w:val="24"/>
          <w:szCs w:val="24"/>
        </w:rPr>
        <w:t>_______________</w:t>
      </w:r>
    </w:p>
    <w:p w14:paraId="0AA00C8D" w14:textId="77777777" w:rsidR="002E3E70"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(Firma del re</w:t>
      </w:r>
      <w:r w:rsidR="00584DF4" w:rsidRPr="001B17DD">
        <w:rPr>
          <w:rFonts w:ascii="Arial Narrow" w:hAnsi="Arial Narrow" w:cs="Arial"/>
          <w:noProof/>
          <w:sz w:val="24"/>
          <w:szCs w:val="24"/>
        </w:rPr>
        <w:t>presentante legal del OFERENTE</w:t>
      </w:r>
    </w:p>
    <w:p w14:paraId="390E2F0D" w14:textId="77777777" w:rsidR="008C5100" w:rsidRPr="001B17DD" w:rsidRDefault="008C5100" w:rsidP="00273DBF">
      <w:pPr>
        <w:spacing w:after="0" w:line="240" w:lineRule="auto"/>
        <w:jc w:val="both"/>
        <w:rPr>
          <w:rFonts w:ascii="Arial Narrow" w:hAnsi="Arial Narrow" w:cs="Arial"/>
          <w:noProof/>
          <w:sz w:val="24"/>
          <w:szCs w:val="24"/>
        </w:rPr>
      </w:pPr>
    </w:p>
    <w:p w14:paraId="702FD78B" w14:textId="77777777" w:rsidR="008C5100" w:rsidRPr="001B17DD" w:rsidRDefault="008C5100" w:rsidP="00273DBF">
      <w:pPr>
        <w:spacing w:after="0" w:line="240" w:lineRule="auto"/>
        <w:jc w:val="both"/>
        <w:rPr>
          <w:rFonts w:ascii="Arial Narrow" w:hAnsi="Arial Narrow" w:cs="Arial"/>
          <w:noProof/>
          <w:sz w:val="24"/>
          <w:szCs w:val="24"/>
        </w:rPr>
      </w:pPr>
    </w:p>
    <w:p w14:paraId="766CD6D2" w14:textId="77777777" w:rsidR="004B15D7" w:rsidRPr="001B17DD" w:rsidRDefault="004B15D7" w:rsidP="00273DBF">
      <w:pPr>
        <w:spacing w:after="0" w:line="240" w:lineRule="auto"/>
        <w:jc w:val="both"/>
        <w:rPr>
          <w:rFonts w:ascii="Arial Narrow" w:hAnsi="Arial Narrow" w:cs="Arial"/>
          <w:noProof/>
          <w:sz w:val="24"/>
          <w:szCs w:val="24"/>
        </w:rPr>
      </w:pPr>
    </w:p>
    <w:p w14:paraId="487A22B6" w14:textId="77777777" w:rsidR="004B15D7" w:rsidRPr="001B17DD" w:rsidRDefault="004B15D7" w:rsidP="00273DBF">
      <w:pPr>
        <w:spacing w:after="0" w:line="240" w:lineRule="auto"/>
        <w:jc w:val="both"/>
        <w:rPr>
          <w:rFonts w:ascii="Arial Narrow" w:hAnsi="Arial Narrow" w:cs="Arial"/>
          <w:noProof/>
          <w:sz w:val="24"/>
          <w:szCs w:val="24"/>
        </w:rPr>
      </w:pPr>
    </w:p>
    <w:p w14:paraId="109273AA" w14:textId="77777777" w:rsidR="004B15D7" w:rsidRPr="001B17DD" w:rsidRDefault="004B15D7" w:rsidP="00273DBF">
      <w:pPr>
        <w:spacing w:after="0" w:line="240" w:lineRule="auto"/>
        <w:jc w:val="both"/>
        <w:rPr>
          <w:rFonts w:ascii="Arial Narrow" w:hAnsi="Arial Narrow" w:cs="Arial"/>
          <w:noProof/>
          <w:sz w:val="24"/>
          <w:szCs w:val="24"/>
        </w:rPr>
      </w:pPr>
    </w:p>
    <w:p w14:paraId="5D6C088A" w14:textId="77777777" w:rsidR="004B15D7" w:rsidRPr="001B17DD" w:rsidRDefault="004B15D7" w:rsidP="00273DBF">
      <w:pPr>
        <w:spacing w:after="0" w:line="240" w:lineRule="auto"/>
        <w:jc w:val="both"/>
        <w:rPr>
          <w:rFonts w:ascii="Arial Narrow" w:hAnsi="Arial Narrow" w:cs="Arial"/>
          <w:noProof/>
          <w:sz w:val="24"/>
          <w:szCs w:val="24"/>
        </w:rPr>
      </w:pPr>
    </w:p>
    <w:p w14:paraId="1490706D" w14:textId="77777777" w:rsidR="004B15D7" w:rsidRPr="001B17DD" w:rsidRDefault="004B15D7" w:rsidP="00273DBF">
      <w:pPr>
        <w:spacing w:after="0" w:line="240" w:lineRule="auto"/>
        <w:jc w:val="both"/>
        <w:rPr>
          <w:rFonts w:ascii="Arial Narrow" w:hAnsi="Arial Narrow" w:cs="Arial"/>
          <w:noProof/>
          <w:sz w:val="24"/>
          <w:szCs w:val="24"/>
        </w:rPr>
      </w:pPr>
    </w:p>
    <w:p w14:paraId="0435B45B" w14:textId="77777777" w:rsidR="004B15D7" w:rsidRPr="001B17DD" w:rsidRDefault="004B15D7" w:rsidP="00273DBF">
      <w:pPr>
        <w:spacing w:after="0" w:line="240" w:lineRule="auto"/>
        <w:jc w:val="both"/>
        <w:rPr>
          <w:rFonts w:ascii="Arial Narrow" w:hAnsi="Arial Narrow" w:cs="Arial"/>
          <w:noProof/>
          <w:sz w:val="24"/>
          <w:szCs w:val="24"/>
        </w:rPr>
      </w:pPr>
    </w:p>
    <w:p w14:paraId="1B54C7B9" w14:textId="77777777" w:rsidR="004B15D7" w:rsidRPr="001B17DD" w:rsidRDefault="004B15D7" w:rsidP="00273DBF">
      <w:pPr>
        <w:spacing w:after="0" w:line="240" w:lineRule="auto"/>
        <w:jc w:val="both"/>
        <w:rPr>
          <w:rFonts w:ascii="Arial Narrow" w:hAnsi="Arial Narrow" w:cs="Arial"/>
          <w:noProof/>
          <w:sz w:val="24"/>
          <w:szCs w:val="24"/>
        </w:rPr>
      </w:pPr>
    </w:p>
    <w:p w14:paraId="1E7ED4AF" w14:textId="77777777" w:rsidR="004B15D7" w:rsidRPr="001B17DD" w:rsidRDefault="004B15D7" w:rsidP="00273DBF">
      <w:pPr>
        <w:spacing w:after="0" w:line="240" w:lineRule="auto"/>
        <w:jc w:val="both"/>
        <w:rPr>
          <w:rFonts w:ascii="Arial Narrow" w:hAnsi="Arial Narrow" w:cs="Arial"/>
          <w:noProof/>
          <w:sz w:val="24"/>
          <w:szCs w:val="24"/>
        </w:rPr>
      </w:pPr>
    </w:p>
    <w:p w14:paraId="02B1F433" w14:textId="77777777" w:rsidR="004B15D7" w:rsidRPr="001B17DD" w:rsidRDefault="004B15D7" w:rsidP="00273DBF">
      <w:pPr>
        <w:spacing w:after="0" w:line="240" w:lineRule="auto"/>
        <w:jc w:val="both"/>
        <w:rPr>
          <w:rFonts w:ascii="Arial Narrow" w:hAnsi="Arial Narrow" w:cs="Arial"/>
          <w:noProof/>
          <w:sz w:val="24"/>
          <w:szCs w:val="24"/>
        </w:rPr>
      </w:pPr>
    </w:p>
    <w:p w14:paraId="7FF20BF6" w14:textId="77777777" w:rsidR="004B15D7" w:rsidRPr="001B17DD" w:rsidRDefault="004B15D7" w:rsidP="00273DBF">
      <w:pPr>
        <w:spacing w:after="0" w:line="240" w:lineRule="auto"/>
        <w:jc w:val="both"/>
        <w:rPr>
          <w:rFonts w:ascii="Arial Narrow" w:hAnsi="Arial Narrow" w:cs="Arial"/>
          <w:noProof/>
          <w:sz w:val="24"/>
          <w:szCs w:val="24"/>
        </w:rPr>
      </w:pPr>
    </w:p>
    <w:p w14:paraId="03C1C87F" w14:textId="77777777" w:rsidR="004B15D7" w:rsidRPr="001B17DD" w:rsidRDefault="004B15D7" w:rsidP="00273DBF">
      <w:pPr>
        <w:spacing w:after="0" w:line="240" w:lineRule="auto"/>
        <w:jc w:val="both"/>
        <w:rPr>
          <w:rFonts w:ascii="Arial Narrow" w:hAnsi="Arial Narrow" w:cs="Arial"/>
          <w:noProof/>
          <w:sz w:val="24"/>
          <w:szCs w:val="24"/>
        </w:rPr>
      </w:pPr>
    </w:p>
    <w:p w14:paraId="3C355860" w14:textId="77777777" w:rsidR="004B15D7" w:rsidRPr="001B17DD" w:rsidRDefault="004B15D7" w:rsidP="00273DBF">
      <w:pPr>
        <w:spacing w:after="0" w:line="240" w:lineRule="auto"/>
        <w:jc w:val="both"/>
        <w:rPr>
          <w:rFonts w:ascii="Arial Narrow" w:hAnsi="Arial Narrow" w:cs="Arial"/>
          <w:noProof/>
          <w:sz w:val="24"/>
          <w:szCs w:val="24"/>
        </w:rPr>
      </w:pPr>
    </w:p>
    <w:p w14:paraId="658C231B" w14:textId="77777777" w:rsidR="004B15D7" w:rsidRPr="001B17DD" w:rsidRDefault="004B15D7" w:rsidP="00273DBF">
      <w:pPr>
        <w:spacing w:after="0" w:line="240" w:lineRule="auto"/>
        <w:jc w:val="both"/>
        <w:rPr>
          <w:rFonts w:ascii="Arial Narrow" w:hAnsi="Arial Narrow" w:cs="Arial"/>
          <w:noProof/>
          <w:sz w:val="24"/>
          <w:szCs w:val="24"/>
        </w:rPr>
      </w:pPr>
    </w:p>
    <w:p w14:paraId="4C2BA08B" w14:textId="77777777" w:rsidR="004B15D7" w:rsidRPr="001B17DD" w:rsidRDefault="004B15D7" w:rsidP="00273DBF">
      <w:pPr>
        <w:spacing w:after="0" w:line="240" w:lineRule="auto"/>
        <w:jc w:val="both"/>
        <w:rPr>
          <w:rFonts w:ascii="Arial Narrow" w:hAnsi="Arial Narrow" w:cs="Arial"/>
          <w:noProof/>
          <w:sz w:val="24"/>
          <w:szCs w:val="24"/>
        </w:rPr>
      </w:pPr>
    </w:p>
    <w:p w14:paraId="40BAD740" w14:textId="77777777" w:rsidR="004B15D7" w:rsidRPr="001B17DD" w:rsidRDefault="004B15D7" w:rsidP="00273DBF">
      <w:pPr>
        <w:spacing w:after="0" w:line="240" w:lineRule="auto"/>
        <w:jc w:val="both"/>
        <w:rPr>
          <w:rFonts w:ascii="Arial Narrow" w:hAnsi="Arial Narrow" w:cs="Arial"/>
          <w:noProof/>
          <w:sz w:val="24"/>
          <w:szCs w:val="24"/>
        </w:rPr>
      </w:pPr>
    </w:p>
    <w:p w14:paraId="5AE09B86" w14:textId="77777777" w:rsidR="004B15D7" w:rsidRPr="001B17DD" w:rsidRDefault="004B15D7" w:rsidP="00273DBF">
      <w:pPr>
        <w:spacing w:after="0" w:line="240" w:lineRule="auto"/>
        <w:jc w:val="both"/>
        <w:rPr>
          <w:rFonts w:ascii="Arial Narrow" w:hAnsi="Arial Narrow" w:cs="Arial"/>
          <w:noProof/>
          <w:sz w:val="24"/>
          <w:szCs w:val="24"/>
        </w:rPr>
      </w:pPr>
    </w:p>
    <w:p w14:paraId="75BB4562" w14:textId="77777777" w:rsidR="004B15D7" w:rsidRPr="001B17DD" w:rsidRDefault="004B15D7" w:rsidP="00273DBF">
      <w:pPr>
        <w:spacing w:after="0" w:line="240" w:lineRule="auto"/>
        <w:jc w:val="both"/>
        <w:rPr>
          <w:rFonts w:ascii="Arial Narrow" w:hAnsi="Arial Narrow" w:cs="Arial"/>
          <w:noProof/>
          <w:sz w:val="24"/>
          <w:szCs w:val="24"/>
        </w:rPr>
      </w:pPr>
    </w:p>
    <w:p w14:paraId="2C61BB69" w14:textId="77777777" w:rsidR="004B15D7" w:rsidRPr="001B17DD" w:rsidRDefault="004B15D7" w:rsidP="00273DBF">
      <w:pPr>
        <w:spacing w:after="0" w:line="240" w:lineRule="auto"/>
        <w:jc w:val="both"/>
        <w:rPr>
          <w:rFonts w:ascii="Arial Narrow" w:hAnsi="Arial Narrow" w:cs="Arial"/>
          <w:noProof/>
          <w:sz w:val="24"/>
          <w:szCs w:val="24"/>
        </w:rPr>
      </w:pPr>
    </w:p>
    <w:p w14:paraId="3C5F79E5" w14:textId="77777777" w:rsidR="004B15D7" w:rsidRPr="001B17DD" w:rsidRDefault="004B15D7" w:rsidP="00273DBF">
      <w:pPr>
        <w:spacing w:after="0" w:line="240" w:lineRule="auto"/>
        <w:jc w:val="both"/>
        <w:rPr>
          <w:rFonts w:ascii="Arial Narrow" w:hAnsi="Arial Narrow" w:cs="Arial"/>
          <w:noProof/>
          <w:sz w:val="24"/>
          <w:szCs w:val="24"/>
        </w:rPr>
      </w:pPr>
    </w:p>
    <w:p w14:paraId="35D41C5C" w14:textId="77777777" w:rsidR="004B15D7" w:rsidRPr="001B17DD" w:rsidRDefault="004B15D7" w:rsidP="00273DBF">
      <w:pPr>
        <w:spacing w:after="0" w:line="240" w:lineRule="auto"/>
        <w:jc w:val="both"/>
        <w:rPr>
          <w:rFonts w:ascii="Arial Narrow" w:hAnsi="Arial Narrow" w:cs="Arial"/>
          <w:noProof/>
          <w:sz w:val="24"/>
          <w:szCs w:val="24"/>
        </w:rPr>
      </w:pPr>
    </w:p>
    <w:p w14:paraId="2550CAEB" w14:textId="77777777" w:rsidR="004B15D7" w:rsidRPr="001B17DD" w:rsidRDefault="004B15D7" w:rsidP="00273DBF">
      <w:pPr>
        <w:spacing w:after="0" w:line="240" w:lineRule="auto"/>
        <w:jc w:val="both"/>
        <w:rPr>
          <w:rFonts w:ascii="Arial Narrow" w:hAnsi="Arial Narrow" w:cs="Arial"/>
          <w:noProof/>
          <w:sz w:val="24"/>
          <w:szCs w:val="24"/>
        </w:rPr>
      </w:pPr>
    </w:p>
    <w:p w14:paraId="27855684" w14:textId="77777777" w:rsidR="000B4C4E" w:rsidRPr="001B17DD" w:rsidRDefault="000B4C4E" w:rsidP="00273DBF">
      <w:pPr>
        <w:spacing w:after="0" w:line="240" w:lineRule="auto"/>
        <w:jc w:val="both"/>
        <w:rPr>
          <w:rFonts w:ascii="Arial Narrow" w:hAnsi="Arial Narrow" w:cs="Arial"/>
          <w:noProof/>
          <w:sz w:val="24"/>
          <w:szCs w:val="24"/>
        </w:rPr>
      </w:pPr>
    </w:p>
    <w:p w14:paraId="4154C1D2" w14:textId="77777777" w:rsidR="000B4C4E" w:rsidRPr="001B17DD" w:rsidRDefault="000B4C4E" w:rsidP="00273DBF">
      <w:pPr>
        <w:spacing w:after="0" w:line="240" w:lineRule="auto"/>
        <w:jc w:val="both"/>
        <w:rPr>
          <w:rFonts w:ascii="Arial Narrow" w:hAnsi="Arial Narrow" w:cs="Arial"/>
          <w:noProof/>
          <w:sz w:val="24"/>
          <w:szCs w:val="24"/>
        </w:rPr>
      </w:pPr>
    </w:p>
    <w:p w14:paraId="6B9C7425" w14:textId="77777777" w:rsidR="002932F1" w:rsidRPr="001B17DD" w:rsidRDefault="002932F1" w:rsidP="00273DBF">
      <w:pPr>
        <w:spacing w:after="0" w:line="240" w:lineRule="auto"/>
        <w:jc w:val="both"/>
        <w:rPr>
          <w:rFonts w:ascii="Arial Narrow" w:hAnsi="Arial Narrow" w:cs="Arial"/>
          <w:noProof/>
          <w:sz w:val="24"/>
          <w:szCs w:val="24"/>
        </w:rPr>
      </w:pPr>
    </w:p>
    <w:p w14:paraId="35BE1081" w14:textId="77777777" w:rsidR="008862EA" w:rsidRPr="001B17DD" w:rsidRDefault="008862EA" w:rsidP="00273DBF">
      <w:pPr>
        <w:spacing w:after="0" w:line="240" w:lineRule="auto"/>
        <w:rPr>
          <w:rFonts w:ascii="Arial Narrow" w:hAnsi="Arial Narrow" w:cs="Arial"/>
          <w:b/>
          <w:noProof/>
          <w:sz w:val="24"/>
          <w:szCs w:val="24"/>
        </w:rPr>
      </w:pPr>
    </w:p>
    <w:p w14:paraId="14419863" w14:textId="77777777" w:rsidR="003947E1" w:rsidRPr="001B17DD" w:rsidRDefault="003947E1" w:rsidP="00273DBF">
      <w:pPr>
        <w:spacing w:after="0" w:line="240" w:lineRule="auto"/>
        <w:jc w:val="center"/>
        <w:rPr>
          <w:rFonts w:ascii="Arial Narrow" w:hAnsi="Arial Narrow" w:cs="Arial"/>
          <w:b/>
          <w:noProof/>
          <w:sz w:val="24"/>
          <w:szCs w:val="24"/>
        </w:rPr>
      </w:pPr>
    </w:p>
    <w:p w14:paraId="494F0527" w14:textId="77777777" w:rsidR="003947E1" w:rsidRPr="001B17DD" w:rsidRDefault="003947E1" w:rsidP="00273DBF">
      <w:pPr>
        <w:spacing w:after="0" w:line="240" w:lineRule="auto"/>
        <w:jc w:val="center"/>
        <w:rPr>
          <w:rFonts w:ascii="Arial Narrow" w:hAnsi="Arial Narrow" w:cs="Arial"/>
          <w:b/>
          <w:noProof/>
          <w:sz w:val="24"/>
          <w:szCs w:val="24"/>
        </w:rPr>
      </w:pPr>
    </w:p>
    <w:p w14:paraId="5592D155" w14:textId="77777777" w:rsidR="003947E1" w:rsidRPr="001B17DD" w:rsidRDefault="003947E1" w:rsidP="00273DBF">
      <w:pPr>
        <w:spacing w:after="0" w:line="240" w:lineRule="auto"/>
        <w:jc w:val="center"/>
        <w:rPr>
          <w:rFonts w:ascii="Arial Narrow" w:hAnsi="Arial Narrow" w:cs="Arial"/>
          <w:b/>
          <w:noProof/>
          <w:sz w:val="24"/>
          <w:szCs w:val="24"/>
        </w:rPr>
      </w:pPr>
    </w:p>
    <w:p w14:paraId="446A6E95" w14:textId="77777777" w:rsidR="003947E1" w:rsidRPr="001B17DD" w:rsidRDefault="003947E1" w:rsidP="00273DBF">
      <w:pPr>
        <w:spacing w:after="0" w:line="240" w:lineRule="auto"/>
        <w:jc w:val="center"/>
        <w:rPr>
          <w:rFonts w:ascii="Arial Narrow" w:hAnsi="Arial Narrow" w:cs="Arial"/>
          <w:b/>
          <w:noProof/>
          <w:sz w:val="24"/>
          <w:szCs w:val="24"/>
        </w:rPr>
      </w:pPr>
    </w:p>
    <w:p w14:paraId="0DDDA237" w14:textId="77777777" w:rsidR="003947E1" w:rsidRPr="001B17DD" w:rsidRDefault="003947E1" w:rsidP="00273DBF">
      <w:pPr>
        <w:spacing w:after="0" w:line="240" w:lineRule="auto"/>
        <w:jc w:val="center"/>
        <w:rPr>
          <w:rFonts w:ascii="Arial Narrow" w:hAnsi="Arial Narrow" w:cs="Arial"/>
          <w:b/>
          <w:noProof/>
          <w:sz w:val="24"/>
          <w:szCs w:val="24"/>
        </w:rPr>
      </w:pPr>
    </w:p>
    <w:p w14:paraId="707CC965" w14:textId="68265EE9" w:rsidR="003947E1" w:rsidRDefault="003947E1" w:rsidP="00273DBF">
      <w:pPr>
        <w:spacing w:after="0" w:line="240" w:lineRule="auto"/>
        <w:jc w:val="center"/>
        <w:rPr>
          <w:rFonts w:ascii="Arial Narrow" w:hAnsi="Arial Narrow" w:cs="Arial"/>
          <w:b/>
          <w:noProof/>
          <w:sz w:val="24"/>
          <w:szCs w:val="24"/>
        </w:rPr>
      </w:pPr>
    </w:p>
    <w:p w14:paraId="2314023D" w14:textId="51A69FB9" w:rsidR="00CA1348" w:rsidRDefault="00CA1348" w:rsidP="00273DBF">
      <w:pPr>
        <w:spacing w:after="0" w:line="240" w:lineRule="auto"/>
        <w:jc w:val="center"/>
        <w:rPr>
          <w:rFonts w:ascii="Arial Narrow" w:hAnsi="Arial Narrow" w:cs="Arial"/>
          <w:b/>
          <w:noProof/>
          <w:sz w:val="24"/>
          <w:szCs w:val="24"/>
        </w:rPr>
      </w:pPr>
    </w:p>
    <w:p w14:paraId="004A5394" w14:textId="3E75004D" w:rsidR="00CA1348" w:rsidRDefault="00CA1348" w:rsidP="00273DBF">
      <w:pPr>
        <w:spacing w:after="0" w:line="240" w:lineRule="auto"/>
        <w:jc w:val="center"/>
        <w:rPr>
          <w:rFonts w:ascii="Arial Narrow" w:hAnsi="Arial Narrow" w:cs="Arial"/>
          <w:b/>
          <w:noProof/>
          <w:sz w:val="24"/>
          <w:szCs w:val="24"/>
        </w:rPr>
      </w:pPr>
    </w:p>
    <w:p w14:paraId="299951E8" w14:textId="79E80187" w:rsidR="00CA1348" w:rsidRDefault="00CA1348" w:rsidP="00273DBF">
      <w:pPr>
        <w:spacing w:after="0" w:line="240" w:lineRule="auto"/>
        <w:jc w:val="center"/>
        <w:rPr>
          <w:rFonts w:ascii="Arial Narrow" w:hAnsi="Arial Narrow" w:cs="Arial"/>
          <w:b/>
          <w:noProof/>
          <w:sz w:val="24"/>
          <w:szCs w:val="24"/>
        </w:rPr>
      </w:pPr>
    </w:p>
    <w:p w14:paraId="548F867D" w14:textId="2127395C" w:rsidR="00CA1348" w:rsidRDefault="00CA1348" w:rsidP="00273DBF">
      <w:pPr>
        <w:spacing w:after="0" w:line="240" w:lineRule="auto"/>
        <w:jc w:val="center"/>
        <w:rPr>
          <w:rFonts w:ascii="Arial Narrow" w:hAnsi="Arial Narrow" w:cs="Arial"/>
          <w:b/>
          <w:noProof/>
          <w:sz w:val="24"/>
          <w:szCs w:val="24"/>
        </w:rPr>
      </w:pPr>
    </w:p>
    <w:p w14:paraId="1E6A7B49" w14:textId="77777777" w:rsidR="002C097A" w:rsidRDefault="002C097A" w:rsidP="00273DBF">
      <w:pPr>
        <w:spacing w:after="0" w:line="240" w:lineRule="auto"/>
        <w:jc w:val="center"/>
        <w:rPr>
          <w:rFonts w:ascii="Arial Narrow" w:hAnsi="Arial Narrow" w:cs="Arial"/>
          <w:b/>
          <w:noProof/>
          <w:sz w:val="24"/>
          <w:szCs w:val="24"/>
        </w:rPr>
      </w:pPr>
    </w:p>
    <w:p w14:paraId="76085889" w14:textId="77777777" w:rsidR="002C097A" w:rsidRDefault="002C097A" w:rsidP="00273DBF">
      <w:pPr>
        <w:spacing w:after="0" w:line="240" w:lineRule="auto"/>
        <w:jc w:val="center"/>
        <w:rPr>
          <w:rFonts w:ascii="Arial Narrow" w:hAnsi="Arial Narrow" w:cs="Arial"/>
          <w:b/>
          <w:noProof/>
          <w:sz w:val="24"/>
          <w:szCs w:val="24"/>
        </w:rPr>
      </w:pPr>
    </w:p>
    <w:p w14:paraId="393988BD" w14:textId="77777777" w:rsidR="002C097A" w:rsidRDefault="002C097A" w:rsidP="00273DBF">
      <w:pPr>
        <w:spacing w:after="0" w:line="240" w:lineRule="auto"/>
        <w:jc w:val="center"/>
        <w:rPr>
          <w:rFonts w:ascii="Arial Narrow" w:hAnsi="Arial Narrow" w:cs="Arial"/>
          <w:b/>
          <w:noProof/>
          <w:sz w:val="24"/>
          <w:szCs w:val="24"/>
        </w:rPr>
      </w:pPr>
    </w:p>
    <w:p w14:paraId="6F3F95FF" w14:textId="77777777" w:rsidR="002C097A" w:rsidRDefault="002C097A" w:rsidP="00273DBF">
      <w:pPr>
        <w:spacing w:after="0" w:line="240" w:lineRule="auto"/>
        <w:jc w:val="center"/>
        <w:rPr>
          <w:rFonts w:ascii="Arial Narrow" w:hAnsi="Arial Narrow" w:cs="Arial"/>
          <w:b/>
          <w:noProof/>
          <w:sz w:val="24"/>
          <w:szCs w:val="24"/>
        </w:rPr>
      </w:pPr>
    </w:p>
    <w:p w14:paraId="1F66D38E" w14:textId="77777777" w:rsidR="001B70CC" w:rsidRDefault="001B70CC" w:rsidP="00910613">
      <w:pPr>
        <w:spacing w:after="0" w:line="240" w:lineRule="auto"/>
        <w:jc w:val="center"/>
        <w:rPr>
          <w:rFonts w:ascii="Arial Narrow" w:hAnsi="Arial Narrow" w:cs="Arial"/>
          <w:b/>
          <w:noProof/>
          <w:sz w:val="24"/>
          <w:szCs w:val="24"/>
        </w:rPr>
      </w:pPr>
      <w:r>
        <w:rPr>
          <w:rFonts w:ascii="Arial Narrow" w:hAnsi="Arial Narrow" w:cs="Arial"/>
          <w:b/>
          <w:noProof/>
          <w:sz w:val="24"/>
          <w:szCs w:val="24"/>
        </w:rPr>
        <w:lastRenderedPageBreak/>
        <w:t>FORMULARIO</w:t>
      </w:r>
    </w:p>
    <w:p w14:paraId="7C8A603F" w14:textId="46CEB7A4" w:rsidR="00910613" w:rsidRDefault="00EF2D0C" w:rsidP="00910613">
      <w:pPr>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DATOS BENEFICIARIO CUENTA SIIF</w:t>
      </w:r>
    </w:p>
    <w:p w14:paraId="45D0F242" w14:textId="77777777" w:rsidR="00CA1348" w:rsidRPr="001B17DD" w:rsidRDefault="00CA1348" w:rsidP="00273DBF">
      <w:pPr>
        <w:spacing w:after="0" w:line="240" w:lineRule="auto"/>
        <w:jc w:val="center"/>
        <w:rPr>
          <w:rFonts w:ascii="Arial Narrow" w:hAnsi="Arial Narrow" w:cs="Arial"/>
          <w:b/>
          <w:noProof/>
          <w:sz w:val="24"/>
          <w:szCs w:val="24"/>
        </w:rPr>
      </w:pPr>
    </w:p>
    <w:tbl>
      <w:tblPr>
        <w:tblW w:w="5000" w:type="pct"/>
        <w:tblCellMar>
          <w:left w:w="70" w:type="dxa"/>
          <w:right w:w="70" w:type="dxa"/>
        </w:tblCellMar>
        <w:tblLook w:val="0000" w:firstRow="0" w:lastRow="0" w:firstColumn="0" w:lastColumn="0" w:noHBand="0" w:noVBand="0"/>
      </w:tblPr>
      <w:tblGrid>
        <w:gridCol w:w="1923"/>
        <w:gridCol w:w="800"/>
        <w:gridCol w:w="1233"/>
        <w:gridCol w:w="960"/>
        <w:gridCol w:w="1774"/>
        <w:gridCol w:w="1378"/>
        <w:gridCol w:w="1132"/>
      </w:tblGrid>
      <w:tr w:rsidR="00EF2D0C" w:rsidRPr="001B17DD" w14:paraId="65BDBD36" w14:textId="77777777" w:rsidTr="002E3E70">
        <w:trPr>
          <w:trHeight w:val="226"/>
        </w:trPr>
        <w:tc>
          <w:tcPr>
            <w:tcW w:w="2672" w:type="pct"/>
            <w:gridSpan w:val="4"/>
            <w:tcBorders>
              <w:top w:val="single" w:sz="8" w:space="0" w:color="auto"/>
              <w:left w:val="single" w:sz="8" w:space="0" w:color="auto"/>
              <w:bottom w:val="nil"/>
              <w:right w:val="nil"/>
            </w:tcBorders>
            <w:noWrap/>
            <w:vAlign w:val="center"/>
          </w:tcPr>
          <w:p w14:paraId="3101CDB4" w14:textId="77777777" w:rsidR="00EF2D0C" w:rsidRPr="001B17DD" w:rsidRDefault="00EF2D0C" w:rsidP="00273DBF">
            <w:pPr>
              <w:spacing w:after="0" w:line="240" w:lineRule="auto"/>
              <w:jc w:val="both"/>
              <w:rPr>
                <w:rFonts w:ascii="Arial Narrow" w:hAnsi="Arial Narrow" w:cs="Arial"/>
                <w:noProof/>
                <w:szCs w:val="24"/>
              </w:rPr>
            </w:pPr>
          </w:p>
          <w:p w14:paraId="2D3D2D5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CIUDAD_______________________________</w:t>
            </w:r>
          </w:p>
        </w:tc>
        <w:tc>
          <w:tcPr>
            <w:tcW w:w="2328" w:type="pct"/>
            <w:gridSpan w:val="3"/>
            <w:tcBorders>
              <w:top w:val="single" w:sz="8" w:space="0" w:color="auto"/>
              <w:left w:val="nil"/>
              <w:bottom w:val="nil"/>
              <w:right w:val="single" w:sz="8" w:space="0" w:color="000000"/>
            </w:tcBorders>
            <w:noWrap/>
            <w:vAlign w:val="center"/>
          </w:tcPr>
          <w:p w14:paraId="1F01FA64" w14:textId="77777777" w:rsidR="00EF2D0C" w:rsidRPr="001B17DD" w:rsidRDefault="00EF2D0C" w:rsidP="00273DBF">
            <w:pPr>
              <w:spacing w:after="0" w:line="240" w:lineRule="auto"/>
              <w:jc w:val="both"/>
              <w:rPr>
                <w:rFonts w:ascii="Arial Narrow" w:hAnsi="Arial Narrow" w:cs="Arial"/>
                <w:noProof/>
                <w:szCs w:val="24"/>
              </w:rPr>
            </w:pPr>
          </w:p>
          <w:p w14:paraId="29EF8B3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FECHA ____________________</w:t>
            </w:r>
          </w:p>
        </w:tc>
      </w:tr>
      <w:tr w:rsidR="00EF2D0C" w:rsidRPr="001B17DD" w14:paraId="4FABAA2A" w14:textId="77777777" w:rsidTr="002E3E70">
        <w:trPr>
          <w:trHeight w:val="370"/>
        </w:trPr>
        <w:tc>
          <w:tcPr>
            <w:tcW w:w="1045" w:type="pct"/>
            <w:tcBorders>
              <w:top w:val="nil"/>
              <w:left w:val="single" w:sz="8" w:space="0" w:color="auto"/>
              <w:bottom w:val="nil"/>
              <w:right w:val="nil"/>
            </w:tcBorders>
            <w:noWrap/>
            <w:vAlign w:val="center"/>
          </w:tcPr>
          <w:p w14:paraId="3B10ABD7" w14:textId="77777777" w:rsidR="00EF2D0C" w:rsidRPr="001B17DD" w:rsidRDefault="00EF2D0C" w:rsidP="00273DBF">
            <w:pPr>
              <w:spacing w:after="0" w:line="240" w:lineRule="auto"/>
              <w:jc w:val="both"/>
              <w:rPr>
                <w:rFonts w:ascii="Arial Narrow" w:hAnsi="Arial Narrow" w:cs="Arial"/>
                <w:noProof/>
                <w:szCs w:val="24"/>
              </w:rPr>
            </w:pPr>
          </w:p>
        </w:tc>
        <w:tc>
          <w:tcPr>
            <w:tcW w:w="435" w:type="pct"/>
            <w:tcBorders>
              <w:top w:val="nil"/>
              <w:left w:val="nil"/>
              <w:bottom w:val="nil"/>
              <w:right w:val="nil"/>
            </w:tcBorders>
            <w:noWrap/>
            <w:vAlign w:val="center"/>
          </w:tcPr>
          <w:p w14:paraId="099D2E2D"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6E012A5E"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3DC356ED"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09EAA8D4"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0A5B819E"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388518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6D636DD" w14:textId="77777777" w:rsidTr="002E3E70">
        <w:trPr>
          <w:trHeight w:val="226"/>
        </w:trPr>
        <w:tc>
          <w:tcPr>
            <w:tcW w:w="3636" w:type="pct"/>
            <w:gridSpan w:val="5"/>
            <w:tcBorders>
              <w:top w:val="nil"/>
              <w:left w:val="single" w:sz="8" w:space="0" w:color="auto"/>
              <w:bottom w:val="nil"/>
              <w:right w:val="nil"/>
            </w:tcBorders>
            <w:noWrap/>
            <w:vAlign w:val="center"/>
          </w:tcPr>
          <w:p w14:paraId="07ABE11B"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I. DATOS PERSONA NATURAL Y/O JURÍDICA (Beneficiario).</w:t>
            </w:r>
          </w:p>
        </w:tc>
        <w:tc>
          <w:tcPr>
            <w:tcW w:w="749" w:type="pct"/>
            <w:tcBorders>
              <w:top w:val="nil"/>
              <w:left w:val="nil"/>
              <w:bottom w:val="nil"/>
              <w:right w:val="nil"/>
            </w:tcBorders>
            <w:noWrap/>
            <w:vAlign w:val="center"/>
          </w:tcPr>
          <w:p w14:paraId="67E78619" w14:textId="77777777" w:rsidR="00EF2D0C" w:rsidRPr="001B17DD" w:rsidRDefault="00EF2D0C" w:rsidP="00273DBF">
            <w:pPr>
              <w:spacing w:after="0" w:line="240" w:lineRule="auto"/>
              <w:jc w:val="both"/>
              <w:rPr>
                <w:rFonts w:ascii="Arial Narrow" w:hAnsi="Arial Narrow" w:cs="Arial"/>
                <w:b/>
                <w:bCs/>
                <w:noProof/>
                <w:szCs w:val="24"/>
              </w:rPr>
            </w:pPr>
          </w:p>
        </w:tc>
        <w:tc>
          <w:tcPr>
            <w:tcW w:w="614" w:type="pct"/>
            <w:tcBorders>
              <w:top w:val="nil"/>
              <w:left w:val="nil"/>
              <w:bottom w:val="nil"/>
              <w:right w:val="single" w:sz="8" w:space="0" w:color="auto"/>
            </w:tcBorders>
            <w:noWrap/>
            <w:vAlign w:val="center"/>
          </w:tcPr>
          <w:p w14:paraId="38105D40"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 </w:t>
            </w:r>
          </w:p>
        </w:tc>
      </w:tr>
      <w:tr w:rsidR="00EF2D0C" w:rsidRPr="001B17DD" w14:paraId="796F32B4" w14:textId="77777777" w:rsidTr="002E3E70">
        <w:trPr>
          <w:trHeight w:val="226"/>
        </w:trPr>
        <w:tc>
          <w:tcPr>
            <w:tcW w:w="1045" w:type="pct"/>
            <w:tcBorders>
              <w:top w:val="nil"/>
              <w:left w:val="single" w:sz="8" w:space="0" w:color="auto"/>
              <w:bottom w:val="nil"/>
              <w:right w:val="nil"/>
            </w:tcBorders>
            <w:noWrap/>
            <w:vAlign w:val="center"/>
          </w:tcPr>
          <w:p w14:paraId="4303BB9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01405AA3"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CE1DD5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FF4CF9D"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0DCD6ED3"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D215A00"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3867CD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A3C8889" w14:textId="77777777" w:rsidTr="002E3E70">
        <w:trPr>
          <w:trHeight w:val="226"/>
        </w:trPr>
        <w:tc>
          <w:tcPr>
            <w:tcW w:w="1480" w:type="pct"/>
            <w:gridSpan w:val="2"/>
            <w:tcBorders>
              <w:top w:val="nil"/>
              <w:left w:val="single" w:sz="8" w:space="0" w:color="auto"/>
              <w:bottom w:val="nil"/>
              <w:right w:val="nil"/>
            </w:tcBorders>
            <w:noWrap/>
            <w:vAlign w:val="center"/>
          </w:tcPr>
          <w:p w14:paraId="39F9249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xml:space="preserve">Nombre o Razón Social: </w:t>
            </w:r>
          </w:p>
        </w:tc>
        <w:tc>
          <w:tcPr>
            <w:tcW w:w="670" w:type="pct"/>
            <w:tcBorders>
              <w:top w:val="nil"/>
              <w:left w:val="nil"/>
              <w:bottom w:val="single" w:sz="4" w:space="0" w:color="auto"/>
              <w:right w:val="nil"/>
            </w:tcBorders>
            <w:noWrap/>
            <w:vAlign w:val="center"/>
          </w:tcPr>
          <w:p w14:paraId="25FE1E4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20DB9C8D" w14:textId="77777777" w:rsidR="00EF2D0C" w:rsidRPr="001B17DD" w:rsidRDefault="00EF2D0C" w:rsidP="00273DBF">
            <w:pPr>
              <w:spacing w:after="0" w:line="240" w:lineRule="auto"/>
              <w:jc w:val="both"/>
              <w:rPr>
                <w:rFonts w:ascii="Arial Narrow" w:hAnsi="Arial Narrow" w:cs="Arial"/>
                <w:noProof/>
                <w:szCs w:val="24"/>
                <w:u w:val="single"/>
              </w:rPr>
            </w:pPr>
            <w:r w:rsidRPr="001B17DD">
              <w:rPr>
                <w:rFonts w:ascii="Arial Narrow" w:hAnsi="Arial Narrow" w:cs="Arial"/>
                <w:noProof/>
                <w:szCs w:val="24"/>
                <w:u w:val="single"/>
              </w:rPr>
              <w:t> </w:t>
            </w:r>
          </w:p>
        </w:tc>
        <w:tc>
          <w:tcPr>
            <w:tcW w:w="964" w:type="pct"/>
            <w:tcBorders>
              <w:top w:val="nil"/>
              <w:left w:val="nil"/>
              <w:bottom w:val="single" w:sz="4" w:space="0" w:color="auto"/>
              <w:right w:val="nil"/>
            </w:tcBorders>
            <w:noWrap/>
            <w:vAlign w:val="center"/>
          </w:tcPr>
          <w:p w14:paraId="2411872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single" w:sz="4" w:space="0" w:color="auto"/>
              <w:right w:val="nil"/>
            </w:tcBorders>
            <w:noWrap/>
            <w:vAlign w:val="center"/>
          </w:tcPr>
          <w:p w14:paraId="4F7A599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23CB530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23DC250A" w14:textId="77777777" w:rsidTr="002E3E70">
        <w:trPr>
          <w:trHeight w:val="173"/>
        </w:trPr>
        <w:tc>
          <w:tcPr>
            <w:tcW w:w="2150" w:type="pct"/>
            <w:gridSpan w:val="3"/>
            <w:tcBorders>
              <w:top w:val="nil"/>
              <w:left w:val="single" w:sz="8" w:space="0" w:color="auto"/>
              <w:bottom w:val="nil"/>
              <w:right w:val="nil"/>
            </w:tcBorders>
            <w:noWrap/>
            <w:vAlign w:val="center"/>
          </w:tcPr>
          <w:p w14:paraId="0F4EBF9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Tipo Documento de identificación:</w:t>
            </w:r>
          </w:p>
        </w:tc>
        <w:tc>
          <w:tcPr>
            <w:tcW w:w="522" w:type="pct"/>
            <w:tcBorders>
              <w:top w:val="nil"/>
              <w:left w:val="nil"/>
              <w:bottom w:val="nil"/>
              <w:right w:val="nil"/>
            </w:tcBorders>
            <w:noWrap/>
            <w:vAlign w:val="center"/>
          </w:tcPr>
          <w:p w14:paraId="5B1808AC" w14:textId="77777777" w:rsidR="00EF2D0C" w:rsidRPr="001B17DD" w:rsidRDefault="00EF2D0C" w:rsidP="00273DBF">
            <w:pPr>
              <w:spacing w:after="0" w:line="240" w:lineRule="auto"/>
              <w:jc w:val="both"/>
              <w:rPr>
                <w:rFonts w:ascii="Arial Narrow" w:hAnsi="Arial Narrow" w:cs="Arial"/>
                <w:noProof/>
                <w:szCs w:val="24"/>
                <w:u w:val="single"/>
              </w:rPr>
            </w:pPr>
          </w:p>
        </w:tc>
        <w:tc>
          <w:tcPr>
            <w:tcW w:w="964" w:type="pct"/>
            <w:tcBorders>
              <w:top w:val="nil"/>
              <w:left w:val="nil"/>
              <w:bottom w:val="nil"/>
              <w:right w:val="nil"/>
            </w:tcBorders>
            <w:noWrap/>
            <w:vAlign w:val="center"/>
          </w:tcPr>
          <w:p w14:paraId="44119702"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71DB1079"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C13EF9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3625540" w14:textId="77777777" w:rsidTr="002E3E70">
        <w:trPr>
          <w:trHeight w:val="70"/>
        </w:trPr>
        <w:tc>
          <w:tcPr>
            <w:tcW w:w="1045" w:type="pct"/>
            <w:tcBorders>
              <w:top w:val="nil"/>
              <w:left w:val="single" w:sz="8" w:space="0" w:color="auto"/>
              <w:bottom w:val="nil"/>
              <w:right w:val="nil"/>
            </w:tcBorders>
            <w:noWrap/>
            <w:vAlign w:val="center"/>
          </w:tcPr>
          <w:p w14:paraId="4F85C3BA"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59B2A144" w14:textId="77777777" w:rsidR="00EF2D0C" w:rsidRPr="001B17DD" w:rsidRDefault="00EF2D0C" w:rsidP="00273DBF">
            <w:pPr>
              <w:spacing w:after="0" w:line="240" w:lineRule="auto"/>
              <w:jc w:val="both"/>
              <w:rPr>
                <w:rFonts w:ascii="Arial Narrow" w:hAnsi="Arial Narrow" w:cs="Arial"/>
                <w:noProof/>
                <w:szCs w:val="24"/>
              </w:rPr>
            </w:pPr>
          </w:p>
        </w:tc>
        <w:tc>
          <w:tcPr>
            <w:tcW w:w="670" w:type="pct"/>
            <w:vMerge w:val="restart"/>
            <w:tcBorders>
              <w:top w:val="nil"/>
              <w:left w:val="nil"/>
              <w:bottom w:val="nil"/>
              <w:right w:val="nil"/>
            </w:tcBorders>
            <w:noWrap/>
            <w:vAlign w:val="center"/>
          </w:tcPr>
          <w:p w14:paraId="34E1A0B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lang w:val="es-CO"/>
              </w:rPr>
              <mc:AlternateContent>
                <mc:Choice Requires="wps">
                  <w:drawing>
                    <wp:anchor distT="0" distB="0" distL="114300" distR="114300" simplePos="0" relativeHeight="251668480" behindDoc="0" locked="0" layoutInCell="1" allowOverlap="1" wp14:anchorId="223C2326" wp14:editId="781D1C81">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954DC1" id="Rectángulo 8" o:spid="_x0000_s1026" style="position:absolute;margin-left:26.25pt;margin-top:12.75pt;width:22.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uSfZJQIAAD0EAAAOAAAAZHJzL2Uyb0RvYy54bWysU1GO0zAQ/UfiDpb/adKqpd2o6WrVpQhp gRULB3AdJ7FwPGbsNi234Sx7McZOt3SBL4Q/LI9n/Pzmzczy+tAZtlfoNdiSj0c5Z8pKqLRtSv7l 8+bVgjMfhK2EAatKflSeX69evlj2rlATaMFUChmBWF/0ruRtCK7IMi9b1Qk/AqcsOWvATgQysckq FD2hdyab5PnrrAesHIJU3tPt7eDkq4Rf10qGj3XtVWCm5MQtpB3Tvo17tlqKokHhWi1PNMQ/sOiE tvTpGepWBMF2qP+A6rRE8FCHkYQug7rWUqUcKJtx/ls2D61wKuVC4nh3lsn/P1j5YX+PTFclv+LM io5K9IlEe/xhm50BtogC9c4XFPfg7jGm6N0dyK+eWVi3wjbqBhH6VomKaI1jfPbsQTQ8PWXb/j1U hC92AZJWhxq7CEgqsEMqyfFcEnUITNLlZDGbz6hwklzjfDqfz9IPonh67NCHtwo6Fg8lRyKfwMX+ zodIRhRPIYk8GF1ttDHJwGa7Nsj2grpjk9YJ3V+GGct60mc2mSXkZz5/CZGn9TeITgdqc6O7ki/O QaKIqr2xVWrCILQZzkTZ2JOMUbmhAluojqQiwtDDNHN0aAG/c9ZT/5bcf9sJVJyZd5YqcTWeTmPD J2M6m0/IwEvP9tIjrCSokgfOhuM6DEOyc6ibln4ap9wt3FD1ap2UjZUdWJ3IUo8mwU/zFIfg0k5R v6Z+9RMAAP//AwBQSwMEFAAGAAgAAAAhAGFZbn/cAAAABwEAAA8AAABkcnMvZG93bnJldi54bWxM jsFOwzAQRO9I/IO1SNyogyHQhmwqBCoSxza9cNvEbhKI7Sh22sDXs5zKaTSa0czL17PtxdGMofMO 4XaRgDCu9rpzDcK+3NwsQYRITlPvnUH4NgHWxeVFTpn2J7c1x11sBI+4kBFCG+OQSRnq1lgKCz8Y x9nBj5Yi27GReqQTj9teqiR5kJY6xw8tDealNfXXbrIIVaf29LMt3xK72tzF97n8nD5eEa+v5ucn ENHM8VyGP3xGh4KZKj85HUSPkKqUmwgqZeV89chaIdyrBGSRy//8xS8AAAD//wMAUEsBAi0AFAAG AAgAAAAhALaDOJL+AAAA4QEAABMAAAAAAAAAAAAAAAAAAAAAAFtDb250ZW50X1R5cGVzXS54bWxQ SwECLQAUAAYACAAAACEAOP0h/9YAAACUAQAACwAAAAAAAAAAAAAAAAAvAQAAX3JlbHMvLnJlbHNQ SwECLQAUAAYACAAAACEAYrkn2SUCAAA9BAAADgAAAAAAAAAAAAAAAAAuAgAAZHJzL2Uyb0RvYy54 bWxQSwECLQAUAAYACAAAACEAYVluf9wAAAAHAQAADwAAAAAAAAAAAAAAAAB/BAAAZHJzL2Rvd25y ZXYueG1sUEsFBgAAAAAEAAQA8wAAAIgFAAAAAA== "/>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69504" behindDoc="0" locked="0" layoutInCell="1" allowOverlap="1" wp14:anchorId="0FDB6772" wp14:editId="6F1C2726">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6846F0C" id="Rectángulo 7" o:spid="_x0000_s1026" style="position:absolute;margin-left:26.25pt;margin-top:22.5pt;width:22.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lvblJgIAAD4EAAAOAAAAZHJzL2Uyb0RvYy54bWysU1GO0zAQ/UfiDpb/adqopd2o6WrVpQhp gRULB3AdJ7FwPGbsNi234Sx7McZOt3SBL4Q/LI9n/Pzmzczy+tAZtlfoNdiST0ZjzpSVUGnblPzL 582rBWc+CFsJA1aV/Kg8v169fLHsXaFyaMFUChmBWF/0ruRtCK7IMi9b1Qk/AqcsOWvATgQysckq FD2hdybLx+PXWQ9YOQSpvKfb28HJVwm/rpUMH+vaq8BMyYlbSDumfRv3bLUURYPCtVqeaIh/YNEJ benTM9StCILtUP8B1WmJ4KEOIwldBnWtpUo5UDaT8W/ZPLTCqZQLiePdWSb//2Dlh/09Ml1R7Uge Kzqq0SdS7fGHbXYG2Dwq1DtfUOCDu8eYo3d3IL96ZmHdCtuoG0ToWyUq4jWJ8dmzB9Hw9JRt+/dQ Eb7YBUhiHWrsIiDJwA6pJsdzTdQhMEmX+WI2nxE1Sa7JNF/MZ+kHUTw9dujDWwUdi4eSI5FP4GJ/ 50MkI4qnkEQejK422phkYLNdG2R7Qe2xSeuE7i/DjGV9ya9m+SwhP/P5S4hxWn+D6HSgPje6K/ni HCSKqNobW6UuDEKb4UyUjT3JGJUbKrCF6kgqIgxNTENHhxbwO2c9NXDJ/bedQMWZeWepEleT6TR2 fDKms3lOBl56tpceYSVBlTxwNhzXYZiSnUPdtPTTJOVu4YaqV+ukbKzswOpElpo0CX4aqDgFl3aK +jX2q58AAAD//wMAUEsDBBQABgAIAAAAIQATP2x93AAAAAcBAAAPAAAAZHJzL2Rvd25yZXYueG1s TI9BT4NAEIXvJv6HzZh4s4sotUWGxmhq4rGlF28DbAFlZwm7tOivdzzpafLyXt58L9vMtlcnM/rO McLtIgJluHJ1xw3CodjerED5QFxT79ggfBkPm/zyIqO0dmfemdM+NEpK2KeE0IYwpFr7qjWW/MIN hsU7utFSEDk2uh7pLOW213EULbWljuVDS4N5bk31uZ8sQtnFB/reFa+RXW/vwttcfEzvL4jXV/PT I6hg5vAXhl98QYdcmEo3ce1Vj5DEiSQR7hOZJP76QXSJsJSr80z/589/AAAA//8DAFBLAQItABQA BgAIAAAAIQC2gziS/gAAAOEBAAATAAAAAAAAAAAAAAAAAAAAAABbQ29udGVudF9UeXBlc10ueG1s UEsBAi0AFAAGAAgAAAAhADj9If/WAAAAlAEAAAsAAAAAAAAAAAAAAAAALwEAAF9yZWxzLy5yZWxz UEsBAi0AFAAGAAgAAAAhAGKW9uUmAgAAPgQAAA4AAAAAAAAAAAAAAAAALgIAAGRycy9lMm9Eb2Mu eG1sUEsBAi0AFAAGAAgAAAAhABM/bH3cAAAABwEAAA8AAAAAAAAAAAAAAAAAgAQAAGRycy9kb3du cmV2LnhtbFBLBQYAAAAABAAEAPMAAACJBQAAAAA= "/>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0528" behindDoc="0" locked="0" layoutInCell="1" allowOverlap="1" wp14:anchorId="2616D97D" wp14:editId="55A24D7A">
                      <wp:simplePos x="0" y="0"/>
                      <wp:positionH relativeFrom="column">
                        <wp:posOffset>333375</wp:posOffset>
                      </wp:positionH>
                      <wp:positionV relativeFrom="paragraph">
                        <wp:posOffset>447675</wp:posOffset>
                      </wp:positionV>
                      <wp:extent cx="285750" cy="95250"/>
                      <wp:effectExtent l="0" t="0" r="19050" b="19050"/>
                      <wp:wrapNone/>
                      <wp:docPr id="1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C5F062B" id="Rectángulo 6" o:spid="_x0000_s1026" style="position:absolute;margin-left:26.25pt;margin-top:35.25pt;width:22.5pt;height: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lqqMIgIAAD0EAAAOAAAAZHJzL2Uyb0RvYy54bWysU12O0zAQfkfiDpbfadqq3Z+o6WrVpQhp gRULB3AdJ7GwPWbsNi234SxcjLHTLV3gCZEHayYz/jzzfTOLm701bKcwaHAVn4zGnCknodaurfjn T+tXV5yFKFwtDDhV8YMK/Gb58sWi96WaQgemVsgIxIWy9xXvYvRlUQTZKSvCCLxyFGwArYjkYlvU KHpCt6aYjscXRQ9YewSpQqC/d0OQLzN+0ygZPzRNUJGZilNtMZ+Yz006i+VClC0K32l5LEP8QxVW aEePnqDuRBRsi/oPKKslQoAmjiTYAppGS5V7oG4m49+6eeyEV7kXIif4E03h/8HK97sHZLom7Sac OWFJo4/E2o/vrt0aYBeJod6HkhIf/QOmHoO/B/klMAerTrhW3SJC3ylRU12TlF88u5CcQFfZpn8H NeGLbYRM1r5BmwCJBrbPmhxOmqh9ZJJ+Tq/ml3NSTlLoej4lMz0gyqe7HkN8o8CyZFQcqfaMLXb3 IQ6pTym5djC6XmtjsoPtZmWQ7QRNxzp/R/RwnmYc64fHM/KzWDiHGOfvbxBWRxpzo23Fr05Jokyk vXY1lSnKKLQZbOrOuCOLibhBgA3UByIRYZhh2jkyOsBvnPU0vxUPX7cCFWfmrSMhriezWRr47Mzm l1Ny8DyyOY8IJwmq4pGzwVzFYUm2HnXb0UuT3LuDWxKv0ZnZJOxQ1bFYmtGszXGf0hKc+znr19Yv fwIAAP//AwBQSwMEFAAGAAgAAAAhACeyKNTcAAAABwEAAA8AAABkcnMvZG93bnJldi54bWxMjsFO wzAQRO9I/IO1SNyoTVBom2ZTIVCROLbphZsTmyQlXkex0wa+nuUEp9FoRjMv386uF2c7hs4Twv1C gbBUe9NRg3Asd3crECFqMrr3ZBG+bIBtcX2V68z4C+3t+RAbwSMUMo3QxjhkUoa6tU6HhR8scfbh R6cj27GRZtQXHne9TJR6lE53xA+tHuxza+vPw+QQqi456u99+arcevcQ3+byNL2/IN7ezE8bENHO 8a8Mv/iMDgUzVX4iE0SPkCYpNxGWipXz9ZK1QlilKcgil//5ix8AAAD//wMAUEsBAi0AFAAGAAgA AAAhALaDOJL+AAAA4QEAABMAAAAAAAAAAAAAAAAAAAAAAFtDb250ZW50X1R5cGVzXS54bWxQSwEC LQAUAAYACAAAACEAOP0h/9YAAACUAQAACwAAAAAAAAAAAAAAAAAvAQAAX3JlbHMvLnJlbHNQSwEC LQAUAAYACAAAACEA5ZaqjCICAAA9BAAADgAAAAAAAAAAAAAAAAAuAgAAZHJzL2Uyb0RvYy54bWxQ SwECLQAUAAYACAAAACEAJ7Io1NwAAAAHAQAADwAAAAAAAAAAAAAAAAB8BAAAZHJzL2Rvd25yZXYu eG1sUEsFBgAAAAAEAAQA8wAAAIUFAAAAAA== "/>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1552" behindDoc="0" locked="0" layoutInCell="1" allowOverlap="1" wp14:anchorId="4E831C95" wp14:editId="16EC631D">
                      <wp:simplePos x="0" y="0"/>
                      <wp:positionH relativeFrom="column">
                        <wp:posOffset>333375</wp:posOffset>
                      </wp:positionH>
                      <wp:positionV relativeFrom="paragraph">
                        <wp:posOffset>561975</wp:posOffset>
                      </wp:positionV>
                      <wp:extent cx="285750" cy="142875"/>
                      <wp:effectExtent l="0" t="0" r="19050" b="285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C4745A" id="Rectángulo 5" o:spid="_x0000_s1026" style="position:absolute;margin-left:26.25pt;margin-top:44.25pt;width:2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a1jJwIAAD4EAAAOAAAAZHJzL2Uyb0RvYy54bWysU1GO0zAQ/UfiDpb/adqopd2o6WrVpQhp gRULB3AdJ7FwPGbsNi234Sx7McZOt3SBL4Q/LI9n/Pzmzczy+tAZtlfoNdiST0ZjzpSVUGnblPzL 582rBWc+CFsJA1aV/Kg8v169fLHsXaFyaMFUChmBWF/0ruRtCK7IMi9b1Qk/AqcsOWvATgQysckq FD2hdybLx+PXWQ9YOQSpvKfb28HJVwm/rpUMH+vaq8BMyYlbSDumfRv3bLUURYPCtVqeaIh/YNEJ benTM9StCILtUP8B1WmJ4KEOIwldBnWtpUo5UDaT8W/ZPLTCqZQLiePdWSb//2Dlh/09Ml1R7XLO rOioRp9ItccfttkZYLOoUO98QYEP7h5jjt7dgfzqmYV1K2yjbhChb5WoiNckxmfPHkTD01O27d9D RfhiFyCJdaixi4AkAzukmhzPNVGHwCRd5ovZfEaVk+SaTPPFPDHKRPH02KEPbxV0LB5KjkQ+gYv9 nQ+RjCieQhJ5MLraaGOSgc12bZDtBbXHJq3En3K8DDOW9SW/muWzhPzM5y8hxmn9DaLTgfrc6K7k i3OQKKJqb2yVujAIbYYzUTb2JGNUbqjAFqojqYgwNDENHR1awO+c9dTAJfffdgIVZ+adpUpcTabT 2PHJmM7mORl46dleeoSVBFXywNlwXIdhSnYOddPST5OUu4Ubql6tk7KxsgOrE1lq0iT4aaDiFFza KerX2K9+AgAA//8DAFBLAwQUAAYACAAAACEAvWhhMt0AAAAIAQAADwAAAGRycy9kb3ducmV2Lnht bEyPwU7DMBBE70j8g7VI3KidoEIa4lQIVCSObXrhtolNEojXUey0ga9nOcFptJqn2Zliu7hBnOwU ek8akpUCYanxpqdWw7Ha3WQgQkQyOHiyGr5sgG15eVFgbvyZ9vZ0iK3gEAo5auhiHHMpQ9NZh2Hl R0vsvfvJYeRzaqWZ8MzhbpCpUnfSYU/8ocPRPnW2+TzMTkPdp0f83lcvym12t/F1qT7mt2etr6+W xwcQ0S7xD4bf+lwdSu5U+5lMEIOGdbpmUkOWsbK/uWetmUsSBbIs5P8B5Q8AAAD//wMAUEsBAi0A FAAGAAgAAAAhALaDOJL+AAAA4QEAABMAAAAAAAAAAAAAAAAAAAAAAFtDb250ZW50X1R5cGVzXS54 bWxQSwECLQAUAAYACAAAACEAOP0h/9YAAACUAQAACwAAAAAAAAAAAAAAAAAvAQAAX3JlbHMvLnJl bHNQSwECLQAUAAYACAAAACEAEYmtYycCAAA+BAAADgAAAAAAAAAAAAAAAAAuAgAAZHJzL2Uyb0Rv Yy54bWxQSwECLQAUAAYACAAAACEAvWhhMt0AAAAIAQAADwAAAAAAAAAAAAAAAACBBAAAZHJzL2Rv d25yZXYueG1sUEsFBgAAAAAEAAQA8wAAAIsFAAAAAA== "/>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2576" behindDoc="0" locked="0" layoutInCell="1" allowOverlap="1" wp14:anchorId="05A300FE" wp14:editId="5969BF41">
                      <wp:simplePos x="0" y="0"/>
                      <wp:positionH relativeFrom="column">
                        <wp:posOffset>333375</wp:posOffset>
                      </wp:positionH>
                      <wp:positionV relativeFrom="paragraph">
                        <wp:posOffset>704850</wp:posOffset>
                      </wp:positionV>
                      <wp:extent cx="285750" cy="104775"/>
                      <wp:effectExtent l="0" t="0" r="19050" b="28575"/>
                      <wp:wrapNone/>
                      <wp:docPr id="1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AB3A9A" id="Rectángulo 4" o:spid="_x0000_s1026" style="position:absolute;margin-left:26.25pt;margin-top:55.5pt;width:22.5pt;height: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KwfFJgIAAD4EAAAOAAAAZHJzL2Uyb0RvYy54bWysU1GO0zAQ/UfiDpb/adLS0m7UdLXqUoS0 wIqFA7iOk1g4HjN2m5bbcBYuxtjpli7whfCH5fGMn9+8mVleHzrD9gq9Blvy8SjnTFkJlbZNyT9/ 2rxYcOaDsJUwYFXJj8rz69XzZ8veFWoCLZhKISMQ64velbwNwRVZ5mWrOuFH4JQlZw3YiUAmNlmF oif0zmSTPH+V9YCVQ5DKe7q9HZx8lfDrWsnwoa69CsyUnLiFtGPat3HPVktRNChcq+WJhvgHFp3Q lj49Q92KINgO9R9QnZYIHuowktBlUNdaqpQDZTPOf8vmoRVOpVxIHO/OMvn/Byvf7++R6Ypq95Iz Kzqq0UdS7cd32+wMsGlUqHe+oMAHd48xR+/uQH7xzMK6FbZRN4jQt0pUxGsc47MnD6Lh6Snb9u+g InyxC5DEOtTYRUCSgR1STY7nmqhDYJIuJ4vZfEaVk+Qa59P5fJZ+EMXjY4c+vFHQsXgoORL5BC72 dz5EMqJ4DEnkwehqo41JBjbbtUG2F9Qem7RO6P4yzFjWl/xqNpkl5Cc+fwmRp/U3iE4H6nOju5Iv zkGiiKq9tlXqwiC0Gc5E2diTjFG5oQJbqI6kIsLQxDR0dGgBv3HWUwOX3H/dCVScmbeWKnE1nk5j xydjOptPyMBLz/bSI6wkqJIHzobjOgxTsnOom5Z+GqfcLdxQ9WqdlI2VHVidyFKTJsFPAxWn4NJO Ub/GfvUTAAD//wMAUEsDBBQABgAIAAAAIQDtzFnb3AAAAAkBAAAPAAAAZHJzL2Rvd25yZXYueG1s TI9BT4NAEIXvJv6HzZh4swuYqqUsjdHUxGNLL94GGIHKzhJ2adFf73iyt5k3L2++l21m26sTjb5z bCBeRKCIK1d33Bg4FNu7J1A+INfYOyYD3+Rhk19fZZjW7sw7Ou1DoySEfYoG2hCGVGtftWTRL9xA LLdPN1oMso6Nrkc8S7jtdRJFD9pix/KhxYFeWqq+9pM1UHbJAX92xVtkV9v78D4Xx+nj1Zjbm/l5 DSrQHP7N8Icv6JALU+kmrr3qDSyTpThFj2PpJIbVowilCIkMOs/0ZYP8FwAA//8DAFBLAQItABQA BgAIAAAAIQC2gziS/gAAAOEBAAATAAAAAAAAAAAAAAAAAAAAAABbQ29udGVudF9UeXBlc10ueG1s UEsBAi0AFAAGAAgAAAAhADj9If/WAAAAlAEAAAsAAAAAAAAAAAAAAAAALwEAAF9yZWxzLy5yZWxz UEsBAi0AFAAGAAgAAAAhAEgrB8UmAgAAPgQAAA4AAAAAAAAAAAAAAAAALgIAAGRycy9lMm9Eb2Mu eG1sUEsBAi0AFAAGAAgAAAAhAO3MWdvcAAAACQEAAA8AAAAAAAAAAAAAAAAAgAQAAGRycy9kb3du cmV2LnhtbFBLBQYAAAAABAAEAPMAAACJBQAAAAA= "/>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3600" behindDoc="0" locked="0" layoutInCell="1" allowOverlap="1" wp14:anchorId="48DAF62E" wp14:editId="13232D30">
                      <wp:simplePos x="0" y="0"/>
                      <wp:positionH relativeFrom="column">
                        <wp:posOffset>333375</wp:posOffset>
                      </wp:positionH>
                      <wp:positionV relativeFrom="paragraph">
                        <wp:posOffset>866775</wp:posOffset>
                      </wp:positionV>
                      <wp:extent cx="285750" cy="104775"/>
                      <wp:effectExtent l="0" t="0" r="19050" b="28575"/>
                      <wp:wrapNone/>
                      <wp:docPr id="1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41E704" id="Rectángulo 3" o:spid="_x0000_s1026" style="position:absolute;margin-left:26.25pt;margin-top:68.25pt;width:22.5pt;height: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FAA46JgIAAD4EAAAOAAAAZHJzL2Uyb0RvYy54bWysU1GO0zAQ/UfiDpb/adLS0m7UdLXqUoS0 wIqFA7iOk1g4HjN2m5bbcBYuxtjpli7whfCH5fGMn9+8mVleHzrD9gq9Blvy8SjnTFkJlbZNyT9/ 2rxYcOaDsJUwYFXJj8rz69XzZ8veFWoCLZhKISMQ64velbwNwRVZ5mWrOuFH4JQlZw3YiUAmNlmF oif0zmSTPH+V9YCVQ5DKe7q9HZx8lfDrWsnwoa69CsyUnLiFtGPat3HPVktRNChcq+WJhvgHFp3Q lj49Q92KINgO9R9QnZYIHuowktBlUNdaqpQDZTPOf8vmoRVOpVxIHO/OMvn/Byvf7++R6YpqN+XM io5q9JFU+/HdNjsD7GVUqHe+oMAHd48xR+/uQH7xzMK6FbZRN4jQt0pUxGsc47MnD6Lh6Snb9u+g InyxC5DEOtTYRUCSgR1STY7nmqhDYJIuJ4vZfEaVk+Qa59P5fJZ+EMXjY4c+vFHQsXgoORL5BC72 dz5EMqJ4DEnkwehqo41JBjbbtUG2F9Qem7RO6P4yzFjWl/xqNpkl5Cc+fwmRp/U3iE4H6nOju5Iv zkGiiKq9tlXqwiC0Gc5E2diTjFG5oQJbqI6kIsLQxDR0dGgBv3HWUwOX3H/dCVScmbeWKnE1nk5j xydjOptPyMBLz/bSI6wkqJIHzobjOgxTsnOom5Z+GqfcLdxQ9WqdlI2VHVidyFKTJsFPAxWn4NJO Ub/GfvUTAAD//wMAUEsDBBQABgAIAAAAIQAONKub3QAAAAkBAAAPAAAAZHJzL2Rvd25yZXYueG1s TI9BT8MwDIXvSPyHyEjcWEKrDlaaTgg0JI5bd+GWNqYtNE7VpFvh12NOcLL9/PT8udgubhAnnELv ScPtSoFAarztqdVwrHY39yBCNGTN4Ak1fGGAbXl5UZjc+jPt8XSIreAQCrnR0MU45lKGpkNnwsqP SLx795MzkceplXYyZw53g0yUWktneuILnRnxqcPm8zA7DXWfHM33vnpRbrNL4+tSfcxvz1pfXy2P DyAiLvHPDL/4jA4lM9V+JhvEoCFLMnaynq65YcPmjmvNQpYqkGUh/39Q/gAAAP//AwBQSwECLQAU AAYACAAAACEAtoM4kv4AAADhAQAAEwAAAAAAAAAAAAAAAAAAAAAAW0NvbnRlbnRfVHlwZXNdLnht bFBLAQItABQABgAIAAAAIQA4/SH/1gAAAJQBAAALAAAAAAAAAAAAAAAAAC8BAABfcmVscy8ucmVs c1BLAQItABQABgAIAAAAIQAFAA46JgIAAD4EAAAOAAAAAAAAAAAAAAAAAC4CAABkcnMvZTJvRG9j LnhtbFBLAQItABQABgAIAAAAIQAONKub3QAAAAkBAAAPAAAAAAAAAAAAAAAAAIAEAABkcnMvZG93 bnJldi54bWxQSwUGAAAAAAQABADzAAAAigUAAAAA "/>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4624" behindDoc="0" locked="0" layoutInCell="1" allowOverlap="1" wp14:anchorId="4789422F" wp14:editId="77BCE44E">
                      <wp:simplePos x="0" y="0"/>
                      <wp:positionH relativeFrom="column">
                        <wp:posOffset>333375</wp:posOffset>
                      </wp:positionH>
                      <wp:positionV relativeFrom="paragraph">
                        <wp:posOffset>1028700</wp:posOffset>
                      </wp:positionV>
                      <wp:extent cx="285750" cy="104775"/>
                      <wp:effectExtent l="0" t="0" r="19050" b="28575"/>
                      <wp:wrapNone/>
                      <wp:docPr id="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6C2045D" id="Rectángulo 2" o:spid="_x0000_s1026" style="position:absolute;margin-left:26.25pt;margin-top:81pt;width:22.5pt;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DJuUJgIAAD4EAAAOAAAAZHJzL2Uyb0RvYy54bWysU1GO0zAQ/UfiDpb/adqqod2o6WrVpQhp gRULB3AdJ7FwPGbsNi234Sx7McZOt3SBL4Q/LI9n/Pzmzczy+tAZtlfoNdiST0ZjzpSVUGnblPzL 582rBWc+CFsJA1aV/Kg8v169fLHsXaGm0IKpFDICsb7oXcnbEFyRZV62qhN+BE5ZctaAnQhkYpNV KHpC70w2HY9fZz1g5RCk8p5ubwcnXyX8ulYyfKxrrwIzJSduIe2Y9m3cs9VSFA0K12p5oiH+gUUn tKVPz1C3Igi2Q/0HVKclgoc6jCR0GdS1lirlQNlMxr9l89AKp1IuJI53Z5n8/4OVH/b3yHRFtcs5 s6KjGn0i1R5/2GZngE2jQr3zBQU+uHuMOXp3B/KrZxbWrbCNukGEvlWiIl6TGJ89exANT0/Ztn8P FeGLXYAk1qHGLgKSDOyQanI810QdApN0OV3k85wqJ8k1Gc/m8zz9IIqnxw59eKugY/FQciTyCVzs 73yIZETxFJLIg9HVRhuTDGy2a4NsL6g9Nmmd0P1lmLGsL/lVPs0T8jOfv4QYp/U3iE4H6nOju5Iv zkGiiKq9sVXqwiC0Gc5E2diTjFG5oQJbqI6kIsLQxDR0dGgBv3PWUwOX3H/bCVScmXeWKnE1mc1i xydjls+nZOClZ3vpEVYSVMkDZ8NxHYYp2TnUTUs/TVLuFm6oerVOysbKDqxOZKlJk+CngYpTcGmn qF9jv/oJAAD//wMAUEsDBBQABgAIAAAAIQCl+dxm3QAAAAkBAAAPAAAAZHJzL2Rvd25yZXYueG1s TI9PT4NAEMXvJn6HzZh4s4sY+gdZGqOpiceWXrwNMALKzhJ2adFP73iqx3nz8t7vZdvZ9upEo+8c G7hfRKCIK1d33Bg4Fru7NSgfkGvsHZOBb/Kwza+vMkxrd+Y9nQ6hURLCPkUDbQhDqrWvWrLoF24g lt+HGy0GOcdG1yOeJdz2Oo6ipbbYsTS0ONBzS9XXYbIGyi4+4s++eI3sZvcQ3ubic3p/Meb2Zn56 BBVoDhcz/OELOuTCVLqJa696A0mciFP0ZSybxLBZiVCKsFonoPNM/1+Q/wIAAP//AwBQSwECLQAU AAYACAAAACEAtoM4kv4AAADhAQAAEwAAAAAAAAAAAAAAAAAAAAAAW0NvbnRlbnRfVHlwZXNdLnht bFBLAQItABQABgAIAAAAIQA4/SH/1gAAAJQBAAALAAAAAAAAAAAAAAAAAC8BAABfcmVscy8ucmVs c1BLAQItABQABgAIAAAAIQCcDJuUJgIAAD4EAAAOAAAAAAAAAAAAAAAAAC4CAABkcnMvZTJvRG9j LnhtbFBLAQItABQABgAIAAAAIQCl+dxm3QAAAAkBAAAPAAAAAAAAAAAAAAAAAIAEAABkcnMvZG93 bnJldi54bWxQSwUGAAAAAAQABADzAAAAigUAAAAA "/>
                  </w:pict>
                </mc:Fallback>
              </mc:AlternateContent>
            </w:r>
          </w:p>
        </w:tc>
        <w:tc>
          <w:tcPr>
            <w:tcW w:w="522" w:type="pct"/>
            <w:tcBorders>
              <w:top w:val="nil"/>
              <w:left w:val="nil"/>
              <w:bottom w:val="nil"/>
              <w:right w:val="nil"/>
            </w:tcBorders>
            <w:noWrap/>
            <w:vAlign w:val="center"/>
          </w:tcPr>
          <w:p w14:paraId="4EDF85B7"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70199345"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033BD72"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BF7902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9CCCB64" w14:textId="77777777" w:rsidTr="002E3E70">
        <w:trPr>
          <w:trHeight w:val="146"/>
        </w:trPr>
        <w:tc>
          <w:tcPr>
            <w:tcW w:w="1480" w:type="pct"/>
            <w:gridSpan w:val="2"/>
            <w:tcBorders>
              <w:top w:val="nil"/>
              <w:left w:val="single" w:sz="8" w:space="0" w:color="auto"/>
              <w:bottom w:val="nil"/>
              <w:right w:val="nil"/>
            </w:tcBorders>
            <w:noWrap/>
            <w:vAlign w:val="center"/>
          </w:tcPr>
          <w:p w14:paraId="4E6D68D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Cédula de Ciudadanía:</w:t>
            </w:r>
          </w:p>
        </w:tc>
        <w:tc>
          <w:tcPr>
            <w:tcW w:w="670" w:type="pct"/>
            <w:vMerge/>
            <w:tcBorders>
              <w:top w:val="nil"/>
              <w:left w:val="nil"/>
              <w:bottom w:val="nil"/>
              <w:right w:val="nil"/>
            </w:tcBorders>
            <w:vAlign w:val="center"/>
          </w:tcPr>
          <w:p w14:paraId="565CE6B6"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450BBAB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6E060BB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78FB54A6"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CEB4BE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3E1DE96B" w14:textId="77777777" w:rsidTr="002E3E70">
        <w:trPr>
          <w:trHeight w:val="226"/>
        </w:trPr>
        <w:tc>
          <w:tcPr>
            <w:tcW w:w="1480" w:type="pct"/>
            <w:gridSpan w:val="2"/>
            <w:tcBorders>
              <w:top w:val="nil"/>
              <w:left w:val="single" w:sz="8" w:space="0" w:color="auto"/>
              <w:bottom w:val="nil"/>
              <w:right w:val="nil"/>
            </w:tcBorders>
            <w:noWrap/>
            <w:vAlign w:val="center"/>
          </w:tcPr>
          <w:p w14:paraId="50A3A4A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Cédula de Extranjería:</w:t>
            </w:r>
          </w:p>
        </w:tc>
        <w:tc>
          <w:tcPr>
            <w:tcW w:w="670" w:type="pct"/>
            <w:vMerge/>
            <w:tcBorders>
              <w:top w:val="nil"/>
              <w:left w:val="nil"/>
              <w:bottom w:val="nil"/>
              <w:right w:val="nil"/>
            </w:tcBorders>
            <w:vAlign w:val="center"/>
          </w:tcPr>
          <w:p w14:paraId="30F16986"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386A0A0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570E9769"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65D3892F"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F42BB7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6E56D7C" w14:textId="77777777" w:rsidTr="002E3E70">
        <w:trPr>
          <w:trHeight w:val="159"/>
        </w:trPr>
        <w:tc>
          <w:tcPr>
            <w:tcW w:w="1480" w:type="pct"/>
            <w:gridSpan w:val="2"/>
            <w:tcBorders>
              <w:top w:val="nil"/>
              <w:left w:val="single" w:sz="8" w:space="0" w:color="auto"/>
              <w:bottom w:val="nil"/>
              <w:right w:val="nil"/>
            </w:tcBorders>
            <w:noWrap/>
            <w:vAlign w:val="center"/>
          </w:tcPr>
          <w:p w14:paraId="1C90820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Nit Persona Jurídica:</w:t>
            </w:r>
          </w:p>
        </w:tc>
        <w:tc>
          <w:tcPr>
            <w:tcW w:w="670" w:type="pct"/>
            <w:vMerge/>
            <w:tcBorders>
              <w:top w:val="nil"/>
              <w:left w:val="nil"/>
              <w:bottom w:val="nil"/>
              <w:right w:val="nil"/>
            </w:tcBorders>
            <w:vAlign w:val="center"/>
          </w:tcPr>
          <w:p w14:paraId="6ED8AC9E"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09630916"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376042D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02F0441D"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671CD7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1ED61157" w14:textId="77777777" w:rsidTr="002E3E70">
        <w:trPr>
          <w:trHeight w:val="226"/>
        </w:trPr>
        <w:tc>
          <w:tcPr>
            <w:tcW w:w="1480" w:type="pct"/>
            <w:gridSpan w:val="2"/>
            <w:tcBorders>
              <w:top w:val="nil"/>
              <w:left w:val="single" w:sz="8" w:space="0" w:color="auto"/>
              <w:bottom w:val="nil"/>
              <w:right w:val="nil"/>
            </w:tcBorders>
            <w:noWrap/>
            <w:vAlign w:val="center"/>
          </w:tcPr>
          <w:p w14:paraId="0AA6118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Nit Persona Natural:</w:t>
            </w:r>
          </w:p>
        </w:tc>
        <w:tc>
          <w:tcPr>
            <w:tcW w:w="670" w:type="pct"/>
            <w:vMerge/>
            <w:tcBorders>
              <w:top w:val="nil"/>
              <w:left w:val="nil"/>
              <w:bottom w:val="nil"/>
              <w:right w:val="nil"/>
            </w:tcBorders>
            <w:vAlign w:val="center"/>
          </w:tcPr>
          <w:p w14:paraId="1FFC307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28DBB10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0F22253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2BF99AA0"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1ADAD1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EC1A7E2" w14:textId="77777777" w:rsidTr="002E3E70">
        <w:trPr>
          <w:trHeight w:val="226"/>
        </w:trPr>
        <w:tc>
          <w:tcPr>
            <w:tcW w:w="1480" w:type="pct"/>
            <w:gridSpan w:val="2"/>
            <w:tcBorders>
              <w:top w:val="nil"/>
              <w:left w:val="single" w:sz="8" w:space="0" w:color="auto"/>
              <w:bottom w:val="nil"/>
              <w:right w:val="nil"/>
            </w:tcBorders>
            <w:noWrap/>
            <w:vAlign w:val="center"/>
          </w:tcPr>
          <w:p w14:paraId="1564031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Otro Tipo Documento:</w:t>
            </w:r>
          </w:p>
        </w:tc>
        <w:tc>
          <w:tcPr>
            <w:tcW w:w="670" w:type="pct"/>
            <w:vMerge/>
            <w:tcBorders>
              <w:top w:val="nil"/>
              <w:left w:val="nil"/>
              <w:bottom w:val="nil"/>
              <w:right w:val="nil"/>
            </w:tcBorders>
            <w:vAlign w:val="center"/>
          </w:tcPr>
          <w:p w14:paraId="38D80E1B"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53A1FFD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08E0D9B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single" w:sz="4" w:space="0" w:color="auto"/>
              <w:right w:val="nil"/>
            </w:tcBorders>
            <w:noWrap/>
            <w:vAlign w:val="center"/>
          </w:tcPr>
          <w:p w14:paraId="350DDA1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Cuál:</w:t>
            </w:r>
          </w:p>
        </w:tc>
        <w:tc>
          <w:tcPr>
            <w:tcW w:w="614" w:type="pct"/>
            <w:tcBorders>
              <w:top w:val="nil"/>
              <w:left w:val="nil"/>
              <w:bottom w:val="nil"/>
              <w:right w:val="single" w:sz="8" w:space="0" w:color="auto"/>
            </w:tcBorders>
            <w:noWrap/>
            <w:vAlign w:val="center"/>
          </w:tcPr>
          <w:p w14:paraId="6F74613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0E5D3408" w14:textId="77777777" w:rsidTr="002E3E70">
        <w:trPr>
          <w:trHeight w:val="226"/>
        </w:trPr>
        <w:tc>
          <w:tcPr>
            <w:tcW w:w="1045" w:type="pct"/>
            <w:tcBorders>
              <w:top w:val="nil"/>
              <w:left w:val="single" w:sz="8" w:space="0" w:color="auto"/>
              <w:bottom w:val="nil"/>
              <w:right w:val="nil"/>
            </w:tcBorders>
            <w:noWrap/>
            <w:vAlign w:val="center"/>
          </w:tcPr>
          <w:p w14:paraId="4652788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Pasaporte:</w:t>
            </w:r>
          </w:p>
        </w:tc>
        <w:tc>
          <w:tcPr>
            <w:tcW w:w="435" w:type="pct"/>
            <w:tcBorders>
              <w:top w:val="nil"/>
              <w:left w:val="nil"/>
              <w:bottom w:val="nil"/>
              <w:right w:val="nil"/>
            </w:tcBorders>
            <w:noWrap/>
            <w:vAlign w:val="center"/>
          </w:tcPr>
          <w:p w14:paraId="64E663FA" w14:textId="77777777" w:rsidR="00EF2D0C" w:rsidRPr="001B17DD" w:rsidRDefault="00EF2D0C" w:rsidP="00273DBF">
            <w:pPr>
              <w:spacing w:after="0" w:line="240" w:lineRule="auto"/>
              <w:jc w:val="both"/>
              <w:rPr>
                <w:rFonts w:ascii="Arial Narrow" w:hAnsi="Arial Narrow" w:cs="Arial"/>
                <w:noProof/>
                <w:szCs w:val="24"/>
              </w:rPr>
            </w:pPr>
          </w:p>
        </w:tc>
        <w:tc>
          <w:tcPr>
            <w:tcW w:w="670" w:type="pct"/>
            <w:vMerge/>
            <w:tcBorders>
              <w:top w:val="nil"/>
              <w:left w:val="nil"/>
              <w:bottom w:val="nil"/>
              <w:right w:val="nil"/>
            </w:tcBorders>
            <w:vAlign w:val="center"/>
          </w:tcPr>
          <w:p w14:paraId="7596499B"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2192ACB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12F856BA"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5C23CF2C"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64CFAE4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FCA6F85" w14:textId="77777777" w:rsidTr="002E3E70">
        <w:trPr>
          <w:trHeight w:val="226"/>
        </w:trPr>
        <w:tc>
          <w:tcPr>
            <w:tcW w:w="1480" w:type="pct"/>
            <w:gridSpan w:val="2"/>
            <w:tcBorders>
              <w:top w:val="nil"/>
              <w:left w:val="single" w:sz="8" w:space="0" w:color="auto"/>
              <w:bottom w:val="nil"/>
              <w:right w:val="nil"/>
            </w:tcBorders>
            <w:noWrap/>
            <w:vAlign w:val="center"/>
          </w:tcPr>
          <w:p w14:paraId="28A1DBC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Tarjeta de Identidad:</w:t>
            </w:r>
          </w:p>
        </w:tc>
        <w:tc>
          <w:tcPr>
            <w:tcW w:w="670" w:type="pct"/>
            <w:vMerge/>
            <w:tcBorders>
              <w:top w:val="nil"/>
              <w:left w:val="nil"/>
              <w:bottom w:val="nil"/>
              <w:right w:val="nil"/>
            </w:tcBorders>
            <w:vAlign w:val="center"/>
          </w:tcPr>
          <w:p w14:paraId="6478C54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0834C47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6B616E8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13DB2451"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90CEC19"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6CFF713" w14:textId="77777777" w:rsidTr="002E3E70">
        <w:trPr>
          <w:trHeight w:val="159"/>
        </w:trPr>
        <w:tc>
          <w:tcPr>
            <w:tcW w:w="1045" w:type="pct"/>
            <w:tcBorders>
              <w:top w:val="nil"/>
              <w:left w:val="single" w:sz="8" w:space="0" w:color="auto"/>
              <w:bottom w:val="nil"/>
              <w:right w:val="nil"/>
            </w:tcBorders>
            <w:noWrap/>
            <w:vAlign w:val="center"/>
          </w:tcPr>
          <w:p w14:paraId="7425257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Dirección:</w:t>
            </w:r>
          </w:p>
        </w:tc>
        <w:tc>
          <w:tcPr>
            <w:tcW w:w="435" w:type="pct"/>
            <w:tcBorders>
              <w:top w:val="nil"/>
              <w:left w:val="nil"/>
              <w:bottom w:val="single" w:sz="4" w:space="0" w:color="auto"/>
              <w:right w:val="nil"/>
            </w:tcBorders>
            <w:noWrap/>
            <w:vAlign w:val="center"/>
          </w:tcPr>
          <w:p w14:paraId="501C4D5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8D07C3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21393F5E"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2C40AB4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Teléfono:</w:t>
            </w:r>
          </w:p>
        </w:tc>
        <w:tc>
          <w:tcPr>
            <w:tcW w:w="749" w:type="pct"/>
            <w:tcBorders>
              <w:top w:val="nil"/>
              <w:left w:val="nil"/>
              <w:bottom w:val="single" w:sz="4" w:space="0" w:color="auto"/>
              <w:right w:val="nil"/>
            </w:tcBorders>
            <w:noWrap/>
            <w:vAlign w:val="center"/>
          </w:tcPr>
          <w:p w14:paraId="47F78A2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7E7AC47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CA4C89C" w14:textId="77777777" w:rsidTr="002E3E70">
        <w:trPr>
          <w:trHeight w:val="173"/>
        </w:trPr>
        <w:tc>
          <w:tcPr>
            <w:tcW w:w="1045" w:type="pct"/>
            <w:tcBorders>
              <w:top w:val="nil"/>
              <w:left w:val="single" w:sz="8" w:space="0" w:color="auto"/>
              <w:bottom w:val="nil"/>
              <w:right w:val="nil"/>
            </w:tcBorders>
            <w:noWrap/>
            <w:vAlign w:val="center"/>
          </w:tcPr>
          <w:p w14:paraId="334678D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E-mail</w:t>
            </w:r>
          </w:p>
        </w:tc>
        <w:tc>
          <w:tcPr>
            <w:tcW w:w="435" w:type="pct"/>
            <w:tcBorders>
              <w:top w:val="nil"/>
              <w:left w:val="nil"/>
              <w:bottom w:val="single" w:sz="4" w:space="0" w:color="auto"/>
              <w:right w:val="nil"/>
            </w:tcBorders>
            <w:noWrap/>
            <w:vAlign w:val="center"/>
          </w:tcPr>
          <w:p w14:paraId="3196508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E9D34D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20022E5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nil"/>
              <w:right w:val="nil"/>
            </w:tcBorders>
            <w:noWrap/>
            <w:vAlign w:val="center"/>
          </w:tcPr>
          <w:p w14:paraId="0EB7DB6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Fax:</w:t>
            </w:r>
          </w:p>
        </w:tc>
        <w:tc>
          <w:tcPr>
            <w:tcW w:w="749" w:type="pct"/>
            <w:tcBorders>
              <w:top w:val="nil"/>
              <w:left w:val="nil"/>
              <w:bottom w:val="single" w:sz="4" w:space="0" w:color="auto"/>
              <w:right w:val="nil"/>
            </w:tcBorders>
            <w:noWrap/>
            <w:vAlign w:val="center"/>
          </w:tcPr>
          <w:p w14:paraId="3E69C40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7A9336A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F668A63" w14:textId="77777777" w:rsidTr="002E3E70">
        <w:trPr>
          <w:trHeight w:val="226"/>
        </w:trPr>
        <w:tc>
          <w:tcPr>
            <w:tcW w:w="1045" w:type="pct"/>
            <w:tcBorders>
              <w:top w:val="nil"/>
              <w:left w:val="single" w:sz="8" w:space="0" w:color="auto"/>
              <w:bottom w:val="nil"/>
              <w:right w:val="nil"/>
            </w:tcBorders>
            <w:noWrap/>
            <w:vAlign w:val="center"/>
          </w:tcPr>
          <w:p w14:paraId="58B0F2F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Departamento:</w:t>
            </w:r>
          </w:p>
        </w:tc>
        <w:tc>
          <w:tcPr>
            <w:tcW w:w="435" w:type="pct"/>
            <w:tcBorders>
              <w:top w:val="nil"/>
              <w:left w:val="nil"/>
              <w:bottom w:val="single" w:sz="4" w:space="0" w:color="auto"/>
              <w:right w:val="nil"/>
            </w:tcBorders>
            <w:noWrap/>
            <w:vAlign w:val="center"/>
          </w:tcPr>
          <w:p w14:paraId="1766F0E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333FC8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5C6C56A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Ciudad:</w:t>
            </w:r>
          </w:p>
        </w:tc>
        <w:tc>
          <w:tcPr>
            <w:tcW w:w="964" w:type="pct"/>
            <w:tcBorders>
              <w:top w:val="nil"/>
              <w:left w:val="nil"/>
              <w:bottom w:val="single" w:sz="4" w:space="0" w:color="auto"/>
              <w:right w:val="nil"/>
            </w:tcBorders>
            <w:noWrap/>
            <w:vAlign w:val="center"/>
          </w:tcPr>
          <w:p w14:paraId="4345560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5602331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Municipio:</w:t>
            </w:r>
          </w:p>
        </w:tc>
        <w:tc>
          <w:tcPr>
            <w:tcW w:w="614" w:type="pct"/>
            <w:tcBorders>
              <w:top w:val="nil"/>
              <w:left w:val="nil"/>
              <w:bottom w:val="single" w:sz="4" w:space="0" w:color="auto"/>
              <w:right w:val="single" w:sz="8" w:space="0" w:color="auto"/>
            </w:tcBorders>
            <w:noWrap/>
            <w:vAlign w:val="center"/>
          </w:tcPr>
          <w:p w14:paraId="2D6DFBE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12C2D5C9" w14:textId="77777777" w:rsidTr="002E3E70">
        <w:trPr>
          <w:trHeight w:val="226"/>
        </w:trPr>
        <w:tc>
          <w:tcPr>
            <w:tcW w:w="1480" w:type="pct"/>
            <w:gridSpan w:val="2"/>
            <w:tcBorders>
              <w:top w:val="nil"/>
              <w:left w:val="single" w:sz="8" w:space="0" w:color="auto"/>
              <w:bottom w:val="nil"/>
              <w:right w:val="nil"/>
            </w:tcBorders>
            <w:noWrap/>
            <w:vAlign w:val="center"/>
          </w:tcPr>
          <w:p w14:paraId="4BD7E94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Denominación de la cuenta:</w:t>
            </w:r>
          </w:p>
        </w:tc>
        <w:tc>
          <w:tcPr>
            <w:tcW w:w="670" w:type="pct"/>
            <w:tcBorders>
              <w:top w:val="nil"/>
              <w:left w:val="nil"/>
              <w:bottom w:val="nil"/>
              <w:right w:val="nil"/>
            </w:tcBorders>
            <w:noWrap/>
            <w:vAlign w:val="center"/>
          </w:tcPr>
          <w:p w14:paraId="351C5508"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AF6D56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corriente:</w:t>
            </w:r>
          </w:p>
        </w:tc>
        <w:tc>
          <w:tcPr>
            <w:tcW w:w="964" w:type="pct"/>
            <w:tcBorders>
              <w:top w:val="nil"/>
              <w:left w:val="nil"/>
              <w:bottom w:val="single" w:sz="4" w:space="0" w:color="auto"/>
              <w:right w:val="nil"/>
            </w:tcBorders>
            <w:noWrap/>
            <w:vAlign w:val="center"/>
          </w:tcPr>
          <w:p w14:paraId="0A65541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6C57CC5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de ahorros:</w:t>
            </w:r>
          </w:p>
        </w:tc>
        <w:tc>
          <w:tcPr>
            <w:tcW w:w="614" w:type="pct"/>
            <w:tcBorders>
              <w:top w:val="nil"/>
              <w:left w:val="nil"/>
              <w:bottom w:val="single" w:sz="4" w:space="0" w:color="auto"/>
              <w:right w:val="single" w:sz="8" w:space="0" w:color="auto"/>
            </w:tcBorders>
            <w:noWrap/>
            <w:vAlign w:val="center"/>
          </w:tcPr>
          <w:p w14:paraId="7F48466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447C776"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5790422E"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NOTA 1:</w:t>
            </w:r>
            <w:r w:rsidRPr="001B17DD">
              <w:rPr>
                <w:rFonts w:ascii="Arial Narrow" w:hAnsi="Arial Narrow" w:cs="Arial"/>
                <w:noProof/>
                <w:szCs w:val="24"/>
              </w:rPr>
              <w:t xml:space="preserve"> Adjuntar fotocopia legible: Cédula de Ciudadanía, RUT o Registro Cámara o documento equivalente. </w:t>
            </w:r>
          </w:p>
        </w:tc>
      </w:tr>
      <w:tr w:rsidR="00EF2D0C" w:rsidRPr="001B17DD" w14:paraId="2053DCD3"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60BBD128" w14:textId="77777777" w:rsidR="00EF2D0C" w:rsidRPr="001B17DD" w:rsidRDefault="00EF2D0C" w:rsidP="00273DBF">
            <w:pPr>
              <w:spacing w:after="0" w:line="240" w:lineRule="auto"/>
              <w:jc w:val="both"/>
              <w:rPr>
                <w:rFonts w:ascii="Arial Narrow" w:hAnsi="Arial Narrow" w:cs="Arial"/>
                <w:b/>
                <w:bCs/>
                <w:noProof/>
                <w:szCs w:val="24"/>
              </w:rPr>
            </w:pPr>
          </w:p>
        </w:tc>
      </w:tr>
      <w:tr w:rsidR="00EF2D0C" w:rsidRPr="001B17DD" w14:paraId="1A754B2D" w14:textId="77777777" w:rsidTr="002E3E70">
        <w:trPr>
          <w:trHeight w:val="226"/>
        </w:trPr>
        <w:tc>
          <w:tcPr>
            <w:tcW w:w="2672" w:type="pct"/>
            <w:gridSpan w:val="4"/>
            <w:tcBorders>
              <w:top w:val="nil"/>
              <w:left w:val="single" w:sz="8" w:space="0" w:color="auto"/>
              <w:bottom w:val="nil"/>
              <w:right w:val="nil"/>
            </w:tcBorders>
            <w:noWrap/>
            <w:vAlign w:val="center"/>
          </w:tcPr>
          <w:p w14:paraId="4C4B56B4"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II. DATOS DE LA ENTIDAD FINANCIERA:</w:t>
            </w:r>
          </w:p>
        </w:tc>
        <w:tc>
          <w:tcPr>
            <w:tcW w:w="964" w:type="pct"/>
            <w:tcBorders>
              <w:top w:val="nil"/>
              <w:left w:val="nil"/>
              <w:bottom w:val="nil"/>
              <w:right w:val="nil"/>
            </w:tcBorders>
            <w:noWrap/>
            <w:vAlign w:val="center"/>
          </w:tcPr>
          <w:p w14:paraId="014A1F3F"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39D5DED"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728FCC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BF5F22C" w14:textId="77777777" w:rsidTr="002E3E70">
        <w:trPr>
          <w:trHeight w:val="226"/>
        </w:trPr>
        <w:tc>
          <w:tcPr>
            <w:tcW w:w="1045" w:type="pct"/>
            <w:tcBorders>
              <w:top w:val="nil"/>
              <w:left w:val="single" w:sz="8" w:space="0" w:color="auto"/>
              <w:bottom w:val="nil"/>
              <w:right w:val="nil"/>
            </w:tcBorders>
            <w:noWrap/>
            <w:vAlign w:val="center"/>
          </w:tcPr>
          <w:p w14:paraId="20D1AB0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269A9A59"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4201B0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2EB94002"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13D95CDE"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4CC5B19"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ECF90E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0514460C" w14:textId="77777777" w:rsidTr="002E3E70">
        <w:trPr>
          <w:trHeight w:val="226"/>
        </w:trPr>
        <w:tc>
          <w:tcPr>
            <w:tcW w:w="1480" w:type="pct"/>
            <w:gridSpan w:val="2"/>
            <w:tcBorders>
              <w:top w:val="nil"/>
              <w:left w:val="single" w:sz="8" w:space="0" w:color="auto"/>
              <w:bottom w:val="nil"/>
              <w:right w:val="nil"/>
            </w:tcBorders>
            <w:noWrap/>
            <w:vAlign w:val="center"/>
          </w:tcPr>
          <w:p w14:paraId="25586FE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Entidad Financiera:</w:t>
            </w:r>
          </w:p>
        </w:tc>
        <w:tc>
          <w:tcPr>
            <w:tcW w:w="670" w:type="pct"/>
            <w:tcBorders>
              <w:top w:val="nil"/>
              <w:left w:val="nil"/>
              <w:bottom w:val="single" w:sz="4" w:space="0" w:color="auto"/>
              <w:right w:val="nil"/>
            </w:tcBorders>
            <w:noWrap/>
            <w:vAlign w:val="center"/>
          </w:tcPr>
          <w:p w14:paraId="4CC9DCB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7726271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single" w:sz="4" w:space="0" w:color="auto"/>
              <w:right w:val="nil"/>
            </w:tcBorders>
            <w:noWrap/>
            <w:vAlign w:val="center"/>
          </w:tcPr>
          <w:p w14:paraId="0DB73EF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49F6F22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Código:</w:t>
            </w:r>
          </w:p>
        </w:tc>
        <w:tc>
          <w:tcPr>
            <w:tcW w:w="614" w:type="pct"/>
            <w:tcBorders>
              <w:top w:val="nil"/>
              <w:left w:val="nil"/>
              <w:bottom w:val="single" w:sz="4" w:space="0" w:color="auto"/>
              <w:right w:val="single" w:sz="8" w:space="0" w:color="auto"/>
            </w:tcBorders>
            <w:noWrap/>
            <w:vAlign w:val="center"/>
          </w:tcPr>
          <w:p w14:paraId="21B3AD8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60E5711" w14:textId="77777777" w:rsidTr="002E3E70">
        <w:trPr>
          <w:trHeight w:val="226"/>
        </w:trPr>
        <w:tc>
          <w:tcPr>
            <w:tcW w:w="1045" w:type="pct"/>
            <w:tcBorders>
              <w:top w:val="nil"/>
              <w:left w:val="single" w:sz="8" w:space="0" w:color="auto"/>
              <w:bottom w:val="nil"/>
              <w:right w:val="nil"/>
            </w:tcBorders>
            <w:noWrap/>
            <w:vAlign w:val="center"/>
          </w:tcPr>
          <w:p w14:paraId="75CFEA76"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4462A23C"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6F6AAE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006D787"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718722B1"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684AD988"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A8832B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4004149" w14:textId="77777777" w:rsidTr="002E3E70">
        <w:trPr>
          <w:trHeight w:val="226"/>
        </w:trPr>
        <w:tc>
          <w:tcPr>
            <w:tcW w:w="1045" w:type="pct"/>
            <w:tcBorders>
              <w:top w:val="nil"/>
              <w:left w:val="single" w:sz="8" w:space="0" w:color="auto"/>
              <w:bottom w:val="nil"/>
              <w:right w:val="nil"/>
            </w:tcBorders>
            <w:noWrap/>
            <w:vAlign w:val="center"/>
          </w:tcPr>
          <w:p w14:paraId="1F2F170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Sucursal:</w:t>
            </w:r>
          </w:p>
        </w:tc>
        <w:tc>
          <w:tcPr>
            <w:tcW w:w="435" w:type="pct"/>
            <w:tcBorders>
              <w:top w:val="nil"/>
              <w:left w:val="nil"/>
              <w:bottom w:val="single" w:sz="4" w:space="0" w:color="auto"/>
              <w:right w:val="nil"/>
            </w:tcBorders>
            <w:noWrap/>
            <w:vAlign w:val="center"/>
          </w:tcPr>
          <w:p w14:paraId="6C93E22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0058C8B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6919E62E"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21A065A8"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16891F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xml:space="preserve">Ciudad: </w:t>
            </w:r>
          </w:p>
        </w:tc>
        <w:tc>
          <w:tcPr>
            <w:tcW w:w="614" w:type="pct"/>
            <w:tcBorders>
              <w:top w:val="nil"/>
              <w:left w:val="nil"/>
              <w:bottom w:val="single" w:sz="4" w:space="0" w:color="auto"/>
              <w:right w:val="single" w:sz="8" w:space="0" w:color="auto"/>
            </w:tcBorders>
            <w:noWrap/>
            <w:vAlign w:val="center"/>
          </w:tcPr>
          <w:p w14:paraId="43B4391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0732F582" w14:textId="77777777" w:rsidTr="002E3E70">
        <w:trPr>
          <w:trHeight w:val="226"/>
        </w:trPr>
        <w:tc>
          <w:tcPr>
            <w:tcW w:w="1045" w:type="pct"/>
            <w:tcBorders>
              <w:top w:val="nil"/>
              <w:left w:val="single" w:sz="8" w:space="0" w:color="auto"/>
              <w:bottom w:val="nil"/>
              <w:right w:val="nil"/>
            </w:tcBorders>
            <w:noWrap/>
            <w:vAlign w:val="center"/>
          </w:tcPr>
          <w:p w14:paraId="48D5845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42437432"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30CD738A"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54D632A6"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3861E904"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F3508B6"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09BE1D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2957186" w14:textId="77777777" w:rsidTr="002E3E70">
        <w:trPr>
          <w:trHeight w:val="226"/>
        </w:trPr>
        <w:tc>
          <w:tcPr>
            <w:tcW w:w="1045" w:type="pct"/>
            <w:tcBorders>
              <w:top w:val="nil"/>
              <w:left w:val="single" w:sz="8" w:space="0" w:color="auto"/>
              <w:bottom w:val="nil"/>
              <w:right w:val="nil"/>
            </w:tcBorders>
            <w:noWrap/>
            <w:vAlign w:val="center"/>
          </w:tcPr>
          <w:p w14:paraId="490122E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xml:space="preserve">Dirección: </w:t>
            </w:r>
          </w:p>
        </w:tc>
        <w:tc>
          <w:tcPr>
            <w:tcW w:w="435" w:type="pct"/>
            <w:tcBorders>
              <w:top w:val="nil"/>
              <w:left w:val="nil"/>
              <w:bottom w:val="single" w:sz="4" w:space="0" w:color="auto"/>
              <w:right w:val="nil"/>
            </w:tcBorders>
            <w:noWrap/>
            <w:vAlign w:val="center"/>
          </w:tcPr>
          <w:p w14:paraId="4BA4542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7A3E29E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3DDA377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Teléfono:</w:t>
            </w:r>
          </w:p>
        </w:tc>
        <w:tc>
          <w:tcPr>
            <w:tcW w:w="964" w:type="pct"/>
            <w:tcBorders>
              <w:top w:val="nil"/>
              <w:left w:val="nil"/>
              <w:bottom w:val="single" w:sz="4" w:space="0" w:color="auto"/>
              <w:right w:val="nil"/>
            </w:tcBorders>
            <w:noWrap/>
            <w:vAlign w:val="center"/>
          </w:tcPr>
          <w:p w14:paraId="778DD0A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16897D8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Fax:</w:t>
            </w:r>
          </w:p>
        </w:tc>
        <w:tc>
          <w:tcPr>
            <w:tcW w:w="614" w:type="pct"/>
            <w:tcBorders>
              <w:top w:val="nil"/>
              <w:left w:val="nil"/>
              <w:bottom w:val="single" w:sz="4" w:space="0" w:color="auto"/>
              <w:right w:val="single" w:sz="8" w:space="0" w:color="auto"/>
            </w:tcBorders>
            <w:noWrap/>
            <w:vAlign w:val="center"/>
          </w:tcPr>
          <w:p w14:paraId="33A1004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27EE4F3E" w14:textId="77777777" w:rsidTr="002E3E70">
        <w:trPr>
          <w:trHeight w:val="226"/>
        </w:trPr>
        <w:tc>
          <w:tcPr>
            <w:tcW w:w="1045" w:type="pct"/>
            <w:tcBorders>
              <w:top w:val="nil"/>
              <w:left w:val="single" w:sz="8" w:space="0" w:color="auto"/>
              <w:bottom w:val="nil"/>
              <w:right w:val="nil"/>
            </w:tcBorders>
            <w:noWrap/>
            <w:vAlign w:val="center"/>
          </w:tcPr>
          <w:p w14:paraId="7A30FC9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44562D2E"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391003C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366D700A"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1F6FF073"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46823D3"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4A332A6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17BB389F" w14:textId="77777777" w:rsidTr="002E3E70">
        <w:trPr>
          <w:trHeight w:val="226"/>
        </w:trPr>
        <w:tc>
          <w:tcPr>
            <w:tcW w:w="1480" w:type="pct"/>
            <w:gridSpan w:val="2"/>
            <w:tcBorders>
              <w:top w:val="nil"/>
              <w:left w:val="single" w:sz="8" w:space="0" w:color="auto"/>
              <w:bottom w:val="nil"/>
              <w:right w:val="nil"/>
            </w:tcBorders>
            <w:noWrap/>
            <w:vAlign w:val="center"/>
          </w:tcPr>
          <w:p w14:paraId="7C62BC3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Número de la cuenta:</w:t>
            </w:r>
          </w:p>
        </w:tc>
        <w:tc>
          <w:tcPr>
            <w:tcW w:w="670" w:type="pct"/>
            <w:tcBorders>
              <w:top w:val="nil"/>
              <w:left w:val="nil"/>
              <w:bottom w:val="single" w:sz="4" w:space="0" w:color="auto"/>
              <w:right w:val="nil"/>
            </w:tcBorders>
            <w:noWrap/>
            <w:vAlign w:val="center"/>
          </w:tcPr>
          <w:p w14:paraId="72DC4B4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0840917A"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single" w:sz="4" w:space="0" w:color="auto"/>
              <w:right w:val="nil"/>
            </w:tcBorders>
            <w:noWrap/>
            <w:vAlign w:val="center"/>
          </w:tcPr>
          <w:p w14:paraId="3019AF1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645EE0EA"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6E76FD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EB64B8F" w14:textId="77777777" w:rsidTr="002E3E70">
        <w:trPr>
          <w:trHeight w:val="60"/>
        </w:trPr>
        <w:tc>
          <w:tcPr>
            <w:tcW w:w="1045" w:type="pct"/>
            <w:tcBorders>
              <w:top w:val="nil"/>
              <w:left w:val="single" w:sz="8" w:space="0" w:color="auto"/>
              <w:bottom w:val="nil"/>
              <w:right w:val="nil"/>
            </w:tcBorders>
            <w:noWrap/>
            <w:vAlign w:val="center"/>
          </w:tcPr>
          <w:p w14:paraId="0477DC3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0548FE02"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5C455124"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6A46B7AE"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360173BD"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70C1F838"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C5C5F06"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7800455"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127D99C0"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 xml:space="preserve">NOTA 2: </w:t>
            </w:r>
            <w:r w:rsidRPr="001B17DD">
              <w:rPr>
                <w:rFonts w:ascii="Arial Narrow" w:hAnsi="Arial Narrow" w:cs="Arial"/>
                <w:noProof/>
                <w:szCs w:val="24"/>
              </w:rPr>
              <w:t>Adjuntar original de certificación bancaria, indicando que la      cuenta está activa y vigente. Así mismo, se debe verificar que su expedición no sea mayor  a 30 días.</w:t>
            </w:r>
          </w:p>
        </w:tc>
      </w:tr>
      <w:tr w:rsidR="00EF2D0C" w:rsidRPr="001B17DD" w14:paraId="16D7F100"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053329D1" w14:textId="77777777" w:rsidR="00EF2D0C" w:rsidRPr="001B17DD" w:rsidRDefault="00EF2D0C" w:rsidP="00273DBF">
            <w:pPr>
              <w:spacing w:after="0" w:line="240" w:lineRule="auto"/>
              <w:jc w:val="both"/>
              <w:rPr>
                <w:rFonts w:ascii="Arial Narrow" w:hAnsi="Arial Narrow" w:cs="Arial"/>
                <w:b/>
                <w:bCs/>
                <w:noProof/>
                <w:szCs w:val="24"/>
              </w:rPr>
            </w:pPr>
          </w:p>
        </w:tc>
      </w:tr>
      <w:tr w:rsidR="00EF2D0C" w:rsidRPr="001B17DD" w14:paraId="7B77091F"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754537B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El beneficiario, debe solicitar a la entidad financiera la certificación bancaria con el número de identificación que aparece registrado en el RUT.</w:t>
            </w:r>
          </w:p>
        </w:tc>
      </w:tr>
      <w:tr w:rsidR="00EF2D0C" w:rsidRPr="001B17DD" w14:paraId="15970635" w14:textId="77777777" w:rsidTr="00EF2D0C">
        <w:trPr>
          <w:trHeight w:val="491"/>
        </w:trPr>
        <w:tc>
          <w:tcPr>
            <w:tcW w:w="5000" w:type="pct"/>
            <w:gridSpan w:val="7"/>
            <w:vMerge/>
            <w:tcBorders>
              <w:top w:val="nil"/>
              <w:left w:val="single" w:sz="8" w:space="0" w:color="auto"/>
              <w:bottom w:val="nil"/>
              <w:right w:val="single" w:sz="8" w:space="0" w:color="000000"/>
            </w:tcBorders>
            <w:vAlign w:val="center"/>
          </w:tcPr>
          <w:p w14:paraId="20A5D988" w14:textId="77777777" w:rsidR="00EF2D0C" w:rsidRPr="001B17DD" w:rsidRDefault="00EF2D0C" w:rsidP="00273DBF">
            <w:pPr>
              <w:spacing w:after="0" w:line="240" w:lineRule="auto"/>
              <w:jc w:val="both"/>
              <w:rPr>
                <w:rFonts w:ascii="Arial Narrow" w:hAnsi="Arial Narrow" w:cs="Arial"/>
                <w:noProof/>
                <w:szCs w:val="24"/>
              </w:rPr>
            </w:pPr>
          </w:p>
        </w:tc>
      </w:tr>
      <w:tr w:rsidR="00EF2D0C" w:rsidRPr="001B17DD" w14:paraId="719463FD"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5DD5E3E3" w14:textId="77777777" w:rsidR="00EF2D0C" w:rsidRPr="001B17DD" w:rsidRDefault="00EF2D0C" w:rsidP="00273DBF">
            <w:pPr>
              <w:spacing w:after="0" w:line="240" w:lineRule="auto"/>
              <w:jc w:val="both"/>
              <w:rPr>
                <w:rFonts w:ascii="Arial Narrow" w:hAnsi="Arial Narrow" w:cs="Arial"/>
                <w:noProof/>
                <w:szCs w:val="24"/>
              </w:rPr>
            </w:pPr>
          </w:p>
        </w:tc>
      </w:tr>
      <w:tr w:rsidR="00EF2D0C" w:rsidRPr="001B17DD" w14:paraId="3F01FB5E" w14:textId="77777777" w:rsidTr="002E3E70">
        <w:trPr>
          <w:trHeight w:val="226"/>
        </w:trPr>
        <w:tc>
          <w:tcPr>
            <w:tcW w:w="1045" w:type="pct"/>
            <w:tcBorders>
              <w:top w:val="nil"/>
              <w:left w:val="single" w:sz="8" w:space="0" w:color="auto"/>
              <w:bottom w:val="single" w:sz="4" w:space="0" w:color="auto"/>
              <w:right w:val="nil"/>
            </w:tcBorders>
            <w:noWrap/>
            <w:vAlign w:val="center"/>
          </w:tcPr>
          <w:p w14:paraId="64CCC9A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single" w:sz="4" w:space="0" w:color="auto"/>
              <w:right w:val="nil"/>
            </w:tcBorders>
            <w:noWrap/>
            <w:vAlign w:val="center"/>
          </w:tcPr>
          <w:p w14:paraId="1F612FD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E74FD9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19320D7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nil"/>
              <w:right w:val="nil"/>
            </w:tcBorders>
            <w:noWrap/>
            <w:vAlign w:val="center"/>
          </w:tcPr>
          <w:p w14:paraId="303C105C"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0B4C69C0"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0D81937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E8085AA" w14:textId="77777777" w:rsidTr="002E3E70">
        <w:trPr>
          <w:trHeight w:val="226"/>
        </w:trPr>
        <w:tc>
          <w:tcPr>
            <w:tcW w:w="2672" w:type="pct"/>
            <w:gridSpan w:val="4"/>
            <w:tcBorders>
              <w:top w:val="nil"/>
              <w:left w:val="single" w:sz="8" w:space="0" w:color="auto"/>
              <w:bottom w:val="nil"/>
              <w:right w:val="nil"/>
            </w:tcBorders>
            <w:noWrap/>
            <w:vAlign w:val="center"/>
          </w:tcPr>
          <w:p w14:paraId="4A150A28"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NOMBRE Y FIRMA BENEFICIARIO</w:t>
            </w:r>
          </w:p>
        </w:tc>
        <w:tc>
          <w:tcPr>
            <w:tcW w:w="964" w:type="pct"/>
            <w:tcBorders>
              <w:top w:val="nil"/>
              <w:left w:val="nil"/>
              <w:bottom w:val="nil"/>
              <w:right w:val="nil"/>
            </w:tcBorders>
            <w:noWrap/>
            <w:vAlign w:val="center"/>
          </w:tcPr>
          <w:p w14:paraId="24338589"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6796ACE9"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A74662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5AA84A1" w14:textId="77777777" w:rsidTr="002E3E70">
        <w:trPr>
          <w:trHeight w:val="239"/>
        </w:trPr>
        <w:tc>
          <w:tcPr>
            <w:tcW w:w="1045" w:type="pct"/>
            <w:tcBorders>
              <w:top w:val="nil"/>
              <w:left w:val="single" w:sz="8" w:space="0" w:color="auto"/>
              <w:bottom w:val="double" w:sz="6" w:space="0" w:color="auto"/>
              <w:right w:val="nil"/>
            </w:tcBorders>
            <w:noWrap/>
            <w:vAlign w:val="center"/>
          </w:tcPr>
          <w:p w14:paraId="2394C93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double" w:sz="6" w:space="0" w:color="auto"/>
              <w:right w:val="nil"/>
            </w:tcBorders>
            <w:noWrap/>
            <w:vAlign w:val="center"/>
          </w:tcPr>
          <w:p w14:paraId="1DF8F40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double" w:sz="6" w:space="0" w:color="auto"/>
              <w:right w:val="nil"/>
            </w:tcBorders>
            <w:noWrap/>
            <w:vAlign w:val="center"/>
          </w:tcPr>
          <w:p w14:paraId="72B60289"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double" w:sz="6" w:space="0" w:color="auto"/>
              <w:right w:val="nil"/>
            </w:tcBorders>
            <w:noWrap/>
            <w:vAlign w:val="center"/>
          </w:tcPr>
          <w:p w14:paraId="4B8C2DB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double" w:sz="6" w:space="0" w:color="auto"/>
              <w:right w:val="nil"/>
            </w:tcBorders>
            <w:noWrap/>
            <w:vAlign w:val="center"/>
          </w:tcPr>
          <w:p w14:paraId="5BC3A21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double" w:sz="6" w:space="0" w:color="auto"/>
              <w:right w:val="nil"/>
            </w:tcBorders>
            <w:noWrap/>
            <w:vAlign w:val="center"/>
          </w:tcPr>
          <w:p w14:paraId="7B2F5FC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double" w:sz="6" w:space="0" w:color="auto"/>
              <w:right w:val="single" w:sz="8" w:space="0" w:color="auto"/>
            </w:tcBorders>
            <w:noWrap/>
            <w:vAlign w:val="center"/>
          </w:tcPr>
          <w:p w14:paraId="6379E09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bl>
    <w:p w14:paraId="09AF0B07" w14:textId="77777777" w:rsidR="004B15D7" w:rsidRPr="001B17DD" w:rsidRDefault="004B15D7" w:rsidP="00273DBF">
      <w:pPr>
        <w:spacing w:after="0" w:line="240" w:lineRule="auto"/>
        <w:ind w:left="360"/>
        <w:jc w:val="center"/>
        <w:rPr>
          <w:rFonts w:ascii="Arial Narrow" w:hAnsi="Arial Narrow" w:cs="Arial"/>
          <w:b/>
          <w:noProof/>
          <w:sz w:val="24"/>
          <w:szCs w:val="24"/>
        </w:rPr>
      </w:pPr>
    </w:p>
    <w:p w14:paraId="1B46CCA9" w14:textId="77777777" w:rsidR="004B15D7" w:rsidRPr="001B17DD" w:rsidRDefault="004B15D7" w:rsidP="00273DBF">
      <w:pPr>
        <w:spacing w:after="0" w:line="240" w:lineRule="auto"/>
        <w:ind w:left="360"/>
        <w:jc w:val="center"/>
        <w:rPr>
          <w:rFonts w:ascii="Arial Narrow" w:hAnsi="Arial Narrow" w:cs="Arial"/>
          <w:b/>
          <w:noProof/>
          <w:sz w:val="24"/>
          <w:szCs w:val="24"/>
        </w:rPr>
      </w:pPr>
    </w:p>
    <w:p w14:paraId="06261CF4" w14:textId="77777777" w:rsidR="004B15D7" w:rsidRPr="001B17DD" w:rsidRDefault="004B15D7" w:rsidP="00273DBF">
      <w:pPr>
        <w:spacing w:after="0" w:line="240" w:lineRule="auto"/>
        <w:ind w:left="360"/>
        <w:jc w:val="center"/>
        <w:rPr>
          <w:rFonts w:ascii="Arial Narrow" w:hAnsi="Arial Narrow" w:cs="Arial"/>
          <w:b/>
          <w:noProof/>
          <w:sz w:val="24"/>
          <w:szCs w:val="24"/>
        </w:rPr>
      </w:pPr>
    </w:p>
    <w:p w14:paraId="7F3180E6" w14:textId="77777777" w:rsidR="004B15D7" w:rsidRPr="001B17DD" w:rsidRDefault="004B15D7" w:rsidP="00273DBF">
      <w:pPr>
        <w:spacing w:after="0" w:line="240" w:lineRule="auto"/>
        <w:rPr>
          <w:rFonts w:ascii="Arial Narrow" w:hAnsi="Arial Narrow" w:cs="Arial"/>
          <w:b/>
          <w:noProof/>
          <w:sz w:val="24"/>
          <w:szCs w:val="24"/>
        </w:rPr>
      </w:pPr>
    </w:p>
    <w:p w14:paraId="292AE39A" w14:textId="77777777" w:rsidR="00E476DC" w:rsidRPr="001B17DD" w:rsidRDefault="00E476DC" w:rsidP="00273DBF">
      <w:pPr>
        <w:spacing w:after="0" w:line="240" w:lineRule="auto"/>
        <w:ind w:left="360"/>
        <w:jc w:val="center"/>
        <w:rPr>
          <w:rFonts w:ascii="Arial Narrow" w:hAnsi="Arial Narrow" w:cs="Arial"/>
          <w:b/>
          <w:noProof/>
          <w:sz w:val="24"/>
          <w:szCs w:val="24"/>
        </w:rPr>
      </w:pPr>
    </w:p>
    <w:p w14:paraId="6D6A6216" w14:textId="2AA60FC8" w:rsidR="004B15D7" w:rsidRDefault="004B15D7" w:rsidP="00273DBF">
      <w:pPr>
        <w:spacing w:after="0" w:line="240" w:lineRule="auto"/>
        <w:ind w:left="360"/>
        <w:jc w:val="center"/>
        <w:rPr>
          <w:rFonts w:ascii="Arial Narrow" w:hAnsi="Arial Narrow" w:cs="Arial"/>
          <w:b/>
          <w:noProof/>
          <w:sz w:val="24"/>
          <w:szCs w:val="24"/>
        </w:rPr>
      </w:pPr>
    </w:p>
    <w:p w14:paraId="3FB82BF2" w14:textId="177AB6E9" w:rsidR="00163995" w:rsidRDefault="00163995" w:rsidP="00273DBF">
      <w:pPr>
        <w:spacing w:after="0" w:line="240" w:lineRule="auto"/>
        <w:ind w:left="360"/>
        <w:jc w:val="center"/>
        <w:rPr>
          <w:rFonts w:ascii="Arial Narrow" w:hAnsi="Arial Narrow" w:cs="Arial"/>
          <w:b/>
          <w:noProof/>
          <w:sz w:val="24"/>
          <w:szCs w:val="24"/>
        </w:rPr>
      </w:pPr>
    </w:p>
    <w:p w14:paraId="59C7D3DF" w14:textId="6217F9EF" w:rsidR="00163995" w:rsidRDefault="00163995" w:rsidP="00273DBF">
      <w:pPr>
        <w:spacing w:after="0" w:line="240" w:lineRule="auto"/>
        <w:ind w:left="360"/>
        <w:jc w:val="center"/>
        <w:rPr>
          <w:rFonts w:ascii="Arial Narrow" w:hAnsi="Arial Narrow" w:cs="Arial"/>
          <w:b/>
          <w:noProof/>
          <w:sz w:val="24"/>
          <w:szCs w:val="24"/>
        </w:rPr>
      </w:pPr>
    </w:p>
    <w:p w14:paraId="4CDC438E" w14:textId="3918707C" w:rsidR="00163995" w:rsidRDefault="00163995" w:rsidP="00273DBF">
      <w:pPr>
        <w:spacing w:after="0" w:line="240" w:lineRule="auto"/>
        <w:ind w:left="360"/>
        <w:jc w:val="center"/>
        <w:rPr>
          <w:rFonts w:ascii="Arial Narrow" w:hAnsi="Arial Narrow" w:cs="Arial"/>
          <w:b/>
          <w:noProof/>
          <w:sz w:val="24"/>
          <w:szCs w:val="24"/>
        </w:rPr>
      </w:pPr>
    </w:p>
    <w:p w14:paraId="79A00CFA" w14:textId="0C1EBB0D" w:rsidR="00163995" w:rsidRDefault="00163995" w:rsidP="00273DBF">
      <w:pPr>
        <w:spacing w:after="0" w:line="240" w:lineRule="auto"/>
        <w:ind w:left="360"/>
        <w:jc w:val="center"/>
        <w:rPr>
          <w:rFonts w:ascii="Arial Narrow" w:hAnsi="Arial Narrow" w:cs="Arial"/>
          <w:b/>
          <w:noProof/>
          <w:sz w:val="24"/>
          <w:szCs w:val="24"/>
        </w:rPr>
      </w:pPr>
    </w:p>
    <w:p w14:paraId="11FA8850" w14:textId="77777777" w:rsidR="00163995" w:rsidRPr="001B17DD" w:rsidRDefault="00163995" w:rsidP="00273DBF">
      <w:pPr>
        <w:spacing w:after="0" w:line="240" w:lineRule="auto"/>
        <w:ind w:left="360"/>
        <w:jc w:val="center"/>
        <w:rPr>
          <w:rFonts w:ascii="Arial Narrow" w:hAnsi="Arial Narrow" w:cs="Arial"/>
          <w:b/>
          <w:noProof/>
          <w:sz w:val="24"/>
          <w:szCs w:val="24"/>
        </w:rPr>
      </w:pPr>
    </w:p>
    <w:p w14:paraId="2CB416DD" w14:textId="77777777" w:rsidR="00C128C7" w:rsidRPr="001B17DD" w:rsidRDefault="00C128C7" w:rsidP="00273DBF">
      <w:pPr>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lastRenderedPageBreak/>
        <w:t>COMPROMISO ANTICORRUPCIÓN</w:t>
      </w:r>
    </w:p>
    <w:p w14:paraId="5D6B1082" w14:textId="381A0C22" w:rsidR="00072920" w:rsidRDefault="00072920" w:rsidP="00273DBF">
      <w:pPr>
        <w:spacing w:after="0" w:line="240" w:lineRule="auto"/>
        <w:rPr>
          <w:rFonts w:ascii="Arial Narrow" w:hAnsi="Arial Narrow" w:cs="Arial"/>
          <w:b/>
          <w:noProof/>
          <w:sz w:val="24"/>
          <w:szCs w:val="24"/>
        </w:rPr>
      </w:pPr>
    </w:p>
    <w:p w14:paraId="55FBEE46"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3CF0E146" w14:textId="77777777" w:rsidR="00910613" w:rsidRPr="001B17DD" w:rsidRDefault="00910613" w:rsidP="00910613">
      <w:pPr>
        <w:spacing w:after="0" w:line="240" w:lineRule="auto"/>
        <w:jc w:val="both"/>
        <w:rPr>
          <w:rFonts w:ascii="Arial Narrow" w:hAnsi="Arial Narrow" w:cs="Arial"/>
          <w:noProof/>
          <w:sz w:val="24"/>
          <w:szCs w:val="24"/>
        </w:rPr>
      </w:pPr>
    </w:p>
    <w:p w14:paraId="7FFF1F3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795D19DA"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03B5CC17"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706346A0" w14:textId="77777777" w:rsidR="00910613" w:rsidRPr="001B17DD" w:rsidRDefault="00910613" w:rsidP="00910613">
      <w:pPr>
        <w:pStyle w:val="Prrafodelista"/>
        <w:ind w:left="360"/>
        <w:jc w:val="both"/>
        <w:rPr>
          <w:rFonts w:ascii="Arial Narrow" w:hAnsi="Arial Narrow" w:cs="Arial"/>
          <w:b/>
          <w:noProof/>
          <w:szCs w:val="24"/>
        </w:rPr>
      </w:pPr>
    </w:p>
    <w:p w14:paraId="088158C2" w14:textId="3399C96F" w:rsidR="00D75812" w:rsidRDefault="00910613" w:rsidP="002C097A">
      <w:pPr>
        <w:spacing w:after="0" w:line="240" w:lineRule="auto"/>
        <w:jc w:val="both"/>
        <w:rPr>
          <w:rFonts w:ascii="Arial Narrow" w:eastAsia="HelveticaNeueLTStd-Th" w:hAnsi="Arial Narrow" w:cs="HelveticaNeueLTStd-Th"/>
          <w:b/>
          <w:bCs/>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r w:rsidR="002C097A" w:rsidRPr="002C097A">
        <w:rPr>
          <w:rFonts w:ascii="Arial Narrow" w:eastAsia="HelveticaNeueLTStd-Th" w:hAnsi="Arial Narrow" w:cs="HelveticaNeueLTStd-Th"/>
          <w:b/>
          <w:bCs/>
        </w:rPr>
        <w:t>DEL ESTABLECIMIENTO DE SANIDAD MILITAR BAS08 DE ARMENIA.</w:t>
      </w:r>
      <w:r w:rsidR="002C097A" w:rsidRPr="0047789D">
        <w:rPr>
          <w:rFonts w:ascii="Arial Narrow" w:eastAsia="HelveticaNeueLTStd-Th" w:hAnsi="Arial Narrow" w:cs="HelveticaNeueLTStd-Th"/>
          <w:b/>
          <w:bCs/>
        </w:rPr>
        <w:t>”</w:t>
      </w:r>
    </w:p>
    <w:p w14:paraId="391C923B" w14:textId="77777777" w:rsidR="002C097A" w:rsidRPr="004220E9" w:rsidRDefault="002C097A" w:rsidP="002C097A">
      <w:pPr>
        <w:spacing w:after="0" w:line="240" w:lineRule="auto"/>
        <w:jc w:val="both"/>
        <w:rPr>
          <w:rFonts w:ascii="Arial Narrow" w:hAnsi="Arial Narrow" w:cs="Tahoma"/>
          <w:b/>
          <w:bCs/>
          <w:color w:val="000000"/>
        </w:rPr>
      </w:pPr>
    </w:p>
    <w:p w14:paraId="6536C931" w14:textId="77777777" w:rsidR="00D75812" w:rsidRPr="00487EDE" w:rsidRDefault="00D75812" w:rsidP="00D75812">
      <w:pPr>
        <w:autoSpaceDE w:val="0"/>
        <w:autoSpaceDN w:val="0"/>
        <w:adjustRightInd w:val="0"/>
        <w:spacing w:after="0" w:line="240" w:lineRule="auto"/>
        <w:contextualSpacing/>
        <w:jc w:val="both"/>
        <w:rPr>
          <w:rFonts w:ascii="Arial Narrow" w:hAnsi="Arial Narrow" w:cs="Tahoma"/>
          <w:color w:val="000000"/>
        </w:rPr>
      </w:pPr>
      <w:r w:rsidRPr="00487EDE">
        <w:rPr>
          <w:rFonts w:ascii="Arial Narrow" w:hAnsi="Arial Narrow" w:cs="Tahoma"/>
          <w:color w:val="000000"/>
        </w:rPr>
        <w:t xml:space="preserve">El(los) suscrito(s) a saber: (Nombre del representante legal de la sociedad, asociación o persona jurídica </w:t>
      </w:r>
      <w:r w:rsidRPr="00487EDE">
        <w:rPr>
          <w:rFonts w:ascii="Arial Narrow" w:hAnsi="Arial Narrow" w:cs="Tahoma"/>
          <w:bCs/>
          <w:color w:val="000000"/>
        </w:rPr>
        <w:t>OFERENTE</w:t>
      </w:r>
      <w:r w:rsidRPr="00487EDE">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01D137EB"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525AE10D" w14:textId="32005519" w:rsidR="00D75812" w:rsidRPr="004220E9" w:rsidRDefault="00D75812" w:rsidP="00D75812">
      <w:pPr>
        <w:autoSpaceDE w:val="0"/>
        <w:autoSpaceDN w:val="0"/>
        <w:adjustRightInd w:val="0"/>
        <w:spacing w:after="0" w:line="240" w:lineRule="auto"/>
        <w:contextualSpacing/>
        <w:jc w:val="both"/>
        <w:rPr>
          <w:rFonts w:ascii="Arial Narrow" w:hAnsi="Arial Narrow" w:cs="Tahoma"/>
          <w:b/>
          <w:bCs/>
          <w:i/>
          <w:iCs/>
          <w:color w:val="000000"/>
        </w:rPr>
      </w:pPr>
      <w:r w:rsidRPr="004220E9">
        <w:rPr>
          <w:rFonts w:ascii="Arial Narrow" w:hAnsi="Arial Narrow" w:cs="Tahoma"/>
          <w:b/>
          <w:color w:val="000000"/>
        </w:rPr>
        <w:t>PRIMERO:</w:t>
      </w:r>
      <w:r w:rsidRPr="004220E9">
        <w:rPr>
          <w:rFonts w:ascii="Arial Narrow" w:hAnsi="Arial Narrow" w:cs="Tahoma"/>
          <w:color w:val="000000"/>
        </w:rPr>
        <w:t xml:space="preserve"> Que el </w:t>
      </w:r>
      <w:r w:rsidRPr="004220E9">
        <w:rPr>
          <w:rFonts w:ascii="Arial Narrow" w:hAnsi="Arial Narrow" w:cs="Tahoma"/>
          <w:b/>
          <w:color w:val="000000"/>
        </w:rPr>
        <w:t xml:space="preserve">MDN - </w:t>
      </w:r>
      <w:r w:rsidR="00707286">
        <w:rPr>
          <w:rFonts w:ascii="Arial Narrow" w:hAnsi="Arial Narrow" w:cs="Tahoma"/>
          <w:b/>
          <w:color w:val="000000"/>
        </w:rPr>
        <w:t>CENAC</w:t>
      </w:r>
      <w:r w:rsidRPr="004220E9">
        <w:rPr>
          <w:rFonts w:ascii="Arial Narrow" w:hAnsi="Arial Narrow" w:cs="Tahoma"/>
          <w:color w:val="000000"/>
        </w:rPr>
        <w:t xml:space="preserve"> </w:t>
      </w:r>
      <w:r w:rsidRPr="004220E9">
        <w:rPr>
          <w:rFonts w:ascii="Arial Narrow" w:hAnsi="Arial Narrow" w:cs="Tahoma"/>
          <w:b/>
          <w:bCs/>
          <w:color w:val="000000"/>
        </w:rPr>
        <w:t xml:space="preserve">– </w:t>
      </w:r>
      <w:r w:rsidR="00707286">
        <w:rPr>
          <w:rFonts w:ascii="Arial Narrow" w:hAnsi="Arial Narrow" w:cs="Tahoma"/>
          <w:b/>
          <w:bCs/>
          <w:color w:val="000000"/>
        </w:rPr>
        <w:t xml:space="preserve">ESM </w:t>
      </w:r>
      <w:r w:rsidRPr="004220E9">
        <w:rPr>
          <w:rFonts w:ascii="Arial Narrow" w:hAnsi="Arial Narrow" w:cs="Tahoma"/>
          <w:color w:val="000000"/>
        </w:rPr>
        <w:t>adelanta un proceso de XXXXXX para el SUMINISTRO de XXXXXXXXXXXXXXXXXXXXXXXXXXXXXXXXXXXXXX</w:t>
      </w:r>
    </w:p>
    <w:p w14:paraId="03788FC9"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i/>
          <w:iCs/>
          <w:color w:val="000000"/>
        </w:rPr>
      </w:pPr>
    </w:p>
    <w:p w14:paraId="4330D741"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b/>
          <w:color w:val="000000"/>
        </w:rPr>
        <w:t>SEGUNDO:</w:t>
      </w:r>
      <w:r w:rsidRPr="004220E9">
        <w:rPr>
          <w:rFonts w:ascii="Arial Narrow" w:hAnsi="Arial Narrow" w:cs="Tahoma"/>
          <w:color w:val="000000"/>
        </w:rPr>
        <w:t xml:space="preserve"> Que siendo el interés del OFERENTE</w:t>
      </w:r>
      <w:r w:rsidRPr="004220E9">
        <w:rPr>
          <w:rFonts w:ascii="Arial Narrow" w:hAnsi="Arial Narrow" w:cs="Tahoma"/>
          <w:b/>
          <w:bCs/>
          <w:color w:val="000000"/>
        </w:rPr>
        <w:t xml:space="preserve"> </w:t>
      </w:r>
      <w:r w:rsidRPr="004220E9">
        <w:rPr>
          <w:rFonts w:ascii="Arial Narrow" w:hAnsi="Arial Narrow" w:cs="Tahoma"/>
          <w:color w:val="000000"/>
        </w:rPr>
        <w:t>apoyar la acción del Estado colombiano, y el Ejército Nacional para fortalecer la transparencia en los procesos de contratación, y la responsabilidad de rendir cuentas.</w:t>
      </w:r>
    </w:p>
    <w:p w14:paraId="43BEAC29"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04DF68AE"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b/>
          <w:color w:val="000000"/>
        </w:rPr>
        <w:t>TERCERO:</w:t>
      </w:r>
      <w:r w:rsidRPr="004220E9">
        <w:rPr>
          <w:rFonts w:ascii="Arial Narrow" w:hAnsi="Arial Narrow" w:cs="Tahoma"/>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9BF8F24"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14E306D6" w14:textId="77777777" w:rsidR="00D75812" w:rsidRPr="004220E9" w:rsidRDefault="00D75812" w:rsidP="00D75812">
      <w:pPr>
        <w:autoSpaceDE w:val="0"/>
        <w:autoSpaceDN w:val="0"/>
        <w:adjustRightInd w:val="0"/>
        <w:spacing w:after="0" w:line="240" w:lineRule="auto"/>
        <w:contextualSpacing/>
        <w:rPr>
          <w:rFonts w:ascii="Arial Narrow" w:hAnsi="Arial Narrow" w:cs="Tahoma"/>
          <w:b/>
          <w:color w:val="000000"/>
        </w:rPr>
      </w:pPr>
      <w:r w:rsidRPr="004220E9">
        <w:rPr>
          <w:rFonts w:ascii="Arial Narrow" w:hAnsi="Arial Narrow" w:cs="Tahoma"/>
          <w:b/>
          <w:color w:val="000000"/>
        </w:rPr>
        <w:t>CLÁUSULA PRIMERA. COMPROMISOS ASUMIDOS.</w:t>
      </w:r>
    </w:p>
    <w:p w14:paraId="648A0067"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highlight w:val="cyan"/>
        </w:rPr>
      </w:pPr>
    </w:p>
    <w:p w14:paraId="1D3E6642"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EL </w:t>
      </w:r>
      <w:r w:rsidRPr="004220E9">
        <w:rPr>
          <w:rFonts w:ascii="Arial Narrow" w:hAnsi="Arial Narrow" w:cs="Tahoma"/>
          <w:b/>
          <w:color w:val="000000"/>
        </w:rPr>
        <w:t>OFERENTE</w:t>
      </w:r>
      <w:r w:rsidRPr="004220E9">
        <w:rPr>
          <w:rFonts w:ascii="Arial Narrow" w:hAnsi="Arial Narrow" w:cs="Tahoma"/>
          <w:color w:val="000000"/>
        </w:rPr>
        <w:t>, mediante suscripción del presente documento, asume los siguientes compromisos:</w:t>
      </w:r>
    </w:p>
    <w:p w14:paraId="7DE5A899"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 </w:t>
      </w:r>
    </w:p>
    <w:p w14:paraId="6E81DF61" w14:textId="77777777" w:rsidR="00D75812" w:rsidRPr="004220E9"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0763785D" w14:textId="77777777" w:rsidR="00D75812" w:rsidRDefault="00D75812" w:rsidP="00D75812">
      <w:pPr>
        <w:autoSpaceDE w:val="0"/>
        <w:autoSpaceDN w:val="0"/>
        <w:adjustRightInd w:val="0"/>
        <w:spacing w:after="0" w:line="240" w:lineRule="auto"/>
        <w:ind w:left="720"/>
        <w:contextualSpacing/>
        <w:jc w:val="both"/>
        <w:rPr>
          <w:rFonts w:ascii="Arial Narrow" w:hAnsi="Arial Narrow" w:cs="Tahoma"/>
          <w:color w:val="000000"/>
          <w:lang w:val="x-none"/>
        </w:rPr>
      </w:pPr>
    </w:p>
    <w:p w14:paraId="0E0D3F76" w14:textId="77777777" w:rsidR="00D75812" w:rsidRPr="00044B5A"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EL </w:t>
      </w:r>
      <w:r w:rsidRPr="004220E9">
        <w:rPr>
          <w:rFonts w:ascii="Arial Narrow" w:hAnsi="Arial Narrow" w:cs="Tahoma"/>
          <w:b/>
          <w:color w:val="000000"/>
          <w:lang w:val="x-none"/>
        </w:rPr>
        <w:t>OFERENTE</w:t>
      </w:r>
      <w:r w:rsidRPr="004220E9">
        <w:rPr>
          <w:rFonts w:ascii="Arial Narrow" w:hAnsi="Arial Narrow" w:cs="Tahoma"/>
          <w:color w:val="000000"/>
          <w:lang w:val="x-none"/>
        </w:rPr>
        <w:t xml:space="preserve"> se compromete a no permitir que nadie, bien sea empleado de la compañía o un agente </w:t>
      </w:r>
      <w:r>
        <w:rPr>
          <w:rFonts w:ascii="Arial Narrow" w:hAnsi="Arial Narrow" w:cs="Tahoma"/>
          <w:color w:val="000000"/>
          <w:lang w:val="es-ES"/>
        </w:rPr>
        <w:t xml:space="preserve"> </w:t>
      </w:r>
      <w:r w:rsidRPr="00044B5A">
        <w:rPr>
          <w:rFonts w:ascii="Arial Narrow" w:hAnsi="Arial Narrow" w:cs="Tahoma"/>
          <w:color w:val="000000"/>
          <w:lang w:val="x-none"/>
        </w:rPr>
        <w:t>comisionista independiente, o un asesor o consultor o haga en su nombre.</w:t>
      </w:r>
    </w:p>
    <w:p w14:paraId="2D4843C5" w14:textId="77777777" w:rsidR="00D75812" w:rsidRDefault="00D75812" w:rsidP="00D75812">
      <w:pPr>
        <w:autoSpaceDE w:val="0"/>
        <w:autoSpaceDN w:val="0"/>
        <w:adjustRightInd w:val="0"/>
        <w:spacing w:after="0" w:line="240" w:lineRule="auto"/>
        <w:ind w:left="720"/>
        <w:contextualSpacing/>
        <w:jc w:val="both"/>
        <w:rPr>
          <w:rFonts w:ascii="Arial Narrow" w:hAnsi="Arial Narrow" w:cs="Tahoma"/>
          <w:color w:val="000000"/>
          <w:lang w:val="x-none"/>
        </w:rPr>
      </w:pPr>
    </w:p>
    <w:p w14:paraId="485CB55B" w14:textId="77777777" w:rsidR="00D75812" w:rsidRPr="004220E9"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EL </w:t>
      </w:r>
      <w:r w:rsidRPr="004220E9">
        <w:rPr>
          <w:rFonts w:ascii="Arial Narrow" w:hAnsi="Arial Narrow" w:cs="Tahoma"/>
          <w:b/>
          <w:color w:val="000000"/>
          <w:lang w:val="x-none"/>
        </w:rPr>
        <w:t>OFERENTE</w:t>
      </w:r>
      <w:r w:rsidRPr="004220E9">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220E9">
        <w:rPr>
          <w:rFonts w:ascii="Arial Narrow" w:hAnsi="Arial Narrow" w:cs="Tahoma"/>
          <w:b/>
          <w:color w:val="000000"/>
          <w:lang w:val="x-none"/>
        </w:rPr>
        <w:t>XXXXXXXXXXX</w:t>
      </w:r>
      <w:r w:rsidRPr="004220E9">
        <w:rPr>
          <w:rFonts w:ascii="Arial Narrow" w:hAnsi="Arial Narrow" w:cs="Tahoma"/>
          <w:color w:val="000000"/>
          <w:lang w:val="x-none"/>
        </w:rPr>
        <w:t xml:space="preserve">  la relación contractual que podría derivarse de ella, y les impondrá las obligaciones de:</w:t>
      </w:r>
    </w:p>
    <w:p w14:paraId="27A64744" w14:textId="77777777" w:rsidR="00D75812" w:rsidRPr="00044B5A" w:rsidRDefault="00D75812" w:rsidP="00D75812">
      <w:pPr>
        <w:autoSpaceDE w:val="0"/>
        <w:autoSpaceDN w:val="0"/>
        <w:adjustRightInd w:val="0"/>
        <w:spacing w:after="0" w:line="240" w:lineRule="auto"/>
        <w:contextualSpacing/>
        <w:jc w:val="both"/>
        <w:rPr>
          <w:rFonts w:ascii="Arial Narrow" w:hAnsi="Arial Narrow" w:cs="Tahoma"/>
          <w:b/>
          <w:bCs/>
          <w:color w:val="000000"/>
          <w:lang w:val="x-none"/>
        </w:rPr>
      </w:pPr>
    </w:p>
    <w:p w14:paraId="3108C210" w14:textId="531C8213" w:rsidR="00D75812" w:rsidRPr="004220E9" w:rsidRDefault="00D75812">
      <w:pPr>
        <w:numPr>
          <w:ilvl w:val="0"/>
          <w:numId w:val="76"/>
        </w:numPr>
        <w:autoSpaceDE w:val="0"/>
        <w:autoSpaceDN w:val="0"/>
        <w:adjustRightInd w:val="0"/>
        <w:spacing w:after="0" w:line="240" w:lineRule="auto"/>
        <w:ind w:left="1276"/>
        <w:contextualSpacing/>
        <w:jc w:val="both"/>
        <w:rPr>
          <w:rFonts w:ascii="Arial Narrow" w:hAnsi="Arial Narrow" w:cs="Tahoma"/>
          <w:b/>
          <w:bCs/>
          <w:color w:val="000000"/>
          <w:lang w:val="x-none"/>
        </w:rPr>
      </w:pPr>
      <w:r w:rsidRPr="004220E9">
        <w:rPr>
          <w:rFonts w:ascii="Arial Narrow" w:hAnsi="Arial Narrow" w:cs="Tahoma"/>
          <w:color w:val="000000"/>
          <w:lang w:val="x-none"/>
        </w:rPr>
        <w:t xml:space="preserve">No ofrecer o pagar sobornos o cualquier halago a los funcionarios del </w:t>
      </w:r>
      <w:r w:rsidRPr="004220E9">
        <w:rPr>
          <w:rFonts w:ascii="Arial Narrow" w:hAnsi="Arial Narrow" w:cs="Tahoma"/>
          <w:b/>
          <w:color w:val="000000"/>
        </w:rPr>
        <w:t xml:space="preserve">MDN - </w:t>
      </w:r>
      <w:r w:rsidR="00707286">
        <w:rPr>
          <w:rFonts w:ascii="Arial Narrow" w:hAnsi="Arial Narrow" w:cs="Tahoma"/>
          <w:b/>
          <w:color w:val="000000"/>
        </w:rPr>
        <w:t>CENAC</w:t>
      </w:r>
      <w:r w:rsidRPr="004220E9">
        <w:rPr>
          <w:rFonts w:ascii="Arial Narrow" w:hAnsi="Arial Narrow" w:cs="Tahoma"/>
          <w:color w:val="000000"/>
        </w:rPr>
        <w:t xml:space="preserve"> </w:t>
      </w:r>
      <w:r w:rsidRPr="004220E9">
        <w:rPr>
          <w:rFonts w:ascii="Arial Narrow" w:hAnsi="Arial Narrow" w:cs="Tahoma"/>
          <w:b/>
          <w:bCs/>
          <w:color w:val="000000"/>
        </w:rPr>
        <w:t xml:space="preserve">– </w:t>
      </w:r>
      <w:r w:rsidR="00707286">
        <w:rPr>
          <w:rFonts w:ascii="Arial Narrow" w:hAnsi="Arial Narrow" w:cs="Tahoma"/>
          <w:b/>
          <w:bCs/>
          <w:color w:val="000000"/>
        </w:rPr>
        <w:t>ESM</w:t>
      </w:r>
      <w:r w:rsidRPr="004220E9">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809A8CB" w14:textId="77777777" w:rsidR="00D75812" w:rsidRDefault="00D75812" w:rsidP="00D75812">
      <w:pPr>
        <w:autoSpaceDE w:val="0"/>
        <w:autoSpaceDN w:val="0"/>
        <w:adjustRightInd w:val="0"/>
        <w:spacing w:after="0" w:line="240" w:lineRule="auto"/>
        <w:ind w:left="1276"/>
        <w:contextualSpacing/>
        <w:jc w:val="both"/>
        <w:rPr>
          <w:rFonts w:ascii="Arial Narrow" w:hAnsi="Arial Narrow" w:cs="Tahoma"/>
          <w:color w:val="000000"/>
          <w:lang w:val="x-none"/>
        </w:rPr>
      </w:pPr>
    </w:p>
    <w:p w14:paraId="659D4A70" w14:textId="77777777" w:rsidR="00D75812" w:rsidRDefault="00D75812">
      <w:pPr>
        <w:numPr>
          <w:ilvl w:val="0"/>
          <w:numId w:val="76"/>
        </w:numPr>
        <w:autoSpaceDE w:val="0"/>
        <w:autoSpaceDN w:val="0"/>
        <w:adjustRightInd w:val="0"/>
        <w:spacing w:after="0" w:line="240" w:lineRule="auto"/>
        <w:ind w:left="1276"/>
        <w:contextualSpacing/>
        <w:jc w:val="both"/>
        <w:rPr>
          <w:rFonts w:ascii="Arial Narrow" w:hAnsi="Arial Narrow" w:cs="Tahoma"/>
          <w:color w:val="000000"/>
          <w:lang w:val="x-none"/>
        </w:rPr>
      </w:pPr>
      <w:r w:rsidRPr="004220E9">
        <w:rPr>
          <w:rFonts w:ascii="Arial Narrow" w:hAnsi="Arial Narrow" w:cs="Tahoma"/>
          <w:color w:val="000000"/>
          <w:lang w:val="x-none"/>
        </w:rPr>
        <w:t xml:space="preserve">No ofrecer pagos o halagos a los funcionarios de </w:t>
      </w:r>
      <w:r w:rsidRPr="004220E9">
        <w:rPr>
          <w:rFonts w:ascii="Arial Narrow" w:hAnsi="Arial Narrow" w:cs="Tahoma"/>
          <w:b/>
          <w:bCs/>
          <w:color w:val="000000"/>
          <w:lang w:val="x-none"/>
        </w:rPr>
        <w:t xml:space="preserve"> LAS FUERZAS MILITARES </w:t>
      </w:r>
      <w:r w:rsidRPr="004220E9">
        <w:rPr>
          <w:rFonts w:ascii="Arial Narrow" w:hAnsi="Arial Narrow" w:cs="Tahoma"/>
          <w:color w:val="000000"/>
          <w:lang w:val="x-none"/>
        </w:rPr>
        <w:t>durante el desarrollo del contrato que se suscriba si llegase a ser aceptada su propuesta.</w:t>
      </w:r>
    </w:p>
    <w:p w14:paraId="5E3D8A98"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lang w:val="x-none"/>
        </w:rPr>
      </w:pPr>
    </w:p>
    <w:p w14:paraId="79FAD63C" w14:textId="77777777" w:rsidR="00D75812" w:rsidRPr="004220E9"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lastRenderedPageBreak/>
        <w:t xml:space="preserve">EL </w:t>
      </w:r>
      <w:r w:rsidRPr="004220E9">
        <w:rPr>
          <w:rFonts w:ascii="Arial Narrow" w:hAnsi="Arial Narrow" w:cs="Tahoma"/>
          <w:b/>
          <w:color w:val="000000"/>
          <w:lang w:val="x-none"/>
        </w:rPr>
        <w:t>OFERENTE</w:t>
      </w:r>
      <w:r w:rsidRPr="004220E9">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6F9C704"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p>
    <w:p w14:paraId="5754AACF"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r w:rsidRPr="004220E9">
        <w:rPr>
          <w:rFonts w:ascii="Arial Narrow" w:hAnsi="Arial Narrow" w:cs="Tahoma"/>
          <w:b/>
          <w:bCs/>
          <w:color w:val="000000"/>
        </w:rPr>
        <w:t>CLÁUSULA SEGUNDA. PAGOS REALIZADOS.</w:t>
      </w:r>
    </w:p>
    <w:p w14:paraId="6629B68A"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p>
    <w:p w14:paraId="694CC930"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EL </w:t>
      </w:r>
      <w:r w:rsidRPr="004220E9">
        <w:rPr>
          <w:rFonts w:ascii="Arial Narrow" w:hAnsi="Arial Narrow" w:cs="Tahoma"/>
          <w:b/>
          <w:color w:val="000000"/>
        </w:rPr>
        <w:t>OFERENTE</w:t>
      </w:r>
      <w:r w:rsidRPr="004220E9">
        <w:rPr>
          <w:rFonts w:ascii="Arial Narrow" w:hAnsi="Arial Narrow" w:cs="Tahoma"/>
          <w:b/>
          <w:bCs/>
          <w:color w:val="000000"/>
        </w:rPr>
        <w:t xml:space="preserve"> </w:t>
      </w:r>
      <w:r w:rsidRPr="004220E9">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1CF1659"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126"/>
        <w:gridCol w:w="5417"/>
      </w:tblGrid>
      <w:tr w:rsidR="00D75812" w:rsidRPr="00BD3CFE" w14:paraId="599F5628" w14:textId="77777777" w:rsidTr="00A47B48">
        <w:trPr>
          <w:trHeight w:val="515"/>
          <w:jc w:val="center"/>
        </w:trPr>
        <w:tc>
          <w:tcPr>
            <w:tcW w:w="1838" w:type="dxa"/>
            <w:vAlign w:val="center"/>
          </w:tcPr>
          <w:p w14:paraId="40991AFD"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BENEFICIARIO</w:t>
            </w:r>
          </w:p>
          <w:p w14:paraId="4CAD40C3"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(Nombre del beneficiario del pago realizado o por realizar)</w:t>
            </w:r>
          </w:p>
        </w:tc>
        <w:tc>
          <w:tcPr>
            <w:tcW w:w="2126" w:type="dxa"/>
            <w:vAlign w:val="center"/>
          </w:tcPr>
          <w:p w14:paraId="2D9A656A"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MONTO ($) (Valor del pago realizado o por realizar, en pesos corrientes)</w:t>
            </w:r>
          </w:p>
        </w:tc>
        <w:tc>
          <w:tcPr>
            <w:tcW w:w="5417" w:type="dxa"/>
            <w:vAlign w:val="center"/>
          </w:tcPr>
          <w:p w14:paraId="17314E8E"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B91BB1"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highlight w:val="cyan"/>
        </w:rPr>
      </w:pPr>
    </w:p>
    <w:p w14:paraId="68682300"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En caso de resultar favorecida su propuesta el </w:t>
      </w:r>
      <w:r w:rsidRPr="004220E9">
        <w:rPr>
          <w:rFonts w:ascii="Arial Narrow" w:hAnsi="Arial Narrow" w:cs="Tahoma"/>
          <w:b/>
          <w:color w:val="000000"/>
        </w:rPr>
        <w:t>OFERENTE</w:t>
      </w:r>
      <w:r w:rsidRPr="004220E9">
        <w:rPr>
          <w:rFonts w:ascii="Arial Narrow" w:hAnsi="Arial Narrow" w:cs="Tahoma"/>
          <w:color w:val="000000"/>
        </w:rPr>
        <w:t xml:space="preserve"> realizará únicamente los siguientes pagos:</w:t>
      </w:r>
    </w:p>
    <w:p w14:paraId="7E139EB3"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701"/>
        <w:gridCol w:w="5823"/>
      </w:tblGrid>
      <w:tr w:rsidR="00D75812" w:rsidRPr="00BD3CFE" w14:paraId="6DC0710E" w14:textId="77777777" w:rsidTr="00A47B48">
        <w:trPr>
          <w:trHeight w:val="755"/>
          <w:jc w:val="center"/>
        </w:trPr>
        <w:tc>
          <w:tcPr>
            <w:tcW w:w="1980" w:type="dxa"/>
            <w:vAlign w:val="center"/>
          </w:tcPr>
          <w:p w14:paraId="51BC21DA"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BENEFICIARIO</w:t>
            </w:r>
          </w:p>
          <w:p w14:paraId="396B8688"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(Nombre del beneficiario del pago realizado o por</w:t>
            </w:r>
          </w:p>
          <w:p w14:paraId="6D14DD2E"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realizar)</w:t>
            </w:r>
          </w:p>
        </w:tc>
        <w:tc>
          <w:tcPr>
            <w:tcW w:w="1701" w:type="dxa"/>
            <w:vAlign w:val="center"/>
          </w:tcPr>
          <w:p w14:paraId="54761C61"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MONTO ($) (Valor del pago realizado o por realizar, en pesos corrientes)</w:t>
            </w:r>
          </w:p>
        </w:tc>
        <w:tc>
          <w:tcPr>
            <w:tcW w:w="5823" w:type="dxa"/>
            <w:vAlign w:val="center"/>
          </w:tcPr>
          <w:p w14:paraId="522B9A04"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CONCEPTO (Concepto del pago realizado o por realizar.</w:t>
            </w:r>
            <w:r>
              <w:rPr>
                <w:rFonts w:ascii="Arial Narrow" w:hAnsi="Arial Narrow" w:cs="Tahoma"/>
                <w:b/>
                <w:color w:val="000000"/>
                <w:sz w:val="16"/>
                <w:szCs w:val="20"/>
              </w:rPr>
              <w:t xml:space="preserve"> </w:t>
            </w:r>
            <w:r w:rsidRPr="0055523B">
              <w:rPr>
                <w:rFonts w:ascii="Arial Narrow" w:hAnsi="Arial Narrow" w:cs="Tahoma"/>
                <w:b/>
                <w:color w:val="000000"/>
                <w:sz w:val="16"/>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ABE0B9E" w14:textId="77777777" w:rsidR="00D75812" w:rsidRDefault="00D75812" w:rsidP="00D75812">
      <w:pPr>
        <w:autoSpaceDE w:val="0"/>
        <w:autoSpaceDN w:val="0"/>
        <w:adjustRightInd w:val="0"/>
        <w:spacing w:after="0" w:line="240" w:lineRule="auto"/>
        <w:contextualSpacing/>
        <w:rPr>
          <w:rFonts w:ascii="Arial Narrow" w:hAnsi="Arial Narrow" w:cs="Tahoma"/>
          <w:b/>
          <w:bCs/>
          <w:color w:val="000000"/>
        </w:rPr>
      </w:pPr>
    </w:p>
    <w:p w14:paraId="37D064AC"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r w:rsidRPr="004220E9">
        <w:rPr>
          <w:rFonts w:ascii="Arial Narrow" w:hAnsi="Arial Narrow" w:cs="Tahoma"/>
          <w:b/>
          <w:bCs/>
          <w:color w:val="000000"/>
        </w:rPr>
        <w:t>CLÁUSULA TERCERA. CONSECUENCIAS DEL INCUMPLIMIENTO</w:t>
      </w:r>
    </w:p>
    <w:p w14:paraId="50B2DDC5"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p>
    <w:p w14:paraId="78F2ACC0"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b/>
          <w:color w:val="000000"/>
        </w:rPr>
        <w:t>EL</w:t>
      </w:r>
      <w:r w:rsidRPr="004220E9">
        <w:rPr>
          <w:rFonts w:ascii="Arial Narrow" w:hAnsi="Arial Narrow" w:cs="Tahoma"/>
          <w:color w:val="000000"/>
        </w:rPr>
        <w:t xml:space="preserve"> </w:t>
      </w:r>
      <w:r w:rsidRPr="004220E9">
        <w:rPr>
          <w:rFonts w:ascii="Arial Narrow" w:hAnsi="Arial Narrow" w:cs="Tahoma"/>
          <w:b/>
          <w:color w:val="000000"/>
        </w:rPr>
        <w:t>OFERENTE</w:t>
      </w:r>
      <w:r w:rsidRPr="004220E9">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10DA27F5"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p w14:paraId="1C3B8C31"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220E9">
        <w:rPr>
          <w:rFonts w:ascii="Arial Narrow" w:hAnsi="Arial Narrow" w:cs="Tahoma"/>
          <w:b/>
          <w:color w:val="000000"/>
        </w:rPr>
        <w:t>Ciudad donde se firma el presente documento) a los (Día del mes en letras y números, del año</w:t>
      </w:r>
      <w:r w:rsidRPr="004220E9">
        <w:rPr>
          <w:rFonts w:ascii="Arial Narrow" w:hAnsi="Arial Narrow" w:cs="Tahoma"/>
          <w:color w:val="000000"/>
        </w:rPr>
        <w:t>).</w:t>
      </w:r>
    </w:p>
    <w:p w14:paraId="337DF165"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p w14:paraId="01A26F03"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r w:rsidRPr="004220E9">
        <w:rPr>
          <w:rFonts w:ascii="Arial Narrow" w:hAnsi="Arial Narrow" w:cs="Tahoma"/>
          <w:b/>
          <w:bCs/>
          <w:color w:val="000000"/>
        </w:rPr>
        <w:t>EL</w:t>
      </w:r>
      <w:r w:rsidRPr="004220E9">
        <w:rPr>
          <w:rFonts w:ascii="Arial Narrow" w:hAnsi="Arial Narrow" w:cs="Tahoma"/>
          <w:b/>
          <w:color w:val="000000"/>
        </w:rPr>
        <w:t xml:space="preserve"> OFERENTE</w:t>
      </w:r>
      <w:r w:rsidRPr="004220E9">
        <w:rPr>
          <w:rFonts w:ascii="Arial Narrow" w:hAnsi="Arial Narrow" w:cs="Tahoma"/>
          <w:color w:val="000000"/>
        </w:rPr>
        <w:t>:</w:t>
      </w:r>
    </w:p>
    <w:p w14:paraId="4F8965DC"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6515835C"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Proponente:</w:t>
      </w:r>
    </w:p>
    <w:p w14:paraId="055D4EF2"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Representante Legal:</w:t>
      </w:r>
    </w:p>
    <w:p w14:paraId="67AA4A51"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Dirección:</w:t>
      </w:r>
    </w:p>
    <w:p w14:paraId="0AF1EC4E"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Teléfono:</w:t>
      </w:r>
    </w:p>
    <w:p w14:paraId="7E032EDE"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Email:</w:t>
      </w:r>
    </w:p>
    <w:p w14:paraId="5B2A063D" w14:textId="77777777" w:rsidR="00D75812" w:rsidRDefault="00D75812" w:rsidP="00D75812">
      <w:pPr>
        <w:autoSpaceDE w:val="0"/>
        <w:autoSpaceDN w:val="0"/>
        <w:adjustRightInd w:val="0"/>
        <w:spacing w:after="0" w:line="240" w:lineRule="auto"/>
        <w:contextualSpacing/>
        <w:jc w:val="both"/>
        <w:rPr>
          <w:rFonts w:ascii="Arial Narrow" w:hAnsi="Arial Narrow" w:cs="Tahoma"/>
          <w:color w:val="000000"/>
        </w:rPr>
      </w:pPr>
    </w:p>
    <w:p w14:paraId="763E3B48"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Únicamente se exceptúan los gastos que haya realizado el </w:t>
      </w:r>
      <w:r w:rsidRPr="004220E9">
        <w:rPr>
          <w:rFonts w:ascii="Arial Narrow" w:hAnsi="Arial Narrow" w:cs="Tahoma"/>
          <w:b/>
          <w:color w:val="000000"/>
        </w:rPr>
        <w:t>OFERENTE</w:t>
      </w:r>
      <w:r w:rsidRPr="004220E9">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220E9">
        <w:rPr>
          <w:rFonts w:ascii="Arial Narrow" w:hAnsi="Arial Narrow" w:cs="Tahoma"/>
          <w:b/>
          <w:color w:val="000000"/>
        </w:rPr>
        <w:t>OFERENTE</w:t>
      </w:r>
      <w:r w:rsidRPr="004220E9">
        <w:rPr>
          <w:rFonts w:ascii="Arial Narrow" w:hAnsi="Arial Narrow" w:cs="Tahoma"/>
          <w:color w:val="000000"/>
        </w:rPr>
        <w:t xml:space="preserve"> o con </w:t>
      </w:r>
      <w:r w:rsidRPr="004220E9">
        <w:rPr>
          <w:rFonts w:ascii="Arial Narrow" w:hAnsi="Arial Narrow" w:cs="Tahoma"/>
          <w:b/>
          <w:color w:val="000000"/>
        </w:rPr>
        <w:t>OFERENTE</w:t>
      </w:r>
      <w:r w:rsidRPr="004220E9">
        <w:rPr>
          <w:rFonts w:ascii="Arial Narrow" w:hAnsi="Arial Narrow" w:cs="Tahoma"/>
          <w:color w:val="000000"/>
        </w:rPr>
        <w:t xml:space="preserve"> cualquiera de las personas jurídicas que conforman al </w:t>
      </w:r>
      <w:r w:rsidRPr="004220E9">
        <w:rPr>
          <w:rFonts w:ascii="Arial Narrow" w:hAnsi="Arial Narrow" w:cs="Tahoma"/>
          <w:b/>
          <w:color w:val="000000"/>
        </w:rPr>
        <w:t>OFERENTE</w:t>
      </w:r>
      <w:r w:rsidRPr="004220E9">
        <w:rPr>
          <w:rFonts w:ascii="Arial Narrow" w:hAnsi="Arial Narrow" w:cs="Tahoma"/>
          <w:color w:val="000000"/>
        </w:rPr>
        <w:t xml:space="preserve"> en el caso de tratarse de un </w:t>
      </w:r>
      <w:r w:rsidRPr="004220E9">
        <w:rPr>
          <w:rFonts w:ascii="Arial Narrow" w:hAnsi="Arial Narrow" w:cs="Tahoma"/>
          <w:b/>
          <w:color w:val="000000"/>
        </w:rPr>
        <w:t>OFERENTE</w:t>
      </w:r>
      <w:r w:rsidRPr="004220E9">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r>
        <w:rPr>
          <w:rFonts w:ascii="Arial Narrow" w:hAnsi="Arial Narrow" w:cs="Tahoma"/>
          <w:color w:val="000000"/>
        </w:rPr>
        <w:t xml:space="preserve"> </w:t>
      </w:r>
      <w:r w:rsidRPr="004220E9">
        <w:rPr>
          <w:rFonts w:ascii="Arial Narrow" w:hAnsi="Arial Narrow" w:cs="Tahoma"/>
          <w:color w:val="000000"/>
        </w:rPr>
        <w:t xml:space="preserve">SUSCRIBIRÁN EL DOCUMENTO TODOS LOS INTEGRANTES DE LA PARTE </w:t>
      </w:r>
      <w:r w:rsidRPr="004220E9">
        <w:rPr>
          <w:rFonts w:ascii="Arial Narrow" w:hAnsi="Arial Narrow" w:cs="Tahoma"/>
          <w:b/>
          <w:color w:val="000000"/>
        </w:rPr>
        <w:t>OFERENTE</w:t>
      </w:r>
      <w:r w:rsidRPr="004220E9">
        <w:rPr>
          <w:rFonts w:ascii="Arial Narrow" w:hAnsi="Arial Narrow" w:cs="Tahoma"/>
          <w:color w:val="000000"/>
        </w:rPr>
        <w:t xml:space="preserve"> SI ES PLURAL (CONSORCIO O UNIÓN TEMPORAL), A TRAVÉS DE SUS REPRESENTANTES LEGALES.</w:t>
      </w:r>
    </w:p>
    <w:p w14:paraId="5C624023" w14:textId="77777777" w:rsidR="00D75812" w:rsidRPr="001B17DD" w:rsidRDefault="00D75812" w:rsidP="00273DBF">
      <w:pPr>
        <w:spacing w:after="0" w:line="240" w:lineRule="auto"/>
        <w:rPr>
          <w:rFonts w:ascii="Arial Narrow" w:hAnsi="Arial Narrow" w:cs="Arial"/>
          <w:b/>
          <w:bCs/>
          <w:noProof/>
          <w:sz w:val="24"/>
          <w:szCs w:val="24"/>
        </w:rPr>
      </w:pPr>
    </w:p>
    <w:p w14:paraId="6F652164" w14:textId="77777777" w:rsidR="008146A0" w:rsidRPr="001B17DD" w:rsidRDefault="008146A0" w:rsidP="00273DBF">
      <w:pPr>
        <w:spacing w:after="0" w:line="240" w:lineRule="auto"/>
        <w:rPr>
          <w:rFonts w:ascii="Arial Narrow" w:hAnsi="Arial Narrow" w:cs="Arial"/>
          <w:b/>
          <w:bCs/>
          <w:noProof/>
          <w:sz w:val="24"/>
          <w:szCs w:val="24"/>
        </w:rPr>
      </w:pPr>
    </w:p>
    <w:p w14:paraId="15BEF530" w14:textId="77777777" w:rsidR="000824AD" w:rsidRPr="001B17DD" w:rsidRDefault="000824AD" w:rsidP="00273DBF">
      <w:pPr>
        <w:spacing w:after="0" w:line="240" w:lineRule="auto"/>
        <w:jc w:val="center"/>
        <w:rPr>
          <w:rFonts w:ascii="Arial Narrow" w:hAnsi="Arial Narrow" w:cs="Arial"/>
          <w:b/>
          <w:bCs/>
          <w:noProof/>
          <w:sz w:val="24"/>
          <w:szCs w:val="24"/>
        </w:rPr>
      </w:pPr>
    </w:p>
    <w:p w14:paraId="59D0EFA7" w14:textId="77777777" w:rsidR="000824AD" w:rsidRPr="001B17DD" w:rsidRDefault="000824AD" w:rsidP="00273DBF">
      <w:pPr>
        <w:spacing w:after="0" w:line="240" w:lineRule="auto"/>
        <w:jc w:val="center"/>
        <w:rPr>
          <w:rFonts w:ascii="Arial Narrow" w:hAnsi="Arial Narrow" w:cs="Arial"/>
          <w:b/>
          <w:bCs/>
          <w:noProof/>
          <w:sz w:val="24"/>
          <w:szCs w:val="24"/>
        </w:rPr>
      </w:pPr>
    </w:p>
    <w:p w14:paraId="3F86C2DE" w14:textId="77777777" w:rsidR="00BB3001" w:rsidRPr="001B17DD" w:rsidRDefault="00BB3001" w:rsidP="00273DBF">
      <w:pPr>
        <w:spacing w:after="0" w:line="240" w:lineRule="auto"/>
        <w:jc w:val="center"/>
        <w:rPr>
          <w:rFonts w:ascii="Arial Narrow" w:hAnsi="Arial Narrow" w:cs="Arial"/>
          <w:b/>
          <w:bCs/>
          <w:noProof/>
          <w:sz w:val="24"/>
          <w:szCs w:val="24"/>
        </w:rPr>
      </w:pPr>
    </w:p>
    <w:p w14:paraId="2FEE9963" w14:textId="77777777" w:rsidR="00BB3001" w:rsidRPr="001B17DD" w:rsidRDefault="00BB3001" w:rsidP="00273DBF">
      <w:pPr>
        <w:spacing w:after="0" w:line="240" w:lineRule="auto"/>
        <w:jc w:val="center"/>
        <w:rPr>
          <w:rFonts w:ascii="Arial Narrow" w:hAnsi="Arial Narrow" w:cs="Arial"/>
          <w:b/>
          <w:bCs/>
          <w:noProof/>
          <w:sz w:val="24"/>
          <w:szCs w:val="24"/>
        </w:rPr>
      </w:pPr>
    </w:p>
    <w:p w14:paraId="6F7F4387" w14:textId="77777777" w:rsidR="00BB3001" w:rsidRPr="001B17DD" w:rsidRDefault="00BB3001" w:rsidP="00273DBF">
      <w:pPr>
        <w:spacing w:after="0" w:line="240" w:lineRule="auto"/>
        <w:jc w:val="center"/>
        <w:rPr>
          <w:rFonts w:ascii="Arial Narrow" w:hAnsi="Arial Narrow" w:cs="Arial"/>
          <w:b/>
          <w:bCs/>
          <w:noProof/>
          <w:sz w:val="24"/>
          <w:szCs w:val="24"/>
        </w:rPr>
      </w:pPr>
    </w:p>
    <w:p w14:paraId="004E86B6" w14:textId="77777777" w:rsidR="00BB3001" w:rsidRPr="001B17DD" w:rsidRDefault="00BB3001" w:rsidP="00273DBF">
      <w:pPr>
        <w:spacing w:after="0" w:line="240" w:lineRule="auto"/>
        <w:jc w:val="center"/>
        <w:rPr>
          <w:rFonts w:ascii="Arial Narrow" w:hAnsi="Arial Narrow" w:cs="Arial"/>
          <w:b/>
          <w:bCs/>
          <w:noProof/>
          <w:sz w:val="24"/>
          <w:szCs w:val="24"/>
        </w:rPr>
      </w:pPr>
    </w:p>
    <w:p w14:paraId="5F92A08C" w14:textId="77777777" w:rsidR="000824AD" w:rsidRDefault="000824AD" w:rsidP="00273DBF">
      <w:pPr>
        <w:spacing w:after="0" w:line="240" w:lineRule="auto"/>
        <w:jc w:val="center"/>
        <w:rPr>
          <w:rFonts w:ascii="Arial Narrow" w:hAnsi="Arial Narrow" w:cs="Arial"/>
          <w:b/>
          <w:bCs/>
          <w:noProof/>
          <w:sz w:val="24"/>
          <w:szCs w:val="24"/>
        </w:rPr>
      </w:pPr>
    </w:p>
    <w:p w14:paraId="1822B3EF" w14:textId="77777777" w:rsidR="002C097A" w:rsidRDefault="002C097A" w:rsidP="00273DBF">
      <w:pPr>
        <w:spacing w:after="0" w:line="240" w:lineRule="auto"/>
        <w:jc w:val="center"/>
        <w:rPr>
          <w:rFonts w:ascii="Arial Narrow" w:hAnsi="Arial Narrow" w:cs="Arial"/>
          <w:b/>
          <w:bCs/>
          <w:noProof/>
          <w:sz w:val="24"/>
          <w:szCs w:val="24"/>
        </w:rPr>
      </w:pPr>
    </w:p>
    <w:p w14:paraId="065D8AC8" w14:textId="77777777" w:rsidR="002C097A" w:rsidRDefault="002C097A" w:rsidP="00273DBF">
      <w:pPr>
        <w:spacing w:after="0" w:line="240" w:lineRule="auto"/>
        <w:jc w:val="center"/>
        <w:rPr>
          <w:rFonts w:ascii="Arial Narrow" w:hAnsi="Arial Narrow" w:cs="Arial"/>
          <w:b/>
          <w:bCs/>
          <w:noProof/>
          <w:sz w:val="24"/>
          <w:szCs w:val="24"/>
        </w:rPr>
      </w:pPr>
    </w:p>
    <w:p w14:paraId="1726100D" w14:textId="77777777" w:rsidR="000824AD" w:rsidRPr="001B17DD" w:rsidRDefault="000824AD" w:rsidP="00273DBF">
      <w:pPr>
        <w:spacing w:after="0" w:line="240" w:lineRule="auto"/>
        <w:jc w:val="center"/>
        <w:rPr>
          <w:rFonts w:ascii="Arial Narrow" w:hAnsi="Arial Narrow" w:cs="Arial"/>
          <w:b/>
          <w:bCs/>
          <w:noProof/>
          <w:sz w:val="24"/>
          <w:szCs w:val="24"/>
        </w:rPr>
      </w:pPr>
    </w:p>
    <w:p w14:paraId="4FFD078C" w14:textId="77777777" w:rsidR="0047210E" w:rsidRPr="001B17DD" w:rsidRDefault="0047210E"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Modelo De Car</w:t>
      </w:r>
      <w:r w:rsidR="00786F5F" w:rsidRPr="001B17DD">
        <w:rPr>
          <w:rFonts w:ascii="Arial Narrow" w:hAnsi="Arial Narrow" w:cs="Arial"/>
          <w:b/>
          <w:bCs/>
          <w:noProof/>
          <w:sz w:val="24"/>
          <w:szCs w:val="24"/>
        </w:rPr>
        <w:t>ta De Conformación De Consorcio</w:t>
      </w:r>
    </w:p>
    <w:p w14:paraId="33E2F744"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2534B97B" w14:textId="77777777" w:rsidR="00910613" w:rsidRPr="001B17DD" w:rsidRDefault="00910613" w:rsidP="00910613">
      <w:pPr>
        <w:spacing w:after="0" w:line="240" w:lineRule="auto"/>
        <w:jc w:val="both"/>
        <w:rPr>
          <w:rFonts w:ascii="Arial Narrow" w:hAnsi="Arial Narrow" w:cs="Arial"/>
          <w:noProof/>
          <w:sz w:val="24"/>
          <w:szCs w:val="24"/>
        </w:rPr>
      </w:pPr>
    </w:p>
    <w:p w14:paraId="72BC6BFD"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4187AD9D"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0D1C3EAC"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0F9D0FC6" w14:textId="77777777" w:rsidR="00910613" w:rsidRPr="001B17DD" w:rsidRDefault="00910613" w:rsidP="00910613">
      <w:pPr>
        <w:pStyle w:val="Prrafodelista"/>
        <w:ind w:left="360"/>
        <w:jc w:val="both"/>
        <w:rPr>
          <w:rFonts w:ascii="Arial Narrow" w:hAnsi="Arial Narrow" w:cs="Arial"/>
          <w:b/>
          <w:noProof/>
          <w:szCs w:val="24"/>
        </w:rPr>
      </w:pPr>
    </w:p>
    <w:p w14:paraId="34CCA2F2" w14:textId="44DEBBF3" w:rsidR="002C097A" w:rsidRDefault="00910613" w:rsidP="002C097A">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512D5808" w14:textId="77777777" w:rsidR="001B70CC" w:rsidRPr="001B17DD" w:rsidRDefault="001B70CC" w:rsidP="002C097A">
      <w:pPr>
        <w:spacing w:after="0" w:line="240" w:lineRule="auto"/>
        <w:jc w:val="both"/>
        <w:rPr>
          <w:rFonts w:ascii="Arial Narrow" w:hAnsi="Arial Narrow" w:cs="Arial"/>
          <w:b/>
          <w:bCs/>
          <w:noProof/>
          <w:szCs w:val="24"/>
        </w:rPr>
      </w:pPr>
    </w:p>
    <w:p w14:paraId="0B15C5A4"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5D4BCED6" w14:textId="77777777" w:rsidR="0047210E" w:rsidRPr="001B17DD" w:rsidRDefault="0047210E" w:rsidP="00273DBF">
      <w:pPr>
        <w:spacing w:after="0" w:line="240" w:lineRule="auto"/>
        <w:jc w:val="both"/>
        <w:rPr>
          <w:rFonts w:ascii="Arial Narrow" w:hAnsi="Arial Narrow" w:cs="Arial"/>
          <w:bCs/>
          <w:noProof/>
          <w:sz w:val="24"/>
          <w:szCs w:val="24"/>
        </w:rPr>
      </w:pPr>
    </w:p>
    <w:p w14:paraId="404AD2AA" w14:textId="77777777" w:rsidR="0047210E" w:rsidRPr="001B17DD" w:rsidRDefault="0047210E" w:rsidP="00273DBF">
      <w:pPr>
        <w:numPr>
          <w:ilvl w:val="1"/>
          <w:numId w:val="8"/>
        </w:numPr>
        <w:spacing w:after="0" w:line="240" w:lineRule="auto"/>
        <w:rPr>
          <w:rFonts w:ascii="Arial Narrow" w:hAnsi="Arial Narrow" w:cs="Arial"/>
          <w:bCs/>
          <w:noProof/>
          <w:sz w:val="24"/>
          <w:szCs w:val="24"/>
        </w:rPr>
      </w:pPr>
      <w:r w:rsidRPr="001B17DD">
        <w:rPr>
          <w:rFonts w:ascii="Arial Narrow" w:hAnsi="Arial Narrow" w:cs="Arial"/>
          <w:bCs/>
          <w:noProof/>
          <w:sz w:val="24"/>
          <w:szCs w:val="24"/>
        </w:rPr>
        <w:t xml:space="preserve">La duración de este Consorcio será de: </w:t>
      </w:r>
    </w:p>
    <w:p w14:paraId="1180A551" w14:textId="77777777" w:rsidR="0047210E" w:rsidRPr="001B17DD" w:rsidRDefault="0047210E" w:rsidP="00273DBF">
      <w:pPr>
        <w:numPr>
          <w:ilvl w:val="1"/>
          <w:numId w:val="8"/>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Consorcio está integrado por:</w:t>
      </w:r>
    </w:p>
    <w:p w14:paraId="0F52DAF0" w14:textId="77777777" w:rsidR="0047210E" w:rsidRPr="001B17DD" w:rsidRDefault="0047210E" w:rsidP="00273DBF">
      <w:pPr>
        <w:spacing w:after="0" w:line="240" w:lineRule="auto"/>
        <w:jc w:val="both"/>
        <w:rPr>
          <w:rFonts w:ascii="Arial Narrow" w:hAnsi="Arial Narrow" w:cs="Arial"/>
          <w:bCs/>
          <w:noProof/>
          <w:sz w:val="24"/>
          <w:szCs w:val="24"/>
        </w:rPr>
      </w:pPr>
    </w:p>
    <w:p w14:paraId="78A5D9BD"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NOMBRE</w:t>
      </w: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PARTICIPACIÓN</w:t>
      </w:r>
    </w:p>
    <w:p w14:paraId="0D9F1C7A"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 (1)</w:t>
      </w:r>
    </w:p>
    <w:p w14:paraId="2C142EB1"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_________________________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w:t>
      </w:r>
    </w:p>
    <w:p w14:paraId="1D5002E3"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_________________________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w:t>
      </w:r>
    </w:p>
    <w:p w14:paraId="218B75FD"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_________________________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w:t>
      </w:r>
    </w:p>
    <w:p w14:paraId="7E3A353C" w14:textId="77777777" w:rsidR="0047210E" w:rsidRPr="001B17DD" w:rsidRDefault="0047210E" w:rsidP="00273DBF">
      <w:pPr>
        <w:spacing w:after="0" w:line="240" w:lineRule="auto"/>
        <w:jc w:val="both"/>
        <w:rPr>
          <w:rFonts w:ascii="Arial Narrow" w:hAnsi="Arial Narrow" w:cs="Arial"/>
          <w:bCs/>
          <w:noProof/>
          <w:sz w:val="24"/>
          <w:szCs w:val="24"/>
        </w:rPr>
      </w:pPr>
    </w:p>
    <w:p w14:paraId="1A194632" w14:textId="77777777" w:rsidR="0047210E" w:rsidRPr="001B17DD" w:rsidRDefault="0047210E" w:rsidP="00273DBF">
      <w:pPr>
        <w:numPr>
          <w:ilvl w:val="0"/>
          <w:numId w:val="9"/>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total de la columna, es decir la suma de los porcentajes de participación de los miembros, debe ser igual al 100%.</w:t>
      </w:r>
    </w:p>
    <w:p w14:paraId="56A6A855" w14:textId="77777777" w:rsidR="0047210E" w:rsidRPr="001B17DD" w:rsidRDefault="0047210E" w:rsidP="00273DBF">
      <w:pPr>
        <w:spacing w:after="0" w:line="240" w:lineRule="auto"/>
        <w:ind w:left="1065"/>
        <w:jc w:val="both"/>
        <w:rPr>
          <w:rFonts w:ascii="Arial Narrow" w:hAnsi="Arial Narrow" w:cs="Arial"/>
          <w:bCs/>
          <w:noProof/>
          <w:sz w:val="24"/>
          <w:szCs w:val="24"/>
        </w:rPr>
      </w:pPr>
    </w:p>
    <w:p w14:paraId="5294993F" w14:textId="77777777" w:rsidR="0047210E" w:rsidRPr="001B17DD" w:rsidRDefault="0047210E" w:rsidP="00273DBF">
      <w:pPr>
        <w:numPr>
          <w:ilvl w:val="1"/>
          <w:numId w:val="8"/>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Consorcio se denomina CONSORCIO.</w:t>
      </w:r>
    </w:p>
    <w:p w14:paraId="29C7F3F5" w14:textId="77777777" w:rsidR="0047210E" w:rsidRPr="001B17DD" w:rsidRDefault="0047210E" w:rsidP="00273DBF">
      <w:pPr>
        <w:numPr>
          <w:ilvl w:val="1"/>
          <w:numId w:val="8"/>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responsabilidad de los integrantes del Consorcio es solidaria.</w:t>
      </w:r>
    </w:p>
    <w:p w14:paraId="76E6D152" w14:textId="77777777" w:rsidR="0047210E" w:rsidRPr="001B17DD" w:rsidRDefault="0047210E" w:rsidP="00273DBF">
      <w:pPr>
        <w:numPr>
          <w:ilvl w:val="1"/>
          <w:numId w:val="8"/>
        </w:numPr>
        <w:spacing w:after="0" w:line="240" w:lineRule="auto"/>
        <w:ind w:left="0"/>
        <w:jc w:val="both"/>
        <w:rPr>
          <w:rFonts w:ascii="Arial Narrow" w:hAnsi="Arial Narrow" w:cs="Arial"/>
          <w:bCs/>
          <w:noProof/>
          <w:sz w:val="24"/>
          <w:szCs w:val="24"/>
        </w:rPr>
      </w:pPr>
      <w:r w:rsidRPr="001B17DD">
        <w:rPr>
          <w:rFonts w:ascii="Arial Narrow" w:hAnsi="Arial Narrow" w:cs="Arial"/>
          <w:bCs/>
          <w:noProof/>
          <w:sz w:val="24"/>
          <w:szCs w:val="24"/>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FF93665" w14:textId="77777777" w:rsidR="0047210E" w:rsidRPr="001B17DD" w:rsidRDefault="0047210E" w:rsidP="00273DBF">
      <w:pPr>
        <w:numPr>
          <w:ilvl w:val="1"/>
          <w:numId w:val="8"/>
        </w:numPr>
        <w:spacing w:after="0" w:line="240" w:lineRule="auto"/>
        <w:ind w:left="0"/>
        <w:jc w:val="both"/>
        <w:rPr>
          <w:rFonts w:ascii="Arial Narrow" w:hAnsi="Arial Narrow" w:cs="Arial"/>
          <w:bCs/>
          <w:noProof/>
          <w:sz w:val="24"/>
          <w:szCs w:val="24"/>
        </w:rPr>
      </w:pPr>
      <w:r w:rsidRPr="001B17DD">
        <w:rPr>
          <w:rFonts w:ascii="Arial Narrow" w:hAnsi="Arial Narrow" w:cs="Arial"/>
          <w:bCs/>
          <w:noProof/>
          <w:sz w:val="24"/>
          <w:szCs w:val="24"/>
        </w:rPr>
        <w:t>La sede del Consorcio es:</w:t>
      </w:r>
    </w:p>
    <w:p w14:paraId="66A8810E" w14:textId="77777777" w:rsidR="0047210E" w:rsidRPr="001B17DD" w:rsidRDefault="0047210E"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Dirección de correo</w:t>
      </w:r>
      <w:r w:rsidRPr="001B17DD">
        <w:rPr>
          <w:rFonts w:ascii="Arial Narrow" w:hAnsi="Arial Narrow" w:cs="Arial"/>
          <w:bCs/>
          <w:noProof/>
          <w:sz w:val="24"/>
          <w:szCs w:val="24"/>
        </w:rPr>
        <w:tab/>
        <w:t>___________________________________________</w:t>
      </w:r>
    </w:p>
    <w:p w14:paraId="696BD10C" w14:textId="77777777" w:rsidR="0047210E" w:rsidRPr="001B17DD" w:rsidRDefault="0047210E"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Correo electrónico</w:t>
      </w:r>
      <w:r w:rsidRPr="001B17DD">
        <w:rPr>
          <w:rFonts w:ascii="Arial Narrow" w:hAnsi="Arial Narrow" w:cs="Arial"/>
          <w:bCs/>
          <w:noProof/>
          <w:sz w:val="24"/>
          <w:szCs w:val="24"/>
        </w:rPr>
        <w:tab/>
        <w:t>___________________________________________</w:t>
      </w:r>
    </w:p>
    <w:p w14:paraId="683FA6D4" w14:textId="77777777" w:rsidR="0047210E" w:rsidRPr="001B17DD" w:rsidRDefault="00584DF4"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 xml:space="preserve">             </w:t>
      </w:r>
      <w:r w:rsidR="0047210E" w:rsidRPr="001B17DD">
        <w:rPr>
          <w:rFonts w:ascii="Arial Narrow" w:hAnsi="Arial Narrow" w:cs="Arial"/>
          <w:bCs/>
          <w:noProof/>
          <w:sz w:val="24"/>
          <w:szCs w:val="24"/>
        </w:rPr>
        <w:t>Teléfono</w:t>
      </w:r>
      <w:r w:rsidR="0047210E" w:rsidRPr="001B17DD">
        <w:rPr>
          <w:rFonts w:ascii="Arial Narrow" w:hAnsi="Arial Narrow" w:cs="Arial"/>
          <w:bCs/>
          <w:noProof/>
          <w:sz w:val="24"/>
          <w:szCs w:val="24"/>
        </w:rPr>
        <w:tab/>
        <w:t>___________________________________________</w:t>
      </w:r>
    </w:p>
    <w:p w14:paraId="6CEFFB50" w14:textId="77777777" w:rsidR="0047210E" w:rsidRPr="001B17DD" w:rsidRDefault="00584D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             </w:t>
      </w:r>
      <w:r w:rsidR="0047210E" w:rsidRPr="001B17DD">
        <w:rPr>
          <w:rFonts w:ascii="Arial Narrow" w:hAnsi="Arial Narrow" w:cs="Arial"/>
          <w:bCs/>
          <w:noProof/>
          <w:sz w:val="24"/>
          <w:szCs w:val="24"/>
        </w:rPr>
        <w:t>Telefax</w:t>
      </w:r>
      <w:r w:rsidR="0047210E" w:rsidRPr="001B17DD">
        <w:rPr>
          <w:rFonts w:ascii="Arial Narrow" w:hAnsi="Arial Narrow" w:cs="Arial"/>
          <w:bCs/>
          <w:noProof/>
          <w:sz w:val="24"/>
          <w:szCs w:val="24"/>
        </w:rPr>
        <w:tab/>
        <w:t>___________________________________________</w:t>
      </w:r>
    </w:p>
    <w:p w14:paraId="4D892645" w14:textId="77777777" w:rsidR="0047210E" w:rsidRPr="001B17DD" w:rsidRDefault="0047210E"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Ciudad</w:t>
      </w:r>
      <w:r w:rsidRPr="001B17DD">
        <w:rPr>
          <w:rFonts w:ascii="Arial Narrow" w:hAnsi="Arial Narrow" w:cs="Arial"/>
          <w:bCs/>
          <w:noProof/>
          <w:sz w:val="24"/>
          <w:szCs w:val="24"/>
        </w:rPr>
        <w:tab/>
        <w:t>___________________________________________</w:t>
      </w:r>
    </w:p>
    <w:p w14:paraId="218E08CC" w14:textId="77777777" w:rsidR="0047210E" w:rsidRPr="001B17DD" w:rsidRDefault="0047210E" w:rsidP="00273DBF">
      <w:pPr>
        <w:spacing w:after="0" w:line="240" w:lineRule="auto"/>
        <w:jc w:val="both"/>
        <w:rPr>
          <w:rFonts w:ascii="Arial Narrow" w:hAnsi="Arial Narrow" w:cs="Arial"/>
          <w:bCs/>
          <w:noProof/>
          <w:sz w:val="24"/>
          <w:szCs w:val="24"/>
        </w:rPr>
      </w:pPr>
    </w:p>
    <w:p w14:paraId="60F44AE1"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En constancia, se firma en ______________, a los _</w:t>
      </w:r>
      <w:r w:rsidR="00423270" w:rsidRPr="001B17DD">
        <w:rPr>
          <w:rFonts w:ascii="Arial Narrow" w:hAnsi="Arial Narrow" w:cs="Arial"/>
          <w:bCs/>
          <w:noProof/>
          <w:sz w:val="24"/>
          <w:szCs w:val="24"/>
        </w:rPr>
        <w:t>_</w:t>
      </w:r>
      <w:r w:rsidR="008862EA" w:rsidRPr="001B17DD">
        <w:rPr>
          <w:rFonts w:ascii="Arial Narrow" w:hAnsi="Arial Narrow" w:cs="Arial"/>
          <w:bCs/>
          <w:noProof/>
          <w:sz w:val="24"/>
          <w:szCs w:val="24"/>
        </w:rPr>
        <w:t>__ días del mes de _____ de 2022</w:t>
      </w:r>
    </w:p>
    <w:p w14:paraId="16E9929A"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______________________________________________</w:t>
      </w:r>
    </w:p>
    <w:p w14:paraId="19A9D0E6"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Representante Legal de cada uno de los integrantes)</w:t>
      </w:r>
    </w:p>
    <w:p w14:paraId="22BFCED0"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______________________________________________</w:t>
      </w:r>
    </w:p>
    <w:p w14:paraId="336DD170" w14:textId="77777777" w:rsidR="005B1ABB"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w:t>
      </w:r>
      <w:r w:rsidR="00180596" w:rsidRPr="001B17DD">
        <w:rPr>
          <w:rFonts w:ascii="Arial Narrow" w:hAnsi="Arial Narrow" w:cs="Arial"/>
          <w:bCs/>
          <w:noProof/>
          <w:sz w:val="24"/>
          <w:szCs w:val="24"/>
        </w:rPr>
        <w:t>resentante Legal del Consorcio</w:t>
      </w:r>
    </w:p>
    <w:p w14:paraId="1708814B" w14:textId="77777777" w:rsidR="005B1ABB" w:rsidRPr="001B17DD" w:rsidRDefault="005B1ABB" w:rsidP="00273DBF">
      <w:pPr>
        <w:spacing w:after="0" w:line="240" w:lineRule="auto"/>
        <w:jc w:val="center"/>
        <w:rPr>
          <w:rFonts w:ascii="Arial Narrow" w:hAnsi="Arial Narrow" w:cs="Arial"/>
          <w:b/>
          <w:bCs/>
          <w:noProof/>
          <w:sz w:val="24"/>
          <w:szCs w:val="24"/>
        </w:rPr>
      </w:pPr>
    </w:p>
    <w:p w14:paraId="3C54D84A" w14:textId="77777777" w:rsidR="00BB3001" w:rsidRDefault="00BB3001" w:rsidP="00273DBF">
      <w:pPr>
        <w:spacing w:after="0" w:line="240" w:lineRule="auto"/>
        <w:jc w:val="center"/>
        <w:rPr>
          <w:rFonts w:ascii="Arial Narrow" w:hAnsi="Arial Narrow" w:cs="Arial"/>
          <w:b/>
          <w:bCs/>
          <w:noProof/>
          <w:sz w:val="24"/>
          <w:szCs w:val="24"/>
        </w:rPr>
      </w:pPr>
    </w:p>
    <w:p w14:paraId="2C031F15" w14:textId="77777777" w:rsidR="00180596" w:rsidRPr="001B17DD" w:rsidRDefault="00180596"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lastRenderedPageBreak/>
        <w:t>Modelo De Carta De Conformación De Unión Temporal</w:t>
      </w:r>
    </w:p>
    <w:p w14:paraId="0ECC4518" w14:textId="77777777" w:rsidR="00180596" w:rsidRPr="001B17DD" w:rsidRDefault="00180596" w:rsidP="00273DBF">
      <w:pPr>
        <w:spacing w:after="0" w:line="240" w:lineRule="auto"/>
        <w:jc w:val="both"/>
        <w:rPr>
          <w:rFonts w:ascii="Arial Narrow" w:hAnsi="Arial Narrow" w:cs="Arial"/>
          <w:b/>
          <w:bCs/>
          <w:noProof/>
          <w:sz w:val="24"/>
          <w:szCs w:val="24"/>
        </w:rPr>
      </w:pPr>
    </w:p>
    <w:p w14:paraId="4D8362BD"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Ciudad y Fecha</w:t>
      </w:r>
    </w:p>
    <w:p w14:paraId="446FCF44" w14:textId="77777777" w:rsidR="00180596" w:rsidRPr="001B17DD" w:rsidRDefault="00180596" w:rsidP="00273DBF">
      <w:pPr>
        <w:spacing w:after="0" w:line="240" w:lineRule="auto"/>
        <w:jc w:val="both"/>
        <w:rPr>
          <w:rFonts w:ascii="Arial Narrow" w:hAnsi="Arial Narrow" w:cs="Arial"/>
          <w:noProof/>
          <w:sz w:val="24"/>
          <w:szCs w:val="24"/>
        </w:rPr>
      </w:pPr>
    </w:p>
    <w:p w14:paraId="106F3F0B" w14:textId="77777777" w:rsidR="00180596" w:rsidRPr="001B17DD" w:rsidRDefault="00180596"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16D24C96" w14:textId="77777777" w:rsidR="00180596" w:rsidRPr="001B17DD" w:rsidRDefault="00180596" w:rsidP="00273DBF">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 xml:space="preserve">CENTRAL ADMINISTRATIVA Y CONTABLE </w:t>
      </w:r>
      <w:r w:rsidR="00A16F56" w:rsidRPr="001B17DD">
        <w:rPr>
          <w:rFonts w:ascii="Arial Narrow" w:hAnsi="Arial Narrow" w:cs="Arial"/>
          <w:b/>
          <w:noProof/>
          <w:sz w:val="24"/>
          <w:szCs w:val="24"/>
        </w:rPr>
        <w:t xml:space="preserve">REGIONAL </w:t>
      </w:r>
      <w:r w:rsidRPr="001B17DD">
        <w:rPr>
          <w:rFonts w:ascii="Arial Narrow" w:hAnsi="Arial Narrow" w:cs="Arial"/>
          <w:b/>
          <w:noProof/>
          <w:sz w:val="24"/>
          <w:szCs w:val="24"/>
        </w:rPr>
        <w:t xml:space="preserve"> ARMENIA.</w:t>
      </w:r>
    </w:p>
    <w:p w14:paraId="1CD0C3D4" w14:textId="77777777" w:rsidR="00180596" w:rsidRPr="001B17DD" w:rsidRDefault="00180596" w:rsidP="00273DBF">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0FF54B60" w14:textId="77777777" w:rsidR="00180596" w:rsidRPr="001B17DD" w:rsidRDefault="00180596" w:rsidP="00273DBF">
      <w:pPr>
        <w:spacing w:after="0" w:line="240" w:lineRule="auto"/>
        <w:jc w:val="both"/>
        <w:rPr>
          <w:rFonts w:ascii="Arial Narrow" w:hAnsi="Arial Narrow" w:cs="Arial"/>
          <w:b/>
          <w:bCs/>
          <w:noProof/>
          <w:sz w:val="24"/>
          <w:szCs w:val="24"/>
        </w:rPr>
      </w:pPr>
    </w:p>
    <w:p w14:paraId="0D013CD2" w14:textId="6356084A" w:rsidR="00180596" w:rsidRDefault="00180596" w:rsidP="00273DBF">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bCs/>
          <w:noProof/>
          <w:sz w:val="24"/>
          <w:szCs w:val="24"/>
        </w:rPr>
        <w:t>REFERENCIA:</w:t>
      </w:r>
      <w:r w:rsidRPr="001B17DD">
        <w:rPr>
          <w:rFonts w:ascii="Arial Narrow" w:hAnsi="Arial Narrow" w:cs="Arial"/>
          <w:b/>
          <w:bCs/>
          <w:noProof/>
          <w:sz w:val="24"/>
          <w:szCs w:val="24"/>
        </w:rPr>
        <w:tab/>
      </w:r>
      <w:r w:rsidRPr="001B17DD">
        <w:rPr>
          <w:rFonts w:ascii="Arial Narrow" w:hAnsi="Arial Narrow" w:cs="Arial"/>
          <w:b/>
          <w:bCs/>
          <w:noProof/>
          <w:sz w:val="24"/>
          <w:szCs w:val="24"/>
        </w:rPr>
        <w:tab/>
      </w:r>
      <w:r w:rsidR="00F50249" w:rsidRPr="001B17DD">
        <w:rPr>
          <w:rFonts w:ascii="Arial Narrow" w:hAnsi="Arial Narrow" w:cs="Arial"/>
          <w:b/>
          <w:bCs/>
          <w:noProof/>
          <w:sz w:val="24"/>
          <w:szCs w:val="24"/>
        </w:rPr>
        <w:t xml:space="preserve">INVITACIÓN PÚBLICA </w:t>
      </w:r>
      <w:r w:rsidRPr="001B17DD">
        <w:rPr>
          <w:rFonts w:ascii="Arial Narrow" w:hAnsi="Arial Narrow" w:cs="Arial"/>
          <w:b/>
          <w:bCs/>
          <w:noProof/>
          <w:sz w:val="24"/>
          <w:szCs w:val="24"/>
        </w:rPr>
        <w:t xml:space="preserve"> </w:t>
      </w:r>
      <w:r w:rsidR="00F50249" w:rsidRPr="001B17DD">
        <w:rPr>
          <w:rFonts w:ascii="Arial Narrow" w:hAnsi="Arial Narrow" w:cs="Arial"/>
          <w:b/>
          <w:bCs/>
          <w:noProof/>
          <w:sz w:val="24"/>
          <w:szCs w:val="24"/>
        </w:rPr>
        <w:t>N°</w:t>
      </w:r>
      <w:r w:rsidR="00501E35">
        <w:rPr>
          <w:rFonts w:ascii="Arial Narrow" w:hAnsi="Arial Narrow" w:cs="Arial"/>
          <w:b/>
          <w:bCs/>
          <w:noProof/>
          <w:sz w:val="24"/>
          <w:szCs w:val="24"/>
        </w:rPr>
        <w:t xml:space="preserve">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7ECEB642" w14:textId="77777777" w:rsidR="001B70CC" w:rsidRPr="001B17DD" w:rsidRDefault="001B70CC" w:rsidP="00273DBF">
      <w:pPr>
        <w:spacing w:after="0" w:line="240" w:lineRule="auto"/>
        <w:jc w:val="both"/>
        <w:rPr>
          <w:rFonts w:ascii="Arial Narrow" w:hAnsi="Arial Narrow" w:cs="Arial"/>
          <w:b/>
          <w:bCs/>
          <w:noProof/>
          <w:sz w:val="24"/>
          <w:szCs w:val="24"/>
        </w:rPr>
      </w:pPr>
    </w:p>
    <w:p w14:paraId="0386FDEA"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14:paraId="6CC7A145"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La duración de la Unión Temporal será: </w:t>
      </w:r>
    </w:p>
    <w:p w14:paraId="4182B4CD"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Unión Temporal está integrada por:</w:t>
      </w:r>
    </w:p>
    <w:p w14:paraId="4E5EE321" w14:textId="77777777" w:rsidR="00180596" w:rsidRPr="001B17DD" w:rsidRDefault="00180596" w:rsidP="00273DBF">
      <w:pPr>
        <w:spacing w:after="0" w:line="240" w:lineRule="auto"/>
        <w:ind w:left="720"/>
        <w:jc w:val="both"/>
        <w:rPr>
          <w:rFonts w:ascii="Arial Narrow" w:hAnsi="Arial Narrow" w:cs="Arial"/>
          <w:bCs/>
          <w:noProof/>
          <w:sz w:val="24"/>
          <w:szCs w:val="24"/>
        </w:rPr>
      </w:pPr>
    </w:p>
    <w:p w14:paraId="293C4DD8"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w:t>
      </w:r>
      <w:r w:rsidRPr="001B17DD">
        <w:rPr>
          <w:rFonts w:ascii="Arial Narrow" w:hAnsi="Arial Narrow" w:cs="Arial"/>
          <w:bCs/>
          <w:noProof/>
          <w:sz w:val="24"/>
          <w:szCs w:val="24"/>
        </w:rPr>
        <w:tab/>
      </w:r>
      <w:r w:rsidRPr="001B17DD">
        <w:rPr>
          <w:rFonts w:ascii="Arial Narrow" w:hAnsi="Arial Narrow" w:cs="Arial"/>
          <w:bCs/>
          <w:noProof/>
          <w:sz w:val="24"/>
          <w:szCs w:val="24"/>
        </w:rPr>
        <w:tab/>
        <w:t>TÉRMINOS Y EXTENSIÓN</w:t>
      </w: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COMPROMISO</w:t>
      </w:r>
    </w:p>
    <w:p w14:paraId="09831DAE"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DE PARTICIPACIÓN EN LA</w:t>
      </w:r>
      <w:r w:rsidRPr="001B17DD">
        <w:rPr>
          <w:rFonts w:ascii="Arial Narrow" w:hAnsi="Arial Narrow" w:cs="Arial"/>
          <w:bCs/>
          <w:noProof/>
          <w:sz w:val="24"/>
          <w:szCs w:val="24"/>
        </w:rPr>
        <w:tab/>
        <w:t xml:space="preserve">(%) </w:t>
      </w:r>
      <w:r w:rsidRPr="001B17DD">
        <w:rPr>
          <w:rFonts w:ascii="Arial Narrow" w:hAnsi="Arial Narrow" w:cs="Arial"/>
          <w:bCs/>
          <w:noProof/>
          <w:sz w:val="24"/>
          <w:szCs w:val="24"/>
        </w:rPr>
        <w:tab/>
      </w:r>
      <w:r w:rsidRPr="001B17DD">
        <w:rPr>
          <w:rFonts w:ascii="Arial Narrow" w:hAnsi="Arial Narrow" w:cs="Arial"/>
          <w:bCs/>
          <w:noProof/>
          <w:sz w:val="24"/>
          <w:szCs w:val="24"/>
        </w:rPr>
        <w:tab/>
        <w:t>(2)</w:t>
      </w:r>
    </w:p>
    <w:p w14:paraId="06165742"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EJECUCIÓN DEL CONTRATO (1)____________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____________________________</w:t>
      </w:r>
      <w:r w:rsidRPr="001B17DD">
        <w:rPr>
          <w:rFonts w:ascii="Arial Narrow" w:hAnsi="Arial Narrow" w:cs="Arial"/>
          <w:bCs/>
          <w:noProof/>
          <w:sz w:val="24"/>
          <w:szCs w:val="24"/>
        </w:rPr>
        <w:tab/>
        <w:t>_______________</w:t>
      </w:r>
    </w:p>
    <w:p w14:paraId="221E378D"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1)</w:t>
      </w:r>
      <w:r w:rsidRPr="001B17DD">
        <w:rPr>
          <w:rFonts w:ascii="Arial Narrow" w:hAnsi="Arial Narrow" w:cs="Arial"/>
          <w:bCs/>
          <w:noProof/>
          <w:sz w:val="24"/>
          <w:szCs w:val="24"/>
        </w:rPr>
        <w:tab/>
        <w:t>Discriminar en función del alcance del contrato fijado en el Capítulo V de los términos de referencia, para cada uno de los integrantes.</w:t>
      </w:r>
    </w:p>
    <w:p w14:paraId="7C45D504"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(2)</w:t>
      </w:r>
      <w:r w:rsidRPr="001B17DD">
        <w:rPr>
          <w:rFonts w:ascii="Arial Narrow" w:hAnsi="Arial Narrow" w:cs="Arial"/>
          <w:bCs/>
          <w:noProof/>
          <w:sz w:val="24"/>
          <w:szCs w:val="24"/>
        </w:rPr>
        <w:tab/>
        <w:t>El total de la columna, es decir la suma de los porcentajes de compromiso de los miembros, debe ser igual al 100%.</w:t>
      </w:r>
    </w:p>
    <w:p w14:paraId="1E09EE85"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Unión Temporal se denomina UNIÓN TEMPORAL ________________.</w:t>
      </w:r>
    </w:p>
    <w:p w14:paraId="7E1025BA"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responsabilidad de los integrantes de la Unión Temporal es solidaria.</w:t>
      </w:r>
    </w:p>
    <w:p w14:paraId="4C84405D"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8A609ED"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sede de la Unión Temporal es:</w:t>
      </w:r>
    </w:p>
    <w:p w14:paraId="64D79047"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Dirección de correo</w:t>
      </w:r>
      <w:r w:rsidRPr="001B17DD">
        <w:rPr>
          <w:rFonts w:ascii="Arial Narrow" w:hAnsi="Arial Narrow" w:cs="Arial"/>
          <w:bCs/>
          <w:noProof/>
          <w:sz w:val="24"/>
          <w:szCs w:val="24"/>
        </w:rPr>
        <w:tab/>
        <w:t>___________________________________________</w:t>
      </w:r>
    </w:p>
    <w:p w14:paraId="3CC6E310"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Correo electrónico</w:t>
      </w:r>
      <w:r w:rsidRPr="001B17DD">
        <w:rPr>
          <w:rFonts w:ascii="Arial Narrow" w:hAnsi="Arial Narrow" w:cs="Arial"/>
          <w:bCs/>
          <w:noProof/>
          <w:sz w:val="24"/>
          <w:szCs w:val="24"/>
        </w:rPr>
        <w:tab/>
        <w:t>___________________________________________</w:t>
      </w:r>
    </w:p>
    <w:p w14:paraId="3501AC8A"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Teléfono</w:t>
      </w:r>
      <w:r w:rsidRPr="001B17DD">
        <w:rPr>
          <w:rFonts w:ascii="Arial Narrow" w:hAnsi="Arial Narrow" w:cs="Arial"/>
          <w:bCs/>
          <w:noProof/>
          <w:sz w:val="24"/>
          <w:szCs w:val="24"/>
        </w:rPr>
        <w:tab/>
        <w:t>___________________________________________</w:t>
      </w:r>
    </w:p>
    <w:p w14:paraId="1C44E7CD"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Telefax</w:t>
      </w:r>
      <w:r w:rsidRPr="001B17DD">
        <w:rPr>
          <w:rFonts w:ascii="Arial Narrow" w:hAnsi="Arial Narrow" w:cs="Arial"/>
          <w:bCs/>
          <w:noProof/>
          <w:sz w:val="24"/>
          <w:szCs w:val="24"/>
        </w:rPr>
        <w:tab/>
        <w:t>___________________________________________</w:t>
      </w:r>
    </w:p>
    <w:p w14:paraId="1A7D69C2"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Ciudad</w:t>
      </w:r>
      <w:r w:rsidRPr="001B17DD">
        <w:rPr>
          <w:rFonts w:ascii="Arial Narrow" w:hAnsi="Arial Narrow" w:cs="Arial"/>
          <w:bCs/>
          <w:noProof/>
          <w:sz w:val="24"/>
          <w:szCs w:val="24"/>
        </w:rPr>
        <w:tab/>
        <w:t>___________________________________________</w:t>
      </w:r>
    </w:p>
    <w:p w14:paraId="584EF97D" w14:textId="77777777" w:rsidR="00180596" w:rsidRPr="001B17DD" w:rsidRDefault="00180596" w:rsidP="00273DBF">
      <w:pPr>
        <w:spacing w:after="0" w:line="240" w:lineRule="auto"/>
        <w:jc w:val="both"/>
        <w:rPr>
          <w:rFonts w:ascii="Arial Narrow" w:hAnsi="Arial Narrow" w:cs="Arial"/>
          <w:bCs/>
          <w:noProof/>
          <w:sz w:val="24"/>
          <w:szCs w:val="24"/>
        </w:rPr>
      </w:pPr>
    </w:p>
    <w:p w14:paraId="68C60B39" w14:textId="775FA08C"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En constancia, se firma en _______________, a los __</w:t>
      </w:r>
      <w:r w:rsidR="008862EA" w:rsidRPr="001B17DD">
        <w:rPr>
          <w:rFonts w:ascii="Arial Narrow" w:hAnsi="Arial Narrow" w:cs="Arial"/>
          <w:bCs/>
          <w:noProof/>
          <w:sz w:val="24"/>
          <w:szCs w:val="24"/>
        </w:rPr>
        <w:t>__ días del mes de _____ de 202</w:t>
      </w:r>
      <w:r w:rsidR="003947E1" w:rsidRPr="001B17DD">
        <w:rPr>
          <w:rFonts w:ascii="Arial Narrow" w:hAnsi="Arial Narrow" w:cs="Arial"/>
          <w:bCs/>
          <w:noProof/>
          <w:sz w:val="24"/>
          <w:szCs w:val="24"/>
        </w:rPr>
        <w:t>3.</w:t>
      </w:r>
    </w:p>
    <w:p w14:paraId="10A9693E"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___________________________________________</w:t>
      </w:r>
    </w:p>
    <w:p w14:paraId="4E3739B4"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Representante Legal de cada uno de los integrantes)</w:t>
      </w:r>
    </w:p>
    <w:p w14:paraId="37AD817D" w14:textId="77777777" w:rsidR="000E463D" w:rsidRDefault="000E463D" w:rsidP="00273DBF">
      <w:pPr>
        <w:spacing w:after="0" w:line="240" w:lineRule="auto"/>
        <w:jc w:val="center"/>
        <w:rPr>
          <w:rFonts w:ascii="Arial Narrow" w:hAnsi="Arial Narrow" w:cs="Arial"/>
          <w:b/>
          <w:bCs/>
          <w:noProof/>
          <w:sz w:val="24"/>
          <w:szCs w:val="24"/>
        </w:rPr>
      </w:pPr>
    </w:p>
    <w:p w14:paraId="031FC335" w14:textId="77777777" w:rsidR="002C097A" w:rsidRDefault="002C097A" w:rsidP="00273DBF">
      <w:pPr>
        <w:spacing w:after="0" w:line="240" w:lineRule="auto"/>
        <w:jc w:val="center"/>
        <w:rPr>
          <w:rFonts w:ascii="Arial Narrow" w:hAnsi="Arial Narrow" w:cs="Arial"/>
          <w:b/>
          <w:bCs/>
          <w:noProof/>
          <w:sz w:val="24"/>
          <w:szCs w:val="24"/>
        </w:rPr>
      </w:pPr>
    </w:p>
    <w:p w14:paraId="7490876A" w14:textId="77777777" w:rsidR="002C097A" w:rsidRDefault="002C097A" w:rsidP="00273DBF">
      <w:pPr>
        <w:spacing w:after="0" w:line="240" w:lineRule="auto"/>
        <w:jc w:val="center"/>
        <w:rPr>
          <w:rFonts w:ascii="Arial Narrow" w:hAnsi="Arial Narrow" w:cs="Arial"/>
          <w:b/>
          <w:bCs/>
          <w:noProof/>
          <w:sz w:val="24"/>
          <w:szCs w:val="24"/>
        </w:rPr>
      </w:pPr>
    </w:p>
    <w:p w14:paraId="5B32FF7B" w14:textId="77777777" w:rsidR="001B70CC" w:rsidRDefault="001B70CC" w:rsidP="00273DBF">
      <w:pPr>
        <w:spacing w:after="0" w:line="240" w:lineRule="auto"/>
        <w:jc w:val="center"/>
        <w:rPr>
          <w:rFonts w:ascii="Arial Narrow" w:hAnsi="Arial Narrow" w:cs="Arial"/>
          <w:b/>
          <w:bCs/>
          <w:noProof/>
          <w:sz w:val="24"/>
          <w:szCs w:val="24"/>
        </w:rPr>
      </w:pPr>
    </w:p>
    <w:p w14:paraId="67A7F26E" w14:textId="77777777" w:rsidR="002C097A" w:rsidRDefault="002C097A" w:rsidP="00273DBF">
      <w:pPr>
        <w:spacing w:after="0" w:line="240" w:lineRule="auto"/>
        <w:jc w:val="center"/>
        <w:rPr>
          <w:rFonts w:ascii="Arial Narrow" w:hAnsi="Arial Narrow" w:cs="Arial"/>
          <w:b/>
          <w:bCs/>
          <w:noProof/>
          <w:sz w:val="24"/>
          <w:szCs w:val="24"/>
        </w:rPr>
      </w:pPr>
    </w:p>
    <w:p w14:paraId="63866896" w14:textId="013D5BB0" w:rsidR="00195C4D" w:rsidRPr="001B17DD" w:rsidRDefault="0047210E" w:rsidP="00CA1348">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lastRenderedPageBreak/>
        <w:t>CERTIFICADO DE INHABILID</w:t>
      </w:r>
      <w:r w:rsidR="00195C4D" w:rsidRPr="001B17DD">
        <w:rPr>
          <w:rFonts w:ascii="Arial Narrow" w:hAnsi="Arial Narrow" w:cs="Arial"/>
          <w:b/>
          <w:bCs/>
          <w:noProof/>
          <w:sz w:val="24"/>
          <w:szCs w:val="24"/>
        </w:rPr>
        <w:t xml:space="preserve">ADES E INCOMPATIBILIDADES </w:t>
      </w:r>
    </w:p>
    <w:p w14:paraId="366731B0" w14:textId="0ACEC365" w:rsidR="0047210E" w:rsidRDefault="0047210E" w:rsidP="00273DBF">
      <w:pPr>
        <w:spacing w:after="0" w:line="240" w:lineRule="auto"/>
        <w:jc w:val="both"/>
        <w:rPr>
          <w:rFonts w:ascii="Arial Narrow" w:hAnsi="Arial Narrow" w:cs="Arial"/>
          <w:b/>
          <w:bCs/>
          <w:noProof/>
          <w:color w:val="FF0000"/>
          <w:sz w:val="24"/>
          <w:szCs w:val="24"/>
        </w:rPr>
      </w:pPr>
    </w:p>
    <w:p w14:paraId="370847DC"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53B99D5C" w14:textId="77777777" w:rsidR="00910613" w:rsidRPr="001B17DD" w:rsidRDefault="00910613" w:rsidP="00910613">
      <w:pPr>
        <w:spacing w:after="0" w:line="240" w:lineRule="auto"/>
        <w:jc w:val="both"/>
        <w:rPr>
          <w:rFonts w:ascii="Arial Narrow" w:hAnsi="Arial Narrow" w:cs="Arial"/>
          <w:noProof/>
          <w:sz w:val="24"/>
          <w:szCs w:val="24"/>
        </w:rPr>
      </w:pPr>
    </w:p>
    <w:p w14:paraId="12D6B57B"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51FCE81B"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6E612507"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1FD679DA" w14:textId="77777777" w:rsidR="00910613" w:rsidRPr="001B17DD" w:rsidRDefault="00910613" w:rsidP="00910613">
      <w:pPr>
        <w:pStyle w:val="Prrafodelista"/>
        <w:ind w:left="360"/>
        <w:jc w:val="both"/>
        <w:rPr>
          <w:rFonts w:ascii="Arial Narrow" w:hAnsi="Arial Narrow" w:cs="Arial"/>
          <w:b/>
          <w:noProof/>
          <w:szCs w:val="24"/>
        </w:rPr>
      </w:pPr>
    </w:p>
    <w:p w14:paraId="6018FC1C" w14:textId="1DEB34CD" w:rsidR="002C097A" w:rsidRDefault="00910613" w:rsidP="00273DBF">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w:t>
      </w:r>
      <w:r w:rsidR="00501E35" w:rsidRPr="001B17DD">
        <w:rPr>
          <w:rFonts w:ascii="Arial Narrow" w:hAnsi="Arial Narrow" w:cs="Arial"/>
          <w:b/>
          <w:bCs/>
          <w:noProof/>
        </w:rPr>
        <w:t xml:space="preserve">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5C479F2C" w14:textId="77777777" w:rsidR="001B70CC" w:rsidRDefault="001B70CC" w:rsidP="00273DBF">
      <w:pPr>
        <w:spacing w:after="0" w:line="240" w:lineRule="auto"/>
        <w:jc w:val="both"/>
        <w:rPr>
          <w:rFonts w:ascii="Arial Narrow" w:eastAsia="HelveticaNeueLTStd-Th" w:hAnsi="Arial Narrow" w:cs="HelveticaNeueLTStd-Th"/>
          <w:b/>
          <w:bCs/>
        </w:rPr>
      </w:pPr>
    </w:p>
    <w:p w14:paraId="3D836F74" w14:textId="35B0F0F7" w:rsidR="0047210E" w:rsidRPr="002C097A" w:rsidRDefault="0047210E" w:rsidP="00273DBF">
      <w:pPr>
        <w:spacing w:after="0" w:line="240" w:lineRule="auto"/>
        <w:jc w:val="both"/>
        <w:rPr>
          <w:rFonts w:ascii="Arial Narrow" w:eastAsia="HelveticaNeueLTStd-Th" w:hAnsi="Arial Narrow" w:cs="HelveticaNeueLTStd-Th"/>
          <w:b/>
          <w:bCs/>
        </w:rPr>
      </w:pPr>
      <w:r w:rsidRPr="001B17DD">
        <w:rPr>
          <w:rFonts w:ascii="Arial Narrow" w:hAnsi="Arial Narrow" w:cs="Arial"/>
          <w:bCs/>
          <w:noProof/>
          <w:sz w:val="24"/>
          <w:szCs w:val="24"/>
        </w:rPr>
        <w:t xml:space="preserve">El suscrito declara que: </w:t>
      </w:r>
    </w:p>
    <w:p w14:paraId="76577B0C" w14:textId="77777777" w:rsidR="0047210E" w:rsidRPr="001B17DD" w:rsidRDefault="0047210E" w:rsidP="00273DBF">
      <w:pPr>
        <w:spacing w:after="0" w:line="240" w:lineRule="auto"/>
        <w:jc w:val="both"/>
        <w:rPr>
          <w:rFonts w:ascii="Arial Narrow" w:hAnsi="Arial Narrow" w:cs="Arial"/>
          <w:bCs/>
          <w:noProof/>
          <w:sz w:val="24"/>
          <w:szCs w:val="24"/>
        </w:rPr>
      </w:pPr>
    </w:p>
    <w:p w14:paraId="15186742"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Conozco las causales de inhabilidad e incompatibilidad para contratar con las Entidades Estatales de conformidad con las Leyes 80 de 1993, 1150 de 2007, 1474 de 2011 y demás normas sobre la materia. </w:t>
      </w:r>
    </w:p>
    <w:p w14:paraId="643E1808" w14:textId="77777777" w:rsidR="0047210E" w:rsidRPr="001B17DD" w:rsidRDefault="0047210E" w:rsidP="00273DBF">
      <w:pPr>
        <w:spacing w:after="0" w:line="240" w:lineRule="auto"/>
        <w:jc w:val="both"/>
        <w:rPr>
          <w:rFonts w:ascii="Arial Narrow" w:hAnsi="Arial Narrow" w:cs="Arial"/>
          <w:bCs/>
          <w:noProof/>
          <w:sz w:val="24"/>
          <w:szCs w:val="24"/>
        </w:rPr>
      </w:pPr>
    </w:p>
    <w:p w14:paraId="3D2CC891"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14:paraId="7A173E76" w14:textId="77777777" w:rsidR="0047210E" w:rsidRPr="001B17DD" w:rsidRDefault="0047210E" w:rsidP="00273DBF">
      <w:pPr>
        <w:spacing w:after="0" w:line="240" w:lineRule="auto"/>
        <w:jc w:val="both"/>
        <w:rPr>
          <w:rFonts w:ascii="Arial Narrow" w:hAnsi="Arial Narrow" w:cs="Arial"/>
          <w:bCs/>
          <w:noProof/>
          <w:sz w:val="24"/>
          <w:szCs w:val="24"/>
        </w:rPr>
      </w:pPr>
    </w:p>
    <w:p w14:paraId="68C42243" w14:textId="032621F4" w:rsidR="0047210E" w:rsidRPr="001B17DD" w:rsidRDefault="0047210E" w:rsidP="00273DBF">
      <w:pPr>
        <w:spacing w:after="0" w:line="240" w:lineRule="auto"/>
        <w:jc w:val="both"/>
        <w:rPr>
          <w:rFonts w:ascii="Arial Narrow" w:hAnsi="Arial Narrow" w:cs="Arial"/>
          <w:b/>
          <w:bCs/>
          <w:noProof/>
          <w:sz w:val="24"/>
          <w:szCs w:val="24"/>
        </w:rPr>
      </w:pPr>
      <w:r w:rsidRPr="001B17DD">
        <w:rPr>
          <w:rFonts w:ascii="Arial Narrow" w:hAnsi="Arial Narrow" w:cs="Arial"/>
          <w:bCs/>
          <w:noProof/>
          <w:sz w:val="24"/>
          <w:szCs w:val="24"/>
        </w:rPr>
        <w:t xml:space="preserve">Dado en el Municipio de _______________, a los _____ </w:t>
      </w:r>
      <w:r w:rsidR="008862EA" w:rsidRPr="001B17DD">
        <w:rPr>
          <w:rFonts w:ascii="Arial Narrow" w:hAnsi="Arial Narrow" w:cs="Arial"/>
          <w:bCs/>
          <w:noProof/>
          <w:sz w:val="24"/>
          <w:szCs w:val="24"/>
        </w:rPr>
        <w:t>días, del mes _________, de 202</w:t>
      </w:r>
      <w:r w:rsidR="003947E1" w:rsidRPr="001B17DD">
        <w:rPr>
          <w:rFonts w:ascii="Arial Narrow" w:hAnsi="Arial Narrow" w:cs="Arial"/>
          <w:bCs/>
          <w:noProof/>
          <w:sz w:val="24"/>
          <w:szCs w:val="24"/>
        </w:rPr>
        <w:t>3</w:t>
      </w:r>
    </w:p>
    <w:p w14:paraId="476345AC" w14:textId="77777777" w:rsidR="0047210E" w:rsidRPr="001B17DD" w:rsidRDefault="0047210E" w:rsidP="00273DBF">
      <w:pPr>
        <w:spacing w:after="0" w:line="240" w:lineRule="auto"/>
        <w:jc w:val="both"/>
        <w:rPr>
          <w:rFonts w:ascii="Arial Narrow" w:hAnsi="Arial Narrow" w:cs="Arial"/>
          <w:b/>
          <w:bCs/>
          <w:noProof/>
          <w:sz w:val="24"/>
          <w:szCs w:val="24"/>
        </w:rPr>
      </w:pPr>
    </w:p>
    <w:p w14:paraId="4674AF73" w14:textId="77777777" w:rsidR="0047210E" w:rsidRPr="001B17DD" w:rsidRDefault="0047210E" w:rsidP="00273DBF">
      <w:pPr>
        <w:spacing w:after="0" w:line="240" w:lineRule="auto"/>
        <w:jc w:val="both"/>
        <w:rPr>
          <w:rFonts w:ascii="Arial Narrow" w:hAnsi="Arial Narrow" w:cs="Arial"/>
          <w:b/>
          <w:bCs/>
          <w:noProof/>
          <w:sz w:val="24"/>
          <w:szCs w:val="24"/>
        </w:rPr>
      </w:pPr>
    </w:p>
    <w:p w14:paraId="057BB210" w14:textId="77777777" w:rsidR="0047210E" w:rsidRPr="001B17DD" w:rsidRDefault="0047210E" w:rsidP="00273DBF">
      <w:pPr>
        <w:spacing w:after="0" w:line="240" w:lineRule="auto"/>
        <w:jc w:val="both"/>
        <w:rPr>
          <w:rFonts w:ascii="Arial Narrow" w:hAnsi="Arial Narrow" w:cs="Arial"/>
          <w:b/>
          <w:bCs/>
          <w:noProof/>
          <w:sz w:val="24"/>
          <w:szCs w:val="24"/>
        </w:rPr>
      </w:pPr>
    </w:p>
    <w:p w14:paraId="756AB6C6" w14:textId="77777777" w:rsidR="0047210E" w:rsidRPr="001B17DD" w:rsidRDefault="0047210E" w:rsidP="00273DBF">
      <w:pPr>
        <w:spacing w:after="0" w:line="240" w:lineRule="auto"/>
        <w:jc w:val="both"/>
        <w:rPr>
          <w:rFonts w:ascii="Arial Narrow" w:hAnsi="Arial Narrow" w:cs="Arial"/>
          <w:b/>
          <w:bCs/>
          <w:noProof/>
          <w:sz w:val="24"/>
          <w:szCs w:val="24"/>
        </w:rPr>
      </w:pPr>
    </w:p>
    <w:p w14:paraId="19F2B528" w14:textId="77777777" w:rsidR="0047210E" w:rsidRPr="001B17DD" w:rsidRDefault="0047210E" w:rsidP="00273DBF">
      <w:pPr>
        <w:spacing w:after="0" w:line="240" w:lineRule="auto"/>
        <w:jc w:val="both"/>
        <w:rPr>
          <w:rFonts w:ascii="Arial Narrow" w:hAnsi="Arial Narrow" w:cs="Arial"/>
          <w:b/>
          <w:bCs/>
          <w:noProof/>
          <w:sz w:val="24"/>
          <w:szCs w:val="24"/>
        </w:rPr>
      </w:pPr>
    </w:p>
    <w:p w14:paraId="0F1C7050"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w:t>
      </w:r>
    </w:p>
    <w:p w14:paraId="510D6A0E"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Representante Legal</w:t>
      </w:r>
    </w:p>
    <w:p w14:paraId="0AAA6F62" w14:textId="77777777" w:rsidR="0047210E" w:rsidRPr="001B17DD" w:rsidRDefault="0047210E" w:rsidP="00273DBF">
      <w:pPr>
        <w:spacing w:after="0" w:line="240" w:lineRule="auto"/>
        <w:jc w:val="both"/>
        <w:rPr>
          <w:rFonts w:ascii="Arial Narrow" w:hAnsi="Arial Narrow" w:cs="Arial"/>
          <w:b/>
          <w:bCs/>
          <w:noProof/>
          <w:sz w:val="24"/>
          <w:szCs w:val="24"/>
        </w:rPr>
      </w:pPr>
    </w:p>
    <w:p w14:paraId="477FC357" w14:textId="77777777" w:rsidR="0047210E" w:rsidRPr="001B17DD" w:rsidRDefault="0047210E" w:rsidP="00273DBF">
      <w:pPr>
        <w:spacing w:after="0" w:line="240" w:lineRule="auto"/>
        <w:jc w:val="both"/>
        <w:rPr>
          <w:rFonts w:ascii="Arial Narrow" w:hAnsi="Arial Narrow" w:cs="Arial"/>
          <w:b/>
          <w:bCs/>
          <w:noProof/>
          <w:sz w:val="24"/>
          <w:szCs w:val="24"/>
        </w:rPr>
      </w:pPr>
    </w:p>
    <w:p w14:paraId="0B75B80D" w14:textId="77777777" w:rsidR="0047210E" w:rsidRPr="001B17DD" w:rsidRDefault="0047210E" w:rsidP="00273DBF">
      <w:pPr>
        <w:spacing w:after="0" w:line="240" w:lineRule="auto"/>
        <w:jc w:val="both"/>
        <w:rPr>
          <w:rFonts w:ascii="Arial Narrow" w:hAnsi="Arial Narrow" w:cs="Arial"/>
          <w:b/>
          <w:bCs/>
          <w:noProof/>
          <w:sz w:val="24"/>
          <w:szCs w:val="24"/>
        </w:rPr>
      </w:pPr>
    </w:p>
    <w:p w14:paraId="3E227D3A" w14:textId="77777777" w:rsidR="0047210E" w:rsidRPr="001B17DD" w:rsidRDefault="0047210E" w:rsidP="00273DBF">
      <w:pPr>
        <w:spacing w:after="0" w:line="240" w:lineRule="auto"/>
        <w:jc w:val="both"/>
        <w:rPr>
          <w:rFonts w:ascii="Arial Narrow" w:hAnsi="Arial Narrow" w:cs="Arial"/>
          <w:b/>
          <w:bCs/>
          <w:noProof/>
          <w:sz w:val="24"/>
          <w:szCs w:val="24"/>
        </w:rPr>
      </w:pPr>
    </w:p>
    <w:p w14:paraId="4C2ADDE1"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______________________________________ </w:t>
      </w:r>
    </w:p>
    <w:p w14:paraId="238EE957"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Firma </w:t>
      </w:r>
    </w:p>
    <w:p w14:paraId="3C9A77F6"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Identificación No. </w:t>
      </w:r>
    </w:p>
    <w:p w14:paraId="0CF8EB8B"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Ciudad y fecha </w:t>
      </w:r>
    </w:p>
    <w:p w14:paraId="4470D870" w14:textId="77777777" w:rsidR="0047210E" w:rsidRPr="001B17DD" w:rsidRDefault="0047210E" w:rsidP="00273DBF">
      <w:pPr>
        <w:spacing w:after="0" w:line="240" w:lineRule="auto"/>
        <w:jc w:val="both"/>
        <w:rPr>
          <w:rFonts w:ascii="Arial Narrow" w:hAnsi="Arial Narrow" w:cs="Arial"/>
          <w:b/>
          <w:bCs/>
          <w:noProof/>
          <w:sz w:val="24"/>
          <w:szCs w:val="24"/>
        </w:rPr>
      </w:pPr>
    </w:p>
    <w:p w14:paraId="382C0938" w14:textId="77777777" w:rsidR="00C117F4" w:rsidRPr="001B17DD" w:rsidRDefault="00C117F4" w:rsidP="00273DBF">
      <w:pPr>
        <w:spacing w:after="0" w:line="240" w:lineRule="auto"/>
        <w:jc w:val="both"/>
        <w:rPr>
          <w:rFonts w:ascii="Arial Narrow" w:hAnsi="Arial Narrow" w:cs="Arial"/>
          <w:b/>
          <w:bCs/>
          <w:noProof/>
          <w:sz w:val="24"/>
          <w:szCs w:val="24"/>
        </w:rPr>
      </w:pPr>
    </w:p>
    <w:p w14:paraId="0C6A7C98" w14:textId="77777777" w:rsidR="00C117F4" w:rsidRPr="001B17DD" w:rsidRDefault="00C117F4" w:rsidP="00273DBF">
      <w:pPr>
        <w:spacing w:after="0" w:line="240" w:lineRule="auto"/>
        <w:jc w:val="both"/>
        <w:rPr>
          <w:rFonts w:ascii="Arial Narrow" w:hAnsi="Arial Narrow" w:cs="Arial"/>
          <w:b/>
          <w:bCs/>
          <w:noProof/>
          <w:sz w:val="24"/>
          <w:szCs w:val="24"/>
        </w:rPr>
      </w:pPr>
    </w:p>
    <w:p w14:paraId="6C3A7F20" w14:textId="77777777" w:rsidR="00C117F4" w:rsidRPr="001B17DD" w:rsidRDefault="00C117F4" w:rsidP="00273DBF">
      <w:pPr>
        <w:spacing w:after="0" w:line="240" w:lineRule="auto"/>
        <w:jc w:val="both"/>
        <w:rPr>
          <w:rFonts w:ascii="Arial Narrow" w:hAnsi="Arial Narrow" w:cs="Arial"/>
          <w:b/>
          <w:bCs/>
          <w:noProof/>
          <w:sz w:val="24"/>
          <w:szCs w:val="24"/>
        </w:rPr>
      </w:pPr>
    </w:p>
    <w:p w14:paraId="1B2BD967" w14:textId="77777777" w:rsidR="00C117F4" w:rsidRPr="001B17DD" w:rsidRDefault="00C117F4" w:rsidP="00273DBF">
      <w:pPr>
        <w:spacing w:after="0" w:line="240" w:lineRule="auto"/>
        <w:jc w:val="both"/>
        <w:rPr>
          <w:rFonts w:ascii="Arial Narrow" w:hAnsi="Arial Narrow" w:cs="Arial"/>
          <w:b/>
          <w:bCs/>
          <w:noProof/>
          <w:sz w:val="24"/>
          <w:szCs w:val="24"/>
        </w:rPr>
      </w:pPr>
    </w:p>
    <w:p w14:paraId="7C3FF1BF" w14:textId="77777777" w:rsidR="00C117F4" w:rsidRPr="001B17DD" w:rsidRDefault="00C117F4" w:rsidP="00273DBF">
      <w:pPr>
        <w:spacing w:after="0" w:line="240" w:lineRule="auto"/>
        <w:jc w:val="both"/>
        <w:rPr>
          <w:rFonts w:ascii="Arial Narrow" w:hAnsi="Arial Narrow" w:cs="Arial"/>
          <w:b/>
          <w:bCs/>
          <w:noProof/>
          <w:sz w:val="24"/>
          <w:szCs w:val="24"/>
        </w:rPr>
      </w:pPr>
    </w:p>
    <w:p w14:paraId="3C2A2878" w14:textId="77777777" w:rsidR="00C117F4" w:rsidRPr="001B17DD" w:rsidRDefault="00C117F4" w:rsidP="00273DBF">
      <w:pPr>
        <w:spacing w:after="0" w:line="240" w:lineRule="auto"/>
        <w:jc w:val="both"/>
        <w:rPr>
          <w:rFonts w:ascii="Arial Narrow" w:hAnsi="Arial Narrow" w:cs="Arial"/>
          <w:b/>
          <w:bCs/>
          <w:noProof/>
          <w:sz w:val="24"/>
          <w:szCs w:val="24"/>
        </w:rPr>
      </w:pPr>
    </w:p>
    <w:p w14:paraId="385F55A4" w14:textId="77777777" w:rsidR="00C117F4" w:rsidRPr="001B17DD" w:rsidRDefault="00C117F4" w:rsidP="00273DBF">
      <w:pPr>
        <w:spacing w:after="0" w:line="240" w:lineRule="auto"/>
        <w:jc w:val="both"/>
        <w:rPr>
          <w:rFonts w:ascii="Arial Narrow" w:hAnsi="Arial Narrow" w:cs="Arial"/>
          <w:b/>
          <w:bCs/>
          <w:noProof/>
          <w:sz w:val="24"/>
          <w:szCs w:val="24"/>
        </w:rPr>
      </w:pPr>
    </w:p>
    <w:p w14:paraId="3C654A72" w14:textId="77777777" w:rsidR="00C117F4" w:rsidRPr="001B17DD" w:rsidRDefault="00C117F4" w:rsidP="00273DBF">
      <w:pPr>
        <w:spacing w:after="0" w:line="240" w:lineRule="auto"/>
        <w:jc w:val="both"/>
        <w:rPr>
          <w:rFonts w:ascii="Arial Narrow" w:hAnsi="Arial Narrow" w:cs="Arial"/>
          <w:b/>
          <w:bCs/>
          <w:noProof/>
          <w:sz w:val="24"/>
          <w:szCs w:val="24"/>
        </w:rPr>
      </w:pPr>
    </w:p>
    <w:p w14:paraId="14E5D766" w14:textId="77777777" w:rsidR="00C117F4" w:rsidRPr="001B17DD" w:rsidRDefault="00C117F4" w:rsidP="00273DBF">
      <w:pPr>
        <w:spacing w:after="0" w:line="240" w:lineRule="auto"/>
        <w:jc w:val="both"/>
        <w:rPr>
          <w:rFonts w:ascii="Arial Narrow" w:hAnsi="Arial Narrow" w:cs="Arial"/>
          <w:b/>
          <w:bCs/>
          <w:noProof/>
          <w:sz w:val="24"/>
          <w:szCs w:val="24"/>
        </w:rPr>
      </w:pPr>
    </w:p>
    <w:p w14:paraId="508531AE" w14:textId="77777777" w:rsidR="00C117F4" w:rsidRDefault="00C117F4" w:rsidP="00273DBF">
      <w:pPr>
        <w:spacing w:after="0" w:line="240" w:lineRule="auto"/>
        <w:jc w:val="both"/>
        <w:rPr>
          <w:rFonts w:ascii="Arial Narrow" w:hAnsi="Arial Narrow" w:cs="Arial"/>
          <w:b/>
          <w:bCs/>
          <w:noProof/>
          <w:sz w:val="24"/>
          <w:szCs w:val="24"/>
        </w:rPr>
      </w:pPr>
    </w:p>
    <w:p w14:paraId="398CA9D8" w14:textId="77777777" w:rsidR="002C097A" w:rsidRDefault="002C097A" w:rsidP="00273DBF">
      <w:pPr>
        <w:spacing w:after="0" w:line="240" w:lineRule="auto"/>
        <w:jc w:val="both"/>
        <w:rPr>
          <w:rFonts w:ascii="Arial Narrow" w:hAnsi="Arial Narrow" w:cs="Arial"/>
          <w:b/>
          <w:bCs/>
          <w:noProof/>
          <w:sz w:val="24"/>
          <w:szCs w:val="24"/>
        </w:rPr>
      </w:pPr>
    </w:p>
    <w:p w14:paraId="645C9DFB" w14:textId="77777777" w:rsidR="002C097A" w:rsidRPr="001B17DD" w:rsidRDefault="002C097A" w:rsidP="00273DBF">
      <w:pPr>
        <w:spacing w:after="0" w:line="240" w:lineRule="auto"/>
        <w:jc w:val="both"/>
        <w:rPr>
          <w:rFonts w:ascii="Arial Narrow" w:hAnsi="Arial Narrow" w:cs="Arial"/>
          <w:b/>
          <w:bCs/>
          <w:noProof/>
          <w:sz w:val="24"/>
          <w:szCs w:val="24"/>
        </w:rPr>
      </w:pPr>
    </w:p>
    <w:p w14:paraId="20CFC0F2" w14:textId="77777777" w:rsidR="00C117F4" w:rsidRPr="001B17DD" w:rsidRDefault="00C117F4" w:rsidP="00273DBF">
      <w:pPr>
        <w:spacing w:after="0" w:line="240" w:lineRule="auto"/>
        <w:jc w:val="both"/>
        <w:rPr>
          <w:rFonts w:ascii="Arial Narrow" w:hAnsi="Arial Narrow" w:cs="Arial"/>
          <w:b/>
          <w:bCs/>
          <w:noProof/>
          <w:sz w:val="24"/>
          <w:szCs w:val="24"/>
        </w:rPr>
      </w:pPr>
    </w:p>
    <w:p w14:paraId="5D29CA7F" w14:textId="77777777" w:rsidR="00C117F4" w:rsidRPr="001B17DD" w:rsidRDefault="00C117F4" w:rsidP="00273DBF">
      <w:pPr>
        <w:spacing w:after="0" w:line="240" w:lineRule="auto"/>
        <w:jc w:val="both"/>
        <w:rPr>
          <w:rFonts w:ascii="Arial Narrow" w:hAnsi="Arial Narrow" w:cs="Arial"/>
          <w:b/>
          <w:bCs/>
          <w:noProof/>
          <w:sz w:val="24"/>
          <w:szCs w:val="24"/>
        </w:rPr>
      </w:pPr>
    </w:p>
    <w:p w14:paraId="5960A80C" w14:textId="424EE89D" w:rsidR="00C117F4" w:rsidRPr="001B17DD" w:rsidRDefault="00634784" w:rsidP="00CA1348">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lastRenderedPageBreak/>
        <w:t>FORMULARIO (</w:t>
      </w:r>
      <w:r w:rsidR="00C117F4" w:rsidRPr="001B17DD">
        <w:rPr>
          <w:rFonts w:ascii="Arial Narrow" w:hAnsi="Arial Narrow" w:cs="Arial"/>
          <w:b/>
          <w:bCs/>
          <w:noProof/>
          <w:sz w:val="24"/>
          <w:szCs w:val="24"/>
        </w:rPr>
        <w:t>PERSONAS NATURALES)</w:t>
      </w:r>
      <w:r w:rsidR="00CA1348">
        <w:rPr>
          <w:rFonts w:ascii="Arial Narrow" w:hAnsi="Arial Narrow" w:cs="Arial"/>
          <w:b/>
          <w:bCs/>
          <w:noProof/>
          <w:sz w:val="24"/>
          <w:szCs w:val="24"/>
        </w:rPr>
        <w:t xml:space="preserve"> </w:t>
      </w:r>
      <w:r w:rsidR="00C117F4" w:rsidRPr="001B17DD">
        <w:rPr>
          <w:rFonts w:ascii="Arial Narrow" w:hAnsi="Arial Narrow" w:cs="Arial"/>
          <w:b/>
          <w:bCs/>
          <w:noProof/>
          <w:sz w:val="24"/>
          <w:szCs w:val="24"/>
        </w:rPr>
        <w:t>Declaración   Juramentada   De   Pagos   De   Seguridad   Social   Y   Aportes Parafiscales.</w:t>
      </w:r>
    </w:p>
    <w:p w14:paraId="6C1BAB0D" w14:textId="62CE07AE" w:rsidR="00C117F4" w:rsidRDefault="00C117F4" w:rsidP="00273DBF">
      <w:pPr>
        <w:spacing w:after="0" w:line="240" w:lineRule="auto"/>
        <w:jc w:val="both"/>
        <w:rPr>
          <w:rFonts w:ascii="Arial Narrow" w:hAnsi="Arial Narrow" w:cs="Arial"/>
          <w:b/>
          <w:bCs/>
          <w:noProof/>
          <w:sz w:val="24"/>
          <w:szCs w:val="24"/>
        </w:rPr>
      </w:pPr>
    </w:p>
    <w:p w14:paraId="27665B5D"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1CCBB735" w14:textId="77777777" w:rsidR="00910613" w:rsidRPr="001B17DD" w:rsidRDefault="00910613" w:rsidP="00910613">
      <w:pPr>
        <w:spacing w:after="0" w:line="240" w:lineRule="auto"/>
        <w:jc w:val="both"/>
        <w:rPr>
          <w:rFonts w:ascii="Arial Narrow" w:hAnsi="Arial Narrow" w:cs="Arial"/>
          <w:noProof/>
          <w:sz w:val="24"/>
          <w:szCs w:val="24"/>
        </w:rPr>
      </w:pPr>
    </w:p>
    <w:p w14:paraId="4E403D7A"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1183474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7451BC4A"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7EB152BF" w14:textId="77777777" w:rsidR="00910613" w:rsidRPr="001B17DD" w:rsidRDefault="00910613" w:rsidP="00910613">
      <w:pPr>
        <w:pStyle w:val="Prrafodelista"/>
        <w:ind w:left="360"/>
        <w:jc w:val="both"/>
        <w:rPr>
          <w:rFonts w:ascii="Arial Narrow" w:hAnsi="Arial Narrow" w:cs="Arial"/>
          <w:b/>
          <w:noProof/>
          <w:szCs w:val="24"/>
        </w:rPr>
      </w:pPr>
    </w:p>
    <w:p w14:paraId="48431784" w14:textId="48F4DC15" w:rsidR="002C097A" w:rsidRDefault="00910613" w:rsidP="002C097A">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w:t>
      </w:r>
      <w:r w:rsidR="00501E35" w:rsidRPr="001B17DD">
        <w:rPr>
          <w:rFonts w:ascii="Arial Narrow" w:hAnsi="Arial Narrow" w:cs="Arial"/>
          <w:b/>
          <w:bCs/>
          <w:noProof/>
        </w:rPr>
        <w:t xml:space="preserve">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04F34F8F" w14:textId="77777777" w:rsidR="001B70CC" w:rsidRPr="001B17DD" w:rsidRDefault="001B70CC" w:rsidP="002C097A">
      <w:pPr>
        <w:spacing w:after="0" w:line="240" w:lineRule="auto"/>
        <w:jc w:val="both"/>
        <w:rPr>
          <w:rFonts w:ascii="Arial Narrow" w:hAnsi="Arial Narrow" w:cs="Arial"/>
          <w:b/>
          <w:bCs/>
          <w:noProof/>
          <w:szCs w:val="24"/>
        </w:rPr>
      </w:pPr>
    </w:p>
    <w:p w14:paraId="178395B6" w14:textId="77777777" w:rsidR="00C117F4" w:rsidRPr="001B17DD" w:rsidRDefault="00C117F4" w:rsidP="00273DBF">
      <w:pPr>
        <w:spacing w:after="0" w:line="240" w:lineRule="auto"/>
        <w:jc w:val="both"/>
        <w:rPr>
          <w:rFonts w:ascii="Arial Narrow" w:hAnsi="Arial Narrow" w:cs="Arial"/>
          <w:b/>
          <w:bCs/>
          <w:noProof/>
          <w:sz w:val="24"/>
          <w:szCs w:val="24"/>
        </w:rPr>
      </w:pPr>
      <w:r w:rsidRPr="001B17DD">
        <w:rPr>
          <w:rFonts w:ascii="Arial Narrow" w:hAnsi="Arial Narrow" w:cs="Arial"/>
          <w:bCs/>
          <w:noProof/>
          <w:sz w:val="24"/>
          <w:szCs w:val="24"/>
        </w:rPr>
        <w:t>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w:t>
      </w:r>
      <w:r w:rsidRPr="001B17DD">
        <w:rPr>
          <w:rFonts w:ascii="Arial Narrow" w:hAnsi="Arial Narrow" w:cs="Arial"/>
          <w:b/>
          <w:bCs/>
          <w:noProof/>
          <w:sz w:val="24"/>
          <w:szCs w:val="24"/>
        </w:rPr>
        <w:t xml:space="preserve">SENA-. EN CASO DE PRESENTAR ACUERDO DE PAGO CON ALGUNA DE LAS ENTIDADES ANTERIORMENTE </w:t>
      </w:r>
      <w:r w:rsidR="007B6700" w:rsidRPr="001B17DD">
        <w:rPr>
          <w:rFonts w:ascii="Arial Narrow" w:hAnsi="Arial Narrow" w:cs="Arial"/>
          <w:b/>
          <w:bCs/>
          <w:noProof/>
          <w:sz w:val="24"/>
          <w:szCs w:val="24"/>
        </w:rPr>
        <w:t xml:space="preserve"> </w:t>
      </w:r>
      <w:r w:rsidRPr="001B17DD">
        <w:rPr>
          <w:rFonts w:ascii="Arial Narrow" w:hAnsi="Arial Narrow" w:cs="Arial"/>
          <w:b/>
          <w:bCs/>
          <w:noProof/>
          <w:sz w:val="24"/>
          <w:szCs w:val="24"/>
        </w:rPr>
        <w:t xml:space="preserve"> MENCIONADAS,  SE DEBERÁ  PRECISAR  EL VALOR  Y  EL PLAZO PREVISTO PARA EL ACUERDO DE PAGO, CON INDICACIÓN DEL CUMPLIMIENTO DE ESTA OBLIGACIÓN. </w:t>
      </w:r>
    </w:p>
    <w:p w14:paraId="2E131E0B" w14:textId="77777777" w:rsidR="00C117F4" w:rsidRPr="001B17DD" w:rsidRDefault="00C117F4" w:rsidP="00273DBF">
      <w:pPr>
        <w:spacing w:after="0" w:line="240" w:lineRule="auto"/>
        <w:jc w:val="both"/>
        <w:rPr>
          <w:rFonts w:ascii="Arial Narrow" w:hAnsi="Arial Narrow" w:cs="Arial"/>
          <w:bCs/>
          <w:noProof/>
          <w:sz w:val="24"/>
          <w:szCs w:val="24"/>
        </w:rPr>
      </w:pPr>
    </w:p>
    <w:p w14:paraId="2E74534F" w14:textId="77777777" w:rsidR="00C117F4" w:rsidRPr="001B17DD" w:rsidRDefault="00C117F4" w:rsidP="00273DBF">
      <w:pPr>
        <w:spacing w:after="0" w:line="240" w:lineRule="auto"/>
        <w:jc w:val="both"/>
        <w:rPr>
          <w:rFonts w:ascii="Arial Narrow" w:hAnsi="Arial Narrow" w:cs="Arial"/>
          <w:bCs/>
          <w:noProof/>
          <w:sz w:val="24"/>
          <w:szCs w:val="24"/>
        </w:rPr>
      </w:pPr>
    </w:p>
    <w:p w14:paraId="3FACDC69"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______________________________________ </w:t>
      </w:r>
    </w:p>
    <w:p w14:paraId="65907266"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Firma </w:t>
      </w:r>
    </w:p>
    <w:p w14:paraId="71818D1E"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Identificación No. </w:t>
      </w:r>
    </w:p>
    <w:p w14:paraId="120F9E7A" w14:textId="77777777" w:rsidR="00C117F4" w:rsidRPr="001B17DD" w:rsidRDefault="00C117F4" w:rsidP="00273DBF">
      <w:pPr>
        <w:spacing w:after="0" w:line="240" w:lineRule="auto"/>
        <w:jc w:val="both"/>
        <w:rPr>
          <w:rFonts w:ascii="Arial Narrow" w:hAnsi="Arial Narrow" w:cs="Arial"/>
          <w:bCs/>
          <w:noProof/>
          <w:sz w:val="24"/>
          <w:szCs w:val="24"/>
        </w:rPr>
      </w:pPr>
    </w:p>
    <w:p w14:paraId="7C3F7B6B"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Ciudad y fecha </w:t>
      </w:r>
    </w:p>
    <w:p w14:paraId="2A6EB48E" w14:textId="77777777" w:rsidR="00C117F4" w:rsidRPr="001B17DD" w:rsidRDefault="00C117F4" w:rsidP="00273DBF">
      <w:pPr>
        <w:spacing w:after="0" w:line="240" w:lineRule="auto"/>
        <w:jc w:val="both"/>
        <w:rPr>
          <w:rFonts w:ascii="Arial Narrow" w:hAnsi="Arial Narrow" w:cs="Arial"/>
          <w:b/>
          <w:bCs/>
          <w:noProof/>
          <w:sz w:val="24"/>
          <w:szCs w:val="24"/>
        </w:rPr>
      </w:pPr>
    </w:p>
    <w:p w14:paraId="741168A6" w14:textId="77777777" w:rsidR="00C117F4" w:rsidRPr="001B17DD" w:rsidRDefault="00C117F4" w:rsidP="00273DBF">
      <w:pPr>
        <w:spacing w:after="0" w:line="240" w:lineRule="auto"/>
        <w:jc w:val="both"/>
        <w:rPr>
          <w:rFonts w:ascii="Arial Narrow" w:hAnsi="Arial Narrow" w:cs="Arial"/>
          <w:b/>
          <w:bCs/>
          <w:noProof/>
          <w:sz w:val="24"/>
          <w:szCs w:val="24"/>
        </w:rPr>
      </w:pPr>
      <w:r w:rsidRPr="001B17DD">
        <w:rPr>
          <w:rFonts w:ascii="Arial Narrow" w:hAnsi="Arial Narrow" w:cs="Arial"/>
          <w:b/>
          <w:bCs/>
          <w:noProof/>
          <w:sz w:val="24"/>
          <w:szCs w:val="24"/>
        </w:rPr>
        <w:t xml:space="preserve"> </w:t>
      </w:r>
    </w:p>
    <w:p w14:paraId="5AE8A9EE" w14:textId="77777777" w:rsidR="00C117F4" w:rsidRPr="001B17DD" w:rsidRDefault="00634784" w:rsidP="00273DBF">
      <w:pPr>
        <w:spacing w:after="0" w:line="240" w:lineRule="auto"/>
        <w:jc w:val="both"/>
        <w:rPr>
          <w:rFonts w:ascii="Arial Narrow" w:hAnsi="Arial Narrow" w:cs="Arial"/>
          <w:b/>
          <w:bCs/>
          <w:noProof/>
          <w:sz w:val="24"/>
          <w:szCs w:val="24"/>
        </w:rPr>
      </w:pPr>
      <w:r w:rsidRPr="001B17DD">
        <w:rPr>
          <w:rFonts w:ascii="Arial Narrow" w:hAnsi="Arial Narrow" w:cs="Arial"/>
          <w:b/>
          <w:bCs/>
          <w:noProof/>
          <w:sz w:val="24"/>
          <w:szCs w:val="24"/>
        </w:rPr>
        <w:t>ANEXAR – COPIA PLANILLA</w:t>
      </w:r>
      <w:r w:rsidR="00422093" w:rsidRPr="001B17DD">
        <w:rPr>
          <w:rFonts w:ascii="Arial Narrow" w:hAnsi="Arial Narrow" w:cs="Arial"/>
          <w:b/>
          <w:bCs/>
          <w:noProof/>
          <w:sz w:val="24"/>
          <w:szCs w:val="24"/>
        </w:rPr>
        <w:t xml:space="preserve"> ULTIMO PAGO</w:t>
      </w:r>
    </w:p>
    <w:p w14:paraId="2ACBF298" w14:textId="77777777" w:rsidR="00C117F4" w:rsidRPr="001B17DD" w:rsidRDefault="00C117F4" w:rsidP="00273DBF">
      <w:pPr>
        <w:spacing w:after="0" w:line="240" w:lineRule="auto"/>
        <w:jc w:val="both"/>
        <w:rPr>
          <w:rFonts w:ascii="Arial Narrow" w:hAnsi="Arial Narrow" w:cs="Arial"/>
          <w:b/>
          <w:bCs/>
          <w:noProof/>
          <w:sz w:val="24"/>
          <w:szCs w:val="24"/>
        </w:rPr>
      </w:pPr>
    </w:p>
    <w:p w14:paraId="6D26709B" w14:textId="77777777" w:rsidR="00C117F4" w:rsidRPr="001B17DD" w:rsidRDefault="00C117F4" w:rsidP="00273DBF">
      <w:pPr>
        <w:spacing w:after="0" w:line="240" w:lineRule="auto"/>
        <w:jc w:val="both"/>
        <w:rPr>
          <w:rFonts w:ascii="Arial Narrow" w:hAnsi="Arial Narrow" w:cs="Arial"/>
          <w:b/>
          <w:bCs/>
          <w:noProof/>
          <w:sz w:val="24"/>
          <w:szCs w:val="24"/>
        </w:rPr>
      </w:pPr>
    </w:p>
    <w:p w14:paraId="76BADDC5" w14:textId="77777777" w:rsidR="00C117F4" w:rsidRPr="001B17DD" w:rsidRDefault="00C117F4" w:rsidP="00273DBF">
      <w:pPr>
        <w:spacing w:after="0" w:line="240" w:lineRule="auto"/>
        <w:jc w:val="both"/>
        <w:rPr>
          <w:rFonts w:ascii="Arial Narrow" w:hAnsi="Arial Narrow" w:cs="Arial"/>
          <w:b/>
          <w:bCs/>
          <w:noProof/>
          <w:sz w:val="24"/>
          <w:szCs w:val="24"/>
        </w:rPr>
      </w:pPr>
    </w:p>
    <w:p w14:paraId="79DACB52" w14:textId="77777777" w:rsidR="00C117F4" w:rsidRPr="001B17DD" w:rsidRDefault="00C117F4" w:rsidP="00273DBF">
      <w:pPr>
        <w:spacing w:after="0" w:line="240" w:lineRule="auto"/>
        <w:jc w:val="both"/>
        <w:rPr>
          <w:rFonts w:ascii="Arial Narrow" w:hAnsi="Arial Narrow" w:cs="Arial"/>
          <w:b/>
          <w:bCs/>
          <w:noProof/>
          <w:sz w:val="24"/>
          <w:szCs w:val="24"/>
        </w:rPr>
      </w:pPr>
    </w:p>
    <w:p w14:paraId="59B6F343" w14:textId="77777777" w:rsidR="00407AE7" w:rsidRPr="001B17DD" w:rsidRDefault="00407AE7" w:rsidP="00273DBF">
      <w:pPr>
        <w:spacing w:after="0" w:line="240" w:lineRule="auto"/>
        <w:jc w:val="center"/>
        <w:rPr>
          <w:rFonts w:ascii="Arial Narrow" w:hAnsi="Arial Narrow" w:cs="Arial"/>
          <w:b/>
          <w:bCs/>
          <w:noProof/>
          <w:sz w:val="24"/>
          <w:szCs w:val="24"/>
        </w:rPr>
      </w:pPr>
    </w:p>
    <w:p w14:paraId="5A9F2F86" w14:textId="77777777" w:rsidR="00407AE7" w:rsidRPr="001B17DD" w:rsidRDefault="00407AE7" w:rsidP="00273DBF">
      <w:pPr>
        <w:spacing w:after="0" w:line="240" w:lineRule="auto"/>
        <w:jc w:val="center"/>
        <w:rPr>
          <w:rFonts w:ascii="Arial Narrow" w:hAnsi="Arial Narrow" w:cs="Arial"/>
          <w:b/>
          <w:bCs/>
          <w:noProof/>
          <w:sz w:val="24"/>
          <w:szCs w:val="24"/>
        </w:rPr>
      </w:pPr>
    </w:p>
    <w:p w14:paraId="27EF0DE2" w14:textId="77777777" w:rsidR="00407AE7" w:rsidRPr="001B17DD" w:rsidRDefault="00407AE7" w:rsidP="00273DBF">
      <w:pPr>
        <w:spacing w:after="0" w:line="240" w:lineRule="auto"/>
        <w:jc w:val="center"/>
        <w:rPr>
          <w:rFonts w:ascii="Arial Narrow" w:hAnsi="Arial Narrow" w:cs="Arial"/>
          <w:b/>
          <w:bCs/>
          <w:noProof/>
          <w:sz w:val="24"/>
          <w:szCs w:val="24"/>
        </w:rPr>
      </w:pPr>
    </w:p>
    <w:p w14:paraId="18F467A7" w14:textId="77777777" w:rsidR="00407AE7" w:rsidRPr="001B17DD" w:rsidRDefault="00407AE7" w:rsidP="00273DBF">
      <w:pPr>
        <w:spacing w:after="0" w:line="240" w:lineRule="auto"/>
        <w:jc w:val="center"/>
        <w:rPr>
          <w:rFonts w:ascii="Arial Narrow" w:hAnsi="Arial Narrow" w:cs="Arial"/>
          <w:b/>
          <w:bCs/>
          <w:noProof/>
          <w:sz w:val="24"/>
          <w:szCs w:val="24"/>
        </w:rPr>
      </w:pPr>
    </w:p>
    <w:p w14:paraId="73392F42" w14:textId="77777777" w:rsidR="00407AE7" w:rsidRPr="001B17DD" w:rsidRDefault="00407AE7" w:rsidP="00273DBF">
      <w:pPr>
        <w:spacing w:after="0" w:line="240" w:lineRule="auto"/>
        <w:jc w:val="center"/>
        <w:rPr>
          <w:rFonts w:ascii="Arial Narrow" w:hAnsi="Arial Narrow" w:cs="Arial"/>
          <w:b/>
          <w:bCs/>
          <w:noProof/>
          <w:sz w:val="24"/>
          <w:szCs w:val="24"/>
        </w:rPr>
      </w:pPr>
    </w:p>
    <w:p w14:paraId="73D6DCA7" w14:textId="77777777" w:rsidR="00407AE7" w:rsidRPr="001B17DD" w:rsidRDefault="00407AE7" w:rsidP="00273DBF">
      <w:pPr>
        <w:spacing w:after="0" w:line="240" w:lineRule="auto"/>
        <w:jc w:val="center"/>
        <w:rPr>
          <w:rFonts w:ascii="Arial Narrow" w:hAnsi="Arial Narrow" w:cs="Arial"/>
          <w:b/>
          <w:bCs/>
          <w:noProof/>
          <w:sz w:val="24"/>
          <w:szCs w:val="24"/>
        </w:rPr>
      </w:pPr>
    </w:p>
    <w:p w14:paraId="14DBDF3E" w14:textId="77777777" w:rsidR="00407AE7" w:rsidRPr="001B17DD" w:rsidRDefault="00407AE7" w:rsidP="00273DBF">
      <w:pPr>
        <w:spacing w:after="0" w:line="240" w:lineRule="auto"/>
        <w:jc w:val="center"/>
        <w:rPr>
          <w:rFonts w:ascii="Arial Narrow" w:hAnsi="Arial Narrow" w:cs="Arial"/>
          <w:b/>
          <w:bCs/>
          <w:noProof/>
          <w:sz w:val="24"/>
          <w:szCs w:val="24"/>
        </w:rPr>
      </w:pPr>
    </w:p>
    <w:p w14:paraId="521008A4" w14:textId="77777777" w:rsidR="00407AE7" w:rsidRPr="001B17DD" w:rsidRDefault="00407AE7" w:rsidP="00273DBF">
      <w:pPr>
        <w:spacing w:after="0" w:line="240" w:lineRule="auto"/>
        <w:jc w:val="center"/>
        <w:rPr>
          <w:rFonts w:ascii="Arial Narrow" w:hAnsi="Arial Narrow" w:cs="Arial"/>
          <w:b/>
          <w:bCs/>
          <w:noProof/>
          <w:sz w:val="24"/>
          <w:szCs w:val="24"/>
        </w:rPr>
      </w:pPr>
    </w:p>
    <w:p w14:paraId="4C28617B" w14:textId="77777777" w:rsidR="00407AE7" w:rsidRPr="001B17DD" w:rsidRDefault="00407AE7" w:rsidP="00273DBF">
      <w:pPr>
        <w:spacing w:after="0" w:line="240" w:lineRule="auto"/>
        <w:jc w:val="center"/>
        <w:rPr>
          <w:rFonts w:ascii="Arial Narrow" w:hAnsi="Arial Narrow" w:cs="Arial"/>
          <w:b/>
          <w:bCs/>
          <w:noProof/>
          <w:sz w:val="24"/>
          <w:szCs w:val="24"/>
        </w:rPr>
      </w:pPr>
    </w:p>
    <w:p w14:paraId="443086B9" w14:textId="77777777" w:rsidR="00407AE7" w:rsidRDefault="00407AE7" w:rsidP="00273DBF">
      <w:pPr>
        <w:spacing w:after="0" w:line="240" w:lineRule="auto"/>
        <w:jc w:val="center"/>
        <w:rPr>
          <w:rFonts w:ascii="Arial Narrow" w:hAnsi="Arial Narrow" w:cs="Arial"/>
          <w:b/>
          <w:bCs/>
          <w:noProof/>
          <w:sz w:val="24"/>
          <w:szCs w:val="24"/>
        </w:rPr>
      </w:pPr>
    </w:p>
    <w:p w14:paraId="50E9F54C" w14:textId="77777777" w:rsidR="002C097A" w:rsidRDefault="002C097A" w:rsidP="00273DBF">
      <w:pPr>
        <w:spacing w:after="0" w:line="240" w:lineRule="auto"/>
        <w:jc w:val="center"/>
        <w:rPr>
          <w:rFonts w:ascii="Arial Narrow" w:hAnsi="Arial Narrow" w:cs="Arial"/>
          <w:b/>
          <w:bCs/>
          <w:noProof/>
          <w:sz w:val="24"/>
          <w:szCs w:val="24"/>
        </w:rPr>
      </w:pPr>
    </w:p>
    <w:p w14:paraId="3A74565A" w14:textId="77777777" w:rsidR="002C097A" w:rsidRDefault="002C097A" w:rsidP="00273DBF">
      <w:pPr>
        <w:spacing w:after="0" w:line="240" w:lineRule="auto"/>
        <w:jc w:val="center"/>
        <w:rPr>
          <w:rFonts w:ascii="Arial Narrow" w:hAnsi="Arial Narrow" w:cs="Arial"/>
          <w:b/>
          <w:bCs/>
          <w:noProof/>
          <w:sz w:val="24"/>
          <w:szCs w:val="24"/>
        </w:rPr>
      </w:pPr>
    </w:p>
    <w:p w14:paraId="1C218A32" w14:textId="77777777" w:rsidR="002C097A" w:rsidRDefault="002C097A" w:rsidP="00273DBF">
      <w:pPr>
        <w:spacing w:after="0" w:line="240" w:lineRule="auto"/>
        <w:jc w:val="center"/>
        <w:rPr>
          <w:rFonts w:ascii="Arial Narrow" w:hAnsi="Arial Narrow" w:cs="Arial"/>
          <w:b/>
          <w:bCs/>
          <w:noProof/>
          <w:sz w:val="24"/>
          <w:szCs w:val="24"/>
        </w:rPr>
      </w:pPr>
    </w:p>
    <w:p w14:paraId="4DBF6F4A" w14:textId="77777777" w:rsidR="002C097A" w:rsidRPr="001B17DD" w:rsidRDefault="002C097A" w:rsidP="00273DBF">
      <w:pPr>
        <w:spacing w:after="0" w:line="240" w:lineRule="auto"/>
        <w:jc w:val="center"/>
        <w:rPr>
          <w:rFonts w:ascii="Arial Narrow" w:hAnsi="Arial Narrow" w:cs="Arial"/>
          <w:b/>
          <w:bCs/>
          <w:noProof/>
          <w:sz w:val="24"/>
          <w:szCs w:val="24"/>
        </w:rPr>
      </w:pPr>
    </w:p>
    <w:p w14:paraId="14AD3549" w14:textId="77777777" w:rsidR="00407AE7" w:rsidRPr="001B17DD" w:rsidRDefault="00407AE7" w:rsidP="00273DBF">
      <w:pPr>
        <w:spacing w:after="0" w:line="240" w:lineRule="auto"/>
        <w:jc w:val="center"/>
        <w:rPr>
          <w:rFonts w:ascii="Arial Narrow" w:hAnsi="Arial Narrow" w:cs="Arial"/>
          <w:b/>
          <w:bCs/>
          <w:noProof/>
          <w:sz w:val="24"/>
          <w:szCs w:val="24"/>
        </w:rPr>
      </w:pPr>
    </w:p>
    <w:p w14:paraId="53E1EF56" w14:textId="77777777" w:rsidR="00407AE7" w:rsidRPr="001B17DD" w:rsidRDefault="00407AE7" w:rsidP="00273DBF">
      <w:pPr>
        <w:spacing w:after="0" w:line="240" w:lineRule="auto"/>
        <w:jc w:val="center"/>
        <w:rPr>
          <w:rFonts w:ascii="Arial Narrow" w:hAnsi="Arial Narrow" w:cs="Arial"/>
          <w:b/>
          <w:bCs/>
          <w:noProof/>
          <w:sz w:val="24"/>
          <w:szCs w:val="24"/>
        </w:rPr>
      </w:pPr>
    </w:p>
    <w:p w14:paraId="25F50F2A" w14:textId="77777777" w:rsidR="00C117F4" w:rsidRPr="001B17DD" w:rsidRDefault="00C117F4"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lastRenderedPageBreak/>
        <w:t xml:space="preserve">FORMULARIO  </w:t>
      </w:r>
      <w:r w:rsidRPr="001B17DD">
        <w:rPr>
          <w:rFonts w:ascii="Arial Narrow" w:hAnsi="Arial Narrow" w:cs="Arial"/>
          <w:bCs/>
          <w:noProof/>
          <w:sz w:val="24"/>
          <w:szCs w:val="24"/>
        </w:rPr>
        <w:t xml:space="preserve"> (Personas Jurídicas)</w:t>
      </w:r>
    </w:p>
    <w:p w14:paraId="45538A89" w14:textId="77777777" w:rsidR="00C117F4" w:rsidRPr="001B17DD" w:rsidRDefault="00C117F4"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Certificación De Cumplimiento Del Artículo 50 De La Ley 789 De 2002</w:t>
      </w:r>
    </w:p>
    <w:p w14:paraId="30F6802A" w14:textId="38B94AEE" w:rsidR="00C117F4" w:rsidRDefault="00C117F4" w:rsidP="00273DBF">
      <w:pPr>
        <w:spacing w:after="0" w:line="240" w:lineRule="auto"/>
        <w:jc w:val="both"/>
        <w:rPr>
          <w:rFonts w:ascii="Arial Narrow" w:hAnsi="Arial Narrow" w:cs="Arial"/>
          <w:b/>
          <w:bCs/>
          <w:noProof/>
          <w:sz w:val="24"/>
          <w:szCs w:val="24"/>
        </w:rPr>
      </w:pPr>
    </w:p>
    <w:p w14:paraId="3862412F"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2C6B703B" w14:textId="77777777" w:rsidR="00910613" w:rsidRPr="001B17DD" w:rsidRDefault="00910613" w:rsidP="00910613">
      <w:pPr>
        <w:spacing w:after="0" w:line="240" w:lineRule="auto"/>
        <w:jc w:val="both"/>
        <w:rPr>
          <w:rFonts w:ascii="Arial Narrow" w:hAnsi="Arial Narrow" w:cs="Arial"/>
          <w:noProof/>
          <w:sz w:val="24"/>
          <w:szCs w:val="24"/>
        </w:rPr>
      </w:pPr>
    </w:p>
    <w:p w14:paraId="30BD5E3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6BD3B167"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3349A552"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2B57F9A8" w14:textId="77777777" w:rsidR="00910613" w:rsidRPr="001B17DD" w:rsidRDefault="00910613" w:rsidP="00910613">
      <w:pPr>
        <w:pStyle w:val="Prrafodelista"/>
        <w:ind w:left="360"/>
        <w:jc w:val="both"/>
        <w:rPr>
          <w:rFonts w:ascii="Arial Narrow" w:hAnsi="Arial Narrow" w:cs="Arial"/>
          <w:b/>
          <w:noProof/>
          <w:szCs w:val="24"/>
        </w:rPr>
      </w:pPr>
    </w:p>
    <w:p w14:paraId="488502BF" w14:textId="7D9421F4" w:rsidR="002C097A" w:rsidRDefault="00910613" w:rsidP="002C097A">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w:t>
      </w:r>
      <w:r w:rsidR="00501E35" w:rsidRPr="001B17DD">
        <w:rPr>
          <w:rFonts w:ascii="Arial Narrow" w:hAnsi="Arial Narrow" w:cs="Arial"/>
          <w:b/>
          <w:bCs/>
          <w:noProof/>
        </w:rPr>
        <w:t xml:space="preserve">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6DAF1867" w14:textId="77777777" w:rsidR="001B70CC" w:rsidRPr="001B17DD" w:rsidRDefault="001B70CC" w:rsidP="002C097A">
      <w:pPr>
        <w:spacing w:after="0" w:line="240" w:lineRule="auto"/>
        <w:jc w:val="both"/>
        <w:rPr>
          <w:rFonts w:ascii="Arial Narrow" w:hAnsi="Arial Narrow" w:cs="Arial"/>
          <w:b/>
          <w:bCs/>
          <w:noProof/>
          <w:szCs w:val="24"/>
        </w:rPr>
      </w:pPr>
    </w:p>
    <w:p w14:paraId="13AD4466"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7925B1F3" w14:textId="77777777" w:rsidR="00C117F4" w:rsidRPr="001B17DD" w:rsidRDefault="00C117F4" w:rsidP="00273DBF">
      <w:pPr>
        <w:spacing w:after="0" w:line="240" w:lineRule="auto"/>
        <w:jc w:val="both"/>
        <w:rPr>
          <w:rFonts w:ascii="Arial Narrow" w:hAnsi="Arial Narrow" w:cs="Arial"/>
          <w:bCs/>
          <w:noProof/>
          <w:sz w:val="24"/>
          <w:szCs w:val="24"/>
        </w:rPr>
      </w:pPr>
    </w:p>
    <w:p w14:paraId="3628C09F" w14:textId="0A590DB5"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Dada en ______ a los ( </w:t>
      </w:r>
      <w:r w:rsidR="00BE6B3D" w:rsidRPr="001B17DD">
        <w:rPr>
          <w:rFonts w:ascii="Arial Narrow" w:hAnsi="Arial Narrow" w:cs="Arial"/>
          <w:bCs/>
          <w:noProof/>
          <w:sz w:val="24"/>
          <w:szCs w:val="24"/>
        </w:rPr>
        <w:t xml:space="preserve">    </w:t>
      </w:r>
      <w:r w:rsidRPr="001B17DD">
        <w:rPr>
          <w:rFonts w:ascii="Arial Narrow" w:hAnsi="Arial Narrow" w:cs="Arial"/>
          <w:bCs/>
          <w:noProof/>
          <w:sz w:val="24"/>
          <w:szCs w:val="24"/>
        </w:rPr>
        <w:t>) _________ del mes de __________ de 20</w:t>
      </w:r>
      <w:r w:rsidR="008862EA" w:rsidRPr="001B17DD">
        <w:rPr>
          <w:rFonts w:ascii="Arial Narrow" w:hAnsi="Arial Narrow" w:cs="Arial"/>
          <w:bCs/>
          <w:noProof/>
          <w:sz w:val="24"/>
          <w:szCs w:val="24"/>
        </w:rPr>
        <w:t>2</w:t>
      </w:r>
      <w:r w:rsidR="003947E1" w:rsidRPr="001B17DD">
        <w:rPr>
          <w:rFonts w:ascii="Arial Narrow" w:hAnsi="Arial Narrow" w:cs="Arial"/>
          <w:bCs/>
          <w:noProof/>
          <w:sz w:val="24"/>
          <w:szCs w:val="24"/>
        </w:rPr>
        <w:t>3</w:t>
      </w:r>
    </w:p>
    <w:p w14:paraId="54726BA7"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w:t>
      </w:r>
    </w:p>
    <w:p w14:paraId="4498C1FB"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Firma</w:t>
      </w:r>
    </w:p>
    <w:p w14:paraId="33568BA2"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Identificación No. ____________________________________________</w:t>
      </w:r>
    </w:p>
    <w:p w14:paraId="1A378A57"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En calidad de ___ ____________________________________________</w:t>
      </w:r>
    </w:p>
    <w:p w14:paraId="5FC2DFD4"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Ciudad y fecha ______________________________________________</w:t>
      </w:r>
    </w:p>
    <w:p w14:paraId="5211B902" w14:textId="77777777" w:rsidR="00C117F4" w:rsidRPr="001B17DD" w:rsidRDefault="00C117F4" w:rsidP="00273DBF">
      <w:pPr>
        <w:spacing w:after="0" w:line="240" w:lineRule="auto"/>
        <w:jc w:val="both"/>
        <w:rPr>
          <w:rFonts w:ascii="Arial Narrow" w:hAnsi="Arial Narrow" w:cs="Arial"/>
          <w:bCs/>
          <w:noProof/>
          <w:sz w:val="24"/>
          <w:szCs w:val="24"/>
        </w:rPr>
      </w:pPr>
    </w:p>
    <w:p w14:paraId="0CF35846" w14:textId="77777777" w:rsidR="00C117F4" w:rsidRPr="001B17DD" w:rsidRDefault="00C117F4" w:rsidP="00273DBF">
      <w:pPr>
        <w:spacing w:after="0" w:line="240" w:lineRule="auto"/>
        <w:jc w:val="both"/>
        <w:rPr>
          <w:rFonts w:ascii="Arial Narrow" w:hAnsi="Arial Narrow" w:cs="Arial"/>
          <w:bCs/>
          <w:noProof/>
          <w:sz w:val="24"/>
          <w:szCs w:val="24"/>
        </w:rPr>
      </w:pPr>
    </w:p>
    <w:p w14:paraId="6E8E2109"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14:paraId="1C272041" w14:textId="77777777" w:rsidR="00C117F4" w:rsidRPr="001B17DD" w:rsidRDefault="00C117F4" w:rsidP="00273DBF">
      <w:pPr>
        <w:spacing w:after="0" w:line="240" w:lineRule="auto"/>
        <w:jc w:val="both"/>
        <w:rPr>
          <w:rFonts w:ascii="Arial Narrow" w:hAnsi="Arial Narrow" w:cs="Arial"/>
          <w:b/>
          <w:bCs/>
          <w:noProof/>
          <w:sz w:val="24"/>
          <w:szCs w:val="24"/>
        </w:rPr>
      </w:pPr>
    </w:p>
    <w:p w14:paraId="240D12D0" w14:textId="77777777" w:rsidR="00422093" w:rsidRPr="001B17DD" w:rsidRDefault="00422093" w:rsidP="00273DBF">
      <w:pPr>
        <w:spacing w:after="0" w:line="240" w:lineRule="auto"/>
        <w:jc w:val="both"/>
        <w:rPr>
          <w:rFonts w:ascii="Arial Narrow" w:hAnsi="Arial Narrow" w:cs="Arial"/>
          <w:b/>
          <w:bCs/>
          <w:noProof/>
          <w:sz w:val="24"/>
          <w:szCs w:val="24"/>
        </w:rPr>
      </w:pPr>
      <w:r w:rsidRPr="001B17DD">
        <w:rPr>
          <w:rFonts w:ascii="Arial Narrow" w:hAnsi="Arial Narrow" w:cs="Arial"/>
          <w:b/>
          <w:bCs/>
          <w:noProof/>
          <w:sz w:val="24"/>
          <w:szCs w:val="24"/>
        </w:rPr>
        <w:t xml:space="preserve">ANEXAR – COPIA PLANILLA </w:t>
      </w:r>
      <w:r w:rsidR="007B6700" w:rsidRPr="001B17DD">
        <w:rPr>
          <w:rFonts w:ascii="Arial Narrow" w:hAnsi="Arial Narrow" w:cs="Arial"/>
          <w:b/>
          <w:bCs/>
          <w:noProof/>
          <w:sz w:val="24"/>
          <w:szCs w:val="24"/>
        </w:rPr>
        <w:t xml:space="preserve"> </w:t>
      </w:r>
      <w:r w:rsidRPr="001B17DD">
        <w:rPr>
          <w:rFonts w:ascii="Arial Narrow" w:hAnsi="Arial Narrow" w:cs="Arial"/>
          <w:b/>
          <w:bCs/>
          <w:noProof/>
          <w:sz w:val="24"/>
          <w:szCs w:val="24"/>
        </w:rPr>
        <w:t xml:space="preserve"> ULTIMO PAGO</w:t>
      </w:r>
    </w:p>
    <w:p w14:paraId="24978E0E" w14:textId="77777777" w:rsidR="00C117F4" w:rsidRPr="001B17DD" w:rsidRDefault="00C117F4" w:rsidP="00273DBF">
      <w:pPr>
        <w:spacing w:after="0" w:line="240" w:lineRule="auto"/>
        <w:jc w:val="both"/>
        <w:rPr>
          <w:rFonts w:ascii="Arial Narrow" w:hAnsi="Arial Narrow" w:cs="Arial"/>
          <w:b/>
          <w:bCs/>
          <w:noProof/>
          <w:sz w:val="24"/>
          <w:szCs w:val="24"/>
        </w:rPr>
      </w:pPr>
    </w:p>
    <w:p w14:paraId="6531766A" w14:textId="77777777" w:rsidR="00C117F4" w:rsidRPr="001B17DD" w:rsidRDefault="00C117F4" w:rsidP="00273DBF">
      <w:pPr>
        <w:spacing w:after="0" w:line="240" w:lineRule="auto"/>
        <w:rPr>
          <w:rFonts w:ascii="Arial Narrow" w:hAnsi="Arial Narrow" w:cs="Arial"/>
          <w:b/>
          <w:bCs/>
          <w:noProof/>
          <w:color w:val="BFBFBF" w:themeColor="background1" w:themeShade="BF"/>
          <w:sz w:val="96"/>
          <w:szCs w:val="96"/>
        </w:rPr>
      </w:pPr>
    </w:p>
    <w:p w14:paraId="3598BDB7" w14:textId="77777777" w:rsidR="00C117F4" w:rsidRPr="001B17DD" w:rsidRDefault="00C117F4" w:rsidP="00273DBF">
      <w:pPr>
        <w:spacing w:after="0" w:line="240" w:lineRule="auto"/>
        <w:jc w:val="both"/>
        <w:rPr>
          <w:rFonts w:ascii="Arial Narrow" w:hAnsi="Arial Narrow" w:cs="Arial"/>
          <w:b/>
          <w:bCs/>
          <w:noProof/>
          <w:sz w:val="24"/>
          <w:szCs w:val="24"/>
        </w:rPr>
      </w:pPr>
    </w:p>
    <w:p w14:paraId="3FB2DCF6" w14:textId="77777777" w:rsidR="00C117F4" w:rsidRPr="001B17DD" w:rsidRDefault="00C117F4" w:rsidP="00273DBF">
      <w:pPr>
        <w:spacing w:after="0" w:line="240" w:lineRule="auto"/>
        <w:jc w:val="both"/>
        <w:rPr>
          <w:rFonts w:ascii="Arial Narrow" w:hAnsi="Arial Narrow" w:cs="Arial"/>
          <w:b/>
          <w:bCs/>
          <w:noProof/>
          <w:sz w:val="24"/>
          <w:szCs w:val="24"/>
        </w:rPr>
      </w:pPr>
    </w:p>
    <w:p w14:paraId="4BD3AE25" w14:textId="77777777" w:rsidR="00422093" w:rsidRPr="001B17DD" w:rsidRDefault="00422093" w:rsidP="00273DBF">
      <w:pPr>
        <w:spacing w:after="0" w:line="240" w:lineRule="auto"/>
        <w:jc w:val="both"/>
        <w:rPr>
          <w:rFonts w:ascii="Arial Narrow" w:hAnsi="Arial Narrow" w:cs="Arial"/>
          <w:b/>
          <w:bCs/>
          <w:noProof/>
          <w:sz w:val="24"/>
          <w:szCs w:val="24"/>
        </w:rPr>
      </w:pPr>
    </w:p>
    <w:p w14:paraId="12CCA70C" w14:textId="77777777" w:rsidR="00422093" w:rsidRDefault="00422093" w:rsidP="00273DBF">
      <w:pPr>
        <w:spacing w:after="0" w:line="240" w:lineRule="auto"/>
        <w:jc w:val="both"/>
        <w:rPr>
          <w:rFonts w:ascii="Arial Narrow" w:hAnsi="Arial Narrow" w:cs="Arial"/>
          <w:b/>
          <w:bCs/>
          <w:noProof/>
          <w:sz w:val="24"/>
          <w:szCs w:val="24"/>
        </w:rPr>
      </w:pPr>
    </w:p>
    <w:p w14:paraId="31C74450" w14:textId="77777777" w:rsidR="002C097A" w:rsidRDefault="002C097A" w:rsidP="00273DBF">
      <w:pPr>
        <w:spacing w:after="0" w:line="240" w:lineRule="auto"/>
        <w:jc w:val="both"/>
        <w:rPr>
          <w:rFonts w:ascii="Arial Narrow" w:hAnsi="Arial Narrow" w:cs="Arial"/>
          <w:b/>
          <w:bCs/>
          <w:noProof/>
          <w:sz w:val="24"/>
          <w:szCs w:val="24"/>
        </w:rPr>
      </w:pPr>
    </w:p>
    <w:p w14:paraId="44946C42" w14:textId="77777777" w:rsidR="002C097A" w:rsidRDefault="002C097A" w:rsidP="00273DBF">
      <w:pPr>
        <w:spacing w:after="0" w:line="240" w:lineRule="auto"/>
        <w:jc w:val="both"/>
        <w:rPr>
          <w:rFonts w:ascii="Arial Narrow" w:hAnsi="Arial Narrow" w:cs="Arial"/>
          <w:b/>
          <w:bCs/>
          <w:noProof/>
          <w:sz w:val="24"/>
          <w:szCs w:val="24"/>
        </w:rPr>
      </w:pPr>
    </w:p>
    <w:p w14:paraId="0D09E67D" w14:textId="77777777" w:rsidR="002C097A" w:rsidRDefault="002C097A" w:rsidP="00273DBF">
      <w:pPr>
        <w:spacing w:after="0" w:line="240" w:lineRule="auto"/>
        <w:jc w:val="both"/>
        <w:rPr>
          <w:rFonts w:ascii="Arial Narrow" w:hAnsi="Arial Narrow" w:cs="Arial"/>
          <w:b/>
          <w:bCs/>
          <w:noProof/>
          <w:sz w:val="24"/>
          <w:szCs w:val="24"/>
        </w:rPr>
      </w:pPr>
    </w:p>
    <w:p w14:paraId="4FDBF9F7" w14:textId="77777777" w:rsidR="002C097A" w:rsidRPr="001B17DD" w:rsidRDefault="002C097A" w:rsidP="00273DBF">
      <w:pPr>
        <w:spacing w:after="0" w:line="240" w:lineRule="auto"/>
        <w:jc w:val="both"/>
        <w:rPr>
          <w:rFonts w:ascii="Arial Narrow" w:hAnsi="Arial Narrow" w:cs="Arial"/>
          <w:b/>
          <w:bCs/>
          <w:noProof/>
          <w:sz w:val="24"/>
          <w:szCs w:val="24"/>
        </w:rPr>
      </w:pPr>
    </w:p>
    <w:p w14:paraId="001D4D7A" w14:textId="40279054" w:rsidR="00422093" w:rsidRDefault="00422093"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lastRenderedPageBreak/>
        <w:t>FORMULARIO PACTO DE INTEGRIDAD</w:t>
      </w:r>
    </w:p>
    <w:p w14:paraId="39C2D3A9" w14:textId="023ECFAB" w:rsidR="00246959" w:rsidRDefault="00246959" w:rsidP="00246959">
      <w:pPr>
        <w:spacing w:after="0" w:line="240" w:lineRule="auto"/>
        <w:rPr>
          <w:rFonts w:ascii="Arial Narrow" w:hAnsi="Arial Narrow" w:cs="Arial"/>
          <w:b/>
          <w:bCs/>
          <w:noProof/>
          <w:sz w:val="24"/>
          <w:szCs w:val="24"/>
        </w:rPr>
      </w:pPr>
    </w:p>
    <w:p w14:paraId="39D640A8"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6B7B3B67" w14:textId="77777777" w:rsidR="00246959" w:rsidRPr="001B17DD" w:rsidRDefault="00246959" w:rsidP="00246959">
      <w:pPr>
        <w:spacing w:after="0" w:line="240" w:lineRule="auto"/>
        <w:jc w:val="both"/>
        <w:rPr>
          <w:rFonts w:ascii="Arial Narrow" w:hAnsi="Arial Narrow" w:cs="Arial"/>
          <w:noProof/>
          <w:sz w:val="24"/>
          <w:szCs w:val="24"/>
        </w:rPr>
      </w:pPr>
    </w:p>
    <w:p w14:paraId="71A2DE78"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103D8BC5"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2427C6E1"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25057610" w14:textId="77777777" w:rsidR="00246959" w:rsidRPr="001B17DD" w:rsidRDefault="00246959" w:rsidP="00246959">
      <w:pPr>
        <w:pStyle w:val="Prrafodelista"/>
        <w:ind w:left="360"/>
        <w:jc w:val="both"/>
        <w:rPr>
          <w:rFonts w:ascii="Arial Narrow" w:hAnsi="Arial Narrow" w:cs="Arial"/>
          <w:b/>
          <w:noProof/>
          <w:szCs w:val="24"/>
        </w:rPr>
      </w:pPr>
    </w:p>
    <w:p w14:paraId="290C49A2" w14:textId="7392E511" w:rsidR="002C097A" w:rsidRDefault="00246959" w:rsidP="002C097A">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49469720" w14:textId="77777777" w:rsidR="001B70CC" w:rsidRPr="00246959" w:rsidRDefault="001B70CC" w:rsidP="002C097A">
      <w:pPr>
        <w:spacing w:after="0" w:line="240" w:lineRule="auto"/>
        <w:jc w:val="both"/>
        <w:rPr>
          <w:rFonts w:ascii="Arial Narrow" w:hAnsi="Arial Narrow" w:cs="Arial"/>
          <w:noProof/>
          <w:szCs w:val="24"/>
        </w:rPr>
      </w:pPr>
    </w:p>
    <w:p w14:paraId="38D13B92"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Ante la opinión pública nacional e internacional, nosotros: por una parte, LOS REPRESENTANTES LEGALES Y DIRECTIVOS DE LAS EMPRESAS PROPONENTES en el proceso _________________, para </w:t>
      </w:r>
      <w:r w:rsidR="008D1F16" w:rsidRPr="001B17DD">
        <w:rPr>
          <w:rFonts w:ascii="Arial Narrow" w:eastAsia="Times New Roman" w:hAnsi="Arial Narrow" w:cs="Arial"/>
          <w:noProof/>
          <w:lang w:eastAsia="es-ES"/>
        </w:rPr>
        <w:t>la adquisición</w:t>
      </w:r>
      <w:r w:rsidRPr="001B17DD">
        <w:rPr>
          <w:rFonts w:ascii="Arial Narrow" w:eastAsia="Times New Roman" w:hAnsi="Arial Narrow" w:cs="Arial"/>
          <w:noProof/>
          <w:lang w:eastAsia="es-ES"/>
        </w:rPr>
        <w:t xml:space="preserve">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DE7223C"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37193B9A" w14:textId="77777777" w:rsidR="005249DA" w:rsidRPr="001B17DD" w:rsidRDefault="005249DA" w:rsidP="00273DBF">
      <w:pPr>
        <w:spacing w:after="0" w:line="240" w:lineRule="auto"/>
        <w:jc w:val="both"/>
        <w:rPr>
          <w:rFonts w:ascii="Arial Narrow" w:eastAsia="Times New Roman" w:hAnsi="Arial Narrow" w:cs="Arial"/>
          <w:noProof/>
          <w:color w:val="FF0000"/>
          <w:lang w:eastAsia="es-ES"/>
        </w:rPr>
      </w:pPr>
      <w:r w:rsidRPr="001B17DD">
        <w:rPr>
          <w:rFonts w:ascii="Arial Narrow" w:eastAsia="Times New Roman" w:hAnsi="Arial Narrow" w:cs="Arial"/>
          <w:noProof/>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1B17DD">
        <w:rPr>
          <w:rFonts w:ascii="Arial Narrow" w:eastAsia="Times New Roman" w:hAnsi="Arial Narrow" w:cs="Arial"/>
          <w:noProof/>
          <w:color w:val="FF0000"/>
          <w:lang w:eastAsia="es-ES"/>
        </w:rPr>
        <w:t>.</w:t>
      </w:r>
    </w:p>
    <w:p w14:paraId="5E105AAF" w14:textId="77777777" w:rsidR="005249DA" w:rsidRPr="001B17DD" w:rsidRDefault="005249DA" w:rsidP="00273DBF">
      <w:pPr>
        <w:spacing w:after="0" w:line="240" w:lineRule="auto"/>
        <w:jc w:val="both"/>
        <w:rPr>
          <w:rFonts w:ascii="Arial Narrow" w:eastAsia="Times New Roman" w:hAnsi="Arial Narrow" w:cs="Arial"/>
          <w:noProof/>
          <w:color w:val="FF0000"/>
          <w:lang w:eastAsia="es-ES"/>
        </w:rPr>
      </w:pPr>
    </w:p>
    <w:p w14:paraId="3473E050"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Lo anterior incluye cualquier tipo de pagos, dádivas u otros favores ofrecidos o concedidos, de manera directa o a través de terceros, a funcionarios  o asesores del </w:t>
      </w:r>
      <w:r w:rsidRPr="001B17DD">
        <w:rPr>
          <w:rFonts w:ascii="Arial Narrow" w:eastAsia="Times New Roman" w:hAnsi="Arial Narrow" w:cs="Arial"/>
          <w:b/>
          <w:noProof/>
          <w:lang w:eastAsia="es-ES"/>
        </w:rPr>
        <w:t xml:space="preserve">MDN-EJERCITO NACIONAL-CENTRAL ADMINISTRATIVA Y </w:t>
      </w:r>
      <w:r w:rsidR="003018D3" w:rsidRPr="001B17DD">
        <w:rPr>
          <w:rFonts w:ascii="Arial Narrow" w:eastAsia="Times New Roman" w:hAnsi="Arial Narrow" w:cs="Arial"/>
          <w:b/>
          <w:noProof/>
          <w:lang w:eastAsia="es-ES"/>
        </w:rPr>
        <w:t xml:space="preserve">CONTABLE </w:t>
      </w:r>
      <w:r w:rsidRPr="001B17DD">
        <w:rPr>
          <w:rFonts w:ascii="Arial Narrow" w:eastAsia="Times New Roman" w:hAnsi="Arial Narrow" w:cs="Arial"/>
          <w:b/>
          <w:noProof/>
          <w:lang w:eastAsia="es-ES"/>
        </w:rPr>
        <w:t>REGIONAL ARMENIA</w:t>
      </w:r>
      <w:r w:rsidRPr="001B17DD">
        <w:rPr>
          <w:rFonts w:ascii="Arial Narrow" w:eastAsia="Times New Roman" w:hAnsi="Arial Narrow" w:cs="Arial"/>
          <w:noProof/>
          <w:lang w:eastAsia="es-ES"/>
        </w:rPr>
        <w:t xml:space="preserve">  con el fin de: </w:t>
      </w:r>
    </w:p>
    <w:p w14:paraId="5C7136C0"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E4E4DD8"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b/>
          <w:noProof/>
          <w:lang w:eastAsia="es-ES"/>
        </w:rPr>
      </w:pPr>
      <w:r w:rsidRPr="001B17DD">
        <w:rPr>
          <w:rFonts w:ascii="Arial Narrow" w:eastAsia="Times New Roman" w:hAnsi="Arial Narrow" w:cs="Arial"/>
          <w:noProof/>
          <w:lang w:eastAsia="es-ES"/>
        </w:rPr>
        <w:t xml:space="preserve">Procurar que se  diseñe el proyecto o partes de éste de una manera que ofrezca ventajas a uno o varios participantes; </w:t>
      </w:r>
    </w:p>
    <w:p w14:paraId="1D0D5F77"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b/>
          <w:noProof/>
          <w:lang w:eastAsia="es-ES"/>
        </w:rPr>
      </w:pPr>
      <w:r w:rsidRPr="001B17DD">
        <w:rPr>
          <w:rFonts w:ascii="Arial Narrow" w:eastAsia="Times New Roman" w:hAnsi="Arial Narrow" w:cs="Arial"/>
          <w:noProof/>
          <w:lang w:eastAsia="es-ES"/>
        </w:rPr>
        <w:t>Dar ventaja indebida a cualquiera de los participantes en la evaluación y elección de los mismos para la adjudicación del contrato;</w:t>
      </w:r>
    </w:p>
    <w:p w14:paraId="251425C9"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Ganar la adjudicación del contrato;</w:t>
      </w:r>
    </w:p>
    <w:p w14:paraId="10FA436C"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Lograr cambios sustanciales en el contrato ajustando las especificaciones, los plazos o cualquier otro componente importante del contrato;</w:t>
      </w:r>
    </w:p>
    <w:p w14:paraId="6BF950EF"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1B17DD">
        <w:rPr>
          <w:rFonts w:ascii="Arial Narrow" w:eastAsia="Times New Roman" w:hAnsi="Arial Narrow" w:cs="Arial"/>
          <w:b/>
          <w:noProof/>
          <w:lang w:eastAsia="es-ES"/>
        </w:rPr>
        <w:t>MDN- 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p>
    <w:p w14:paraId="56A2E4B2"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22C74E1"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Evadir impuestos, derechos, licencias o cualquier otra obligación legal que se debería satisfacer;</w:t>
      </w:r>
    </w:p>
    <w:p w14:paraId="3E8CAB03"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Inducir a un funcionario a quebrantar   sus deberes oficiales de cualquier otra manera;</w:t>
      </w:r>
    </w:p>
    <w:p w14:paraId="358972AC"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5010F7E"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Dentro de este marco los firmantes adquieren los siguientes compromisos, en todo de acuerdo con las leyes colombianas:</w:t>
      </w:r>
    </w:p>
    <w:p w14:paraId="44BC3AE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042C7994" w14:textId="77777777" w:rsidR="005249DA" w:rsidRPr="001B17DD" w:rsidRDefault="005249DA" w:rsidP="00273DBF">
      <w:pPr>
        <w:tabs>
          <w:tab w:val="left" w:pos="142"/>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Las empresas participantes y el </w:t>
      </w:r>
      <w:r w:rsidRPr="001B17DD">
        <w:rPr>
          <w:rFonts w:ascii="Arial Narrow" w:eastAsia="Times New Roman" w:hAnsi="Arial Narrow" w:cs="Arial"/>
          <w:b/>
          <w:noProof/>
          <w:lang w:eastAsia="es-ES"/>
        </w:rPr>
        <w:t>MDN/EJERCITO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xml:space="preserve"> asignan importancia a la presentación de propuestas en un entorno libre, imparcial, competitivo y no sujeto a  abuso. A las empresas les complace  confirmar que:</w:t>
      </w:r>
    </w:p>
    <w:p w14:paraId="3940C515" w14:textId="77777777" w:rsidR="005249DA" w:rsidRDefault="005249DA" w:rsidP="00273DBF">
      <w:pPr>
        <w:spacing w:after="0" w:line="240" w:lineRule="auto"/>
        <w:jc w:val="both"/>
        <w:rPr>
          <w:rFonts w:ascii="Arial Narrow" w:eastAsia="Times New Roman" w:hAnsi="Arial Narrow" w:cs="Arial"/>
          <w:noProof/>
          <w:lang w:eastAsia="es-ES"/>
        </w:rPr>
      </w:pPr>
    </w:p>
    <w:p w14:paraId="34208316" w14:textId="77777777" w:rsidR="001B70CC" w:rsidRPr="001B17DD" w:rsidRDefault="001B70CC" w:rsidP="00273DBF">
      <w:pPr>
        <w:spacing w:after="0" w:line="240" w:lineRule="auto"/>
        <w:jc w:val="both"/>
        <w:rPr>
          <w:rFonts w:ascii="Arial Narrow" w:eastAsia="Times New Roman" w:hAnsi="Arial Narrow" w:cs="Arial"/>
          <w:noProof/>
          <w:lang w:eastAsia="es-ES"/>
        </w:rPr>
      </w:pPr>
    </w:p>
    <w:p w14:paraId="04D597D1" w14:textId="59DF0F90" w:rsidR="005249DA" w:rsidRPr="001B17DD" w:rsidRDefault="005249DA" w:rsidP="00273DBF">
      <w:pPr>
        <w:tabs>
          <w:tab w:val="left" w:pos="142"/>
          <w:tab w:val="left" w:pos="709"/>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Pr="001B17DD">
        <w:rPr>
          <w:rFonts w:ascii="Arial Narrow" w:eastAsia="Times New Roman" w:hAnsi="Arial Narrow" w:cs="Arial"/>
          <w:b/>
          <w:noProof/>
          <w:lang w:eastAsia="es-ES"/>
        </w:rPr>
        <w:t>MDN- 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sus parientes, o socios de negocios, con el fin de obtener o retener este contrato u otra ventaja impropia, y</w:t>
      </w:r>
    </w:p>
    <w:p w14:paraId="112DD098" w14:textId="77777777" w:rsidR="005249DA" w:rsidRPr="001B17DD" w:rsidRDefault="005249DA" w:rsidP="00273DBF">
      <w:pPr>
        <w:tabs>
          <w:tab w:val="left" w:pos="709"/>
        </w:tabs>
        <w:spacing w:after="0" w:line="240" w:lineRule="auto"/>
        <w:jc w:val="both"/>
        <w:rPr>
          <w:rFonts w:ascii="Arial Narrow" w:eastAsia="Times New Roman" w:hAnsi="Arial Narrow" w:cs="Arial"/>
          <w:noProof/>
          <w:lang w:eastAsia="es-ES"/>
        </w:rPr>
      </w:pPr>
    </w:p>
    <w:p w14:paraId="25A81C61" w14:textId="77777777" w:rsidR="005249DA" w:rsidRPr="001B17DD" w:rsidRDefault="005249DA" w:rsidP="00273DBF">
      <w:pPr>
        <w:tabs>
          <w:tab w:val="left" w:pos="709"/>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No han coludido y no coludirán con otros con el fin de limitar indebidamente la competencia para este contrato. Las empresas comprenden la importancia material de estos compromisos para el </w:t>
      </w:r>
      <w:r w:rsidRPr="001B17DD">
        <w:rPr>
          <w:rFonts w:ascii="Arial Narrow" w:eastAsia="Times New Roman" w:hAnsi="Arial Narrow" w:cs="Arial"/>
          <w:b/>
          <w:noProof/>
          <w:lang w:eastAsia="es-ES"/>
        </w:rPr>
        <w:t xml:space="preserve">MDN- EJERCITO NACIONAL- </w:t>
      </w:r>
      <w:r w:rsidR="00F50249" w:rsidRPr="001B17DD">
        <w:rPr>
          <w:rFonts w:ascii="Arial Narrow" w:eastAsia="Times New Roman" w:hAnsi="Arial Narrow" w:cs="Arial"/>
          <w:b/>
          <w:noProof/>
          <w:lang w:eastAsia="es-ES"/>
        </w:rPr>
        <w:t>DISAN-</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xml:space="preserve">  y la seriedad  de los mismos.</w:t>
      </w:r>
    </w:p>
    <w:p w14:paraId="3D5581D1"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461FAD5"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Por  su parte los </w:t>
      </w:r>
      <w:r w:rsidRPr="001B17DD">
        <w:rPr>
          <w:rFonts w:ascii="Arial Narrow" w:eastAsia="Times New Roman" w:hAnsi="Arial Narrow" w:cs="Arial"/>
          <w:b/>
          <w:noProof/>
          <w:lang w:eastAsia="es-ES"/>
        </w:rPr>
        <w:t>FUNCIONARIOS O ASESORES DEL MDN- 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14:paraId="0DE070EF"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6593319"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70A41B6"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3F87D83B"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Este compromiso se presenta en nombre y de parte de los Presidentes y/o Gerentes Generales  de las empresas participantes.</w:t>
      </w:r>
    </w:p>
    <w:p w14:paraId="597F259A"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7DD25A6F"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9E45E3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18FE6009"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1B6F1C3"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1265C466" w14:textId="77777777" w:rsidR="005249DA" w:rsidRPr="001B17DD" w:rsidRDefault="005249DA" w:rsidP="00273DBF">
      <w:pPr>
        <w:tabs>
          <w:tab w:val="left" w:pos="142"/>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Con respecto a los pagos  relacionados con el negocio, las empresas participantes acuerdan: </w:t>
      </w:r>
    </w:p>
    <w:p w14:paraId="652C2896"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6A1DF0C9"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Los pagos a agentes y otros terceros estarán limitados a una compensación razonable por servicios claramente asociados al negocio.</w:t>
      </w:r>
    </w:p>
    <w:p w14:paraId="19AB373F"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p>
    <w:p w14:paraId="587338C3"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755789D"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5010ED5"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4A2B528"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0C86B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898E363"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De las materias relacionadas anteriormente conocerá el Árbitro por solicitud del MDN-EJERCITO NACIONAL, del programa Presidencial de Lucha contra la Corrupción,  o por manifestación de alguno de los participantes.</w:t>
      </w:r>
    </w:p>
    <w:p w14:paraId="3C581CB0"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B516FF8"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Dicho Árbitro deberá tener las mismas calidades que dispone la Constitución Nacional para ser magistrado de la Corte Constitucional o la Corte Suprema de Justicia y será seleccionado.</w:t>
      </w:r>
    </w:p>
    <w:p w14:paraId="1E414361"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48C2A240"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De la lista de árbitros de la Cámara de Comercio de Armenia, mediante el sistema de sorteo público.</w:t>
      </w:r>
    </w:p>
    <w:p w14:paraId="6DD74C10"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78DE158"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0ADD9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50E39DA1"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7231709"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28377D2D"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3C9F71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2618519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Abstenerse de participar en procesos de contratación de cualquier naturaleza de Entidades Públicas de la República de Colombia, que se lleven a cabo durante un periodo de cinco años.</w:t>
      </w:r>
    </w:p>
    <w:p w14:paraId="0DFE1466"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67615608"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C2E6DF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3C3D5647"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14:paraId="1823A874" w14:textId="77777777" w:rsidR="005249DA" w:rsidRPr="001B17DD" w:rsidRDefault="005249DA" w:rsidP="00273DBF">
      <w:pPr>
        <w:spacing w:after="0" w:line="240" w:lineRule="auto"/>
        <w:contextualSpacing/>
        <w:rPr>
          <w:rFonts w:ascii="Arial Narrow" w:eastAsia="Times New Roman" w:hAnsi="Arial Narrow" w:cs="Arial"/>
          <w:noProof/>
          <w:lang w:eastAsia="es-ES"/>
        </w:rPr>
      </w:pPr>
    </w:p>
    <w:p w14:paraId="2B0228A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14:paraId="0CDD9510" w14:textId="77777777" w:rsidR="005249DA" w:rsidRPr="001B17DD" w:rsidRDefault="005249DA" w:rsidP="00273DBF">
      <w:pPr>
        <w:spacing w:after="0" w:line="240" w:lineRule="auto"/>
        <w:contextualSpacing/>
        <w:rPr>
          <w:rFonts w:ascii="Arial Narrow" w:eastAsia="Times New Roman" w:hAnsi="Arial Narrow" w:cs="Arial"/>
          <w:noProof/>
          <w:lang w:eastAsia="es-ES"/>
        </w:rPr>
      </w:pPr>
    </w:p>
    <w:p w14:paraId="2BAC41DC"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A674D7F" w14:textId="77777777" w:rsidR="005249DA" w:rsidRPr="001B17DD" w:rsidRDefault="005249DA" w:rsidP="00273DBF">
      <w:pPr>
        <w:spacing w:after="0" w:line="240" w:lineRule="auto"/>
        <w:contextualSpacing/>
        <w:rPr>
          <w:rFonts w:ascii="Arial Narrow" w:eastAsia="Times New Roman" w:hAnsi="Arial Narrow" w:cs="Arial"/>
          <w:noProof/>
          <w:lang w:eastAsia="es-ES"/>
        </w:rPr>
      </w:pPr>
    </w:p>
    <w:p w14:paraId="3814B9EF"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E2DD387" w14:textId="77777777" w:rsidR="005249DA" w:rsidRPr="001B17DD" w:rsidRDefault="005249DA" w:rsidP="00273DBF">
      <w:pPr>
        <w:tabs>
          <w:tab w:val="left" w:pos="0"/>
        </w:tabs>
        <w:spacing w:after="0" w:line="240" w:lineRule="auto"/>
        <w:rPr>
          <w:rFonts w:ascii="Arial Narrow" w:eastAsia="Times New Roman" w:hAnsi="Arial Narrow" w:cs="Arial"/>
          <w:b/>
          <w:bCs/>
          <w:noProof/>
          <w:lang w:eastAsia="es-ES"/>
        </w:rPr>
      </w:pPr>
      <w:r w:rsidRPr="001B17DD">
        <w:rPr>
          <w:rFonts w:ascii="Arial Narrow" w:eastAsia="Times New Roman" w:hAnsi="Arial Narrow" w:cs="Arial"/>
          <w:b/>
          <w:bCs/>
          <w:noProof/>
          <w:lang w:eastAsia="es-ES"/>
        </w:rPr>
        <w:t>__________________</w:t>
      </w:r>
    </w:p>
    <w:p w14:paraId="0F18A362" w14:textId="77777777" w:rsidR="005249DA" w:rsidRPr="001B17DD" w:rsidRDefault="005249DA" w:rsidP="00273DBF">
      <w:pPr>
        <w:tabs>
          <w:tab w:val="left" w:pos="0"/>
        </w:tabs>
        <w:spacing w:after="0" w:line="240" w:lineRule="auto"/>
        <w:rPr>
          <w:rFonts w:ascii="Arial Narrow" w:eastAsia="Times New Roman" w:hAnsi="Arial Narrow" w:cs="Arial"/>
          <w:b/>
          <w:bCs/>
          <w:noProof/>
          <w:lang w:eastAsia="es-ES"/>
        </w:rPr>
      </w:pPr>
      <w:r w:rsidRPr="001B17DD">
        <w:rPr>
          <w:rFonts w:ascii="Arial Narrow" w:eastAsia="Times New Roman" w:hAnsi="Arial Narrow" w:cs="Arial"/>
          <w:iCs/>
          <w:noProof/>
          <w:lang w:eastAsia="es-ES"/>
        </w:rPr>
        <w:t>(Nombre y firma  del proponente, representante legal o apoderado)</w:t>
      </w:r>
    </w:p>
    <w:p w14:paraId="3F40A910" w14:textId="77777777" w:rsidR="005249DA" w:rsidRPr="001B17DD" w:rsidRDefault="005249DA" w:rsidP="00273DBF">
      <w:pPr>
        <w:tabs>
          <w:tab w:val="left" w:pos="0"/>
        </w:tabs>
        <w:autoSpaceDE w:val="0"/>
        <w:autoSpaceDN w:val="0"/>
        <w:adjustRightInd w:val="0"/>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C.C. No.</w:t>
      </w:r>
    </w:p>
    <w:p w14:paraId="2EA2A913" w14:textId="77777777" w:rsidR="00BE6B3D" w:rsidRPr="001B17DD" w:rsidRDefault="00BE6B3D" w:rsidP="00273DBF">
      <w:pPr>
        <w:tabs>
          <w:tab w:val="left" w:pos="0"/>
        </w:tabs>
        <w:spacing w:after="0" w:line="240" w:lineRule="auto"/>
        <w:jc w:val="both"/>
        <w:rPr>
          <w:rFonts w:ascii="Arial Narrow" w:eastAsia="Times New Roman" w:hAnsi="Arial Narrow" w:cs="Arial"/>
          <w:noProof/>
          <w:lang w:eastAsia="es-ES"/>
        </w:rPr>
      </w:pPr>
    </w:p>
    <w:p w14:paraId="313D04B6" w14:textId="77777777" w:rsidR="005249DA" w:rsidRPr="001B17DD" w:rsidRDefault="005249DA" w:rsidP="00273DBF">
      <w:pPr>
        <w:tabs>
          <w:tab w:val="left" w:pos="0"/>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Para constancia de lo anterior, los </w:t>
      </w:r>
      <w:r w:rsidRPr="001B17DD">
        <w:rPr>
          <w:rFonts w:ascii="Arial Narrow" w:eastAsia="Times New Roman" w:hAnsi="Arial Narrow" w:cs="Arial"/>
          <w:b/>
          <w:noProof/>
          <w:lang w:eastAsia="es-ES"/>
        </w:rPr>
        <w:t>FUNCIONARIOS DEL MDN-EJERCITO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 xml:space="preserve">CENTRAL ADMINISTRATIVA Y CONTABLE  REGIONAL ARMENIA </w:t>
      </w:r>
      <w:r w:rsidRPr="001B17DD">
        <w:rPr>
          <w:rFonts w:ascii="Arial Narrow" w:eastAsia="Times New Roman" w:hAnsi="Arial Narrow" w:cs="Arial"/>
          <w:noProof/>
          <w:lang w:eastAsia="es-ES"/>
        </w:rPr>
        <w:t xml:space="preserve"> firman el presente documento en Armenia., a los </w:t>
      </w:r>
    </w:p>
    <w:p w14:paraId="0CEA868C" w14:textId="77777777" w:rsidR="00AF4BF8" w:rsidRPr="001B17DD" w:rsidRDefault="00AF4BF8" w:rsidP="00273DBF">
      <w:pPr>
        <w:widowControl w:val="0"/>
        <w:suppressAutoHyphens/>
        <w:spacing w:after="0" w:line="240" w:lineRule="auto"/>
        <w:rPr>
          <w:rFonts w:ascii="Arial Narrow" w:eastAsia="Arial Narrow" w:hAnsi="Arial Narrow"/>
          <w:b/>
          <w:noProof/>
          <w:kern w:val="1"/>
          <w:sz w:val="20"/>
          <w:szCs w:val="20"/>
          <w:u w:val="single"/>
        </w:rPr>
      </w:pPr>
    </w:p>
    <w:p w14:paraId="1C3866D4" w14:textId="77777777" w:rsidR="00686BCD" w:rsidRPr="001B17DD" w:rsidRDefault="00686BCD" w:rsidP="00273DBF">
      <w:pPr>
        <w:widowControl w:val="0"/>
        <w:suppressAutoHyphens/>
        <w:spacing w:after="0" w:line="240" w:lineRule="auto"/>
        <w:jc w:val="center"/>
        <w:rPr>
          <w:rFonts w:ascii="Arial Narrow" w:eastAsia="Arial Narrow" w:hAnsi="Arial Narrow"/>
          <w:b/>
          <w:noProof/>
          <w:kern w:val="1"/>
          <w:sz w:val="24"/>
          <w:szCs w:val="24"/>
          <w:u w:val="single"/>
        </w:rPr>
      </w:pPr>
    </w:p>
    <w:p w14:paraId="3ACD8ECF" w14:textId="77777777" w:rsidR="00686BCD" w:rsidRDefault="00686BCD" w:rsidP="00273DBF">
      <w:pPr>
        <w:widowControl w:val="0"/>
        <w:suppressAutoHyphens/>
        <w:spacing w:after="0" w:line="240" w:lineRule="auto"/>
        <w:jc w:val="center"/>
        <w:rPr>
          <w:rFonts w:ascii="Arial Narrow" w:eastAsia="Arial Narrow" w:hAnsi="Arial Narrow"/>
          <w:b/>
          <w:noProof/>
          <w:kern w:val="1"/>
          <w:sz w:val="24"/>
          <w:szCs w:val="24"/>
          <w:u w:val="single"/>
        </w:rPr>
      </w:pPr>
    </w:p>
    <w:p w14:paraId="577195CE" w14:textId="77777777" w:rsidR="002C097A" w:rsidRDefault="002C097A" w:rsidP="00273DBF">
      <w:pPr>
        <w:widowControl w:val="0"/>
        <w:suppressAutoHyphens/>
        <w:spacing w:after="0" w:line="240" w:lineRule="auto"/>
        <w:jc w:val="center"/>
        <w:rPr>
          <w:rFonts w:ascii="Arial Narrow" w:eastAsia="Arial Narrow" w:hAnsi="Arial Narrow"/>
          <w:b/>
          <w:noProof/>
          <w:kern w:val="1"/>
          <w:sz w:val="24"/>
          <w:szCs w:val="24"/>
          <w:u w:val="single"/>
        </w:rPr>
      </w:pPr>
    </w:p>
    <w:p w14:paraId="2B80968A" w14:textId="77777777" w:rsidR="00501E35" w:rsidRPr="001B17DD" w:rsidRDefault="00501E35" w:rsidP="00273DBF">
      <w:pPr>
        <w:widowControl w:val="0"/>
        <w:suppressAutoHyphens/>
        <w:spacing w:after="0" w:line="240" w:lineRule="auto"/>
        <w:jc w:val="center"/>
        <w:rPr>
          <w:rFonts w:ascii="Arial Narrow" w:eastAsia="Arial Narrow" w:hAnsi="Arial Narrow"/>
          <w:b/>
          <w:noProof/>
          <w:kern w:val="1"/>
          <w:sz w:val="24"/>
          <w:szCs w:val="24"/>
          <w:u w:val="single"/>
        </w:rPr>
      </w:pPr>
    </w:p>
    <w:p w14:paraId="7AEC7316" w14:textId="77777777" w:rsidR="00DE7489" w:rsidRPr="001B17DD" w:rsidRDefault="00DE7489" w:rsidP="00273DBF">
      <w:pPr>
        <w:widowControl w:val="0"/>
        <w:suppressAutoHyphens/>
        <w:spacing w:after="0" w:line="240" w:lineRule="auto"/>
        <w:jc w:val="center"/>
        <w:rPr>
          <w:rFonts w:ascii="Arial Narrow" w:eastAsia="Arial Narrow" w:hAnsi="Arial Narrow"/>
          <w:b/>
          <w:noProof/>
          <w:kern w:val="1"/>
          <w:sz w:val="24"/>
          <w:szCs w:val="24"/>
          <w:u w:val="single"/>
        </w:rPr>
      </w:pPr>
    </w:p>
    <w:p w14:paraId="6629B364" w14:textId="4B7C29C9" w:rsidR="009C550B" w:rsidRPr="001B17DD" w:rsidRDefault="00786F5F" w:rsidP="00273DBF">
      <w:pPr>
        <w:widowControl w:val="0"/>
        <w:suppressAutoHyphens/>
        <w:spacing w:after="0" w:line="240" w:lineRule="auto"/>
        <w:jc w:val="center"/>
        <w:rPr>
          <w:rFonts w:ascii="Arial Narrow" w:eastAsia="Arial Narrow" w:hAnsi="Arial Narrow"/>
          <w:b/>
          <w:noProof/>
          <w:kern w:val="1"/>
          <w:sz w:val="24"/>
          <w:szCs w:val="24"/>
          <w:u w:val="single"/>
        </w:rPr>
      </w:pPr>
      <w:r w:rsidRPr="001B17DD">
        <w:rPr>
          <w:rFonts w:ascii="Arial Narrow" w:eastAsia="Arial Narrow" w:hAnsi="Arial Narrow"/>
          <w:b/>
          <w:noProof/>
          <w:kern w:val="1"/>
          <w:sz w:val="24"/>
          <w:szCs w:val="24"/>
          <w:u w:val="single"/>
        </w:rPr>
        <w:lastRenderedPageBreak/>
        <w:t>FORMULARIO COMPROMISO</w:t>
      </w:r>
      <w:r w:rsidR="009C550B" w:rsidRPr="001B17DD">
        <w:rPr>
          <w:rFonts w:ascii="Arial Narrow" w:eastAsia="Arial Narrow" w:hAnsi="Arial Narrow"/>
          <w:b/>
          <w:noProof/>
          <w:kern w:val="1"/>
          <w:sz w:val="24"/>
          <w:szCs w:val="24"/>
          <w:u w:val="single"/>
        </w:rPr>
        <w:t xml:space="preserve"> DE CONFIDENCIALIDAD</w:t>
      </w:r>
    </w:p>
    <w:p w14:paraId="68D3F2E5" w14:textId="04C1E874" w:rsidR="009C550B" w:rsidRDefault="009C550B" w:rsidP="00246959">
      <w:pPr>
        <w:widowControl w:val="0"/>
        <w:suppressAutoHyphens/>
        <w:spacing w:after="0" w:line="240" w:lineRule="auto"/>
        <w:rPr>
          <w:rFonts w:ascii="Arial Narrow" w:eastAsia="Arial Narrow" w:hAnsi="Arial Narrow"/>
          <w:b/>
          <w:noProof/>
          <w:kern w:val="1"/>
          <w:sz w:val="24"/>
          <w:szCs w:val="24"/>
          <w:u w:val="single"/>
        </w:rPr>
      </w:pPr>
    </w:p>
    <w:p w14:paraId="673EB903"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6C4C8440" w14:textId="77777777" w:rsidR="00246959" w:rsidRPr="001B17DD" w:rsidRDefault="00246959" w:rsidP="00246959">
      <w:pPr>
        <w:spacing w:after="0" w:line="240" w:lineRule="auto"/>
        <w:jc w:val="both"/>
        <w:rPr>
          <w:rFonts w:ascii="Arial Narrow" w:hAnsi="Arial Narrow" w:cs="Arial"/>
          <w:noProof/>
          <w:sz w:val="24"/>
          <w:szCs w:val="24"/>
        </w:rPr>
      </w:pPr>
    </w:p>
    <w:p w14:paraId="4E7A7520"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4AEC196D"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5E984B67"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1391A256" w14:textId="77777777" w:rsidR="00246959" w:rsidRPr="001B17DD" w:rsidRDefault="00246959" w:rsidP="00246959">
      <w:pPr>
        <w:pStyle w:val="Prrafodelista"/>
        <w:ind w:left="360"/>
        <w:jc w:val="both"/>
        <w:rPr>
          <w:rFonts w:ascii="Arial Narrow" w:hAnsi="Arial Narrow" w:cs="Arial"/>
          <w:b/>
          <w:noProof/>
          <w:szCs w:val="24"/>
        </w:rPr>
      </w:pPr>
    </w:p>
    <w:p w14:paraId="673470F9" w14:textId="019ABF7C" w:rsidR="002C097A" w:rsidRDefault="00246959" w:rsidP="002C097A">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1CEA82C5" w14:textId="77777777" w:rsidR="001B70CC" w:rsidRPr="00501E35" w:rsidRDefault="001B70CC" w:rsidP="002C097A">
      <w:pPr>
        <w:spacing w:after="0" w:line="240" w:lineRule="auto"/>
        <w:jc w:val="both"/>
        <w:rPr>
          <w:rFonts w:ascii="Arial Narrow" w:eastAsia="Arial Narrow" w:hAnsi="Arial Narrow"/>
          <w:noProof/>
          <w:kern w:val="1"/>
          <w:sz w:val="20"/>
          <w:lang w:val="es-CO"/>
        </w:rPr>
      </w:pPr>
    </w:p>
    <w:p w14:paraId="544EE6ED" w14:textId="77777777" w:rsidR="009C550B" w:rsidRPr="001B17DD" w:rsidRDefault="009C550B" w:rsidP="00273DBF">
      <w:pPr>
        <w:widowControl w:val="0"/>
        <w:suppressAutoHyphens/>
        <w:spacing w:after="0" w:line="240" w:lineRule="auto"/>
        <w:ind w:right="20"/>
        <w:jc w:val="both"/>
        <w:rPr>
          <w:rFonts w:ascii="Arial Narrow" w:eastAsia="Arial Narrow" w:hAnsi="Arial Narrow"/>
          <w:noProof/>
          <w:kern w:val="1"/>
          <w:sz w:val="20"/>
          <w:szCs w:val="20"/>
        </w:rPr>
      </w:pPr>
      <w:r w:rsidRPr="001B17DD">
        <w:rPr>
          <w:rFonts w:ascii="Arial Narrow" w:eastAsia="Arial Narrow" w:hAnsi="Arial Narrow"/>
          <w:noProof/>
          <w:kern w:val="1"/>
          <w:sz w:val="20"/>
          <w:szCs w:val="20"/>
        </w:rPr>
        <w:t>Que libre y voluntariamente, de manera unilateral, a nombre propio, asumo el presente COMPROMISO DE CONFIDENCIALIDAD, teniendo en cuenta las siguientes consideraciones:</w:t>
      </w:r>
    </w:p>
    <w:p w14:paraId="6F109938" w14:textId="77777777" w:rsidR="00D75812" w:rsidRDefault="00D75812" w:rsidP="00273DBF">
      <w:pPr>
        <w:widowControl w:val="0"/>
        <w:suppressAutoHyphens/>
        <w:spacing w:after="0" w:line="240" w:lineRule="auto"/>
        <w:ind w:right="60"/>
        <w:jc w:val="both"/>
        <w:rPr>
          <w:rFonts w:ascii="Arial Narrow" w:eastAsia="Arial Narrow" w:hAnsi="Arial Narrow"/>
          <w:b/>
          <w:noProof/>
          <w:kern w:val="1"/>
          <w:sz w:val="20"/>
          <w:szCs w:val="20"/>
        </w:rPr>
      </w:pPr>
    </w:p>
    <w:p w14:paraId="385C24D0" w14:textId="12C2C56D" w:rsidR="00F50249" w:rsidRDefault="009C550B" w:rsidP="001B70CC">
      <w:pPr>
        <w:widowControl w:val="0"/>
        <w:suppressAutoHyphens/>
        <w:spacing w:after="0" w:line="240" w:lineRule="auto"/>
        <w:ind w:right="60"/>
        <w:jc w:val="both"/>
        <w:rPr>
          <w:rFonts w:ascii="Arial Narrow" w:eastAsia="HelveticaNeueLTStd-Th" w:hAnsi="Arial Narrow" w:cs="HelveticaNeueLTStd-Th"/>
          <w:b/>
          <w:bCs/>
          <w:lang w:val="es-CO"/>
        </w:rPr>
      </w:pPr>
      <w:r w:rsidRPr="001B17DD">
        <w:rPr>
          <w:rFonts w:ascii="Arial Narrow" w:eastAsia="Arial Narrow" w:hAnsi="Arial Narrow"/>
          <w:b/>
          <w:noProof/>
          <w:kern w:val="1"/>
          <w:sz w:val="20"/>
          <w:szCs w:val="20"/>
        </w:rPr>
        <w:t xml:space="preserve">PRIMERA: </w:t>
      </w:r>
      <w:r w:rsidRPr="001B17DD">
        <w:rPr>
          <w:rFonts w:ascii="Arial Narrow" w:eastAsia="Arial Narrow" w:hAnsi="Arial Narrow"/>
          <w:noProof/>
          <w:kern w:val="1"/>
          <w:sz w:val="20"/>
          <w:szCs w:val="20"/>
        </w:rPr>
        <w:t>Que la</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 xml:space="preserve">CENAC- ARMENIA adelanta el </w:t>
      </w:r>
      <w:r w:rsidR="00307F35" w:rsidRPr="00D02C67">
        <w:rPr>
          <w:rFonts w:ascii="Arial Narrow" w:eastAsia="Calibri" w:hAnsi="Arial Narrow" w:cs="Arial"/>
          <w:b/>
          <w:bCs/>
        </w:rPr>
        <w:t xml:space="preserve">PROCESO DE MÍNIMA CUANTÍA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4435E940" w14:textId="77777777" w:rsidR="001B70CC" w:rsidRPr="001B17DD" w:rsidRDefault="001B70CC" w:rsidP="001B70CC">
      <w:pPr>
        <w:widowControl w:val="0"/>
        <w:suppressAutoHyphens/>
        <w:spacing w:after="0" w:line="240" w:lineRule="auto"/>
        <w:ind w:right="60"/>
        <w:jc w:val="both"/>
        <w:rPr>
          <w:rFonts w:ascii="Arial Narrow" w:eastAsia="Arial Narrow" w:hAnsi="Arial Narrow"/>
          <w:b/>
          <w:noProof/>
          <w:kern w:val="1"/>
          <w:sz w:val="20"/>
          <w:szCs w:val="20"/>
        </w:rPr>
      </w:pPr>
    </w:p>
    <w:p w14:paraId="41FD14C2" w14:textId="77777777" w:rsidR="009C550B" w:rsidRPr="001B17DD" w:rsidRDefault="009C550B" w:rsidP="00273DBF">
      <w:pPr>
        <w:widowControl w:val="0"/>
        <w:suppressAutoHyphens/>
        <w:spacing w:after="0" w:line="240" w:lineRule="auto"/>
        <w:ind w:right="60"/>
        <w:rPr>
          <w:rFonts w:ascii="Arial Narrow" w:eastAsia="Arial Narrow" w:hAnsi="Arial Narrow"/>
          <w:noProof/>
          <w:kern w:val="1"/>
          <w:sz w:val="20"/>
          <w:szCs w:val="20"/>
        </w:rPr>
      </w:pPr>
      <w:r w:rsidRPr="001B17DD">
        <w:rPr>
          <w:rFonts w:ascii="Arial Narrow" w:eastAsia="Arial Narrow" w:hAnsi="Arial Narrow"/>
          <w:b/>
          <w:noProof/>
          <w:kern w:val="1"/>
          <w:sz w:val="20"/>
          <w:szCs w:val="20"/>
        </w:rPr>
        <w:t xml:space="preserve">SEGUNDA: </w:t>
      </w:r>
      <w:r w:rsidRPr="001B17DD">
        <w:rPr>
          <w:rFonts w:ascii="Arial Narrow" w:eastAsia="Arial Narrow" w:hAnsi="Arial Narrow"/>
          <w:noProof/>
          <w:kern w:val="1"/>
          <w:sz w:val="20"/>
          <w:szCs w:val="20"/>
        </w:rPr>
        <w:t>Que es propósito apoyar la gestión de la Institución en lo que hace a la apertura y democratización de los procesos,</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sobre esquemas fortalecidos hacia la transparencia en los procesos de contratación, la garantía de información objetiva y la confidencialidad.</w:t>
      </w:r>
    </w:p>
    <w:p w14:paraId="25121E1C" w14:textId="77777777" w:rsidR="009C550B" w:rsidRPr="001B17DD" w:rsidRDefault="009C550B" w:rsidP="00273DBF">
      <w:pPr>
        <w:widowControl w:val="0"/>
        <w:suppressAutoHyphens/>
        <w:spacing w:after="0" w:line="240" w:lineRule="auto"/>
        <w:jc w:val="both"/>
        <w:rPr>
          <w:rFonts w:ascii="Arial Narrow" w:eastAsia="Arial Narrow" w:hAnsi="Arial Narrow"/>
          <w:b/>
          <w:noProof/>
          <w:kern w:val="1"/>
          <w:sz w:val="20"/>
          <w:szCs w:val="20"/>
        </w:rPr>
      </w:pPr>
      <w:r w:rsidRPr="001B17DD">
        <w:rPr>
          <w:rFonts w:ascii="Arial Narrow" w:eastAsia="Arial Narrow" w:hAnsi="Arial Narrow"/>
          <w:b/>
          <w:noProof/>
          <w:kern w:val="1"/>
          <w:sz w:val="20"/>
          <w:szCs w:val="20"/>
        </w:rPr>
        <w:t xml:space="preserve">TERCERA: </w:t>
      </w:r>
      <w:r w:rsidRPr="001B17DD">
        <w:rPr>
          <w:rFonts w:ascii="Arial Narrow" w:eastAsia="Arial Narrow" w:hAnsi="Arial Narrow"/>
          <w:noProof/>
          <w:kern w:val="1"/>
          <w:sz w:val="20"/>
          <w:szCs w:val="20"/>
        </w:rPr>
        <w:t>Que siendo de mi interés efectuar la contratación enunciada en el considerando primero precedente, me encuentro</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14:paraId="4319E486"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b/>
          <w:noProof/>
          <w:kern w:val="1"/>
          <w:sz w:val="20"/>
          <w:szCs w:val="20"/>
        </w:rPr>
        <w:t xml:space="preserve">CUARTA: </w:t>
      </w:r>
      <w:r w:rsidRPr="001B17DD">
        <w:rPr>
          <w:rFonts w:ascii="Arial Narrow" w:eastAsia="Arial Narrow" w:hAnsi="Arial Narrow"/>
          <w:noProof/>
          <w:kern w:val="1"/>
          <w:sz w:val="20"/>
          <w:szCs w:val="20"/>
        </w:rPr>
        <w:t>Que por tanto, asumo libre y espontáneamente este compromiso, el cual se Regirá por las siguientes cláusulas:</w:t>
      </w:r>
    </w:p>
    <w:p w14:paraId="5360C60A"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429A53E9" w14:textId="77777777"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u w:val="single"/>
        </w:rPr>
        <w:t>CLÁUSULA PRIMERA</w:t>
      </w:r>
      <w:r w:rsidRPr="001B17DD">
        <w:rPr>
          <w:rFonts w:ascii="Arial Narrow" w:eastAsia="Arial Narrow" w:hAnsi="Arial Narrow"/>
          <w:b/>
          <w:noProof/>
          <w:kern w:val="1"/>
          <w:sz w:val="20"/>
          <w:szCs w:val="20"/>
        </w:rPr>
        <w:t xml:space="preserve">. COMPROMISOS ASUMIDOS POR ___________________________: </w:t>
      </w:r>
      <w:r w:rsidRPr="001B17DD">
        <w:rPr>
          <w:rFonts w:ascii="Arial Narrow" w:eastAsia="Arial Narrow" w:hAnsi="Arial Narrow"/>
          <w:noProof/>
          <w:kern w:val="1"/>
          <w:sz w:val="20"/>
          <w:szCs w:val="20"/>
        </w:rPr>
        <w:t>Mediante la suscripción del</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presente documento, asumo los siguientes compromisos:</w:t>
      </w:r>
    </w:p>
    <w:p w14:paraId="3591E929" w14:textId="77777777" w:rsidR="009C550B" w:rsidRPr="001B17DD" w:rsidRDefault="009C550B" w:rsidP="00273DBF">
      <w:pPr>
        <w:widowControl w:val="0"/>
        <w:tabs>
          <w:tab w:val="left" w:pos="700"/>
        </w:tabs>
        <w:suppressAutoHyphens/>
        <w:spacing w:after="0" w:line="240" w:lineRule="auto"/>
        <w:ind w:left="720" w:hanging="719"/>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rPr>
        <w:t>1.1.</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 xml:space="preserve">El </w:t>
      </w:r>
      <w:r w:rsidRPr="001B17DD">
        <w:rPr>
          <w:rFonts w:ascii="Arial Narrow" w:eastAsia="Arial Narrow" w:hAnsi="Arial Narrow"/>
          <w:b/>
          <w:noProof/>
          <w:kern w:val="1"/>
          <w:sz w:val="20"/>
          <w:szCs w:val="20"/>
        </w:rPr>
        <w:t>________________________________</w:t>
      </w:r>
      <w:r w:rsidRPr="001B17DD">
        <w:rPr>
          <w:rFonts w:ascii="Arial Narrow" w:eastAsia="Arial Narrow" w:hAnsi="Arial Narrow"/>
          <w:noProof/>
          <w:kern w:val="1"/>
          <w:sz w:val="20"/>
          <w:szCs w:val="20"/>
        </w:rPr>
        <w:t>, no duplicará total o parcialmente la documentación recibida, a efectos de trasladarla a terceros que puedan tener interés en la información del proceso de selección, en la información técnica del proceso o en la gestión económica.</w:t>
      </w:r>
    </w:p>
    <w:p w14:paraId="39AAA9BB" w14:textId="77777777" w:rsidR="009C550B" w:rsidRPr="001B17DD" w:rsidRDefault="009C550B" w:rsidP="00273DBF">
      <w:pPr>
        <w:widowControl w:val="0"/>
        <w:tabs>
          <w:tab w:val="left" w:pos="700"/>
        </w:tabs>
        <w:suppressAutoHyphens/>
        <w:spacing w:after="0" w:line="240" w:lineRule="auto"/>
        <w:ind w:left="720" w:right="20" w:hanging="719"/>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rPr>
        <w:t>1.2.</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 xml:space="preserve">El </w:t>
      </w:r>
      <w:r w:rsidRPr="001B17DD">
        <w:rPr>
          <w:rFonts w:ascii="Arial Narrow" w:eastAsia="Arial Narrow" w:hAnsi="Arial Narrow"/>
          <w:b/>
          <w:noProof/>
          <w:kern w:val="1"/>
          <w:sz w:val="20"/>
          <w:szCs w:val="20"/>
        </w:rPr>
        <w:t>______________________________</w:t>
      </w:r>
      <w:r w:rsidRPr="001B17DD">
        <w:rPr>
          <w:rFonts w:ascii="Arial Narrow" w:eastAsia="Arial Narrow" w:hAnsi="Arial Narrow"/>
          <w:noProof/>
          <w:kern w:val="1"/>
          <w:sz w:val="20"/>
          <w:szCs w:val="20"/>
        </w:rPr>
        <w:t>, se compromete a no permitir que en su nombre, alguien, bien sea empleado del mismo o un agente comisionista independiente, o un asesor o consultor incurra en lo señalado anteriormente.</w:t>
      </w:r>
    </w:p>
    <w:p w14:paraId="633E2A9F" w14:textId="77777777" w:rsidR="009C550B" w:rsidRPr="001B17DD" w:rsidRDefault="009C550B" w:rsidP="00273DBF">
      <w:pPr>
        <w:widowControl w:val="0"/>
        <w:tabs>
          <w:tab w:val="left" w:pos="700"/>
        </w:tabs>
        <w:suppressAutoHyphens/>
        <w:spacing w:after="0" w:line="240" w:lineRule="auto"/>
        <w:ind w:left="720" w:hanging="719"/>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rPr>
        <w:t>1.3.</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 xml:space="preserve">El </w:t>
      </w:r>
      <w:r w:rsidRPr="001B17DD">
        <w:rPr>
          <w:rFonts w:ascii="Arial Narrow" w:eastAsia="Arial Narrow" w:hAnsi="Arial Narrow"/>
          <w:b/>
          <w:noProof/>
          <w:kern w:val="1"/>
          <w:sz w:val="20"/>
          <w:szCs w:val="20"/>
        </w:rPr>
        <w:t>_________________________________________</w:t>
      </w:r>
      <w:r w:rsidRPr="001B17DD">
        <w:rPr>
          <w:rFonts w:ascii="Arial Narrow" w:eastAsia="Arial Narrow" w:hAnsi="Arial Narrow"/>
          <w:noProof/>
          <w:kern w:val="1"/>
          <w:sz w:val="20"/>
          <w:szCs w:val="2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62F5FEBC"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revelar información propia del objeto de la presente contratación.</w:t>
      </w:r>
    </w:p>
    <w:p w14:paraId="123A5E7F"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permitir que terceros obtengan información sobre el proceso, las finalidades y sus componentes técnicos y económicos.</w:t>
      </w:r>
    </w:p>
    <w:p w14:paraId="6447ECB3"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obrar a través de terceros o sugerir que terceros hagan lo propio en su nombre.</w:t>
      </w:r>
    </w:p>
    <w:p w14:paraId="36508291"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publicar información alguna, por medios de comunicación electrónica o correos internos de su grupo empresarial, que permita a terceros o a sus funcionarios no autorizados acceder a la información.</w:t>
      </w:r>
    </w:p>
    <w:p w14:paraId="49ADD1F6" w14:textId="77777777" w:rsidR="009C550B" w:rsidRPr="001B17DD" w:rsidRDefault="009C550B" w:rsidP="00273DBF">
      <w:pPr>
        <w:widowControl w:val="0"/>
        <w:tabs>
          <w:tab w:val="left" w:pos="700"/>
        </w:tabs>
        <w:suppressAutoHyphens/>
        <w:spacing w:after="0" w:line="240" w:lineRule="auto"/>
        <w:ind w:left="720" w:right="20" w:hanging="719"/>
        <w:rPr>
          <w:rFonts w:ascii="Arial Narrow" w:eastAsia="Arial Narrow" w:hAnsi="Arial Narrow"/>
          <w:noProof/>
          <w:kern w:val="1"/>
          <w:sz w:val="20"/>
          <w:szCs w:val="20"/>
        </w:rPr>
      </w:pPr>
      <w:r w:rsidRPr="001B17DD">
        <w:rPr>
          <w:rFonts w:ascii="Arial Narrow" w:eastAsia="Arial Narrow" w:hAnsi="Arial Narrow"/>
          <w:b/>
          <w:noProof/>
          <w:kern w:val="1"/>
          <w:sz w:val="20"/>
          <w:szCs w:val="20"/>
        </w:rPr>
        <w:t>1.4.</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El ____________________, se compromete formalmente a no efectuar acuerdos de naturaleza alguna con terceros que manifiesten interés en el asunto.</w:t>
      </w:r>
    </w:p>
    <w:p w14:paraId="2C5CA9AD" w14:textId="77777777" w:rsidR="009C550B" w:rsidRPr="001B17DD" w:rsidRDefault="009C550B" w:rsidP="00273DBF">
      <w:pPr>
        <w:widowControl w:val="0"/>
        <w:suppressAutoHyphens/>
        <w:spacing w:after="0" w:line="240" w:lineRule="auto"/>
        <w:rPr>
          <w:rFonts w:ascii="Arial Narrow" w:eastAsia="Arial Narrow" w:hAnsi="Arial Narrow"/>
          <w:b/>
          <w:noProof/>
          <w:kern w:val="1"/>
          <w:sz w:val="20"/>
          <w:szCs w:val="20"/>
          <w:u w:val="single"/>
        </w:rPr>
      </w:pPr>
    </w:p>
    <w:p w14:paraId="79E62D7B" w14:textId="77777777" w:rsidR="009C550B" w:rsidRPr="001B17DD" w:rsidRDefault="009C550B" w:rsidP="00273DBF">
      <w:pPr>
        <w:widowControl w:val="0"/>
        <w:suppressAutoHyphens/>
        <w:spacing w:after="0" w:line="240" w:lineRule="auto"/>
        <w:rPr>
          <w:rFonts w:ascii="Arial Narrow" w:eastAsia="Arial Narrow" w:hAnsi="Arial Narrow"/>
          <w:b/>
          <w:noProof/>
          <w:kern w:val="1"/>
          <w:sz w:val="20"/>
          <w:szCs w:val="20"/>
        </w:rPr>
      </w:pPr>
      <w:r w:rsidRPr="001B17DD">
        <w:rPr>
          <w:rFonts w:ascii="Arial Narrow" w:eastAsia="Arial Narrow" w:hAnsi="Arial Narrow"/>
          <w:b/>
          <w:noProof/>
          <w:kern w:val="1"/>
          <w:sz w:val="20"/>
          <w:szCs w:val="20"/>
          <w:u w:val="single"/>
        </w:rPr>
        <w:t>CLÁUSULA SEGUNDA</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CONSECUENCIAS DE INCUMPLIMIENTO: El</w:t>
      </w:r>
      <w:r w:rsidRPr="001B17DD">
        <w:rPr>
          <w:rFonts w:ascii="Arial Narrow" w:eastAsia="Arial Narrow" w:hAnsi="Arial Narrow"/>
          <w:b/>
          <w:noProof/>
          <w:kern w:val="1"/>
          <w:sz w:val="20"/>
          <w:szCs w:val="20"/>
        </w:rPr>
        <w:t xml:space="preserve"> _________________________________________</w:t>
      </w:r>
    </w:p>
    <w:p w14:paraId="0E6BCD82"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58B7B796" w14:textId="77777777"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noProof/>
          <w:kern w:val="1"/>
          <w:sz w:val="20"/>
          <w:szCs w:val="20"/>
        </w:rPr>
        <w:t xml:space="preserve">asume a través de la suscripción del presente compromiso, las consecuencias que CENAC- ARMENIA considere procedente imponer, entre ellas, la presentación pública de su conducta trasgresora; igualmente, si la [CENAC- </w:t>
      </w:r>
      <w:r w:rsidR="006C72DA" w:rsidRPr="001B17DD">
        <w:rPr>
          <w:rFonts w:ascii="Arial Narrow" w:eastAsia="Arial Narrow" w:hAnsi="Arial Narrow"/>
          <w:noProof/>
          <w:kern w:val="1"/>
          <w:sz w:val="20"/>
          <w:szCs w:val="20"/>
        </w:rPr>
        <w:t>ARMENIA demuestra</w:t>
      </w:r>
      <w:r w:rsidRPr="001B17DD">
        <w:rPr>
          <w:rFonts w:ascii="Arial Narrow" w:eastAsia="Arial Narrow" w:hAnsi="Arial Narrow"/>
          <w:noProof/>
          <w:kern w:val="1"/>
          <w:sz w:val="20"/>
          <w:szCs w:val="20"/>
        </w:rPr>
        <w:t xml:space="preserve"> que con su actuación se vulneran los derechos, podrá ejercer las acciones civiles, penales y administrativas que le permitan restablecer su situación, previa indemnización del daño causado.</w:t>
      </w:r>
    </w:p>
    <w:p w14:paraId="03DBDEFF" w14:textId="77777777" w:rsidR="00246959" w:rsidRDefault="00246959" w:rsidP="00273DBF">
      <w:pPr>
        <w:widowControl w:val="0"/>
        <w:suppressAutoHyphens/>
        <w:spacing w:after="0" w:line="240" w:lineRule="auto"/>
        <w:jc w:val="both"/>
        <w:rPr>
          <w:rFonts w:ascii="Arial Narrow" w:eastAsia="Arial Narrow" w:hAnsi="Arial Narrow"/>
          <w:b/>
          <w:noProof/>
          <w:kern w:val="1"/>
          <w:sz w:val="20"/>
          <w:szCs w:val="20"/>
          <w:u w:val="single"/>
        </w:rPr>
      </w:pPr>
    </w:p>
    <w:p w14:paraId="1B0ADAA6" w14:textId="1A3BCA10"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u w:val="single"/>
        </w:rPr>
        <w:t>CLÁUSULA TERCERA</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Declara igualmente</w:t>
      </w:r>
      <w:r w:rsidRPr="001B17DD">
        <w:rPr>
          <w:rFonts w:ascii="Arial Narrow" w:eastAsia="Arial Narrow" w:hAnsi="Arial Narrow"/>
          <w:b/>
          <w:noProof/>
          <w:kern w:val="1"/>
          <w:sz w:val="20"/>
          <w:szCs w:val="20"/>
        </w:rPr>
        <w:t xml:space="preserve"> _____________________________________ </w:t>
      </w:r>
      <w:r w:rsidRPr="001B17DD">
        <w:rPr>
          <w:rFonts w:ascii="Arial Narrow" w:eastAsia="Arial Narrow" w:hAnsi="Arial Narrow"/>
          <w:noProof/>
          <w:kern w:val="1"/>
          <w:sz w:val="20"/>
          <w:szCs w:val="20"/>
        </w:rPr>
        <w:t>que toda la información que se</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produzca en la ejecución del contrato, será confidencial y/o reservada.</w:t>
      </w:r>
    </w:p>
    <w:p w14:paraId="0A72CE07" w14:textId="77777777"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noProof/>
          <w:kern w:val="1"/>
          <w:sz w:val="20"/>
          <w:szCs w:val="20"/>
        </w:rPr>
        <w:t xml:space="preserve">En constancia de lo anterior, y como manifestación de la aceptación de los compromisos unilaterales incorporados en el </w:t>
      </w:r>
      <w:r w:rsidRPr="001B17DD">
        <w:rPr>
          <w:rFonts w:ascii="Arial Narrow" w:eastAsia="Arial Narrow" w:hAnsi="Arial Narrow"/>
          <w:noProof/>
          <w:kern w:val="1"/>
          <w:sz w:val="20"/>
          <w:szCs w:val="20"/>
        </w:rPr>
        <w:lastRenderedPageBreak/>
        <w:t xml:space="preserve">presente documento, se firma </w:t>
      </w:r>
      <w:r w:rsidR="00786F5F" w:rsidRPr="001B17DD">
        <w:rPr>
          <w:rFonts w:ascii="Arial Narrow" w:eastAsia="Arial Narrow" w:hAnsi="Arial Narrow"/>
          <w:noProof/>
          <w:kern w:val="1"/>
          <w:sz w:val="20"/>
          <w:szCs w:val="20"/>
        </w:rPr>
        <w:t xml:space="preserve">el mismo en la ciudad de </w:t>
      </w:r>
      <w:r w:rsidR="006C72DA" w:rsidRPr="001B17DD">
        <w:rPr>
          <w:rFonts w:ascii="Arial Narrow" w:eastAsia="Arial Narrow" w:hAnsi="Arial Narrow"/>
          <w:noProof/>
          <w:kern w:val="1"/>
          <w:sz w:val="20"/>
          <w:szCs w:val="20"/>
        </w:rPr>
        <w:t>Armenia.</w:t>
      </w:r>
      <w:r w:rsidRPr="001B17DD">
        <w:rPr>
          <w:rFonts w:ascii="Arial Narrow" w:eastAsia="Arial Narrow" w:hAnsi="Arial Narrow"/>
          <w:noProof/>
          <w:kern w:val="1"/>
          <w:sz w:val="20"/>
          <w:szCs w:val="20"/>
        </w:rPr>
        <w:t xml:space="preserve"> a los</w:t>
      </w:r>
    </w:p>
    <w:p w14:paraId="71568D19"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206FFEE1" w14:textId="77777777" w:rsidR="00F50249" w:rsidRPr="001B17DD" w:rsidRDefault="00F50249" w:rsidP="00273DBF">
      <w:pPr>
        <w:widowControl w:val="0"/>
        <w:suppressAutoHyphens/>
        <w:spacing w:after="0" w:line="240" w:lineRule="auto"/>
        <w:rPr>
          <w:rFonts w:ascii="Arial Narrow" w:eastAsia="Arial Narrow" w:hAnsi="Arial Narrow"/>
          <w:noProof/>
          <w:kern w:val="1"/>
          <w:sz w:val="20"/>
          <w:szCs w:val="20"/>
        </w:rPr>
      </w:pPr>
    </w:p>
    <w:p w14:paraId="0391CEE4"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__________________</w:t>
      </w:r>
    </w:p>
    <w:p w14:paraId="0BBAA971"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Nombre del firmante:</w:t>
      </w:r>
    </w:p>
    <w:p w14:paraId="130318C3"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Entidad Proponente:</w:t>
      </w:r>
    </w:p>
    <w:p w14:paraId="78D9B9F7"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53C043B9"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Cargo del firmante:</w:t>
      </w:r>
    </w:p>
    <w:p w14:paraId="11F2E7F4"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No. Documento de Identificación:</w:t>
      </w:r>
    </w:p>
    <w:p w14:paraId="2EB923A7"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_______________________________</w:t>
      </w:r>
    </w:p>
    <w:p w14:paraId="0F99975C"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12506829"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Nombre del firmante</w:t>
      </w:r>
      <w:r w:rsidR="00F10B14" w:rsidRPr="001B17DD">
        <w:rPr>
          <w:rFonts w:ascii="Arial Narrow" w:eastAsia="Arial Narrow" w:hAnsi="Arial Narrow"/>
          <w:noProof/>
          <w:kern w:val="1"/>
          <w:sz w:val="20"/>
          <w:szCs w:val="20"/>
        </w:rPr>
        <w:t xml:space="preserve"> OFERENTE </w:t>
      </w:r>
      <w:r w:rsidRPr="001B17DD">
        <w:rPr>
          <w:rFonts w:ascii="Arial Narrow" w:eastAsia="Arial Narrow" w:hAnsi="Arial Narrow"/>
          <w:noProof/>
          <w:kern w:val="1"/>
          <w:sz w:val="20"/>
          <w:szCs w:val="20"/>
        </w:rPr>
        <w:t>:</w:t>
      </w:r>
    </w:p>
    <w:p w14:paraId="66A7D20B"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9432CED"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8577A0E"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BE13115"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77F3E5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182FD4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0C4250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1623DB9"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AB2991B"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0AFA3E08"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FD1BA2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89B6E61"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B6C897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25585A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AC705D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96C1A7F"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F502C30"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37EB6D7"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D7BBBE9"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85E9B5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06619D1"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DE64B85"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2C815A9"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19B03B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BC1D36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41B347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B6E3778"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E9F2F9E"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7D9E7E3"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55248E1"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35A195F"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20F7F6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B993CE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5FC06F7"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2005ED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547430D"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7480B95"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F2E370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DD836BF"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AB9D25D"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4F9919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E580D78"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DAD6C6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8D565D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0604906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19C88B8" w14:textId="77777777" w:rsidR="00307F35" w:rsidRDefault="00307F35" w:rsidP="00273DBF">
      <w:pPr>
        <w:tabs>
          <w:tab w:val="left" w:pos="2268"/>
        </w:tabs>
        <w:spacing w:after="0" w:line="240" w:lineRule="auto"/>
        <w:ind w:right="740"/>
        <w:jc w:val="center"/>
        <w:rPr>
          <w:rFonts w:ascii="Arial Narrow" w:eastAsia="Times New Roman" w:hAnsi="Arial Narrow"/>
          <w:b/>
          <w:bCs/>
          <w:noProof/>
          <w:lang w:eastAsia="es-ES"/>
        </w:rPr>
      </w:pPr>
    </w:p>
    <w:p w14:paraId="61DEEDC7" w14:textId="77777777" w:rsidR="002C097A" w:rsidRDefault="002C097A" w:rsidP="00273DBF">
      <w:pPr>
        <w:tabs>
          <w:tab w:val="left" w:pos="2268"/>
        </w:tabs>
        <w:spacing w:after="0" w:line="240" w:lineRule="auto"/>
        <w:ind w:right="740"/>
        <w:jc w:val="center"/>
        <w:rPr>
          <w:rFonts w:ascii="Arial Narrow" w:eastAsia="Times New Roman" w:hAnsi="Arial Narrow"/>
          <w:b/>
          <w:bCs/>
          <w:noProof/>
          <w:lang w:eastAsia="es-ES"/>
        </w:rPr>
      </w:pPr>
    </w:p>
    <w:p w14:paraId="4054C5A8" w14:textId="77777777" w:rsidR="002C097A" w:rsidRDefault="002C097A" w:rsidP="00273DBF">
      <w:pPr>
        <w:tabs>
          <w:tab w:val="left" w:pos="2268"/>
        </w:tabs>
        <w:spacing w:after="0" w:line="240" w:lineRule="auto"/>
        <w:ind w:right="740"/>
        <w:jc w:val="center"/>
        <w:rPr>
          <w:rFonts w:ascii="Arial Narrow" w:eastAsia="Times New Roman" w:hAnsi="Arial Narrow"/>
          <w:b/>
          <w:bCs/>
          <w:noProof/>
          <w:lang w:eastAsia="es-ES"/>
        </w:rPr>
      </w:pPr>
    </w:p>
    <w:p w14:paraId="0F2F9A1F" w14:textId="77777777" w:rsidR="002C097A" w:rsidRDefault="002C097A" w:rsidP="00273DBF">
      <w:pPr>
        <w:tabs>
          <w:tab w:val="left" w:pos="2268"/>
        </w:tabs>
        <w:spacing w:after="0" w:line="240" w:lineRule="auto"/>
        <w:ind w:right="740"/>
        <w:jc w:val="center"/>
        <w:rPr>
          <w:rFonts w:ascii="Arial Narrow" w:eastAsia="Times New Roman" w:hAnsi="Arial Narrow"/>
          <w:b/>
          <w:bCs/>
          <w:noProof/>
          <w:lang w:eastAsia="es-ES"/>
        </w:rPr>
      </w:pPr>
    </w:p>
    <w:p w14:paraId="0D35B30B" w14:textId="77777777" w:rsidR="00307F35" w:rsidRDefault="00307F35" w:rsidP="00273DBF">
      <w:pPr>
        <w:tabs>
          <w:tab w:val="left" w:pos="2268"/>
        </w:tabs>
        <w:spacing w:after="0" w:line="240" w:lineRule="auto"/>
        <w:ind w:right="740"/>
        <w:jc w:val="center"/>
        <w:rPr>
          <w:rFonts w:ascii="Arial Narrow" w:eastAsia="Times New Roman" w:hAnsi="Arial Narrow"/>
          <w:b/>
          <w:bCs/>
          <w:noProof/>
          <w:lang w:eastAsia="es-ES"/>
        </w:rPr>
      </w:pPr>
    </w:p>
    <w:p w14:paraId="67130593" w14:textId="3D1B8BD9" w:rsidR="00E27B4A" w:rsidRPr="001B17DD" w:rsidRDefault="00E27B4A" w:rsidP="00273DBF">
      <w:pPr>
        <w:tabs>
          <w:tab w:val="left" w:pos="2268"/>
        </w:tabs>
        <w:spacing w:after="0" w:line="240" w:lineRule="auto"/>
        <w:ind w:right="740"/>
        <w:jc w:val="center"/>
        <w:rPr>
          <w:rFonts w:ascii="Arial Narrow" w:eastAsia="Times New Roman" w:hAnsi="Arial Narrow"/>
          <w:b/>
          <w:bCs/>
          <w:noProof/>
          <w:lang w:eastAsia="es-ES"/>
        </w:rPr>
      </w:pPr>
      <w:r w:rsidRPr="001B17DD">
        <w:rPr>
          <w:rFonts w:ascii="Arial Narrow" w:eastAsia="Times New Roman" w:hAnsi="Arial Narrow"/>
          <w:b/>
          <w:bCs/>
          <w:noProof/>
          <w:lang w:eastAsia="es-ES"/>
        </w:rPr>
        <w:lastRenderedPageBreak/>
        <w:t>COMPROMISO ANTISOBORNO</w:t>
      </w:r>
    </w:p>
    <w:p w14:paraId="2FC7F423" w14:textId="5830FD25" w:rsidR="00E27B4A" w:rsidRDefault="00E27B4A" w:rsidP="00D75812">
      <w:pPr>
        <w:tabs>
          <w:tab w:val="left" w:pos="2268"/>
        </w:tabs>
        <w:spacing w:after="0" w:line="240" w:lineRule="auto"/>
        <w:ind w:right="740"/>
        <w:jc w:val="both"/>
        <w:rPr>
          <w:rStyle w:val="markedcontent"/>
          <w:rFonts w:ascii="Arial" w:hAnsi="Arial" w:cs="Arial"/>
          <w:noProof/>
          <w:sz w:val="28"/>
          <w:szCs w:val="28"/>
        </w:rPr>
      </w:pPr>
    </w:p>
    <w:p w14:paraId="3C369CC2"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1628A535" w14:textId="77777777" w:rsidR="00246959" w:rsidRPr="001B17DD" w:rsidRDefault="00246959" w:rsidP="00246959">
      <w:pPr>
        <w:spacing w:after="0" w:line="240" w:lineRule="auto"/>
        <w:jc w:val="both"/>
        <w:rPr>
          <w:rFonts w:ascii="Arial Narrow" w:hAnsi="Arial Narrow" w:cs="Arial"/>
          <w:noProof/>
          <w:sz w:val="24"/>
          <w:szCs w:val="24"/>
        </w:rPr>
      </w:pPr>
    </w:p>
    <w:p w14:paraId="305696DB"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04E616AB"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0A006010"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4B71F34B" w14:textId="77777777" w:rsidR="00246959" w:rsidRPr="001B17DD" w:rsidRDefault="00246959" w:rsidP="00246959">
      <w:pPr>
        <w:pStyle w:val="Prrafodelista"/>
        <w:ind w:left="360"/>
        <w:jc w:val="both"/>
        <w:rPr>
          <w:rFonts w:ascii="Arial Narrow" w:hAnsi="Arial Narrow" w:cs="Arial"/>
          <w:b/>
          <w:noProof/>
          <w:szCs w:val="24"/>
        </w:rPr>
      </w:pPr>
    </w:p>
    <w:p w14:paraId="468341FA" w14:textId="768D6219" w:rsidR="002C097A" w:rsidRDefault="00246959" w:rsidP="002C097A">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7EC0EFD6" w14:textId="77777777" w:rsidR="001B70CC" w:rsidRPr="00E91276" w:rsidRDefault="001B70CC" w:rsidP="002C097A">
      <w:pPr>
        <w:spacing w:after="0" w:line="240" w:lineRule="auto"/>
        <w:jc w:val="both"/>
        <w:rPr>
          <w:rFonts w:ascii="Arial Narrow" w:hAnsi="Arial Narrow" w:cs="Arial"/>
        </w:rPr>
      </w:pPr>
    </w:p>
    <w:p w14:paraId="36419BA1"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DFC4E33" w14:textId="77777777" w:rsidR="00D75812" w:rsidRPr="00E91276" w:rsidRDefault="00D75812" w:rsidP="00D75812">
      <w:pPr>
        <w:spacing w:after="0" w:line="240" w:lineRule="auto"/>
        <w:ind w:left="426" w:right="-518"/>
        <w:rPr>
          <w:rFonts w:ascii="Arial Narrow" w:hAnsi="Arial Narrow" w:cs="Arial"/>
        </w:rPr>
      </w:pPr>
    </w:p>
    <w:p w14:paraId="2350C4C9"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w:t>
      </w:r>
      <w:proofErr w:type="spellStart"/>
      <w:r w:rsidRPr="00E91276">
        <w:rPr>
          <w:rFonts w:ascii="Arial Narrow" w:hAnsi="Arial Narrow" w:cs="Arial"/>
        </w:rPr>
        <w:t>antisoborno</w:t>
      </w:r>
      <w:proofErr w:type="spellEnd"/>
      <w:r w:rsidRPr="00E91276">
        <w:rPr>
          <w:rFonts w:ascii="Arial Narrow" w:hAnsi="Arial Narrow" w:cs="Arial"/>
        </w:rPr>
        <w:t xml:space="preserve">: </w:t>
      </w:r>
    </w:p>
    <w:p w14:paraId="6C9A06B8" w14:textId="77777777" w:rsidR="00D75812" w:rsidRPr="00E91276" w:rsidRDefault="00D75812" w:rsidP="00D75812">
      <w:pPr>
        <w:spacing w:after="0" w:line="240" w:lineRule="auto"/>
        <w:ind w:left="426" w:right="-518"/>
        <w:rPr>
          <w:rFonts w:ascii="Arial Narrow" w:hAnsi="Arial Narrow" w:cs="Arial"/>
        </w:rPr>
      </w:pPr>
    </w:p>
    <w:p w14:paraId="6C00A76B"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E91276">
        <w:rPr>
          <w:rFonts w:ascii="Arial Narrow" w:hAnsi="Arial Narrow" w:cs="Arial"/>
        </w:rPr>
        <w:t>en</w:t>
      </w:r>
      <w:proofErr w:type="spellEnd"/>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91276">
        <w:rPr>
          <w:rFonts w:ascii="Arial Narrow" w:hAnsi="Arial Narrow" w:cs="Arial"/>
          <w:b/>
          <w:bCs/>
        </w:rPr>
        <w:t>MINISTERIO DE DEFENSA NACIONAL – UNIDAD EJECUTORA</w:t>
      </w:r>
      <w:r w:rsidRPr="00E91276">
        <w:rPr>
          <w:rFonts w:ascii="Arial Narrow" w:hAnsi="Arial Narrow" w:cs="Arial"/>
        </w:rPr>
        <w:t xml:space="preserve">, en cumplimiento del compromiso de lucha contra la corrupción, declaro que asumo los siguientes compromisos: </w:t>
      </w:r>
    </w:p>
    <w:p w14:paraId="7023A755" w14:textId="77777777" w:rsidR="00D75812" w:rsidRPr="00E91276" w:rsidRDefault="00D75812" w:rsidP="00D75812">
      <w:pPr>
        <w:spacing w:after="0" w:line="240" w:lineRule="auto"/>
        <w:ind w:right="-518"/>
        <w:rPr>
          <w:rFonts w:ascii="Arial Narrow" w:hAnsi="Arial Narrow" w:cs="Arial"/>
        </w:rPr>
      </w:pPr>
    </w:p>
    <w:p w14:paraId="22D764A3"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 xml:space="preserve">Manifiesto públicamente que conozco el alcance y el contenido de la Política, objetivo y alcance del Sistema de Gestión de </w:t>
      </w:r>
      <w:proofErr w:type="spellStart"/>
      <w:r w:rsidRPr="00E91276">
        <w:rPr>
          <w:rFonts w:ascii="Arial Narrow" w:hAnsi="Arial Narrow" w:cs="Arial"/>
        </w:rPr>
        <w:t>Antisoborno</w:t>
      </w:r>
      <w:proofErr w:type="spellEnd"/>
      <w:r w:rsidRPr="00E91276">
        <w:rPr>
          <w:rFonts w:ascii="Arial Narrow" w:hAnsi="Arial Narrow" w:cs="Arial"/>
        </w:rPr>
        <w:t xml:space="preserve"> del Ministerio de Defensa Nacional, y como consecuencia de ello me comprometo a tomar una actitud de cero tolerancias ante el soborno y la corrupción.</w:t>
      </w:r>
    </w:p>
    <w:p w14:paraId="3C3C8553" w14:textId="77777777" w:rsidR="00D75812" w:rsidRPr="00E91276" w:rsidRDefault="00D75812" w:rsidP="00D75812">
      <w:pPr>
        <w:pStyle w:val="Prrafodelista"/>
        <w:ind w:right="-518"/>
        <w:rPr>
          <w:rFonts w:ascii="Arial Narrow" w:hAnsi="Arial Narrow" w:cs="Arial"/>
        </w:rPr>
      </w:pPr>
    </w:p>
    <w:p w14:paraId="78D39F42"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991AC92" w14:textId="77777777" w:rsidR="00D75812" w:rsidRPr="00E91276" w:rsidRDefault="00D75812" w:rsidP="00D75812">
      <w:pPr>
        <w:pStyle w:val="Prrafodelista"/>
        <w:ind w:right="-518"/>
        <w:rPr>
          <w:rFonts w:ascii="Arial Narrow" w:hAnsi="Arial Narrow" w:cs="Arial"/>
        </w:rPr>
      </w:pPr>
    </w:p>
    <w:p w14:paraId="14965826"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C06DFD" w14:textId="77777777" w:rsidR="00D75812" w:rsidRPr="00E91276" w:rsidRDefault="00D75812" w:rsidP="00D75812">
      <w:pPr>
        <w:pStyle w:val="Prrafodelista"/>
        <w:ind w:right="-518"/>
        <w:rPr>
          <w:rFonts w:ascii="Arial Narrow" w:hAnsi="Arial Narrow" w:cs="Arial"/>
        </w:rPr>
      </w:pPr>
    </w:p>
    <w:p w14:paraId="7F4867FC"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17CA3007" w14:textId="77777777" w:rsidR="00D75812" w:rsidRPr="00E91276" w:rsidRDefault="00D75812" w:rsidP="00D75812">
      <w:pPr>
        <w:pStyle w:val="Prrafodelista"/>
        <w:ind w:right="-518"/>
        <w:rPr>
          <w:rFonts w:ascii="Arial Narrow" w:hAnsi="Arial Narrow" w:cs="Arial"/>
        </w:rPr>
      </w:pPr>
    </w:p>
    <w:p w14:paraId="42A12B39"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C0409C4" w14:textId="77777777" w:rsidR="00D75812" w:rsidRPr="00E91276" w:rsidRDefault="00D75812" w:rsidP="00D75812">
      <w:pPr>
        <w:pStyle w:val="Prrafodelista"/>
        <w:ind w:right="-518"/>
        <w:rPr>
          <w:rFonts w:ascii="Arial Narrow" w:hAnsi="Arial Narrow" w:cs="Arial"/>
        </w:rPr>
      </w:pPr>
    </w:p>
    <w:p w14:paraId="01F778CD"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0DE206B9" w14:textId="77777777" w:rsidR="00D75812" w:rsidRDefault="00D75812" w:rsidP="00D75812">
      <w:pPr>
        <w:pStyle w:val="Prrafodelista"/>
        <w:ind w:right="-518"/>
        <w:rPr>
          <w:rFonts w:ascii="Arial Narrow" w:hAnsi="Arial Narrow" w:cs="Arial"/>
        </w:rPr>
      </w:pPr>
    </w:p>
    <w:p w14:paraId="30F37706" w14:textId="77777777" w:rsidR="00501E35" w:rsidRDefault="00501E35" w:rsidP="00D75812">
      <w:pPr>
        <w:pStyle w:val="Prrafodelista"/>
        <w:ind w:right="-518"/>
        <w:rPr>
          <w:rFonts w:ascii="Arial Narrow" w:hAnsi="Arial Narrow" w:cs="Arial"/>
        </w:rPr>
      </w:pPr>
    </w:p>
    <w:p w14:paraId="0729FA6C" w14:textId="77777777" w:rsidR="00501E35" w:rsidRPr="00E91276" w:rsidRDefault="00501E35" w:rsidP="00D75812">
      <w:pPr>
        <w:pStyle w:val="Prrafodelista"/>
        <w:ind w:right="-518"/>
        <w:rPr>
          <w:rFonts w:ascii="Arial Narrow" w:hAnsi="Arial Narrow" w:cs="Arial"/>
        </w:rPr>
      </w:pPr>
    </w:p>
    <w:p w14:paraId="3328AE2B"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 xml:space="preserve">Promover acciones encaminadas a la formación e inducción de mis empleados y socios de negocios en la aplicación de la Sistema de gestión de </w:t>
      </w:r>
      <w:proofErr w:type="spellStart"/>
      <w:r w:rsidRPr="00E91276">
        <w:rPr>
          <w:rFonts w:ascii="Arial Narrow" w:hAnsi="Arial Narrow" w:cs="Arial"/>
        </w:rPr>
        <w:t>Antisoborno</w:t>
      </w:r>
      <w:proofErr w:type="spellEnd"/>
      <w:r w:rsidRPr="00E91276">
        <w:rPr>
          <w:rFonts w:ascii="Arial Narrow" w:hAnsi="Arial Narrow" w:cs="Arial"/>
        </w:rPr>
        <w:t xml:space="preserve"> basados en los requerimientos de la Norma </w:t>
      </w:r>
      <w:r w:rsidRPr="00E91276">
        <w:rPr>
          <w:rFonts w:ascii="Arial Narrow" w:hAnsi="Arial Narrow" w:cs="Arial"/>
        </w:rPr>
        <w:lastRenderedPageBreak/>
        <w:t>ISO 37001 y la normativa aprobada por el Ministerio de Defensa Nacional que tienen la finalidad de combatir el soborno y la corrupción en las relaciones inherentes a mi cargo, entre ellos el Código de Ética e Integridad.</w:t>
      </w:r>
    </w:p>
    <w:p w14:paraId="3AAE72A0" w14:textId="77777777" w:rsidR="00D75812" w:rsidRPr="00E91276" w:rsidRDefault="00D75812" w:rsidP="00D75812">
      <w:pPr>
        <w:pStyle w:val="Prrafodelista"/>
        <w:ind w:right="-518"/>
        <w:rPr>
          <w:rFonts w:ascii="Arial Narrow" w:hAnsi="Arial Narrow" w:cs="Arial"/>
        </w:rPr>
      </w:pPr>
    </w:p>
    <w:p w14:paraId="51703725"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59006A2B" w14:textId="77777777" w:rsidR="00D75812" w:rsidRPr="00E91276" w:rsidRDefault="00D75812" w:rsidP="00D75812">
      <w:pPr>
        <w:pStyle w:val="Prrafodelista"/>
        <w:ind w:right="-518"/>
        <w:rPr>
          <w:rFonts w:ascii="Arial Narrow" w:hAnsi="Arial Narrow" w:cs="Arial"/>
        </w:rPr>
      </w:pPr>
    </w:p>
    <w:p w14:paraId="7FF5EAC1"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Proteger la identidad de los informantes y de las personas que participan en la denuncia.</w:t>
      </w:r>
    </w:p>
    <w:p w14:paraId="183BE6FA" w14:textId="77777777" w:rsidR="00D75812" w:rsidRPr="00E91276" w:rsidRDefault="00D75812" w:rsidP="00D75812">
      <w:pPr>
        <w:pStyle w:val="Prrafodelista"/>
        <w:ind w:right="-518"/>
        <w:rPr>
          <w:rFonts w:ascii="Arial Narrow" w:hAnsi="Arial Narrow" w:cs="Arial"/>
        </w:rPr>
      </w:pPr>
    </w:p>
    <w:p w14:paraId="4D18B7D9"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Proteger a mis empleados, socios de negocio y partes interesadas, ante cualquier represalia, como consecuencia de denuncias por prácticas que puedan constituir soborno.</w:t>
      </w:r>
    </w:p>
    <w:p w14:paraId="4851CE0F" w14:textId="77777777" w:rsidR="00D75812" w:rsidRPr="00E91276" w:rsidRDefault="00D75812" w:rsidP="00D75812">
      <w:pPr>
        <w:pStyle w:val="Prrafodelista"/>
        <w:ind w:right="-518"/>
        <w:rPr>
          <w:rFonts w:ascii="Arial Narrow" w:hAnsi="Arial Narrow" w:cs="Arial"/>
        </w:rPr>
      </w:pPr>
    </w:p>
    <w:p w14:paraId="055AE135"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 xml:space="preserve">Aceptar que la violación de Política del Sistema de Gestión </w:t>
      </w:r>
      <w:proofErr w:type="spellStart"/>
      <w:r w:rsidRPr="00E91276">
        <w:rPr>
          <w:rFonts w:ascii="Arial Narrow" w:hAnsi="Arial Narrow" w:cs="Arial"/>
        </w:rPr>
        <w:t>Antisoborno</w:t>
      </w:r>
      <w:proofErr w:type="spellEnd"/>
      <w:r w:rsidRPr="00E91276">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7E53DF" w14:textId="77777777" w:rsidR="00D75812" w:rsidRPr="00E91276" w:rsidRDefault="00D75812" w:rsidP="00D75812">
      <w:pPr>
        <w:pStyle w:val="Prrafodelista"/>
        <w:ind w:right="-518"/>
        <w:rPr>
          <w:rFonts w:ascii="Arial Narrow" w:hAnsi="Arial Narrow" w:cs="Arial"/>
        </w:rPr>
      </w:pPr>
    </w:p>
    <w:p w14:paraId="2B644C88" w14:textId="77777777" w:rsidR="00D75812" w:rsidRPr="00E91276" w:rsidRDefault="00D75812" w:rsidP="00D75812">
      <w:pPr>
        <w:pStyle w:val="Prrafodelista"/>
        <w:ind w:left="851" w:right="-518"/>
        <w:rPr>
          <w:rFonts w:ascii="Arial Narrow" w:hAnsi="Arial Narrow" w:cs="Arial"/>
        </w:rPr>
      </w:pPr>
    </w:p>
    <w:p w14:paraId="41D8D1ED"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 xml:space="preserve">Correo electrónico: </w:t>
      </w:r>
      <w:proofErr w:type="spellStart"/>
      <w:r w:rsidRPr="00E91276">
        <w:rPr>
          <w:rFonts w:ascii="Arial Narrow" w:hAnsi="Arial Narrow" w:cs="Arial"/>
        </w:rPr>
        <w:t>lineadelhonor@mindefensa.gov.co</w:t>
      </w:r>
      <w:proofErr w:type="spellEnd"/>
      <w:r w:rsidRPr="00E91276">
        <w:rPr>
          <w:rFonts w:ascii="Arial Narrow" w:hAnsi="Arial Narrow" w:cs="Arial"/>
        </w:rPr>
        <w:t xml:space="preserve"> </w:t>
      </w:r>
    </w:p>
    <w:p w14:paraId="35FA46BE" w14:textId="77777777" w:rsidR="00D75812" w:rsidRPr="00E91276" w:rsidRDefault="00D75812" w:rsidP="00D75812">
      <w:pPr>
        <w:pStyle w:val="Prrafodelista"/>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proofErr w:type="spellStart"/>
      <w:r w:rsidRPr="00E91276">
        <w:rPr>
          <w:rFonts w:ascii="Arial Narrow" w:hAnsi="Arial Narrow" w:cs="Arial"/>
        </w:rPr>
        <w:t>antisoborno@mindefensa.gov.co</w:t>
      </w:r>
      <w:proofErr w:type="spellEnd"/>
      <w:r w:rsidRPr="00E91276">
        <w:rPr>
          <w:rFonts w:ascii="Arial Narrow" w:hAnsi="Arial Narrow" w:cs="Arial"/>
        </w:rPr>
        <w:t xml:space="preserve"> </w:t>
      </w:r>
    </w:p>
    <w:p w14:paraId="5D78B21A"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Línea telefónica: Línea del honor -</w:t>
      </w:r>
      <w:proofErr w:type="spellStart"/>
      <w:r w:rsidRPr="00E91276">
        <w:rPr>
          <w:rFonts w:ascii="Arial Narrow" w:hAnsi="Arial Narrow" w:cs="Arial"/>
        </w:rPr>
        <w:t>antisoborno</w:t>
      </w:r>
      <w:proofErr w:type="spellEnd"/>
      <w:r w:rsidRPr="00E91276">
        <w:rPr>
          <w:rFonts w:ascii="Arial Narrow" w:hAnsi="Arial Narrow" w:cs="Arial"/>
        </w:rPr>
        <w:t xml:space="preserve"> PBX: 3150111 ext. 40135 </w:t>
      </w:r>
    </w:p>
    <w:p w14:paraId="7A55696E"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Buzones físicos en punto de atención presencial.</w:t>
      </w:r>
    </w:p>
    <w:p w14:paraId="39BAA6EF"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48A2EFF9" w14:textId="77777777" w:rsidR="00D75812" w:rsidRPr="00E91276" w:rsidRDefault="00D75812">
      <w:pPr>
        <w:pStyle w:val="Prrafodelista"/>
        <w:numPr>
          <w:ilvl w:val="0"/>
          <w:numId w:val="78"/>
        </w:numPr>
        <w:ind w:left="851" w:right="-518" w:firstLine="0"/>
        <w:contextualSpacing/>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proofErr w:type="spellStart"/>
      <w:r w:rsidRPr="00E91276">
        <w:rPr>
          <w:rFonts w:ascii="Arial Narrow" w:hAnsi="Arial Narrow" w:cs="Arial"/>
          <w:lang w:val="en-US"/>
        </w:rPr>
        <w:t>electrónica</w:t>
      </w:r>
      <w:proofErr w:type="spellEnd"/>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2DDCF26F" w14:textId="77777777" w:rsidR="00D75812" w:rsidRPr="00E91276" w:rsidRDefault="00D75812" w:rsidP="00D75812">
      <w:pPr>
        <w:pStyle w:val="Prrafodelista"/>
        <w:ind w:left="851" w:right="-518"/>
        <w:rPr>
          <w:rFonts w:ascii="Arial Narrow" w:hAnsi="Arial Narrow" w:cs="Arial"/>
          <w:lang w:val="en-US"/>
        </w:rPr>
      </w:pPr>
    </w:p>
    <w:p w14:paraId="104D5109"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 xml:space="preserve">Que, conociendo los mecanismos dispuestos de denuncia planteados en la política de </w:t>
      </w:r>
      <w:proofErr w:type="spellStart"/>
      <w:r w:rsidRPr="00E91276">
        <w:rPr>
          <w:rFonts w:ascii="Arial Narrow" w:hAnsi="Arial Narrow" w:cs="Arial"/>
        </w:rPr>
        <w:t>Antisoborno</w:t>
      </w:r>
      <w:proofErr w:type="spellEnd"/>
      <w:r w:rsidRPr="00E91276">
        <w:rPr>
          <w:rFonts w:ascii="Arial Narrow" w:hAnsi="Arial Narrow" w:cs="Arial"/>
        </w:rPr>
        <w:t xml:space="preserve"> del Ministerio de Defensa, recibir y dar traslado oportuno de las denuncias.</w:t>
      </w:r>
    </w:p>
    <w:p w14:paraId="012A8F67" w14:textId="77777777" w:rsidR="00D75812" w:rsidRPr="00E91276" w:rsidRDefault="00D75812" w:rsidP="00D75812">
      <w:pPr>
        <w:pStyle w:val="Prrafodelista"/>
        <w:ind w:right="-518"/>
        <w:rPr>
          <w:rFonts w:ascii="Arial Narrow" w:hAnsi="Arial Narrow" w:cs="Arial"/>
        </w:rPr>
      </w:pPr>
    </w:p>
    <w:p w14:paraId="58CC20AF"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Respetar los valores representados en el Código de Integridad del Ministerio.</w:t>
      </w:r>
    </w:p>
    <w:p w14:paraId="2A0EB13E" w14:textId="77777777" w:rsidR="00D75812" w:rsidRPr="00E91276" w:rsidRDefault="00D75812" w:rsidP="00D75812">
      <w:pPr>
        <w:pStyle w:val="Prrafodelista"/>
        <w:ind w:right="-518"/>
        <w:rPr>
          <w:rFonts w:ascii="Arial Narrow" w:hAnsi="Arial Narrow" w:cs="Arial"/>
        </w:rPr>
      </w:pPr>
    </w:p>
    <w:p w14:paraId="10B26A66"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27A87A7C" w14:textId="77777777" w:rsidR="00D75812" w:rsidRPr="00E91276" w:rsidRDefault="00D75812" w:rsidP="00D75812">
      <w:pPr>
        <w:pStyle w:val="Prrafodelista"/>
        <w:ind w:right="-518"/>
        <w:rPr>
          <w:rFonts w:ascii="Arial Narrow" w:hAnsi="Arial Narrow" w:cs="Arial"/>
        </w:rPr>
      </w:pPr>
    </w:p>
    <w:p w14:paraId="056FC011"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27F790" w14:textId="77777777" w:rsidR="00D75812" w:rsidRPr="00E91276" w:rsidRDefault="00D75812" w:rsidP="00D75812">
      <w:pPr>
        <w:pStyle w:val="Prrafodelista"/>
        <w:ind w:right="-518"/>
        <w:rPr>
          <w:rFonts w:ascii="Arial Narrow" w:hAnsi="Arial Narrow" w:cs="Arial"/>
        </w:rPr>
      </w:pPr>
    </w:p>
    <w:p w14:paraId="3751094F"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w:t>
      </w:r>
      <w:proofErr w:type="spellStart"/>
      <w:r w:rsidRPr="00E91276">
        <w:rPr>
          <w:rFonts w:ascii="Arial Narrow" w:hAnsi="Arial Narrow" w:cs="Arial"/>
        </w:rPr>
        <w:t>Antisoborno</w:t>
      </w:r>
      <w:proofErr w:type="spellEnd"/>
      <w:r w:rsidRPr="00E91276">
        <w:rPr>
          <w:rFonts w:ascii="Arial Narrow" w:hAnsi="Arial Narrow" w:cs="Arial"/>
        </w:rPr>
        <w:t xml:space="preserve"> del Ministerio de Defensa Nacional. </w:t>
      </w:r>
    </w:p>
    <w:p w14:paraId="3ADEE5CE" w14:textId="77777777" w:rsidR="00D75812" w:rsidRPr="00E91276" w:rsidRDefault="00D75812" w:rsidP="00D75812">
      <w:pPr>
        <w:spacing w:after="0" w:line="240" w:lineRule="auto"/>
        <w:ind w:left="360" w:right="-518"/>
        <w:rPr>
          <w:rFonts w:ascii="Arial Narrow" w:hAnsi="Arial Narrow" w:cs="Arial"/>
        </w:rPr>
      </w:pPr>
    </w:p>
    <w:p w14:paraId="1422DBF7" w14:textId="77777777" w:rsidR="00D75812" w:rsidRDefault="00D75812" w:rsidP="00D75812">
      <w:pPr>
        <w:spacing w:after="0" w:line="240" w:lineRule="auto"/>
        <w:ind w:right="-518"/>
        <w:rPr>
          <w:rFonts w:ascii="Arial Narrow" w:hAnsi="Arial Narrow" w:cs="Arial"/>
        </w:rPr>
      </w:pPr>
      <w:r w:rsidRPr="00E91276">
        <w:rPr>
          <w:rFonts w:ascii="Arial Narrow" w:hAnsi="Arial Narrow" w:cs="Arial"/>
        </w:rPr>
        <w:t xml:space="preserve">_____________________________________ </w:t>
      </w:r>
    </w:p>
    <w:p w14:paraId="185D5B30" w14:textId="77777777" w:rsidR="00D75812" w:rsidRDefault="00D75812" w:rsidP="00D75812">
      <w:pPr>
        <w:spacing w:after="0" w:line="240" w:lineRule="auto"/>
        <w:ind w:right="-518"/>
        <w:rPr>
          <w:rFonts w:ascii="Arial Narrow" w:hAnsi="Arial Narrow" w:cs="Arial"/>
        </w:rPr>
      </w:pPr>
      <w:r w:rsidRPr="00E91276">
        <w:rPr>
          <w:rFonts w:ascii="Arial Narrow" w:hAnsi="Arial Narrow" w:cs="Arial"/>
        </w:rPr>
        <w:t>FIRMA</w:t>
      </w:r>
    </w:p>
    <w:p w14:paraId="50800CB7" w14:textId="77777777" w:rsidR="00D75812" w:rsidRDefault="00D75812" w:rsidP="00D75812">
      <w:pPr>
        <w:spacing w:after="0" w:line="240" w:lineRule="auto"/>
        <w:ind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6A6C5DA3" w14:textId="77777777" w:rsidR="00D75812" w:rsidRPr="001B17DD" w:rsidRDefault="00D75812" w:rsidP="00D75812">
      <w:pPr>
        <w:tabs>
          <w:tab w:val="left" w:pos="2268"/>
        </w:tabs>
        <w:spacing w:after="0" w:line="240" w:lineRule="auto"/>
        <w:ind w:right="740"/>
        <w:jc w:val="both"/>
        <w:rPr>
          <w:rFonts w:ascii="Arial Narrow" w:eastAsia="Times New Roman" w:hAnsi="Arial Narrow" w:cs="Arial"/>
          <w:noProof/>
        </w:rPr>
      </w:pPr>
    </w:p>
    <w:p w14:paraId="49C21369" w14:textId="42F92E50" w:rsidR="00E27B4A" w:rsidRPr="001B17DD" w:rsidRDefault="00E27B4A" w:rsidP="00273DBF">
      <w:pPr>
        <w:tabs>
          <w:tab w:val="left" w:pos="2268"/>
        </w:tabs>
        <w:spacing w:after="0" w:line="240" w:lineRule="auto"/>
        <w:ind w:right="740"/>
        <w:jc w:val="both"/>
        <w:rPr>
          <w:rFonts w:ascii="Arial Narrow" w:eastAsia="Times New Roman" w:hAnsi="Arial Narrow" w:cs="Arial"/>
          <w:noProof/>
        </w:rPr>
      </w:pPr>
    </w:p>
    <w:p w14:paraId="6C727DFD" w14:textId="1619530A" w:rsidR="002F2E4E" w:rsidRDefault="002F2E4E" w:rsidP="00273DBF">
      <w:pPr>
        <w:tabs>
          <w:tab w:val="left" w:pos="2268"/>
        </w:tabs>
        <w:spacing w:after="0" w:line="240" w:lineRule="auto"/>
        <w:ind w:right="740"/>
        <w:jc w:val="both"/>
        <w:rPr>
          <w:rFonts w:ascii="Arial Narrow" w:eastAsia="Times New Roman" w:hAnsi="Arial Narrow" w:cs="Arial"/>
          <w:noProof/>
        </w:rPr>
      </w:pPr>
    </w:p>
    <w:p w14:paraId="649370CF" w14:textId="075BAEA9"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3486E964" w14:textId="77777777" w:rsidR="002C097A" w:rsidRDefault="002C097A" w:rsidP="00273DBF">
      <w:pPr>
        <w:tabs>
          <w:tab w:val="left" w:pos="2268"/>
        </w:tabs>
        <w:spacing w:after="0" w:line="240" w:lineRule="auto"/>
        <w:ind w:right="740"/>
        <w:jc w:val="both"/>
        <w:rPr>
          <w:rFonts w:ascii="Arial Narrow" w:eastAsia="Times New Roman" w:hAnsi="Arial Narrow" w:cs="Arial"/>
          <w:noProof/>
        </w:rPr>
      </w:pPr>
    </w:p>
    <w:p w14:paraId="36B46570" w14:textId="77777777" w:rsidR="002C097A" w:rsidRDefault="002C097A" w:rsidP="00273DBF">
      <w:pPr>
        <w:tabs>
          <w:tab w:val="left" w:pos="2268"/>
        </w:tabs>
        <w:spacing w:after="0" w:line="240" w:lineRule="auto"/>
        <w:ind w:right="740"/>
        <w:jc w:val="both"/>
        <w:rPr>
          <w:rFonts w:ascii="Arial Narrow" w:eastAsia="Times New Roman" w:hAnsi="Arial Narrow" w:cs="Arial"/>
          <w:noProof/>
        </w:rPr>
      </w:pPr>
    </w:p>
    <w:p w14:paraId="41A457CC" w14:textId="77777777" w:rsidR="002C097A" w:rsidRDefault="002C097A" w:rsidP="00273DBF">
      <w:pPr>
        <w:tabs>
          <w:tab w:val="left" w:pos="2268"/>
        </w:tabs>
        <w:spacing w:after="0" w:line="240" w:lineRule="auto"/>
        <w:ind w:right="740"/>
        <w:jc w:val="both"/>
        <w:rPr>
          <w:rFonts w:ascii="Arial Narrow" w:eastAsia="Times New Roman" w:hAnsi="Arial Narrow" w:cs="Arial"/>
          <w:noProof/>
        </w:rPr>
      </w:pPr>
    </w:p>
    <w:p w14:paraId="63484DBA" w14:textId="67DACB95"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4FC10C5D" w14:textId="3C042194"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058903C9" w14:textId="7462E166"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106E0CC7" w14:textId="68ECF88B"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424DD9E6" w14:textId="31043F50" w:rsidR="00246959" w:rsidRDefault="002F2E4E" w:rsidP="00246959">
      <w:pPr>
        <w:pStyle w:val="Ttulo2"/>
        <w:shd w:val="clear" w:color="auto" w:fill="FFFFFF" w:themeFill="background1"/>
        <w:spacing w:before="0"/>
        <w:ind w:left="516"/>
        <w:jc w:val="center"/>
        <w:rPr>
          <w:rFonts w:ascii="Arial Narrow" w:hAnsi="Arial Narrow"/>
          <w:noProof/>
          <w:color w:val="auto"/>
          <w:w w:val="80"/>
          <w:sz w:val="22"/>
          <w:szCs w:val="22"/>
          <w:lang w:val="es-ES_tradnl"/>
        </w:rPr>
      </w:pPr>
      <w:r w:rsidRPr="001B17DD">
        <w:rPr>
          <w:rFonts w:ascii="Arial Narrow" w:hAnsi="Arial Narrow"/>
          <w:noProof/>
          <w:color w:val="auto"/>
          <w:sz w:val="22"/>
          <w:szCs w:val="22"/>
          <w:lang w:val="es-CO" w:eastAsia="es-CO"/>
        </w:rPr>
        <w:drawing>
          <wp:anchor distT="0" distB="0" distL="0" distR="0" simplePos="0" relativeHeight="251681792" behindDoc="1" locked="0" layoutInCell="1" allowOverlap="1" wp14:anchorId="2C5AD7DC" wp14:editId="3417E113">
            <wp:simplePos x="0" y="0"/>
            <wp:positionH relativeFrom="page">
              <wp:posOffset>5830877</wp:posOffset>
            </wp:positionH>
            <wp:positionV relativeFrom="page">
              <wp:posOffset>11027705</wp:posOffset>
            </wp:positionV>
            <wp:extent cx="752748" cy="493651"/>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13" cstate="print"/>
                    <a:stretch>
                      <a:fillRect/>
                    </a:stretch>
                  </pic:blipFill>
                  <pic:spPr>
                    <a:xfrm>
                      <a:off x="0" y="0"/>
                      <a:ext cx="752748" cy="493651"/>
                    </a:xfrm>
                    <a:prstGeom prst="rect">
                      <a:avLst/>
                    </a:prstGeom>
                  </pic:spPr>
                </pic:pic>
              </a:graphicData>
            </a:graphic>
          </wp:anchor>
        </w:drawing>
      </w:r>
      <w:r w:rsidRPr="001B17DD">
        <w:rPr>
          <w:rFonts w:ascii="Arial Narrow" w:hAnsi="Arial Narrow"/>
          <w:noProof/>
          <w:color w:val="auto"/>
          <w:w w:val="80"/>
          <w:sz w:val="22"/>
          <w:szCs w:val="22"/>
          <w:lang w:val="es-ES_tradnl"/>
        </w:rPr>
        <w:t>CERTIFICACIÓN</w:t>
      </w:r>
      <w:r w:rsidRPr="001B17DD">
        <w:rPr>
          <w:rFonts w:ascii="Arial Narrow" w:hAnsi="Arial Narrow"/>
          <w:noProof/>
          <w:color w:val="auto"/>
          <w:spacing w:val="12"/>
          <w:w w:val="80"/>
          <w:sz w:val="22"/>
          <w:szCs w:val="22"/>
          <w:lang w:val="es-ES_tradnl"/>
        </w:rPr>
        <w:t xml:space="preserve"> </w:t>
      </w:r>
      <w:r w:rsidRPr="001B17DD">
        <w:rPr>
          <w:rFonts w:ascii="Arial Narrow" w:hAnsi="Arial Narrow"/>
          <w:noProof/>
          <w:color w:val="auto"/>
          <w:w w:val="80"/>
          <w:sz w:val="22"/>
          <w:szCs w:val="22"/>
          <w:lang w:val="es-ES_tradnl"/>
        </w:rPr>
        <w:t>DE</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CUMPLIMIENTO</w:t>
      </w:r>
      <w:r w:rsidRPr="001B17DD">
        <w:rPr>
          <w:rFonts w:ascii="Arial Narrow" w:hAnsi="Arial Narrow"/>
          <w:noProof/>
          <w:color w:val="auto"/>
          <w:spacing w:val="14"/>
          <w:w w:val="80"/>
          <w:sz w:val="22"/>
          <w:szCs w:val="22"/>
          <w:lang w:val="es-ES_tradnl"/>
        </w:rPr>
        <w:t xml:space="preserve"> </w:t>
      </w:r>
      <w:r w:rsidRPr="001B17DD">
        <w:rPr>
          <w:rFonts w:ascii="Arial Narrow" w:hAnsi="Arial Narrow"/>
          <w:noProof/>
          <w:color w:val="auto"/>
          <w:w w:val="80"/>
          <w:sz w:val="22"/>
          <w:szCs w:val="22"/>
          <w:lang w:val="es-ES_tradnl"/>
        </w:rPr>
        <w:t>SISTEMA</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DE</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GESTIÓN</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DE</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SEGURIDAD</w:t>
      </w:r>
      <w:r w:rsidRPr="001B17DD">
        <w:rPr>
          <w:rFonts w:ascii="Arial Narrow" w:hAnsi="Arial Narrow"/>
          <w:noProof/>
          <w:color w:val="auto"/>
          <w:spacing w:val="12"/>
          <w:w w:val="80"/>
          <w:sz w:val="22"/>
          <w:szCs w:val="22"/>
          <w:lang w:val="es-ES_tradnl"/>
        </w:rPr>
        <w:t xml:space="preserve"> </w:t>
      </w:r>
      <w:r w:rsidRPr="001B17DD">
        <w:rPr>
          <w:rFonts w:ascii="Arial Narrow" w:hAnsi="Arial Narrow"/>
          <w:noProof/>
          <w:color w:val="auto"/>
          <w:w w:val="80"/>
          <w:sz w:val="22"/>
          <w:szCs w:val="22"/>
          <w:lang w:val="es-ES_tradnl"/>
        </w:rPr>
        <w:t>Y</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SALUD</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EN</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EL</w:t>
      </w:r>
      <w:r w:rsidRPr="001B17DD">
        <w:rPr>
          <w:rFonts w:ascii="Arial Narrow" w:hAnsi="Arial Narrow"/>
          <w:noProof/>
          <w:color w:val="auto"/>
          <w:spacing w:val="14"/>
          <w:w w:val="80"/>
          <w:sz w:val="22"/>
          <w:szCs w:val="22"/>
          <w:lang w:val="es-ES_tradnl"/>
        </w:rPr>
        <w:t xml:space="preserve"> </w:t>
      </w:r>
      <w:r w:rsidRPr="001B17DD">
        <w:rPr>
          <w:rFonts w:ascii="Arial Narrow" w:hAnsi="Arial Narrow"/>
          <w:noProof/>
          <w:color w:val="auto"/>
          <w:w w:val="80"/>
          <w:sz w:val="22"/>
          <w:szCs w:val="22"/>
          <w:lang w:val="es-ES_tradnl"/>
        </w:rPr>
        <w:t>TRABAJO</w:t>
      </w:r>
    </w:p>
    <w:p w14:paraId="2CC2C452" w14:textId="46F24426" w:rsidR="00246959" w:rsidRDefault="00246959" w:rsidP="00246959">
      <w:pPr>
        <w:rPr>
          <w:lang w:eastAsia="es-ES"/>
        </w:rPr>
      </w:pPr>
    </w:p>
    <w:p w14:paraId="7B68ABB5"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79904506" w14:textId="77777777" w:rsidR="00246959" w:rsidRPr="001B17DD" w:rsidRDefault="00246959" w:rsidP="00246959">
      <w:pPr>
        <w:spacing w:after="0" w:line="240" w:lineRule="auto"/>
        <w:jc w:val="both"/>
        <w:rPr>
          <w:rFonts w:ascii="Arial Narrow" w:hAnsi="Arial Narrow" w:cs="Arial"/>
          <w:noProof/>
          <w:sz w:val="24"/>
          <w:szCs w:val="24"/>
        </w:rPr>
      </w:pPr>
    </w:p>
    <w:p w14:paraId="2EB4E434"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6CA35D74"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52451EAE"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40B6D6A6" w14:textId="77777777" w:rsidR="00246959" w:rsidRPr="001B17DD" w:rsidRDefault="00246959" w:rsidP="00246959">
      <w:pPr>
        <w:pStyle w:val="Prrafodelista"/>
        <w:ind w:left="360"/>
        <w:jc w:val="both"/>
        <w:rPr>
          <w:rFonts w:ascii="Arial Narrow" w:hAnsi="Arial Narrow" w:cs="Arial"/>
          <w:b/>
          <w:noProof/>
          <w:szCs w:val="24"/>
        </w:rPr>
      </w:pPr>
    </w:p>
    <w:p w14:paraId="364A521A" w14:textId="6F9AE563" w:rsidR="002F2E4E" w:rsidRDefault="00246959" w:rsidP="001B70CC">
      <w:pPr>
        <w:spacing w:after="0" w:line="240" w:lineRule="auto"/>
        <w:jc w:val="both"/>
        <w:rPr>
          <w:rFonts w:ascii="Arial Narrow" w:eastAsia="HelveticaNeueLTStd-Th" w:hAnsi="Arial Narrow" w:cs="HelveticaNeueLTStd-Th"/>
          <w:b/>
          <w:bCs/>
          <w:lang w:val="es-CO"/>
        </w:rPr>
      </w:pPr>
      <w:r w:rsidRPr="001B17DD">
        <w:rPr>
          <w:rFonts w:ascii="Arial Narrow" w:hAnsi="Arial Narrow" w:cs="Arial"/>
          <w:b/>
          <w:noProof/>
          <w:szCs w:val="24"/>
        </w:rPr>
        <w:t xml:space="preserve">Referencia: </w:t>
      </w:r>
      <w:r w:rsidRPr="001B17DD">
        <w:rPr>
          <w:rFonts w:ascii="Arial Narrow" w:hAnsi="Arial Narrow" w:cs="Arial"/>
          <w:noProof/>
          <w:szCs w:val="24"/>
        </w:rPr>
        <w:t xml:space="preserve">Presentación de propuesta para el proceso de MÍNIMA CUANTÍA N° </w:t>
      </w:r>
      <w:r w:rsidR="001B70CC" w:rsidRPr="001B17DD">
        <w:rPr>
          <w:rFonts w:ascii="Arial Narrow" w:hAnsi="Arial Narrow" w:cs="Arial"/>
          <w:b/>
          <w:bCs/>
          <w:noProof/>
        </w:rPr>
        <w:t>MC-</w:t>
      </w:r>
      <w:r w:rsidR="001B70CC">
        <w:rPr>
          <w:rFonts w:ascii="Arial Narrow" w:hAnsi="Arial Narrow" w:cs="Arial"/>
          <w:b/>
          <w:bCs/>
          <w:noProof/>
        </w:rPr>
        <w:t>141</w:t>
      </w:r>
      <w:r w:rsidR="001B70CC" w:rsidRPr="001B17DD">
        <w:rPr>
          <w:rFonts w:ascii="Arial Narrow" w:hAnsi="Arial Narrow" w:cs="Arial"/>
          <w:b/>
          <w:bCs/>
          <w:noProof/>
        </w:rPr>
        <w:t xml:space="preserve">-DISANEJC/CENACARMENIA-2023, CUYO OBJETO ES </w:t>
      </w:r>
      <w:r w:rsidR="001B70CC" w:rsidRPr="001B17DD">
        <w:rPr>
          <w:rFonts w:ascii="Arial Narrow" w:eastAsia="HelveticaNeueLTStd-Th" w:hAnsi="Arial Narrow" w:cs="HelveticaNeueLTStd-Th"/>
          <w:b/>
          <w:bCs/>
          <w:noProof/>
        </w:rPr>
        <w:t>“</w:t>
      </w:r>
      <w:r w:rsidR="001B70CC" w:rsidRPr="001B70CC">
        <w:rPr>
          <w:rFonts w:ascii="Arial Narrow" w:eastAsia="HelveticaNeueLTStd-Th" w:hAnsi="Arial Narrow" w:cs="HelveticaNeueLTStd-Th"/>
          <w:b/>
          <w:bCs/>
          <w:lang w:val="es-CO"/>
        </w:rPr>
        <w:t>PRESTACIÓN DE LOS SERVICIOS DE SALUD EN LA ESPECIALIDAD DE REUMATOLOGÍA PARA LOS AFILIADOS Y BENEFICIARIOS DEL SUBSISTEMA DE SALUD DE LAS FUERZAS MILITARES DEL ESTABLECIMIENTO DE SANIDAD MILITAR BAS 08 EN ARMENIA Y SUS SATELITES”</w:t>
      </w:r>
    </w:p>
    <w:p w14:paraId="6D1E68E1" w14:textId="77777777" w:rsidR="001B70CC" w:rsidRPr="001B17DD" w:rsidRDefault="001B70CC" w:rsidP="001B70CC">
      <w:pPr>
        <w:spacing w:after="0" w:line="240" w:lineRule="auto"/>
        <w:jc w:val="both"/>
        <w:rPr>
          <w:rFonts w:ascii="Arial Narrow" w:hAnsi="Arial Narrow"/>
          <w:b/>
          <w:noProof/>
        </w:rPr>
      </w:pPr>
    </w:p>
    <w:p w14:paraId="5C3C8370" w14:textId="77777777" w:rsidR="002F2E4E" w:rsidRPr="001B17DD" w:rsidRDefault="002F2E4E" w:rsidP="00273DBF">
      <w:pPr>
        <w:tabs>
          <w:tab w:val="left" w:pos="3699"/>
          <w:tab w:val="left" w:pos="5141"/>
          <w:tab w:val="left" w:pos="6015"/>
          <w:tab w:val="left" w:pos="7110"/>
          <w:tab w:val="left" w:pos="7902"/>
          <w:tab w:val="left" w:pos="9321"/>
        </w:tabs>
        <w:spacing w:after="0" w:line="240" w:lineRule="auto"/>
        <w:ind w:left="919"/>
        <w:jc w:val="both"/>
        <w:rPr>
          <w:rFonts w:ascii="Arial Narrow" w:hAnsi="Arial Narrow"/>
          <w:noProof/>
        </w:rPr>
      </w:pPr>
      <w:r w:rsidRPr="001B17DD">
        <w:rPr>
          <w:rFonts w:ascii="Arial Narrow" w:hAnsi="Arial Narrow"/>
          <w:noProof/>
          <w:w w:val="90"/>
        </w:rPr>
        <w:t>Yo</w:t>
      </w:r>
      <w:r w:rsidRPr="001B17DD">
        <w:rPr>
          <w:rFonts w:ascii="Arial Narrow" w:hAnsi="Arial Narrow"/>
          <w:noProof/>
          <w:w w:val="90"/>
          <w:u w:val="single"/>
        </w:rPr>
        <w:tab/>
      </w:r>
      <w:r w:rsidRPr="001B17DD">
        <w:rPr>
          <w:rFonts w:ascii="Arial Narrow" w:hAnsi="Arial Narrow"/>
          <w:noProof/>
          <w:spacing w:val="-1"/>
          <w:w w:val="90"/>
        </w:rPr>
        <w:t>identificado</w:t>
      </w:r>
      <w:r w:rsidRPr="001B17DD">
        <w:rPr>
          <w:rFonts w:ascii="Arial Narrow" w:hAnsi="Arial Narrow"/>
          <w:noProof/>
          <w:spacing w:val="-1"/>
          <w:w w:val="90"/>
        </w:rPr>
        <w:tab/>
      </w:r>
      <w:r w:rsidRPr="001B17DD">
        <w:rPr>
          <w:rFonts w:ascii="Arial Narrow" w:hAnsi="Arial Narrow"/>
          <w:noProof/>
          <w:w w:val="90"/>
        </w:rPr>
        <w:t>con</w:t>
      </w:r>
      <w:r w:rsidRPr="001B17DD">
        <w:rPr>
          <w:rFonts w:ascii="Arial Narrow" w:hAnsi="Arial Narrow"/>
          <w:noProof/>
          <w:w w:val="90"/>
        </w:rPr>
        <w:tab/>
        <w:t>cedula</w:t>
      </w:r>
      <w:r w:rsidRPr="001B17DD">
        <w:rPr>
          <w:rFonts w:ascii="Arial Narrow" w:hAnsi="Arial Narrow"/>
          <w:noProof/>
          <w:w w:val="90"/>
        </w:rPr>
        <w:tab/>
        <w:t>de</w:t>
      </w:r>
      <w:r w:rsidRPr="001B17DD">
        <w:rPr>
          <w:rFonts w:ascii="Arial Narrow" w:hAnsi="Arial Narrow"/>
          <w:noProof/>
          <w:w w:val="90"/>
        </w:rPr>
        <w:tab/>
      </w:r>
      <w:r w:rsidRPr="001B17DD">
        <w:rPr>
          <w:rFonts w:ascii="Arial Narrow" w:hAnsi="Arial Narrow"/>
          <w:noProof/>
          <w:spacing w:val="-1"/>
          <w:w w:val="90"/>
        </w:rPr>
        <w:t>ciudadanía</w:t>
      </w:r>
      <w:r w:rsidRPr="001B17DD">
        <w:rPr>
          <w:rFonts w:ascii="Arial Narrow" w:hAnsi="Arial Narrow"/>
          <w:noProof/>
          <w:spacing w:val="-1"/>
          <w:w w:val="90"/>
        </w:rPr>
        <w:tab/>
      </w:r>
      <w:r w:rsidRPr="001B17DD">
        <w:rPr>
          <w:rFonts w:ascii="Arial Narrow" w:hAnsi="Arial Narrow"/>
          <w:noProof/>
          <w:w w:val="90"/>
        </w:rPr>
        <w:t>No</w:t>
      </w:r>
    </w:p>
    <w:p w14:paraId="188B5148" w14:textId="77777777" w:rsidR="002F2E4E" w:rsidRPr="001B17DD" w:rsidRDefault="002F2E4E" w:rsidP="00273DBF">
      <w:pPr>
        <w:tabs>
          <w:tab w:val="left" w:pos="2729"/>
          <w:tab w:val="left" w:pos="3740"/>
          <w:tab w:val="left" w:pos="9433"/>
        </w:tabs>
        <w:spacing w:after="0" w:line="240" w:lineRule="auto"/>
        <w:ind w:left="919"/>
        <w:jc w:val="both"/>
        <w:rPr>
          <w:rFonts w:ascii="Arial Narrow" w:hAnsi="Arial Narrow"/>
          <w:noProof/>
        </w:rPr>
      </w:pPr>
      <w:r w:rsidRPr="001B17DD">
        <w:rPr>
          <w:rFonts w:ascii="Arial Narrow" w:hAnsi="Arial Narrow"/>
          <w:noProof/>
          <w:w w:val="81"/>
          <w:u w:val="single"/>
        </w:rPr>
        <w:t xml:space="preserve"> </w:t>
      </w:r>
      <w:r w:rsidRPr="001B17DD">
        <w:rPr>
          <w:rFonts w:ascii="Arial Narrow" w:hAnsi="Arial Narrow"/>
          <w:noProof/>
          <w:u w:val="single"/>
        </w:rPr>
        <w:tab/>
      </w:r>
      <w:r w:rsidRPr="001B17DD">
        <w:rPr>
          <w:rFonts w:ascii="Arial Narrow" w:hAnsi="Arial Narrow"/>
          <w:noProof/>
          <w:w w:val="90"/>
        </w:rPr>
        <w:t>de</w:t>
      </w:r>
      <w:r w:rsidRPr="001B17DD">
        <w:rPr>
          <w:rFonts w:ascii="Arial Narrow" w:hAnsi="Arial Narrow"/>
          <w:noProof/>
          <w:w w:val="90"/>
          <w:u w:val="single"/>
        </w:rPr>
        <w:tab/>
      </w:r>
      <w:r w:rsidRPr="001B17DD">
        <w:rPr>
          <w:rFonts w:ascii="Arial Narrow" w:hAnsi="Arial Narrow"/>
          <w:noProof/>
          <w:w w:val="80"/>
        </w:rPr>
        <w:t>en</w:t>
      </w:r>
      <w:r w:rsidRPr="001B17DD">
        <w:rPr>
          <w:rFonts w:ascii="Arial Narrow" w:hAnsi="Arial Narrow"/>
          <w:noProof/>
          <w:spacing w:val="6"/>
          <w:w w:val="80"/>
        </w:rPr>
        <w:t xml:space="preserve"> </w:t>
      </w:r>
      <w:r w:rsidRPr="001B17DD">
        <w:rPr>
          <w:rFonts w:ascii="Arial Narrow" w:hAnsi="Arial Narrow"/>
          <w:noProof/>
          <w:w w:val="80"/>
        </w:rPr>
        <w:t>calidad</w:t>
      </w:r>
      <w:r w:rsidRPr="001B17DD">
        <w:rPr>
          <w:rFonts w:ascii="Arial Narrow" w:hAnsi="Arial Narrow"/>
          <w:noProof/>
          <w:spacing w:val="6"/>
          <w:w w:val="80"/>
        </w:rPr>
        <w:t xml:space="preserve"> </w:t>
      </w:r>
      <w:r w:rsidRPr="001B17DD">
        <w:rPr>
          <w:rFonts w:ascii="Arial Narrow" w:hAnsi="Arial Narrow"/>
          <w:noProof/>
          <w:w w:val="80"/>
        </w:rPr>
        <w:t>de</w:t>
      </w:r>
      <w:r w:rsidRPr="001B17DD">
        <w:rPr>
          <w:rFonts w:ascii="Arial Narrow" w:hAnsi="Arial Narrow"/>
          <w:noProof/>
          <w:spacing w:val="6"/>
          <w:w w:val="80"/>
        </w:rPr>
        <w:t xml:space="preserve"> </w:t>
      </w:r>
      <w:r w:rsidRPr="001B17DD">
        <w:rPr>
          <w:rFonts w:ascii="Arial Narrow" w:hAnsi="Arial Narrow"/>
          <w:noProof/>
          <w:w w:val="80"/>
        </w:rPr>
        <w:t>Representante</w:t>
      </w:r>
      <w:r w:rsidRPr="001B17DD">
        <w:rPr>
          <w:rFonts w:ascii="Arial Narrow" w:hAnsi="Arial Narrow"/>
          <w:noProof/>
          <w:spacing w:val="6"/>
          <w:w w:val="80"/>
        </w:rPr>
        <w:t xml:space="preserve"> </w:t>
      </w:r>
      <w:r w:rsidRPr="001B17DD">
        <w:rPr>
          <w:rFonts w:ascii="Arial Narrow" w:hAnsi="Arial Narrow"/>
          <w:noProof/>
          <w:w w:val="80"/>
        </w:rPr>
        <w:t>Legal</w:t>
      </w:r>
      <w:r w:rsidRPr="001B17DD">
        <w:rPr>
          <w:rFonts w:ascii="Arial Narrow" w:hAnsi="Arial Narrow"/>
          <w:noProof/>
          <w:spacing w:val="6"/>
          <w:w w:val="80"/>
        </w:rPr>
        <w:t xml:space="preserve"> </w:t>
      </w:r>
      <w:r w:rsidRPr="001B17DD">
        <w:rPr>
          <w:rFonts w:ascii="Arial Narrow" w:hAnsi="Arial Narrow"/>
          <w:noProof/>
          <w:w w:val="80"/>
        </w:rPr>
        <w:t>de</w:t>
      </w:r>
      <w:r w:rsidRPr="001B17DD">
        <w:rPr>
          <w:rFonts w:ascii="Arial Narrow" w:hAnsi="Arial Narrow"/>
          <w:noProof/>
          <w:spacing w:val="7"/>
          <w:w w:val="80"/>
        </w:rPr>
        <w:t xml:space="preserve"> </w:t>
      </w:r>
      <w:r w:rsidRPr="001B17DD">
        <w:rPr>
          <w:rFonts w:ascii="Arial Narrow" w:hAnsi="Arial Narrow"/>
          <w:noProof/>
          <w:w w:val="80"/>
        </w:rPr>
        <w:t>la</w:t>
      </w:r>
      <w:r w:rsidRPr="001B17DD">
        <w:rPr>
          <w:rFonts w:ascii="Arial Narrow" w:hAnsi="Arial Narrow"/>
          <w:noProof/>
          <w:spacing w:val="36"/>
          <w:w w:val="80"/>
        </w:rPr>
        <w:t xml:space="preserve"> </w:t>
      </w:r>
      <w:r w:rsidRPr="001B17DD">
        <w:rPr>
          <w:rFonts w:ascii="Arial Narrow" w:hAnsi="Arial Narrow"/>
          <w:noProof/>
          <w:w w:val="80"/>
        </w:rPr>
        <w:t>empresa</w:t>
      </w:r>
      <w:r w:rsidRPr="001B17DD">
        <w:rPr>
          <w:rFonts w:ascii="Arial Narrow" w:hAnsi="Arial Narrow"/>
          <w:noProof/>
        </w:rPr>
        <w:t xml:space="preserve">  </w:t>
      </w:r>
      <w:r w:rsidRPr="001B17DD">
        <w:rPr>
          <w:rFonts w:ascii="Arial Narrow" w:hAnsi="Arial Narrow"/>
          <w:noProof/>
          <w:spacing w:val="-27"/>
        </w:rPr>
        <w:t xml:space="preserve"> </w:t>
      </w:r>
      <w:r w:rsidRPr="001B17DD">
        <w:rPr>
          <w:rFonts w:ascii="Arial Narrow" w:hAnsi="Arial Narrow"/>
          <w:noProof/>
          <w:w w:val="81"/>
          <w:u w:val="single"/>
        </w:rPr>
        <w:t xml:space="preserve"> </w:t>
      </w:r>
      <w:r w:rsidRPr="001B17DD">
        <w:rPr>
          <w:rFonts w:ascii="Arial Narrow" w:hAnsi="Arial Narrow"/>
          <w:noProof/>
          <w:u w:val="single"/>
        </w:rPr>
        <w:tab/>
      </w:r>
    </w:p>
    <w:p w14:paraId="33B9F8B8" w14:textId="77777777" w:rsidR="002F2E4E" w:rsidRPr="001B17DD" w:rsidRDefault="002F2E4E" w:rsidP="00273DBF">
      <w:pPr>
        <w:tabs>
          <w:tab w:val="left" w:pos="2729"/>
          <w:tab w:val="left" w:pos="6781"/>
        </w:tabs>
        <w:spacing w:after="0" w:line="240" w:lineRule="auto"/>
        <w:ind w:left="919" w:right="630"/>
        <w:jc w:val="both"/>
        <w:rPr>
          <w:rFonts w:ascii="Arial Narrow" w:hAnsi="Arial Narrow"/>
          <w:noProof/>
        </w:rPr>
      </w:pPr>
      <w:r w:rsidRPr="001B17DD">
        <w:rPr>
          <w:rFonts w:ascii="Arial Narrow" w:hAnsi="Arial Narrow"/>
          <w:noProof/>
          <w:w w:val="81"/>
          <w:u w:val="single"/>
        </w:rPr>
        <w:t xml:space="preserve"> </w:t>
      </w:r>
      <w:r w:rsidRPr="001B17DD">
        <w:rPr>
          <w:rFonts w:ascii="Arial Narrow" w:hAnsi="Arial Narrow"/>
          <w:noProof/>
          <w:u w:val="single"/>
        </w:rPr>
        <w:tab/>
      </w:r>
      <w:r w:rsidRPr="001B17DD">
        <w:rPr>
          <w:rFonts w:ascii="Arial Narrow" w:hAnsi="Arial Narrow"/>
          <w:noProof/>
          <w:w w:val="90"/>
        </w:rPr>
        <w:t>,</w:t>
      </w:r>
      <w:r w:rsidRPr="001B17DD">
        <w:rPr>
          <w:rFonts w:ascii="Arial Narrow" w:hAnsi="Arial Narrow"/>
          <w:noProof/>
          <w:spacing w:val="64"/>
        </w:rPr>
        <w:t xml:space="preserve"> </w:t>
      </w:r>
      <w:r w:rsidRPr="001B17DD">
        <w:rPr>
          <w:rFonts w:ascii="Arial Narrow" w:hAnsi="Arial Narrow"/>
          <w:noProof/>
          <w:w w:val="90"/>
        </w:rPr>
        <w:t>con</w:t>
      </w:r>
      <w:r w:rsidRPr="001B17DD">
        <w:rPr>
          <w:rFonts w:ascii="Arial Narrow" w:hAnsi="Arial Narrow"/>
          <w:noProof/>
          <w:spacing w:val="65"/>
        </w:rPr>
        <w:t xml:space="preserve"> </w:t>
      </w:r>
      <w:r w:rsidRPr="001B17DD">
        <w:rPr>
          <w:rFonts w:ascii="Arial Narrow" w:hAnsi="Arial Narrow"/>
          <w:noProof/>
          <w:w w:val="90"/>
        </w:rPr>
        <w:t>NIT</w:t>
      </w:r>
      <w:r w:rsidRPr="001B17DD">
        <w:rPr>
          <w:rFonts w:ascii="Arial Narrow" w:hAnsi="Arial Narrow"/>
          <w:noProof/>
          <w:w w:val="90"/>
          <w:u w:val="single"/>
        </w:rPr>
        <w:tab/>
      </w:r>
      <w:r w:rsidRPr="001B17DD">
        <w:rPr>
          <w:rFonts w:ascii="Arial Narrow" w:hAnsi="Arial Narrow"/>
          <w:noProof/>
          <w:w w:val="85"/>
        </w:rPr>
        <w:t>;</w:t>
      </w:r>
      <w:r w:rsidRPr="001B17DD">
        <w:rPr>
          <w:rFonts w:ascii="Arial Narrow" w:hAnsi="Arial Narrow"/>
          <w:noProof/>
          <w:spacing w:val="33"/>
          <w:w w:val="85"/>
        </w:rPr>
        <w:t xml:space="preserve"> </w:t>
      </w:r>
      <w:r w:rsidRPr="001B17DD">
        <w:rPr>
          <w:rFonts w:ascii="Arial Narrow" w:hAnsi="Arial Narrow"/>
          <w:noProof/>
          <w:w w:val="85"/>
        </w:rPr>
        <w:t>certifico</w:t>
      </w:r>
      <w:r w:rsidRPr="001B17DD">
        <w:rPr>
          <w:rFonts w:ascii="Arial Narrow" w:hAnsi="Arial Narrow"/>
          <w:noProof/>
          <w:spacing w:val="33"/>
          <w:w w:val="85"/>
        </w:rPr>
        <w:t xml:space="preserve"> </w:t>
      </w:r>
      <w:r w:rsidRPr="001B17DD">
        <w:rPr>
          <w:rFonts w:ascii="Arial Narrow" w:hAnsi="Arial Narrow"/>
          <w:noProof/>
          <w:w w:val="85"/>
        </w:rPr>
        <w:t>que</w:t>
      </w:r>
      <w:r w:rsidRPr="001B17DD">
        <w:rPr>
          <w:rFonts w:ascii="Arial Narrow" w:hAnsi="Arial Narrow"/>
          <w:noProof/>
          <w:spacing w:val="33"/>
          <w:w w:val="85"/>
        </w:rPr>
        <w:t xml:space="preserve"> </w:t>
      </w:r>
      <w:r w:rsidRPr="001B17DD">
        <w:rPr>
          <w:rFonts w:ascii="Arial Narrow" w:hAnsi="Arial Narrow"/>
          <w:noProof/>
          <w:w w:val="85"/>
        </w:rPr>
        <w:t>actualmente</w:t>
      </w:r>
      <w:r w:rsidRPr="001B17DD">
        <w:rPr>
          <w:rFonts w:ascii="Arial Narrow" w:hAnsi="Arial Narrow"/>
          <w:noProof/>
          <w:spacing w:val="33"/>
          <w:w w:val="85"/>
        </w:rPr>
        <w:t xml:space="preserve"> </w:t>
      </w:r>
      <w:r w:rsidRPr="001B17DD">
        <w:rPr>
          <w:rFonts w:ascii="Arial Narrow" w:hAnsi="Arial Narrow"/>
          <w:noProof/>
          <w:w w:val="85"/>
        </w:rPr>
        <w:t>nuestra</w:t>
      </w:r>
      <w:r w:rsidRPr="001B17DD">
        <w:rPr>
          <w:rFonts w:ascii="Arial Narrow" w:hAnsi="Arial Narrow"/>
          <w:noProof/>
          <w:spacing w:val="-45"/>
          <w:w w:val="85"/>
        </w:rPr>
        <w:t xml:space="preserve"> </w:t>
      </w:r>
      <w:r w:rsidRPr="001B17DD">
        <w:rPr>
          <w:rFonts w:ascii="Arial Narrow" w:hAnsi="Arial Narrow"/>
          <w:noProof/>
          <w:w w:val="80"/>
        </w:rPr>
        <w:t>organización se encuentra en la adecuación, transición y aplicación del Sistema de Gestión de la Seguridad y Salud en el</w:t>
      </w:r>
      <w:r w:rsidRPr="001B17DD">
        <w:rPr>
          <w:rFonts w:ascii="Arial Narrow" w:hAnsi="Arial Narrow"/>
          <w:noProof/>
          <w:spacing w:val="-43"/>
          <w:w w:val="80"/>
        </w:rPr>
        <w:t xml:space="preserve"> </w:t>
      </w:r>
      <w:r w:rsidRPr="001B17DD">
        <w:rPr>
          <w:rFonts w:ascii="Arial Narrow" w:hAnsi="Arial Narrow"/>
          <w:noProof/>
          <w:w w:val="85"/>
        </w:rPr>
        <w:t>Trabajo, en cumplimiento a la normatividad establecida por el Ministerio del Trabajo en el Decreto 1072 de 2015,</w:t>
      </w:r>
      <w:r w:rsidRPr="001B17DD">
        <w:rPr>
          <w:rFonts w:ascii="Arial Narrow" w:hAnsi="Arial Narrow"/>
          <w:noProof/>
          <w:spacing w:val="1"/>
          <w:w w:val="85"/>
        </w:rPr>
        <w:t xml:space="preserve"> </w:t>
      </w:r>
      <w:r w:rsidRPr="001B17DD">
        <w:rPr>
          <w:rFonts w:ascii="Arial Narrow" w:hAnsi="Arial Narrow"/>
          <w:noProof/>
          <w:w w:val="80"/>
        </w:rPr>
        <w:t>Capítulo 6, “Sistema</w:t>
      </w:r>
      <w:r w:rsidRPr="001B17DD">
        <w:rPr>
          <w:rFonts w:ascii="Arial Narrow" w:hAnsi="Arial Narrow"/>
          <w:noProof/>
          <w:spacing w:val="33"/>
        </w:rPr>
        <w:t xml:space="preserve"> </w:t>
      </w:r>
      <w:r w:rsidRPr="001B17DD">
        <w:rPr>
          <w:rFonts w:ascii="Arial Narrow" w:hAnsi="Arial Narrow"/>
          <w:noProof/>
          <w:w w:val="80"/>
        </w:rPr>
        <w:t>de Gestión de la Seguridad y Salud en el Trabajo” y en la Resolución No. 0312 de 2019, “Por</w:t>
      </w:r>
      <w:r w:rsidRPr="001B17DD">
        <w:rPr>
          <w:rFonts w:ascii="Arial Narrow" w:hAnsi="Arial Narrow"/>
          <w:noProof/>
          <w:spacing w:val="33"/>
        </w:rPr>
        <w:t xml:space="preserve"> </w:t>
      </w:r>
      <w:r w:rsidRPr="001B17DD">
        <w:rPr>
          <w:rFonts w:ascii="Arial Narrow" w:hAnsi="Arial Narrow"/>
          <w:noProof/>
          <w:w w:val="80"/>
        </w:rPr>
        <w:t>la</w:t>
      </w:r>
      <w:r w:rsidRPr="001B17DD">
        <w:rPr>
          <w:rFonts w:ascii="Arial Narrow" w:hAnsi="Arial Narrow"/>
          <w:noProof/>
          <w:spacing w:val="1"/>
          <w:w w:val="80"/>
        </w:rPr>
        <w:t xml:space="preserve"> </w:t>
      </w:r>
      <w:r w:rsidRPr="001B17DD">
        <w:rPr>
          <w:rFonts w:ascii="Arial Narrow" w:hAnsi="Arial Narrow"/>
          <w:noProof/>
          <w:w w:val="80"/>
        </w:rPr>
        <w:t>cual</w:t>
      </w:r>
      <w:r w:rsidRPr="001B17DD">
        <w:rPr>
          <w:rFonts w:ascii="Arial Narrow" w:hAnsi="Arial Narrow"/>
          <w:noProof/>
          <w:spacing w:val="2"/>
          <w:w w:val="80"/>
        </w:rPr>
        <w:t xml:space="preserve"> </w:t>
      </w:r>
      <w:r w:rsidRPr="001B17DD">
        <w:rPr>
          <w:rFonts w:ascii="Arial Narrow" w:hAnsi="Arial Narrow"/>
          <w:noProof/>
          <w:w w:val="80"/>
        </w:rPr>
        <w:t>se</w:t>
      </w:r>
      <w:r w:rsidRPr="001B17DD">
        <w:rPr>
          <w:rFonts w:ascii="Arial Narrow" w:hAnsi="Arial Narrow"/>
          <w:noProof/>
          <w:spacing w:val="2"/>
          <w:w w:val="80"/>
        </w:rPr>
        <w:t xml:space="preserve"> </w:t>
      </w:r>
      <w:r w:rsidRPr="001B17DD">
        <w:rPr>
          <w:rFonts w:ascii="Arial Narrow" w:hAnsi="Arial Narrow"/>
          <w:noProof/>
          <w:w w:val="80"/>
        </w:rPr>
        <w:t>definen</w:t>
      </w:r>
      <w:r w:rsidRPr="001B17DD">
        <w:rPr>
          <w:rFonts w:ascii="Arial Narrow" w:hAnsi="Arial Narrow"/>
          <w:noProof/>
          <w:spacing w:val="4"/>
          <w:w w:val="80"/>
        </w:rPr>
        <w:t xml:space="preserve"> </w:t>
      </w:r>
      <w:r w:rsidRPr="001B17DD">
        <w:rPr>
          <w:rFonts w:ascii="Arial Narrow" w:hAnsi="Arial Narrow"/>
          <w:noProof/>
          <w:w w:val="80"/>
        </w:rPr>
        <w:t>los</w:t>
      </w:r>
      <w:r w:rsidRPr="001B17DD">
        <w:rPr>
          <w:rFonts w:ascii="Arial Narrow" w:hAnsi="Arial Narrow"/>
          <w:noProof/>
          <w:spacing w:val="5"/>
          <w:w w:val="80"/>
        </w:rPr>
        <w:t xml:space="preserve"> </w:t>
      </w:r>
      <w:r w:rsidRPr="001B17DD">
        <w:rPr>
          <w:rFonts w:ascii="Arial Narrow" w:hAnsi="Arial Narrow"/>
          <w:noProof/>
          <w:w w:val="80"/>
        </w:rPr>
        <w:t>Estándares</w:t>
      </w:r>
      <w:r w:rsidRPr="001B17DD">
        <w:rPr>
          <w:rFonts w:ascii="Arial Narrow" w:hAnsi="Arial Narrow"/>
          <w:noProof/>
          <w:spacing w:val="2"/>
          <w:w w:val="80"/>
        </w:rPr>
        <w:t xml:space="preserve"> </w:t>
      </w:r>
      <w:r w:rsidRPr="001B17DD">
        <w:rPr>
          <w:rFonts w:ascii="Arial Narrow" w:hAnsi="Arial Narrow"/>
          <w:noProof/>
          <w:w w:val="80"/>
        </w:rPr>
        <w:t>Mínimos</w:t>
      </w:r>
      <w:r w:rsidRPr="001B17DD">
        <w:rPr>
          <w:rFonts w:ascii="Arial Narrow" w:hAnsi="Arial Narrow"/>
          <w:noProof/>
          <w:spacing w:val="3"/>
          <w:w w:val="80"/>
        </w:rPr>
        <w:t xml:space="preserve"> </w:t>
      </w:r>
      <w:r w:rsidRPr="001B17DD">
        <w:rPr>
          <w:rFonts w:ascii="Arial Narrow" w:hAnsi="Arial Narrow"/>
          <w:noProof/>
          <w:w w:val="80"/>
        </w:rPr>
        <w:t>del</w:t>
      </w:r>
      <w:r w:rsidRPr="001B17DD">
        <w:rPr>
          <w:rFonts w:ascii="Arial Narrow" w:hAnsi="Arial Narrow"/>
          <w:noProof/>
          <w:spacing w:val="2"/>
          <w:w w:val="80"/>
        </w:rPr>
        <w:t xml:space="preserve"> </w:t>
      </w:r>
      <w:r w:rsidRPr="001B17DD">
        <w:rPr>
          <w:rFonts w:ascii="Arial Narrow" w:hAnsi="Arial Narrow"/>
          <w:noProof/>
          <w:w w:val="80"/>
        </w:rPr>
        <w:t>Sistema</w:t>
      </w:r>
      <w:r w:rsidRPr="001B17DD">
        <w:rPr>
          <w:rFonts w:ascii="Arial Narrow" w:hAnsi="Arial Narrow"/>
          <w:noProof/>
          <w:spacing w:val="2"/>
          <w:w w:val="80"/>
        </w:rPr>
        <w:t xml:space="preserve"> </w:t>
      </w:r>
      <w:r w:rsidRPr="001B17DD">
        <w:rPr>
          <w:rFonts w:ascii="Arial Narrow" w:hAnsi="Arial Narrow"/>
          <w:noProof/>
          <w:w w:val="80"/>
        </w:rPr>
        <w:t>de</w:t>
      </w:r>
      <w:r w:rsidRPr="001B17DD">
        <w:rPr>
          <w:rFonts w:ascii="Arial Narrow" w:hAnsi="Arial Narrow"/>
          <w:noProof/>
          <w:spacing w:val="6"/>
          <w:w w:val="80"/>
        </w:rPr>
        <w:t xml:space="preserve"> </w:t>
      </w:r>
      <w:r w:rsidRPr="001B17DD">
        <w:rPr>
          <w:rFonts w:ascii="Arial Narrow" w:hAnsi="Arial Narrow"/>
          <w:noProof/>
          <w:w w:val="80"/>
        </w:rPr>
        <w:t>Gestión</w:t>
      </w:r>
      <w:r w:rsidRPr="001B17DD">
        <w:rPr>
          <w:rFonts w:ascii="Arial Narrow" w:hAnsi="Arial Narrow"/>
          <w:noProof/>
          <w:spacing w:val="2"/>
          <w:w w:val="80"/>
        </w:rPr>
        <w:t xml:space="preserve"> </w:t>
      </w:r>
      <w:r w:rsidRPr="001B17DD">
        <w:rPr>
          <w:rFonts w:ascii="Arial Narrow" w:hAnsi="Arial Narrow"/>
          <w:noProof/>
          <w:w w:val="80"/>
        </w:rPr>
        <w:t>de</w:t>
      </w:r>
      <w:r w:rsidRPr="001B17DD">
        <w:rPr>
          <w:rFonts w:ascii="Arial Narrow" w:hAnsi="Arial Narrow"/>
          <w:noProof/>
          <w:spacing w:val="6"/>
          <w:w w:val="80"/>
        </w:rPr>
        <w:t xml:space="preserve"> </w:t>
      </w:r>
      <w:r w:rsidRPr="001B17DD">
        <w:rPr>
          <w:rFonts w:ascii="Arial Narrow" w:hAnsi="Arial Narrow"/>
          <w:noProof/>
          <w:w w:val="80"/>
        </w:rPr>
        <w:t>Seguridad</w:t>
      </w:r>
      <w:r w:rsidRPr="001B17DD">
        <w:rPr>
          <w:rFonts w:ascii="Arial Narrow" w:hAnsi="Arial Narrow"/>
          <w:noProof/>
          <w:spacing w:val="3"/>
          <w:w w:val="80"/>
        </w:rPr>
        <w:t xml:space="preserve"> </w:t>
      </w:r>
      <w:r w:rsidRPr="001B17DD">
        <w:rPr>
          <w:rFonts w:ascii="Arial Narrow" w:hAnsi="Arial Narrow"/>
          <w:noProof/>
          <w:w w:val="80"/>
        </w:rPr>
        <w:t>y</w:t>
      </w:r>
      <w:r w:rsidRPr="001B17DD">
        <w:rPr>
          <w:rFonts w:ascii="Arial Narrow" w:hAnsi="Arial Narrow"/>
          <w:noProof/>
          <w:spacing w:val="2"/>
          <w:w w:val="80"/>
        </w:rPr>
        <w:t xml:space="preserve"> </w:t>
      </w:r>
      <w:r w:rsidRPr="001B17DD">
        <w:rPr>
          <w:rFonts w:ascii="Arial Narrow" w:hAnsi="Arial Narrow"/>
          <w:noProof/>
          <w:w w:val="80"/>
        </w:rPr>
        <w:t>Salud</w:t>
      </w:r>
      <w:r w:rsidRPr="001B17DD">
        <w:rPr>
          <w:rFonts w:ascii="Arial Narrow" w:hAnsi="Arial Narrow"/>
          <w:noProof/>
          <w:spacing w:val="4"/>
          <w:w w:val="80"/>
        </w:rPr>
        <w:t xml:space="preserve"> </w:t>
      </w:r>
      <w:r w:rsidRPr="001B17DD">
        <w:rPr>
          <w:rFonts w:ascii="Arial Narrow" w:hAnsi="Arial Narrow"/>
          <w:noProof/>
          <w:w w:val="80"/>
        </w:rPr>
        <w:t>en</w:t>
      </w:r>
      <w:r w:rsidRPr="001B17DD">
        <w:rPr>
          <w:rFonts w:ascii="Arial Narrow" w:hAnsi="Arial Narrow"/>
          <w:noProof/>
          <w:spacing w:val="3"/>
          <w:w w:val="80"/>
        </w:rPr>
        <w:t xml:space="preserve"> </w:t>
      </w:r>
      <w:r w:rsidRPr="001B17DD">
        <w:rPr>
          <w:rFonts w:ascii="Arial Narrow" w:hAnsi="Arial Narrow"/>
          <w:noProof/>
          <w:w w:val="80"/>
        </w:rPr>
        <w:t>el</w:t>
      </w:r>
      <w:r w:rsidRPr="001B17DD">
        <w:rPr>
          <w:rFonts w:ascii="Arial Narrow" w:hAnsi="Arial Narrow"/>
          <w:noProof/>
          <w:spacing w:val="4"/>
          <w:w w:val="80"/>
        </w:rPr>
        <w:t xml:space="preserve"> </w:t>
      </w:r>
      <w:r w:rsidRPr="001B17DD">
        <w:rPr>
          <w:rFonts w:ascii="Arial Narrow" w:hAnsi="Arial Narrow"/>
          <w:noProof/>
          <w:w w:val="80"/>
        </w:rPr>
        <w:t>Trabajo”.</w:t>
      </w:r>
    </w:p>
    <w:p w14:paraId="00878237" w14:textId="0417B5D6" w:rsidR="002F2E4E" w:rsidRDefault="002F2E4E" w:rsidP="00273DBF">
      <w:pPr>
        <w:spacing w:after="0" w:line="240" w:lineRule="auto"/>
        <w:ind w:left="919" w:right="486"/>
        <w:jc w:val="both"/>
        <w:rPr>
          <w:rFonts w:ascii="Arial Narrow" w:hAnsi="Arial Narrow"/>
          <w:noProof/>
          <w:w w:val="80"/>
        </w:rPr>
      </w:pPr>
      <w:r w:rsidRPr="001B17DD">
        <w:rPr>
          <w:rFonts w:ascii="Arial Narrow" w:hAnsi="Arial Narrow"/>
          <w:noProof/>
          <w:w w:val="80"/>
        </w:rPr>
        <w:t>Nuestra empresa cumple con la asignación del responsable para el diseño e implementación del Sistema de Gestión de</w:t>
      </w:r>
      <w:r w:rsidRPr="001B17DD">
        <w:rPr>
          <w:rFonts w:ascii="Arial Narrow" w:hAnsi="Arial Narrow"/>
          <w:noProof/>
          <w:spacing w:val="1"/>
          <w:w w:val="80"/>
        </w:rPr>
        <w:t xml:space="preserve"> </w:t>
      </w:r>
      <w:r w:rsidRPr="001B17DD">
        <w:rPr>
          <w:rFonts w:ascii="Arial Narrow" w:hAnsi="Arial Narrow"/>
          <w:noProof/>
          <w:w w:val="80"/>
        </w:rPr>
        <w:t>Seguridad</w:t>
      </w:r>
      <w:r w:rsidRPr="001B17DD">
        <w:rPr>
          <w:rFonts w:ascii="Arial Narrow" w:hAnsi="Arial Narrow"/>
          <w:noProof/>
          <w:spacing w:val="-3"/>
          <w:w w:val="80"/>
        </w:rPr>
        <w:t xml:space="preserve"> </w:t>
      </w:r>
      <w:r w:rsidRPr="001B17DD">
        <w:rPr>
          <w:rFonts w:ascii="Arial Narrow" w:hAnsi="Arial Narrow"/>
          <w:noProof/>
          <w:w w:val="80"/>
        </w:rPr>
        <w:t>y</w:t>
      </w:r>
      <w:r w:rsidRPr="001B17DD">
        <w:rPr>
          <w:rFonts w:ascii="Arial Narrow" w:hAnsi="Arial Narrow"/>
          <w:noProof/>
          <w:spacing w:val="-12"/>
          <w:w w:val="80"/>
        </w:rPr>
        <w:t xml:space="preserve"> </w:t>
      </w:r>
      <w:r w:rsidRPr="001B17DD">
        <w:rPr>
          <w:rFonts w:ascii="Arial Narrow" w:hAnsi="Arial Narrow"/>
          <w:noProof/>
          <w:w w:val="80"/>
        </w:rPr>
        <w:t>Salud</w:t>
      </w:r>
      <w:r w:rsidRPr="001B17DD">
        <w:rPr>
          <w:rFonts w:ascii="Arial Narrow" w:hAnsi="Arial Narrow"/>
          <w:noProof/>
          <w:spacing w:val="-6"/>
          <w:w w:val="80"/>
        </w:rPr>
        <w:t xml:space="preserve"> </w:t>
      </w:r>
      <w:r w:rsidRPr="001B17DD">
        <w:rPr>
          <w:rFonts w:ascii="Arial Narrow" w:hAnsi="Arial Narrow"/>
          <w:noProof/>
          <w:w w:val="80"/>
        </w:rPr>
        <w:t>en</w:t>
      </w:r>
      <w:r w:rsidRPr="001B17DD">
        <w:rPr>
          <w:rFonts w:ascii="Arial Narrow" w:hAnsi="Arial Narrow"/>
          <w:noProof/>
          <w:spacing w:val="-6"/>
          <w:w w:val="80"/>
        </w:rPr>
        <w:t xml:space="preserve"> </w:t>
      </w:r>
      <w:r w:rsidRPr="001B17DD">
        <w:rPr>
          <w:rFonts w:ascii="Arial Narrow" w:hAnsi="Arial Narrow"/>
          <w:noProof/>
          <w:w w:val="80"/>
        </w:rPr>
        <w:t>el</w:t>
      </w:r>
      <w:r w:rsidRPr="001B17DD">
        <w:rPr>
          <w:rFonts w:ascii="Arial Narrow" w:hAnsi="Arial Narrow"/>
          <w:noProof/>
          <w:spacing w:val="-12"/>
          <w:w w:val="80"/>
        </w:rPr>
        <w:t xml:space="preserve"> </w:t>
      </w:r>
      <w:r w:rsidRPr="001B17DD">
        <w:rPr>
          <w:rFonts w:ascii="Arial Narrow" w:hAnsi="Arial Narrow"/>
          <w:noProof/>
          <w:w w:val="80"/>
        </w:rPr>
        <w:t>Trabajo</w:t>
      </w:r>
      <w:r w:rsidRPr="001B17DD">
        <w:rPr>
          <w:rFonts w:ascii="Arial Narrow" w:hAnsi="Arial Narrow"/>
          <w:noProof/>
          <w:spacing w:val="-5"/>
          <w:w w:val="80"/>
        </w:rPr>
        <w:t xml:space="preserve"> </w:t>
      </w:r>
      <w:r w:rsidRPr="001B17DD">
        <w:rPr>
          <w:rFonts w:ascii="Arial Narrow" w:hAnsi="Arial Narrow"/>
          <w:noProof/>
          <w:w w:val="80"/>
        </w:rPr>
        <w:t>de</w:t>
      </w:r>
      <w:r w:rsidRPr="001B17DD">
        <w:rPr>
          <w:rFonts w:ascii="Arial Narrow" w:hAnsi="Arial Narrow"/>
          <w:noProof/>
          <w:spacing w:val="-9"/>
          <w:w w:val="80"/>
        </w:rPr>
        <w:t xml:space="preserve"> </w:t>
      </w:r>
      <w:r w:rsidRPr="001B17DD">
        <w:rPr>
          <w:rFonts w:ascii="Arial Narrow" w:hAnsi="Arial Narrow"/>
          <w:noProof/>
          <w:w w:val="80"/>
        </w:rPr>
        <w:t>acuerdo</w:t>
      </w:r>
      <w:r w:rsidRPr="001B17DD">
        <w:rPr>
          <w:rFonts w:ascii="Arial Narrow" w:hAnsi="Arial Narrow"/>
          <w:noProof/>
          <w:spacing w:val="-7"/>
          <w:w w:val="80"/>
        </w:rPr>
        <w:t xml:space="preserve"> </w:t>
      </w:r>
      <w:r w:rsidRPr="001B17DD">
        <w:rPr>
          <w:rFonts w:ascii="Arial Narrow" w:hAnsi="Arial Narrow"/>
          <w:noProof/>
          <w:w w:val="80"/>
        </w:rPr>
        <w:t>con</w:t>
      </w:r>
      <w:r w:rsidRPr="001B17DD">
        <w:rPr>
          <w:rFonts w:ascii="Arial Narrow" w:hAnsi="Arial Narrow"/>
          <w:noProof/>
          <w:spacing w:val="-9"/>
          <w:w w:val="80"/>
        </w:rPr>
        <w:t xml:space="preserve"> </w:t>
      </w:r>
      <w:r w:rsidRPr="001B17DD">
        <w:rPr>
          <w:rFonts w:ascii="Arial Narrow" w:hAnsi="Arial Narrow"/>
          <w:noProof/>
          <w:w w:val="80"/>
        </w:rPr>
        <w:t>los</w:t>
      </w:r>
      <w:r w:rsidRPr="001B17DD">
        <w:rPr>
          <w:rFonts w:ascii="Arial Narrow" w:hAnsi="Arial Narrow"/>
          <w:noProof/>
          <w:spacing w:val="-7"/>
          <w:w w:val="80"/>
        </w:rPr>
        <w:t xml:space="preserve"> </w:t>
      </w:r>
      <w:r w:rsidRPr="001B17DD">
        <w:rPr>
          <w:rFonts w:ascii="Arial Narrow" w:hAnsi="Arial Narrow"/>
          <w:noProof/>
          <w:w w:val="80"/>
        </w:rPr>
        <w:t>requisitos</w:t>
      </w:r>
      <w:r w:rsidRPr="001B17DD">
        <w:rPr>
          <w:rFonts w:ascii="Arial Narrow" w:hAnsi="Arial Narrow"/>
          <w:noProof/>
          <w:spacing w:val="-9"/>
          <w:w w:val="80"/>
        </w:rPr>
        <w:t xml:space="preserve"> </w:t>
      </w:r>
      <w:r w:rsidRPr="001B17DD">
        <w:rPr>
          <w:rFonts w:ascii="Arial Narrow" w:hAnsi="Arial Narrow"/>
          <w:noProof/>
          <w:w w:val="80"/>
        </w:rPr>
        <w:t>establecidos</w:t>
      </w:r>
      <w:r w:rsidRPr="001B17DD">
        <w:rPr>
          <w:rFonts w:ascii="Arial Narrow" w:hAnsi="Arial Narrow"/>
          <w:noProof/>
          <w:spacing w:val="-5"/>
          <w:w w:val="80"/>
        </w:rPr>
        <w:t xml:space="preserve"> </w:t>
      </w:r>
      <w:r w:rsidRPr="001B17DD">
        <w:rPr>
          <w:rFonts w:ascii="Arial Narrow" w:hAnsi="Arial Narrow"/>
          <w:noProof/>
          <w:w w:val="80"/>
        </w:rPr>
        <w:t>en</w:t>
      </w:r>
      <w:r w:rsidRPr="001B17DD">
        <w:rPr>
          <w:rFonts w:ascii="Arial Narrow" w:hAnsi="Arial Narrow"/>
          <w:noProof/>
          <w:spacing w:val="-7"/>
          <w:w w:val="80"/>
        </w:rPr>
        <w:t xml:space="preserve"> </w:t>
      </w:r>
      <w:r w:rsidRPr="001B17DD">
        <w:rPr>
          <w:rFonts w:ascii="Arial Narrow" w:hAnsi="Arial Narrow"/>
          <w:noProof/>
          <w:w w:val="80"/>
        </w:rPr>
        <w:t>la</w:t>
      </w:r>
      <w:r w:rsidRPr="001B17DD">
        <w:rPr>
          <w:rFonts w:ascii="Arial Narrow" w:hAnsi="Arial Narrow"/>
          <w:noProof/>
          <w:spacing w:val="-9"/>
          <w:w w:val="80"/>
        </w:rPr>
        <w:t xml:space="preserve"> </w:t>
      </w:r>
      <w:r w:rsidRPr="001B17DD">
        <w:rPr>
          <w:rFonts w:ascii="Arial Narrow" w:hAnsi="Arial Narrow"/>
          <w:noProof/>
          <w:w w:val="80"/>
        </w:rPr>
        <w:t>Resolución</w:t>
      </w:r>
      <w:r w:rsidRPr="001B17DD">
        <w:rPr>
          <w:rFonts w:ascii="Arial Narrow" w:hAnsi="Arial Narrow"/>
          <w:noProof/>
          <w:spacing w:val="3"/>
          <w:w w:val="80"/>
        </w:rPr>
        <w:t xml:space="preserve"> </w:t>
      </w:r>
      <w:r w:rsidRPr="001B17DD">
        <w:rPr>
          <w:rFonts w:ascii="Arial Narrow" w:hAnsi="Arial Narrow"/>
          <w:noProof/>
          <w:w w:val="80"/>
        </w:rPr>
        <w:t>0312</w:t>
      </w:r>
      <w:r w:rsidRPr="001B17DD">
        <w:rPr>
          <w:rFonts w:ascii="Arial Narrow" w:hAnsi="Arial Narrow"/>
          <w:noProof/>
          <w:spacing w:val="3"/>
          <w:w w:val="80"/>
        </w:rPr>
        <w:t xml:space="preserve"> </w:t>
      </w:r>
      <w:r w:rsidRPr="001B17DD">
        <w:rPr>
          <w:rFonts w:ascii="Arial Narrow" w:hAnsi="Arial Narrow"/>
          <w:noProof/>
          <w:w w:val="80"/>
        </w:rPr>
        <w:t>de</w:t>
      </w:r>
      <w:r w:rsidRPr="001B17DD">
        <w:rPr>
          <w:rFonts w:ascii="Arial Narrow" w:hAnsi="Arial Narrow"/>
          <w:noProof/>
          <w:spacing w:val="7"/>
          <w:w w:val="80"/>
        </w:rPr>
        <w:t xml:space="preserve"> </w:t>
      </w:r>
      <w:r w:rsidRPr="001B17DD">
        <w:rPr>
          <w:rFonts w:ascii="Arial Narrow" w:hAnsi="Arial Narrow"/>
          <w:noProof/>
          <w:w w:val="80"/>
        </w:rPr>
        <w:t>2019:</w:t>
      </w:r>
    </w:p>
    <w:p w14:paraId="1CA78C97" w14:textId="77777777" w:rsidR="00246959" w:rsidRPr="001B17DD" w:rsidRDefault="00246959" w:rsidP="00273DBF">
      <w:pPr>
        <w:spacing w:after="0" w:line="240" w:lineRule="auto"/>
        <w:ind w:left="919" w:right="486"/>
        <w:jc w:val="both"/>
        <w:rPr>
          <w:rFonts w:ascii="Arial Narrow" w:hAnsi="Arial Narrow"/>
          <w:noProof/>
        </w:rPr>
      </w:pPr>
    </w:p>
    <w:tbl>
      <w:tblPr>
        <w:tblStyle w:val="TableNormal"/>
        <w:tblW w:w="9421" w:type="dxa"/>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9"/>
        <w:gridCol w:w="5115"/>
        <w:gridCol w:w="1473"/>
      </w:tblGrid>
      <w:tr w:rsidR="00097024" w:rsidRPr="001B17DD" w14:paraId="35B8EA27" w14:textId="77777777" w:rsidTr="00246959">
        <w:trPr>
          <w:trHeight w:val="265"/>
        </w:trPr>
        <w:tc>
          <w:tcPr>
            <w:tcW w:w="9421" w:type="dxa"/>
            <w:gridSpan w:val="4"/>
          </w:tcPr>
          <w:p w14:paraId="3F337FC1" w14:textId="77777777" w:rsidR="00097024" w:rsidRPr="001B17DD" w:rsidRDefault="00097024" w:rsidP="00273DBF">
            <w:pPr>
              <w:pStyle w:val="TableParagraph"/>
              <w:ind w:left="1682"/>
              <w:rPr>
                <w:rFonts w:ascii="Arial Narrow" w:hAnsi="Arial Narrow"/>
                <w:b/>
                <w:noProof/>
                <w:sz w:val="22"/>
                <w:szCs w:val="22"/>
                <w:lang w:val="es-ES_tradnl"/>
              </w:rPr>
            </w:pPr>
            <w:r w:rsidRPr="001B17DD">
              <w:rPr>
                <w:rFonts w:ascii="Arial Narrow" w:hAnsi="Arial Narrow"/>
                <w:b/>
                <w:noProof/>
                <w:w w:val="80"/>
                <w:sz w:val="22"/>
                <w:szCs w:val="22"/>
                <w:lang w:val="es-ES_tradnl"/>
              </w:rPr>
              <w:t>TABLA</w:t>
            </w:r>
            <w:r w:rsidRPr="001B17DD">
              <w:rPr>
                <w:rFonts w:ascii="Arial Narrow" w:hAnsi="Arial Narrow"/>
                <w:b/>
                <w:noProof/>
                <w:spacing w:val="11"/>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11"/>
                <w:w w:val="80"/>
                <w:sz w:val="22"/>
                <w:szCs w:val="22"/>
                <w:lang w:val="es-ES_tradnl"/>
              </w:rPr>
              <w:t xml:space="preserve"> </w:t>
            </w:r>
            <w:r w:rsidRPr="001B17DD">
              <w:rPr>
                <w:rFonts w:ascii="Arial Narrow" w:hAnsi="Arial Narrow"/>
                <w:b/>
                <w:noProof/>
                <w:w w:val="80"/>
                <w:sz w:val="22"/>
                <w:szCs w:val="22"/>
                <w:lang w:val="es-ES_tradnl"/>
              </w:rPr>
              <w:t>CLASIFICACIÓN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EMPRESA</w:t>
            </w:r>
            <w:r w:rsidRPr="001B17DD">
              <w:rPr>
                <w:rFonts w:ascii="Arial Narrow" w:hAnsi="Arial Narrow"/>
                <w:b/>
                <w:noProof/>
                <w:spacing w:val="11"/>
                <w:w w:val="80"/>
                <w:sz w:val="22"/>
                <w:szCs w:val="22"/>
                <w:lang w:val="es-ES_tradnl"/>
              </w:rPr>
              <w:t xml:space="preserve"> </w:t>
            </w:r>
            <w:r w:rsidRPr="001B17DD">
              <w:rPr>
                <w:rFonts w:ascii="Arial Narrow" w:hAnsi="Arial Narrow"/>
                <w:b/>
                <w:noProof/>
                <w:w w:val="80"/>
                <w:sz w:val="22"/>
                <w:szCs w:val="22"/>
                <w:lang w:val="es-ES_tradnl"/>
              </w:rPr>
              <w:t>POR</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NÚMERO</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TRABAJADORES</w:t>
            </w:r>
          </w:p>
        </w:tc>
      </w:tr>
      <w:tr w:rsidR="00097024" w:rsidRPr="001B17DD" w14:paraId="7EA96B9B" w14:textId="77777777" w:rsidTr="00246959">
        <w:trPr>
          <w:trHeight w:val="369"/>
        </w:trPr>
        <w:tc>
          <w:tcPr>
            <w:tcW w:w="9421" w:type="dxa"/>
            <w:gridSpan w:val="4"/>
          </w:tcPr>
          <w:p w14:paraId="11FBA83F" w14:textId="77777777" w:rsidR="00097024" w:rsidRPr="001B17DD" w:rsidRDefault="00097024" w:rsidP="00273DBF">
            <w:pPr>
              <w:pStyle w:val="TableParagraph"/>
              <w:ind w:left="112"/>
              <w:rPr>
                <w:rFonts w:ascii="Arial Narrow" w:hAnsi="Arial Narrow"/>
                <w:b/>
                <w:noProof/>
                <w:sz w:val="22"/>
                <w:szCs w:val="22"/>
                <w:lang w:val="es-ES_tradnl"/>
              </w:rPr>
            </w:pPr>
            <w:r w:rsidRPr="001B17DD">
              <w:rPr>
                <w:rFonts w:ascii="Arial Narrow" w:hAnsi="Arial Narrow"/>
                <w:b/>
                <w:noProof/>
                <w:w w:val="80"/>
                <w:sz w:val="22"/>
                <w:szCs w:val="22"/>
                <w:lang w:val="es-ES_tradnl"/>
              </w:rPr>
              <w:t>Marque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con</w:t>
            </w:r>
            <w:r w:rsidRPr="001B17DD">
              <w:rPr>
                <w:rFonts w:ascii="Arial Narrow" w:hAnsi="Arial Narrow"/>
                <w:b/>
                <w:noProof/>
                <w:spacing w:val="3"/>
                <w:w w:val="80"/>
                <w:sz w:val="22"/>
                <w:szCs w:val="22"/>
                <w:lang w:val="es-ES_tradnl"/>
              </w:rPr>
              <w:t xml:space="preserve"> </w:t>
            </w:r>
            <w:r w:rsidRPr="001B17DD">
              <w:rPr>
                <w:rFonts w:ascii="Arial Narrow" w:hAnsi="Arial Narrow"/>
                <w:b/>
                <w:noProof/>
                <w:w w:val="80"/>
                <w:sz w:val="22"/>
                <w:szCs w:val="22"/>
                <w:lang w:val="es-ES_tradnl"/>
              </w:rPr>
              <w:t>una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X</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acuerdo</w:t>
            </w:r>
            <w:r w:rsidRPr="001B17DD">
              <w:rPr>
                <w:rFonts w:ascii="Arial Narrow" w:hAnsi="Arial Narrow"/>
                <w:b/>
                <w:noProof/>
                <w:spacing w:val="4"/>
                <w:w w:val="80"/>
                <w:sz w:val="22"/>
                <w:szCs w:val="22"/>
                <w:lang w:val="es-ES_tradnl"/>
              </w:rPr>
              <w:t xml:space="preserve"> </w:t>
            </w:r>
            <w:r w:rsidRPr="001B17DD">
              <w:rPr>
                <w:rFonts w:ascii="Arial Narrow" w:hAnsi="Arial Narrow"/>
                <w:b/>
                <w:noProof/>
                <w:w w:val="80"/>
                <w:sz w:val="22"/>
                <w:szCs w:val="22"/>
                <w:lang w:val="es-ES_tradnl"/>
              </w:rPr>
              <w:t>al</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número</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trabajadores</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(independientemente</w:t>
            </w:r>
            <w:r w:rsidRPr="001B17DD">
              <w:rPr>
                <w:rFonts w:ascii="Arial Narrow" w:hAnsi="Arial Narrow"/>
                <w:b/>
                <w:noProof/>
                <w:spacing w:val="4"/>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su</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forma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contratación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o</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vinculación)</w:t>
            </w:r>
            <w:r w:rsidRPr="001B17DD">
              <w:rPr>
                <w:rFonts w:ascii="Arial Narrow" w:hAnsi="Arial Narrow"/>
                <w:b/>
                <w:noProof/>
                <w:spacing w:val="5"/>
                <w:w w:val="80"/>
                <w:sz w:val="22"/>
                <w:szCs w:val="22"/>
                <w:lang w:val="es-ES_tradnl"/>
              </w:rPr>
              <w:t xml:space="preserve"> </w:t>
            </w:r>
            <w:r w:rsidRPr="001B17DD">
              <w:rPr>
                <w:rFonts w:ascii="Arial Narrow" w:hAnsi="Arial Narrow"/>
                <w:b/>
                <w:noProof/>
                <w:w w:val="80"/>
                <w:sz w:val="22"/>
                <w:szCs w:val="22"/>
                <w:lang w:val="es-ES_tradnl"/>
              </w:rPr>
              <w:t>y</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acuerdo</w:t>
            </w:r>
          </w:p>
          <w:p w14:paraId="7E7236B3" w14:textId="77777777" w:rsidR="00097024" w:rsidRPr="001B17DD" w:rsidRDefault="00097024" w:rsidP="00273DBF">
            <w:pPr>
              <w:pStyle w:val="TableParagraph"/>
              <w:ind w:left="112"/>
              <w:rPr>
                <w:rFonts w:ascii="Arial Narrow" w:hAnsi="Arial Narrow"/>
                <w:b/>
                <w:noProof/>
                <w:sz w:val="22"/>
                <w:szCs w:val="22"/>
                <w:lang w:val="es-ES_tradnl"/>
              </w:rPr>
            </w:pPr>
            <w:r w:rsidRPr="001B17DD">
              <w:rPr>
                <w:rFonts w:ascii="Arial Narrow" w:hAnsi="Arial Narrow"/>
                <w:b/>
                <w:noProof/>
                <w:w w:val="80"/>
                <w:sz w:val="22"/>
                <w:szCs w:val="22"/>
                <w:lang w:val="es-ES_tradnl"/>
              </w:rPr>
              <w:t>a</w:t>
            </w:r>
            <w:r w:rsidRPr="001B17DD">
              <w:rPr>
                <w:rFonts w:ascii="Arial Narrow" w:hAnsi="Arial Narrow"/>
                <w:b/>
                <w:noProof/>
                <w:spacing w:val="6"/>
                <w:w w:val="80"/>
                <w:sz w:val="22"/>
                <w:szCs w:val="22"/>
                <w:lang w:val="es-ES_tradnl"/>
              </w:rPr>
              <w:t xml:space="preserve"> </w:t>
            </w:r>
            <w:r w:rsidRPr="001B17DD">
              <w:rPr>
                <w:rFonts w:ascii="Arial Narrow" w:hAnsi="Arial Narrow"/>
                <w:b/>
                <w:noProof/>
                <w:w w:val="80"/>
                <w:sz w:val="22"/>
                <w:szCs w:val="22"/>
                <w:lang w:val="es-ES_tradnl"/>
              </w:rPr>
              <w:t>la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clasificación</w:t>
            </w:r>
            <w:r w:rsidRPr="001B17DD">
              <w:rPr>
                <w:rFonts w:ascii="Arial Narrow" w:hAnsi="Arial Narrow"/>
                <w:b/>
                <w:noProof/>
                <w:spacing w:val="4"/>
                <w:w w:val="80"/>
                <w:sz w:val="22"/>
                <w:szCs w:val="22"/>
                <w:lang w:val="es-ES_tradnl"/>
              </w:rPr>
              <w:t xml:space="preserve"> </w:t>
            </w:r>
            <w:r w:rsidRPr="001B17DD">
              <w:rPr>
                <w:rFonts w:ascii="Arial Narrow" w:hAnsi="Arial Narrow"/>
                <w:b/>
                <w:noProof/>
                <w:w w:val="80"/>
                <w:sz w:val="22"/>
                <w:szCs w:val="22"/>
                <w:lang w:val="es-ES_tradnl"/>
              </w:rPr>
              <w:t>del</w:t>
            </w:r>
            <w:r w:rsidRPr="001B17DD">
              <w:rPr>
                <w:rFonts w:ascii="Arial Narrow" w:hAnsi="Arial Narrow"/>
                <w:b/>
                <w:noProof/>
                <w:spacing w:val="5"/>
                <w:w w:val="80"/>
                <w:sz w:val="22"/>
                <w:szCs w:val="22"/>
                <w:lang w:val="es-ES_tradnl"/>
              </w:rPr>
              <w:t xml:space="preserve"> </w:t>
            </w:r>
            <w:r w:rsidRPr="001B17DD">
              <w:rPr>
                <w:rFonts w:ascii="Arial Narrow" w:hAnsi="Arial Narrow"/>
                <w:b/>
                <w:noProof/>
                <w:w w:val="80"/>
                <w:sz w:val="22"/>
                <w:szCs w:val="22"/>
                <w:lang w:val="es-ES_tradnl"/>
              </w:rPr>
              <w:t>riesgo</w:t>
            </w:r>
            <w:r w:rsidRPr="001B17DD">
              <w:rPr>
                <w:rFonts w:ascii="Arial Narrow" w:hAnsi="Arial Narrow"/>
                <w:b/>
                <w:noProof/>
                <w:spacing w:val="6"/>
                <w:w w:val="80"/>
                <w:sz w:val="22"/>
                <w:szCs w:val="22"/>
                <w:lang w:val="es-ES_tradnl"/>
              </w:rPr>
              <w:t xml:space="preserve"> </w:t>
            </w:r>
            <w:r w:rsidRPr="001B17DD">
              <w:rPr>
                <w:rFonts w:ascii="Arial Narrow" w:hAnsi="Arial Narrow"/>
                <w:b/>
                <w:noProof/>
                <w:w w:val="80"/>
                <w:sz w:val="22"/>
                <w:szCs w:val="22"/>
                <w:lang w:val="es-ES_tradnl"/>
              </w:rPr>
              <w:t>en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la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columna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CLASIFICACIÓN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(X)</w:t>
            </w:r>
          </w:p>
        </w:tc>
      </w:tr>
      <w:tr w:rsidR="00097024" w:rsidRPr="001B17DD" w14:paraId="631645EB" w14:textId="77777777" w:rsidTr="00246959">
        <w:trPr>
          <w:trHeight w:val="388"/>
        </w:trPr>
        <w:tc>
          <w:tcPr>
            <w:tcW w:w="1414" w:type="dxa"/>
          </w:tcPr>
          <w:p w14:paraId="44921FCE" w14:textId="77777777" w:rsidR="00097024" w:rsidRPr="001B17DD" w:rsidRDefault="00097024" w:rsidP="00273DBF">
            <w:pPr>
              <w:pStyle w:val="TableParagraph"/>
              <w:ind w:left="129" w:firstLine="151"/>
              <w:rPr>
                <w:rFonts w:ascii="Arial Narrow" w:hAnsi="Arial Narrow"/>
                <w:b/>
                <w:noProof/>
                <w:sz w:val="22"/>
                <w:szCs w:val="22"/>
                <w:lang w:val="es-ES_tradnl"/>
              </w:rPr>
            </w:pPr>
            <w:r w:rsidRPr="001B17DD">
              <w:rPr>
                <w:rFonts w:ascii="Arial Narrow" w:hAnsi="Arial Narrow"/>
                <w:b/>
                <w:noProof/>
                <w:w w:val="80"/>
                <w:sz w:val="22"/>
                <w:szCs w:val="22"/>
                <w:lang w:val="es-ES_tradnl"/>
              </w:rPr>
              <w:t>NÚMERO</w:t>
            </w:r>
            <w:r w:rsidRPr="001B17DD">
              <w:rPr>
                <w:rFonts w:ascii="Arial Narrow" w:hAnsi="Arial Narrow"/>
                <w:b/>
                <w:noProof/>
                <w:spacing w:val="5"/>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1"/>
                <w:w w:val="80"/>
                <w:sz w:val="22"/>
                <w:szCs w:val="22"/>
                <w:lang w:val="es-ES_tradnl"/>
              </w:rPr>
              <w:t xml:space="preserve"> </w:t>
            </w:r>
            <w:r w:rsidRPr="001B17DD">
              <w:rPr>
                <w:rFonts w:ascii="Arial Narrow" w:hAnsi="Arial Narrow"/>
                <w:b/>
                <w:noProof/>
                <w:w w:val="75"/>
                <w:sz w:val="22"/>
                <w:szCs w:val="22"/>
                <w:lang w:val="es-ES_tradnl"/>
              </w:rPr>
              <w:t>TRABAJADORES</w:t>
            </w:r>
          </w:p>
        </w:tc>
        <w:tc>
          <w:tcPr>
            <w:tcW w:w="1419" w:type="dxa"/>
          </w:tcPr>
          <w:p w14:paraId="34DAFD79" w14:textId="77777777" w:rsidR="00097024" w:rsidRPr="001B17DD" w:rsidRDefault="00097024" w:rsidP="00273DBF">
            <w:pPr>
              <w:pStyle w:val="TableParagraph"/>
              <w:ind w:left="128" w:right="113"/>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CLASIFICACIÓN</w:t>
            </w:r>
          </w:p>
          <w:p w14:paraId="503AEA6A" w14:textId="77777777" w:rsidR="00097024" w:rsidRPr="001B17DD" w:rsidRDefault="00097024" w:rsidP="00273DBF">
            <w:pPr>
              <w:pStyle w:val="TableParagraph"/>
              <w:ind w:left="126" w:right="113"/>
              <w:jc w:val="center"/>
              <w:rPr>
                <w:rFonts w:ascii="Arial Narrow" w:hAnsi="Arial Narrow"/>
                <w:b/>
                <w:noProof/>
                <w:sz w:val="22"/>
                <w:szCs w:val="22"/>
                <w:lang w:val="es-ES_tradnl"/>
              </w:rPr>
            </w:pPr>
            <w:r w:rsidRPr="001B17DD">
              <w:rPr>
                <w:rFonts w:ascii="Arial Narrow" w:hAnsi="Arial Narrow"/>
                <w:b/>
                <w:noProof/>
                <w:w w:val="80"/>
                <w:sz w:val="22"/>
                <w:szCs w:val="22"/>
                <w:lang w:val="es-ES_tradnl"/>
              </w:rPr>
              <w:t>DEL</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RIESGO</w:t>
            </w:r>
          </w:p>
        </w:tc>
        <w:tc>
          <w:tcPr>
            <w:tcW w:w="5115" w:type="dxa"/>
          </w:tcPr>
          <w:p w14:paraId="7F3FCE14" w14:textId="77777777" w:rsidR="00097024" w:rsidRPr="001B17DD" w:rsidRDefault="00097024" w:rsidP="00273DBF">
            <w:pPr>
              <w:pStyle w:val="TableParagraph"/>
              <w:ind w:left="1295"/>
              <w:rPr>
                <w:rFonts w:ascii="Arial Narrow" w:hAnsi="Arial Narrow"/>
                <w:b/>
                <w:noProof/>
                <w:sz w:val="22"/>
                <w:szCs w:val="22"/>
                <w:lang w:val="es-ES_tradnl"/>
              </w:rPr>
            </w:pPr>
            <w:r w:rsidRPr="001B17DD">
              <w:rPr>
                <w:rFonts w:ascii="Arial Narrow" w:hAnsi="Arial Narrow"/>
                <w:b/>
                <w:noProof/>
                <w:w w:val="80"/>
                <w:sz w:val="22"/>
                <w:szCs w:val="22"/>
                <w:lang w:val="es-ES_tradnl"/>
              </w:rPr>
              <w:t>REQUISITOS</w:t>
            </w:r>
            <w:r w:rsidRPr="001B17DD">
              <w:rPr>
                <w:rFonts w:ascii="Arial Narrow" w:hAnsi="Arial Narrow"/>
                <w:b/>
                <w:noProof/>
                <w:spacing w:val="13"/>
                <w:w w:val="80"/>
                <w:sz w:val="22"/>
                <w:szCs w:val="22"/>
                <w:lang w:val="es-ES_tradnl"/>
              </w:rPr>
              <w:t xml:space="preserve"> </w:t>
            </w:r>
            <w:r w:rsidRPr="001B17DD">
              <w:rPr>
                <w:rFonts w:ascii="Arial Narrow" w:hAnsi="Arial Narrow"/>
                <w:b/>
                <w:noProof/>
                <w:w w:val="80"/>
                <w:sz w:val="22"/>
                <w:szCs w:val="22"/>
                <w:lang w:val="es-ES_tradnl"/>
              </w:rPr>
              <w:t>RESPONSABLE</w:t>
            </w:r>
            <w:r w:rsidRPr="001B17DD">
              <w:rPr>
                <w:rFonts w:ascii="Arial Narrow" w:hAnsi="Arial Narrow"/>
                <w:b/>
                <w:noProof/>
                <w:spacing w:val="13"/>
                <w:w w:val="80"/>
                <w:sz w:val="22"/>
                <w:szCs w:val="22"/>
                <w:lang w:val="es-ES_tradnl"/>
              </w:rPr>
              <w:t xml:space="preserve"> </w:t>
            </w:r>
            <w:r w:rsidRPr="001B17DD">
              <w:rPr>
                <w:rFonts w:ascii="Arial Narrow" w:hAnsi="Arial Narrow"/>
                <w:b/>
                <w:noProof/>
                <w:w w:val="80"/>
                <w:sz w:val="22"/>
                <w:szCs w:val="22"/>
                <w:lang w:val="es-ES_tradnl"/>
              </w:rPr>
              <w:t>SG-SST</w:t>
            </w:r>
          </w:p>
        </w:tc>
        <w:tc>
          <w:tcPr>
            <w:tcW w:w="1473" w:type="dxa"/>
            <w:shd w:val="clear" w:color="auto" w:fill="D9D9D9"/>
          </w:tcPr>
          <w:p w14:paraId="4DD1D2D8" w14:textId="77777777" w:rsidR="00097024" w:rsidRPr="001B17DD" w:rsidRDefault="00097024" w:rsidP="00273DBF">
            <w:pPr>
              <w:pStyle w:val="TableParagraph"/>
              <w:ind w:left="126" w:right="109"/>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CLASIFICACIÓN</w:t>
            </w:r>
          </w:p>
          <w:p w14:paraId="059292CC" w14:textId="77777777" w:rsidR="00097024" w:rsidRPr="001B17DD" w:rsidRDefault="00097024" w:rsidP="00273DBF">
            <w:pPr>
              <w:pStyle w:val="TableParagraph"/>
              <w:ind w:left="124" w:right="109"/>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(X)</w:t>
            </w:r>
          </w:p>
        </w:tc>
      </w:tr>
      <w:tr w:rsidR="00097024" w:rsidRPr="001B17DD" w14:paraId="700EFA1A" w14:textId="77777777" w:rsidTr="00246959">
        <w:trPr>
          <w:trHeight w:val="3849"/>
        </w:trPr>
        <w:tc>
          <w:tcPr>
            <w:tcW w:w="1414" w:type="dxa"/>
          </w:tcPr>
          <w:p w14:paraId="68852FD8" w14:textId="77777777" w:rsidR="00097024" w:rsidRPr="001B17DD" w:rsidRDefault="00097024" w:rsidP="00273DBF">
            <w:pPr>
              <w:pStyle w:val="TableParagraph"/>
              <w:rPr>
                <w:rFonts w:ascii="Arial Narrow" w:hAnsi="Arial Narrow"/>
                <w:noProof/>
                <w:sz w:val="22"/>
                <w:szCs w:val="22"/>
                <w:lang w:val="es-ES_tradnl"/>
              </w:rPr>
            </w:pPr>
          </w:p>
          <w:p w14:paraId="58896BC0" w14:textId="77777777" w:rsidR="00097024" w:rsidRPr="001B17DD" w:rsidRDefault="00097024" w:rsidP="00273DBF">
            <w:pPr>
              <w:pStyle w:val="TableParagraph"/>
              <w:rPr>
                <w:rFonts w:ascii="Arial Narrow" w:hAnsi="Arial Narrow"/>
                <w:noProof/>
                <w:sz w:val="22"/>
                <w:szCs w:val="22"/>
                <w:lang w:val="es-ES_tradnl"/>
              </w:rPr>
            </w:pPr>
          </w:p>
          <w:p w14:paraId="2AF78F60" w14:textId="77777777" w:rsidR="00097024" w:rsidRPr="001B17DD" w:rsidRDefault="00097024" w:rsidP="00273DBF">
            <w:pPr>
              <w:pStyle w:val="TableParagraph"/>
              <w:rPr>
                <w:rFonts w:ascii="Arial Narrow" w:hAnsi="Arial Narrow"/>
                <w:noProof/>
                <w:sz w:val="22"/>
                <w:szCs w:val="22"/>
                <w:lang w:val="es-ES_tradnl"/>
              </w:rPr>
            </w:pPr>
          </w:p>
          <w:p w14:paraId="76441B8E" w14:textId="77777777" w:rsidR="00097024" w:rsidRPr="001B17DD" w:rsidRDefault="00097024" w:rsidP="00273DBF">
            <w:pPr>
              <w:pStyle w:val="TableParagraph"/>
              <w:rPr>
                <w:rFonts w:ascii="Arial Narrow" w:hAnsi="Arial Narrow"/>
                <w:noProof/>
                <w:sz w:val="22"/>
                <w:szCs w:val="22"/>
                <w:lang w:val="es-ES_tradnl"/>
              </w:rPr>
            </w:pPr>
          </w:p>
          <w:p w14:paraId="2DE213F1" w14:textId="77777777" w:rsidR="00097024" w:rsidRPr="001B17DD" w:rsidRDefault="00097024" w:rsidP="00273DBF">
            <w:pPr>
              <w:pStyle w:val="TableParagraph"/>
              <w:rPr>
                <w:rFonts w:ascii="Arial Narrow" w:hAnsi="Arial Narrow"/>
                <w:noProof/>
                <w:sz w:val="22"/>
                <w:szCs w:val="22"/>
                <w:lang w:val="es-ES_tradnl"/>
              </w:rPr>
            </w:pPr>
          </w:p>
          <w:p w14:paraId="5523DA0B" w14:textId="77777777" w:rsidR="00097024" w:rsidRPr="001B17DD" w:rsidRDefault="00097024" w:rsidP="00273DBF">
            <w:pPr>
              <w:pStyle w:val="TableParagraph"/>
              <w:ind w:left="345" w:right="323" w:hanging="5"/>
              <w:jc w:val="center"/>
              <w:rPr>
                <w:rFonts w:ascii="Arial Narrow" w:hAnsi="Arial Narrow"/>
                <w:noProof/>
                <w:sz w:val="22"/>
                <w:szCs w:val="22"/>
                <w:lang w:val="es-ES_tradnl"/>
              </w:rPr>
            </w:pPr>
            <w:r w:rsidRPr="001B17DD">
              <w:rPr>
                <w:rFonts w:ascii="Arial Narrow" w:hAnsi="Arial Narrow"/>
                <w:noProof/>
                <w:w w:val="80"/>
                <w:sz w:val="22"/>
                <w:szCs w:val="22"/>
                <w:lang w:val="es-ES_tradnl"/>
              </w:rPr>
              <w:t>Diez</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(10) o</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menos</w:t>
            </w:r>
            <w:r w:rsidRPr="001B17DD">
              <w:rPr>
                <w:rFonts w:ascii="Arial Narrow" w:hAnsi="Arial Narrow"/>
                <w:noProof/>
                <w:spacing w:val="1"/>
                <w:w w:val="90"/>
                <w:sz w:val="22"/>
                <w:szCs w:val="22"/>
                <w:lang w:val="es-ES_tradnl"/>
              </w:rPr>
              <w:t xml:space="preserve"> </w:t>
            </w:r>
            <w:r w:rsidRPr="001B17DD">
              <w:rPr>
                <w:rFonts w:ascii="Arial Narrow" w:hAnsi="Arial Narrow"/>
                <w:noProof/>
                <w:w w:val="80"/>
                <w:sz w:val="22"/>
                <w:szCs w:val="22"/>
                <w:lang w:val="es-ES_tradnl"/>
              </w:rPr>
              <w:t>trabajadores</w:t>
            </w:r>
          </w:p>
        </w:tc>
        <w:tc>
          <w:tcPr>
            <w:tcW w:w="1419" w:type="dxa"/>
          </w:tcPr>
          <w:p w14:paraId="5B70BB80" w14:textId="77777777" w:rsidR="00097024" w:rsidRPr="001B17DD" w:rsidRDefault="00097024" w:rsidP="00273DBF">
            <w:pPr>
              <w:pStyle w:val="TableParagraph"/>
              <w:rPr>
                <w:rFonts w:ascii="Arial Narrow" w:hAnsi="Arial Narrow"/>
                <w:noProof/>
                <w:sz w:val="22"/>
                <w:szCs w:val="22"/>
                <w:lang w:val="es-ES_tradnl"/>
              </w:rPr>
            </w:pPr>
          </w:p>
          <w:p w14:paraId="0ED5FFBC" w14:textId="77777777" w:rsidR="00097024" w:rsidRPr="001B17DD" w:rsidRDefault="00097024" w:rsidP="00273DBF">
            <w:pPr>
              <w:pStyle w:val="TableParagraph"/>
              <w:rPr>
                <w:rFonts w:ascii="Arial Narrow" w:hAnsi="Arial Narrow"/>
                <w:noProof/>
                <w:sz w:val="22"/>
                <w:szCs w:val="22"/>
                <w:lang w:val="es-ES_tradnl"/>
              </w:rPr>
            </w:pPr>
          </w:p>
          <w:p w14:paraId="42C087CB" w14:textId="77777777" w:rsidR="00097024" w:rsidRPr="001B17DD" w:rsidRDefault="00097024" w:rsidP="00273DBF">
            <w:pPr>
              <w:pStyle w:val="TableParagraph"/>
              <w:rPr>
                <w:rFonts w:ascii="Arial Narrow" w:hAnsi="Arial Narrow"/>
                <w:noProof/>
                <w:sz w:val="22"/>
                <w:szCs w:val="22"/>
                <w:lang w:val="es-ES_tradnl"/>
              </w:rPr>
            </w:pPr>
          </w:p>
          <w:p w14:paraId="6F264EEF" w14:textId="77777777" w:rsidR="00097024" w:rsidRPr="001B17DD" w:rsidRDefault="00097024" w:rsidP="00273DBF">
            <w:pPr>
              <w:pStyle w:val="TableParagraph"/>
              <w:rPr>
                <w:rFonts w:ascii="Arial Narrow" w:hAnsi="Arial Narrow"/>
                <w:noProof/>
                <w:sz w:val="22"/>
                <w:szCs w:val="22"/>
                <w:lang w:val="es-ES_tradnl"/>
              </w:rPr>
            </w:pPr>
          </w:p>
          <w:p w14:paraId="2BAF1F03" w14:textId="77777777" w:rsidR="00097024" w:rsidRPr="001B17DD" w:rsidRDefault="00097024" w:rsidP="00273DBF">
            <w:pPr>
              <w:pStyle w:val="TableParagraph"/>
              <w:rPr>
                <w:rFonts w:ascii="Arial Narrow" w:hAnsi="Arial Narrow"/>
                <w:noProof/>
                <w:sz w:val="22"/>
                <w:szCs w:val="22"/>
                <w:lang w:val="es-ES_tradnl"/>
              </w:rPr>
            </w:pPr>
          </w:p>
          <w:p w14:paraId="7845770D" w14:textId="77777777" w:rsidR="00097024" w:rsidRPr="001B17DD" w:rsidRDefault="00097024" w:rsidP="00273DBF">
            <w:pPr>
              <w:pStyle w:val="TableParagraph"/>
              <w:rPr>
                <w:rFonts w:ascii="Arial Narrow" w:hAnsi="Arial Narrow"/>
                <w:noProof/>
                <w:sz w:val="22"/>
                <w:szCs w:val="22"/>
                <w:lang w:val="es-ES_tradnl"/>
              </w:rPr>
            </w:pPr>
          </w:p>
          <w:p w14:paraId="1BF51A12" w14:textId="77777777" w:rsidR="00097024" w:rsidRPr="001B17DD" w:rsidRDefault="00097024" w:rsidP="00273DBF">
            <w:pPr>
              <w:pStyle w:val="TableParagraph"/>
              <w:ind w:left="126" w:right="113"/>
              <w:jc w:val="center"/>
              <w:rPr>
                <w:rFonts w:ascii="Arial Narrow" w:hAnsi="Arial Narrow"/>
                <w:noProof/>
                <w:sz w:val="22"/>
                <w:szCs w:val="22"/>
                <w:lang w:val="es-ES_tradnl"/>
              </w:rPr>
            </w:pPr>
            <w:r w:rsidRPr="001B17DD">
              <w:rPr>
                <w:rFonts w:ascii="Arial Narrow" w:hAnsi="Arial Narrow"/>
                <w:noProof/>
                <w:w w:val="80"/>
                <w:sz w:val="22"/>
                <w:szCs w:val="22"/>
                <w:lang w:val="es-ES_tradnl"/>
              </w:rPr>
              <w:t>I, II ó</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III</w:t>
            </w:r>
          </w:p>
        </w:tc>
        <w:tc>
          <w:tcPr>
            <w:tcW w:w="5115" w:type="dxa"/>
          </w:tcPr>
          <w:p w14:paraId="24F5F131" w14:textId="77777777" w:rsidR="00097024" w:rsidRPr="001B17DD" w:rsidRDefault="00097024">
            <w:pPr>
              <w:pStyle w:val="TableParagraph"/>
              <w:numPr>
                <w:ilvl w:val="0"/>
                <w:numId w:val="72"/>
              </w:numPr>
              <w:tabs>
                <w:tab w:val="left" w:pos="254"/>
              </w:tabs>
              <w:autoSpaceDE w:val="0"/>
              <w:autoSpaceDN w:val="0"/>
              <w:ind w:right="86"/>
              <w:jc w:val="both"/>
              <w:rPr>
                <w:rFonts w:ascii="Arial Narrow" w:hAnsi="Arial Narrow"/>
                <w:noProof/>
                <w:sz w:val="22"/>
                <w:szCs w:val="22"/>
                <w:lang w:val="es-ES_tradnl"/>
              </w:rPr>
            </w:pPr>
            <w:r w:rsidRPr="001B17DD">
              <w:rPr>
                <w:rFonts w:ascii="Arial Narrow" w:hAnsi="Arial Narrow"/>
                <w:noProof/>
                <w:w w:val="80"/>
                <w:sz w:val="22"/>
                <w:szCs w:val="22"/>
                <w:lang w:val="es-ES_tradnl"/>
              </w:rPr>
              <w:t>Podrá ser realizado por un técnico en Seguridad y Salud en el Trabajo (SST) o en</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alguna de sus áreas o por un tecnólogo en SST, profesional en SST y profesional</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con</w:t>
            </w:r>
            <w:r w:rsidRPr="001B17DD">
              <w:rPr>
                <w:rFonts w:ascii="Arial Narrow" w:hAnsi="Arial Narrow"/>
                <w:noProof/>
                <w:spacing w:val="-5"/>
                <w:w w:val="90"/>
                <w:sz w:val="22"/>
                <w:szCs w:val="22"/>
                <w:lang w:val="es-ES_tradnl"/>
              </w:rPr>
              <w:t xml:space="preserve"> </w:t>
            </w:r>
            <w:r w:rsidRPr="001B17DD">
              <w:rPr>
                <w:rFonts w:ascii="Arial Narrow" w:hAnsi="Arial Narrow"/>
                <w:noProof/>
                <w:w w:val="90"/>
                <w:sz w:val="22"/>
                <w:szCs w:val="22"/>
                <w:lang w:val="es-ES_tradnl"/>
              </w:rPr>
              <w:t>posgrado</w:t>
            </w:r>
            <w:r w:rsidRPr="001B17DD">
              <w:rPr>
                <w:rFonts w:ascii="Arial Narrow" w:hAnsi="Arial Narrow"/>
                <w:noProof/>
                <w:spacing w:val="-5"/>
                <w:w w:val="90"/>
                <w:sz w:val="22"/>
                <w:szCs w:val="22"/>
                <w:lang w:val="es-ES_tradnl"/>
              </w:rPr>
              <w:t xml:space="preserve"> </w:t>
            </w:r>
            <w:r w:rsidRPr="001B17DD">
              <w:rPr>
                <w:rFonts w:ascii="Arial Narrow" w:hAnsi="Arial Narrow"/>
                <w:noProof/>
                <w:w w:val="90"/>
                <w:sz w:val="22"/>
                <w:szCs w:val="22"/>
                <w:lang w:val="es-ES_tradnl"/>
              </w:rPr>
              <w:t>en</w:t>
            </w:r>
            <w:r w:rsidRPr="001B17DD">
              <w:rPr>
                <w:rFonts w:ascii="Arial Narrow" w:hAnsi="Arial Narrow"/>
                <w:noProof/>
                <w:spacing w:val="-14"/>
                <w:w w:val="90"/>
                <w:sz w:val="22"/>
                <w:szCs w:val="22"/>
                <w:lang w:val="es-ES_tradnl"/>
              </w:rPr>
              <w:t xml:space="preserve"> </w:t>
            </w:r>
            <w:r w:rsidRPr="001B17DD">
              <w:rPr>
                <w:rFonts w:ascii="Arial Narrow" w:hAnsi="Arial Narrow"/>
                <w:noProof/>
                <w:w w:val="90"/>
                <w:sz w:val="22"/>
                <w:szCs w:val="22"/>
                <w:lang w:val="es-ES_tradnl"/>
              </w:rPr>
              <w:t>SST.</w:t>
            </w:r>
          </w:p>
          <w:p w14:paraId="0A32B7AD" w14:textId="77777777" w:rsidR="00097024" w:rsidRPr="001B17DD" w:rsidRDefault="00097024" w:rsidP="00273DBF">
            <w:pPr>
              <w:pStyle w:val="TableParagraph"/>
              <w:rPr>
                <w:rFonts w:ascii="Arial Narrow" w:hAnsi="Arial Narrow"/>
                <w:noProof/>
                <w:sz w:val="22"/>
                <w:szCs w:val="22"/>
                <w:lang w:val="es-ES_tradnl"/>
              </w:rPr>
            </w:pPr>
          </w:p>
          <w:p w14:paraId="56BD1747" w14:textId="77777777" w:rsidR="00097024" w:rsidRPr="001B17DD" w:rsidRDefault="00097024">
            <w:pPr>
              <w:pStyle w:val="TableParagraph"/>
              <w:numPr>
                <w:ilvl w:val="0"/>
                <w:numId w:val="72"/>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vigente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SST.</w:t>
            </w:r>
          </w:p>
          <w:p w14:paraId="2F32D7CF" w14:textId="77777777" w:rsidR="00097024" w:rsidRPr="001B17DD" w:rsidRDefault="00097024" w:rsidP="00273DBF">
            <w:pPr>
              <w:pStyle w:val="TableParagraph"/>
              <w:rPr>
                <w:rFonts w:ascii="Arial Narrow" w:hAnsi="Arial Narrow"/>
                <w:noProof/>
                <w:sz w:val="22"/>
                <w:szCs w:val="22"/>
                <w:lang w:val="es-ES_tradnl"/>
              </w:rPr>
            </w:pPr>
          </w:p>
          <w:p w14:paraId="4C8DF1F2" w14:textId="77777777" w:rsidR="00097024" w:rsidRPr="001B17DD" w:rsidRDefault="00097024">
            <w:pPr>
              <w:pStyle w:val="TableParagraph"/>
              <w:numPr>
                <w:ilvl w:val="0"/>
                <w:numId w:val="72"/>
              </w:numPr>
              <w:tabs>
                <w:tab w:val="left" w:pos="254"/>
              </w:tabs>
              <w:autoSpaceDE w:val="0"/>
              <w:autoSpaceDN w:val="0"/>
              <w:ind w:right="90"/>
              <w:jc w:val="both"/>
              <w:rPr>
                <w:rFonts w:ascii="Arial Narrow" w:hAnsi="Arial Narrow"/>
                <w:noProof/>
                <w:sz w:val="22"/>
                <w:szCs w:val="22"/>
                <w:lang w:val="es-ES_tradnl"/>
              </w:rPr>
            </w:pPr>
            <w:r w:rsidRPr="001B17DD">
              <w:rPr>
                <w:rFonts w:ascii="Arial Narrow" w:hAnsi="Arial Narrow"/>
                <w:noProof/>
                <w:w w:val="85"/>
                <w:sz w:val="22"/>
                <w:szCs w:val="22"/>
                <w:lang w:val="es-ES_tradnl"/>
              </w:rPr>
              <w:t>Acreditar mínimo un (1) año de experiencia certificada por las empresas o</w:t>
            </w:r>
            <w:r w:rsidRPr="001B17DD">
              <w:rPr>
                <w:rFonts w:ascii="Arial Narrow" w:hAnsi="Arial Narrow"/>
                <w:noProof/>
                <w:spacing w:val="1"/>
                <w:w w:val="85"/>
                <w:sz w:val="22"/>
                <w:szCs w:val="22"/>
                <w:lang w:val="es-ES_tradnl"/>
              </w:rPr>
              <w:t xml:space="preserve"> </w:t>
            </w:r>
            <w:r w:rsidRPr="001B17DD">
              <w:rPr>
                <w:rFonts w:ascii="Arial Narrow" w:hAnsi="Arial Narrow"/>
                <w:noProof/>
                <w:w w:val="80"/>
                <w:sz w:val="22"/>
                <w:szCs w:val="22"/>
                <w:lang w:val="es-ES_tradnl"/>
              </w:rPr>
              <w:t>entidades</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las</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que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laboró</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desarrollo</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actividades</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Seguridad</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y</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Salud</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en</w:t>
            </w:r>
            <w:r w:rsidRPr="001B17DD">
              <w:rPr>
                <w:rFonts w:ascii="Arial Narrow" w:hAnsi="Arial Narrow"/>
                <w:noProof/>
                <w:spacing w:val="-7"/>
                <w:w w:val="90"/>
                <w:sz w:val="22"/>
                <w:szCs w:val="22"/>
                <w:lang w:val="es-ES_tradnl"/>
              </w:rPr>
              <w:t xml:space="preserve"> </w:t>
            </w:r>
            <w:r w:rsidRPr="001B17DD">
              <w:rPr>
                <w:rFonts w:ascii="Arial Narrow" w:hAnsi="Arial Narrow"/>
                <w:noProof/>
                <w:w w:val="90"/>
                <w:sz w:val="22"/>
                <w:szCs w:val="22"/>
                <w:lang w:val="es-ES_tradnl"/>
              </w:rPr>
              <w:t>el</w:t>
            </w:r>
            <w:r w:rsidRPr="001B17DD">
              <w:rPr>
                <w:rFonts w:ascii="Arial Narrow" w:hAnsi="Arial Narrow"/>
                <w:noProof/>
                <w:spacing w:val="-12"/>
                <w:w w:val="90"/>
                <w:sz w:val="22"/>
                <w:szCs w:val="22"/>
                <w:lang w:val="es-ES_tradnl"/>
              </w:rPr>
              <w:t xml:space="preserve"> </w:t>
            </w:r>
            <w:r w:rsidRPr="001B17DD">
              <w:rPr>
                <w:rFonts w:ascii="Arial Narrow" w:hAnsi="Arial Narrow"/>
                <w:noProof/>
                <w:w w:val="90"/>
                <w:sz w:val="22"/>
                <w:szCs w:val="22"/>
                <w:lang w:val="es-ES_tradnl"/>
              </w:rPr>
              <w:t>Trabajo.</w:t>
            </w:r>
          </w:p>
          <w:p w14:paraId="7C87B145" w14:textId="77777777" w:rsidR="00097024" w:rsidRPr="001B17DD" w:rsidRDefault="00097024" w:rsidP="00273DBF">
            <w:pPr>
              <w:pStyle w:val="TableParagraph"/>
              <w:rPr>
                <w:rFonts w:ascii="Arial Narrow" w:hAnsi="Arial Narrow"/>
                <w:noProof/>
                <w:sz w:val="22"/>
                <w:szCs w:val="22"/>
                <w:lang w:val="es-ES_tradnl"/>
              </w:rPr>
            </w:pPr>
          </w:p>
          <w:p w14:paraId="7CA89488" w14:textId="77777777" w:rsidR="00097024" w:rsidRPr="001B17DD" w:rsidRDefault="00097024">
            <w:pPr>
              <w:pStyle w:val="TableParagraph"/>
              <w:numPr>
                <w:ilvl w:val="0"/>
                <w:numId w:val="72"/>
              </w:numPr>
              <w:tabs>
                <w:tab w:val="left" w:pos="254"/>
              </w:tabs>
              <w:autoSpaceDE w:val="0"/>
              <w:autoSpaceDN w:val="0"/>
              <w:ind w:right="89"/>
              <w:jc w:val="both"/>
              <w:rPr>
                <w:rFonts w:ascii="Arial Narrow" w:hAnsi="Arial Narrow"/>
                <w:noProof/>
                <w:sz w:val="22"/>
                <w:szCs w:val="22"/>
                <w:lang w:val="es-ES_tradnl"/>
              </w:rPr>
            </w:pPr>
            <w:r w:rsidRPr="001B17DD">
              <w:rPr>
                <w:rFonts w:ascii="Arial Narrow" w:hAnsi="Arial Narrow"/>
                <w:noProof/>
                <w:w w:val="80"/>
                <w:sz w:val="22"/>
                <w:szCs w:val="22"/>
                <w:lang w:val="es-ES_tradnl"/>
              </w:rPr>
              <w:t>Acredite la aprobación del curso de capacitación virtual de cincuenta (50) horas en</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SST.</w:t>
            </w:r>
          </w:p>
          <w:p w14:paraId="6A5717F8" w14:textId="77777777" w:rsidR="00097024" w:rsidRPr="001B17DD" w:rsidRDefault="00097024" w:rsidP="00273DBF">
            <w:pPr>
              <w:pStyle w:val="TableParagraph"/>
              <w:rPr>
                <w:rFonts w:ascii="Arial Narrow" w:hAnsi="Arial Narrow"/>
                <w:noProof/>
                <w:sz w:val="22"/>
                <w:szCs w:val="22"/>
                <w:lang w:val="es-ES_tradnl"/>
              </w:rPr>
            </w:pPr>
          </w:p>
          <w:p w14:paraId="605CD820" w14:textId="195ACFB1" w:rsidR="00097024" w:rsidRPr="001B17DD" w:rsidRDefault="00097024" w:rsidP="00273DBF">
            <w:pPr>
              <w:pStyle w:val="TableParagraph"/>
              <w:ind w:left="112" w:right="89"/>
              <w:jc w:val="both"/>
              <w:rPr>
                <w:rFonts w:ascii="Arial Narrow" w:hAnsi="Arial Narrow"/>
                <w:noProof/>
                <w:sz w:val="22"/>
                <w:szCs w:val="22"/>
                <w:lang w:val="es-ES_tradnl"/>
              </w:rPr>
            </w:pPr>
            <w:r w:rsidRPr="001B17DD">
              <w:rPr>
                <w:rFonts w:ascii="Arial Narrow" w:hAnsi="Arial Narrow"/>
                <w:b/>
                <w:noProof/>
                <w:w w:val="80"/>
                <w:sz w:val="22"/>
                <w:szCs w:val="22"/>
                <w:lang w:val="es-ES_tradnl"/>
              </w:rPr>
              <w:t>NOTA</w:t>
            </w:r>
            <w:r w:rsidRPr="001B17DD">
              <w:rPr>
                <w:rFonts w:ascii="Arial Narrow" w:hAnsi="Arial Narrow"/>
                <w:noProof/>
                <w:w w:val="80"/>
                <w:sz w:val="22"/>
                <w:szCs w:val="22"/>
                <w:lang w:val="es-ES_tradnl"/>
              </w:rPr>
              <w:t>:</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Las</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personas</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que</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solo</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cuentan</w:t>
            </w:r>
            <w:r w:rsidRPr="001B17DD">
              <w:rPr>
                <w:rFonts w:ascii="Arial Narrow" w:hAnsi="Arial Narrow"/>
                <w:noProof/>
                <w:spacing w:val="1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12"/>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12"/>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en Seguridad y Salud en el Trabajo, están facultadas para administrar y ejecutar el</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Sistema de Gestión en Seguridad y Salud en el Trabajo en las empresas de diez (10)</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o menos trabajadores clasificadas en riesgo I, II ó III, pero no pueden diseñar dicho</w:t>
            </w:r>
            <w:r w:rsidRPr="001B17DD">
              <w:rPr>
                <w:rFonts w:ascii="Arial Narrow" w:hAnsi="Arial Narrow"/>
                <w:noProof/>
                <w:spacing w:val="1"/>
                <w:w w:val="80"/>
                <w:sz w:val="22"/>
                <w:szCs w:val="22"/>
                <w:lang w:val="es-ES_tradnl"/>
              </w:rPr>
              <w:t xml:space="preserve"> </w:t>
            </w:r>
            <w:r w:rsidRPr="001B17DD">
              <w:rPr>
                <w:rFonts w:ascii="Arial Narrow" w:hAnsi="Arial Narrow"/>
                <w:noProof/>
                <w:w w:val="85"/>
                <w:sz w:val="22"/>
                <w:szCs w:val="22"/>
                <w:lang w:val="es-ES_tradnl"/>
              </w:rPr>
              <w:t>sistema,</w:t>
            </w:r>
            <w:r w:rsidRPr="001B17DD">
              <w:rPr>
                <w:rFonts w:ascii="Arial Narrow" w:hAnsi="Arial Narrow"/>
                <w:noProof/>
                <w:spacing w:val="15"/>
                <w:w w:val="85"/>
                <w:sz w:val="22"/>
                <w:szCs w:val="22"/>
                <w:lang w:val="es-ES_tradnl"/>
              </w:rPr>
              <w:t xml:space="preserve"> </w:t>
            </w:r>
            <w:r w:rsidRPr="001B17DD">
              <w:rPr>
                <w:rFonts w:ascii="Arial Narrow" w:hAnsi="Arial Narrow"/>
                <w:noProof/>
                <w:w w:val="85"/>
                <w:sz w:val="22"/>
                <w:szCs w:val="22"/>
                <w:lang w:val="es-ES_tradnl"/>
              </w:rPr>
              <w:t>en</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concordancia</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con</w:t>
            </w:r>
            <w:r w:rsidRPr="001B17DD">
              <w:rPr>
                <w:rFonts w:ascii="Arial Narrow" w:hAnsi="Arial Narrow"/>
                <w:noProof/>
                <w:spacing w:val="18"/>
                <w:w w:val="85"/>
                <w:sz w:val="22"/>
                <w:szCs w:val="22"/>
                <w:lang w:val="es-ES_tradnl"/>
              </w:rPr>
              <w:t xml:space="preserve"> </w:t>
            </w:r>
            <w:r w:rsidRPr="001B17DD">
              <w:rPr>
                <w:rFonts w:ascii="Arial Narrow" w:hAnsi="Arial Narrow"/>
                <w:noProof/>
                <w:w w:val="85"/>
                <w:sz w:val="22"/>
                <w:szCs w:val="22"/>
                <w:lang w:val="es-ES_tradnl"/>
              </w:rPr>
              <w:t>lo</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señalado</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en</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la</w:t>
            </w:r>
            <w:r w:rsidRPr="001B17DD">
              <w:rPr>
                <w:rFonts w:ascii="Arial Narrow" w:hAnsi="Arial Narrow"/>
                <w:noProof/>
                <w:spacing w:val="15"/>
                <w:w w:val="85"/>
                <w:sz w:val="22"/>
                <w:szCs w:val="22"/>
                <w:lang w:val="es-ES_tradnl"/>
              </w:rPr>
              <w:t xml:space="preserve"> </w:t>
            </w:r>
            <w:r w:rsidRPr="001B17DD">
              <w:rPr>
                <w:rFonts w:ascii="Arial Narrow" w:hAnsi="Arial Narrow"/>
                <w:noProof/>
                <w:w w:val="85"/>
                <w:sz w:val="22"/>
                <w:szCs w:val="22"/>
                <w:lang w:val="es-ES_tradnl"/>
              </w:rPr>
              <w:t>Resolución</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4927</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de</w:t>
            </w:r>
            <w:r w:rsidRPr="001B17DD">
              <w:rPr>
                <w:rFonts w:ascii="Arial Narrow" w:hAnsi="Arial Narrow"/>
                <w:noProof/>
                <w:spacing w:val="18"/>
                <w:w w:val="85"/>
                <w:sz w:val="22"/>
                <w:szCs w:val="22"/>
                <w:lang w:val="es-ES_tradnl"/>
              </w:rPr>
              <w:t xml:space="preserve"> </w:t>
            </w:r>
            <w:r w:rsidRPr="001B17DD">
              <w:rPr>
                <w:rFonts w:ascii="Arial Narrow" w:hAnsi="Arial Narrow"/>
                <w:noProof/>
                <w:w w:val="85"/>
                <w:sz w:val="22"/>
                <w:szCs w:val="22"/>
                <w:lang w:val="es-ES_tradnl"/>
              </w:rPr>
              <w:t>2016</w:t>
            </w:r>
            <w:r w:rsidRPr="001B17DD">
              <w:rPr>
                <w:rFonts w:ascii="Arial Narrow" w:hAnsi="Arial Narrow"/>
                <w:noProof/>
                <w:spacing w:val="15"/>
                <w:w w:val="85"/>
                <w:sz w:val="22"/>
                <w:szCs w:val="22"/>
                <w:lang w:val="es-ES_tradnl"/>
              </w:rPr>
              <w:t xml:space="preserve"> </w:t>
            </w:r>
            <w:r w:rsidRPr="001B17DD">
              <w:rPr>
                <w:rFonts w:ascii="Arial Narrow" w:hAnsi="Arial Narrow"/>
                <w:noProof/>
                <w:w w:val="85"/>
                <w:sz w:val="22"/>
                <w:szCs w:val="22"/>
                <w:lang w:val="es-ES_tradnl"/>
              </w:rPr>
              <w:t>del</w:t>
            </w:r>
            <w:r w:rsidR="001B17DD" w:rsidRPr="001B17DD">
              <w:rPr>
                <w:rFonts w:ascii="Arial Narrow" w:hAnsi="Arial Narrow"/>
                <w:noProof/>
                <w:sz w:val="22"/>
                <w:szCs w:val="22"/>
                <w:lang w:val="es-ES_tradnl"/>
              </w:rPr>
              <w:t xml:space="preserve"> </w:t>
            </w:r>
            <w:r w:rsidRPr="001B17DD">
              <w:rPr>
                <w:rFonts w:ascii="Arial Narrow" w:hAnsi="Arial Narrow"/>
                <w:noProof/>
                <w:w w:val="80"/>
                <w:sz w:val="22"/>
                <w:szCs w:val="22"/>
                <w:lang w:val="es-ES_tradnl"/>
              </w:rPr>
              <w:t>Ministerio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del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rabajo.</w:t>
            </w:r>
          </w:p>
        </w:tc>
        <w:tc>
          <w:tcPr>
            <w:tcW w:w="1473" w:type="dxa"/>
            <w:shd w:val="clear" w:color="auto" w:fill="D9D9D9"/>
          </w:tcPr>
          <w:p w14:paraId="64DC3CA2" w14:textId="77777777" w:rsidR="00097024" w:rsidRPr="001B17DD" w:rsidRDefault="00097024" w:rsidP="00273DBF">
            <w:pPr>
              <w:pStyle w:val="TableParagraph"/>
              <w:rPr>
                <w:rFonts w:ascii="Arial Narrow" w:hAnsi="Arial Narrow"/>
                <w:noProof/>
                <w:sz w:val="22"/>
                <w:szCs w:val="22"/>
                <w:lang w:val="es-ES_tradnl"/>
              </w:rPr>
            </w:pPr>
          </w:p>
        </w:tc>
      </w:tr>
      <w:tr w:rsidR="00097024" w:rsidRPr="001B17DD" w14:paraId="5E11C47D" w14:textId="77777777" w:rsidTr="00246959">
        <w:trPr>
          <w:trHeight w:val="2114"/>
        </w:trPr>
        <w:tc>
          <w:tcPr>
            <w:tcW w:w="1414" w:type="dxa"/>
          </w:tcPr>
          <w:p w14:paraId="099D9CD4" w14:textId="77777777" w:rsidR="00097024" w:rsidRPr="001B17DD" w:rsidRDefault="00097024" w:rsidP="00273DBF">
            <w:pPr>
              <w:pStyle w:val="TableParagraph"/>
              <w:rPr>
                <w:rFonts w:ascii="Arial Narrow" w:hAnsi="Arial Narrow"/>
                <w:noProof/>
                <w:sz w:val="22"/>
                <w:szCs w:val="22"/>
                <w:lang w:val="es-ES_tradnl"/>
              </w:rPr>
            </w:pPr>
          </w:p>
          <w:p w14:paraId="7E961B59" w14:textId="77777777" w:rsidR="00097024" w:rsidRPr="001B17DD" w:rsidRDefault="00097024" w:rsidP="00273DBF">
            <w:pPr>
              <w:pStyle w:val="TableParagraph"/>
              <w:rPr>
                <w:rFonts w:ascii="Arial Narrow" w:hAnsi="Arial Narrow"/>
                <w:noProof/>
                <w:sz w:val="22"/>
                <w:szCs w:val="22"/>
                <w:lang w:val="es-ES_tradnl"/>
              </w:rPr>
            </w:pPr>
          </w:p>
          <w:p w14:paraId="5FA41739" w14:textId="77777777" w:rsidR="00097024" w:rsidRPr="001B17DD" w:rsidRDefault="00097024" w:rsidP="00273DBF">
            <w:pPr>
              <w:pStyle w:val="TableParagraph"/>
              <w:ind w:left="287"/>
              <w:rPr>
                <w:rFonts w:ascii="Arial Narrow" w:hAnsi="Arial Narrow"/>
                <w:noProof/>
                <w:sz w:val="22"/>
                <w:szCs w:val="22"/>
                <w:lang w:val="es-ES_tradnl"/>
              </w:rPr>
            </w:pPr>
            <w:r w:rsidRPr="001B17DD">
              <w:rPr>
                <w:rFonts w:ascii="Arial Narrow" w:hAnsi="Arial Narrow"/>
                <w:noProof/>
                <w:w w:val="80"/>
                <w:sz w:val="22"/>
                <w:szCs w:val="22"/>
                <w:lang w:val="es-ES_tradnl"/>
              </w:rPr>
              <w:t>Once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(11)</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a</w:t>
            </w:r>
          </w:p>
          <w:p w14:paraId="351BC325" w14:textId="77777777" w:rsidR="00097024" w:rsidRPr="001B17DD" w:rsidRDefault="00097024" w:rsidP="00273DBF">
            <w:pPr>
              <w:pStyle w:val="TableParagraph"/>
              <w:ind w:left="266" w:right="359" w:hanging="63"/>
              <w:rPr>
                <w:rFonts w:ascii="Arial Narrow" w:hAnsi="Arial Narrow"/>
                <w:noProof/>
                <w:sz w:val="22"/>
                <w:szCs w:val="22"/>
                <w:lang w:val="es-ES_tradnl"/>
              </w:rPr>
            </w:pPr>
            <w:r w:rsidRPr="001B17DD">
              <w:rPr>
                <w:rFonts w:ascii="Arial Narrow" w:hAnsi="Arial Narrow"/>
                <w:noProof/>
                <w:w w:val="80"/>
                <w:sz w:val="22"/>
                <w:szCs w:val="22"/>
                <w:lang w:val="es-ES_tradnl"/>
              </w:rPr>
              <w:t>cincuenta</w:t>
            </w:r>
            <w:r w:rsidRPr="001B17DD">
              <w:rPr>
                <w:rFonts w:ascii="Arial Narrow" w:hAnsi="Arial Narrow"/>
                <w:noProof/>
                <w:spacing w:val="10"/>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33"/>
                <w:w w:val="80"/>
                <w:sz w:val="22"/>
                <w:szCs w:val="22"/>
                <w:lang w:val="es-ES_tradnl"/>
              </w:rPr>
              <w:t xml:space="preserve"> </w:t>
            </w:r>
            <w:r w:rsidRPr="001B17DD">
              <w:rPr>
                <w:rFonts w:ascii="Arial Narrow" w:hAnsi="Arial Narrow"/>
                <w:noProof/>
                <w:w w:val="85"/>
                <w:sz w:val="22"/>
                <w:szCs w:val="22"/>
                <w:lang w:val="es-ES_tradnl"/>
              </w:rPr>
              <w:t>trabajadores</w:t>
            </w:r>
          </w:p>
        </w:tc>
        <w:tc>
          <w:tcPr>
            <w:tcW w:w="1419" w:type="dxa"/>
          </w:tcPr>
          <w:p w14:paraId="051A2954" w14:textId="77777777" w:rsidR="00097024" w:rsidRPr="001B17DD" w:rsidRDefault="00097024" w:rsidP="00273DBF">
            <w:pPr>
              <w:pStyle w:val="TableParagraph"/>
              <w:rPr>
                <w:rFonts w:ascii="Arial Narrow" w:hAnsi="Arial Narrow"/>
                <w:noProof/>
                <w:sz w:val="22"/>
                <w:szCs w:val="22"/>
                <w:lang w:val="es-ES_tradnl"/>
              </w:rPr>
            </w:pPr>
          </w:p>
          <w:p w14:paraId="57B0288C" w14:textId="77777777" w:rsidR="00097024" w:rsidRPr="001B17DD" w:rsidRDefault="00097024" w:rsidP="00273DBF">
            <w:pPr>
              <w:pStyle w:val="TableParagraph"/>
              <w:rPr>
                <w:rFonts w:ascii="Arial Narrow" w:hAnsi="Arial Narrow"/>
                <w:noProof/>
                <w:sz w:val="22"/>
                <w:szCs w:val="22"/>
                <w:lang w:val="es-ES_tradnl"/>
              </w:rPr>
            </w:pPr>
          </w:p>
          <w:p w14:paraId="1C106312" w14:textId="77777777" w:rsidR="00097024" w:rsidRPr="001B17DD" w:rsidRDefault="00097024" w:rsidP="00273DBF">
            <w:pPr>
              <w:pStyle w:val="TableParagraph"/>
              <w:ind w:left="126" w:right="113"/>
              <w:jc w:val="center"/>
              <w:rPr>
                <w:rFonts w:ascii="Arial Narrow" w:hAnsi="Arial Narrow"/>
                <w:noProof/>
                <w:sz w:val="22"/>
                <w:szCs w:val="22"/>
                <w:lang w:val="es-ES_tradnl"/>
              </w:rPr>
            </w:pPr>
            <w:r w:rsidRPr="001B17DD">
              <w:rPr>
                <w:rFonts w:ascii="Arial Narrow" w:hAnsi="Arial Narrow"/>
                <w:noProof/>
                <w:w w:val="80"/>
                <w:sz w:val="22"/>
                <w:szCs w:val="22"/>
                <w:lang w:val="es-ES_tradnl"/>
              </w:rPr>
              <w:t>I, II ó</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III</w:t>
            </w:r>
          </w:p>
        </w:tc>
        <w:tc>
          <w:tcPr>
            <w:tcW w:w="5115" w:type="dxa"/>
          </w:tcPr>
          <w:p w14:paraId="3BB565B5" w14:textId="77777777" w:rsidR="00097024" w:rsidRPr="001B17DD" w:rsidRDefault="00097024">
            <w:pPr>
              <w:pStyle w:val="TableParagraph"/>
              <w:numPr>
                <w:ilvl w:val="0"/>
                <w:numId w:val="71"/>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Podrá</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ser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realizado</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por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un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tecnólogo</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alguna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sus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áreas.</w:t>
            </w:r>
          </w:p>
          <w:p w14:paraId="390BA520" w14:textId="77777777" w:rsidR="00097024" w:rsidRPr="001B17DD" w:rsidRDefault="00097024" w:rsidP="00273DBF">
            <w:pPr>
              <w:pStyle w:val="TableParagraph"/>
              <w:rPr>
                <w:rFonts w:ascii="Arial Narrow" w:hAnsi="Arial Narrow"/>
                <w:noProof/>
                <w:sz w:val="22"/>
                <w:szCs w:val="22"/>
                <w:lang w:val="es-ES_tradnl"/>
              </w:rPr>
            </w:pPr>
          </w:p>
          <w:p w14:paraId="0ECA8456" w14:textId="77777777" w:rsidR="00097024" w:rsidRPr="001B17DD" w:rsidRDefault="00097024">
            <w:pPr>
              <w:pStyle w:val="TableParagraph"/>
              <w:numPr>
                <w:ilvl w:val="0"/>
                <w:numId w:val="71"/>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vigente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SST.</w:t>
            </w:r>
          </w:p>
          <w:p w14:paraId="0A438434" w14:textId="77777777" w:rsidR="00097024" w:rsidRPr="001B17DD" w:rsidRDefault="00097024" w:rsidP="00273DBF">
            <w:pPr>
              <w:pStyle w:val="TableParagraph"/>
              <w:rPr>
                <w:rFonts w:ascii="Arial Narrow" w:hAnsi="Arial Narrow"/>
                <w:noProof/>
                <w:sz w:val="22"/>
                <w:szCs w:val="22"/>
                <w:lang w:val="es-ES_tradnl"/>
              </w:rPr>
            </w:pPr>
          </w:p>
          <w:p w14:paraId="5B3371C4" w14:textId="77777777" w:rsidR="00097024" w:rsidRPr="001B17DD" w:rsidRDefault="00097024">
            <w:pPr>
              <w:pStyle w:val="TableParagraph"/>
              <w:numPr>
                <w:ilvl w:val="0"/>
                <w:numId w:val="71"/>
              </w:numPr>
              <w:tabs>
                <w:tab w:val="left" w:pos="254"/>
              </w:tabs>
              <w:autoSpaceDE w:val="0"/>
              <w:autoSpaceDN w:val="0"/>
              <w:ind w:right="90"/>
              <w:jc w:val="both"/>
              <w:rPr>
                <w:rFonts w:ascii="Arial Narrow" w:hAnsi="Arial Narrow"/>
                <w:noProof/>
                <w:sz w:val="22"/>
                <w:szCs w:val="22"/>
                <w:lang w:val="es-ES_tradnl"/>
              </w:rPr>
            </w:pPr>
            <w:r w:rsidRPr="001B17DD">
              <w:rPr>
                <w:rFonts w:ascii="Arial Narrow" w:hAnsi="Arial Narrow"/>
                <w:noProof/>
                <w:w w:val="85"/>
                <w:sz w:val="22"/>
                <w:szCs w:val="22"/>
                <w:lang w:val="es-ES_tradnl"/>
              </w:rPr>
              <w:t>Acreditar mínimo dos (2) años de experiencia certificada por las empresas o</w:t>
            </w:r>
            <w:r w:rsidRPr="001B17DD">
              <w:rPr>
                <w:rFonts w:ascii="Arial Narrow" w:hAnsi="Arial Narrow"/>
                <w:noProof/>
                <w:spacing w:val="1"/>
                <w:w w:val="85"/>
                <w:sz w:val="22"/>
                <w:szCs w:val="22"/>
                <w:lang w:val="es-ES_tradnl"/>
              </w:rPr>
              <w:t xml:space="preserve"> </w:t>
            </w:r>
            <w:r w:rsidRPr="001B17DD">
              <w:rPr>
                <w:rFonts w:ascii="Arial Narrow" w:hAnsi="Arial Narrow"/>
                <w:noProof/>
                <w:w w:val="80"/>
                <w:sz w:val="22"/>
                <w:szCs w:val="22"/>
                <w:lang w:val="es-ES_tradnl"/>
              </w:rPr>
              <w:t>entidades</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las</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que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laboró</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desarrollo</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actividades</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Seguridad</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y</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Salud</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en</w:t>
            </w:r>
            <w:r w:rsidRPr="001B17DD">
              <w:rPr>
                <w:rFonts w:ascii="Arial Narrow" w:hAnsi="Arial Narrow"/>
                <w:noProof/>
                <w:spacing w:val="-7"/>
                <w:w w:val="90"/>
                <w:sz w:val="22"/>
                <w:szCs w:val="22"/>
                <w:lang w:val="es-ES_tradnl"/>
              </w:rPr>
              <w:t xml:space="preserve"> </w:t>
            </w:r>
            <w:r w:rsidRPr="001B17DD">
              <w:rPr>
                <w:rFonts w:ascii="Arial Narrow" w:hAnsi="Arial Narrow"/>
                <w:noProof/>
                <w:w w:val="90"/>
                <w:sz w:val="22"/>
                <w:szCs w:val="22"/>
                <w:lang w:val="es-ES_tradnl"/>
              </w:rPr>
              <w:t>el</w:t>
            </w:r>
            <w:r w:rsidRPr="001B17DD">
              <w:rPr>
                <w:rFonts w:ascii="Arial Narrow" w:hAnsi="Arial Narrow"/>
                <w:noProof/>
                <w:spacing w:val="-12"/>
                <w:w w:val="90"/>
                <w:sz w:val="22"/>
                <w:szCs w:val="22"/>
                <w:lang w:val="es-ES_tradnl"/>
              </w:rPr>
              <w:t xml:space="preserve"> </w:t>
            </w:r>
            <w:r w:rsidRPr="001B17DD">
              <w:rPr>
                <w:rFonts w:ascii="Arial Narrow" w:hAnsi="Arial Narrow"/>
                <w:noProof/>
                <w:w w:val="90"/>
                <w:sz w:val="22"/>
                <w:szCs w:val="22"/>
                <w:lang w:val="es-ES_tradnl"/>
              </w:rPr>
              <w:t>Trabajo</w:t>
            </w:r>
          </w:p>
          <w:p w14:paraId="5FA052DA" w14:textId="77777777" w:rsidR="00097024" w:rsidRPr="001B17DD" w:rsidRDefault="00097024" w:rsidP="00273DBF">
            <w:pPr>
              <w:pStyle w:val="TableParagraph"/>
              <w:rPr>
                <w:rFonts w:ascii="Arial Narrow" w:hAnsi="Arial Narrow"/>
                <w:noProof/>
                <w:sz w:val="22"/>
                <w:szCs w:val="22"/>
                <w:lang w:val="es-ES_tradnl"/>
              </w:rPr>
            </w:pPr>
          </w:p>
          <w:p w14:paraId="24976F8E" w14:textId="77777777" w:rsidR="00097024" w:rsidRPr="001B17DD" w:rsidRDefault="00097024">
            <w:pPr>
              <w:pStyle w:val="TableParagraph"/>
              <w:numPr>
                <w:ilvl w:val="0"/>
                <w:numId w:val="71"/>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capacitación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SST.</w:t>
            </w:r>
          </w:p>
        </w:tc>
        <w:tc>
          <w:tcPr>
            <w:tcW w:w="1473" w:type="dxa"/>
            <w:shd w:val="clear" w:color="auto" w:fill="D9D9D9"/>
          </w:tcPr>
          <w:p w14:paraId="609F65D0" w14:textId="77777777" w:rsidR="00097024" w:rsidRPr="001B17DD" w:rsidRDefault="00097024" w:rsidP="00273DBF">
            <w:pPr>
              <w:pStyle w:val="TableParagraph"/>
              <w:rPr>
                <w:rFonts w:ascii="Arial Narrow" w:hAnsi="Arial Narrow"/>
                <w:noProof/>
                <w:sz w:val="22"/>
                <w:szCs w:val="22"/>
                <w:lang w:val="es-ES_tradnl"/>
              </w:rPr>
            </w:pPr>
          </w:p>
        </w:tc>
      </w:tr>
      <w:tr w:rsidR="00097024" w:rsidRPr="001B17DD" w14:paraId="5D821CE2" w14:textId="77777777" w:rsidTr="00246959">
        <w:trPr>
          <w:trHeight w:val="1518"/>
        </w:trPr>
        <w:tc>
          <w:tcPr>
            <w:tcW w:w="1414" w:type="dxa"/>
          </w:tcPr>
          <w:p w14:paraId="6AABC6C6" w14:textId="77777777" w:rsidR="00097024" w:rsidRPr="001B17DD" w:rsidRDefault="00097024" w:rsidP="00273DBF">
            <w:pPr>
              <w:pStyle w:val="TableParagraph"/>
              <w:rPr>
                <w:rFonts w:ascii="Arial Narrow" w:hAnsi="Arial Narrow"/>
                <w:noProof/>
                <w:sz w:val="22"/>
                <w:szCs w:val="22"/>
                <w:lang w:val="es-ES_tradnl"/>
              </w:rPr>
            </w:pPr>
          </w:p>
          <w:p w14:paraId="5AF59230" w14:textId="77777777" w:rsidR="00097024" w:rsidRPr="001B17DD" w:rsidRDefault="00097024" w:rsidP="00273DBF">
            <w:pPr>
              <w:pStyle w:val="TableParagraph"/>
              <w:ind w:left="134" w:firstLine="93"/>
              <w:rPr>
                <w:rFonts w:ascii="Arial Narrow" w:hAnsi="Arial Narrow"/>
                <w:noProof/>
                <w:sz w:val="22"/>
                <w:szCs w:val="22"/>
                <w:lang w:val="es-ES_tradnl"/>
              </w:rPr>
            </w:pPr>
            <w:r w:rsidRPr="001B17DD">
              <w:rPr>
                <w:rFonts w:ascii="Arial Narrow" w:hAnsi="Arial Narrow"/>
                <w:noProof/>
                <w:w w:val="80"/>
                <w:sz w:val="22"/>
                <w:szCs w:val="22"/>
                <w:lang w:val="es-ES_tradnl"/>
              </w:rPr>
              <w:t>Cincuenta</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menos</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trabajadores</w:t>
            </w:r>
          </w:p>
        </w:tc>
        <w:tc>
          <w:tcPr>
            <w:tcW w:w="1419" w:type="dxa"/>
          </w:tcPr>
          <w:p w14:paraId="19F629BC" w14:textId="77777777" w:rsidR="00097024" w:rsidRPr="001B17DD" w:rsidRDefault="00097024" w:rsidP="00273DBF">
            <w:pPr>
              <w:pStyle w:val="TableParagraph"/>
              <w:rPr>
                <w:rFonts w:ascii="Arial Narrow" w:hAnsi="Arial Narrow"/>
                <w:noProof/>
                <w:sz w:val="22"/>
                <w:szCs w:val="22"/>
                <w:lang w:val="es-ES_tradnl"/>
              </w:rPr>
            </w:pPr>
          </w:p>
          <w:p w14:paraId="13ABD329" w14:textId="77777777" w:rsidR="00097024" w:rsidRPr="001B17DD" w:rsidRDefault="00097024" w:rsidP="00273DBF">
            <w:pPr>
              <w:pStyle w:val="TableParagraph"/>
              <w:ind w:left="128" w:right="110"/>
              <w:jc w:val="center"/>
              <w:rPr>
                <w:rFonts w:ascii="Arial Narrow" w:hAnsi="Arial Narrow"/>
                <w:noProof/>
                <w:sz w:val="22"/>
                <w:szCs w:val="22"/>
                <w:lang w:val="es-ES_tradnl"/>
              </w:rPr>
            </w:pPr>
            <w:r w:rsidRPr="001B17DD">
              <w:rPr>
                <w:rFonts w:ascii="Arial Narrow" w:hAnsi="Arial Narrow"/>
                <w:noProof/>
                <w:w w:val="80"/>
                <w:sz w:val="22"/>
                <w:szCs w:val="22"/>
                <w:lang w:val="es-ES_tradnl"/>
              </w:rPr>
              <w:t>IV</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ó</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V</w:t>
            </w:r>
          </w:p>
        </w:tc>
        <w:tc>
          <w:tcPr>
            <w:tcW w:w="5115" w:type="dxa"/>
          </w:tcPr>
          <w:p w14:paraId="41D098C5" w14:textId="77777777" w:rsidR="00097024" w:rsidRPr="001B17DD" w:rsidRDefault="00097024">
            <w:pPr>
              <w:pStyle w:val="TableParagraph"/>
              <w:numPr>
                <w:ilvl w:val="0"/>
                <w:numId w:val="70"/>
              </w:numPr>
              <w:tabs>
                <w:tab w:val="left" w:pos="254"/>
              </w:tabs>
              <w:autoSpaceDE w:val="0"/>
              <w:autoSpaceDN w:val="0"/>
              <w:ind w:right="350"/>
              <w:rPr>
                <w:rFonts w:ascii="Arial Narrow" w:hAnsi="Arial Narrow"/>
                <w:noProof/>
                <w:sz w:val="22"/>
                <w:szCs w:val="22"/>
                <w:lang w:val="es-ES_tradnl"/>
              </w:rPr>
            </w:pPr>
            <w:r w:rsidRPr="001B17DD">
              <w:rPr>
                <w:rFonts w:ascii="Arial Narrow" w:hAnsi="Arial Narrow"/>
                <w:noProof/>
                <w:w w:val="80"/>
                <w:sz w:val="22"/>
                <w:szCs w:val="22"/>
                <w:lang w:val="es-ES_tradnl"/>
              </w:rPr>
              <w:t>Podrá</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ser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realizado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un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posgrado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SST.</w:t>
            </w:r>
          </w:p>
          <w:p w14:paraId="7A81A557" w14:textId="77777777" w:rsidR="00097024" w:rsidRPr="001B17DD" w:rsidRDefault="00097024" w:rsidP="00273DBF">
            <w:pPr>
              <w:pStyle w:val="TableParagraph"/>
              <w:rPr>
                <w:rFonts w:ascii="Arial Narrow" w:hAnsi="Arial Narrow"/>
                <w:noProof/>
                <w:sz w:val="22"/>
                <w:szCs w:val="22"/>
                <w:lang w:val="es-ES_tradnl"/>
              </w:rPr>
            </w:pPr>
          </w:p>
          <w:p w14:paraId="5AB0EA66" w14:textId="77777777" w:rsidR="00097024" w:rsidRPr="001B17DD" w:rsidRDefault="00097024">
            <w:pPr>
              <w:pStyle w:val="TableParagraph"/>
              <w:numPr>
                <w:ilvl w:val="0"/>
                <w:numId w:val="70"/>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vigente</w:t>
            </w:r>
          </w:p>
          <w:p w14:paraId="501D2531" w14:textId="77777777" w:rsidR="00097024" w:rsidRPr="001B17DD" w:rsidRDefault="00097024" w:rsidP="00273DBF">
            <w:pPr>
              <w:pStyle w:val="TableParagraph"/>
              <w:rPr>
                <w:rFonts w:ascii="Arial Narrow" w:hAnsi="Arial Narrow"/>
                <w:noProof/>
                <w:sz w:val="22"/>
                <w:szCs w:val="22"/>
                <w:lang w:val="es-ES_tradnl"/>
              </w:rPr>
            </w:pPr>
          </w:p>
          <w:p w14:paraId="0928B65A" w14:textId="77777777" w:rsidR="00097024" w:rsidRPr="001B17DD" w:rsidRDefault="00097024">
            <w:pPr>
              <w:pStyle w:val="TableParagraph"/>
              <w:numPr>
                <w:ilvl w:val="0"/>
                <w:numId w:val="70"/>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capacitación</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SST</w:t>
            </w:r>
          </w:p>
        </w:tc>
        <w:tc>
          <w:tcPr>
            <w:tcW w:w="1473" w:type="dxa"/>
            <w:shd w:val="clear" w:color="auto" w:fill="D9D9D9"/>
          </w:tcPr>
          <w:p w14:paraId="79E83D3C" w14:textId="77777777" w:rsidR="00097024" w:rsidRPr="001B17DD" w:rsidRDefault="00097024" w:rsidP="00273DBF">
            <w:pPr>
              <w:pStyle w:val="TableParagraph"/>
              <w:rPr>
                <w:rFonts w:ascii="Arial Narrow" w:hAnsi="Arial Narrow"/>
                <w:noProof/>
                <w:sz w:val="22"/>
                <w:szCs w:val="22"/>
                <w:lang w:val="es-ES_tradnl"/>
              </w:rPr>
            </w:pPr>
          </w:p>
        </w:tc>
      </w:tr>
      <w:tr w:rsidR="00097024" w:rsidRPr="001B17DD" w14:paraId="0ED0CB56" w14:textId="77777777" w:rsidTr="00246959">
        <w:trPr>
          <w:trHeight w:val="1548"/>
        </w:trPr>
        <w:tc>
          <w:tcPr>
            <w:tcW w:w="1414" w:type="dxa"/>
          </w:tcPr>
          <w:p w14:paraId="639AEE21" w14:textId="77777777" w:rsidR="00097024" w:rsidRPr="001B17DD" w:rsidRDefault="00097024" w:rsidP="00273DBF">
            <w:pPr>
              <w:pStyle w:val="TableParagraph"/>
              <w:rPr>
                <w:rFonts w:ascii="Arial Narrow" w:hAnsi="Arial Narrow"/>
                <w:noProof/>
                <w:sz w:val="22"/>
                <w:szCs w:val="22"/>
                <w:lang w:val="es-ES_tradnl"/>
              </w:rPr>
            </w:pPr>
          </w:p>
          <w:p w14:paraId="49AE54A2" w14:textId="77777777" w:rsidR="00097024" w:rsidRPr="001B17DD" w:rsidRDefault="00097024" w:rsidP="00273DBF">
            <w:pPr>
              <w:pStyle w:val="TableParagraph"/>
              <w:ind w:left="295" w:right="273" w:hanging="4"/>
              <w:jc w:val="center"/>
              <w:rPr>
                <w:rFonts w:ascii="Arial Narrow" w:hAnsi="Arial Narrow"/>
                <w:noProof/>
                <w:sz w:val="22"/>
                <w:szCs w:val="22"/>
                <w:lang w:val="es-ES_tradnl"/>
              </w:rPr>
            </w:pPr>
            <w:r w:rsidRPr="001B17DD">
              <w:rPr>
                <w:rFonts w:ascii="Arial Narrow" w:hAnsi="Arial Narrow"/>
                <w:noProof/>
                <w:w w:val="85"/>
                <w:sz w:val="22"/>
                <w:szCs w:val="22"/>
                <w:lang w:val="es-ES_tradnl"/>
              </w:rPr>
              <w:t>Más de</w:t>
            </w:r>
            <w:r w:rsidRPr="001B17DD">
              <w:rPr>
                <w:rFonts w:ascii="Arial Narrow" w:hAnsi="Arial Narrow"/>
                <w:noProof/>
                <w:spacing w:val="1"/>
                <w:w w:val="85"/>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10"/>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33"/>
                <w:w w:val="80"/>
                <w:sz w:val="22"/>
                <w:szCs w:val="22"/>
                <w:lang w:val="es-ES_tradnl"/>
              </w:rPr>
              <w:t xml:space="preserve"> </w:t>
            </w:r>
            <w:r w:rsidRPr="001B17DD">
              <w:rPr>
                <w:rFonts w:ascii="Arial Narrow" w:hAnsi="Arial Narrow"/>
                <w:noProof/>
                <w:spacing w:val="-1"/>
                <w:w w:val="90"/>
                <w:sz w:val="22"/>
                <w:szCs w:val="22"/>
                <w:lang w:val="es-ES_tradnl"/>
              </w:rPr>
              <w:t>trabajadores</w:t>
            </w:r>
          </w:p>
        </w:tc>
        <w:tc>
          <w:tcPr>
            <w:tcW w:w="1419" w:type="dxa"/>
          </w:tcPr>
          <w:p w14:paraId="3FF1B33A" w14:textId="77777777" w:rsidR="00097024" w:rsidRPr="00273DBF" w:rsidRDefault="00097024" w:rsidP="00273DBF">
            <w:pPr>
              <w:pStyle w:val="TableParagraph"/>
              <w:rPr>
                <w:rFonts w:ascii="Arial Narrow" w:hAnsi="Arial Narrow"/>
                <w:noProof/>
                <w:sz w:val="22"/>
                <w:szCs w:val="22"/>
              </w:rPr>
            </w:pPr>
          </w:p>
          <w:p w14:paraId="367592E2" w14:textId="77777777" w:rsidR="00097024" w:rsidRPr="00273DBF" w:rsidRDefault="00097024" w:rsidP="00273DBF">
            <w:pPr>
              <w:pStyle w:val="TableParagraph"/>
              <w:rPr>
                <w:rFonts w:ascii="Arial Narrow" w:hAnsi="Arial Narrow"/>
                <w:noProof/>
                <w:sz w:val="22"/>
                <w:szCs w:val="22"/>
              </w:rPr>
            </w:pPr>
          </w:p>
          <w:p w14:paraId="5790C7A2" w14:textId="77777777" w:rsidR="00097024" w:rsidRPr="00273DBF" w:rsidRDefault="00097024" w:rsidP="00273DBF">
            <w:pPr>
              <w:pStyle w:val="TableParagraph"/>
              <w:ind w:left="128" w:right="110"/>
              <w:jc w:val="center"/>
              <w:rPr>
                <w:rFonts w:ascii="Arial Narrow" w:hAnsi="Arial Narrow"/>
                <w:noProof/>
                <w:sz w:val="22"/>
                <w:szCs w:val="22"/>
              </w:rPr>
            </w:pPr>
            <w:r w:rsidRPr="00273DBF">
              <w:rPr>
                <w:rFonts w:ascii="Arial Narrow" w:hAnsi="Arial Narrow"/>
                <w:noProof/>
                <w:w w:val="80"/>
                <w:sz w:val="22"/>
                <w:szCs w:val="22"/>
              </w:rPr>
              <w:t>I, II,</w:t>
            </w:r>
            <w:r w:rsidRPr="00273DBF">
              <w:rPr>
                <w:rFonts w:ascii="Arial Narrow" w:hAnsi="Arial Narrow"/>
                <w:noProof/>
                <w:spacing w:val="4"/>
                <w:w w:val="80"/>
                <w:sz w:val="22"/>
                <w:szCs w:val="22"/>
              </w:rPr>
              <w:t xml:space="preserve"> </w:t>
            </w:r>
            <w:r w:rsidRPr="00273DBF">
              <w:rPr>
                <w:rFonts w:ascii="Arial Narrow" w:hAnsi="Arial Narrow"/>
                <w:noProof/>
                <w:w w:val="80"/>
                <w:sz w:val="22"/>
                <w:szCs w:val="22"/>
              </w:rPr>
              <w:t>III,</w:t>
            </w:r>
            <w:r w:rsidRPr="00273DBF">
              <w:rPr>
                <w:rFonts w:ascii="Arial Narrow" w:hAnsi="Arial Narrow"/>
                <w:noProof/>
                <w:spacing w:val="3"/>
                <w:w w:val="80"/>
                <w:sz w:val="22"/>
                <w:szCs w:val="22"/>
              </w:rPr>
              <w:t xml:space="preserve"> </w:t>
            </w:r>
            <w:r w:rsidRPr="00273DBF">
              <w:rPr>
                <w:rFonts w:ascii="Arial Narrow" w:hAnsi="Arial Narrow"/>
                <w:noProof/>
                <w:w w:val="80"/>
                <w:sz w:val="22"/>
                <w:szCs w:val="22"/>
              </w:rPr>
              <w:t>IV</w:t>
            </w:r>
            <w:r w:rsidRPr="00273DBF">
              <w:rPr>
                <w:rFonts w:ascii="Arial Narrow" w:hAnsi="Arial Narrow"/>
                <w:noProof/>
                <w:spacing w:val="3"/>
                <w:w w:val="80"/>
                <w:sz w:val="22"/>
                <w:szCs w:val="22"/>
              </w:rPr>
              <w:t xml:space="preserve"> </w:t>
            </w:r>
            <w:r w:rsidRPr="00273DBF">
              <w:rPr>
                <w:rFonts w:ascii="Arial Narrow" w:hAnsi="Arial Narrow"/>
                <w:noProof/>
                <w:w w:val="80"/>
                <w:sz w:val="22"/>
                <w:szCs w:val="22"/>
              </w:rPr>
              <w:t>ó</w:t>
            </w:r>
            <w:r w:rsidRPr="00273DBF">
              <w:rPr>
                <w:rFonts w:ascii="Arial Narrow" w:hAnsi="Arial Narrow"/>
                <w:noProof/>
                <w:spacing w:val="3"/>
                <w:w w:val="80"/>
                <w:sz w:val="22"/>
                <w:szCs w:val="22"/>
              </w:rPr>
              <w:t xml:space="preserve"> </w:t>
            </w:r>
            <w:r w:rsidRPr="00273DBF">
              <w:rPr>
                <w:rFonts w:ascii="Arial Narrow" w:hAnsi="Arial Narrow"/>
                <w:noProof/>
                <w:w w:val="80"/>
                <w:sz w:val="22"/>
                <w:szCs w:val="22"/>
              </w:rPr>
              <w:t>V</w:t>
            </w:r>
          </w:p>
        </w:tc>
        <w:tc>
          <w:tcPr>
            <w:tcW w:w="5115" w:type="dxa"/>
          </w:tcPr>
          <w:p w14:paraId="68478264" w14:textId="77777777" w:rsidR="00097024" w:rsidRPr="001B17DD" w:rsidRDefault="00097024">
            <w:pPr>
              <w:pStyle w:val="TableParagraph"/>
              <w:numPr>
                <w:ilvl w:val="0"/>
                <w:numId w:val="69"/>
              </w:numPr>
              <w:tabs>
                <w:tab w:val="left" w:pos="254"/>
              </w:tabs>
              <w:autoSpaceDE w:val="0"/>
              <w:autoSpaceDN w:val="0"/>
              <w:ind w:right="350"/>
              <w:rPr>
                <w:rFonts w:ascii="Arial Narrow" w:hAnsi="Arial Narrow"/>
                <w:noProof/>
                <w:sz w:val="22"/>
                <w:szCs w:val="22"/>
                <w:lang w:val="es-ES_tradnl"/>
              </w:rPr>
            </w:pPr>
            <w:r w:rsidRPr="001B17DD">
              <w:rPr>
                <w:rFonts w:ascii="Arial Narrow" w:hAnsi="Arial Narrow"/>
                <w:noProof/>
                <w:w w:val="80"/>
                <w:sz w:val="22"/>
                <w:szCs w:val="22"/>
                <w:lang w:val="es-ES_tradnl"/>
              </w:rPr>
              <w:t>Podrá</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ser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realizado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un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posgrado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SST.</w:t>
            </w:r>
          </w:p>
          <w:p w14:paraId="1A622FCA" w14:textId="77777777" w:rsidR="00097024" w:rsidRPr="001B17DD" w:rsidRDefault="00097024" w:rsidP="00273DBF">
            <w:pPr>
              <w:pStyle w:val="TableParagraph"/>
              <w:rPr>
                <w:rFonts w:ascii="Arial Narrow" w:hAnsi="Arial Narrow"/>
                <w:noProof/>
                <w:sz w:val="22"/>
                <w:szCs w:val="22"/>
                <w:lang w:val="es-ES_tradnl"/>
              </w:rPr>
            </w:pPr>
          </w:p>
          <w:p w14:paraId="43D01CB8" w14:textId="77777777" w:rsidR="00097024" w:rsidRPr="001B17DD" w:rsidRDefault="00097024">
            <w:pPr>
              <w:pStyle w:val="TableParagraph"/>
              <w:numPr>
                <w:ilvl w:val="0"/>
                <w:numId w:val="69"/>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vigente</w:t>
            </w:r>
          </w:p>
          <w:p w14:paraId="21EA8B7F" w14:textId="77777777" w:rsidR="00097024" w:rsidRPr="001B17DD" w:rsidRDefault="00097024" w:rsidP="00273DBF">
            <w:pPr>
              <w:pStyle w:val="TableParagraph"/>
              <w:rPr>
                <w:rFonts w:ascii="Arial Narrow" w:hAnsi="Arial Narrow"/>
                <w:noProof/>
                <w:sz w:val="22"/>
                <w:szCs w:val="22"/>
                <w:lang w:val="es-ES_tradnl"/>
              </w:rPr>
            </w:pPr>
          </w:p>
          <w:p w14:paraId="3DF65A02" w14:textId="77777777" w:rsidR="00097024" w:rsidRPr="001B17DD" w:rsidRDefault="00097024">
            <w:pPr>
              <w:pStyle w:val="TableParagraph"/>
              <w:numPr>
                <w:ilvl w:val="0"/>
                <w:numId w:val="69"/>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capacitación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SST.</w:t>
            </w:r>
          </w:p>
        </w:tc>
        <w:tc>
          <w:tcPr>
            <w:tcW w:w="1473" w:type="dxa"/>
            <w:shd w:val="clear" w:color="auto" w:fill="D9D9D9"/>
          </w:tcPr>
          <w:p w14:paraId="2EE7D485" w14:textId="77777777" w:rsidR="00097024" w:rsidRPr="001B17DD" w:rsidRDefault="00097024" w:rsidP="00273DBF">
            <w:pPr>
              <w:pStyle w:val="TableParagraph"/>
              <w:rPr>
                <w:rFonts w:ascii="Arial Narrow" w:hAnsi="Arial Narrow"/>
                <w:noProof/>
                <w:sz w:val="22"/>
                <w:szCs w:val="22"/>
                <w:lang w:val="es-ES_tradnl"/>
              </w:rPr>
            </w:pPr>
          </w:p>
        </w:tc>
      </w:tr>
    </w:tbl>
    <w:p w14:paraId="7B154D9F" w14:textId="77777777" w:rsidR="00097024" w:rsidRPr="001B17DD" w:rsidRDefault="00097024" w:rsidP="00273DBF">
      <w:pPr>
        <w:pStyle w:val="Textoindependiente"/>
        <w:ind w:left="1630" w:right="549" w:hanging="711"/>
        <w:rPr>
          <w:rFonts w:ascii="Arial Narrow" w:hAnsi="Arial Narrow"/>
          <w:noProof/>
          <w:sz w:val="22"/>
          <w:szCs w:val="22"/>
        </w:rPr>
      </w:pPr>
      <w:r w:rsidRPr="001B17DD">
        <w:rPr>
          <w:rFonts w:ascii="Arial Narrow" w:hAnsi="Arial Narrow"/>
          <w:b/>
          <w:noProof/>
          <w:w w:val="85"/>
          <w:sz w:val="22"/>
          <w:szCs w:val="22"/>
        </w:rPr>
        <w:t>NOTA</w:t>
      </w:r>
      <w:r w:rsidRPr="001B17DD">
        <w:rPr>
          <w:rFonts w:ascii="Arial Narrow" w:hAnsi="Arial Narrow"/>
          <w:noProof/>
          <w:w w:val="85"/>
          <w:sz w:val="22"/>
          <w:szCs w:val="22"/>
        </w:rPr>
        <w:t>:</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Anexe</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a</w:t>
      </w:r>
      <w:r w:rsidRPr="001B17DD">
        <w:rPr>
          <w:rFonts w:ascii="Arial Narrow" w:hAnsi="Arial Narrow"/>
          <w:noProof/>
          <w:spacing w:val="13"/>
          <w:w w:val="85"/>
          <w:sz w:val="22"/>
          <w:szCs w:val="22"/>
        </w:rPr>
        <w:t xml:space="preserve"> </w:t>
      </w:r>
      <w:r w:rsidRPr="001B17DD">
        <w:rPr>
          <w:rFonts w:ascii="Arial Narrow" w:hAnsi="Arial Narrow"/>
          <w:noProof/>
          <w:w w:val="85"/>
          <w:sz w:val="22"/>
          <w:szCs w:val="22"/>
        </w:rPr>
        <w:t>esta</w:t>
      </w:r>
      <w:r w:rsidRPr="001B17DD">
        <w:rPr>
          <w:rFonts w:ascii="Arial Narrow" w:hAnsi="Arial Narrow"/>
          <w:noProof/>
          <w:spacing w:val="14"/>
          <w:w w:val="85"/>
          <w:sz w:val="22"/>
          <w:szCs w:val="22"/>
        </w:rPr>
        <w:t xml:space="preserve"> </w:t>
      </w:r>
      <w:r w:rsidRPr="001B17DD">
        <w:rPr>
          <w:rFonts w:ascii="Arial Narrow" w:hAnsi="Arial Narrow"/>
          <w:noProof/>
          <w:w w:val="85"/>
          <w:sz w:val="22"/>
          <w:szCs w:val="22"/>
        </w:rPr>
        <w:t>certificación</w:t>
      </w:r>
      <w:r w:rsidRPr="001B17DD">
        <w:rPr>
          <w:rFonts w:ascii="Arial Narrow" w:hAnsi="Arial Narrow"/>
          <w:noProof/>
          <w:spacing w:val="13"/>
          <w:w w:val="85"/>
          <w:sz w:val="22"/>
          <w:szCs w:val="22"/>
        </w:rPr>
        <w:t xml:space="preserve"> </w:t>
      </w:r>
      <w:r w:rsidRPr="001B17DD">
        <w:rPr>
          <w:rFonts w:ascii="Arial Narrow" w:hAnsi="Arial Narrow"/>
          <w:noProof/>
          <w:w w:val="85"/>
          <w:sz w:val="22"/>
          <w:szCs w:val="22"/>
        </w:rPr>
        <w:t>los</w:t>
      </w:r>
      <w:r w:rsidRPr="001B17DD">
        <w:rPr>
          <w:rFonts w:ascii="Arial Narrow" w:hAnsi="Arial Narrow"/>
          <w:noProof/>
          <w:spacing w:val="14"/>
          <w:w w:val="85"/>
          <w:sz w:val="22"/>
          <w:szCs w:val="22"/>
        </w:rPr>
        <w:t xml:space="preserve"> </w:t>
      </w:r>
      <w:r w:rsidRPr="001B17DD">
        <w:rPr>
          <w:rFonts w:ascii="Arial Narrow" w:hAnsi="Arial Narrow"/>
          <w:noProof/>
          <w:w w:val="85"/>
          <w:sz w:val="22"/>
          <w:szCs w:val="22"/>
        </w:rPr>
        <w:t>soportes</w:t>
      </w:r>
      <w:r w:rsidRPr="001B17DD">
        <w:rPr>
          <w:rFonts w:ascii="Arial Narrow" w:hAnsi="Arial Narrow"/>
          <w:noProof/>
          <w:spacing w:val="16"/>
          <w:w w:val="85"/>
          <w:sz w:val="22"/>
          <w:szCs w:val="22"/>
        </w:rPr>
        <w:t xml:space="preserve"> </w:t>
      </w:r>
      <w:r w:rsidRPr="001B17DD">
        <w:rPr>
          <w:rFonts w:ascii="Arial Narrow" w:hAnsi="Arial Narrow"/>
          <w:noProof/>
          <w:w w:val="85"/>
          <w:sz w:val="22"/>
          <w:szCs w:val="22"/>
        </w:rPr>
        <w:t>documentales</w:t>
      </w:r>
      <w:r w:rsidRPr="001B17DD">
        <w:rPr>
          <w:rFonts w:ascii="Arial Narrow" w:hAnsi="Arial Narrow"/>
          <w:noProof/>
          <w:spacing w:val="16"/>
          <w:w w:val="85"/>
          <w:sz w:val="22"/>
          <w:szCs w:val="22"/>
        </w:rPr>
        <w:t xml:space="preserve"> </w:t>
      </w:r>
      <w:r w:rsidRPr="001B17DD">
        <w:rPr>
          <w:rFonts w:ascii="Arial Narrow" w:hAnsi="Arial Narrow"/>
          <w:noProof/>
          <w:w w:val="85"/>
          <w:sz w:val="22"/>
          <w:szCs w:val="22"/>
        </w:rPr>
        <w:t>del</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responsable</w:t>
      </w:r>
      <w:r w:rsidRPr="001B17DD">
        <w:rPr>
          <w:rFonts w:ascii="Arial Narrow" w:hAnsi="Arial Narrow"/>
          <w:noProof/>
          <w:spacing w:val="14"/>
          <w:w w:val="85"/>
          <w:sz w:val="22"/>
          <w:szCs w:val="22"/>
        </w:rPr>
        <w:t xml:space="preserve"> </w:t>
      </w:r>
      <w:r w:rsidRPr="001B17DD">
        <w:rPr>
          <w:rFonts w:ascii="Arial Narrow" w:hAnsi="Arial Narrow"/>
          <w:noProof/>
          <w:w w:val="85"/>
          <w:sz w:val="22"/>
          <w:szCs w:val="22"/>
        </w:rPr>
        <w:t>de</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SG-SST</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en</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su</w:t>
      </w:r>
      <w:r w:rsidRPr="001B17DD">
        <w:rPr>
          <w:rFonts w:ascii="Arial Narrow" w:hAnsi="Arial Narrow"/>
          <w:noProof/>
          <w:spacing w:val="-49"/>
          <w:w w:val="85"/>
          <w:sz w:val="22"/>
          <w:szCs w:val="22"/>
        </w:rPr>
        <w:t xml:space="preserve"> </w:t>
      </w:r>
      <w:r w:rsidRPr="001B17DD">
        <w:rPr>
          <w:rFonts w:ascii="Arial Narrow" w:hAnsi="Arial Narrow"/>
          <w:noProof/>
          <w:w w:val="90"/>
          <w:sz w:val="22"/>
          <w:szCs w:val="22"/>
        </w:rPr>
        <w:t>organización.</w:t>
      </w:r>
    </w:p>
    <w:p w14:paraId="7B4FD37B" w14:textId="77777777" w:rsidR="00097024" w:rsidRPr="001B17DD" w:rsidRDefault="00097024" w:rsidP="00273DBF">
      <w:pPr>
        <w:pStyle w:val="Textoindependiente"/>
        <w:rPr>
          <w:rFonts w:ascii="Arial Narrow" w:hAnsi="Arial Narrow"/>
          <w:noProof/>
          <w:sz w:val="22"/>
          <w:szCs w:val="22"/>
        </w:rPr>
      </w:pPr>
    </w:p>
    <w:p w14:paraId="4071064D" w14:textId="77777777" w:rsidR="00097024" w:rsidRPr="001B17DD" w:rsidRDefault="00097024" w:rsidP="00273DBF">
      <w:pPr>
        <w:pStyle w:val="Textoindependiente"/>
        <w:ind w:left="919" w:right="1017"/>
        <w:rPr>
          <w:rFonts w:ascii="Arial Narrow" w:hAnsi="Arial Narrow"/>
          <w:noProof/>
          <w:sz w:val="22"/>
          <w:szCs w:val="22"/>
        </w:rPr>
      </w:pPr>
      <w:r w:rsidRPr="001B17DD">
        <w:rPr>
          <w:rFonts w:ascii="Arial Narrow" w:hAnsi="Arial Narrow"/>
          <w:noProof/>
          <w:w w:val="80"/>
          <w:sz w:val="22"/>
          <w:szCs w:val="22"/>
        </w:rPr>
        <w:t>Así mismo certifico que</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a</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la fecha nos encontramos</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en la fase</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1"/>
          <w:w w:val="80"/>
          <w:sz w:val="22"/>
          <w:szCs w:val="22"/>
        </w:rPr>
        <w:t xml:space="preserve"> </w:t>
      </w:r>
      <w:r w:rsidRPr="001B17DD">
        <w:rPr>
          <w:rFonts w:ascii="Arial Narrow" w:hAnsi="Arial Narrow"/>
          <w:i/>
          <w:noProof/>
          <w:w w:val="80"/>
          <w:sz w:val="22"/>
          <w:szCs w:val="22"/>
          <w:u w:val="single"/>
        </w:rPr>
        <w:t>Seguimiento y</w:t>
      </w:r>
      <w:r w:rsidRPr="001B17DD">
        <w:rPr>
          <w:rFonts w:ascii="Arial Narrow" w:hAnsi="Arial Narrow"/>
          <w:i/>
          <w:noProof/>
          <w:spacing w:val="1"/>
          <w:w w:val="80"/>
          <w:sz w:val="22"/>
          <w:szCs w:val="22"/>
          <w:u w:val="single"/>
        </w:rPr>
        <w:t xml:space="preserve"> </w:t>
      </w:r>
      <w:r w:rsidRPr="001B17DD">
        <w:rPr>
          <w:rFonts w:ascii="Arial Narrow" w:hAnsi="Arial Narrow"/>
          <w:i/>
          <w:noProof/>
          <w:w w:val="80"/>
          <w:sz w:val="22"/>
          <w:szCs w:val="22"/>
          <w:u w:val="single"/>
        </w:rPr>
        <w:t>plan</w:t>
      </w:r>
      <w:r w:rsidRPr="001B17DD">
        <w:rPr>
          <w:rFonts w:ascii="Arial Narrow" w:hAnsi="Arial Narrow"/>
          <w:i/>
          <w:noProof/>
          <w:spacing w:val="1"/>
          <w:w w:val="80"/>
          <w:sz w:val="22"/>
          <w:szCs w:val="22"/>
          <w:u w:val="single"/>
        </w:rPr>
        <w:t xml:space="preserve"> </w:t>
      </w:r>
      <w:r w:rsidRPr="001B17DD">
        <w:rPr>
          <w:rFonts w:ascii="Arial Narrow" w:hAnsi="Arial Narrow"/>
          <w:i/>
          <w:noProof/>
          <w:w w:val="80"/>
          <w:sz w:val="22"/>
          <w:szCs w:val="22"/>
          <w:u w:val="single"/>
        </w:rPr>
        <w:t>de mejora</w:t>
      </w:r>
      <w:r w:rsidRPr="001B17DD">
        <w:rPr>
          <w:rFonts w:ascii="Arial Narrow" w:hAnsi="Arial Narrow"/>
          <w:noProof/>
          <w:w w:val="80"/>
          <w:sz w:val="22"/>
          <w:szCs w:val="22"/>
        </w:rPr>
        <w:t>,</w:t>
      </w:r>
      <w:r w:rsidRPr="001B17DD">
        <w:rPr>
          <w:rFonts w:ascii="Arial Narrow" w:hAnsi="Arial Narrow"/>
          <w:noProof/>
          <w:spacing w:val="-46"/>
          <w:w w:val="80"/>
          <w:sz w:val="22"/>
          <w:szCs w:val="22"/>
        </w:rPr>
        <w:t xml:space="preserve"> </w:t>
      </w:r>
      <w:r w:rsidRPr="001B17DD">
        <w:rPr>
          <w:rFonts w:ascii="Arial Narrow" w:hAnsi="Arial Narrow"/>
          <w:noProof/>
          <w:w w:val="80"/>
          <w:sz w:val="22"/>
          <w:szCs w:val="22"/>
        </w:rPr>
        <w:t>conforme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lo</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establecido en</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la</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Resolución</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0312</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2019,</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en</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su</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Artículo</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25:</w:t>
      </w:r>
    </w:p>
    <w:p w14:paraId="15F129B8" w14:textId="4602B267" w:rsidR="00097024" w:rsidRPr="001B17DD" w:rsidRDefault="00097024" w:rsidP="00273DBF">
      <w:pPr>
        <w:pStyle w:val="Textoindependiente"/>
        <w:rPr>
          <w:rFonts w:ascii="Arial Narrow" w:hAnsi="Arial Narrow"/>
          <w:noProof/>
          <w:sz w:val="22"/>
          <w:szCs w:val="22"/>
        </w:rPr>
      </w:pPr>
      <w:r w:rsidRPr="001B17DD">
        <w:rPr>
          <w:rFonts w:ascii="Arial Narrow" w:hAnsi="Arial Narrow"/>
          <w:noProof/>
          <w:sz w:val="22"/>
          <w:szCs w:val="22"/>
          <w:lang w:val="es-CO" w:eastAsia="es-CO"/>
        </w:rPr>
        <mc:AlternateContent>
          <mc:Choice Requires="wpg">
            <w:drawing>
              <wp:anchor distT="0" distB="0" distL="114300" distR="114300" simplePos="0" relativeHeight="251684864" behindDoc="1" locked="0" layoutInCell="1" allowOverlap="1" wp14:anchorId="3221B654" wp14:editId="6B7003BB">
                <wp:simplePos x="0" y="0"/>
                <wp:positionH relativeFrom="page">
                  <wp:posOffset>972185</wp:posOffset>
                </wp:positionH>
                <wp:positionV relativeFrom="paragraph">
                  <wp:posOffset>59055</wp:posOffset>
                </wp:positionV>
                <wp:extent cx="5762625" cy="7466965"/>
                <wp:effectExtent l="0" t="0" r="9525" b="63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7466965"/>
                          <a:chOff x="1531" y="-4381"/>
                          <a:chExt cx="9075" cy="11759"/>
                        </a:xfrm>
                      </wpg:grpSpPr>
                      <pic:pic xmlns:pic="http://schemas.openxmlformats.org/drawingml/2006/picture">
                        <pic:nvPicPr>
                          <pic:cNvPr id="35"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027" y="-539"/>
                            <a:ext cx="8140" cy="7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561" y="-12"/>
                            <a:ext cx="7146" cy="7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Rectangle 21"/>
                        <wps:cNvSpPr>
                          <a:spLocks noChangeArrowheads="1"/>
                        </wps:cNvSpPr>
                        <wps:spPr bwMode="auto">
                          <a:xfrm>
                            <a:off x="8216" y="4102"/>
                            <a:ext cx="12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531" y="-4381"/>
                            <a:ext cx="9075" cy="4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854FB40" id="Grupo 34" o:spid="_x0000_s1026" style="position:absolute;margin-left:76.55pt;margin-top:4.65pt;width:453.75pt;height:587.95pt;z-index:-251631616;mso-position-horizontal-relative:page" coordorigin="1531,-4381" coordsize="9075,11759" o:gfxdata="UEsDBBQABgAIAAAAIQDQ4HPPFAEAAEcCAAATAAAAW0NvbnRlbnRfVHlwZXNdLnhtbJSSQU7DMBBF 90jcwfIWJQ5dIISSdEHKEhAqB7DsSWKIx5bHhPb2OGkrQdVWYumZef/Pt10uN3ZgIwQyDit+mxec ASqnDXYVf18/ZfecUZSo5eAQKr4F4sv6+qpcbz0QSzRSxfsY/YMQpHqwknLnAVOndcHKmI6hE16q T9mBWBTFnVAOI2DM4qTB67KBVn4Nka02qbzb5MNDx9njbnDyqrixk8DcECcZj6eRqX6aCDDQkYv0 fjBKxnQfYkR9lCXb58gTOc9QbzzdpLBnHKbO3xi/DfbcS3qAYDSwVxnis7QprNCBBCxc41R+WWNa 0lLm2tYoyJtAq5k67HROW7tvDDD+V7xJ2BuMB3Uxf4P6BwAA//8DAFBLAwQUAAYACAAAACEAOP0h /9YAAACUAQAACwAAAF9yZWxzLy5yZWxzpJDBasMwDIbvg72D0X1xmsMYo04vo9Br6R7A2IpjGltG Mtn69jODwTJ621G/0PeJf3/4TItakSVSNrDrelCYHfmYg4H3y/HpBZRUm71dKKOBGwocxseH/RkX W9uRzLGIapQsBuZay6vW4mZMVjoqmNtmIk62tpGDLtZdbUA99P2z5t8MGDdMdfIG+OQHUJdbaeY/ 7BQdk9BUO0dJ0zRFd4+qPX3kM66NYjlgNeBZvkPGtWvPgb7v3f3TG9iWOboj24Rv5LZ+HKhlP3q9 6XL8AgAA//8DAFBLAwQUAAYACAAAACEAG8WUcZcDAAABDQAADgAAAGRycy9lMm9Eb2MueG1s3Fft btsgFP0/ae+A+N86OM6X1WSa2rWq1G3Vuj0AwdhGtYEBids9/S7YTpO0W/ehdWor1QIuXM69HA43 R29u6gqtubFCyTkmhwOMuGQqE7KY4y+fTw+mGFlHZUYrJfkc33KL3yxevzpqdMpjVaoq4waBE2nT Rs9x6ZxOo8iyktfUHirNJRhzZWrqoGuKKDO0Ae91FcWDwThqlMm0UYxbC6MnrREvgv8858x9zHPL HarmGLC58DXhu/TfaHFE08JQXQrWwaB/gKKmQsKmG1cn1FG0MuKeq1owo6zK3SFTdaTyXDAeYoBo yGAvmjOjVjrEUqRNoTdpgtTu5emP3bIP6zOjr/SladFD80Kxawt5iRpdpNt23y/ayWjZvFcZnCdd ORUCv8lN7V1ASOgm5Pd2k19+4xCDwdFkHI/jEUYMbJNkPJ6NR+0JsBKOya8joyHBCMwHyXBKeuO7 zsFsMOlWEzIZzbw5omm7dYDbwVscacFS+O9SBq17KXucWrDKrQzHnZP6l3zU1Fyv9AGcrqZOLEUl 3G1gKmTJg5LrS8F8tn0HsntpkMjmeAhxSVpDRsHsd0UkhNfPatdQH1M4HyTVcUllwd9aDSSHxMH6 fsgY1ZScZtYP+xztegndHRzLSuhTUVX+AH27ixjuyR7PHkhay+ETxVY1l669lIZXELySthTaYmRS Xi85RGnOs+5MrWGfAHe4ftYZ7ljpN88BRDcOB7sxBMR3IH04Fij7KAvjQTxp2TQahnTStOfilCSg B4GIMzLZYRJk2Vh3xlWNfANgA9JAcrq+sB4zYOuneNRS+eSFWCq5MwAT/UjA7xF3TQjgGVJ0vE/R OOjnLrleAEXjVnaeiKKjcSd4pNu3Z+iEJJDxwFAyDJneaN0d/f4pQxsNj7Lt1QB69/Tgt96dq5Jq DvfIu91SPrihrfL5iw+SVnEUB5Xo5vWPk21fpp/I3M4C3/klkZjGBPIMT05CBntHQIDh4QT+ViGs qkTWK6w1xfK4MmhNfVES/jr92Zn2Aynp42rzuFTZLQihUSBTgBUqMWiUynzDqIGqZo7t1xX1b1h1 LuH4ZiTxsudCJxlNfHxm27LctlDJwNUcO4za5rFrS6eVNqIoYScSZFGqt1AG5CJIo8fXogKx8x1g 0DMUO6hbd9/jOHDjxYnd8CnF7qHqrpe7u9ouiZPkfzzIoYKEOju8791vAl/Ib/cDp+9+uSy+AwAA //8DAFBLAwQKAAAAAAAAACEAWMCLTGIfAQBiHwEAFAAAAGRycy9tZWRpYS9pbWFnZTEucG5niVBO Rw0KGgoAAAANSUhEUgAABD4AAAQfCAYAAAD7pylGAAAABmJLR0QA/wD/AP+gvaeTAAAACXBIWXMA AA7EAAAOxAGVKw4bAAAgAElEQVR4nOzd53tk133g+XtuvnUroKq6gW40oxjELJGUREWvJVs5eB2e kdcjixx7bc9IfvZv4J+wbzRerzdYljVjzzPemRGpZFuWLVmyaIk559BERhVQ6dbNZ1+wIKEDugHU vRW/n5do1O8cgmg9qi9vnSOklAoAAAAAAAfxff/KXq93e7/fvyFNU8eyrDeKxeJjhULhWSEEbyox 0QThAwAAAABwMWmams1m89PdbvcdF/tz27Zfr9VqD5qmuTXqvQGHRfgAAAAAAFwgiqLa1tbW58Mw XLrU9wkhkkql8sNKpfLPQoh4VPsDDovwAQAAAAA4RxiGJzc2Nu5LksQ97GsMw9iu1+sP2Lb9ep57 A46K8AEAAAAA+Lkoik6sr6/flyRJ8TivL5VKDy8sLPy9pmn9rPcGHAfhAwAAAACgKMrw0WOPpmnd Wq327UKh8AyHn2LcCB8AAAAAACWKovogepSymuk4zgv1ev2buq63spoJHBXhAwAAAADm3OBJj3uz jB57hBBhtVr9XqlU+qkQIs16PnA5hA8AAAAAmGNJkhTW1tb+KI7jSp7rWJa1Uq/Xv2Ga5kae6wDn I3wAAAAAwJySUqobGxtf8H3/bSNaMq1UKj+uVCr/pKpqNKI1MecIHwAAAAAwp1qt1vt2dnY+Pup1 dV1v1uv1Bx3HeWXUa2P+qOPeAAAAAABgPLrd7rvGsW4cx7WNjY0vbm9v/89JkhTGsQfMD8IHAAAA AMyhKIqqURTVx7mHbrf7zpWVlT/udrt3SCnFOPeC2UX4AAAAAIA5FEXRiXHvQVEUJU3Twvb29m9s bm5+IYqi6rj3g9lD+AAAAACAOWRZ1puKokzMoY/9fv+61dXVL7VarfdLKXmviszwywQAAAAAc0jT tL5t26+Nex/7SSmNnZ2dj62trf1hEATL494PZgO3ugAAAADAnPJ9/+r19fV/N+59HECWy+WfLCws fF9V1XDcm8H0InwAAAAAwBzb2tr6jV6vd8e493EQXddbtVrtwUKh8OK494LpRPgAAAAAgDmWJIm7 srLy5TRNJ/paWdd1n6zVat/VNK077r1guhA+AAAAAGDOdbvdd2xvb//6uPdxOaqq9qvV6t8Wi8XH hBC8mcWhED4AAAAAYM5JKcXm5uYX+v3+dePey2HYtv1avV5/wDCMxrj3gslH+AAAAAAAKFEUVVdX V78kpTTGvZfDEELElUrlB5VK5UdCiGTc+8HkInwAAAAAABRFUZRWq/X+nZ2dj417H0dhGMZmvV5/ wLbts+PeCyYT4QMAAAAAoCiKokgp1bW1tT8Iw/D0uPdyRLJUKv20Wq1+T1XVYNybwWQhfAAAAAAA fi4IgtNra2t/oCiKOu69HJWmae16vf6tQqHw3Lj3gslB+AAAAAAAnGNnZ+ejrVbrA8PO0XW9Gcdx LYs9HUWhUHi2Vqt9W9f19qjXxuSZuoIHAAAAAMhXpVL5R13Xd4adY9v2G7Va7TtCiDCLfR2W53k3 r66ufrndbr9bSsn73jnHEx8AAAAAgAv0+/3rNjY2fnfYOUtLS18zDKPRaDQ+0+/3r89ib0dhWdab 9Xr9AdM0N0a9NiYD4QMAAAAAcFHb29u/3u123zHMDF3Xd5eXl/+jECLq9Xq3N5vNT6RpWshqj4eU ViqVH1cqlX9SVTUa8doYM8IHAAAAAOCikiRxV1ZWvjxsqCiXyw/VarVvD2YWdnZ2Pj5sUDkOXdd3 6vX6g47jvDzqtTE+hA8AAAAAwIG63e47tre3f33IMfLUqVP/r23bb+x9od/vX99oND4Tx/HCkLOP zHXdJ2q12nc1TeuNem2MHuEDAAAAAHAgKaXY2Nj4Xd/33zbMHMMwtpeXl/8PIUS897U0Tc3d3d2P tNvtexRFEUNv9ghUVe3XarXvuq77uBCCN8YzjPABAAAAALikKIpqq6urX5JS6sPMqVQqP6xWq987 /+tBEJxpNBqfC8NwaZj5x2Hb9mv1ev0BwzAao14bo0H4AAAAAABcVqvV+uDOzs6vDjkmPX369J9Z lrV2/h9IKbVWq/WBVqv1S8MGlqMSQiSVSuUHlUrlR/ufSMFsIHwAAAAAAC5LSqmtra394bBPZZim uX769Ok/E0IkF/vzKIpONBqNz/q+f/Uw6xyHYRhb9Xr9gf1nkWD6ET4AAAAAAIcSBMEVa2trv68M eR5HtVr9+0ql8s8H/bmUUnS73bt2dnY+lqapNcxax1EqlR5eWFj4e03T+qNeG9kjfAAAAAAADq3Z bH5ycBjpsQkh4uXl5T+53LkacRyXms3mpzzPu3mY9Y5D07RurVb7dqFQeIbDT6cb4QMAAAAAcGhp mlorKytfTpKkPMwc27ZfX1pa+vPDRIVer3dzs9n8dJIkxWHWPA7HcV6s1+vf1HV9d9RrIxuEDwAA AADAkXied9Pm5uZvDzunXq8/WCqVfnaY703T1N7Z2flop9O5e9h1j0oIES0sLHy/XC7/RAiRjnp9 DIfwAQAAAAA4ss3NzX/jed4tw8xQVTVYXl7+iq7r7cO+xvf9axqNxmejKKoPs/ZxmKa5Vq/XH7As a3XUa+P4CB8AAAAAgCOL47i0urr6x8MePlooFJ4/efLkXx3lHI00TY1Wq/VLrVbrA4qiqMOsfwyy XC4/tLCw8A+qqoYjXhvHQPgAAAAAABxLp9N5V6PR+Mywc06ePPlfXdd96qivC8Pw1Pb29ufCMFwe dg9Hpet6q1arfatQKDw/6rVxNIQPAAAAAMCxSCnF+vr67wVBcOUwczRN6y0vL39F0zTvGHtQ2+32 Pbu7ux+RUhrD7OM4CoXCM7Va7du6rndGvTYOh/ABAAAAADi2MAwX19bW/khKqQ0zp1gsPn7ixIn/ dtzXR1FUbTabn+n3+9cNs4/jUFU1qFarf1csFh/m6tvJQ/gAAAAAAAxld3f3w7u7u//TsHOWlpb+ 0nGcl477eiml6PV6dzSbzU+kaeoMu5+jsizrbL1ef8A0zc1Rr42DET4AAAAAAEORUuqrq6v/Ydib VnRdby0vL39l2ENDkyRxm83mJ3q93u3DzDmmtFKp/KhSqfxAVdVoDOvjPIQPAAAAAMDQfN+/Zn19 /b5h55TL5Ydqtdq3M9iS4nnejc1m89NxHFeymHcUuq436/X6g47jvDLqtXEuwgcAAAAAIBPb29uf 63a7dw05Rp46der/sW37bBZ7StPU2t3d/Ui73X6Poigii5lHUSwWH69Wq989zsGtyAbhAwAAAACQ iSRJnNXV1T9OksQdZo5hGFvLy8t/KoSIs9qb7/tXNhqNz0ZRtJjVzMNSVdWr1WrfdV33CQ4/HT3C BwAAAAAgM71e77atra3fGnbOwsLCPy0sLHw/iz3tkVJqrVbrg61W65eGvYXmOGzbfrVerz9oGEZj 1GvPM8IHAAAAACAzUkqxubn5b/v9/vVDjkqXl5f/1DTNjUw2tk8YhicbjcbngiC4MuvZlyOEiCuV yg8qlcqPhBDJqNefR4QPAAAAAECm4jheWFlZ+bKU0hhmjmVZK6dOnfq/hRBpVnvbI6UUnU7nXbu7 u7+apqmV9fzLMQxjs16vP5DVWSY4GOEDAAAAAJC5Vqv1vp2dnY8PO6darX63Uqn8SxZ7upg4jsvN ZvPTnue9Pa81LqVUKv2sWq3+vaqq/jjWnweEDwAAAABA5qSU6tra2h+EYXh6mDlCiGh5efk/Goax k9XezielFJ7n3dJsNj817MGsx6FpWrdWq32rUCg8y+Gn2SN8AAAAAAByEQTB6bW1tT9UhrxG1rbt V5aWlr6WdxRIksTZ2dn5WLfbvTPPdQ7iOM4L9Xr9W7qu745j/VlF+AAAAAAA5KbZbH6s3W6/f9g5 9Xr9f5RKpUez2NPl9Pv9tzUajc/GcVwdxXr7CSHChYWF75fL5YfyONtkHhE+AAAAAAC5SdPUXF1d /VIcxwvDzFFVtX/mzJmvaJrWzWpvl5KmqdFqtX651Wq9T1EUdRRr7mea5mq9Xn/Asqy1Ua89awgf AAAAAIBceZ53w+bm5r8ddk6hUHhmcXHxv2Sxp8MKguB0o9H43LBnlRyTLJfLP1lYWPi+qqrhGNaf CYQPAAAAAEDutra2frPX690+7JyTJ0/+teu6z2axp8OSUqrtdvt9u7u7H5ZS6qNcW1EURdf1Vq1W +2ahUHhh1GvPAsIHAAAAABxTmqamoihCVdVg3HuZdEmSFFdWVr6cpqkzzBxN0zpnzpz5yjiuf42i qNZoND7r+/61o15bURTFdd2nq9Xqd3Rd74xj/WlF+AAAAACAI5BSin6/f3273X7f4A2wLBQKL1ar 1e/keeXqLOh0Onc2Go1fG3ZOsVh85MSJE9/IYk9HJaUU3W73nTs7Ox9P09Qe9fqqqvrVavXvi8Xi w1x9eziEDwAAAAA4pCRJCtvb27/e7/dvOP/PNE3rnjp16s8Nw9gex96mgZRSbGxs3Ov7/jXDzlpa Wvqq4zivZrCtY0mSpNhsNj/Z6/VuHcf6lmW9Ua/XHzBNc2sc608TwgcAAAAAHEIYhqc2Nzd/+1K3 kxA/Li+KohOrq6v/QUqpDTNH1/Xm8vLyn6iqGmW1t+PwPO/tjUbj00mSlEe9thAiKZfLP1pYWPiB ECIe9frTQrv//vvHvQcAAAAAmGhBEJze2Ni4N0mS0qW+T0ppep53S6FQeEHTNG9U+5smez+XYc/J SNPUkVLqjuO8nM3OjscwjEapVHokTVM7DMMzI15eDYLgas/zbjUMY8swjN0Rrz8VeOIDAAAAAC5h ED2+eJRDOXny49KklNrq6uq/j6Lo5LCjTp8+/WeWZa1msrEh+b5/VaPR+FwURSfGsX6xWHysWq3+ LdHtXIQPAAAAADhAkiTu6urqHx3nYwzEj0vzff+q9fX13xt2jmmaG6dPn/4/hRBJFvsalpRSb7Va H2q1Wh8c9uM8x6Gqqler1b7juu6THH76Fj7qAgAAAAAXIaUUW1tbnw/D8PQxX8/HXi5B1/VWkiTu sB8PSZKkKIRIbNt+Pau9DUMIkdq2/VqhUHguDMPToz77Q0ppeJ53cxAEV1mWdVbTtP4o159EPPEB AAAAABfR6/Vu29ra+q1h52ia1l1aWvoqt29cKE1Te2Vl5cuXOzvlcoQQyfLy8p9M2tM1Ukq10+m8 e2dn51eklOao1xdCxJVK5Z8qlcqPJ+WJmHFQx70BAAAAAJg0UkrRarU+lMWsJEmKGxsb94ZhOOx5 FjNHVVW/Vqt9a9g5Ukpte3v7c1JKkcW+siKESMvl8kNnzpz5iuM4L456fSmlvru7+yurq6t/5Pv+ laNef1LwURcAAAAAOE8cxyd2d3c/ktW8vY+9OI7zIh97OZdhGI0oik4PeyBokiQVTdN6k3LQ6X6q qgau6z5lGEYjCIKrR/30R5qmbrfbvTNJkqJt22fn7epbnvgAAAAAgPPEcTzURy8uhic/Lk4IIWu1 2reEEOGws3Z2dj4ax3Eli31lTQghi8Xik8vLy18pFouPj2MLnU7n3SsrK1/u9Xo3T9rTMXniiQ8A AAAAOI+maV6n03mPlFLPci5PflycqqqBqqpBv9+/YchRWhRFJ1zXfUqIyXxfr6pqVCgUnrMs62wQ BFenaWqPcn0ppeV53m1RFJ22LOusqqrBKNcfB8IHAAAAAJxHCJFIKQ3f96/Jejbx4+JM01zzff+6 YW9BieO4bhhGwzTNzaz2lgfDMHaKxeIjUko9CIIrFEUZaamJouhEp9O5W1XVyDTN1Vm++pZbXQAA AADgIqSUotFofK7b7d6Zx3xue7lQGIZLq6urf6QMeSyDqqremTNnvqJpWi+jreUqCIIzjUbjc2EY Lo1jfdM0V0+cOPEN0zTXx7F+3njiAwAAAAAuQgihOI7zQpIklTAMT2c9nyc/LqRpWm/wBMTVw8yR UhpJkpRd1302q73lSdf1TrFYfFQIEQdBcJUy4vM4kyQpdTqdu9I0tSzLOjtrV98SPgAAAADgACOK H7cSP37Bsqw3e73ebWmaOsPMiaJoyTTNFcMwmlntLU9CCGnb9huu6z4dRdFSHMcLo95CEARX9nq9 23Vdb0zLz+0wCB8AAAAAcAnEj9ESQqSGYWz2er13DjsrCIKrB09STM0TDJqm9V3XfVzX9c7g6ttM D9i9nDRN7V6vd0cURSds235DVdWhb9sZN8IHAAAAAFwG8WO0DMPYjeN4IQzDU8PMSdPUTtPUKhQK L2a1t1EQQiiWZa25rvt4HMfVKIpGfgVyFEWL3W73LlVV+6Zprk/qLTmHQfgAAAAAgEMYYfx4aVoO 5cyTZVlvdLvdO6WUxjBzwjA8Y9v2K7qut7La26ioqhq6rvu0YRgbg6c/rFGuL6XU+/3+24MguNY0 zZVpjXKEDwAAAAA4pBEeeDr38UNV1UjTtI7neTcPOysIgitLpdIjQog0i72Nmmma26VS6dE0TZ0w DJdHvX4cxwvdbvduRVE0y7LenLafI+EDAAAAAI6A+DE6hmFshmF4ZRzHtWHmpGlaUBRFcRzn1Wx2 NnpCiLhQKLxg2/ZrQRBcuffPNEKq7/vXeJ53q2mam7qu7454/WMb6RU5AAAAADALhBCyXq9/o1gs PprH/CRJ3I2NjXvDMFzMY/60EELIWq32oBAiGnZWq9X64LBnhkwCy7JedxznhXGtH0VRfX19/b7t 7e1fS5JkqJt3RoUnPgAAAADgGHjyYzQ0TfOFEKnv+9cNOUoEQbA8uOVFZrK5EZNSit3d3V9tt9vv H/dewjA83ev17tQ0rWsYxuYkH37KEx8AAAAAcEz7nvx4JI/5PPnxlnK5/BPTNNeHnROG4XK73X5v Fnsatb3o0Wq1PjDuvexJksTd3t7+jc3NzS9EUVQd934OQvgAAAAAgCEM4scDxI/8CCGSer3+gKIo Qz+psbu7++EoioY6M2TUJjF67Nfv969bXV39UqvV+qCUUhv3fs7HR10AAAAAYEj7PvZS5mMv+dB1 vZOmqRMEwRVDjtKiKFp0XfeJSf54xh4ppdjZ2flou92eyOixj+b7/tv6/f5Npmmu67reHveG9vDE BwAAAABkgCc/8rewsPAPuq63hp3j+/613W73ziz2lKd90WPsZ3ocVhiGS2tra7/faDQ+laapNe79 KArhAwAAAAAyQ/zIl6qqYa1W+2YWs3Z2dj4Wx3Epi1l5mMbosY/odDrvWVlZ+XKv17t53JshfAAA AABAhkYRP9bX1++b1/hRKBRecF336WHnpGlqN5vNT2Wxp6xNefT4uSRJyltbW5/f3Nz87TiOy+Pa B+EDAAAAADKWd/xI07Qwz/GjWq1+R1VVf9g5nufd3Ov1bsliT1mZleixn+d5N62srPxxu92+R0o5 8g5B+AAAAACAHOzFj1Kp9HAe8+c5fui63qlWq3+Xxaxms/mpJEmcLGYNaxajxx4ppdlsNj+5vr7+ +2EYnhrl2tzqAgAAAAA5Gdz28mKapqUwDJezni+lNHq93q3zeNuLaZrrQRBcG8fxwjBzpJRmmqZu oVB4Pqu9HXMfYmdn52OzGD32S5Kk3Ol07pJSmpZlnRVCpHmvyRMfAAAAAJAjIYSs1WoP5vzkx71h GC7lMX9S7f1chRDJsLO63e6d/X7/bVns6zj2RY/3jWsPI6a2Wq0PrK6ufqnf71+f+2J5LwAAAAAA 8474kQ/TNLcqlcoPs5jVaDQ+m6apmcWsoxhn9HBd98l6vf6NLM5LOY44jqsbGxtf2Nra+s0kSdy8 1uGjLgAAAAAwAnzsJR+WZb3ped4taZoWhpmTpqkjpdQdx3k5q71dzrijx4kTJ/6bZVmrxWLxsSRJ KlEUjeW8mCiKlrrd7l2apvUMw9gQQmQ6n/ABAAAAYGqkaWqHYbgohJCqqobj3s9RET+yJ4RITdPc 6Ha7dw47KwiCKxzHeUnX9U4We7uUMUePJ06cOPHf987XUFU1dF33GdM013zfv1pKaY16T1JKw/O8 m4IguMqyrLOapvWzmi2klFnNAgAAAIBcxHFcaTQan+73+zcOviRt2361Xq8/aBhGc6ybOwYppWg2 m5/pdDp35zFfVVXv1KlTXzVNcyOP+ZOo0Wh8Noufp2EYm8vLy3+axdkhB5mk6HG+NE2tnZ2dX+l0 Ou9WFCXbRy8OSQgRLyws/GO5XP6XLP498MQHAAAAgInW7/ev39jY+GIURfuvwBRxHFc9z7ulUCi8 kOV/HR6FfU9+FHnyIxuWZZ3t9XrvlFIOdU5HmqauECK1bfv1rPa23yB6fHwSo4eiKIoQIikUCi/a tv1KEARXpGma29kbl6D6vv+2fr9/k2maa8M+gUP4AAAAADCxWq3WB7e3t39NSmlc7M+llBbx4+Lm LX6oqhrrut7yPO/WYWcFQXBVoVB4VtM0L4u97dkXPd6b5dzDOEz02E/X9XapVHpECJEGQXCVMobL UZIkKXa73bvSNHUsy3rjuE9/ED4AAAAATKTd3d1f3t3d/YhymcftiR8Hm7f4YRjGdhiGy3Ec14cc pYZheLpYLD4uhMjkfIhxRo9isfj4iRMn/sdho8ceIYS0bfv1QqHwbBiGp5IkqeS1x0ttIwiCK3q9 3h26rjcNw2gcdQDhAwAAAMDEGUSPXz7s9xM/DjZP8UMIodi2/cbgrA9tmFlJklQ0TfMsy1oZdl/j jh71ev3I0WM/TdO8YrH4mKZpvSAIrpZS6lnu8TDSNLV7vd7tURSdsG37jaMcbkz4AAAAADBRut3u 7c1m81NHfR3x42D74sfLmqZ1s54/SVRVDVRVjfr9/vXDzvJ9/+pisfikqqr+cWdMe/TYI4RQLMta dV33iTiOq1EUnchij0cVRdFit9u9U1VVzzTNQ119S/gAAAAAMDHCMDy5ubn5O8ox/2s98eNgg/hx yzzED9M0V/v9/g1JkpSGHKVFUXTCdd0nD/MG+3yzEj32U1U1KBQKT5umuTl4+mOow2SPQ0pp9Pv9 m4IguOYwV98SPgAAAABMBCmlurm5+cUkScpDztmLHy9mfThl3ogf2RBCSMuyVjqdzl3KkFeyxnFc Mwxj56hXAw+ixydmKXrsEUIopmlulUqlR9I0dfL4XT2MOI4Xut3u3YqiSMuyVg46j4XwAQAAAGAi 9Pv9G7N6kziIHzdPefxwwzA8k/X8eYkfmqZ1pZTm4EaSofi+f02xWHxMVdXoMN+/L3rcM+zaR1Us Fh+r1+vfyCt67CeEiAuFwgu2bb8WBMGVaZoW8l7zIvZffbui6/oFv9OEDwAAAAATodfr3e77/jVZ zZuB+PFSzvFj5s/8sCzrbK/Xuz1NU2eYOVJKI0mSiuu6zxzie+cieuyn6/puqVR6RHnrBpYrlSGf sjmOvatvFeWtf+/7n/4gfAAAAACYCL7vX+n7/tuynEn8ONg8xA8hRGoYxnav13vHsLOiKFo0TXPt UtepzmP02COESB3HebVQKDwXhuHysB9ZO+42fN+/1vf9ax3HeVlV1UBRCB8AAAAAJoSmaV6n03lP 1nPPO/CU+LHPPMQPwzB2oiiqRVG0NOws3/evLpVKjwghkvP/bJ6jx36apvUGV9/2fd+/ShnyWuHj SJKk0uv1bnMc5xVN03qEDwAAAAATQdM0L0mSQk5v8E3ix8XNQ/ywbfuNbrd7l5TSGGaOlNJK09Qp FAovnPf1cUaPRwfR46IHe47D4HDZN4vF4pNRFNXjOK6Peg9SSqvX693quu4ThA8AAAAAE8NxnJeS JKmEYXg669nEj4PNevxQVTXSNK3ned5Nw84Kw3DZtu1XdV1vKcpb0aPZbH6y0+kQPc6jqqrvuu5T hmE0xnH17SB0aYQPAAAAABNj8Ab/BeLHhYgfwzEMYyMIgqvjOK4OOysIgquKxeKjiqLIQfTI/CNa lzPp0WPP4OrbzWKx+NjgmuZTo1w/TVOT8AEAAABgouyLH2Xix7mIH8cnhFAsy3qz2+3erSiKOsys wbWtqud5NxE9DkdV1ahQKDxnWdbZIAiuGvamncMSQiSEDwAAAAATh/hxsFHFD9u2X9F1fabih6Zp fUVRZBa3BwVBcFUeP//LmcbosZ9hGDvFYvERKaUeBMEVSs5X31ar1e8RPgAAAABMJOLHwUYRPzzP m8n4YVnWiud5N6dp6o57L0c17dFjz+Dq25cdx3khDMMzSZKU8ljHdd0nCR8AAAAAJhrx42D74kde N+HMZPwY3Diy1u1271RyftogS8Vi8ZF6vf7AtEeP/XRd7xaLxUdVVQ2DIMj06lvTNNcXFxf/WlVV PuoCAAAAYLIRPw5G/DgeXdfbSZLk8rRMHmYxeuwRQkjbts+6rvt0FEUnszh8Vtf1naWlpa/t/X0m fAAAAACYeMSPgxE/jse27Te63e47pJTWuPdyKbMcPfbTNK3vuu4ThmHs+r5/9eAq2iPTdb156tSp r+q63v75bMIHAAAAgGkwqvjhOM6LxI9zzWL8EEIkhmHs9Hq928a9l4PMS/TYM7j6dr1YLD6WJEkl iqLFo7x+X/Ro7f864QMAAADA1CB+HIz4cXSGYWyHYbgURdHJce/lfPMWPfZTVTVyXfcZ0zRXB1ff 2pd7zSB6/Pn+Jz32ED4AAAAATJW9+JGmaSkMw+Ws5xM/DjaL8cOyrLPdbvcuKaU+7r3sKZVKD9fr 9QfnMXrsZxhGo1gsPiqlNIMgOKMccBitZVlvLi0tff1i0UNRCB8AAAAAptDgDf6LxI8LET+ORlXV QAgR9Pv9G8e9F0V5K3rUarW5jx57hBCJ4zgvOY7zUhzH1fMOP03L5fJDJ0+e/BtN0/wDZ0jJzxIA AADAdJJSimaz+ZlOp3N3HvM1TesuLS191TTNrTzm50lKKXZ2dj7RbrfvyWO+qqr9paWlv7Asay2P +aMkpRTr6+u/FwTBlePcB9Hj8qIoqnme93Zd19uWZZ096CmP/QgfAAAAAKYa8eNgxI/DC8NwcXV1 9d8rimtDcDUAACAASURBVKKOY32iR37G8i8UAAAAALIihJC1Wu3BUqn0cB7zkyQpbmxs3BuG4cQd gHk5QghZrVa/Uy6XH8pjfpqmzsbGxheDIMj8oNlRM01zs1Kp/PM41iZ65IvwAQAAAGDqjSh+3Ef8 uNC++JH5WSujtrCw8APDMBqjXLNUKv2M6JEvwgcAAACAmTCC+OESPy5uVuKHECKu1+sPjGq9QfT4 JtEjX4QPAAAAADNjX/z4WR7ziR8HS9PUnoX4Ydv2a8Vi8ZG81yF6jA7hAwAAAMBMGcSPbxI/LrQv fvwkj/mzEj+q1erfaZrWy2s+0WO0CB8AAAAAZs4I48diHvPzNIgf3yV+HEzTtH6tVvt2HrNLpdJP iR6jRfgAAAAAMJNGFD/uJX5caBbiR6FQeNpxnJeynDmIHt8ieowW4QMAAADAzCJ+HIz4cWlCCFmv 1x8UQkRZzXQc52Wix+gRPgAAAADMNOLHwYgfl6br+u7CwsI/ZDWv0Wh8Ok1TO6t5OBzCBwAAAICZ ty9+/DSP+cSPg017/CiXyw+ZprmWxawkSUrNZvNjWczC4RE+AAAAAMyFQfz4FvHjQsSPgwkh0nq9 /g1FUTL5iEq3272r3+9fm8UsHA7hAwAAAMDcIH4cbITx40we8/NkWdZauVz+l6zmNRqNz6VpamY1 D5dG+AAAAAAwV4gfB9sXPzJ7k7/fIH787jTGj4WFhX/UdX03i1lxHFd3d3c/nMUsXB7hAwAAAMDc IX4cbBA//pb4cS5VVcNarfbNrOa12+33BkFwRVbzcDDCBwAAAIC5RPw4GPHj4gqFwouu6z6Z0Tix vb39a1JKPaN5OADhAwAAAMDcGkX8WF9fv4/4caFpjR+1Wu27qqr2s5gVRdHJVqv1oSxm4WCEDwAA AABzLe/4kaZpgfhxcdMYPzRN61ar1b/Nat7u7u6HwjBcymoeLkT4AAAAADD3Rhg/pu4NLvHjQsVi 8THbtl/LaJw6+MgL789zwg8WAAAAAJSRxY97iR8Xmrb4IYSQ9Xr9QSFEksW8MAyX2+32e7OYhQtp 999//7j3AAAAAAATQQihOI7zUpqmhTAMM38TLqU0er3erY7jvKRpWi/r+XkSQii2bb8ipTSDILgy 6/lSSt3zvNts235V1/VO1vOzpmmapyiK4vv+tVnMC4Lgatd1n9Y0LZPzQ/ALPPEBAAAAAPsMnvz4 dqlU+tc85s/Akx9/Vy6Xf5zH/DRNrY2NjS9Oy5MflUrlR4ZhbGUxS0qpNxqNz0opRRbz8AuEDwAA AAA4D/HjYMSPXxBCJPV6/YGs5vm+f0232707q3l4C+EDAAAAAC6C+HGwEcaPK/KYnyXbtt/I8lyY nZ2dj8ZxXMlqHggfAAAAwFyQUookSQpxHJfTNLXHvZ9pQfw42Ijix+9OQ/yoVqvf0zQtk3NJ0jS1 Go3Gp/nIS3aElHLcewAAAACQkziOK+12+33dbved+4OHqqqeZVlrlmW95jjOS6ZprgsheHNwACml aDabn+x0Ou/JY76qqt6pU6e+aprmRh7z8ySlFDs7Ox9tt9vvz2O+qqrB0tLS1yzLejOP+Vnp9Xo3 b21tfT6reSdOnPj/isXiE1nNm2eEDwAAAGAGSSn1nZ2djwyuyLzsk966ru8Wi8XHisXiI7qut0ew xakzeIP/iXa7fU8e84kfB5uG+CGlFFtbW7/ted7bs5inqqp35syZr0zb7T+TiOtsAQAAgBmTJElh fX39Ps/zblEU5VCPy6dpavu+f0273b4niqKTuq63CSDnGlzn+rKU0snj4xezcNWtoihGEARXZT1/ cNXtrbZtvzapv5dCCMWyrLOdTuduRVG0YedJKY0kSSqu6z6TwfbmGuEDAAAAmCFJkhQ2Nja+GIbh 6WOOEFEULXa73bt8379G07Surus7QnDcgKIQPy5l8LN5VZnj+KGqaqCqatDv92/IYl4URYumaa4Z htHIYt68InwAAAAAM2Jf9DiVxbw4jhd6vd4dvu/foGlahwDylhHGj5c1TetmPT9PxA9FMU1zzff9 65IkKWcxz/f9a0ql0qNCiDiLefOI8AEAAADMgEH0uDer6HHe7DIB5Fwjih+3ED8uNOnxQwghLcta GXzkZei/KFJKK0mSQqFQeD6D7c0lwgcAAAAw5fZFj1yvRCWAnIv4cbB5jx+apvWklHoQBFdnMS8M w9OWZb1uGMZuFvPmDeEDAAAAmGKjih7nrUkAGSB+HGze44dlWW/2er3b0jR1spgXBMHVxWLxUSFE ksW8eUL4AAAAAKbUOKLHeev/PIAMboGZywCyL37YnPlxrlHFD8uyXp+0+CGESA3D2Or1eu/IYl6a po6UUncc5+Us5s0TwgcAAAAwhdI0NTc2Nu7L40yPo9oXQK6f1wBC/DjYvvihz1v8MAxjJ47jhaz+ ngZBcIXjOC9P2j/npCN8AAAAAFNoZ2fnY57n3TTufew37wGE+HGweY4flmW90e1275RSGhmME0EQ XDm45SXNYN5cIHwAAAAAUyZNU2Nra+u3FEXRxr2Xi5nnAEL8ONi8xg9VVSNN0zqe592cxbw0TV0h hLRt+7Us5s0DwgcAAAAwZcIwPN3pdN497n1czrwGEOLHweY1fhiGsRmG4ZVxHNeymOf7/lWFQuE5 TdN6WcybdYQPAAAAYMpEUbTU6/XuGPc+DmseAwjx42DzGD+EEIplWW92u927lGye1BJBEJwZ3PIi M5g30wgfAAAAwJRJkqTc7XbfOe59HNW8BRDix8HmMX5omtYXQqS+71+XxbwkSUqqqoa2bZ/NYt4s I3wAAAAAU0ZVVb/Van1AUZSprAbzFEBGFT9s235F13Xixz5SSr3X691m2/ZrkxI/LMta7ff7b0+S pJjFvCAIrnZd92lN0/pZzJtVhA8AAABgyggh4n6/f12SJJVx72UY8xJA9sUPKwiCK7OeL6U0PM+b 9vihBUFwdQ5LaJMUP4QQ0jTNtcFHXrL4ZVejKFpyXffxWfy7kxXCBwAAADCFNE3zer3e7ePeRxbO CyAtXdd3Z+1N3OAN/ivEjwsNfjavKXMSP3Rd76Rp6mT1BFAcxwu6rncty1rNYt4sInwAAAAAU0jX 9WYQBNfGcbww7r1kZRBA3jGrAYT4cbARxo/XdV1v5TD/SCzLOtvr9e5I09TOYt7gIy9PqqoaZDFv 1hA+AAAAgCm090ax2+3eKaXUx72fLM1yACF+HGxE8ePWSYgfQohE1/WdrJ7aklLqURSdcF33qVn5 u5IlwgcAAAAwpVRV9XVdb3ied6sypQedXsq+AHLd4AyQmQggxI+DzVP8MAyjEUXRySiKFrOYF8dx 3TCMpmmaG1nMmyWEDwAAAGCKmaa5raqq1+/3bxz3XvKSJEll1gII8eNg8xQ/LMs62+1278rqqS3f 968uFouPqaoaZTFvVhA+AAAAgCk3ONQw9X3/2nHvJU+zFkD2xQ+T+HGueYkfqqqGqqr2+/3+27OY J6U0kiSpuK77TBbzZgXhAwAAAJgBtm2/riiK4vv+NXmtoWlaW0pp5TX/sGYpgBA/DrYvfqizHD9M 01z3ff9tWV1PHUXRommaa4ZhNLKYNwsIHwAAAMCMGLxJzC1+OI7zSrFYfDwMw+VJOFB1VgII8eNg 8xA/hBCKZVlvdrvduxVFUbOY6fv+NaVS6VEhRJzFvGlH+AAAAABmSJ7xI4qik5qm9ZeWlv6Toihq GIanlYzeqA1jFgII8eNg8xA/NE3zFEVRs/p7K6W0pJSG4zgvZTFv2hE+AAAAgBkzeJMo8zjzI4qi xTiOa/V6/QHXdZ9I09TN6laKYU17ACF+HGwe4odlWW96nndLmqaFLOaFYbhULpf/VQiRZDFvmhE+ AAAAgBk0OPMjr/hxIgzD06VS6RHXdZ9yHOeFOI5rcRxXs17rOKY5gIwwfryq63on6/l5mvX4IYRI TdPc6Ha7d2Y0UtM0rWNZ1kpG86YW4QMAAACYUXnGjziO62EYnikUCs8ahtFyXfcJy7JWoihaTJKk mPV6xzGtAWTET34QP861Fz/eGEf80HW9lSRJKQzD5Szm2bb9qm3bZ7OYNc0IHwAAAMAMyzl+1IIg uLJQKDyrqmpiGEazWCw+bJrmdhiGp9I0dbJe8zj2BZDrdV1vTUMA2YsfiqIYQRBclfV8KaVO/DjQ WOOHZVlne73eO6WU5rCzXNd9dnDd9VwjfAAAAAAzLuf4UQ2C4KpCofCsECIRQiimaW6WSqWf6bre CcPw9CRcgasoipIkSXmaAsjgDf6rCvHjAnvxQwghcrrFaGzxQ1XVWNf1lud5tw4zRwiRVKvV72qa 5me1t2lF+AAAAADmQM7xY8H3/Wtc13127/pMIYS0LGu1VCr9TFXVYHAFrpH12scxTQGE+HGwwTWw r89i/DAMYzsMw+U4juvHnVGr1b5dKBReznJf04rwAQAAAMyJPONHkiQV3/evHXzsJd77uhAitW37 bKlUelhRlHRwBa6W9frHcV4Aaeu6vjOJAYT4cbBZjR+Df+dvdDqdu5Vj/H1xXfeparX6vUn8fR4H wgcAAAAwRwbxI80pfpR9379uED+i/X8mhIgdx3m1VCo9KqXUoyg6pSiKmvUejmMQQO6Y5ABC/DjY rMYPVVUDTdP6/X7/xqO8zjTN9cXFxb9SVXXur7HdQ/gAAAAA5kzO8aPk+/71F4sfiqIoqqqGhULh xWKx+ESapk4YhkuKokxEZZj0AEL8ONisxg/TNNfCMLwijuPaYb7fMIytU6dO/QXnepyL8AEAAABk SEqpx3FcVVU1EkKk497PQXKOH8V+v3+j67rPqqoaXux7VFX1C4XCc4VC4dkkSYpRFJ3Meh/HNckB hPhxsFmMH0IIxXGcV3q93u2XOyTYMIzNQfTojWJv04TwAQAAAGQkSZLi2tra7+/u7n643W6/V0pp Wpa1tnfg56TJM36kaer2+/23FwqF51RVDQ76Pk3Teq7rPu04zvNJkpSHOcwxa5MaQPbFD534ca4R xY/bRhk/VFUNbdt+3fO826SU+sW+x7Kss0tLS18nelwc4QMAAADIQJIkxfX19Xv3PbmgBUFwdbfb vVPX9V3TNLfGusED5Bw/Cp7nXTZ+KIqi6LreLRaLTzqO82KSJAuHfbR/FCYxgBA/DrZ31a2iKMqs xA9d1zumaa73er3blPM+GlYqlR4+efLkf73c37F5RvgAAAAAhnSR6PFzUkrT87xb0zS1bdt+RQgh x7HHS8k5fjie593sOM7zhzl3QNf1TrFYfMK27VfiOF6I47ia9Z6Oa9ICyAjjx6vTFj8URRlV/Dir 6/puDvMvYBhGs1AoPC+l1NM0NQ3DaNbr9Qcrlcq/TPLH6iaBkHLi/ncXAAAAmBqXih7nKxQKz504 ceJvLnbo5yTY3d39pd3d3Y/kMVvX9dbS0tJXDcNoHuV1/X7/2t3d3Q/n8cZ+WJZlvbmwsPCPtm2/ PM6gJaUUu7u7v9JqtT6Yx3xVVf2lpaWvWZa1ksf8vO3u7v7y7u7uL+cxWwgRLS0tfX0vsmAy8cQH AAAAcEyD6HHfYQ/mjKLohO/71w4++jFx534MnvxIfN9/W9az0zS1Pc+7pVAovKhpmnfY1xmGsVss Fh+zbfuNOI6rSZJUst7bcU3KEyA8+XFpI3jy49ZRPvmBoyN8AAAAAMewL3qcOOLrKr7vX1coFJ6Z 0PjxhpJT/JBSWp7n3eI4zktHOYRRCKEYhrEzCCCvJ0lSjeN4Iev9HdckBBDix6URP+Yb4QMAAAA4 ouNGj32vL81x/DB7vd6tR40fivLzALLruu7jgwCyMKEB5AZN0zqjDiD74ocWBMHVWc8nflwS8WOC ET4AAACAI4jjuLSxsXHs6LFnL364rvv0JF53m3P8MAYHQ76i63r3qK/fCyCDJ0BeGxyCSgBRzrnR hPhxEcSP+UT4AAAAAA5pED3uHTZ67EmSpBQEwbLruk9N6G0vucYPz/P24sex30Drur4XQF6d4Ftg RhpAiB+XRvyYP4QPAAAA4BCyjh775laTJFlwHOf5cV6NepCc48feG+jXdF1vDzNL1/VWsVh8fHAN bmXeA8i++KHmGD9uI35cFPFjwhA+AAAAgMvIK3rsCcPwlKZp/Um9LnQU8cOyrNeHjR+Kcm4ASZKk HMdxLYt9ZmHUAYT4cWnEj/lB+AAAAAAuIe/oscf3/bcVCoXnjnrg56jYtv2GECLOK34Mzvx4Xdf1 VhYzBwHkCdu2X57UANLv92/UNK2r63ozrwCyFz+EECKPN/gzEj+k7/vX5jCe+DEhCB8AAADAAUYV PQbUJEnKrus+NYK1jiXP+KH84k1iZvFDURRF1/V2sVh8wnGclyYwgJR6vd7t/X7/JlVVe4ZhNPII IEIIxbKs14UQuTzdsC9+DP2RpXGwbft1Jef4YVnWm4ZhED/GhPABAAAAXERWt7ccRRRFJxzHeWGS /8v5NMYPRTkngLw4CCD1LOcPI0mSoud5t/X7/ZtVVfUMw9jOOoDs+9hLLm/wszyvZRzyjh+Dj3MR P8aE8AEAAACcZ1/0GPmbY8MwmrZtnx31ukcxovjxRtbxQ1EURdf1TrFYfNJxnBeSJClNYAC51fO8 WzRN6w8CSKa3/Qze4E/8YbXjQPyYXYQPAAAAYJ9xRg9FURTXdZ+yLGt9HGsfxTTHD0U5N4CkaVoc 5ZM9l5Omqet53i2e592qqqpvGMZWlgFk8O8u8n3/uqxm7iF+XBLxY0wIHwAAAMDAuKNHqVT6WaVS +eEkXmt7MdMePxTlrQDiuu5TjuM8P4EBpOB53s2e592mqmqQZQCxbfusECLwff/6LObtR/y4JK3f 799ULBYfUVU1ymE+LoLwAQAAACiTET1qtdo3s/5oQ95mIX4oiqLout6d9ADS6/XuEEKEpmlmEkBs 235TVdV+v9+/IYt97kf8OJiUUtd1vTWp11fPIsIHAAAA5h7RYzh5fnRCGWH8UJRfBJBCofBckiRu FEUn817zsNI0dfr9/k29Xu+OwRMgm8P+zliWtaKqaq/f79+Y1T73zEj8SPOIH5ZlrQ4Om8UIED4A AAAw14ge2Rh8dGIm4oeiKIqmaV3XdZ8uFArPTmIA8TzvJs/zbtU0rTfsLTCWZa1qmtYlflwor/ix sLDwj7quc87HiBA+AAAAMLcmIHr8tFarfWvao8eeEcSP20YZPxRFUTRN6w0CyDNpmhYGAWQiDmEZ fATm1n6/f7OmaR1d15vHDSCD+NEexI9M//mIH+fSdb1VrVb/blb+3k8DwgcAAADmUhzHZaJH9mYx fijKzwPIM4VC4dk0TZ1JCiBJkhR7vd7tvu/foOt6S9f13eMEEMuy1nRdb3me93aF+HGOLONHrVb7 5jTc3DRLCB8AAACYO4PocS/RIx8jih9nx/FRgX0BZOKeAEmSpNzr9d4RBMG1uq7vHCcOmaa5ruv6 rud5Nyk5xQ/Lsl6f1/jhuu6TCwsL/zQtNzfNCsIHAAAA5grRYzRGdObHWOKHoiiKpmnevgDiRFG0 qExIAInjeKHb7d4ZBMGVhmE0dF3vHOX1pmlu6Lre9DzvZoX4cY5h4odpmquLi4t/rapqksPWcAmE DwAAAMwNosdozXr8UJSfB5BnXdd9Ok1Te8ICSK3b7d4dhuFpwzC2NU3rHva1pmluGoaxTfy40HHi h2maa0tLS1/TNC3IcWs4AOEDAAAAc4HoMR6D+BHOcvxQlHMCyFNSSjsMwyVlQgJIFEUnOp3Ou6Io OmkYxpamad5hXmea5pZhGFvEjwsN4kfi+/7bLve9pmmuDqJHfwRbw0UQPgAAADDz4jgur6+v3xfH MdFjDOYlfiiKomia1i8UCs8NAogVhuHEPAESRdFip9N5dxzHNcMwNjRN8y/3GtM0t0zT3BjEDzXL /cxA/HhDuUz8cF33icXFxf/Ckx7jJaScy//tBQAAwJzYFz1q41h/3qPHfq1W6/07Ozsfy2O2ECJa Wlr6um3br+Ux/7iiKKq1Wq1f6na7dygZh4MhpaVS6ZFKpfLDwxyC6nne27e2tv6NlFLLeiOqqgaL i4t/adv22axnj0Kr1frAzs7OR/d/TdO0drVa/QfXdR/n7/74ET4AAAAws4gek2ce44eiKEoURdVB AHmHMkEBRAiRlEqln1YqlX++3BkgnufdsLW19XkppZ71PqY9fgRBsNztdt+pKIpm2/YrhULheSFE PO594S2EDwAAAMykCYge/1qr1b5N9LhQ3vFjcXHxPzmO82oe84c1CCAfGrxJnqQAEpXL5YfK5fKP L3UGSL/fv35zc/O3iR+YJoQPAAAAzByix+Sb5/ihKG9dOdtqtT7U6XTuVCYogKiqGpTL5X8pl8s/ UVX1omeA9Pv96zY3N/+XPOKHECJcWlr6GvEDWSJ8AAAAYKYQPabHvMcPRflFAOl2u+/M4/yM41JV tV+pVH5UKpX+VVXV8Pw/7/f7125ubv6OlNLIem3iB7JG+AAAAMDMIHpMn1ar9b6dnZ2P5zF7WuKH oihKHMeVQQC5c5ICiKZpvUql8sNSqfSz88+s8H3/mo2Njd+RUppZrzuIH385uDkFGArhAwAAADOB 6DG9iB+/MAggH+x2u3dNUgDRdX13YWHh+67rPimESPe+7vv+VRsbG18gfmCSET4AAAAw9Yge04/4 ca44jsuDAHL3JAUQwzA2q9XqPziO8/ze77vv+1dubm5+IU1TK+v1iB/IAuEDAAAAUy2O48r6+vq9 RI/pN4L48Z8dx3klj/l52RdA7srjMNHjsixrZWFh4Xu2bb8qhJBBEFyxsbHxhTRN7azXIn5gWIQP AAAATK1xR49yufxQtVr9DtEjO8SPi4vjuNRutz/Y6XTunqQAYtv2a4MAcjYIguWNjY0vEj8waQgf AAAAmEpEj9lF/DjYIIB8oNPpvGuSAojjOC8sLCx8X1EUZRA/nKzXIH7guAgfAAAAmDqD6HFfHMfV caxP9MhfzvEjHpz5MZXxQ1EUJUmSYqvV2gsgmV8pe1yu6z5dKBSebTQan0rTtJD1fOIHjoPwAQAA gKlC9Jgf7Xb7vc1m8xN5zJ6F+KEoPw8g7+90Ou+eoAAiTdNcD8PwdB7DiR84KsIHAAAApgbRY/4Q Pw4nSRJ38ATIJAWQ3BA/cBSEDwAAAEwFosf8In4cXpIkbrvdfn+73X63lNIc937yRPzAYRE+AAAA MPGIHiB+HM0ggLyv3W6/Z5YDyCB+fN227dfHvRdMLsIHAAAAJlqSJO7a2tr/Osbo8ZNqtfpdosf4 jSB+/GfHcV7OY/64JElSGASQe2Y1gBA/cDmEDwAAAEy0PG/3uByix+QhfhzPIIC8t9Pp3JOmqTXu /WSN+IFLIXwAAABgom1tbf1mr9e7fdTrEj0mF/Hj+JIkcdrt9vtmMYAQP3AQwgcAAAAmWrPZ/Fi7 3X7/KNckeky+drt9T7PZ/GQes2c9fijKWwGk0+m8t91u35OmqT3u/WRFCBGeOnXqLyzLenPce8Hk IHwAAABgonU6nbsajcbnRrUe0WN6ED+Gl6ap3W6339tut987KwFEVVXv9OnTf2YYxs6494LJQPgA AADARIuiqLaysvK/jWItosf0IX5kYxBA7mm32++bhQBimub66dOn/y8hRDzuvWD8tPvvv3/cewAA AAAOpGla3/f9a+I4XshzHaLHdLIsa0VV1X6/378hh/Gq53m3Wpa1MutPDwghYtu2Xy+VSj8TQkRh GJ6SUhrj3tdxJUlSFEIknPcBReGJDwAAAEwB3/evXl9f/3d5zSd6TL8RPPnxV47jvJTH/EmUpqm1 7wkQZ9z7OQ4hRHjFFVf875qmeePeC8aLJz4AAAAw8XRdbyVJUgjD8Ewe803TXHMc50UhRB7jMQIj ePLjFsuyVg3DaOYwf+LsPS0xeAIkDsPwtJRSH/e+jkhTVTXgqQ8QPgAAADAVHMd5td/v35gkSTHr 2WEYnknT1HUc5yXix/QifmTvvAASTVsASZKkWC6XfzrufWC8CB8AAACYCkKI1HGc5z3PuyWPwxeJ H7NhED884ke2zjsDJB6cATLxASRNU7dcLv9YCJGMey8YH8IHAAAApoaqqqHjOC96nneblNLMej7x YzYQP/IzCCCvTVMAKRQKz+q63hn3PjA+hA8AAABMFU3T+o7jvOR53i05xo8iZ35MN+JHvqYpgBSL xcd0XW+Pex8YH8IHAAAApo6mab2c48cy8WP6ET/ytxdAisXiw6qqJpN2BogQIqnVat/loy7zjfAB AACAqUT8wGEQP0ZDVdWJDCCO47xUKpUeG/c+MF6EDwAAAEwt4gcOg/gxOvsDiBAijaJobB+BUVU1 OHny5N9omtYbx/qYHEJKOe49AAAAAEMJw/DkxsbGfUmSuHnML5VKP6vVat8UQvB/nqdYu91+T7PZ /FQes4UQ8eLi4l85jvNSHvOnVZIkTrvdfl+n07knTVNrVOsKIcKlpaW/tG37jVGticlF+AAAAMBM IH7gMPKOHydPnvzrQqHwYh7zp1mSJE6n07mn3W6/N4/rqPcbRI+v2bZ9Ns91MD0IHwAAAJgZxA8c Rs7xIzl58uRfET8uLk1Tq9PpvKvdbr83SZJS1vNVVQ0WFxf/kuiB/QgfAAAAmCmD+HFvkiTFPOaX SqWHa7Xag8SP6Ub8GC8ppd7tdm/vdDr3hGF4KouZRA8chPABAACAmUP8wGG02+13N5vNT+cxm/hx OFJKEQTB1Z1O5929Xu9mRVHU48xRVTVYWlr6mmVZb2a8RcwAwgcAAABmEvEDh0H8mBxJkhS73e47 er3eHWEYLh32dbqu75w8efJviB44COEDAAAAM4v4ka0kSZydnZ2Pp2lqDq4sfVxV1WDc+xoW8WPy RFF0wvO8G33fvyYMwzMXO7fHsqyzrus+Mfg9DMexT0wHwgcAAABmGvEjG0mSOBsbG18Mw/D03tdU FfsadgAAIABJREFUVQ0WFha+XyqVHpr2f37ix2RL09SOoqgeRVFNCJEahtEwTXN93PvCdCB8AAAA YOYRP4Zzseixn+u6T504ceK/CyHiUe8tSyOIH39dKBReyGM+gINp999//7j3AAAAAORK0zTPcZwX Pc+7RUppZj0/DMPlNE1LjuO8KITIevxYXS56KIqiRFG0GATB1Y7jPK+q6tTGD8uyVlVV7fX7/Rtz GK96nneLaZrrhmE0cpgP4AA88QEAAIC5EUXRifX19fvyevKjWCw+Uq/XH5iVJz8OEz32Mwxje3Fx 8euGYezkvbc88eQHMFsIHwAAAJgrxI/DOWr02KNpWufUqVN/Pu1PNXQ6nXc1Go3P5DGb+AGM1rHu SAYAAACmlWEY26dOnfpzTdO6eczvdrt3NRqNz0opp/YzL8eNHoPXltbX1++Loqiex95GpVQq/axe rz+Yx2wppba1tfV5z/Py+EgNgPMQPgAAADB3iB8HGyZ67JtRWl9fvzeKolqWexs14gcwGwgfAAAA ODQppZBSauPeRxaIHxfKInrsm1Xe2Nj4QpIkbhZ7GxfiBzD9OOMDAAAAl5UkSXF3d/eX+v3+jXEc L2ia1jNNc6VQKDznuu6TqqpG497jcXHmx1uyjB77WZb15tLS0len+XdEUTjzA5hmhA8AAABcUhRF 1Y2NjfviOK5c7M81TeuVSqWHyuXyQ6qqBqPeXxbmPX78/+zd+Z8k913n+e8Rd0RmZWZdWVXduq+W LOsExmaAObgMjGeMwcMAtgT72N1hl1/2p/1Vf8DuT4N5LDvDWmLGGOwBfBvssbEBg41QS27J6kO3 1F2dWUfWkZFxR3z3B2VKpe6q6qqKKyPz/Xw8ePBAqvrEV6VU0vmqb3wjr+gxYhjG+fn5+c+O6z// USF+AFQTf+KJJ8peAwAAAACMqTAMW4dFD0IIEUIonufdOhgM7lcUZVWSpJ0i15gFzrljGMYlx3Hu FUIoWc8PgmApjuMZXdcvUTped77kHT0IISQMw3lKKdU07fW8rlEEVVVXOee267p53JrCHMe5V1GU btWfiAMwbhA+AAAAAGBfw+jx2GHRY68kSTTbth9gjLmqql7Je31Zm8b4UUT0GPE87ybLsp6r6q6g kWH86Luue3cO4xE/AHKA8AEAAAAA1zlu9NiDuq57Z5IkiqZpr47LB/yj2hM/zggh1Kznj1P8KDJ6 DFFKaaTr+msFXS83qqpeRfwAqA481QUAAAAA3iNF9HjH7u7uB3u93i9U6YkmI8OnvTzFOe/nMd+2 7Yc2Nzc/XObPpoToQQh5+5aXIq+Xp1qt9szs7OyX8pg9fNrLxxzHySOsAEwdhA8AAAAAeEcYhq1O p3PomR5H1e/3fwTxY39lxo84jo0yogchhEiStF30NfOE+AFQDQgfAAAAAEAIeTd6xHFcz2om4sfB yogfZUYPXddfaTQa3yz6unlD/AAYfzjjAwAAAAByiR4jQRCsJEli6rr+ctnnWhzX8MyPlybhzI89 0aOd64X2oev6K/Pz83/CGAuLvnYRcOYHwHhD+AAAAACYcnlGj5Fh/LB0XX+povFj9LSXSsYPRI/8 IX4AjC+EDwAAAIApFkVRvdPp/Hae0WMkCILlCscPt6rxA9GjOMP4sZtz/FiTZXkjh/kAEwtnfAAA AABMKSEE3dzc/HAR0WOk3+8/2uv1frGiZ35sttvtJws48yOzP6OXHD1eXlhY+My0RI+RWq12dnZ2 9ot5zB6e+fGrjuPck8d8gEmF8AEAAAAwpXzfv9l13TuKvi7ix8GyjB9jED3+hFIaFX3tcYD4ATBe ED4AAAAAplS/33+kxGsjfhzAtu0H08YPRI/y5R0/1tbWPob4AXA0CB8AAAAAU0gIQV3XvavMNSB+ HCxN/ED0GB95xg9CCEP8ADgahA8AAACAKSSEkJIkyfyQzuNC/DjYSeIHosf4QfwAKB/CBwAAAMAU opQmZa9hZBg/fgnx43rHiR+IHuML8QOgXAgfAAAAAFOIUhpzzgdlr2Ok3+8/gvixv6PED0SP8TeM H18ghIgcxiN+ABwC4QMAAABgSsmy3C17DXshfhzssPgxjB6PIXqMv1qt9uxw5wfiB0CBED4AAAAA ppSmaa+XvYZrTUj82M1j/jB+/Nu98WNP9FjM45qHQfQ4mSLix2AwOJPDbIDKQvgAAAAAmFKGYVwq ew37mYD48VSO8eOBUfxA9KiuvOPH+vr6ryJ+ALyLCpHHf2sAAAAAMO6EEHR1dfV3wzCcLXst+6nV as+0Wq0vU0or9wfWMAxnO53OY3Ec1/OYb5rm82EYLpQUPV5aWFj4U0SP9Pr9/kObm5sfJoTkEfmS +fn5z5mmeT6H2QCVwp944omy1wAAAAAAJaCUEiGE5Hne7WWvZT9BECwnSVLTdf0lSqu1+YNz7hqG cclxnDNCiMwfGxyG4WIcx1bWc28E0SNbqqp2OOe7ruveTbKPH9RxnHtlWV5TFGUj49kAlYJbXQAA AACmmGVZz1FKw7LXcZB+v//I5ubmv6nwbS+5nflRNESPfOC2F4D8IXwAAAAATDHOuVOr1c6mnaNp 2qt5PR7Xtu2HKxw/epMQPxA98oX4AZAvhA8AAACAKVev17+b9gOt7/s3t1qtryB+XK/q8QPRoxiI HwD5wRkfAAAAAFOOMeYnSaL7vn86zZgkSfT5+fk/cxznXiGEktkCh4IgWIrjuK7r+qWKnvlxMa8z P/KC6FEsnPkBkA/s+AAAAAAAMjMz8zeMMTfNDM/zbgvDcH5xcfEp7Py4XtV2fiB6lKOgnR/35jAb YGxhxwcAAAAAEMZYRCkNXde9M80c3/dPNxqNvxnubsDOj2tUZecHoke5VFXtSJK04zhOXjs/zsiy vK4oynrGswHGEsIHAAAAABBCCFEU5arrunfGcVw76Yzhh3lqWdbzuq6/jPhxvXGPH4ge40FRFMQP gIzgVhcAAAAAIIQQQilNZmdnv0RSbrHf3d39QBiGs4qirBVw28uHcdtLdnRdv4ToMT4sy3pubm7u CyS/215+Bbe9wDTAjg8AAAAAeIckSXYcx1YQBCspxrAoiuZM03xekqRBATs/ZrDzI71h9Pgsosd4 wc4PgPSw4wMAAAAA3qPRaHyLMeakmeG67u2O45whhJACdn48hJ0f6SB6jLeCdn7gUbcwsRA+AAAA AOA9OOdus9n8Zto5W1tbP5ckiUII4sdhRvFDkqSdMq6P6FENecePjY2NjyRJouUwG6B0CB8AAAAA cB3Lss4qirKaZkYURTM7Ozs/Mfq/ET8OJstyb3Fx8ami4weiR7XkGT+EEIpt2+/Pei7AOED4AAAA AIDrUErF7OzsV0j6g04/GIbh7Oj/HsaPJxE/rld0/ED0qKZh/Pg8yWnnRw4zAUqHFzYAAAAA7EtV 1SuWZT2bZoYQgvd6vQ/tDRGKoqwjfuxvGD9yv+0F0aPaLMv6QR7xQ9O0V7OcBzAuED4AAAAA4EDN ZvObjDEvzQzXde9wXffuvX8N8eNgsixv5R0/GGM+ISTJaz7kL+v4oSjKqizLeLILTCSEDwAAAAA4 EOd80Gg0Uh902uv1fj5JEnnvX9sTP+y08/eD+HGwwWBw/8bGxkeEEPg8UGFZxo9ms/lNSmket88A lI4/8cQTZa8BAAAAAMaYoigd13XvjuPYOumM0dMidF1/be9f55w7uq6/5DjOvUIIJe1arxUEwVIc xzO6rr9UtQ91nHNP1/WLruueyeNpG2EYLkZR1DIM42LVfjbwLkVRupIkbTuOcw8h5ESRr16vf79e r/9jxksDGBsovAAAAABwKEpp0mq1vpp2zu7u7o+HYdi69q8Pd348VcDOj8r92Rc7P+Ao0uz80HX9 lWaz+fUclgUwNrDjAwAAAABuSJKknSiKmkEQtFOMYVEUtUzTfIHS9/5iuoCdH+3hzo9LVdvdUNDO j1nDMC5U7WcD7zrJzg9N015bWFj4DGMMh9zCREPZBQAAAIAjaTab3xgeinliruve6bruXfv9vQJ2 fjyInR/7GwwG79vY2PjlKv5s4F3DnR9/QY6w80PTtFcXFhb+mDEWFrA0gFJhxwcAAAAAHAljLKCU Rq7r3pFmju/7py3LeoZSet1TRbDz42AF7PxYwM6P6hvu/Ng6bOdHvV7//tzc3Oex0wOmBcIHAAAA AByZoihXHcc5kySJedIZSZJolFKhadrr+/19xI+DIX7AUQzjR2+4u+qdXTyyLG/Mzc39Rb1e/z7+ /cI0oULg9Q4AAAAAR+d53i2dTufxNDMopdHy8vInZVneOuhrwjCc63Q6j6d5msxhLMt6bnZ29ov7 7TwZd2EYNrvd7uNRFM3kMd80zRfm5ub+vIo/G3hXHMeGbdsPCiEkTdPeVFX1Tfw7hWmE8AEAAAAA x7a+vv7RwWBwf5oZuq5fWlxc/OPDvgbx42CIHwAAR4PDiwAAAADg2JrN5jcopUGaGa7r3uU4zr4H nY7IsrzRbrefzPnA039bxUM9ZVnearfbn5IkaTuP+TjwFAAmBd7EAAAAAODYJEnabTQa30k7p9fr fUgIIR32NQXEjweqGj8kSdput9tP5hw/PlrFnw0AwAjewAAAAADgROr1+vdkWd5MMyOKoubOzs6P 3+jrED8OVkD8uA/xAwCqDG9eAAAAAHAilNK41Wp9Le2cnZ2dnwjDsHmjr0P8OBjiBwDAwfDGBQAA AAAnpuv6y4ZhXEgzQwghbW1t/fxRvhbx42CIHwAA++NPPPFE2WsAAAAAgApTFOWKbduPkhS/VAvD cE5RlCuyLPdu9LWcc8cwjEuO49wrhFBOes2DBEHQjuO4oev6JUpppR6ByBjzDMO44DjOPUmSaFnP D8NwIYqiOcMwLlTtZ1OEIAgW19fXP2bb9kNhGLYURekyxsKy1wUw7RA+AAAAACAVzrlHCOGe592S Zo7v+6dqtdozR3l8KuLHwRA/yhEEQbvT6TwWhuF8FEUN3/dv7vf7P0IIoaqqXsbPCqA8CB8AAAAA kJqiKFcGg8EDaT5oJ0miU0ojTdPeOMrX74kfZ4QQ6kmve5AgCNpRFDUNw7hYtQ+tiB/FGkaPTyRJ Ylzzt7jnebcGQXBq+DqKS1kgwJRD+AAAAACA1CilCed813Gc+9LM8X3/tGVZ5xhj3lG+fhg/Xsor foRhuIj4sb898aNyP5ssHRI93hFFUct13bt0Xb/EGPOLXB8AIHwAAAAAQEZkWd7wff/mKIpu+ISW Q7Aoihqmab5w1G9A/DgY4ke+jhI9RuI4tgaDwX26rr/KOR8UsT4AeBtOZAYAAACATFBKxfDxtjc8 o+MwjuPc47ruHcf5nuHTXp7inPfTXPsgg8Hg/RsbG/+uik80KehpL78shOB5zB9XozM9jhI9RuI4 rnc6ncd931/Kc20A8F7Y8QEAAAAAmeGcD5Ik0X3fP5VmThAEK7Va7exRDjrdc+29B55i58ce2PmR rT3RQz/u9wohZMdx7tM07VVJknJ5LDMAvBfCBwAAAABkSlXVy7ZtP5TmaStJkhiU0lDTtDeP832c cxfxY39FxI8wDOcn/cDTNNFjZBg/3jeMH7nsUgKAd1Vuqx4AAAAAjDfGmNdoNP5H2jk7Ozs/GUXR zHG/T5blzXa7/SRue7nenttetvKY7zjOvevr6x+d1NtesogeI0mSaGtra78RhmGaM3EA4Agq92YN AAAAAOPPsqznVFW9kmaGEELu9Xo/f5LvLSh+fKTC8eMpxI/jyTJ6jMRxbK6trf1GHMeZzQSA61Xu jRoAAAAAxt/woNOvpp3jOM4Z13VvP8n3FhA/7kf82N+kxY88osdIGIZz6+vr/14IIWU9GwDeVrk3 aQAAAACoBlVVr1iW9WzaOb1e7xdO+gEa8eNgiB9Hk2f0GPE875adnZ2fyGs+wLSr3Bs0AAAAAFRH s9n8JmPMTzMjDMPZ3d3dD5z0+xE/DoYzPw7n+/5S3tFjZGdn58ejKKrnfR2AaVS5N2cAAAAAqA7O ud1oNP467Zzt7e2fOslBpyOIHweTJGkH8eN6vu8vdbvdTxQRPQghRAgh7ezs/GQR1wKYNpV7YwYA AACAaqnVak/LsryeZoYQQt7a2vrZNDMQPw6G+PFeRUePEdd17yzyegDTonJvygAAAABQLZTSuNVq fS3tnMFgcJ/rurelmYH4cbCC4sevjHv8KCt6EEJIkiRK0dcEmAaVe0MGAAAAgOrRdf1VwzBeTDsn zUGnI3vix27a9ewH8eNgjuOcGef4UWb0IISQRqPxrTKuCzDpKvdmDAAAAADV1Gq1vk4pDdPMCMNw bnd395+lXcswfjyF+HG9aY0fZUePVqv11Xq9/nQZ1waYdJV7IwYAAACAapIkaXtmZubv0s4ZHnSa +ukXiB8Hm7b4MSbR4x/LuDbANKjcmzAAAAAAVFe9Xv/7tB+mhRBK2oNORwqKH7+M+HG9cYkfiB4A k69yb8AAAAAAUF2MsbDVav1V2jmDweB9ruvemsWaCjjz432IH/srO34gegBMh8q9+QIAAABAtem6 flHX9VfSzsnioNMRWZZ7iB/7m9T4gegBMD0q98YLAAAAANVGKRXDx9smaeaEYTi/u7v7YxktC/Hj EHviRy+P+UXHD0QPgOlSuTddAAAAAKg+WZY36vX699LO2d7e/hdRFNWyWBMhiB+HGcaPp6oePxA9 AKZP5d5wAQAAAGAyNBqN73DO7TQzsjzodATx42BVjx9jED2+gugBUDwqhCh7DQAAAACFE0Jwx3Hu GQwG9/u+vyyEkBhjviRJO4qidFVVfVPX9ZcZY37Za51ktm0/sLGx8ZG0c9rt9pOapr2ewZLeEYZh q9PpPB7HcepH5+7HNM0X5ubm/pxSmuqWnzJEUVTvdDqPR1HUymO+YRjn5+fn/zulNM5qpu/7y91u 9+MlR4+ny7g2wLRD+AAAAICpIoSgtm0/uLOz8y+iKJo57GsppbGu6xdrtdrTmqa9TinFH5wyJoSg nU7nt33fP51mjizLa8vLy3+Q5QdlQgqJHz+cm5v7M8SP6xmGcWF+fv5zWfw7HUaPTyRJomWxtuNC 9AAoF3/iiSfKXgMAAABAIeI4ttbW1n6t3+9/4IgfgFgYhvODweBBz/PukCRpR5KkbUpp7mudFpRS oihKx7btRwghJ/7BJkliMsY8TdMuZ7g8wjl3DcO46DjOGSGEmuVsQggJw3AhiqI5wzAuVC2sMcZ8 wzDOO45zdx67KMIwnAvDcNEwjPNpfjaIHgCA8AEAAABTIQiC+U6n89thGLZP8v1xHNcHg8EDvu/f rChKh3M+yHqN00qSJDuO41oQBMtp5gRBcNo0zR8wxoKs1kYI4sdhxj1+lB09Zmdnv1yv1/+pjGsD wLsQPgAAAGDiBUHQ7nQ6jydJYqWdFUVRs9/vPxrHsamq6mXGWJTFGqedqqqXbdt+WAghn3SGEEKK 49gyTfN8lmsjBPHjMOMaP8YhetRqNUQPgDGA8AEAAAATbRg9HkuSxMhwLA2CYMW27YcZY56iKB3c /pIOYyyklIau696ZZk4Yhouapr0mSdJOVmsbGcUP13XvyePDNOLHwY4bPxA9AGAvhA8AAACYWHui Ry5PcRBCyK7r3u153p2KonQkSerncZ1poSjKVdd174njONXOnCAIli3LOptHPOCcu7quX0L8uN64 xA9EDwC4FsIHAAAATKS8o8decRzXbdt+OI5jC7e/nBylVMiyvG7b9kNp5sRxbHHOXVVVMz3odKTA +HER8eO9bhQ/ED0AYD8IHwAAADBxiowee+y9/cVRFKWL21+OT5KknTAMZ8MwXEwzx/f905ZlPZf1 Qacjw/hx0XXdM4gf71VQ/GhfGz/GIHp8qVarPVPGtQHgcAgfAAAAMFFKih7vGN7+co/neberqnqV c26XsY4qU1X1Sr/ff4QQwk86QwghJUliGoZxIcOlvQfn3EP82F/R8QPRAwAOg/ABAAAAE6Ps6LFX HMcz/X7/kSRJDFVVL1NKcfvLETHGfEqp8DzvtjRzgiBoa5r2ah4HnY4gfhxsFD9c170r48OFCSHv xg/O+c7a2trHET0A4CBUiEq9fwIAAADsKwiC+U6n89vjED2uxTkfNJvNr5umea5qH17LIoSQrly5 8r9FUdRKM0dRlO7S0tIfUEqTrNa2nzAMm91u9/EoimbymG+a5g/n5ub+nFIa5zE/T1EU1bvd7mNh GM6WvZasIXoAVAN2fAAAAEDlCSF4t9t9LI7jXD50piWEUBzHOeP7/q2KolzlnA/KXtO4o5QmkiRt DQaD+9PMGR506qiqeiWrte2niJ0fYRjOV/hpLxfy2vlRFkQPgOpgZS8AAAAAIC3Hce4Kw3C+7HXc iOd5N6+urv6vvV7v55IkUctez7gzDOOSruuX0s7Z3t7+l2kfkXsUsixvLS4uPpnXrTWO49y7vr7+ USHEic8+KYskSbuLi4tPybK8WfZasjA7O/tFRA+A6kD4AAAAgMrzff/mstdwDGx3d/cDV65c+V3b tu8XQuDRL4dotVp/mfb2jiRJtK2trZ/Oak2HQfw42DB+PFn1+DGMHmfLXgcAHB3CBwAAAFReEb/N z1ocx7WNjY2PdrvdTwRBMPa7Vcoiy3KvXq//fdo5tm0/6Hne6SzWdCOIHweTJKlf5fiB6AFQTQgf AAAAUHmMMb/sNZyU53m3rq6u/s7W1tbPJEmilL2ecTQzM/O3nPPdtHN6vd4vCiEK+fMv4sfBqho/ ED0AqguHmwIAAEDlRVHUcF33zrLXkQL1ff8m27YfkCRpR5blDUpxB8wIpTSWJKnvOM69aeYMDzod 5H3Q6UgBB57OV/jA02D4qNu7K3DgqRhGj2fLXggAnAx2fAAAAEDl6br+ctlryEIcx/X19fWPra2t /eYkPvozDcMwfqhp2htp52xvb/+rOI7NLNZ0FLIsb7Xb7U9JkrSdx3zs/MgdogfABMCODwAAAKg8 zrkbBMFiFZ7schRRFLVs235UCCGpqnqZUpqUvaayUUqJoihX+/3+o4SQE2+HEUJISZIYhmFczHB5 h2KMeYZhXHAc554cd34sYOdH5hA9ACYEwgcAAABMBFmW1/v9/iMkxYfiQ2ZvyLK8GcfxTNazD8F8 3795MBi8X5KkbUmSNqf99hfO+SCOYzMIgpU0c4IgWNI07RVJklKfG3JUiB8HG9P4gegBMEEQPgAA AGAicM4HlNLY87zbsp6dJImhadrler3+Pd/3Twsh5Kyvcci1tcFg8L4gCFZUVb3COXeLuvY4UlX1 sm3bD6f9dxAEwZJlWc8WGQkQPw42ZvED0QNgwiB8AAAAwMRQVfWtIAhOR1HUynp2GIYLjLFocXHx M0mSaEEQLGV9jcNEUTRr2/YjhBCmKMqVab39hTEWMcY813XvTjMnjuMa59xWVXU1q7UdBeLHwcYk fiB6AEwghA8AAACYGJRSYhjGJdd174jj2Mp6fhiGC3Ecz8zNzX1B1/VXfN9fSZKksIMyCSHM87xb BoPB/ZIkbY35oZC5URSl67ruXXEc19LM8X3/tGVZzzLGwqzWdhSIHwcrOX4gegBMKIQPAAAAmCiU 0mj4ofJMkiR61vPDMFyIomiuXq9/v1arPcMY833fv4kQUthTNZIk0QeDwf1BELRVVb3MGPOKuvY4 oJQKWZbXbNt+OM0cIYScJIle5EGnI4gfB9sTP+4qMH6Iubm5L9RqtecKuh4AFAjhAwAAACbO8IPT xRw/VC5EUTRnGMaLmqa9aVnWuSiKmmEYzmV9rRusY250oKuqqlN1+4skSbtRFDWDIGinmRMEwZKu 6y8XedDpCOLHwQqOH2Jubu4LlmUhegBMKIQPAAAAmEgFfKgcxY8LnHPPNM0XFEW56vv+TXlc7xDc 87xbHce5T5blnizLvQKvXSpFUa7Ytv2IEEJKMycIgnbRB52OIH4crKD4gegBMAUQPgAAAGBiFRg/ Lg5vv9i0LOsseftRtKdIDo/WPUiSJMZgMHh/EAQLw9tf/KKuXRbGWEAISTzPuz3NnDiOa5Ik9Ys+ 6HQE8eNgOccPRA+AKYHwAQAAABOt6PhBKY11XX/VMIzzQRAsxnE8k/U1b7Ce+X6//yilVAxvf6nU B93jUlV11XGc+9J+KC7roNMRxI+D5RQ/ED0ApgjCBwAAAEy8ouMHIYRwzgeWZT0nSdKO7/s3CSHk rK97CO553m3D2182ZFneKvDahRrttBkMBg+kmSOEkIUQmmEYl7Ja23EVFD8WDcM4P+XxQ8zNzX3e sqwfZLI4ABh7CB8AAAAwFcqIH5RSoqpqx7KsZ5MkMYIgWMr6uocZ3v7yQBiGc6qqvjW8NWTiyLK8 FQRBO+3hsnsOOu1ntbbjKuB1Ojfl8QPRA2AKIXwAAADA1CgifoRhOH/t7QSMsdAwjIuapr3q+/5K kiRm1te+0bqGt79EqqperdoH3qMYHnT6KCGEpRhDwzAcHXSa1dKODfHjYIyxwDTNH3qed2scx7Vj fjuiB8CUQvgAAACAqbLnQ+XdSZLoWc8f3k5wXfwghBBJknZqtdpZxljg+/5pQgjP+vqH4J7n3eE4 zhlFUdYkSdop8Nq545x75O1/xlvSzInjuD486PRqNis7mQJep1WOH6Fpmi/4vr8SRVHziN+G6AEw xRA+AAAAYOoMP1ReLCN+UEqFpmlvWZZ1LoqiRhiG81lf/zBJkpi2bT8UhmFL07SJuv1FUZQrg8Hg gbS7JIYHnZ5ljEVZre0kCnidVjZ+UEpj0zSfp5QKz/NuIoc/QUnMzc39hWVZ54paHwCMF4QPAAAA mEplxo/h9X3TNH+oKMoV3/dP57GGG6xv0bbtRyiloaIoE3H7C6U04ZzvOo5zX5o543DQ6Qjix8GG EfF1XdcvxXFcj6Jodp8vQ/QAAEKFqNT7GwAAAECmoihqdDqdx46xZf5YDMN4cX5+/s8opfFNsnMt AAAgAElEQVRBX5Mkibyzs/MTu7u7Py6EKPL2F0IIIYqidFqt1lc1TXuz6GtnTQhBu93uxz3Puy3t qKWlpf+squpqJgtLKYqimU6n83iOr9ML8/PznzvsdTruwjBs+r5/8/Cg23nG2MCyrGd1XX+t7LUB QLkQPgAAAGDqFfCh8obxg5C3f/u+ubn5Cxl8aD8Ry7KebTab/4NzPijj+lkJgmB+dXX1d0i6g06J qqqX2+32H47LTogCXqcX5+fnP1vl+AEAsB/c6gIAAABTjzHm73mKRuG3vYxwzh3TNM/Jsrzp+/5N Qggl67UcJgiCpeHtL76iKJ1x+cB/XJxzJ0kSbXiA7IkNDzrdLfug05ECXqdzYRi2q3jbCwDAYRA+ AAAAAEhh8WPhRvGDUkoURVmr1WpnhRCy7/sr5PCDGzMlhJBc173Ldd07FUXpSpK0W9S1s6Sq6hXb th9MG4/G5aDTEcQPAIDjQ/gAAAAAGBqX+EEIIZTSSNf1l3VdvxSG4VIcx/Ws13OYOI5rtm0/FMdx XVXVy4yxsMjrp0UpjTjnA8dxzqSZMzzoVDUM46Ws1pYW4gcAwPEgfAAAAADsMU7xgxBCJEmyLct6 VpIk2/f900IIOes1HYIGQbBs2/bDjDFvePtLgZdPR5blNc/zbo/jeCbNnCAIlnVdvyRJkp3V2tJC /AAAODqEDwAAAIBrjFv8oJQSVVVXLct6LkkSMwiCdtZrOowQQnZd927P8+5UFKUjSVK/yOuf1PC2 oY5t24+QdLcL0TAMFy3Lem6cwg/iBwDA0SB8AAAAAOxj3OLHcE2hYRgXNE17zff9U0mSmFmv6zBx HNdt2344jmNrePvLWJx7cRhJkuw4jmtBECynmRPH8YwkSTuqqnayWlsWCowfFyilSdbzAQCKgPAB AAAAcIBxjB+EECJJ0k6tVjvLGAt837+JEMKzXtshaBAEK4PB4CHOuSPLcnecdkHsR1XVy7ZtP5z2 NqEgCE7XarWzlNKxCj4FxY9FxA8AqCqEDwAAAIBDjGv8oJQKTdPesizrXBRFzTAM57Je22GEEIrj OPd4nne7qqpXOedjc/7FtRhjIWPMd133rjRzhBBKkiTKOB10OoL4AQBwMIQPAAAAgBsY1/gxWptp mi8oirLq+/7pJEm0rNd3mDiOZ/r9/iNJkhiqql4et90QI4qidFzXvSuO41qaOUEQLBuGcXEcQ8+e 1+ndiB8AAO9C+AAAAAA4ggI+VJ44fhBCiCzLm5ZlPUPevhXlFCGEZb3GQ1Df90/Ztv0g59yWZXlt 3G5/oZQKWZbXbNt+OO2oIAgWxu2g05Ei4kcQBG3TNM8jfgBAVSB8AAAAABzRuMcPSmmi6/prpmm+ GIbhfBRFzazXeJjh7S9nfN+/VVGUVc75oMjr34gkSbtRFDXTPhUnjuMZWZa3FEXpZrW2LOX9Oo2i aBbxAwCqBOEDAAAA4BgKih+LaR4hyjl3TNM8J8vypu/7NwkhlKzXeZgoihrD21/U4e0vcZHXP8zw oNNHhBBSmjm+7980jgedjiB+AAC8C+EDAAAA4JgKPEvhxPGDUkoURVmr1WpnkyRRho9zLfLeDOr7 /mnbth+UJKkvy/L6ONwawhgLCCGx53l3pJkjhFCEELKu6y9ntLTMDV+n5xE/AGDaIXwAAAAAnEDe HyqziB+EEEIpjQzDeEnX9ZfCMGzHcVzPcp03IoRQHce51/f9m4e3vzhFXn8/qqpedRzn3iRJzDRz fN9fNgzjwrjd0rMX4gcAAMIHAAAAwIlVJX4QQogkSX3Lsp7jnNvD219S3epxXFEUNfv9/qNCCLns 21+GB51uDgaDB9KOCsNwwTTNH4zDbpaDIH4AwLRD+AAAAABIoUrxg1IqVFVdtSzr2SRJrLSHfJ5k Cb7v32Tb9gOSJO3IsrxRVjCQZXlrdJhsmjlRFDVkWe6N60GnI4gfADDNED4AAAAAUqpS/CCEEMZY aBjGBU3TXvd9fyXtLR/HNbz95b4gCE6pqnqFc+4Wef0RVVWv9Pv9RwkhPM0c3/dPj/NBpyMFxY8l xA8AGDcIHwAAAAAZqFr8IIQQSZK2a7XaWcZY6Pv+aZIyABxXFEUt27YfFUJIw9tfCv2wzBjzCSHU 87xb08wZHnQqjfNBpyOIHwAwjRA+AAAAADJSUPxoZxk/KKVC07Q3Lct6PoqiZhiGc1nMPQbm+/7N g8Hg/ZIkbcmyvFnkxVVVvTIYDN6X9t/X8KDT8+N80OkI4gcATBsqRCb/PxMAAACmhBCChmG4EATB 4uh/x3FcS5JEG/6PQimNKaURpTRijLmyLG9JkrQtSdKWoihXVFVdLfNwy7xFUVTvdDqPR1HUymO+ YRgX5+fnP5vHz9BxnLt7vd6HoihqZD37KHRdv9Rqtb4my/JWUdd0HOeutbW1X087R9O01xcXF5/K KkrlLe/Xqa7rLy0sLPzpuN8CBACTD+EDAAAAbihJEsV13Ttc173Tdd074zi20syjlEaqql7WNO11 wzDOy7K8VpUPi0dV5fiRJIm8s7Pzk7u7ux8UQhR6+wshb78+ZmZm/nZmZua7RX1o7na7v+667l1p 58zNzf2ZZVnPZ7GmIiB+AMA0QPgAAACAAwVB0O73+48MBoP3J0mi5nUdSZJ6pmm+aJrmOUVR1vK6 TtGqHD8IISQIgvler/cLac/AOClJknqtVutrhmG8lPe1wjBsra6u/u9pQw/nvL+ysvJ7w/NDKiGK onq3230sDMPZPOYjfgBA2XDGBwAAALyHEIJ6nnf7xsbGR7a3t/91EAQrQggpz2smSaL7vn9Tv9// Edd1b6OUxrIsb1b9fIDRWQqu696VJImR9fw8zvzYi3PumKZ5Tpblnu/7NwkhlKyvcZgkSfTBYPD+ IAjaqqpeZox5eV2Lc+4KISTf929OM0cIoQohuK7rr2S1trwNX6cX8nqd4swPACgbwgcAAAC8w3Xd 2zc2Nj6ys7PzE3Ecz5SxhjiOZxzHOdPv939ECCEpitKt8m+K8/5QmXf8oJQSRVG6tVrtbJIkahAE y4QQmvV1DhOG4Vy/33+EEEKG58Pk8uFZVdUrtm0/IIRItbvJ9/2Vqhx0OlJE/EiSRC9i9w4AwLUQ PgAAAIAkSaJtbGx8eGtr62fLCh7XEkLInufd2u/3HxVCyLIsdxljlQwgBcaPC3lFAUppZBjGS7qu vxQEwVIcx7U8rnMI7nnebY7j3CfL8mYeh59SSmNJknYdx7kv7agwDOdM0zxHaaGNKJUCXqeLtVrt 6ar+dwwA1YXwAQAAMOU8zzvd7XY/kXaLf16EEJLnebfYtv0opTRUFOVqFQ9CLSh+LOYZPwghRJKk vmVZz3LO7eHtL7neBnWtJEmMwWDwQBiG88PbXzI9S0OW5Q3f92+OoqiZZk4URU1FUTaqdmbNntuz 7s7hdcpqtdoznPPcblkCANgPwgcAAMCUEkKwnZ2df76xsfGRJEn0stdzI0IIyXXdOx3HOaMoyrok Sdtlr+m4JiV+UEqFqqqrlmU9F8exFYbhYl7XOkgYhgv9fv8RSmkyvP0lkxg2vLXn6vDWmlTbNXzf P12r1c5W7dHNjLEgj/ghSVKv2Wx+J6t5AABHhfABAAAwhZIkUdfX13/Ntu1HScHnNaSVJIlp2/aD URQ1NU17vWrnf+T8G/XC4gchb39ANk3zvKqqbwRBcCqPf54b4J7n3e44zr2yLG/IspxJDOOcD5Ik 0XzfP51mzvCsEKbr+qtZrKtIecQPy7LO6br+chazAACOA+EDAABgykRRVOt2u4/5vn9T2WtJIwiC tm3b71cUpZvHeQ95yus36iNFxg9CCJFlebtWqz1DKY2GsSDVI2GPK0kSczAYPBiG4ezw9pcg7czh QacPpn2Sje/7pwzDeJFz7qRdU9GyfJ1SSsP5+fnPZfHvBgDguBA+AAAApkgYhnPdbve3wjCcLXst WRBCqIPB4IEkSfTh7o/KPCqziPgRBEG7qEeIUkqFpmlvWpb1fBRFzTAM5/K+5rXCMFy0bfsRQkis qmqqs2AopRHn3HEc556Uy6JhGM5X7aDTkaxep3Nzc1/UNO3NLNcGAHBUCB8AAABTwvf9pW63+1gJ T+PIne/7p1zXvUPX9VcYY5U5ODHv+BFF0WyR8YMQQhhjnmmaLyiKctX3/dNJkmhFXHdkeBjuHcOz YNYkSdo56SxZlrue592e9klHw4NO1xVFWU8zpyxpX6e1Wu0fG43G3+WxNgCAo0D4AAAAmAK+75/q drufKOEMhsLEcVyzbfuB4a0vvbLXc1STGD8IIUSW5U3Lss4SQqjv+6dIwWfJDM+CeSiKouZJb38Z HnTaGe4iyeKg02eqdtDpyElfp6Zpnpudnf1yFZ/EBACTA+EDAABgwnmed9Pa2tpvFv2b9zIIIeTB YHA/IYSoqvpmVW4tmNT4QSmNdV1/1TCMF8MwXIiiqFHUtUeGZ8E8TCkNTvIoZEmS7DiOa0EQLKdZ x/CgU1rFg05Hjvs6NU3z+bm5uc9X6RY0AJhMCB8AAAATzPO8m7rd7m8OP3RNC+p53q1RFLUMw3ip Kh+6JjV+EEII59wxTfMHsixv+b5/U9oDQ49r9Chk13XvlmW5K0nS7nG+X1XVy7ZtPyyEkNOsIwiC FdM0K3nQ6chRX6czMzN/12q1vlaV//4AYLIhfAAAAEyoPdGj0A+Z4yIMw0Xf92/Sdf0iY6wSj7yd 5PgxvG2ka1nWs0IIdbiDotAtOXEcW7ZtPxxF0czw9pfwKN/HGAsZY77runelXAKLomjWNM3nq7Ib aT97Xqd3Xfs6lSRpe25u7s/r9frTuL0FAMYFFQLvRwAAAJNm2qPHXrIsry8uLn5akqTtstdyVMNH Dj+e19N3dF2/tLCw8FlKaWlByPf9lc3NzV9MewvJSTHG3Gaz+U3Lss4eJQIJIdjVq1f/5yAIltJe e35+/rOmab6Ydk7ZkiRRd3d3f3S4k2ZDVdU3LMs6V9VzTABgciF8AAAATBjP827udru/gejxLs55 v91uPyXL8kbZazmqYfx4LK/Hwuq6/tLCwsKflhk/hBCs3+8/ur29/a+TJCnldixFUVZnZ2e/oqrq lRt9red5pzudzv+U9pqSJO0sLy9/8iQHrgIAwPHhVhcAAIAJguixPyGE6jjOfbquv8o5t8tez1Ec djtBFoa3vSyVcdvLCKVUqKp6xbKs5+I4tsIwXCx6DcOnAT0cx3FNVdW3DrstSpKk3SiKmkEQtNNc c3TQsK7rr6WZAwAAR4PwAQAAMCEQPQ4nhFAGg8H7NE17TZKkftnrOYppiB+EvP3PaZrmeVVV3wiC 4FQJj12mQRAs27b9MGPMVRSlc9AZHMODTh8RQkhpLhgEwSnTNH/IOXfTzAEAgBtD+AAAAJgAiB5H I4SQHMd5n6qqbxz3yR5lmZb4QQghsixv12q1s5TS0Pf904QQXuT1hRCy67p3e553h6IoVyVJum53 0PD2lNjzvDtSXm4iDjoFAKgCnPEBAABQceMWPTjnA03TXpNleYMx5jLGHM65mySJHEVRI47jRhRF Dc/zTpfwm31CCCGMMX9xcfEpVVVXy7j+SUzDmR97hWHY7PV6H8rgSSonJWq12tPNZvNbjDHvPX9D CL66uvofwzCcT3uR+fn5PzVN83zaOQAAcDCEDwAAgAobRo/fFELIZa5DVdUrhmGc1zTtleFtAjf8 A4YQgnmed4vjOGccxzkTx7FVxFpHGGNOu91+UlGUtSKvm8a0xQ8hBHVd9+5er/ehKIpmylgD53zQ bDb/argz453Xteu6t3W73U+knT886PT3jvpoXQAAOD6EDwAAgIryPO+W4U6P0qKHpmmvNpvNb6mq ejnNHCEEcxznnp2dnZ8KgqCwAy4553a73f6ULMubRV0zrWmLH4QQkiSJsrOz81M7OzsfIISwMtag adrrrVbrq3tD2dra2sccx7k37eyZmZm/aTab30o7BwAA9ofwAQAAUEFlRw/Oud1qtb5iGMaFo+zu OCohBN0TQFI9OeOoJEnaXlpa+i9VedoLIdMZPwghJAiChV6v94ue591c0hKSmZmZf5iZmfkOYyyI omjmypUrv5v2v0NKaby8vPxJWZZ7WS0UAADehcNNAQAAKqbs6KHr+kuLi4v/TVXV1awPZaSUEkVR NizLekaW5W3P827O+58zSRLN87xbhrcyxHleKyvDp6C8OA0Hnu7FOR+YpvkDWZa3fd8/XcK5NtT3 /ZsGg8H7Oec7qqpeIYQQz/NuTTmXRVHUMk3zBRx0CgCQPYQPAACACik7ejQaje/Mzs5+afhki9wM A0jHsqwfxHFcD8NwIc/rxXFcC8NwwTCMF7PcwZKnaY0fe14bzwohtCAIlgghhdaCJEk0x3HeFwTB Sr1e//7w34GWZmYURbOqqnZkWd7Iap0AAPA23OoCAABQEWVGD0ppPDs7+3nLsp4v+tqEEOI4zl2b m5v/Jo7jWp7Xqdfr32+1Wl/L8xpZi+PY6nQ6j+d428vLCwsLfzJut72M+L6/srm5+UvDAFI4Smkk hGAkg7NHJEnaXl5e/iQOOgUAyBZ2fAAAAFRAydEjWFhY+IxpmheLvvaILMublmU9HwTBShRFjbyu 4/v+KUmSthRF6eZ1jazt2flxZ5IkZtbzoyhqBUGwbJrmi+O082NEkqS+ZVnPcs4d3/dvEkJIBS+B kYx2nCRJolFKhaZpr2cxDwAA3oYdHwAAAGOuzOjBGPMWFxf/6+gsg7IJIfjW1tbP7O7u/rO8rkEp jZaWlv6LoiidvK6Rh+HOj8fCMJzPY/647/wg5O1DX7e2tn52MBjcX/ZaTopSGi0vL/8+DjoFAMgO dnwAAACMsZKjh7O4uPhHqqquFn3tg1BKha7rL0uStOm67p2EEJ7DZZjrurebpnmOMTa2H/KvNdz5 cX5ad34Q8u7PQFXVN4MgOJXH2ScFwEGnAAAZQ/gAAAAYU2VHj3a7/ZSqqmO560FRlDVd1191HOfe PH4+SZLoURTNDg87zXp8bhA/3ibL8latVjtLKY183z9NMjh/o0g46BQAIFsIHwAAAGNoHKLHuJ9z IUlSX9f1lxzHuUcIoWY9PwzDeUmSdlVVvZr17DwhfryNUppomvaGaZrPR1E0G0XRbNlrOg7f909b lnW2Ko9YBgAYZwgfAAAAYyYIgsVOp/M4oseNcc4HhmFcGD5OVM96vud5t5qm+UPOuZv17DwhfryL c+6ZpvmCoijdIAhOp33sbFFG69R1/bWy1wIAUHWV2vYHAAAwDWzbfhDR4+hkWd5qt9ufymPdQghl Y2PjI0KI6tzvMsQ5t9vt9lOyLK/nMd913TvW1tZ+rYSnqBwbpVSYpnl+eXn5kzMzM98lhIx1rBnZ 3d39YF6PKQYAmCYIHwAAAGMmDMPCt+RXNXqMSJLUX1xczOVDvu/7p23bfjjruUVA/HgvxljQbDa/ sby8/P+oqvpm2eu5ESEE7/V6H6pieAMAGCcIHwAAAGNGkqSdIq9X9egxwjl3FhcX/0iSpK2sZ29t bf10HMeZ3zJShKLiR5Ikhe9SOilFUdba7fan5ubmPs8Yc8pez2Fc173dcZx7y14HAECVIXwAAACM GVmW14q61qREjxFJkvrtdvspznk/y7lJkuhbW1s/k+XMIhURP9bX1ysVPyilwrKs51ZWVv5TrVZ7 hhAiyl7TQXq93s8lSaKUvQ4AgKpC+AAAABgzRR1mOGnRY0SSpO2FhYXPUErDLOfatv1gEATtLGcW qYD4cXvV4gchhHDO3dnZ2S8tLS39oaIoY/kEnziO6zs7Oz9V9joAAKoK4QMAAGDMyLK8oWlarvFj UqPHiKqqq/Pz839GMv4t/tbW1r/Kcl7RhvHjScSP66mqenlpaek/t1qtv2SM+WWv51o7OzsfCIJg vux1AABUER5nCwAAMIYkSdqybfuhnMaLdrv9KVVVOznNHwuyLG8QQhLP827LamYURbOapr0iSdJu VjOLxhgLTdN8cfgI4LwedbtiGMb5cX/U7bUopUJV1cumaf4gjuN6GIYLZa9pDxqG4bxpmucoxVmn AADHgfABAAAwhiRJ2kmSRPF9/3QO46kQQjcM4wKldGzPNciCqqpvBUGwEkVRZk/KieN4xrKsc1nN K8Oe+HEn4sf1GGOBaZovqqr6ZhAEp5IkMcpeEyGERFHUlGV5U1GUws4BAgCYBAgfAAAAY0rTtNc9 z7s9juN61rPDMFyIomhu0uMHpZTouv6K4zjvS5JEy2JmFEUtwzB+yDkf66eB3Ajix43JsrxVq9XO UkrjYYQs/TZx3/dPj9ZU9loAAKoC4QMAAGBMUUqFYRgXXNe9O4/fOE9L/GCMhbIsdweDwYMZjuWG YVzKcF4pED9ujFKaaJr2hmmaL0RR1Mpy99BJCCFUIYSk6/orZa4DAKBKED4AAADGGGMsNAzjouM4 92a1Y2GvPfHj4iTHD1mWt+M4NoIgWMliXhiGC7Va7WnGWJTFvDIVET983z9lGMaLVY0fhLz99BfT NF9QFGXN9/3TQgi1rLX4vr9iGMYFzvmgrDUAAFQJwgcAAMCYY4z5uq5fdF33DOLHyWma9sZgMLg/ o58hk2V5S1XVsXz86XEVED+akxA/KKVEUZT1Wq32jBCC+76/Qggp46RRGobhgmmaP8BBpwAAN4bw AQAAUAGccw/xIx1KacwYGziOc28W84QQqmVZz2UxaxwgfhwdpTTWdf0VwzAuBEGwGMfxTNFriKKo Icvy1qQ+khoAIEulH9AEAAAARyPL8tbi4uKTkiTt5DF/MBjct7Gx8ctCCJ7H/HEwvFUhk10anufd HEVR4R9488Q5H7Tb7adkWc7lqSGe5922trb2H5IkkfOYXzRFUbrtdvtTs7OzX2CMFX7Y7dbW1s/m EUIBACYNdnwAAABUSBE7P8IwnJ/UA08ppYRzvjsYDN6fxThJkrZUVb2SwayxgZ0fx0MpJaqqdizL ejZJEj0IgqWiri2EUBhjA03TLhd1TQCAKsKODwAAgIrJe+eH4zj3rq+vf3RSd37ouv6yLMsbWcxy XfeuLOaMG+z8OD7OuTM3N/fFdrv9h4qidIq6bpGhBQCgqhA+AAAAKgjx4+QopaJer38vi1me592S JImSxaxxg/hxMpqmvbW0tPT/tlqtv2SM+Xlfj1Ia530NAICqQ/gAAACoKMSPkzNN8xylNPWjaIUQ kud5N2expnGE+HEylNKkXq9/b3l5+fdM0/xhntfSNO21POcDAEwChA8AAIAKQ/w4GcZYoOv6S1nM CoJgJYs542oUP/J6esikxg9CCJEkqT8/P/+5xcXF/ypJUi/r+Ywx3zCMS1nPBQCYNAgfAAAAFYf4 cTKGYbyYxRzf95ezmDPOOOeDxcXFP0L8OBld119ZWVn5/Uaj8e0sdhqNtFqtrzDGvKzmAQBMKoQP AACACYD4cXy6rmdyi0AQBBMfPghB/EiLUho1Go1vLy8v/76u6y+nnVer1Z62LOtcFmsDAJh0CB8A AAAToqD48SuTEj8453YWtx/EcWxN6of1axUUP359kn+esiz3FhYWPj0/P/9ZzvnuSWbUarVnWq3W V7NeGwDApEL4AAAAmCCyLG+12+1PSZK0ncd8x3HOTFL8UFX1ShZzoihqZDGnCobxI88zP26d9PhB KRWmab64srLyyXq9/g+EkOSo32tZ1tlWq/VlSqnIcYkAABMF4QMAAGDCSJK03W63n0T8uDFZljez mBPH8UwWc6qCc+4gfqTHGPNbrdZfLS8v/4Gqqm/d4MuTZrP5jdnZ2S8hegAAHA/CBwAAwARC/Dga SZK2spiTJImWxZwqQfzIjqIo3Xa7/f/Nzs5+gTHmXPv3JUnqLS0t/eHMzMx3ET0AAI6PCoH3TgAA gEkVRVGj0+k8ntetGIZhnJ+fn//vlNI4j/l5c1339m63+/G0c2ZnZ79Qq9WezWJNVRPHsdHtdh8L gmAxj/mapr22sLDwx4yxMI/54yaOY3MwGNwfBMEC59zRNO01TdNer+p/YwAA4wDhAwAAYMIhfhzM dd3but3uJ9LOabVaX6vX69/PYk1VhPgBAADjDLe6AAAATDjc9nKorH4DNNW/ScJtLwAAMM4QPgAA AKYA4sf+kiTRs5hDKY2ymFNlBcYPJY/5AAAwuRA+AAAApgTix/WiKMrkaSwIH2/bEz86ecwfxo// gPgBAADHgfABAAAwRRA/3iuKomYWcxhjfhZzJsEwfvwR4gcAAIwLhA8AAIApU1D8+NUqxA/f909l MYdz3s9izqQoKH7gthcAADgShA8AAIApVED8uGfc40eSJGoQBEtZzOKc21nMmSQFxI9bED8AAOAo ED4AAACm1LTHD9d1byOE0LRzKKUxwsf+ED8AAGAcIHwAAABMsWmOH4PB4IEs5siyvEEpTbKYNYkQ PwAAoGwIHwAAAFNuGuNHHMem4zh3ZTFLluX1LOZMMsQPAAAoE8IHAAAA7I0fW3nMH7f4sbu7+0GS 0Z+DZFnuZjFn0iF+AABAWRA+AAAAgBDyTvx4atLjRxRFM7u7uz+W1TxN097IatakQ/wAAIAyIHwA AADAOwqKHx8rM35sbW39jBBCymIWpTRSVXU1i1nToqD48RuIHwAAMEKFEGWvAQAAAMZMFEUznU7n 8SiKmnnMNwzj4vz8/GcppXEe8w9i2/b9GxsbH81qHmPM1XX91TAMm0mSGEmSqIQQMXzSy4Bzvqso SldRlKuqql6WJGk3q2tXXRzHRrfb/UQQBO085mua9sbCwsKnGWNBHvMBAKA6ED4AAABgX5MWP6Io aqyurv7HJEm0Iq63H0mSdjRNe13TtFd0XX+Fcz4oay3jII5jfRg/lvKYj/gBAACEIHwAAADAISYl fsRxrHc6nd8Kw3Ahz+sck9A07TXTNF80DOOHnHO37AWVAfEDAADyhvABAAAAh6p6/F9ZtEMAACAA SURBVBBCSN1u9+Oe592cx/wsUEojwzDO12q1Z1RVfYNSOlV/QEP8AACAPCF8AAAAwA1VNX4IIfj6 +vqvOo5zT5Zz86QoSrdWq33fsqxzlNKo7PUUBfEDAADygvABAAAAR1JQ/PhcVh/2qxg99uKc2/V6 /Xu1Wu2fGGNe2espAuIHAADkAeEDAAAAjqwq8WMYPT7mOM7dWa2tLIwxr16v/329Xv8+Y8wvez15 Q/wAAICsIXwAAADAsYx7/BBCSMOdHpWPHnsxxpyZmZnv1mq1f2SMhWWvJ0+IHwAAkCWEDwAAADi2 cY0fkxo99uKc9xuNxncsy3q2qEcBlwHxAwAAsoLwAQAAACeSd/zQdf3SwsLCZ48aP4QQ0tra2sdc 170rj/WMG0mSes1m85uGYbw4qU+ByTt+qKr65uLi4n9D/AAAmGwIHwAAMDHCMGx6nnd7HMeGqqpv aZr21jQ9FaMM4xI/pi167KUoymqz2fyGruuvlb2WPCB+AABAWggfAABQeb7vL/d6vZ/3ff+mvX9d kqStZrP5dcMwLkzqb8THwTB+PBZFUSuP+TeKH8Po8e9d170zj+tXhWEYF5vN5jdkWd4oey1ZQ/wA AIA0ED4AAKDS+v3+o71e70NCCH7Q1+i6/kqr1fqyLMtbRa5tmpQVPxA9rpPU6/WnG43GX0/aI3AL ih+fnoYn5wAATBuEDwAAqCQhBN3a2vr53d3dHzvK11NKw0aj8df1ev17lNIk7/VNo6LjB6LHwTjn g2az+Q3TNH8wSbudhvHj40EQLOcxH/EDAGAyIXwAAEDlCCFor9f7UL/f/9Hjfq+iKFdnZ2e/pKrq ah5rm3ZRFNWHZ37kGj8IIWRtbe3XXNe9I4/rTApVVS+3Wq2vqKp6tey1ZAXxAwAAjgvhAwAAKuW4 Oz0OGlOv1/+h0Wh8G/f0Z6+I+EEIYYgeRyZqtdo/NRqNv+acO2UvJguIHwAAcBwIHwAAUBlpdnrs R5Kk7Var9RXDMF7KYh68K+/4AcfHGHOazeY3Lcs6Owm3v+QdPyzLem5ubu7zecwGAIBiIXwAAEAl DKPHL/X7/Ueynm2a5vOtVusvOeeDrGdPs0mPH4wxj3O+yxgLCSExIYTHcWzEcWwJIeSy13cQVVWv tFqtr6qqeqXstaSVZ/yglManTp36vzjnbtazAQCgWAgfAAAw9vKMHiOMMbfZbH7dsqznJuG34eNi kuIH59w2DONFwzAuqap6+aCnpgghaBzHM77vLwVBsOx53q2+768QQmjBSz6MsCzr2Waz+c2qB788 48epU6f+b0mS+lnPBQCAYiF8AADA2Ov3+49ubm7+UhHX0jTttdnZ2S/LsrxZxPWmQdXjhyRJ2zMz M383jGLRjb/jekmSaK7r3j4YDO5zXffOcdkRwhjzGo3Gt2q12j9V+WlHecQPWZbXV1ZWPpnVPAAA KA/CBwAAjLUgCBavXr36vwgheFHXpJRGMzMz35mZmfl7Smlc1HUnWUXjh6jX699rNBrfGt7Okokk SRTHcc70+/1Hfd8/ndXcNBRF6bZara9qmvZG2Ws5qazjx8zMzN80m81vZTELAADKhfABAABjbW1t 7dccx7mnjGvLsrw2Nzf3RVVVL5dx/UlTpfjBGHMWFhb+NO8QEARBe3d390cHg8EDRca9g5imea7Z bH6jqrd3JEmidTqdT6SNH4wxZ2Vl5T/hfA8AgMmA8AEAAGMrSRL5rbfe+j+FEFKJyxC1Wu3pZrP5 TTzaMr0qxA9JknqLi4ufLvJ2pyiKZnZ3dz/Y7/cfKfn1TiilQaPR+Ha9Xv9+FXc8ZRE/FhYWPmMY xsUs1wUAAOVB+AAAgLHled7NnU7nt8peByGEcM53Z2dnv2oYxoWy11J1URTVu93uY2EYzpa9lmvJ srzWbrefKuvAzyiKajs7Oz9p2/bDZe8AkWV5o9VqfVXX9VfLXMdJpIkfjUbj241G49s5LAsAAEqC 8AEAAGMrCILF1dXV3yl7HXsZhvFiq9X6WlVvBRgX4xg/yo4ee4Vh2Nze3v6Xg8HgflLy02CGr/mv S5K0XeY6jitJEq3b7X58+ESdI6nX6//QbDa/jic7AQBMFoQPAAAYW0IIevny5f8jjuN62WvZizHm N5vNb1iW9Qw+IJ3cOMWPcYoeewVB0O71ej/red5tZa6DUhrOzMz87fDA3xM92aYMx4kf9Xr9e81m 86/w3zQAwORB+AAAgLG2s7Pzz7e2tn667HXsR1XVN2dnZ7+kKMp62WupqnGIH+MaPUaEENTzvNt7 vd7/z959/0l21XfCv+fcHCp3Hs2MhAJKKGJgwQsyOUkYG/uxMY/ArI0J+iP4Ix689nrXBtsYv2x2 10YoABIZzCKjnFGcma7u6q7YdfO9557nB/WYYXZCd9e593ZVfd6vFz8g9XzOVyONNPXpE96bJMlS mbMoijJoNpv3WZb1fJlz7Mceyo+s0Wg8WK1Wf4rSAwBgNqH4AACAQ41zrqyvr3/+sF6GSQhhtVrt x7Va7UfT9J3ww6TM8kNV1e2VlZUvH9bS40ycczoej28dDoe/lWWZVeYspmk+32w271dVtV/mHHu1 W358IoqiS87846qqbrVarW8ahnGirNkAACB/KD4AAODQC4Lgsk6n88my57gQVVW7rVbr7ryfP51V aZpWOp3Op4osP6ap9DgTY8wcjUbv2NnZeZMkSbSsOQghrFqt/qRWq/2YUhqXNcdecc4V13Vv8Dzv BlVVtwzDeNWyrKexywMAYPah+AAAgKnQ7XY/4rruzWXPcTGVSuUX9Xr9AVmWg7JnmTZFlh+7pcdX ZFl2814rL3EcL/X7/Q+GYXhpmXMoijJqNBrfsizrGZQIAABwGKH4AACAqcAYM9vt9l2MMbvsWS5G lmV39x4EfDd5n4ooP2ah9DiNc05837+u3++/jzFWKXMWwzBeajab9+HOGwAAOGxQfAAAwNTwPO/6 7e3tj5U9x16Zpvl8q9W6R1GUUdmzTJO8yw/TNF9cWlr62izdyZJlmT4cDm/b2dl5s1Ti8RdJkrJq tfqzer3+A0ppVOIcAAAA/wHFBwAATA3OOdna2vrDIAiuKnuWvSKExI1G48FKpfIQISQre55pUUD5 8cLS0tI/zlL5IUmSFMfxcq/X+1AURcfKnEOWZbfRaHzHtu3HsesJAADKhuIDAACmSpqmtfX19S9w zrWyZ9kPXdfXd5++3Sx7lmmB8uNgOOfEdd2bBoPBe8p+/UXX9ZPNZvNeXdc3ypwDAADmm/zFL36x 7BkAAAD2jFIaUUrjIAiuLHuW/WCMVcfj8S2cc1XX9ZPY/XFxlNLYsqxngiB4fR4f4NM0bcZxvLZ7 KefM/P0ghEi6rm86jvMw59yI43hVkiRSxiyMsZrrurcyxhxd109RSmeqZAIAgOmAHR8AADB1OOd0 c3Pz01EUXVL2LAehKMqg1WrdbZrmS2XPMg2KuPNjcXHxHymlSR75ZYui6Eiv1/tQHMdrZc5BKfUb jcaDjuM8MktFEwAAHH4oPgAAYCrFcbzUbrc/K014kWOlUvn3MAyPJUmyJGi0PXMc57FGo/EtWZb9 oteeNig/JsM5p+Px+NbhcPiuLMuMMmfRNK3darXu1XX9VJlzAADA/MBRFwAAmEqyLHucczmKouOT 5KRp2lhdXf0bSmm4eyFkYS9ixHG84rruzbIsu6qqbhFSymmEqXDGsZercjz2cmTWjr2cRgjhuq63 Hcd5NMsyO47jlbJmYYxVXNe9JU3T2u7xl5ksmwAA4PBA8QEAAFNL1/VTnuddn2WZedAMzrnKGKu2 Wq17Lct6Jo7jVcZYTeScF1vf9/1roig6ruv6KVmWg6LWnjYoPya3+3P4rGEYL0dRdCTLMrusWeI4 XnVd9xZZlj1VVTso/gAAIC8oPgAAYGoRQjJVVbc8z7tpkpwkSZZUVe2Ypvmq4ziPyrLsRVF0nHOu iJr1YtI0bbiue6skvVbo4AnQc0P5IYaiKKNKpfIwpTSKouioJElyGXPsFn9Xo/gDAIA8ofgAAICp pqrqME3T2u7LFQcWRdGljuM8QilNdF1v27b9eJqmzSRJFkTNugc0DMPLfN+/RtO0TUVRdgpce2qg /BCDEMINwzjpOM7jaZrWkiRZLGuWM4o/ruv6Ooo/AAAQCcUHAABMPV3XT3iedzPnXDtoBudcy7LM tizrOUl67dlcy7Ke0jRtO4qiSyfJ3q8sy2zXdW9hjNmGYZwkhOAJ0LOg/BCHUhrZtv2Uruunoii6 ZJKjY5OOEobh63zfv0bX9baiKOOS5gAAgBmD4gMAAKYepTSVZXns+/61k+TEcbyq6/pJVVUHkiRJ hBBJ07Rtx3Ee2b0QcqJdJQeY54jrujcqijJSVbWLOxB+XRHlRxRFl1iW9fSslx+SJEmqqvYrlcov CCFs9/hLYRf9nul08cc5VwzDOIHdHwAAMCkUHwAAMBNUVd2O4/iSNE2bk+REUXTccZyHCSHs9B+j lKaWZT2n6/qJKIqOFfkdcc657vv+dXEcrxmGcYJSGhW19jQooPxozFP5QQjJDMN41bbtJ9I0baVp msvzwXsZJYqi41EUHTdN8zlKKXY9AQDAgaH4AACAmUAIkXRdP7l7T8CBL2rMsszgnGumab5w9p9T VXXgOM7DkiTJURRdIklSYVsw0jRtjcfjWymliaZpbXwX/FdQfogny3Jo2/aTmqZ14jg+mmWZUcYc aZrWwzC83LKsZ/DsLQAAHBSKDwAAmBmyLIeEEBaG4eWT5ERRdMQwjJfOdbkoISQzTfMl0zSfj+P4 CGOsMsla+yQHQXBFEARXaprWVhTFLXDtQ41SGtu2/TTKD3F2j3p1d8s+UnTZdxpjrJIkybJt20/g uBcAABwEig8AAJgpuq6vB0Fw1YSFBImi6GilUnnkfB9yFUVxd1+BiaMoOi4VeB8CY6ziuu6tWZbp uq6fPPNYzjxD+ZEPQggzTfMly7KeTpJkKU3TetEzpGnaNE3zJUVRRkWvDQAA0w/FBwAAzBRCCNc0 bcN13VukCb47nWWZvfvc5ysXWsswjJO2bT+5+4GwcdD1DoBEUXTU87w3KIrSU1W1X+DahxbKj/zI suzbtv2Yqqr9KIqOFvnSkSRJkmmaz2ua1i1yTQAAmA0oPgAAYOYoijLOskzffZniwKIoOmpZ1rOy LHsX+jpZlgPbth9XFGW0+/StMsm6+5FlmeF53g1JkizsXn4aF7X2YYXyIz+7x186lUrlYc65GkXR Eamg4y+NRuO7siwHRawFAACzBcUHAADMJF3XT3qe94YJL2WkcRyvOo7z6MUuE929XHXTcZxHGWO1 JEmWJlh335IkWXJd9xZKaaBp2ua834VwRvlxZZZltuj8eS4/JEmSCCGpaZovmKb5fJIkK4yxap7r 6bp+olqt/tu8/3MNAAAHg+IDAABmEiGEKYrS8zzvhklyGGNVWZYDXddP7eXrT3/g1jRtIwzD45xz fZL194NzrgRB8PowDF+n6/opWZb9otY+jHb/XjyD8iM/p++6URRlJ4qiY5xzVfQalNJweXn577Hb AwAADgrFBwAAzCxVVftJkrSSJFmeJCcMw+OO4zxBKQ33sXavUqk8kmWZHsfxkUnW3y/GWO30s766 rp+a1w/lkoTyowi7u502HMd5JMsyM47jVYHxfHFx8Z8Nw1gXmAkAAHMGxQcAAMw0wzBOuq5784Tf iZaTJFnc73OahJDUsqxfGobxUhRFR/O4b+ICaBiGl/q+f52maVuKogwLXPtQQflRDEppYlnWc4Zh vBjH8RpjzJk0s9FoPFipVB4RMR8AAMwvFB8AADDTKKUxpdQPguDqSXLSNG2qqjrUNG1zvz9WUZRR pVJ5mBDCwzA8JhV0GaQkSVKWZZbrujelaVrTdf0EpTQtau3DpKDy4+i8lx+SJEmKouw4jvOwLMv+ 7vGXA132W6vVflir1X6Iez0AAGBSKD4AAGDmaZrWiaLo0jRN65Pk7B55eewgL6cQQjLDMF6xLOuZ OI5X874M8mxxHK96nnezLMuuqqpb8/hhEuVHcQghXNf1ddu2H2OMVfZ73KxWq/2wXq9/72KXCgMA AOwFig8AAJh5u3cQnNy994IeNIdzrjLGarZtP33QDFmWPcdxHpVl2Q/D8LgkSfJBs/aLc675vn9N HMdHdV0/Kcvynu8smRUoP4p1+udb1/VX4zi+ZA/HvXij0Xhwd6cHSg8AABACxQcAAMyF0y9ChGF4 2SQ5SZIsaZq2qapq96AZp78b7jjOE0mStNI0bU0y036ladp0XfdWQkim63p73j5govwonqqqw0ql 8gtCSBZF0VHpHAWkLMvu0tLSPzmO89g87kgCAID8EM7n6vc6AAAwxzjncrvd/rMkSZYmyZFleXzk yJEv7eeVlwvMRDzPu77f73+g4MtPJUl67RhQq9W6e6/P9c4Sxpizubn5ySRJFvPINwzj5aWlpX+g lCZ55E+rNE1r4/H4ja7r3swYs2RZ9gzDONFoNO5XFGVc9nwAADB7UHwAAMBcCcPw6Obm5qelCS8Y rVQqv2i1WncLGktijFmDweB9ruveKCpzH3i1Wv15vV7/LqU0KmH90qD8KA/nnEiSRLArBgAA8oaj LgAAMFcURdlhjDlxHB+ZJCeO4zXDMF4R9Uzs7lOgz+q6fiqKomNZlhkicveIRFF0ieu6N6qqOpjk GM+02T328nQQBFfh2EuxCCHSvB2zAgCAcmDHBwAAzJ0sy4z19fUvMMYqk+SoqtpbXV39C9Hfzc+y TBsOh7+1s7PzFqnAp29PsyzrmWazeZ+iKDtFr10Wxpi9ubn5qZx3fnztIC8CAQAAwGSw4wMAAOYO ISRVFGXo+/71k+Ts3slBTdN8SdBokiRJEiGEmab5ommaL8RxfAljzBGZfzFJkiy6rnsLISTWNG1j Hr4rTylNCtj5cYllWc8QQpjofAAAADg/FB8AADCXNE3rxnG8POl3+KMousQ0zecVRXFFzXaaoihj x3EeIYSw872EkRfOuRIEwZVhGF6u6/q6LMteUWuX5YzyI8/XXlB+AAAAFAxHXQAAYG6laVptt9tf yLJMnyRH07SN1dXVv8rzDockSRZ6vd7tYRgez2uNC8hqtdpPa7XaD+bhks7dYy+fnPT1n/PBsRcA AIBiYccHAADMLUppRAiJgiC4apIcxliFUpoYhnFC1Gxnk2XZt237MUVRxlEUXco5V/Ja6xxIFEXH PM97g6qqXVVVBwWuXbiCdn6cvvAUOz8AAAByhh0fAAAw1zjnZHNz879EUXTJJDmEkHRtbe2/qqra EzXb+aRpWun3+x/0ff+avNc6F9u2H282m9+a9eMvBez8eGX3qVvs/AAAAMgRdnwAAMBcI4RIuq6f Go/Ht0qTvaBCkyRZtm37MULyfYhl9wnWp1RV7ezu/tByXfAsSZIsu657C6XU1zStk/dfb1kK2PlR x84PAACA/KH4AACAuSfLssc5l6Momuj+jDRN64qijHVd3xA124VomtatVCoPM8asOI5Xi1jzNM65 GgTB1VEUXarr+klZloMi1y8Kyg8AAIDph6MuAAAA0muvmLTb7c8lSdKaJIdSGq2trX1JUZQdUbPt RRiGl/Z6vdsnnf8gCCGsVqv9sFar/YQQkha9fhFw7AUAAGB6YccHAACAJEmEkExV1W3P826aJIdz rqRp2rAs66kij4AoijJ0HOcRSZLo7n0lRZ4/oWEYXub7/jWapnUURRkVuHYhsPMDAABgeqH4AAAA 2KWq6jBN09qkx0aSJFnQNG1b07RtUbPtBSEkM03zJcuynouiaI0xVily/SzLbNd1b2aMVXRdP0kp nandHyg/AAAAphOOugAAAJyBMWa22+27GGMTfbCVZdlbW1v7/8q6+4JzTnd2dt48HA7fyTlXi15f lmW32Wzet/shfqZ+s1HAsZdXl5aWvopjLwAAAGJgxwcAAMAZKKWpLMtj3/evnSSHc65lWeZYlvWs qNn2gxDCDcM4Zdv2k2maLqZp2ixyfc655vv+dXEcHzEM4ySlNCxy/Tyd3vkRhuEVjDFHdP7uzo9j 2PkBAAAgBooPAACAs6iquh3H8SWTlgVxHK/oun5SVdWBqNn2S5bl0LbtJ1RVHYZheLzo3R9pmrbG 4/GthJBU1/X2rOz+oJQmlmU9g/IDAADg8MNRFwAAgHNI07S+vr7+hUmLAkVRhmtra39+GI4tMMbs fr//Ac/zri9jfU3TNlqt1t26rrfLWD8PjDG70+ncGcfxch75OPYCAAAwOez4AAAAOAdKaUgIScMw vGKSnCzLDM65aprmC6JmO6jTRzQ0TWtHUXQsyzKjyPUZYxXXdW/JsszQdf3kLOxkwM4PAACAww/F BwAAwHnout4OguCqSV9HiaLoiGmaLyqKsiNqtkmoqtpzHOcRzrkWRdERqdinb0kURUc9z7tBUZS+ qqq9AtfOBcoPAACAww1HXQAAAC4giqLVjY2Nz0gTlgOqqm6tra395WH74BqG4dFer3dHkiSLZaxv 2/ZTjUbjfkVRxmWsLxJjzOp0Op/EsRcAAIDDBTs+AAAALkBRFDfLMj2KoqOT5GRZZhNCMsMwXhU1 mwiKouxUKpVHCCHZ7l8jLXL9JEmWXNe9hVIaapq2QUiRm0/E2t35gddeAAAADhns+AAAALiILMu0 drv9+TRN65PkEELY6urqX2iati1qNpHiOF7s9Xp3TFryHJSu6ydbrdbdmqZtlbG+KNj5AQAAcLhg xwcAAMBFEEKYqqpdz/NumDCKxnG86jjOY4fxWVdZln3HcR6VZdkPw/C4JElykeszxmrj8fhWzrms 6/opQkhW5PqiYOcHAADA4YLiAwAAYA9UVe0nSdJKkmSi7+IzxmqyLPu6rq+Lmk0kQoik6/q64ziP J0nSStO0VfQIURQd9zzvelVVt1RVHRa8vhAoPwAAAA4PHHUBAADYI8aYs76+ftekz8ASQuIjR478 uaIoh/pDPeec+L5/Xb/f/wBjzC5jBsdxHm00Gt+WZdkvY/1J5X3sRdf1E8vLy3+PYy8AAADnhx0f AAAAe0QpjSmlfhAEr58wSk6SZMG27ScO82WehBBJ07Qtx3EeybLMieN4pegZ4jhecV33ZlmWXVVV tw7zz9e55L3zgzFWC8PwuG3bT2HnBwAAwLmh+AAAANgHTdM2oyi6bNKLTtM0baqqOtA0rSNqtrxQ SlPLsp7Vdf1EFEXHsiwzi1yfc676vn9NFEXHdF0/KctyUOT6kzqj/Lgc5QcAAEDxUHwAAADsw+4d GKdc171VmvDp1zAML3Uc57FpOaagqurAcZyHOedKFEWXSJJU6PaLNE0buz/vXNf19cN4Qez5FFh+ 4M4PAACAs6D4AAAA2Kfd+yZoGIaXTpLDOVcZYzXbtp8WM1n+CCGZaZovmqb5yziOj+TxIf4iaBiG r/N9/xpN0zYVRdkpeP0DQ/kBAABQDhQfAAAAB6Dr+inf96/NssyaJCdJkiVN0zZUVe2Jmq0IiqKM Hcd5hFKaRFF0TJpw98t+ZVlmu657M2PMMQzjJCEkLXL9g0L5AQAAUDy86gIAAHBAYRge39zc/ONJ c2RZHh85cuRLlNJQxFxFS5Kk2ev1bg/D8LIy1pdledxsNu+1LOvZaTn+svvay515XRi7+9rLVyml UR75AAAA0wQ7PgAAAA5IUZRRmqbVOI5XJ8nhnOtZlpmWZT0varYiybIc2Lb9uKIoO1EUHeecK0Wu zznXfd+/PkmSVV3XT07Dh33s/AAAACgOdnwAAABMgDFmttvtuxhj9qRZKysrXzYM4xUBY5WGMeb0 er0P+r5/bRnrE0LiRqPxYKVSeYgQkpUxw35g5wcAAED+sOMDAABgApTSVJblsYgP+mEYHnMc5+Fp +MB+PpTS2LbtpyRJYmEYvq6EEeQgCK4MguBKXdfXZVl2S5hhz7DzAwAAIH+FXkQGAAAwi2zbftI0 zRcmzUnTtDkajW4TMFKp4jhe2dnZeWvJM6y12+3PDAaD92RZppU5y8XIsuwvLy//raZpm3nkR1F0 bGtr6+OcczmPfAAAgMMOxQcAAMCECCG82WzeQwhJJs0ajUb/KYqiie4MKVMcxyubm5ufzLLMLHsW SZLoaDR6W7vd/nwQBFeUPcyF5F1+hGF43Pf9a/LIBgAAOOxQfAAAAAigquqgXq9/X0AU7fV6H5nG 784fstLjP6RpWu90Op/Y3t7+3TyOk4iyW358RdO0jTzywzC8NI9cAACAww7FBwAAgCDVavVnIr5j H8fxymg0KvWoyH4d1tLjTJ7nvWF9ff2u8Xh8C+eclD3PuciyHOzu/BBefiiKMhCdCQAAMA1QfAAA AAhCCGGtVutuSZImfjJtNBq9I0mSBQFj5W4aSo/Tsiwzer3eHZ1O51OH9ec3r/LDMIyXReYBAABM CxQfAAAAAum6vl6tVn8+aQ7nXOn1ercf1p0Jp01T6XGmMAyPt9vtzw2Hw9s450rZ85xNdPlhmuaL uq63RWQBAABMGxQfAAAAgtXr9e/KsrwzaU4YhsfH4/EbRcyUh2ktPU7jnMvD4fC2drv92TAMj5c9 z9lElR+EkKTZbN4nai4AAIBpg+IDAABAMEpp1Gq17hGRNRwO352maU1ElkjTXnqcKUmShc3NzT/u drt3MMYO1V+PiPKj1Wp9Q1XVrsi5AAAApgmKDwAAgBxYlvWcZVnPTJqTZZne6/U+dJiOvMxS6XEm 13Vvabfbd7mu+4bD9PM9SfnRaDQecBzniTzmAgAAmBYoPgAAAHLSbDbvo5RGk+YEQXCV53nXi5hp UrNaepzGGLO73e7vbm1t/VGSJI2y5zntIOVHo9H4Tq1W+3GecwEAAEwDFB8AAAA5URRlp16vPyAi q9/vf4AxZonIOqhZLz3OFATBFe12+/Oj0ehtnHO57HkkaV/lB282m/fXarWfq/QJygAAIABJREFU FDIYAADAIYfiAwAAIEeVSuXfdV0/NWlOlmVWv99/v4iZDqKs0oNSGmiaVsprJJxzdTAYvGdjY+NP oyg6UsYMZ7tY+aEoymh5eflvq9Xqz4qeDQAA4LAinPOyZwAAmHuccypJEpEkiUuSxAkh+JfzDInj eLndbv+ZJOAbDktLS1+1LOuXAsbaszJLj5WVla+oqrq1s7Pz5uFw+E7OuVrkDGfg1Wr1/9Tr9e9S SuOSZvgPjDGz3+9/yPf9azjnsqIo/Uql8otKpfJzSmlS9nwAAACHCYoPAICCMMacKIpW4zheTZJk MU3Tepqm9SzLjHN8mOOEkJRSGqiq2tc0bcMwjJdN03yJEJKW8hcAExkMBu8ajUb/edIcRVFGa2tr fy7i7pC9KLv00DRt8/QfS9O03uv1PhwEwRVFznImRVFGzWbzm0WXT+fDGLM456qiKKOyZwEAADis UHwAAOSEMWYFQXB5GIaXh2F4LE3T5qSZlNKwUqn8vFqt/lyWZVfEnFCMLMvUdrv9ORH/HFQqlYdE PZd7IYep9DiNc048z3tDv99/f5Zlpd15Ytv2E81m81v4dQgAAHD4ofgAABCIMWb6vn+t53k3hGF4 THrt+IpwlNKo0Wh8y3GcR3AsZnoEQfC6Tqdzp4islZWVvzYM44SIrHM5jKXHmRhjVr/ff7/neTcU NdvZKKVBo9H4tuM4j+LXIQAAwOGF4gMAQIAoilbH4/GbPM97A+dcKWpdx3Eeazab9xyGOwdgb7rd 7kdd171x0hxVVbtra2t/kcfRpyiKVjudzp2HtfQ4UxAEV/R6vQ+naVrPc7YLMQzj5Var9U1VVXtl zQAAAADnh+IDAOCAOOckDMNLR6PR28MwvKysOVRV7S4tLX1VVdVBWTPA3jHG7PX19btElAq1Wu1H jUbjQRFznTZNpcdpWZZpw+Hwt3Z2dt4i5bTL6mIIIWm9Xv9+tVr9N0IIK2MGAAAAODcUHwAABxBF 0dpgMHhfGIbHy55FkiRJlmVvaWnpH3RdXy97Frg413Vv6na7vy0gKltbW/tvBykLzmUaS48zRVF0 pNfr3R7H8Yqo2fZL07ROq9X6Bn4tAgAAHB4oPgAA9oExZg4Gg/e5rntT2bOcjRASLy8v/32e9z6A GJxz0ul07hSxU0jTtPbq6up/J4Rkk+SUWHr4KysrfyuqvOGcyzs7O/9pOBzeVuSxs7PHOExP3wIA AMw7FB8AAHsUBMHl3W73txljlbJnOR+UH9MjSZJWu93+nIgP541G4zu1Wu0nB/3xs1J6nClJklav 17s9DMNLRWfv1e7Tt/dYlvV8WTMAAAAAig8AgIvinJPRaPSO4XB4W9mz7AXKj+kxHA7fPhwO3zlp DiEkXVtb+3NVVfv7/bGzWHqcxjknruvePBgM3ptlmZHXOhdj2/aTzWbzfjx9CwAAUA4UHwAAF5Bl mdbtdn/H9/2ry55lP1B+TAfOudxutz+bJMnipFmGYbyyvLz8lf08qzrLpceZGGNOr9f7oO/71xax 3rng6VsAAIDyoPgAADgPxpi5tbX18SiKjpY9y0FQSqPl5eUv67q+UfYscH5hGB7b3Nz8tIisVqt1 d6VS+cVevrbk0uMrmqZ1ilxXkiTJ9/3X93q9DzHGqkWvfZphGC8tLCz8q6Ioo7JmAAAAmDcoPgAA zoExZnY6nU+W+TqECLIseysrK/8dT90ebr1e78Pj8fiNk+ZQSqO1tbUvKYqyc6Gvm8fS47Qsy/TB YPDu8Xj8G2XNQCkNW63WN23bfrKsGQAAAOYJLXsAAIDDhnOubG9v/8G0lx6SJEmMMXtra+sPsyzT yp4Fzq/RaDwg4v6HLMv0fr//Qc45Od/XzHPpsTtH1Gq17llZWflrVVW3y5ghyzJje3v7Y/1+//2c c/xeDAAAIGf4jy0AwBk456Tb7f52GIbHy55FlCRJlvr9/gfLngPOj1IaNpvNe0Vk+b5/9fnuspj3 0uNMhmGcWFtb+8t6vf59QggrY4adnZ23dLvdj6L8AAAAyBf+QwsAcIbhcPguz/OuL3sO0VzXvcnz vOvKngPOz7KsZ0zTFPLsab/f/yBj7NfKDZQe/zdCSFqv17+/urr6F7qunyxjBs/z3uC67s1lrA0A ADAvUHwAAOwaj8e3jkaj3yx7jrwMBoN3c86VsueAcyOE8FardQ8hJJ40izFmDwaD953+/yg9LkzT tO2VlZW/bjab91JKo6LXn8WyFQAA4DBB8QEAIElSFEVrvV7vQ2XPkac0TRuu695U9hxwfoqijBqN xndFZLmue1MQBJej9NgbQgivVqs/X1tb+5JlWc8VuXYcx6tFrgcAADBvUHwAwNzjnNNer3e7NAf/ TgyC4PKyZ4ALq1QqP9c0rS0iq9vtfgSlx/4oirKzuLj4j4uLi/8s4sLZvTAM49Ui1gEAAJhXM/+b fACAi9nZ2XnLvHzHVZZlr+wZ4MIIIVmr1bpbkqSJ35tnjFVReuwfIYTbtv3U2tralxzHeSTPtWRZ Hu/+/QYAAICcEM4n/n0VAMDUStO0vr6+/gXOuVr2LGejlIaapm2qqtpVFGWgKMpAlmWPUhrs3kNA dl+DoJxzyjlXOOdqlmU6Y8w583+SJBFFUQaNRuO7hJC05L802IN+v//enZ2dt5Y9x37MQulxLkEQ XNbr9W5P07QpMpcQwpaXl79iGMYJkbkAAADw61B8AMDc4pyTra2tjwdBcGXZs0iSJCmK0jcM4xXD MF7Wdf2UoihDQgj+JT2nsizT2u3259M0rZc9y17MaulxWpZl6mg0esdoNHqrJGjHbKvV+kalUnlY RBYAAACcH4oPAJhbQRC8rtPp3FnmDLIs7ziO85jjOI+pqtotcxY4fHzfv3Jra+uPyp7jYnZLjy9r mrZV9ix5i+N4pdvt3hHH8dokOc1m875qtfp/RM0FAAAA54fiAwDm1tbW1h/4vn91GWsritJvNBoP Wpb1DCEkK2MGmA7b29sfO8zPnc5T6XEa55zu7Oy8eTgcvvMgx+RQegAAABRLKXsAAIAypGla933/ 9UWvSykN6/X69yqVyr8TQljR68P0aTab9wdBcEWWZUbZs5xNlmVveXn5K/NUekjSaxfQ1mq1f7Ms 69l+v//h/byWhNIDAACgeNjxAQBzaTAYvHs0Gv1mkWvqun5icXHxfymKMixyXZh+4/H41t0nlw+N eS09zsY5J57n3dDv99+XZZl1oS9tNpv3o/QAAAAoHnZ8AMDc4Zwr4/H4liLXrNVqP6zX69/HsRY4 CMdxHnZd98Yoio6VPYskofQ4EyGEO47zmGmaLwwGg/e4rnvT2V9DKfUXFxf/p2maL5YxIwAAwLzD jg8AmDuu697Q7XZ/p6DlsoWFhX9xHOfxgtaDGRXH8eLGxsZnOedymXOg9LiwOI4XXde91ff9a2RZ dnVdP1GtVn+qKMq47NkAAADmFYoPAJg73W73t8/1XVnRCCHJ4uLiP1mW9cu814L5MBwObxsOh7eV tT5KDwAAAJhGQt6hBwCYJmEY5n5cgBCSLi8v/z1KDxCpVqv9uKxnj1F6AAAAwLRC8QEAcyVN00qa ps2811lYWPgXwzBezXsdmC+EkLTVat1d9LooPQAAAGCaofgAgLkSRdHRvNdoNBoP2Lb9ZN7rwHwy DOPVSqXyi6LWQ+kBAAAA0w7FBwDMlbxfxbBt+4lqtfqTPNcAqNfrD8iy7Oa9DkoPAAAAmAUoPgBg rkRRdEle2ZTSsNls3k8Iwa3RkCtZloNms3lfzmug9AAAAICZgOIDAOZKmqa1vLIbjcYDsix7eeUD nMmyrKdN03w+j+zd0uPLKD0AAABgFqD4AIC5wTmnjDEnj2xN09qO4zycRzbAuRBCeKvVuocQEovM PaP02BaZCwAAAFAWFB8AMDcYY7YkSSSP7Fqt9iNCSJZHNsD5KIoyajQaD4rMXFhY+DpKDwAAAJgl KD4AYG4wxip55Mqy7FmWlcuRA4CLqVQqD+m6vi4qbzwev4lznktBCAAAAFAGFB8AMDfyKj5s236M EMLyyAa4GEJI1mq1viFJkpAdR77vX+P7/jUisgAAAAAOAxQfADA38io+HMd5JI9cgL3SNK1Tq9V+ Kiqv3+9/iDFmicoDAAAAKBOKDwCYG5xzWXSmLMueqqpd0bkA+1Wr1X6gKEpfRBZjzB4MBu8TkQUA AABQNhQfADA38jiOomnaBiGEi84F2C9KadJqtb4pKs913RuDILhCVB4AAABAWVB8AMA8Ef7qiqZp G6IzAQ7KNM2XHMd5VFRer9e7PcsyXVQeAAAAQBlQfADA3Mhrx4foTIBJNBqNb1NKfRFZaZrWBoPB u0RkAQAAAJQFxQcAzBPhOz4URdkRnQkwCVmW/Wazeb+ovPF4/KYwDI+JygMAAAAoGooPAJgbeez4 IITEojMBJmXb9hOmab4oKq/X632Ec66IygMAAAAoEooPAJgbhJBEdCalFMUHHDqEEN5sNr8p6p/5 JElaw+HwHSKyAAAAAIqG4gMA5oaiKEPRmdjxAYeVqqqDer3+PVF5o9HobVEUrYrKAwAAACgKig8A mBuqqg4kSRL69CwhRPi9IQCiVKvVn2matikoju4eeZEF5QEAAAAUAsUHAMwNQkgqy/JYZCZjzBSZ ByASISRrtVrfkAQVfnEcr4xGo7eKyAIAAAAoCooPAJgrqqr2ReZlWWaLzAMQTdf1drVa/ZmovNFo 9I4kSRZE5QEAAADkDcUHAMwVRVEGIvMYY5bIPIA81Ov174m644ZzrnS73Ts450REHgAAAEDeUHwA wFxRFEXojg/GGHZ8wKFHKY2bzeY9ovKiKDo2Ho9/Q1QeAAAAQJ5QfADAXNE0bVtkHmOsLjIPIC+W Zf3Stu0nROUNBoN3p2mKf/4BAADg0EPxAQBzRdf1VyWBL7tEUbQmKgsgb81m81uU0kBEFudc6/V6 H8aRFwAAADjsUHwAwFyRZTnQNK0jKi+O4zV88INpIcuy22g0vi0qLwiCKzzPu1FUHgAAAEAeUHwA wNwxDOMVUVmMMZsxVhWVB5A3x3EeFflroN/vv48x5ojKAwAAABANxQcAzB3DMF4WmYfjLjBNCCG8 1WrdTQhJReRlWWb2er0PisgCAAAAyAOKDwCYO4ZhiL7n41JRWQBFUFW1V6vVfigqz/f9az3Pu0ZU HgAAAIBIKD4AYO5QSkNN0zZE5fm+fzXu+YBpU6vVfqKq6paovH6//yHGmCkqDwAAAEAUFB8AMJdM 03xJVFaaprU4jnHcBaYKIYS1Wq27JUG7nxhjzmAweK+ILAAAAACRUHwAwFyybftJkXm+718rMg+g CIZhnKxUKg+JynNd9+YgCC4XlQcAAAAgAooPAJhLqqp2RG7z9zzvGhx3gWnUaDQelGV5R1Rer9e7 PcsyTVQeAAAAwKRQfADAXCKEcMdxHhOVl6ZpM47jVVF5AEWhlEatVuteUXlpmtaHw+G7ROUBAAAA TArFBwDMLdu2n5AEvu4yHo/fKCoLoEiWZT1rWdYzovJ2dnbeFIbhUVF5AAAAAJNA8QEAc0tRlB3D MF4Rled53hvwqgVMq2azeS+lNBIUR3q93kc454qgPAAAAIADQ/EBAHNN5HEXzrnquu5NovIAiqQo yrjRaHxHVF6SJAvD4fDtovIAAAAADgrFBwDMNcuyniGEJKLyxuPxb+CSU5hWjuP8Qtf1k6LyRqPR b8ZxvCIqDwAAAOAgUHwAwFyjlEYin7ZN07QZhiGe84SpRAjhrVbrG4QQJiiSdrvdj3DO8fsNAAAA KA1+IwIAc69arf6byLzRaPQ2kXkARdI0bbtWq/1YVF4cx6s7OztvFZUHAAAAsF8oPgBg7mmatmWa 5gui8sIwvCwMw+Oi8gCKVqvVfqSqaldU3nA4vC1JkgVReQAAAAD7geIDAEASv+tjOBzeJjIPoEiE kLTVat0tKo9zrnS73Ttw/w0AAACUAcUHAIAkSYZhvKSq6paoPOz6gGlnGMarlUrlF6Lyoig6Nh6P 3yQqDwAAAGCvUHwAAEivXeqYw66Pd4jMAyhavV5/QJZlV1TeYDB4d5IkDVF5AAAAAHuB4gMAYJfj OE+I/JAXhuHrsOsDppksy0Gz2bxPVB7nXO31erfjyAsAAAAUCcUHAMAuQkhaqVR+LjKz3++/Dx/y YJpZlvW0aZrPi8oLw/B1ruveLCoPAAAA4GJQfAAAnKFarf6cUhqIyovjeA0f8mCaEUJ4q9W6hxAS i8ocDAbvS9O0KioPAAAA4EJQfAAAnIFSGtZqtR+KzBwOh+/KsswQmQlQJEVRRo1G40FReVmW6b1e 78PYDQUAAABFQPEBAHCWarX6kKIoI1F5jDEbF53CtKtUKg/pur4uKi8Igqs8z7teVB4AAADA+aD4 AAA4CyEkrdVq3xeZubOz8+YkSRZEZgIUiRCStVqtuyVJykRlDofD38KuDwAAAMgbig8AgHNwHOcx VVW3BUbSfr//AXzIg2mmadpmrVb7qai8NE2bYRi+TlQeAAAAwLmg+AAAOAdCSCbyTgNJkqQgCC73 PO9GkZkARavVaj9QFGUgKi+KoqOisgAAAADOBcUHAMB5mKb5nK7rJ0Vm9vv99+M1C5hmlNJk98iL qDxfVBYAAADAuaD4AAA4D0IIbzQaD4jMzLLM6PV6t+PIC0wz0zRfchznURFZIi8SBgAAADgXFB8A ABdgGMartm0/ITIzCIIrceQFpl2j0fj2pLs1DMN41TTNX4qaCQAAAOBcUHwAAFxEs9n8FqU0FJmJ Iy8w7WRZ9pvN5v0T/HhvYWHh64QQYa/EAAAAAJwLig8AgIuQZdltNBrfEZmJIy8wC2zbfsI0zecP 8EOzhYWFryuKMhY+FAAAAMBZUHwAAOyB4zgP67p+QmRmEARXjsfjN4nMBCgSIYQvLCx8Y59HXvjC wsK/mqb5cm6DAQAAAJwBxQcAwB4QQnir1fqmJElCt+UPBoP3RlG0KjIToEiyLLsLCwv/uscv5wsL C//iOM5juQ4FAAAAcAYUHwAAe6Rp2latVvuJyEzOuby9vf17WZbpInMBimRZ1nO1Wu1HF/myDKUH AAAAlAHFBwDAPtRqtR8qijIQmZmmabPX630I933ANKvX69893wtIlNJgeXn571F6AAAAQBlQfAAA 7AOlNNk98iKU53k34IlbmGa79338S6VSeUg640iYYRgvra2t/YVpmi+VOB4AAADMMcI5L3sGAICp 0+1273Bd9xaRmYSQZG1t7S9VVe2KzAUoWpZlRhiGRymlka7rJwkh+M0GAAAAlAbFBwDAAWRZprfb 7T9L07QpMldV1a3V1dX/QSmNROYCAAAAAMwrHHUBmHGcc5KmaY1zLpc9yyyhlEYLCwv/WxL8ykuS JEvdbvejuO8DAAAAAEAM7PgAmFFRFK2Ox+O3BEFwBWPMJoTEpmm+UK/Xf6BpWqfs+WbFcDi8bTgc 3iY6t16v/6Ber39PdC4AAAAAwLxB8QEwYzjnZDQaveMCH8Z5tVr9eb1e/y6OU0yOcy5vbm5+Ooqi I6KzFxcX/8m27adF5wIAAAAAzBMUHwAzJMsyfXt7+3eDILjqYl8ry/JOq9W6x7Ks54qYbZYlSdJq t9uf5ZyrInMJIcnq6ur/0DRtU2QuAAAAAMA8QfEBMCOyLNM6nc4noig6tp8fZ1nW081m8z5FUcZ5 zTYPxuPxLb1e7w7RuYqiDFdXV/+bLMu+6GwAAAAAgHmA4gNgBmRZpm1tbX08DMNLD/LjKaVho9H4 juM4D+PZyYPhnJPt7e3/x/f9q0VnG4bxyvLy8t8RQpjobAAAAACAWYfiA2DKTVp6nEnX9ROtVutu TdO2BYw2dxhjdrvd/ixjrCI627btJxYWFv4XiikAAAAAgP1B8QEwxbIs0zudzh/t93jLhRBCWK1W +1GtVvsxISQVlTsvwjA82ul0PpXH88HVavWnzWbz26JzAQAAAABmGYoPgCmVZZmxe6fHJXnkq6ra bbVadxuG8Woe+bNsPB6/sdfrfTiP7GazeX+1Wv1ZHtkAAAAAALMIxQfAFOKck62trT/cy+stk6pU Kr+o1+sPyLIc5L3WrOCck16vd4frujfnEb+4uPh127afyiEbAAAAAGDmoPgAmELD4fDtw+HwnUWt J8uy22w277Ms62ncMbE3nHNlY2Pj03Ecr4nOJoSw5eXlvzMM4xXR2XAwURQdGY1Gb1cUpV+r1X4s y7JX9kwAAAAA8BoUHwBTJkmS5vr6+l2SJNGi1zZN8/lWq3WPoiijoteeRmma1tvt9meyLLNEZ1NK w5WVlb/RNK0jOhv2hzHmrK+v35VlmSFJkkQpDZrN5n2O4zxe9mwAAAAAUMIHJwCYjOd510kl/doN guCq9fX1L+zs7LyZc45/f1yEoijDxcXFr0uSJLxhPn3HS5IkTdHZsD9RFF1yuvSQJEnKsszsdru/ 0+1278CvEwAAAIDy4TdkAFMmDMPLy1yfc671+/0PbG5u/pc4jlfKnGUamKb5UqPReCCPbMZYpdPp 3JmmaS2PfNgbxph5rj/uuu4tW1tbf5BlmVb0TAAAAADwKyg+AKZMmqbVsmeQpNfuNGi3258ZDAbv zrJMLXuew6xarf40r8tI0zStb25ufjJN00oe+XBxiqLsnO/PBUFwVafTuZMxJvy4EwAAAADsDYoP gCljmuZLZc9wBjoajX6z3W5/PgiC15U9zGFFCOGtVutfNU3byCM/TdNmp9P5JGPMziMfLkyW5fMW H5L02lGYzc3NTx+W0hIAAABg3qD4AJgylmUdumdM0zRtdDqdO7vd7kfxne1zo5TGS0tL/6AoyjCP /CRJFrCzoBx7ecElSZKFzc3NP07TtF7ETAAAAADwKyg+AKaMaZovm6b5YtlznIvrujeur6/f5bru DZxzUvY8h42iKOOlpaWvUkrDPPLjOF7udDqfOPOiTcgfpTSQ9nCBbZqmjY2NjU/jQloAAACAYqH4 AJhCjUbjfkIIK3uOc8myzOp2u7+ztbWFF0fOQdO07aWlpX/M6+9fHMdrnU7nj7Is0/PIh/8bIYQT QtK9fC1jrNrpdD6ZJEkj77kAAAAA4DUoPgCmkKZp27Va7Udlz3EhQRBc3m63Pzcajd7GOZfLnucw MQzjlVar9S955UdRdBQ7P4q1nyIrTdNap9P5FO78AAAAACgGig+AKVWr1X6squp22XNcCOdcHQwG 79nY2PjTKIqOlD3PYeI4zhN5PXMrSa+VH5ubm3ee76lVKFeaprWtrS3szAEAAAAoAIoPgClFCElb rdbdZc+xF3Ecr2xsbPxJv99/f5ZlWtnzHBbVavUnlUrl3/PK3z328im89lKIfd9pE8fx8vb29u9x zvHfYgAAAIAc4TdbAFPMMIwTlUrlobLn2COys7Pzlna7/QXf968qe5jDgBDCm83mvaZpPp/XGnEc L29ubn4qTdNKXmuAJB30OFcQBFf0+/33i54HAAAAAH4FxQfAlGs0Gg/IsrxT9hx7tbvF/+Pb29sf Y4w5Zc9TNkJItri4+HVN09p5rZEkyeLuU6q1vNaYZ5xzwjlXDvrjx+Pxm3zff73ImQAAAADgV1B8 AEw5SmnUarXuLXuO/fI87/r19fW7xuPxLfP+9C2lNF5eXv5qnne2pGna3NzcxFOqOZik9Dit3+9/ AJcAAwAAAOQDxQfADLAs61nbtp8qe479yrLM6PV6d3Q6nU8lSbJQ9jxlkmXZW15e/ltFUfp5rZGm aW1zc/OP4zheymuNecQ5n/iC0jRN657nXSdiHgAAAAD4dSg+AGZEs9m8j1IaTpqjqmpXlmVXxEx7 FYbh8Xa7/bnhcHibiO+eTytFUcYrKytfURRllNcajLHK5ubmp8MwPJ7XGvNG1LPBruveIiIHAAAA AH4dig+AGSHLsttoNL49aU6SJM2FhYX/6TjOIyLm2ivOuTwcDm9rt9t/Ns8fyhVFGS0vL39FluVx XmtkWWZ0Op3/1/O8a/NaY56IejI4iqKjWZapIrIAAAAA4FdQfADMEMdxHjEM49UJY+hgMHhvq9W6 e3l5+St5Hr04l9MXcfZ6vdtFfaCcNqqq9peXl/+WUurntQbnXNne3v69nZ2dN+e1xrxI01TIvSmc czmO4xURWQAAAADwK/IXv/jFsmcAAEEIIZKu66dc171VmqDYZIxVKKWJ4ziPO47zsCRJchRFl0iS VNglpHEcr3med7OiKDuqqm4TMl/3n8qy7Jum+aLnedfnePyHBEFwJedcNQzj5Xn7ORbF87zroigS sktJ1/WTuq5visgCAAAAgNdgxwfAjFFVtVur1X44ac5wOLwtSZIWpTRpNBrfWV1d/StN0zZEzLhX jDF7e3v7Y1tbWx9P07Re5NqHgaZpm8vLy39HCInzXGc0Gr2t2+1+FK+KHIzIi3nxxDMAAACAeCg+ AGZQrVb7yaRPo3LOlV6vd8fpp2Z1Xd9YXV39q0aj8R1CSCJm0r0JguDK9fX1L4xGo7dyzufq31u6 rq8vLy9/Ne+fc8/zbuh0Op9gjFl5rjOLdndDCcE510RlAQAAAMBr5uoDBMC8IISkrVbr7klzwjA8 Ph6P33hGblar1X6ytrb2Xw3DeHnS/P3gnKuDweC9Gxsbn4miaK3ItctmGMarS0tLXyOEpHmuE4bh ZRsbG3+K5273Lk3TKmOsKipvnl81AgAAAMgLig+AGWUYxolKpfLQpDmDweA9aZrWzvxjpy/fbLVa /0opDSZdYz/iOF7Z2Nj4036///4sy/Qi1y6TaZovLS0tfTXvYy9pmjY2Njb+xPf9q/NcZ1ZEUXS0 7BkAAAAA4MJQfADMsEaj8eCkz6JyzrVer3f76SMvpxFCeKVSeeTIkSNfsm37qckm3Teys7Pzlna7 /Xnf919f8NqlMU3z5eXl5b+jlIZ5rsM517a2tv5gOBy+/ey/7/DrgiBrtmQyAAAgAElEQVS4XHAk fr4BAAAABEPxATDDKKVhs9m8d9KcIAiu8DzvhnP9OVmW3cXFxX9eWlr6mizLO5OutR9pmta2trb+ cGtr6/fTNK0UuXZZDMM4uby8/JU8n7o9bTgcvrPb7X4syzLcO3EOnHMShqHo4gMAAAAABEPxATDj bNt+xrKsZyfN6ff772eM2ef785ZlPXfkyJEviThes1++71/bbrfv2tnZ+Y152KGg6/rGysrKl2VZ dvNey/O86zY3Nz+dJEkz77WmTZIkS2cfAwMAAACAwwfFB8AcaDab91JKo0kysiwz+/3+By70NZTS qNVq3bOysvLXqqp2J1lvv7Is0/v9/oc2Nzc/PQ+Xc2qatrWysvI3Reyy2b1X5c88z7s+77Wmyfl2 QU2iiJ08AAAAAPNG/uIXv1j2DACQM0ppRAiJgyC4cpKcJEmWNE1rq6rau9DXKYoyqlQqDxNC+O7l j4WVrIyx2ng8vpVzrui6fooQkhW1dtFkWQ5s237G9/3XZ1lm5rkW51zxff9axljFMIyXZ/nndS84 57Tb7X5U9POztm0/pet6W2QmAAAAwLzDjg+AOVGpVB7Sdf3UpDm9Xu/De3lNhRCS1uv1762urv6l iHX3iY5Go//cbrc/FwTB6wpeu1CKogxXVlb+pqgdNuPx+NbdJ28Xi1jvsPJ9//WMMUd0rizLI9GZ AAAAAPMOOz4A5gQhRNJ1/dR4PL5VmuDlCM65nmWZYVnWL/fy9bIse47jPCrLsh+G4XFJkuSDrr1f WZaZnufdmKZpQ9f1E5TSpKi1i0QpjWzbfioMwyvy+DB+tizLbNd1b5Zl2dU0rUPIzF+r8ms453R7 e/v3syw77503B1Wv138gy3KhT0QDAAAAzDoUHwBzRJZlj3MuR1F0fJKcOI6PGIbxsqIoe/ruNCGE 67q+7jjO40mSLKRp2ppk/f2K43jl9Ad1VVW3ZvGDOqU0sW37ySiKjqRp2ihgSTkIgquTJFkyDOOV WS2VzsV13Vtd1705h+is2Wx+hxDCc8gGAAAAmFsoPgDmjK7rp3zfvy7LMmuSnCiKju7e47Hnux52 dyY8qapqL4qi46LvR7gQzrnq+/41URQd13X91Cx+V50Qktq2/SRjrB7H8UoRayZJsui67s2Kogw1 TdsuYs0yMcbs7e3t38/jn11N07aq1erPRecCAAAAzDsUHwBzhhCSqaq67XneTZPk7BYnxDTNl/e5 vqRp2pbjOI9mWeYU9QH9tDRNG67r3ipJr5VAs/bddUIIN03zOUmS6KQ7e/Zqt1S6LkmSRcMwXp3V 3R+cc7K9vf2xOI5X88g3DOMl27afySMbAAAAYJ6h+ACYQ6qqDtM0rU36AS6KoqOWZT0ny7K73x9L KU0sy3pW1/VTURQdy7LMmGSW/S4fhuFlvu9fo2napqIouT8JWyRCiGSa5suyLO/svuRTyNmeJEmW PM+7aVZ3f4zH47eMx+M355VfqVQeKeEiYAAAAICZh+IDYE7pun7C87ybJ9yyT6IoWnMc55GD7pxQ VbXvOM7DnHMliqJLpII+pEvSf1zSeQtjzDYM4yQhJC1q7SLour6haVrb9/2rpYIuleWca77vXxfH 8aqmaRuzcqQoCILLer3eR6UcX0Or1+sPKoqy7xIRAAAAAC4MxQfAnKKUpoqi7Pi+f+0kOYyxCqU0 Ngzj5EEzCCHMNM0XTdN8IY7jS4p4meRMcRwfcV33RkVRRqqqdmfp8lNVVfumab4QBMHVRd6pkiTJ guu6b+Sc67qurxNCWFFrixZF0erW1tYnOOdqXmtQSqNms/mtWTt6BQAAAHAYoPgAmGOqqm7HcXxJ mqbNSXKiKDpu2/aTk353X1GU8e7ukTSKomNSjt9dPxvnXN/dqbBmGMYJSmlU1Np5UxTFtW376SAI Ls/jCdYLoFEUHXNd9xZKaTCNT98mSdLsdDqfnPQy4IsxTfN5x3GezHMNAAAAgHmF4gNgjhFCJMMw TozH41ulyY5C0CRJlmzbfnzSD7aEEG4Yxgnbtp9OkmQ5TdP6RIH7lKZpazwe30opTTRNa8/Kd+Ap paHjOE/EcbwyadG1X5xzLQiCq4MgeL0syzuKogymoQCJouiSTqdzZxE7kGq12o80TevkvQ4AAADA PELxATDnKKUhISQNw/CKSXLSNG0oirKj6/qGiLlkWfZt235MUZTx7tO3iojcvS4fBMEVQRBcqWla e1buXTj93K1U4IsvZ2KMVTzPuyEIgqtkWfYURekd1gLE87xrt7a2/rCgS3ezVqt1N6V0pu6YAQAA ADgsCOcz8c1MAJgA55xubGz8SRzHa5PkUErDtbW1LymKMhY1myRJUpqmlX6//0Hf968RmbtHvFqt /lu9Xv8+pTQuYf1ceJ53Tbfb/WiR936cTdO0Tq1W+6FlWc8QQrKy5jgT55yORqO3DYfDdxW1pmVZ zy0tLX2tqPUAAAAA5g2KDwCQJOm1Cxw3NjY+I034qsr/z96dPkly3oedf568K7Oqq4/prp4eYGZA AsR9k7R10RRlSRZF0iIpybIk0tp1xFqWGBux/wH+gX3lsOzQyiuJh2TZ8jpkSrJOWqIsUpRBXMQN kgAGMz3TR3VXd2VV5f3sC1SDPYM5urvyqOP7iWAwYmb6lz/0DBBR38nMx3Xdl1ZWVn4vp7Wu0uv1 7t3Z2flomqaNIubfjGEYncXFxT9yXfe1sq9dlCiKlre2tn4ujuOlKvcwDGOn0Wg8Wa/Xn9V1vVfV HmEYrrXb7Y+NGgCPa3l5+T95nvdimdcEAACYJYQPAO/Y2dn5sf39/e8fdU6RH+SyLHN2d3d/dPhe ktJ5nvf84uLin+i6PhWPv2RZ5mxvb3+y3+/fXfUuUsrUdd2X6vX6Nx3HeaOs96tkWeZ0Op0P7+/v /wNR4nHKQgihadrg9ttv/7+n7ShlAACAcUL4APCOLMus9fX1Xxn1haK6rvtra2v/dtRTXm4mCILz 7Xb741XcraBpWrCwsPDn9Xr9qWl4+alSSu7t7X2o0+n8cNW7HDAMY8fzvJdqtdortm1fLOJRmCiK Wt1u9/2+7z9c1SM/c3NzX19cXPzTKq4NAAAwKwgfAK4yGAzu3NjY+MVR59Tr9adPnTr1B3nsdCNZ lpl7e3sf2tvb+wFR4tG3B2zbvrC0tPRly7K2yr52Efr9/vu2t7c/VdILPY9M07S+67qv1mq1V23b fkvXdf8kwUkppUVR1ArD8Gy/378vCILSX/B6rTNnzvwb0zTbVe8BAAAwzQgfAN5la2vrU71e76FR 57Rarc/XarXv5rHTzURRtLq9vf2Jst/NIMTbj2c0m83/2Ww2/2YaHldIkqS5vb39ySAIzle9y41o mta3LGvDsqwN0zQ3dV3vSSljTdMiKWUkpczSNK0nSdJI07SRpmkjiqLVMAxvU0qZVe9/oFarvdpq tX6n6j0AAACmHeEDwLukaepdunTpc1mW1UaZYxjG7tra2r8r4zQUpZS2v7//Dzqdzkeq+HBrmmZ7 aWnpy47jvFH2tfM2/F5+/+7u7kdEBXfSzAi1trb27y3L2qh6EQAAgGmnP/HEE1XvAGDMaJoW67re 6/f794wyJ8uymlLKqNVq38lrtxuRUirHcS56nvd8kiTLSZIsFn3Nw7Isc33ffyRJkqZt229pmhaX ef08Db+XF2q12mthGJ7PssyteqdpU6/Xn2s0Gk9WvQcAAMAs4I4PANellJIbGxufDYLgjlFHnT59 +jds276Uy2JHuaBSstfrPbSzs/NPRr1r5SQ0TesvLi7+ied535r0l59mWWbt7u7+eFWn6EwjTdOC tbW1XzMMY7/qXQAAAGYB4QPADcVxvLi+vv4rSiljlDmWZW2cPn3616WUaV67HUWapt7Ozs4/6fV6 D5Z53QO1Wu07i4uLf2Sa5k4V189Tr9e7t91uf6KKkDRtTp069V/r9fqzVe8BAAAwK3jUBcAN6bo+ kFJmQRC8Z5Q5aZrWpZSp4zhv5rXbUWiaFnue95JlWethGJ4t+7SSJEkWfd9/XEqZ2bZ9aZLv/rAs a9vzvOfiOF5OkqT0I4Snheu6r8zPz/+llLLqVQAAAGYGd3xgZiilNN/3H+33+/clSdLUdX2/Xq8/ Mw2PIxRJKaVfvnz5/4iiqDXKHCllura29u9M09zOa7fjyLLM7nQ6H9nf3/+gEKL0T52WZW0sLS19 2bbti2VfO09KKdnv9+/f2dn5iTRNvar3mSSGYeyePn3613VdH1S9CwAAwCwhfGAmpGnqbm9vf3ow GLz32p+r1+tPLy0t/Tfix42FYXjb5cuX/6UYMRjYtn1hdXX1N6v8XgdBcHu73f54HMcrFVxeNRqN /7WwsPCXmqaFFVw/N2ma1nZ3d3/U9/3Hqt5lEkgpo9OnT/8HTnEBAAAoH4+6YOqFYXjbxsbGZ6Mo On29n4+i6HSaps1arfYqt59fn2EY+1mWuWEY3jbKnDRNm7qu98t80em1DMPYbzQaT0kpszAMz4py j2uVURSd8X3/EcMwOpZlVXL3Sx40TUtc133FcZw3wjC8nZNfbkotLy//l1qt9kbViwAAAMwi7vjA VBsMBndsbm7+vFLKvNWv5c6Pm8uyzL506dKvpmk6N8ocKWV05syZf2sYxl5eu51UFEXL7Xb7E2EY 3l7F9V3XfXlxcfGPJ/10D6WU0el0PrS/v/8DSim96n3GzdLS0n9rNBpPVb0HAADArOKOD0yt40QP Ibjz41aklKlpmjs5nJCix3F8yvO856v+Puu63q/X68/out4Lw/DcqKfXHFccx6e63e7jmqZFlmVd ntToJqXMarXa667rvpwkyWKSJItV7zQuFhYW/mxubu7vq94DAABglhE+MJWiKGptbGz8i6NGj0Nf R/y4CdM021EUrcRxvDzKnCRJlkzTbFuWtZnXbiclpRS2ba97nvetJEkW4zg+VfIK+mAwuCsIgjtt 217Xdd0v+fq50XW9V6/Xn7Nt+0Icx8tpmjaq3qlCanFx8U+bzebXq14EAABg1vGoC6ZOlmXO+vr6 v0qSZOGkM3js5caSJGmsr6//6qhHw2qa1j9z5sy/1XW9l9duoxqeWHLfzs7ORys6sSRrNptfbzab f6VpWlzB9XNz8L3sdDofieN4po6/lVImp06d+i+e571U9S4AAADgjg9MGaWUbLfbnxy+tPLEuPPj xjRNizRNGwwGg7tHmaOUMtM0nRunD4dSSmFZ1la9Xn86yzLvRi/ELXKFMAzP9nq9B03TbJumuVPy 9XNz8L1sNBrfNAyjG0XRmlLKqnqvoum63mu1Wl+s1WrfrXoXAAAAvI3wgakShuG53d3dH8tjFvHj xizLuhIEwXvSNG2OMieO45ZlWZfG7QP+wYkltm1fCMPwbJZltTKvn2VZrdfrPRTH8ZLjOBcm+e4P KaWybXu90Wg8KaWM4jhemdYAYppmu9Vq/TZH1gIAAIwXHnXBVOl0Oj/c6XT+UZ4zh4+9fFlKmeU5 d9JFUbR8+fLlXx71FA/DMPbW1tZ+TdO0MK/d8pRlmdnpdH54f3//+4QQpRcwTdMGCwsLf1av15+Z hkevlFJGr9d7YH9//x9GUbRa9T55aTQaTy4sLPyFpmlB1bsAAADgatzxgani+/5DeT+ecM2dHxP/ wTMvuq73hRBaEATnR5mTZZmTZZntuu5r+WyWr+GJJd+p1WqvRlF0puwXdiqlzMFgcE8Yhudt2744 /L5PLCllZlnWlXq9/k3Hcd5UStWG7wCZyNuqDMPYWVlZ+b25ubm/l1ImVe8DAACAdyN8YKpkWeb0 +/17854bRdEq8ePdbNu+2O/378uyzB1lThRFa47jvG4Yxl5eu+XNMAy/Xq8/rWlaPHyHjFbm9ZMk mfd9/3EhhGbb9sVJvwNJSilM0+x4nve853nPCyFkkiRLZR8pPALVbDa/try8/Pvj9qgWAAAArsaj LpgqWZaZ6+vrn0uSZKR3T9xIvV5/Znjay0R/6MxTEATnr1y58kujzjFNc3ttbe3fT8LfmsdxvNhu tz8eBMEdVVzfNM3tpaWlLzuO82YV1y+KUsro9/t39fv9B/r9/vuOexx1GaSUqed5z8/Nzf3tOBzH DAAAgFsjfGDqRFG0vLGx8S/SNK0XMZ/48W7b29uf8H3/sVHnNJvNry4sLHwlj52KppSSvu8/uru7 +2OjHu17UvV6/amFhYU/13V9UMX1i5Rlmd3v9+/u9XoPDgaD94qS77C5lqZpg0aj8c1Go/ENwzC6 Ve4CAACA4yF8YCoRP8qVpmltfX39c2maeiOOytbW1n7dsqwruSxWgjRN6+12+6P9fv++Kq6v63pv cXHxv7uu+8K0PoaVpqk7GAzuDILgjiAIzidJslDGdaWUiW3bF1zXfblerz+jaVpUxnUBAACQL8IH phbxo1y+7z+4vb396VHnWJa1fvr06d+YtO9rv9+/p91ufzRN07kqrl+r1b69uLj4R6Zp7lZx/TIl SdIMguD88H93JEkyn9dsy7I2HMf5Tq1W+45t2xN9lDAAAADeRvjAVIvj+NSVK1d+qcD48ezS0tIf TNqH9CIopeTm5uYvDAaDO0edtbCw8OfNZvNv89irTFmWObu7u/+42+2+v4rrSynj+fn5/zE3N/d3 s/RnMssyK0mShSRJ5g//L03TOaXUdU+L0XXdN01zV9f1jmEYHcMwOqZp7nIcLQAAwPQhfGDqET/K E8fxwvr6+q+M+lJKKWWytrb2a5N6WkYQBOfa7fbH4zg+VcX1Lcu6srS09GXbti9VcX0AAABgnHCc Laaerut913Vf7ff79ymlrLznD4+6neeoWyF0XQ+klFkQBO8dcZQWx/GK53nPSXndv7Afa4Zh7DUa jaeEECIMw9uFEKX+Q6RpWvd9/7Esy2q2bb8lpUzLvD4AAAAwTggfmAnEj/LYtr0+GAzuHvUOmyRJ FgzD6Nq2fTmv3cokpcxqtdrrruu+HEXRWgXv/pBhGN7m+/7DpmnumKbZLvn6AAAAwFggfGBmED/K IaVUlmVdHh5vO9KdDmEYnvM879lJPk1D1/VevV5/Rtf1QRAE54QQepnXV0rZvV7vwSiKVoYv65zY 7yUAAABwElrVCwBlMk1ze3V19bd0XfeLmO/7/sPtdvufKqVm+t8t27Yvzc3N/f2oc7Isc3Z2dn7y Ri+onBRSykzXdV8pZVS1Q7/fv299ff1z+/v7H5j07ycAAABwHDP94QyzqYz4sb29/VOzHj/m5+e/ ouv6/qhz+v3+Pf1+/748dqpKr9d7YGtr69Oi5Hd9XCvLMntnZ+cnr1y58i+jKGpVuQsAAABQlpn+ YIbZdSh+dIuY3+v1Hpr1+KFpWri0tPRHecza2dn5aJqmtTxmlW1cosdhYRjetr6+/q92d3d/JMuy kU7gAQAAAMbdzH4oA4bx47eJH8VxXfcV13VfHHVOmqbe7u7uj+exU5nGMXocou3t7f3Q+vr6vx4M Bu+pehkAAACgKDP7gQwQgvhRhsXFxf+uaVo46hzf9x8ZDAajHpNbmjGPHu9IkmRxY2Pjs9vb259M 09Sreh8AAAAgbzP7YQw4QPwolmEY3fn5+b/IY1a73f54lmW5n8iTt0mJHof5vv/wpUuXftX3/Ud4 +SkAAACmyUx+EAOuxTs/itVoNJ60bfutUeckSTLf6XR+JI+dijKJ0eNAlmXu9vb2T21sbHw2juOl qvcBAAAA8jCTH8KA6zFNs11C/PjkLMYPKaVaWlr6QyFENuqs/f39DwZBcHsOa+VukqPHYUEQ3LG+ vv6vO53Oh5RSetX7AAAAAKOYuQ9gwM2UED8enNX4YVnWRrPZ/NscRsl2u/0JpZSRw6zcTEv0OKCU MjqdzkfW19d/OQiCs1XvAwAAAJzUzH34Am6F+FGcZrP5VcMwdkadE8fx8t7e3g/lsVMepi16HBbH 8fKVK1f+93a7/bEsy5yq9wEAAACOa+Y+eAFHQfwohqZp8fCRl5Ht7e39YBRFK3nMGsU0R4/Dut3u +y9duvS5Xq93Py8/BQAAwCSZqQ9dwHEQP4pRq9W+W6/Xnx11jlJKb7fb/7TK79+sRI8DaZrWt7a2 fmZzc/OfJ0kyX/U+AAAAwFHoTzzxRNU7AGNL1/WB67qv9vv9+5RSdt7z4zhuJUmy6LruK1JKlff8 cWXb9gXf9x9VSpmjzEnTdE7TtMBxnIt57XZUVUUPy7I2VldXf1MpZUZRdLrMax9IkmSp2+0+pmla bFnW+iz92QUAAMDkIXwAt0D8yJ+mabGu636/37931FlhGJ7zPO95XdeDPHY7iiqjR6vV+m3DMPZd 133FcZw3wjC8Pcsyt8w9hvTBYHBnEAR32ra9ruu6X8EOAAAAwC0RPoAjOBQ/7iV+5MM0zc0wDM8l SbIw4ig9juMVz/Oek7L4DlF19NB1vX/wY4ZhdBqNxlNCCBmG4e1l7yTE23fddLvdx5RSpm3bb0kp Rz6yGAAAAMgT4QM4IuJHvqSUwrbti77vPy5GfN9QkiQLhmHs2bZ9Jaf1rmucoscBKWVWq9Ved133 5SiK1tI0nStzt4M1wjA82+v1HjBNc9M0zU4FOwAAAADXRfgAjqGk+LHkuu7LsxA/dF0fCCFUEATv GXVWGIbn6/X6M5qmRTms9i7jGD0O03W9V6/Xn9F1fRAEwVkhhF7Siu/IsqzW6/UeSZJk3rbtC5qm xWXvAAAAAFyL8AEc0zB+vFJg/FiZpfhh2/alfr9/b5Zl3ihzlFJGkiTznue9kNduB8Y9ehyQUirb ti/W6/Xn4jg+lSTJUtE7Xk8URau9Xu8RXde7pmlulfEIEgAAAHAjhA/gBIgf+ZFSKsuyrvi+/6gY MSzEcbxsmuaGZVnbOa03MdHjME3TQs/znjdNsx2G4TmllFXEjjejlLL6/f59URSdcRznLU3TSnv5 LAAAAHAY4QM4IeJHfgzD2E/TtB5F0ZlRZw0feXla07Rk1FkVRo8rrVbr8yeJHgeklMKyrM16vf5M lmVeFEWree54VBx9CwAAgKoRPoARED/y4zjOW77vPzzq91EpZWVZ5rmu+8ooc3zff3B7e3sio8dh mqbFruu+bNv2hTAMz2ZZVstj7jHpg8HgzsFgcJdt25c4+hYAAABlInwAIyJ+5ENKmRiGsdfv9+8f dVYURadt275gmubuSb5+GD0+JSY8ehxmmuZuvV5/Sgihh2F4m6jm6NsGR98CAACgbIQPIAclxY9T 0x4/TNPcjuP4dBzHp0adFYbh2Xq9/rSUMj3O101j9DgwPPr2u7Va7dUois6kadoo6lo3W+PQ0bdb J41TAAAAwFERPoCcED9GJ6UUtm2/1e12HxcjHseaZVlNKWXUarXvHPVrpjl6HGYYhj98D0oYhmGV R98+nCTJnOM4bxw3UAEAAABHRfgAckT8GJ2maaGmafFgMLhz1FlhGN5Wq9W+bRhG91a/dlaixwEp pXIc5y3P855PkmQ5SZLFMq9/IIqi071e70HLsq4YhtGpYgcAAABMN8IHkLOD+DEYDO7JsszJe/4s xA/LstYHg8FdOTyKIcMwvL3RaDx1s+/VrEWPw3RdDzzP+5ZpmrtBEJxTSpll75BlmeP7/sNCCGnb 9ptSlv76EQAAAEwxwgdQAF3XB7Va7VXix8lIKZVt25e63e5jYsQYkWWZJ6XMHMd583o/P8vR48Dw 6NuNer3+TJqmjTiOW1WsEQTB+Wn+cw0AAIBqED6AggzjxyuDweDeguPHK9P4IVHXdV8pZQ3fQTGS MAzPuq770rWRgehxNU3TYs/zXrJt++Lw6Nvc/9zeShzHK0op6zjvZgEAAABuRqt6AWCamaa522q1 fsswjL0i5vd6vfu3t7c/pZQq/eWUZWg2m3+dx3sflFJ6u93+hFLqnf/mVRg9Lrdard8et+hxWK1W +/ba2tqvzc3NfV0IUXpU29/f/wdZluX+jhwAAADMJsIHUDDix8lpmhYtLS39YR6zwjC8vdvtfkCI yqPH53VdH5R53ZPQNC1aXFz809OnT/+GZVlXyr58GIa3l3xNAAAATCmp1NTdIY8CBEFwzvf9h9M0 bSqlDCllbBjGjm3b647jvF7Uh/ppEsfxwsbGxi8lSdIsYr7rui8uLy//l2k8FnRra+vTvV7vwVHn SCmj+fn5v9rd3f1RQfQ4MqWUvr+//32dTufDSimjjGuurq7+luM4b5RxLQAAAEw3wgduKgiC87u7 ux+51XsWLMvacF33hXq9/hxHUt4Y8eNk0jStX7p06XNVvHMiD5McPQ6L43ip3W5/LAiCO4q8juu6 Ly0vL/+naXx3DQAAAMpH+MB1KaW03d3dH9vf3/+Hx/3SWq327bm5ub9zHOe7fHB5N+LHyXS73cfa 7fYnqt7juKYlehxQSknf9x/Z3d39sSzLannPNwxjZ21t7dc1TQvyng0AAIDZRPjAuyiltHa7/Qnf 9x8ZZY5pmpvz8/NfdV33RSllltd+04D4cXxKKbmxsfFLQRCcq3qXo5q26HFYmqb1nZ2dn+j1evfn NVNKGQ3fKbKZ10wAAACA8IGrKKVku93+p6NGj8NM02w3m82/8TzvW9P0QXxUxI/ji+P41Pr6+r+e hBe5TnP0OKzf77+v3W5/LE3TuVHmSCmTlZWV3+UYWwAAAOSN8IF3DKPHJ3zff7SI+YZhdJrN5lfr 9fqz0/RhfBRJksxfuXLll5IkmS9i/jTGj06n8+FOp/Phqve4mVmJHgeyLLN3d3d/ZHhqzrFfGiul jFdWVn6nVqu9XsB6AAAAmHGEDwghio8ehxmGsTsMIM9N0wfykyohfry0vLz8+9PyvVZKGevr678c x/Gpqne5nlmLHocFQXB7u93+eBzHK0f9Gill3Gq1vsQJLgAAACgK4QOlRo/DCCDfQ/w4niAIzl25 cuV/q3qPa81y9DiglNL39vZ+cG9v70O3eiSJ6AEAAIAyED5m3Kl2uE4AACAASURBVDB6fNz3/ceq 2oEA8jbix/Fsb29/oso/t9cielwtjuNT7Xb74zd6Ga1hGJ3l5eX/bNv2pbJ3AwAAwGwhfMwwpZTc 2dn5WLfbfbzqXYR4O4DMz8//9Sy/BJX4cXRpmtbW19c/l6apV/UuRI/rU0rJfr9/3/7+/veHYXjm 4Mc9z3t+cXHxj3Vd71e5HwAAAGYD4WOG7e/vf3BnZ+ejVe9xrUMB5LlZPAaX+HF0vV7vga2trZ+u cgeix9FEUbScpumcbdtvaZoWVb0PAAAAZgfhY0YppfSLFy/+X2ma1qve5UYMw9iZn5//6iwGEOLH 0Sil5Obm5s8PBoO7qri+ZVnrrVbrC0QPAAAAYHxpVS+AakRRtDrO0UMIIZIkWdze3v6pS5cufc73 /YeVUjPz59UwjM7q6upvGYbRKWJ+v9+/d2tr66dv9fLJcSelVEtLS38kpYzLvjbRAwAAAJgMM/NB Elcr6k6CIgwDyCdnLYAQP47GMIzO/Pz8V8q8JtEDAAAAmBwz8QES1zVxzzgdBJD19fVfnZUAQvw4 mrm5uW9YlrVexrWIHgAAAMBkmfoPjrg+wzB2q97hpOI4XjoUQB6a9gBSUvz4mUmOH1LKbGlp6ctC iELfBUP0AAAAACbPVH9gxI1ZlrWhaVpY9R6jGAaQT81CADkUPwoJVv1+/55Jjx+2bV9uNptfL2o+ 0QMAAACYTJzqMsN2d3d/dG9v7weq3iMvpmm2m83mX3ue9/y0ngIzPO3lXyRJslDEfNd1X15eXv7P k3raS5Zl5vr6+q/k/f0hegAAAACTi/Axw9I0rV+8ePH/VEpZVe+SJ9M0t4cB5IVpDCDEj5sbDAbv 3djY+Exe8yzLutxqtT5P9AAAAAAm09Q+GoBb03XdX1pa+uOq98hbHMentre3P72+vv4rvu8/OG2P wPDYy83VarXveJ73XI4jNU3TohznAQAAACiR/sQTT1S9AypkmuZGkiTLcRyvVL1L3rIsc/v9/n39 fv8BTdMC0zS3pJRTcYuTpmmh67ov9/v9e7Isq+U9P47jU3Ect1zXfWkSv2eO41zwff9RpZQ56qw0 TetSytRxnDfz2A0AAABAuQgfM05KKWq12mtBEJxP07RZ9T5FGAaQe4cBJJyWAFJS/FidxPihaVqs 67rf7/fvzWNeGIZnXdd9Sdf1fh7zAAAAAJSH8AEhpcxc1315MBi8L8syr+p9inIQQHq93oPDALI5 aR/or0X8uDHTNDfDMDyb07tQtCiKTtfr9Wcn7fsAAAAAzDrCB4QQQmialnie99JgMLhrmuOHEEJk WVbr9/v39Hq9B6WUkWVZE30HCPHj+qSUwrbtt3zff1zk8D6jNE2buq73bdu+lMN6AAAAAEpC+MA7 NE2LCo4f2dzc3DeyLKtlWeYWMP94y2RZbTAY3NPr9R6a9ABC/Lg+XdcHUsosCIL35DEvCILznuc9 r+t6kMc8AAAAAMUjfOAqBccPGUVRa2lp6Q9s274YRdHaOByleyiAPDwMIBP5CAzx4/ps2740GAzu SdO0nsM4PY7jFc/znpNS5jAOAAAAQNEIH3iXguOH3u/372s0Gk8uLi7+mRBCRVG0JoSo/OjULMuc wWBw9zCAxJMYQEqMHy9LKbO85xdBSqksy7rs+/5jQoiRa0WSJAuGYezZtn0lh/UAAAAAFIzwgesa xo8XC3rhqdbv9++3bfvS3Nzck/V6/RmllBVF0arI4YPpqA4FkEeklMkwgEzEh3whroofdxd81O3E xA/DMLpZltXCMLwtj3lhGJ73PO9ZTdOiPOYBAAAAKA7hAzekaVpcZPzo9Xr3m6a55TjOJdd1X/U8 74U0TetxHC/nfK0TGQaQ9w3vAJmoAEL8eDfbtt/q9XoPZVnmjDpLKWUkSbLguu6LPPICAAAAjDfC B27qUPwo5J0f/X7/XsMwdizL2tR1ve953gu1Wu3bSZIsJkkyn/P1TuQggPi+P1F3gBA/rialTA3D 2On1eg/mMS+O42XLsjYty9rKYx4AAACAYhA+cEslxY89y7KuCCGEYRj7nuc9a9v2pTiOWzm9lHJk Sin7UABJLcvaGPcP/MP48VKR8SOKolXP814a9++FEEKYptmO43g5juOVPOaFYXi+Xq8/rWlaksc8 AAAAAPkjfOBISogfd+u63rVt+7IQQkgphWmaO/V6/SnTNNtRFK0W8cH9JIYB5C7f9x+VUmamaY71 HSBFx48kSZYmKX44jnPB9/3HlFLGqLOUUlaWZQ3XdV/OYzcAAAAA+SN84MiKjh+DweBuTdN6tm2v v/ODb5/IsdFoNJ40DKMbRdGqUsrO+donck0AUaZpju0dIMSP79E0LdI0rT8YDO7OY14URau2bV80 TXMnj3kAAAAA8kX4wLEUHD/EYDB4n5QydBzn4uEfl1Iq27bXG43Gk5qmDaIoWlNKmXlf/ySGAeRO 3/cfG94BMpYBhPjxPZZlXQnD8I683iMThuG5er3+tJQyzWMeAAAAgPwQPnBsRcePIAjulFImjuNc uPbnpJSZ4zgXG43Gk1LKZBhARn5kIQ9KKesggAgh1Di+A4T48TYppbBt+6Lv+48LIbRR52VZ5mRZ Zruu+1oO6wEAAADIEeEDJ1JC/HiPEEI5jvPm9X5eSpk6jvNmvV7/ppRSRFF0Wgih573HSSilrCAI 7hx+qBbDADI2dwIQP96m63pfCCGDILgjj3lRFK05jvO6YRh7ecwDAAAAkA/Cx5hRSmm7u7s/3ul0 fjgMw9tM09zWdX1Q9V7XU0L8uEMppTmO84aU8kY7JLVa7buNRuNppZQRx/GqyOFv8PMwDCDvHd4B IscpgJQUP06Pe/ywbftSv9+/N6c/vzIMw7ONRuOpcf5nBgAAAGYN4WOMKKW07e3tn/J9//E0Teei KDrd7XY/kKZpw3GcC1LKsTsys+j4EYbhOSGE6TjO6zeKH8M9Itd1X6vX689lWWZHUbQqhLjxF5To IIB0u93HxdsB5Mo4BJCD+DEYDN6XZZmb9/xJiB9SysyyrA3f9x/NY97w+yhrtdrrecwDAAAAMDrC x5g4iB69Xu+ha35KRlG01uv17rdt+4JhGH4lC95ECfHjrFLKcRznOzeLH8NdAtd1X/E87/ksy2px HK+I8QkgZhAE7xkGkLF4BGYYP16e5fhhGMZemqZeFEVn8pgXhuHttVrt1XH8dxUAAACYRYSPMXCT 6PGOLMtqvV7vYcuyNkzTbJe531EcxI8gCO5M07Se9/wwDG/Lssyr1WrfvlX8EEIIXdcHnue95Hne C1mWOWMYQN47LgGE+CGE4zhv+b7/cE5HJcsoim4bnvKicpgHAAAAYASEj4odJXocovd6vft1Xd+3 bftK4csdk6Zpseu6LxUVP6IoOpOmabNWq7121A+Uuq73DwWQcbwD5OAdIJUGkEOPvdw9i/FDSpkY htHp9/sP5DEvTdP6jU4mAgAAAFAuwkeFhtHjk0eMHgfkYDC4R9O0wLbti4Utd0IlxI/TaZrO12q1 V4/zt+kHAcR13RfHMIBY1wSQK1XEgeF7Umb2nR+WZW1HUbQax/GpPOaFYXjW87wXh6fHAAAAAKgI 4aMih6LHgyf5+sFgcKeUMnQcZxbjx2qSJEuu675y3EcJrgkgbhzHy2L8AsjjQgg1vAOk1ECgaVpU 5Ptaxj1+2LZ9wff9x5RSRg7jtCiKVuv1+jNHeTwLAAAAQDEIHxUYNXocCILgTill5DjOW3ntlpei 40ccxytxHK+4rvvySd6jMAwgL45xALlzeAdI6QFkGD9emsX4oWlaKKWMBoPBXXnMS9O0qet637bt S3nMAwAAAHB8hI+S5RU9DgRB8F7DMDqWZY3rOz8Ke+FpHMfLcRyvDuPHiT5AHwogL41zAJFSZqZp lhZAZvnOD8uy1od/ZufymBcEwbl6vf4tTdOCPOYBAAAAOB7CR4nyjh4H+v3++2zbfss0zd085+ah hPhxKo7j1ijxQwghdF3vHQSQNE29YQAZC0opazAYlB5Aij6pZxg/1jzPe3Gc4oeUUti2fXF46k4e EUyP4/iU53nf4pEXAAAAoHyEj5IUFT2G5GAwuNt13Rd0XR+7v1WelPghxDsB5IUxDyCPSimzMh6B OfR7996C4sfiOMYPXdd7Sik9DMNzecxLkmTRNM2xvDMLAAAAmHaEjxIUHD0OrmFEUXR7vV5/9iTv vChaGfEjiqLVvB6duCaA1McsgNiDweCusgLIod+796Rp2sh7/rjGD8dx3ur3+/fndcLN8JGXZzVN i/KYBwAAAOBoCB8FKyN6HEjTdE5KmTiOc6Hoa51E0fFj+OhEbvFDiKsCyMtjeAfI4QCSFhlAZjF+ DB8r2ur1eo/kMU8pZSZJMu953gt5zAMAAABwNISPApUZPQ5EUXS60Wg8KaVMy7rmcUxi/BBCCF3X /UMBpB7H8am8Zo/q2jtATNPcLCIeaJqWzFr8ME2zkyRJM4qi03nMi+N42TTNDcuytvOYBwAAAODW CB8FqSJ6DK9rmqa5aVnWZpnXPY4S3htRSPwQ4p0A8nytVnsly7JxDSCPCSHE8A6QXAOYpmmJ53kv BEFwR16nnhw2jvHDtu0LvV7vUaWUlce8MAzP1+v1pzVNS/KYBwAAAODmCB8FGEaPT5UdPQ44jvO6 bdvrVVz7qEqKH4Udl2oYxuEA0hizAGIFQfDeg1NJ8g4gUspkeNrL+VmIH5qmJYZh7Pf7/fvymKeU srIs81zXfSWPeQAAAABujvCRs0PR44Eqrm9Z1pWFhYU/n4S/TZ70+CHE2AcQMwiC93S73fcrpfRh AMnlz8UwfrwwjB/NPGYedhA/XNct7PfuOEzT3Iqi6EySJEt5zIui6PS4HkENAAAATBvCR47GIHpc brVan9d1fVDF9U9iGuKHEN8LIGP6ElQzCII7hgHEME1zI48wJqVMh3d+nCswfpwZh/ghpRSO47w1 vItGz2NmGIbn6vX6U+P6Ph4AAABgWhA+ckL0OLlpiR9CXPUS1JfGMIAYQRCc933/A0op07KsK6Pe ATKMHy+EYXg2SZL5vHY9ME7xQ9O0QEqZBEFwZx7zsixzlFJWrVb7dh7zAAAAAFwf4SMHRI/RTVP8 EOKqY3BfzLLMHQYQWfR1j+IggAzvAJHDAHLiuw6klKnrui+GYXj7tMcP27bXB4PBXXmdahOG4RnH cb5rGMZ+HvMAAAAAvBvhY0REj/xMW/wQ4p0A8uIYB5D3DB/fyIbvADnR9+VQ/LgtSZKFnFcdm/gh pVSWZa0PT87J4/dRhmF4ttFoPFV11AEAAACmFeFjBESP/E1j/BBCCF3X+57nveh53gtZljlxHK+I 8QkgZhAEd/q+/6iUMrEsa/Mk35tZiR+GYfhKKSsMw7N5zMuyzBVCiFqt9noe8wAAAABcjfBxQkSP 4pQUPyo5LnUYQF7yPO95pZQTRVFLjE8AsQeDwft6vd7DUspwGEDUcWZIKbNZiB+2bV/s9XoPZFlW y2NeGIa3u677iq7rfh7zAAAAAHwP4eMEhtHj00SP4pQQPxarih9CCKHr+sB13Zc9z/uWUsqOomhs 7gDJsswZDAb39Hq9BzVN65umuX2cAFJG/AjD8DbXdSv5vRPi7btbTNPc7vV6D+c1MgzDM/V6/enj xiYAAAAAN0f4OKZD0eP+Kq4/C9HjwLTHDyGuCiDPDQPI2NwBkmVZrd/v39fv9+/Tdd03TbMt5dFW O4gfURSdSZJkMe/dkiRZqDp+mKa5G8fxYhzHrTzmpWna0DQtdhznQh7zAAAAALyN8HEMRI/yDePH C8P4kctJGoeNQ/wQQghd1wPXdV/xPO85IYQ5/DCtVbXPYVmWef1+/4HBYHC3rutdwzB2jhJAhvHj pWmOH47jXPB9/1GllJnHvDAMz9Xr9Wc1TQvzmAcAAACA8HFkRI/qaJqWHLrzY2rjhxDvBJBX6/X6 c0opY5wCSJqmjV6v92AQBHcahrFrmmbnVl9zKH6sTWP80DQt1nXd7/f79+Y1UkoZ86JTAAAAID+E jyMgelRvluKHEEJomnYQQJ4dBpBVMT4BZK7X6z0SBMF5wzB2DMPYu9mvl1Jmnue9GEXR6SRJlvLe p+r4YZrmZhiGZ/N6n0mapnNzc3PfyGMWAAAAAMLHLY1B9FhvtVpfmOXocaCs+FH1iSGHaZoWuq77 Wr1ef0YppY/THSBJksz7vv9oGIZnTNNsG4bRvdGvHcaPl+I4Xonj+FQBu1QWP6SUwrbtt3zff1zk 8Huj63pvbm7u73NYDQAAAIAgfNyUUkoneoyXkuJH5celXutQAHlaCKFFUTQ2d4AkSbLk+/7jURSt mKa5pet673q/7uCxlziOl+M4Xi5gj8rih67rAyllFgTBe0adZZrmbqPReCqPvQAAAAAQPm5oGD0+ RfQYP7MaP4QQQtO0qFarfXv4wVgOA4he9V5CCBHH8XK3231/HMdLlmVtXO/PrpRSua77cpIkS3Ec r+S9Q5Xxw7btS4PB4J5RTyCan5//qm3b63ntBQAAAMw6wsd1ED3G3yzHDyHeCSDfaTQaTwshxBgF EBnHcavb7X4gSZKmZVlXrj2h5FD8WMjrKNjDqoofUkplWdZl3/cfEyc8krhWq726sLDwZ0c9NhgA AADArRE+rkH0mByzHj+EuCqAPCWlHKsAEkXR6W63+8EsyzzTNDc0TYve+cm348craZo2hzvnahg/ bi87fhiG0c2yzAnD8PYTfO1uq9X6kqZpcRG7AQAAALOK8HEI0WPylBE/qjwx5Kg0TYtrtdp3G43G N6WUaowCiBaG4W3dbvcDSinbsqzLmqYlQrwdP2q12itpms5FUXQ67wtXFT9s277Q7/fvz7LMPerX aJoWtFqtLx7liGAAAAAAx0P4GFJK6VtbW5/u9/tEjwlTQvyo9LjU47gmgKRxHK8qpYyq9xJC6GEY nvV9//1KKc2yrMtSylRKKWq12qtZlnlRFJ3J+6JVxA8pZWbb9iXf9x8VR3jkZRg9Pm/b9pUS1gMA AABmDuFDXBU97qvi+kSP0RE/rjYMIK/X6/VvapqWRlE0FgFEKWUEQXCH7/uPSSkzy7KuSCmzWq32 baVULQzD2/K+ZhXxwzCMrqZp4WAwuPNmv+5Q9OBlpgAAAEBBZj58jEP0WF1d/byu60EV158mxI93 0zQtcRznjUaj8aSUMhmjAGINBoM7fd9/RNO00LKszVqt9ppSyj7J+zFupYr4YVnWpZvdyWIYxl6r 1fqibduXy9gHAAAAmFVSKVX1DpUZl+ihaRrRI0dpmtY2NjY+E0XRWhHzHcf57srKyu9O4ksosyxz 9vf3P7i/v/99WZbVqt7ngGEYO/Pz8//D87znO53Oj+zt7f1gEddxHOf1lZWV3ynr904ppW1tbf1M v9+/9/CP12q1b586deq/6rreK2MPAAAAYJbNbPioOnrYtn2p1Wp9gehRDOLHzWVZZh8KIEd+CWfR LMvamJ+f/0oYhmf29vY+VMQ1hvHjdw+fMlMkpZQcDAZ3DgaDu5MkmavX68+5rvuClHI2/+MLAAAA lGwmwwfRYzYQP24tyzKr2+1+cG9v7/vHKYDYtn1RSpkGQXCuiPllxw8AAAAA1Zm58EH0mC0lxI9S H50oyjCAfGB/f//70zT1qt6nDMQPAAAAYDbMVPgYRo+fvvZ5+7IQPapB/Di6YQB5fH9//wfSNK1X vU/RHMd5Y/h7R/wAAAAAptTMhA+ix2wjfhxPlmWm7/uP7+3t/UARJ+SME+IHAAAAMN1mInwQPSAE 8eMkhgHksb29vR+c5gBC/AAAAACm10yEj263+1i73f5EFdcmeowX4sfJKKWMbrd7EEDmqt6nCMQP AAAAYDrNRPjY3Nz8Z1Xc7UH0GE9ZljlXrlz5bMHxYypfmqmUMnzff2Rvb++HkiRpVr1P3ogfAAAA wPSZifCxtbX16V6v92CZ1yR6jDfix2imOYBM6107AAAAwKyaifCxu7v7kb29vQ+VdT2ix2TIsszZ 2Nj4TBiGZ4qYPwt3D0xrAHFd9+Xl5eXfk1JO/38gAQAAgCmnP/HEE1XvUAa91+s9VMaFbNu+2Gq1 vkj0GH9SysTzvBeDILijiPdWJEkyH4bh7a7rviilTPOePw6klJlt2+uNRuNJwzD24zhuZVnmVL3X qOI4PiWlFI7jvFH1LgAAAABGo1W9QBls276gadqghOsQPSaMpmlBq9X6gm3bl4qYHwTB+c3NzZ/P sswqYv64kFImjUbjyTNnzvybpaWlPzQMY6/qnUbV6XT+UVF3AwEAAAAoz0zc8SGlTJVSWhAE7ynq GkSPycWdH/mZsjtAZBzHK/V6/RkpZdW7AAAAADihmbjjQwgh5ubmvmGaZruo+fPz818hekyuku78 +IVpv/PjwLTcARKG4e1BELy36j0AAAAAnNxM3PEhxNt3fdi2/Vav13tUFBB8BoPB3Y7jvG4YRjfv 2ShHSXd+nJ2FOz8OTMkdINLzvJeqXgIAAADAycxM+BBCCMMwfMMw9vv9/j15z1ZKGf1+/37ix2Qj fhRjkgNIlmVes9n8WtV7AAAAADiZmQofQghhWdYVKWVSxPs+iB/TgfhRnEkMIEopq9Fo/L2maXHV uwAAAAA4vpkLH0IIYdv2W0IIPQzDc3nPJn5MB+JHsSYtgNTr9W/puu5XvQcAAACA45vJ8CGlFI7j vCGIH7gJ4kfxJiSAZAsLC38xq79HAAAAwKSbyfAhBPEDR3MofpwnfhRnnAOI4zhvNBqNb1a9BwAA AICTkUqpqneolFJKdjqdj+zt7f1QEfOLPiYV5ciyzNnY2PjFMAxvK2K+bdsXWq3WFzVNi4qYP2mU Uobv+4/s7e39UJIkzSp3WV5e/j1OdQEAAAAm18yHDyFKiR9hq9X6PPFjspUUP76kaVpYxPxJVHUA WVhY+Itms/k/y74uAAAAgPwQPoaIHzgK4kc1DgWQH0ySZL6MaxI9AAAAgOlA+DikpPjxBdu2LxYx H+UgflRHKaX7vv/w/v7+D8RxvFTUdYgeAAAAwPQgfFxjGD9+eG9v70NFzCd+TAfiR7WUUnIwGNy9 t7f3/WEYns1zNtEDAAAAmC6Ej+sgfuAoiB/jIYqi1W63+37f9x9SSlmjzCJ6AAAAANOH8HEDxA8c BfFjfGRZ5vi+/5Dv+49HUdQ65perhYWFP282m18rZDkAAAAAlSF83ATxI3/DRxTuFELotm2/qev6 oOqdRpVlmb2xsfGZAuPHW8OjbokfRxRF0Wqv17t/MBi87xYRRDmOc2F+fv4vHce5UNqCAAAAAEpD +LgF4kd+lFJyZ2fnJ7rd7geFEEJKmdTr9WeazeZXDcPYr3q/URA/xleapm4URWtxHC/FcbyUJMmi lDK2LGuzXq8/ZRjGXtU7AgAAACgO4eMIiB+juzZ6HKZp2uDUqVP/n+u6r1WxW16IHwAAAAAwfggf R0T8OLmbRY9DsqWlpS83Go2nS1usAMP48YthGN5exHziBwAAAAAcj/7EE09UvcNEkFIKx3HekFLK IAjO5z1fKWX0+/37Hcd5Y9If+zhsGD0+eovoIYQQcjAY3COEULZtX5BSlrFe7qSUqed5LwZBcD5N 02be89M0bQZBcN7zvBellGne8wEAAABg2nDHxzEppeTe3t6HO53OPypi/jTd+XEoenzgOF/XaDT+ 1+Li4h9LKSf2Dyd3fgAAAADAeOCOj2OSUgrbtt/kzo+bO2n0EEKIKIrOZFlWr9Vqr3Hnx/Vx5wcA AAAAHA3h4wTKih+2bb85ifFjlOhxIIqitSzLvFqt9m3ix/UN48cdnue9QPwAAAAAgOsjfJwQ8eP6 8ogeB6IoOqOUchzH+Q7x4/rSNJ0jfgAAAADAjRE+RkD8uFqe0eNAGIa3SSlTx3Eu5DWzbCXGjxel lEne8wEAAABgklX+clOllBHH8akoilaTJFmI43ghyzIvyzJbKWUKIZQQQkkpMyFEpmlaoOt617Ks Tdu2L1iWdWX4c1X+MxT+wtOVlZUvOo7zVhHz81BE9DhseXn59z3Pe76I2WUp4YWnF4cvPA2KmA8A AAAAk6j08JFlmRUEwR1BEJwLw/BsFEWnlVL6Sefpuu7X6/VnGo3GNwzD6Oa563F1Op0PdzqdDxcx e5zjR9HRQ4i375pYXV39f23bvlTUNcpA/AAAAACAcpUSPtI0rfX7/Xt7vd4DYRieGyV03IiUMmk2 m19tNptfq/J2/1mLH2VEjwOmaW6ura39u0k+5lYI4gcAAAAAlKmw8KGUkmEY3tbtdj/Y7/fvKyJ2 XI9t2xdWVlb+k67rfhnXu55ZiR/D6PGT3W73/WVdc2Vl5Xdd132lrOsVZRg/fiEMw7NFzLdt+1Kr 1foC8QMAAADArMs9fCil5GAwuHtvb++HwjA8k+vwI9I0rb+8vPyfa7Xa61VcX4hi44eUMmq1Wl+o Mn5UET2EEKLRaDy5tLT0h2VesyjEDwAAAAAoXm7hYxg87trd3f3HcRyv5DJ0BFLKdGlp6Q/q9fpz Ve0wrfGjqughhBCNRuPvl5aW/rjs6xaF+AEAAAAAxcolfERRtLKzs/MTQRDckcNOuVpcXPyTubm5 v6vq+tMWP6qMHrqud1dXV3/TNM2dsq9dJOIHAAAAABRnpPChlNL29/e/r9PpfKSsd3icxAzEjy86 jnOhiPmHjUH0+C3TNNtlX7sMxA8AAAAAKMaJw0eapt7W1tbPBEFwPt+VikH8GA3Ro3jEDwAAAADI 34nCRxRFq5ubmz+XJMl8ATsVhvhxMkSP8hA/AAAAACBfxw4fQRCc39zc/OdZltkF7VSopaWl/9Zo NJ6q6vqTFj+G0eNj3W738bxmHtWsRY8DRccPy7LWV1dXP0/8AAAAADALtOP84n6/f9fGxsYvTmr0 EEKIdrv9scFgcGdV15+fn/+r+fn5/1HEbKWUtbGx8YtBIx5RDAAAHqJJREFUEOTygZnoUQ1N08JW q/VF27YLeXQpiqK1K1eufDbLMqeI+QAAAAAwTo4cPsIwPLO1tfWzSimjyIVKoG1ubv5sFEWrVS0w Pz//1+MeP4ge1dI0LSojfqRpWitiPgAAAACMiyOFjziOFzY3N39eKWUWvVAZlFLW5ubmz1b5N97j HD+IHuPhIH44jvNmEfOjKFrb2Nj4DPEDAAAAwDS7ZfhI07S2ubn5C2maemUsVJYkSRbb7fbHqtxh HOMH0WO8aJoWraysfIn4AQAAAAAnc9PwoZQytra2/lkcx6fKWqhMvV7vgSAIzlW5wzjFD6LHeCJ+ AAAAAMDJ3TR87Ozs/JMgCM6XtEslOp3OR6reYRzih1JKttvtjxM9xhPxAwAAAABO5obhIwiC891u 9/1lLlOFIAjOpmnqVr3HMH58pYjZh+LHde9uOYgevu8/VsT1b4bocXQlxQ9eeAoAAABgqlw3fCil jKrff1EmpZRV9Q5CCDE/P//VguPHL1wbP4gek6WE+HGa+AEAAABgmkil1Lt+sNPpfLjT6Xy4/HWO RBmG0TFNc8cwjF1d1/d1Xe9rmjYQQighhKaU0g7+XyllZllmZVnmpmlaT9O0kaZpPcsyR9O0frPZ /Fq9Xn+m4n+mq3Q6nQ8V9QiOlDJqtVpfchznTaLH5MqyzNrc3HxXyMqLZVmXW63W53VdHxQxHwAA AADK8q7wEUXR8uXLl39ZKaVXtNNVNE3rO47zhuM4FyzLWrcs64qmaVHVexWthPjxO77vP0T0mFzE DwAAAAC4tXeFj42NjV8cDAZ3VrSPEEIIwzD2PM97zvO8503T3JRSvvu2lBlQZPwQb98dIwuafUNE j3wRPwAAAADg5q4KH3Ecn7p06dLnqlrGtu0L8/Pzf+U4zuuzGjuuVXD8KJWu6/urq6u/TfTIF/ED AAAAAG7sqvDRbrc/2u12P1j2EqZpbi8sLPxFrVZ7heDxbtMQP4gexRrGj58v6vhp4gcAAACASfXO qS5Zltm9Xu/hsheYm5v7u7W1tX/vuu7LRI/rG5728pdV73FSRI/iDU97+R3Hcd4oYj6nvQAAAACY VO+ED9/3H86yzC7twprWX1lZ+Z3FxcU/kVImZV13Us3Pz//NJMYPokd5SowfbhHzAQAAAKAImhBC KKVkmY+4GIaxc/r06f/Hdd1Xy7rmNJi0+EH0KB/xAwAAAACupgkhRJIkC3EcnyrjgpZlrZ8+ffo/ mKa5W8b1ps2kxA+iR3VKiB+rxA8AAAAAk0ITQogwDM+WcTHbti+srq7+tq7rvTKuN63GPX4QPapH /AAAAACAt2lCCFHUMZiHGYaxs7Ky8h81TQuLvtYsGNf4QfQYH8QPAAAAACjpjg9N0watVutLuq73 i7zOrBm3+EH0GD/EDwAAAACzTkvTtB7H8VKB11ArKyu/x4fhYszPz//NwsLCX1S9B9FjfB2KH68X MZ/4AQAAAGCcaUEQ3F7kBRqNxv8q6m+b8bZms/k/q4wfRI/xN4wfv1tk/Njc3Pw5pZQsYj4AAAAA nJSWJMlCUcN1Xe8tLCx8paj5+J6q4gfRY3IUHT/CMDxb1ouSAQAAAOCotDRNG0UNX1hY+DNN04Ki 5uNqZccPosfkKeOxlyLmAgAAAMBJFRY+TNPc8jzvuSJm48bKih9Ej8mlaVpcVPzgsTYAAAAA40ZL 07RexOB6vf6UlFIVMRs3V0b8mJ+f/2uix+QqIn4YhrFnmuZWXvMAAAAAIA+F3PEhpUzr9Tp3e1So 6Pixs7PzE4PB4L1FzUfx8o4fzWbzr6WUWR6zAAAAACAvWpIkuYePWq32iq7rvbzn4niG8ePPi5it lDI2Nzf/OfFjsuUVPxzHeb1erz+T114AAAAAkBdNKWXmPbRWq72W90ycTLPZ/FviB25m1PhhGMbe 8vLy73O3BwAAAIBxpBXxYcW27ct5z8TJET9wKyeNH7qud1ut1ue5wwsAAADAuNKEEGmeA6WUCS84 HD/ED9zKofjx3aP8el3Xu6urq7/FS24BAAAAjDNNSplr+LAsayPvmchHSfHjziLmoxzD+PG7t4of pmlura6u/ibRAwAAAMC4y/1RF8MwdvOch3yVED9+jvgx2W4RP1Sj0Xjy9OnTv2Ga5k7pywEAAADA MRki/0ddojznIX/NZvNvhRBqd3f3x/KefRA/VlZW/mOtVvt23vNRDk3T4lar9aVut/v+brf7fill Ztv2W41G4xuWZfEoGwAAAICJYeT9WIqmaYSPCdBsNr8mhBDED9yIlDKdm5v7xtzc3Deq3gUAAAAA TkozDGMvz4FSyjjPeShOs9n82sLCwp8VMZvHXgAAAAAA40AzDCPX5/SllEme81As4gcAAAAAYJpp eb+MNMsyJ895KB7xAwAAAAAwrbS8T2bIsszNcx7KQfwAAAAAAEyj3O/4SNPUy3MeykP8AAAAAABM m9zv+EjTlDs+JtgwfvxpEbOJH7eWZZm9v7//gW63+2gcx4tV7wMAAAAAk87QNC3Qdb2X150aaZrO 5TEH1Wk2m18XQojd3d0fz3v2QfxYXl7+Pdd1X8t7/iTLsszZ2Nj4TBiGZ4Y/pDzPe35+fv4rpmnm emcWAAAAAMwKTQghbNu+kNfANE3rSZI08pqHajSbza8XeefH1tbWz/X7/buKmD+JrhM9hBBC9nq9 B9fX1z/n+/5DlS0HAAAAABNME0IIx3Fez3NoFEVnbv2rMO4Kjh868eNtN4ge71BK6dvb25/a29v7 QaWULHs/AAAAAJhkB+HjjTyHhmG4luc8VIf4UaxbRY/Ddnd3//HOzs5HlVJaGbsBAAAAwDTQhBDC NM0tTdP6eQ2NoojwMUWIH8XIssy5cuXKZ48SPQ50u90PbG1t/bRSSi9yNwAAAACYFpoQQkgpVZ53 fYRheIa/lZ4uxI98HUSPk0TCfr9/39bW1s8SPwAAAADg1t6JE3m+5yPLsloQBOfymofx0Gw2v764 uPgnRcyepfgxSvQ40O/3797a2voZ4gcAAAAA3Nzh8PFGnoP7/f59ec7DeJibm/u7EuLH+4qYPw7S NK2NGj0O9Pv9e9rt9id44SkAAAAA3Ng74cM0zW3TNDfzGtzv9+/hA9l0KiF+/LNpjB9pmtY2NjY+ k+c7cHzff7jT6fxwXvMAAAAAYNq8Ez6klKperz+X1+A0TRthGN6W1zyMF+LH8RQRPQ7s7e19qNvt Pp73XAAAAACYBle9gNTzvG8JIVRew3ncZboRP46myOhxoN1u/yShEQAAAADe7arwYRjGXp7v+vB9 /2GllJHXPIwf4sfNlRE9hrR2u/2TPF4GAAAAAFd715Gznufl9rhLlmVur9d7IK95GE/D+PHfi5g9 yfGjxOghhBAiiqLT/PsGAAAAAFe7Xvh4SUqZ5HWB/f39D/K30NNvbm7uG8SP7yk7ehzwff+xMq8H AAAAAOPuXeFD07TAdd2X87pAFEVrURSdyWve/9/enT/JcdZ3HP8+fcx972pmd+UDsI3BRwAfEA5D AaLANhBS2OZyuCuEfyY/5AdyFMSYAIGEm2DicAScuBxsbExsE3Bhh3M1O7Nz7NzT091PfvCKqGRJ 1u52T0/PvF9VW+WSVp/vV7J+mY+6nweLi/LjGVGVHiIirutW5j0TAAAAABbZs4oPEZFcLveTIIf0 er2XB5mHxbXq5cd+6fH+KEoPEZEgz+gBAAAAgGVw1uIjlUo9bdt2I6gho9Hoatd1i0HlYbHNqfy4 Moz8ozit9NiMYn4mk/n52traN6KYDQAAAACL6qzFh1JKFwqFB4IaorU29/b2XhNUHhbfHMqPOxap /FiE0uPYsWP/rJTyopgPAAAAAIvqrMWHiEgul3vMNM1hUIMGg8F1PPWxWlal/KD0AAAAAIDFdc7i Qynl5vP5B4MaxFMfq2m//LgnjOxFKD8WoPT4H0oPAAAAADi3cxYfIiL5fP6hIK+25amP1VQoFB5c xvJjQUqPL1F6AAAAAMC5nbf4ME1zlMvlHg1qGE99rK5lKz8oPQAAAAAgHs5bfIiIFAqF/wpyYL/f v342m60HmYl4WJbyg9IDAAAAAOLjOYsP27Z3s9nsE0HObLfbb9FaqwAzERNzKj9eFEa+CKUHAAAA AMTNcxYfIiKlUun7IuIHNXQ8Hl8+Ho+vCCoP8TKH8uP2MMoPSg8AAAAAiJ8LKj5s227l8/lHghy8 /9SHFWQm4iNu5QelBwAAAADE0wUVHyIixWLxh0qpWVCDXdet9Hq9VwSVh/gJu/xoNBqBvPZC6QEA AAAA8XXBxYdlWf2gDzrtdruvc103H2Qm4iXM8kNEjKOWH5QeAAAAABBvF1x8iIgUi8X7DcMYBzVc a51ot9u3cNDpalvU8sPzvEzEpcfPKD0AAAAA4GgOVHwYhjEpFov/EeQCo9HoxaPR6OogMxE/++XH t0KKP3D5sSClx5cpPQAAAADgaA5UfIiI5PP5h0zT7AW5RKvVusXzvFyQmYifQqHw0CKUH6eVHhsh 7XJelB4AAAAAEJwDFx+GYcwqlcq/BbmE7/uZVqvFKy+IvPyg9AAAAACA5XLg4kNEJJPJPJFOp38Z 5CKj0eiq0Wh0VZCZiKd5lB/D4fDFZ/4EpQcAAAAALJ9DFR9KKV2pVL6llHKDXKbVat3qeV42yEzE U9jlR7PZvP308oPSAwAAAACW06GKDxER27Y7pVLpBwHuIr7vZ3Z3d9/BKy8QmV/5QekBAAAAAMtL aa0P/Yu11ub29vbHZrNZNcCdpFwu31ssFh8IMhPx1ev1bmy327eGFO9bltV1XbcSUv55ZbPZJ9bX 179C6QEAAAAA4Tj0Ex8iIkopb21t7ZtBLXNKt9s9MZ1Ojwedi3gqFAoPra2t/UtI8QalBwAAAAAs ryMVHyIiqVTqt/l8/sdBLHOK1tpsNpu3+b6fCjIX8ZXP538cYvkxd5QeAAAAADAfRy4+RERKpdL3 TNMcBJF1iuu65Var9VbO+8Apy1J+7JcenOkBAAAAAHMQSPFhmua4UqncE0TW6YbD4TWDweC6oHMR X3EvP04rPfyodwEAAACAVRBI8SEiks1mf5bL5R4NKu+Udrt983Q63Qw6F/EV1/KD0gMAAAAA5i+w 4kNEpFKpfNuyrE6QmVprq9lsvtvzvGyQuYi3uJUflB4AAAAAEI1Aiw/DMKbr6+tfFZHD35F7Fq7r FpvN5h1aazPIXMTbfvkR+K1CQaP0AAAAAIDoBFp8iIikUqnflEql+4LOnUwml7bb7ZuDzkW85fP5 hxe5/Mhms49TegAAAABAdAIvPkREisXifclk8vdB5/b7/Rt6vd6NQeci3ha1/NgvPb5C6QEAAAAA 0Qml+FBKefsf+GZBZ7fb7Zsnk8nzgs5FvC1a+UHpAQAAAACLIZTiQ0TEtu1WpVL51xCijUajccds NiuHkI0YW5Tyg9IDAAAAABZHaMWHiEgul3skk8n8POhc3/czjUbjfZ7nZYLORrxFXX5QegAAAADA Ygm1+FBK6bW1ta9bltUOOns2m603Go33+L5vB52NeIuq/KD0AAAAAIDFE2rxISJimua4Wq1+MYzz PqbT6cW7u7vv1FqH/vtAvOyXH9+Y1zxKDwAAAABYTHMpDBKJxM76+vrXw8gejUYvarfbN2utVRj5 iK98Pv/IPMoPSg8AAAAAWFxze1Iim80+XigUHggju9/v37i3t3dTGNk4vMFg8JK9vb1XRXkQbdjl RzabfYzSAwAAAAAWl9Jaz22Y1trY2dl5f1jX0a6vr38tl8s9GkY2DmZvb+/VnU7nTSIiSim3VCr9 e6FQeCCqgqDf71/XarXeHmTmfunxVUoPAAAAAFhccz0bQynlHzt27EumafbCyN/d3X37aDR6YRjZ OJjBYPCyU/+ttbY6nc6bdnZ2PhDVTTxBP/lB6QEAAAAA8TD3Q0FN0xxUq9V/Ukp5IcQbzWbzjvF4 fFkI2TgA13VLZ/7YZDK5tF6vf/hsPzcPQZUflB4AAAAAEB+R3IaSTCZ/V6lU7gkjW2ttNRqNd4f1 Og0ujGma/bP9+Gw2Wz958uRHHMepzXsnkWfKj/X19a+JyKFKC0oPAAAAAIiXyK6BzefzD+fz+YfC yNZa2zs7O++dTCYXh5GP52ZZ1jlfZ/I8L1+v1z88mUwumedOp+RyuUer1eoXDnrFMqUHAAAAAMRP ZMWHiEilUvl2Op1+MoxsrXWi0WjcOZ1Ot8LIx/mZpjk438/7vp/c2dm5czweP39eO50uk8k8ubGx cZdt260L+X5KDwAAAACIp0iLj1OHnSYSie0w8vc/XP9ZVK9VrDLDMEbP9T375dT7xuPx5fPY6UzJ ZHJ7c3Pzb/P5/IPnO3OG0gMAAAAA4muu19mei+d5uZMnT340rEMvTdMc1mq1TycSiWYY+Xi2Tqdz Ym9v7zUX8r1KKbdarX4hnU7/Muy9zsV13eJgMHjpdDq9xHGcDc/zsoZhTHO53KPlcvleSg8AAAAA iKeFKD5ERBzHOVav1z/i+34qjHzTNAe1Wu1uyo/56Ha7r+92u6+70O/fLz/+MZ1OPxXmXhfK87yM YRiOUsqNehcAAAAAwOFF+qrL6RKJRHP/wMkwrrkVz/Ny9Xr9Q47jbISRj2c5UKO2fxvPuxbltSTT NEeUHgAAAAAQfwtTfIiIpFKpX62trX0trHzf9zP1ev0D0+n0eFgz8Ayt9YH/bu2f+fFez/NyYewE AAAAAFg9C1V8iIjkcrnHyuXyd8PK930/vbOz8/6orlJdIYf6u+W6brHRaLzH93076IUAAAAAAKtn 4YoPEZFCoXB/Pp//cVj5p257ieoq1VWgtbYO+2un0+nxTqfz5iD3AQAAAACspoUsPpRSulKp3JPN Zp8Ia4bW2m40Gu8bjUZXhDVjlWmtj/TERr/fv55XkgAAAAAAR7WQxYeIiFLKX19f/0o6nX4yrBla a6vZbL57OBxeFdaMVeX7fvKIEeogt8IAAAAAAHA2C1t8iIgopbxqtfpPqVTq6bBmaK3NZrN5e6/X uzGsGasoiGuJx+PxC13XLQWxDwAAAABgNS108SEiopRyq9XqF5LJ5G/CHNNut2/tdDpv1FqrEOes jCCKDxGR8Xh8eRA5AAAAAIDVtPDFh4iIYRhOrVb7XDKZ/H2Yc/b29m5qtVrv0FqbYc5ZBUE9qcE5 HwAAAACAo4hF8SEiYhjGtFqtfjaRSOyEOWcwGLxk/zrVo55RsbJ83096npcLIms2mx0LIgcAAAAA sJpiU3yIiJimOa7Vap+xbXs3zDnj8fjyer3+waA+vK+a2Wy2HlQW/w8AAAAAAEcRq+JDRMQ0zWGt VvuMZVmdMOc4jrN58uTJjziOwxMHBzSdTreCyuLJGwAAAADAUcSu+BARsSyrt7GxcbdlWXthznFd t1yv1z86Go1eGOacZeM4zkVBZWmtE0FlAQAAAABWTyyLDxERy7K6Gxsbd4X95Ifv+8lGo/Gebrd7 Eze+XJjJZHJxUFn8mQMAAAAAjiK2xYfI/5cfYZ/5ISKq2+2+cXd3952+79shz4o113VLrutWot4D AAAAAACRmBcfIn947eWusG97EREZDofX1Ov1D7uuWwx7VlyNx+PLA47kiQ8AAAAAwKHFvvgQ+cOB p59OJBLbYc/aP/T0zyeTyaVhz4qjEIoPAAAAAAAObSmKD5Fnrrrd2Ni4O5lM/ibsWZ7nZev1+ge7 3e5rtdZL82d4VJ7npcfj8RVBZhqGMQ0yDwAAAACwWpbqQ7thGNNarfbZVCr19BzGqW63+4adnZ07 Pc/LzWHewhsOh9dorc0gM03THAaZBwAAAABYLUtVfIiIGIbh1Gq1z6fT6SfnMW8ymbxge3v74+Px +LJ5zFtUWms1GAyuCzrXNM1+0JkAAAAAgNWxdMWHiIhSyq1Wq1/MZrNPzGOe53nZnZ2dOzudzhtW 9dWX8Xh8peM4m0Hnhn1dMQAAAABguS3th3SllLe+vv7lfD7/0LxG7u3tvbZer39oNputzWnmQtBa m51O50QY2ZZltcPIBQAAAACshqUtPkRElFJ+pVK5p1wuf2deM6fT6cXb29t/0ev1/lhrvRJXsfb7 /Rtms9l6GNmJRKIRRi4AAAAAYDUsdfEhIqKU0sVi8f5jx459SSnlzWOm1tput9tv2X/6ozKPmVFx HOdYWE97iIjYtk3xAQAAAAA4tKUvPk7JZrOP12q1zxiGMZnXzOl0esn29vbHe73eK5bx6Q+ttbW7 u3ub1toOI98wjIllWd0wsgEAAAAAq2Flig8RkVQq9euNjY1PzfPD9P7THzfX6/UPOY6zMa+5YdNa q1ardavjOLWwZqRSqV8rpXRY+QAAAACA5bdSxYeISCKRaG5ubn4ykUhsz3Pu/tMfH2u1Wm/zPC87 z9lh6Ha7rx8MBi8Lc0Yymfx1mPkAAAAAgOWntF7Nf1D3fT/RbDZvH4/HV8x7tmEYk1Kp9IN8Pv/Q vM4dCVKv13t5u92+Jew5W1tbf51IJHbCngMAAAAAWF4rW3yIiGitjXa7/ZZ+v//yKObbtr1bLpe/ k06nn4zDKx1aa9Xr9V7V6XTeFPYsy7I6x48f/6s4/LkAAAAAABbXShcfpwwGg5e2Wq23aq2tKOYn Eol6sVj8YSaT+fmiftDXWpvtdvuWfr9//TzmFQqFByqVyr3zmAUAAAAAWF4UH/um0+lWs9l8l+u6 xah2sG27USqV7stkMj9TSvlR7XEm3/dTzWbztvF4fPm8Zm5ubv5dMpmc6zksAAAAAIDlQ/FxGs/z ss1m87bJZPL8KPewbbuVz+d/lMvl/nue1++eSWutRqPRi9vt9s2e5+XnNde27ebW1tYnFvXpFwAA AABAfFB8nEFrbXQ6nRO9Xu9VUe+ilJpls9kncrncw8lk8nfzLAJms1m53W7fEsXhr+Vy+bvFYvE/ 5z0XAAAAALB8KD7OYTgcXrO7u/snWms76l1EnnkNJpfL/TSTyfzCtu3dsOZMp9Pj/X7/huFweG0U Z54opbyLLrroL03THM57NgAAAABg+VB8nIfjOLVGo/Eu13UrUe9yOtu2W+l0+heZTOYXyWTyt0c5 D0RrrTzPK47H48v6/f71juNsBbnrQWWz2ceOHTv25Sh3AAAAAAAsD4qP5+D7fqrVat0yHA7/KOpd zkYpNUskEg3btncSicSObdsN27Y7SinHMAxHRDyllNZaG57nZT3Py3mel5/NZmvT6fTi6XR68TzP 73guGxsbn0qlUr+Neg8AAAAAwHKg+LhAg8Hg2na7/Vbf95NR73JAvmEYM9/3EyKiol7mfNLp9JO1 Wu3zUe8BAAAAAFgeFB8H4LpuaXd3908nk8mlUe+yhPTW1tbfJBKJnagXAQAAAAAsDyPqBeLEsqxu rVa7u1QqfV9EDn2uBp4tn88/QukBAAAAAAgaT3wc0nQ6Pd5sNt+5aAefxpFlWXtbW1ufMAxjGvUu AAAAAIDlQvFxBL7vJzqdzpv7/f71Ue8SZ7Va7R/S6fRTUe8BAAAAAFg+FB8BmEwmz2u1Wm+bzWZr Ue8SN8Vi8f5yufydqPcAAAAAACwnio+AaK2tbrf72l6v92qttRn1PnGQTqd/Wa1WP6+U4rwUAAAA AEAoKD4C5jhOtdVqvW06nV4c9S6LzLbt1sbGxidN0xxHvQsAAAAAYHlRfIRAa636/f4N3W73hO/7 yaj3WTSmafY2Nzf/3rKsbtS7AAAAAACWG8VHiFzXLXQ6nTcPh8Oro95lURiGMdrY2LgrkUg0o94F AAAAALD8KD7mYDqdHu90Oicmk8nzo94lSqZp9mu12ucSiUQ96l0AAAAAAKuB4mNOtNZqMplc1ul0 TjiOsxH1PvNm23ajVqt9zrKsvah3AQAAAACsDoqPOdNaq+FweE23232D67rlqPeZh1Qq9b/VavWL hmFMot4FAAAAALBaKD4iorU2+/3+9Xt7ezd5npePep+w5HK5n66trX1DKeVFvQsAAAAAYPVQfERM a20Oh8Ore73eKx3H2Yx6n6AopZxyufy9fD7/oFKKv2QAAAAAgEhQfCwIrbWaTqeX9Hq9V45GoytF REW902Gl0+mn1tbWvsl1tQAAAACAqFF8LKDZbFbp9/uv6Pf7L9NaJ6Le50IZhjGuVCr3ZrPZn/KU BwAAAABgEVB8LDDf9xOj0ejK4XB47Xg8vlxEjKh3Ohul1CyXy/2kVCrdZ5rmIOp9AAAAAAA4heIj JjzPy4xGo6uGw+G1k8nk0qj3ERExTbNfKBR+lMvlHjZNcxz1PgAAAAAAnIniI4Zc1y0Oh8OrJpPJ CyaTyaVzfh3GTyaTv8vn8w9ns9nHua0FAAAAALDIKD5iTmttOI6zNZlMnrf/dUnQRYht261UKvVU Op1+OpVK/cowjEmQ+QAAAAAAhIXiY8lorU3Hcaqu65Zd1y2d+XWuUkQp5di23bEsq2tZVmf/q5tI JOqWZe3N+/cBAAAAAEAQ/g/HwTFgkvBAqgAAAABJRU5ErkJgglBLAwQKAAAAAAAAACEAu6I5MsVO AADFTgAAFAAAAGRycy9tZWRpYS9pbWFnZTIucG5niVBORw0KGgoAAAANSUhEUgAAA7gAAAO3CAYA AAAJb+iOAAAABmJLR0QA/wD/AP+gvaeTAAAACXBIWXMAAA7EAAAOxAGVKw4bAAAgAElEQVR4nOzd 6Ztsd0H367Vq6qqu6q6eqnpDxBAgCQQZRWbBAUVkFEnIoJ7nXM/L8z+dcxAIMw6IAj4qKKIiRwlk eACZhaSrqrtrnqvWeUG37oS9kz1096padd+vUpXs3t8X+8q1P9dvDWEURQEAAAAsqyiK0tPpdDsV 9xAAAAC4UfP5PD8cDm/LZrMNgQsAAMBSmk6nW71e765CofAfQRAEmbgHAQAAwPUajUa3DIfD55bL 5X88/U7gAgAAsFT6/f4LR6PRs7e3t//28u8FLgAAAEuj3W6/ZjabbW5vb//1U/+dwAUAAGDhRVEU Hh8fvzUIgmhnZ+fzV/pvPGQKAACAhTafz7P1ev2e4GniNggELgAAAAtsNpuVDg4O/kcmk2k+XdwG gcAFAABgQY3H48rjjz/+P9fW1n70THEbBO7BBQAAYAENh8Pn1mq195dKpX/f2dn5wrX8GoELAADA Qul2uy89PDx81+bm5lee+iqgpyNwAQAAWBjNZvNNrVbrzdvb25/b3Nz81+v5tWEURee1CwAAAK5J FEXpw8PDd/R6vRdXKpVPrq+vf/t6f4bABQAAIFbz+Txfq9XumUwmlWq1+uDa2trjN/JzBC4AAACx mU6n5Vqtdn8QBEG1Wn0wk8m0bvRnuQcXAACAWIxGo2fVarX7c7lcrVKpfDyVSo1u5ucJXAAAAC5c v9+/o16vv69YLD68u7v7F2EYzm/2ZwpcAAAALlS73X718fHxW8vl8pe2trb+/qx+rsAFAADgQkRR FB4fH/9Wu91+3c7Ozl9e72uAnonABQAA4NzN5/Nso9H4vX6//6LziNsgELgAAACcs9lsVqzVaveO RqNbzitug8BrggAAADhHk8lk9+Dg4IEoijJbW1t/t7Gx8e/n9Xs5wQUAAOBcDIfDW2u12vuz2ezR 5ubmPxeLxYfP8/cTuAAAAJy5brf7ksPDw3etr68/tr6+/lixWHzsvH9PgQsAAMCZajabv9pqtd5U Lpe/ks1mn7iIuA0C9+ACAABwRqIoSh0dHb291+u9aHt7+29SqVT/ouI2CAQuAAAAZ2A+n+fq9fo9 k8lkZ2dn5/NRFKUuMm6DQOACAABwk+bz+drBwcEfBEEQbW9v/6/ZbFa86LgNAvfgAgAAcBPm83n+ 4ODgDzKZTLNcLn95MplsxxG3QSBwAQAAuEEncfuH+Xz+e8Vi8RuTyWQvrrgNAoELAADADTiJ2wdK pdK/5fP5H47H42qxWHw0zk3uwQUAAOC6zOfzfK1Wu6dcLv9jJpNpLULcBoHABQAA4DrM5/N8o9F4 19bW1hfDMJwvStwGgcAFAADgGs1ms0Kz2XxLuVz+YhRFa4sUt0EQBKm4BwAAALD4ZrNZod1uv2F7 e/vzixi3QSBwAQAAeAbz+Tx/fHz8W+Vy+R9ms9nmIsZtEAhcAAAAnsbJPbfv2dra+uJsNttY1LgN AoELAADAVZw8Lfn95XL5S1EUZRc5boNA4AIAAHAF8/l87eDg4P7Nzc1/SqVS4/F4vL/IcRsEAhcA AICnOInbPywWi49ks9nDZYjbIBC4AAAAXGY+n2drtdr9a2tr/1koFP5jWeI2CAQuAAAAJ6IoStXr 9btTqdRgY2Pja8sUt0EgcAEAADhxdHT0ttlsViqXy19a9AdKXYnABQAAIGi1Wm8YDAZ37OzsfGE6 ne4sW9wGgcAFAABYeb1e765Wq/Wr29vbn5/NZsVisfhI3JtuhMAFAABYYcPh8DmHh4fv3tra+tsg CMJljdsgELgAAAArazKZ7NTr9Xs3Nja+lk6ne8sct0EgcAEAAFbSbDYrnLwO6Ee5XO6nyx63QSBw AQAAVk4URel6vX5vGIbTYrH4SBLiNggELgAAwEqJoihsNBrvHo/Hlc3NzX8qFosPx73prAhcAACA FdJsNn+91+u9ZGtr64ulUumhuPecJYELAACwIjqdzitOXgf0hc3Nza/GveesCVwAAIAVMBgMnnd0 dPSO7e3tL5TL5X+Ke895ELgAAAAJNx6Pq/V6/Z6tra2/SWrcBoHABQAASLTpdLpRq9XuL5VKXy+X y1+Je895ErgAAAAJNZ/Pc7Va7b5cLnewvb39+bj3nDeBCwAAkEBRFKUajcbvB0EQ7u3tfSoMwyju TedN4AIAACTQ8fHxW8fj8aVqtfpgKpUax73nIghcAACAhGm326/tdrsvr1arH8lkMp2491wUgQsA AJAgvV7vRcfHx7+1t7f3yVwu90Tcey6SwAUAAEiI0Wh0S6PReO/29vbn19fXvxP3nosmcAEAABJg Op1u1Wq1+zY3N7+6ubn51bj3xEHgAgAALLn5fJ4/ODh4YH19/bHt7e2/jntPXMIoSvyTogEAABIr iqL0wcHBH2QymePd3d3PrMLrgK5G4AIAACyxRqPxniAIot3d3T9f5bgNApcoAwAALK1ms/nmIAgC cfszAhcAAGAJdbvdl02n053d3d0/E7c/I3ABAACWzGAwuG00Gv3i7u7un4rb/yZwAQAAlsh4PK4M BoM7dnZ2/kLcPpnABQAAWBKz2azY7/fv2t7e/oK4/XmeogwAALAE5vN5ttvtvnxjY+Nr4vbKBC4A AMCCi6IoHAwGtxcKhe+I26sTuAAAAAtuMplsZzKZprh9egIXAACARPCQKQAAABJB4AIAAJAIAhcA AIBEELgAAAAkgsAFAAAgEQQuAAAAiSBwAQAASASBCwAAQCIIXAAAABJB4AIAAJAIAhcAAOAcRVGU OTw8fPt0Ot2Me0vSCVwAAIBzMp/Ps7Va7b5Op/Oqg4OD/2M6nW7EvSnJBC4AAMA5OInb+weDwfOC IAgmk8lOt9v95bh3JVkm7gEAAABJcxK3DwyHw1tPvyuVSl8vl8tfinNX0jnBBQAAOENXiduHdnd3 /zwMwyjObUkncAEAAM7I6WXJl8dtsVj85u7u7p+J2/PnEmUAAIAzMJ/Pc1eI20f29vb+VNxeDCe4 AAAAN+kqJ7eP7O3tfToMw3mc21aJE1wAAICbMJ/Ps/V6/d6nxO3De3t7fyJuL5bABQAAuEFRFGVq tdp9w+HwttPvxG18XKIMAABwA07i9v3idnE4wQUAALgBzWbzzYPB4AWnn4vF4jdPHiglbmPiBBcA AOAGlMvlf1xbW/vPIAiCUqn0DSe38QujyNOqAQAAbsR8Pl/rdDqv2tzc/IpXAcVP4AIAAJAILlEG AAAgEQQuAAAAiSBwAQAASASBCwAAQCIIXAAAABJB4AIAAJAIAhcAAIBEELgAAAAkgsAFAAAgEQQu AAAAiSBwAQAASASBCwAAQCIIXAAAABJB4AIAAJAIAhcAAIBEELgAAAAkgsAFAAASL4qi1Hg8rsS9 g/MlcAEAgESLoihdr9fveeKJJ/7ncDh8Ttx7OD8CFwAASKwoitK1Wu39/X7/zvl8vlar1f5gOp2W 497F+cjEPQAAAOA8RFGUqdfrdw8Gg9tPvyuVSl/PZDKtOHdxfgQuAACQOKcnt4PB4AWn35VKpYe2 t7c/F+cuzpfABQAAEiWKokytVrvn8rgtFouP7O7u/nkYhlGc2zhfAhcAAEiMk7h9/1Pjdm9v79Nh GM7j3Mb585ApAAAgES675/a/4nZ9ff1/7+3t/Ym4XQ1OcAEAgKV3pZPb9fX1xyqVyqfCMJzFuY2L I3ABAICldvJAqafec/vo3t7ep5zcrhaBCwAALK0oitL1ev2ey18F5J7b1eUeXAAAYClFURQ2Go33 9vv9O06/Ozm5FbcrSuACAABLK5VKDU//+eSBUi5LXmEuUQYAAJZSGIbRzs7OX0RRFM7n80KlUvmk uF1tAhcAAFhaw+HwtiAIgkql8glxi8AFAACWUq/X+6XBYPC83d3dvxC3BIHABQAAllC73X7NeDy+ tLu7++dhGEZx72ExhFHkzwIAALA8jo+Pf2M+n6/v7Ox8VtxyOYELAAAshSiKUoeHh+9Ip9P97e3t /xX3HhaPS5QBAICFN5/Ps41G4/fX1tb+s1wufznuPSwmgQsAACy0+Xyer9Vq9xaLxYc3Nja+Fvce FpfABQAAFtZ0Ot2s1Wr3lsvlLxeLxUfj3sNiE7gAAMBCmkwme/V6/e6dnZ2/yufzP4h7D4tP4AIA AAtnNBrd0mg03l2pVD6dy+WeiHsPy8FTlAEAgIXS7/dvbzabv1mpVD6WzWaP497D8hC4AADAwuh2 uy/rdDqvrlarH0mn092497BcBC4AALAQWq3W6weDwQuq1erHUqnUKO49LB+BCwAAxCqKorDZbL5l MplsVyqVT4dhOI17E8tJ4AIAALGJoih1eHj4rjAMJzs7O38ZhqFA4YZ5ijIAABCL+Xyerdfrd6+t rf10a2vri3HvYfkJXAAA4MLNZrNCvV6/d319/eHNzc1/jXsPySBwAQCACzWdTjdrtdp95XL5H4rF 4qNx7yE5BC4AAHBhxuNxpV6v372zs/NXhULh+3HvIVkELgAAcCFGo9EvNBqNd+/t7X16bW3t8bj3 kDyeogwAAJy7fr9/e7PZfEulUvlYNps9insPySRwAQCAc9Xtdl/W6XReXa1WP5JOp7tx7yG5BC4A AHBuWq3W6weDwe3VavWjqVRqFPcekk3gAgAAZy6KorDZbL5lMplsVyqVT4dhOI17E8kncAEAgDMV RVHq8PDw3WEYTnZ2dj4bhqHo4EJ4ijIAAHBm5vN5tl6v3722tvb41tbW38W9h9UicAEAgDMxm80K tVrtvmKx+PDm5uZX497D6hG4AADATZtOp+VarXZvuVz+crFYfCTuPawmgQsAANyU8Xhcqdfrd+/s 7HyuUCh8L+49rC6BCwAA3LDhcPicw8PDd+3t7X16bW3t8bj3sNoELgAAcEP6/f4dx8fHb6lWqx/J ZrNHce8BrwkCAACuW7fbfVm73X7N/v7+g+l0uhv3HggCgQsAAFyndrv92n6/f2e1Wv1YKpUaxr0H TglcAADgmh0fH//GZDKpVCqVT4VhOI17D1xO4AIAAM8oiqLw6OjobUEQpHd2dj4bhuE87k3wVB4y BQAAPK0oisLDw8N3ZTKZ9tbW1t/FvQeuRuACAABXdRK3787lcj/d3Nz8atx74OkIXAAA4IqiKEod Hh6+s1AofKdYLD4S9x54Ju7BBQAAfk4URamjo6PfLRaLD+fz+R/EvQeuhcAFAACeJIqi1PHx8VtK pdJDuVzuIO49cK1ScQ8AAAAWRxRFqUaj8d5MJnMsblk27sEFAACCIPhZ3Nbr9ff1+/0X9Xq9FwdB kNrc3PyXuHfBtXKCCwAAPCluT78bDoe3xrkJrpfABQCAFXeluC0UCt+pVCqfinMXXC+BCwAAK+wq cfu9arX68TAMZ3Fug+slcAEAYEU9Tdx+JAzDaZzb4EYIXAAAWEEnT0v+fXFLkghcAABYMSdx+3u9 Xu+u0+/ELUkgcAEAYIVEURQ2Go339Hq9Xzr9rlAofK9SqXxU3LLsBC4AAKyIKIrCw8PDd/Z6vZec fncat6lUahLnNjgLAhcAAFbE0dHR27rd7itOP4tbkiYT9wAAAOD8jUajZ3c6nVedfi4UCv9RrVY/ 5rJkksQJLgAArIC1tbWf7u7ufiYIgmB9ff3b4pYkCqMoinsDAABwQQaDwfPy+fwPwzCcxb0FzprA BQAAIBFcogwAAEAiCFwAAAASQeACAACQCAIXAACARBC4AAAAJILABQAAIBEELgAAAIkgcAEAAEgE gQsAAEAiCFwAAAASQeACAACQCAIXAACARBC4AAAAJILABQAAIBEELgAAAIkgcAEAAEgEgQsAAEAi CFwAAFggURSFg8Hgtrh3wDISuAAAsCCiKAq73e4r1tbWfnL6eTableLeBctC4AIAwAKIoijsdDqv LhaLj6ZSqXEURaler/eyVCo1iHsbLAuBCwAAMTuN21Kp9FAqlRpGUZTudDq/UiwWHw7DcBb3PlgW AhcAAGJ0tbgtlUr/HobhNO59sEwELgAAxOSyy5K/EYbh+LK4/bdUKjWOex8sG4ELAAAxuCxuHx4O h88PgiAUt3BzBC4AAFywy+L2kX6//6JCofAtcQs3T+ACAMAFujxue73eXcVi8RvdbveXxS3cPIEL AAAX5KlxWyqVvt7tdl8pbuFsCFwAALgAJ3H7K+IWzo/ABQCAc3ZZ3D56Wdy+QtzC2RK4AABwji67 LPnRp5zc/ru4hbMlcAEA4Jxc5Z5bJ7dwTgQuAACcg6vcc/sKJ7dwfgQuAACcsatclixu4ZyFURTF vQEAABLjNG7X19cf7ff7LxK3cHGc4AIAwBm5/LJkcQsXT+ACAMAZcFkyxM8lygAAcJNclgyLwQku AADchMtfBSRuIV4CFwAAbpBXAcFicYkyAADcgNO4XV9ff8zJLSwGJ7gAAHCdxC0sJoELAADX4Spx +3JxC/ETuAAAcI2eJm6/Lm4hfgIXAACugbiFxSdwAQDgGYhbWA4CFwAAnoa4heUhcAEA4CrELSwX gQsAAFcgbmH5CFwAAHgKcQvLSeACAMBlxC0sL4ELAAAnxC0sN4ELAACBuIUkELgAAKw8cQvJkIl7 AAAAxCmKovDo6Ogdk8lkJwiCQNzC8hK4AACsrNO47XQ6r7z8e3ELy8klygAArKSrxG1K3MLyErgA AKycK8VtPp//UbVa/bC4heUlcAEAWClXitu1tbUfi1tYfgIXAICVcbW43d/f/5C4heUncAEAWAni FpJP4AIAkHjiFlaDwAUAIPGOj49/R9xC8glcAAAS7ejo6Lfb7farTz+fxK0HSkECCVwAABKr2Wz+ ervdft3p58vidhTnLuB8ZOIeAAAA52E+n+e63e7LTj/n8/kfVqvVj4hbSK4wiqK4NwAAwLmYTCbb BwcHf5TNZg8rlcrHUqnUJO5NwPkRuAAAJNpsNiulUqlBGIazuLcA50vgAgAAkAgeMgUAAEAiCFwA AAASQeACAACQCAIXAACARBC4AAAAJILABQAAIBEELgAAAIkgcAEAAEgEgQsAAEAiCFwAAAASQeAC AACQCAIXAACARBC4AAAAJILABQAAIBEELgAAAIkgcAEAAEgEgQsAAEAiCFwAAAASQeACAACQCAIX AACARBC4AAAAJILABQDgwkVRlIl7A5A8AhcAgAvVarVe95Of/OT/mkwm23FvAZIljKIo7g0AAKyI ZrP55maz+WtBEASZTKZ96dKl/zuTybRingUkhEtDAAC4EMfHx7/ZarXeePo5nU63U6nUMM5NQLII XAAAzt3x8fFbWq3WG04/53K5J/b39z+USqVGce4CksU9uAAAnKurxO0HxS1w1gQuAADn5mpxm06n +3HuApJJ4AIAcC7ELXDRBC4AAGfuCnF7IG6B8yZwAQA4U1eJ2z8Wt8B5E7gAAJwZcQvESeACAHAm xC0QN4ELAMBN63Q6rxyNRs8+/SxugTiEURTFvQEAgCXWarVev76+/q10Ot2u1+v3zufzfLVa/VA6 nR7EvQ1YLQIXAIAb1mw235zP57+Xz+d/HARBMJ/Ps0EQpFKp1CjmacAKysQ9AACA5XR8fPwbuVzu 8dO4DYIgSKVSkzg3AavNPbgAAFy3ZrP5a+l0ul8sFh+LewvAKYELAMB1abVab5zP52ubm5v/HPcW gMsJXAAArlm73X7teDx+1vb29hfi3gLwVAIXAIBr0ul0frnf779ob2/vT8Iw9KRSYOEIXAAAnlGv 17ur3W6/plKpfDQMw2ncewCuROACAPC0hsPhrcfHx79drVY/4t22wCITuAAAXNVkMtlrNBrvrVQq H89ms8dx7wF4OgIXAIArms1mpVqtdt/Ozs5n19bWfhr3HoBnInABAPg58/k8d3BwcP/m5uY/ra+v fzvuPQDXQuACAPAkURSl6vX63YVC4bsbGxtfi3sPwLUSuAAAPMnh4eE7UqnUYGtr62/j3gJwPQQu AAD/pdlsvnk6nW7v7e39mXfdAstG4AIAEARBEHS73Zf3+/27qtXqx8IwnMW9B+B6CVwAAILBYPD8 ZrP5a9Vq9cFUKjWMew/AjRC4AAArbjweX2o0Gu+uVqsfzWQyrbj3ANwogQsAsMKm0+lWrVa7d29v 789yudwTce8BuBkCFwBgRc1ms8LBwcH95XL5S4VC4btx7wG4WQIXAGAFRVGUqdfr7y8Wi49sbGz8 e9x7AM6CwAUAWDFRFIWNRuM9mUzmeGtr60tx7wE4KwIXAGDFHB8f/9Z8Ps/v7u5+Ju4tAGdJ4AIA rJB2u/2a4XB4W6VS+UQYhvO49wCcJYELALAier3ei9rt9mtP3nU7insPwFkTuAAAK2A4HD7n6Ojo d6vV6kcymUwn7j0A50HgAgAk3GQy2a3X6/dUKpVP5XK5Wtx7AM6LwAUASLDZbFY6ODh4YHt7+wv5 fP4Hce8BOE8CFwAgoebzea5Wq923sbHxb6VS6Ztx7wE4bwIXACCBoihK1ev19+VyuZ+Wy+Uvx70H 4CIIXACABDo6Onp7GIbRzs7OX8W9BeCiCFwAgIRpNptvGo/H+3t7e5/0rltglQhcAIAE6Xa7L+v3 +3dVq9UPp1KpSdx7AC6SwAUASIjBYPD8drv9uv39/Q+m0+lB3HsALprABQBIgPF4fKnZbP76/v7+ h9LpdC/uPQBxELgAAEtuOp2Wj46OfrtarX40nU53494DEJcwiqK4NwAAcINO4vZ3dnd3PytugVWX iXsAAAA3ZjQaPev4+Pi3K5XKp8QtgMAFAFhKg8HgBc1m89er1epHxC3AzwhcAIAl0+l0XtnpdF5z 8rRkcQtwQuACACyRZrP5a71e765Lly59wNOSAZ5M4AIALIEoitKHh4fvHI1Gzxa3AFfmKcoAAAtu Pp+v1ev1e+bz+Vq1Wn0wnU73494EsIgELgDAAptOp5u1Wu3+TCbT3Nvb+1QqlZrEvQlgUblEGQBg QY3H42qtVnugUCh8a2dn53NhGM7j3gSwyAQuAMACGgwGt9Xr9XvK5fKXy+XyP8a9B2AZCFwAgAXT 7XZfenR09Pbd3d3PFIvFh+PeA7As3IMLALBAms3mr7bb7ddVq9WP5fP5H8a9B2CZCFwAgAUQRVHq 6OjodweDwfP39/c/nM1mG3FvAlg2AhcAIGbz+TxXr9ffN5vNSvv7+w+m0+lu3JsAlpHABQCI0Ww2 Kx0cHNyfTqe7lUrlk6lUahz3JoBl5SFTAAAxmUwmewcHBw8UCoXv7uzs/KXXAAHcHIELABCD4XB4 a61We3+5XP5KuVz+ctx7AJJA4AIAXLBer/fiw8PDd+7s7Hy2VCp9M+49AEkhcAEALlCr1Xp9q9V6 Y7Va/Wg+n/9B3HsAksRDpgAALkAUReHx8fHv9Pv9O6vV6odzuVw97k0ASSNwAQDO2Xw+zzYajfdO p9OtarX6YCaT6cS9CSCJBC4AwDmazWbrtVrtvlQqNaxUKp/wGiCA8+MeXACAczKZTHZqtdoD+Xz+ Bzs7O5/1GiCA8yVwAQDOwWg0+oVarXbfxsbGv2xtbf193HsAVoHABQA4Y/1+/45Go/F7Ozs7nyuV Sg/FvQdgVQhcAIAz1O12X3J0dPS2SqXy8UKh8P249wCsEg+ZAgA4I51O5xWtVuvN1Wr1wVwuV4t7 D8CqEbgAAGeg3W6/utvtvsJrgADiI3ABAG5Su91+7WAweMHJa4BGce8BWFUCFwDgJrRarddPJpO9 3d3dv/AaIIB4CVwAgBvUarXeEEVRZmtr60txbwHAU5QBAG5Iq9V6fTqd7pVKpa/HvQWAn3GCCwBw ndrt9quz2exhoVD4btxbAPhvAhcA4Dp0Op1Xra2t/TiXyx3EvQWAJ0vFPQAAYFm0Wq03HB4evn04 HN4W9xYAfp7ABQC4Bq1W6w3Hx8dvCYIgODo6emu3231p3JsAeDKBCwDwDC6P2yAIgmw2e5jP578f 5yYAfp7ABQB4Gk+N20wmc7y/v/+BTCbTiXMXAD/Pa4IAAK6i1Wq98fj4+DdPP2cymeNLly6JW4AF 5QQXAOAKniZuW3HuAuDqBC4AwFOcXJYsbgGWjMAFALhMu91+7VPuuW2KW4DlIHABAE602+3XHB0d vfX080nc/r/iFmA5CFwAgCAIOp3OK4+Ojn7n9LO4BVg+nqIMAKy8brf7ksPDw3ecfnbPLcByErgA AJdd1ZbNZo9O3nPbjnMQANdP4AIAK69UKj0UBEHUarXeuL+//0HvuQVYTmEURXFvAABYCFEUpcIw nMe9A4AbI3ABAABIBE9RBgAAIBEELgAAAIkgcAEAAEgEgQsAAEAiCFwAAAASQeACAACQCAIXAACA RBC4AAAAJILABQAAIBEELgAAAIkgcAEAAEgEgQsAAEAiCFwAAAASQeACAACQCAIXAACARBC4AAAA JILABQAAIBEELgAAAIkgcAEAAEgEgQsAAEAiCFwAAAASQeACAACQCAIXAACARBC4AAAAJILABQAA IBEELgCwsKIoSse9AYDlIXABgIU0mUz25vN5Lu4dACwPgQsALJzBYPD8MAwn6XR6EPcWAJaHwAUA Fkqn03llJpM5zmQyrbi3ALBcBC4AEJsoisJut/vyKIrCKIpSzWbz1/L5/A+y2exR3NsAWD4CFwCI RRRF6aOjo7fncrknoijKHh4evqNYLH5D3AJwowQuAHDh5vP5Wq1Wu69QKHw7lUr1Go3G75fL5S+L WwBuhsAFAC7UbDYrHhwc/FGxWPxmJpM5rtfrd29vb39e3AJwswQuAHBhptPp5hNPPPE/isXiNzKZ TLPRaLxvb2/vT8UtAGdB4AIAF2IymWw/8cQT/2exWHw4nU73Go3GuyuVysfELQBnJYyiKO4NAEDC TSaTvSeeeOKPSqXSN1OpVK/T6bxmf3//A+IWgLMkcAGAczUej/cPDg7+cH19/bEwDKf9fv+F+/v7 HxS3AJw1gQsAnJvRaHTLwcHBHxQKhe8EQRCMx+Nn7+/vfzCTycsbkEoAACAASURBVLTi3gZA8ghc AOBcDIfD59RqtQfy+fwPoyjKzOfzbLVa/Wg6ne7HvQ2AZBK4AMCZGw6Ht9ZqtftzudxPoyjKptPp dqVS+XQYhtO4twGQXAIXADhTg8Hgtlqtdl82m21EUZQtFAr/sb29/YUwDP2lA4BzlYl7AACQHIPB 4PmdTufVmUymNZ/PC5ubm/+yubn5z3HvAmA1CFwA4Ez0+/3bx+PxLUEQBFEUZbe3tz9fLBYfi3sX AKtD4AIAN63f798xm802J5PJ7mQy2dvb2/tUPp//cdy7AFgtAhcAuCn9fv/OKIqyo9HoFyaTSaVa rT6YzWYP494FwOoRuADADev3+3cGQRAMh8PbptPp9v7+/gfT6XQv7l0ArCZPUQYAbki/378zDMNZ v9+/czqdliuVyidTqdQ47l0ArC6BCwBct36/f2cqlRr1+/075vN5YXd39zNhGM7j3gXAahO4AMB1 OYnbwWAweEEYhtHW1tbfxb0JAIJA4AIA16Hf79+RTqf7g8HgealUarC5ufmvcW8CgFMCFwC4Jidx 2x0Oh89Np9O9Uqn0UNybAOByAhcAeEb9fv+OTCbTHg6Hv5hOp7vFYvHRuDcBwFMJXADgafX7/Tsz mUxzNBr9Qjqdbq+vr38n7k0AcCUCFwC4qn6/f2c6nW6Px+NL2Wz2OJ/P/yDuTQBwNQIXALiik5Pb 1ng83s9kMkf5fP7HcW8CgKcjcAGAn3Nyz21rPB5Xs9ns0dra2k/i3gQAz0TgAgBPchq3k8mkks1m G7lc7om4NwHAtUjFPQAAWBynlyVPJpO9bDZbF7cALJNM3AMAgMVwcnLbnEwmuydxW4t7EwBcD4EL AFx+WfJp3Nbj3gQA18slygCw4k7itj2ZTHbELQDLTOACwAq7LG63Tx4oJW4BWFqeogwAK+o0bqfT 6VYmkzlyzy0Ay84JLgCsoMtPbsUtAEnhBBcAVoyTWwCSygkuAKwQcQtAkglcAFgR4haApBO4ALAC +v3+7SdxWxa3ACSVwAWAhDuJ285J3B6LWwCSykOmACDBut3uS9PpdDeKoqy4BSDpnOACQEJ1u92X NhqN9xweHr4zlUqNxC0ASSdwASCBTuM2CIJwOp1utdvt18W9CQDOm8AFgITpdrsvOY3bIAiCdDrd 3d7e/uuYZwHAuRO4AJAgJ3H7e8F/x23v0qVLH8hms42YpwHAucvEPQAAOBtXiNvu/v7+H4tbAFaF E1wASIArndzu7+//cS6Xq8c8DQAujMAFgCUnbgHgZwQuACyxK8Rt/yRuvRIIgJUjcAFgSfV6vRdf IW4/IG4BWFUCFwCWUL/fv6PRaLw3ELcA8F8ELgAsmeFw+Iv1ev2eKIpSQSBuAeCUwAWAJZPNZhvZ bLYeBP/1KiBxCwBBEIRRFMW9AQC4TrPZbL3RaLxnZ2fn89ls9jDuPQCwCAQuAAAAieASZQAAABJB 4AIAAJAIAhcAAIBEELgAAAAkgsAFAAAgEQQuAAAAiSBwAQAASASBCwAAQCIIXAAAABJB4AIAAJAI AhcAAIBEELgAAAAkgsAFAAAgEQQuAAAAiSBwAQAASASBCwAAQCIIXAAAABJB4AIAAJAIAhcAAIBE ELgAcAEmk8n2bDYrxL0DAJJM4ALAORsOh7cGQRCm0+lB3FsAIMkELgCco263+7JUKjXMZrNHcW8B gKQTuABwDqIoCpvN5puz2Wwtl8sdxL0HAFaBwAWAMzafz7OHh4fvKhQK315bW3s87j0AsCoELgCc odlsVqrX6+/f2Nj4qrgFgIslcAHgjIzH48rBwcH9W1tbfyNuAeDiZeIeAABJMBwOn9toNN5VqVQ+ IW4BIB4CFwBuUrfbfenx8fFvVavVB8UtAMRH4ALATWg2m2/qdDqv2d/f/2Aul3si7j0AsMoELgDc gCiK0oeHh+/o9/t3ilsAWAxhFEVxbwCApTKfz9fq9fo94/F4f39//49zuVwt7k0AgMAFgOsynU7L tVrt/iiKUtVq9cFsNnsc9yYA4GdcogwA12g0Gj2rVqvdl81mjyqVysfS6fQg7k0AwH8TuABwDfr9 /u2NRuN96+vr/3t3d/fPwzCcxb0JAHgygQsAz6DT6bzq6OjobeVy+R+2tra+GPceAODKBC4AXEUU RWGz2fzNdrv9ut3d3c+USqWvx70JALg6D5kCgCuIoijTaDTeMxgMnl+pVD5eKBS+H/cmAODpCVwA eIrZbLZeq9Xunc1mm9Vq9cO5XK4e9yYA4JkJXAC4zGQy2anVag8EQRDs7+9/IJPJtOPeBABcG/fg AsCJ4XD4nHq9fm8qlRqKWwBYPgIXAIIg6PV6L240Gu/JZDKt/f39Pxa3ALB8BC4AK6/Var2h2Wz+ +tra2n/u7e19WtwCwHJyDy4AKyuKotTR0dHber3eS9bX17+1tbX1N+IWAJaXwAVgJc3n81y9Xn/f ZDKpFovFhzc2Nr4qbgFguQlcAFbOdDrdqNVq9wdBEBWLxUeKxeI3xS0ALD/34AKwUsbjcbVWq92f y+UOCoXCdwqFwrfFLQAkg8AFYGUMh8Pn1mq1e0ul0kO5XO7xfD7/PXELAMkhcAFYCf1+/456vf6+ 7e3tv02lUv18Pv8DcQsAyeIeXAASr9/vv7DRaLx7b2/vz+bzeU7cAkAypeIeAADnqdfrvejo6Oht +/v7HxK3AJBsAheAxOr1ei9qtVpvvnTp0v8zmUx2xS0AJJtLlAFIpF6vd1e3231lpVL5ZL/fv0Pc AkDyCVwAEqff779wMBjcvrOz85e9Xu/F4hYAVoPABSBR+v3+nZPJpFIul7/c7XZfks/nfyhuAWA1 CFwAEqPf798ZRVG2WCw+LG4BYPV4yBQAidDv9184nU43xS0ArC6BC8DS6/f7LxwOh7dubm7+60nc /kjcAsDqEbgALLV+v39Ht9t92fb29l9fFretuHcBABdP4AKwtPr9/h2tVutX9/b2/uTkacniFgBW mMAFYCn1+/3bj46OfqdSqXyi3+/fKW4BAIELwNIZDAa3HR4evqdarX58OBzeKm4BgCDwmiAAlsxo NHr2wcHBH+3t7X1qPp/nxS0AcMoJLgBLYzqdlmu12n1bW1t/I24BgKfKxD0AAK7FfD7PHxwcPFAs Fr+ZTqcHa2trPxa3AMDlnOACsPCiKErX6/W7s9lsI5fLPS5uAYArEbgALLzDw8N3zOfztUKh8B2X JQMAVyNwAVhozWbzTcPh8LnFYvHhQqHwPXELAFyNwAVgYXW73Ze02+3XlUqlb6yvrz8mbgGApyNw AVhIw+Hw1qOjo3cUi8VHS6XSv4lbAOCZCFwAFs5kMtmr1WrvX1tb+3G5XP57cQsAXAuBC8BCmc1m xYODg/vT6XR/d3f3M+IWALhWAheAhRFFUaZWq90bBEGwv7//QXELAFwPgQvAQoiiKGw0Gr83m82K ly5d+oC4BQCul8AFYCE0m823jEajW8QtAHCjBC4AsWu327/S6XR+uVqtPihuAYAbJXABiFW/37/9 +Pj4rZVK5RO5XK4W9x4AYHkJXABiMx6PLzUajfft7Ox8rlAofDfuPQDAchO4AMRiOp1uHhwc3F8q lf6/jY2Nr8W9BwBYfgIXgAs3n8/XarXa/Wtraz/Z3t7+67j3AADJIHABuFBRFKXq9frdQRDM9/b2 Ph2GYRT3JgAgGQQuABfq6Ojo7ZPJpFKtVj+SSqUmce8BAJJD4AJwYVqt1ht7vd5d1Wr1w5lMphP3 HgAgWQQuABei1+u9uNVqvXF/f/9DXgcEAJwHgQvAuRsOh885Ojr63Wq1+uDa2tpP4t4DACSTwAXg XE0mk51Go/H7lUrl4/l8/kdx7wEAkkvgAnBuZrPZer1ev3tvb+9P8vn8D+PeAwAkWxhF3s4AwNmL oihTq9XuLZfL/yBuAYCLIHABOHNRFIWHh4fvLJVKD4lbAOCiCFwAzlyz2XxTPp//obgFAC6SwAXg TPV6vV9Kp9MdcQsAXDSBC8CZGQ6HzwmCIMjn8z+OewsAsHoycQ8AIBmm0+lWKpUa53K5g7i3AACr yWuCALhpURSlgyCIxC0AECeXKAMAAJAITnABAABIBIELAABAIghcAAAAEkHgAgAAkAgCFwAAgEQQ uAAAACSCwAUAACARBC4AAACJIHABAABIBIELAABAIghcAAAAEkHgAgAAkAgCFwAAgEQQuAAAACSC wAUAACARBC4AAACJIHABAABIBIELAABAIghcAAAAEkHgAgAAkAgCFwAAgEQQuAAAACSCwAUAACAR BC4AAACJIHABAABIBIELAABAIghcAAAAEkHgAgAAkAgCFwAAgEQQuAAAACSCwAUAACARBC4AAACJ IHABlkgURekoitJx7wAAWEQCF2BJzOfzXLfbfWkYhrO4twAALCKBC7AEZrPZeqfTeXWpVHooiqJU t9t9SRRF/h8OAHAZfzkCWHCz2azY6XR+ZXNz8ytBEATtdvs16+vr3wnDcB73NgCARSJwARbYdDrd 6HQ6ryqXy/8QBEHUarXeUCqVHkqlUsO4twEALJowiqK4NwBwBdPpdLPX6710c3PzH4MgCNrt9huK xeJDmUymE/c2AIBFJHABFtB0Oi33er0Xb25u/lMYhlG73X7t+vr6Y5lMphX3NgCARZWJewAATzaZ TLb7/f4Ly+Xy6T23ry4UCt8StwAAT88JLsACmUwmu4PB4Pmbm5tfDYIg6HQ6r8rn89/PZrOHcW8D AFh0TnABFsR4PK6MRqNbL4vbV66trf1Q3AIAXBsnuAALYDwe749Go1s2Njb+LQiCoNvtvjyXyz2e y+UO4t4GALAsBC5AzMbj8aXxeHypVCp9PQiCoNvtvjSXy9VyudwTcW8DAFgmLlEGiNFoNHrWZDKp nsZtr9f7pWw2Wxe3AADXT+ACxGQ0Gj17MpnslUqlh4IgCHq93l2ZTOZ4bW3t8bi3AQAsI5coA8Rg NBrdMplMdkql0jeDIAj6/f6d6XS6t7a29p9xbwMAWFZOcAEu2Gg0+oXpdFq+LG5vT6VSA3ELAHBz nOACXKCTuN0sFouPBkEQDAaD54dhOMnn8z+KexsAwLITuAAX5CRuN4rF4mNBEASDweC2MAxn4hYA 4GwIXIALMBqNbpnNZqX19fVvBcF/xe08n8//MO5tAABJIXABztlJ3K6vr69/JwiCYDgcPjcIgiCf z/8gzl0AAEmTinsAQJKNRqNb5vN54fK4jaIoFLcAAGdP4AKck9Fo9Oz5fF4oFAr/EQRBMBwOb42i KFUoFL4f9zYAgCTymiCAc3B6cvuUuE0XCoXvxb0NACCpnOACnDFxCwAQD4ELcIaucFnyL0ZRlBG3 AADnT+ACnJGTuF2/LG6fE0VRtlAofDfubQAAq0DgApyB0Wj07NlsVnxK3ObELQDAxfGQKYCbdBq3 l70K6Bed3AIAXDwnuAA34Qpxe6uTWwCAeAhcgBt0lbjNnl6mDADAxXKJMsANuELcPvfkVUDiFgAg Jk5wAa7TSdxuXCFuXZYMABAjgQtwHUaj0bOn02l5fX39W0EQBIPB4LYoilLiFgAgfgIX4BqNRqNn TafTrWKx+FgQ/CxugyAIC4XC92KeBgBAIHABrsl4PN6fTqc7xWLx0SAIgsFg8LwgCAJxCwCwOAQu wDMYj8fV8XhcLRaLjwRBEAwGg+cHQRAV/v/27vzJ0buw87geHa3WLfWhGXPEqYCBjQ3EOcDcVEKy S4AQICbGBKjaf2t/SO1mlyMX2Q1JgCxxQgz45AiXCWeyJoyk7p6WWmq19Fz7A93JYDxmju5+JPXr 9dNINTX9mV+m5l3f56hUvp/xNAAAruEpygDPYT6fb8/n8+fV6/Uv53I/jtsgCOL19fUfZDwNAIBn cIILcB1hGG7OZrOfO4nbw8PDu8QtAMDiErgAzyIMw43pdPqiRqPxZC6Xyx0eHr4sn8+H4hYAYHEJ XIBnCMOwc3h4+LJms/lYLpfLTSaTu/P5/JG4BQBYbAIX4BpRFLUmk8k9rVbr87lcLjcej19RKBQm 4hYAYPEJXIBjURQ1x+Pxva1W6+FcLpc7ODi4t1gsDsUtAMByELgAuVwuiqLGwcHBq1ut1meDIEhH o9GrS6XS3vr6+r9kvQ0AgBsjcIELL47j2mg0en273X4oCIJkOBy+fm1t7UfiFgBguQhc4EKL47hy 9erV32i325/J5XLx/v7+m9fX13+wvr7+r1lvAwDg5ghc4MJKkmR9b2/vrZ1O5/8GQRDt7++/pVKp fKtcLj+d9TYAAG6ewAUupCRJ1nZ3d9/R6XQ+k8/n53t7e79dq9X+qVwu/yjrbQAA3BqBC1w4SZKU dnZ23t1qtT6bz+ePdnZ2fqfRaDy6trbWy3obAAC3TuACF0qapsXBYHB/o9F4LJ/PH+7s7Ly73W7/ /dra2iDrbQAA3B6BC1wYaZrmB4PB71Wr1W8VCoXxzs7Ouzc2Nv6mVCrtZb0NAIDbJ3CBCyFN02Bn Z+ddhUJhVCgUDnZ2dn53a2vrL4rF4n7W2wAAOB1BmqZZbwA4U2maBru7u+8Yj8f3VqvVb4VhuHHp 0qU/KhaLB1lvAwDg9BSzHgBw1q5evfpb4/H43lwul4uiqHX58uX/XigUJlnvAgDgdAlcYKXt7++/ aTQa3ZfL5XLr6+v/2u12P5LP54+y3gUAwOkTuMDKGo1Gr9rf339zLpfLVSqV725vb38sn8+HGc8C AOCMCFxgJU0mk3v29vb+Sy6Xy9VqtW9sbW39eRAEcda7AAA4OwIXWDnT6fRFOzs778rlckG9Xv/y 5ubmXwZBkGS9CwCAsyVwgZUym82eNxgM3pumab7ZbH6h0+n8bRAEHhcPAHABCFxgZYRhuNHv9x9M kmSt0+l8ptVqPZz1JgAAzo/ABVZCHMeV47itbG1t/UW9Xv9K1psAADhfAhdYemmaFgeDwQNxHDe6 3e5HKpXKd7LeBADA+RO4wFJL0zTY2dl5ZxRF7cuXL//h2tralaw3AQCQDYELLLXRaPTaKIo27rjj jv9WKBTGWe8BACA7AhdYakEQhJcvX/7DIAiirLcAAJCtIE29PQMAAIDll896AAAAAJwGgQsAAMBK ELgAAACsBIELAADAShC4AAAArASBCwAAwEoQuAAAAKwEgQsAAMBKELgAAACsBIELAADAShC4AAAA rASBCwAAwEoQuAAAAKwEgQsAAMBKELhA5pIkKaVp6t8jAABui/9QApmKoqgZRVE7CIIk6y0AACw3 gQtkZjab3RGG4dba2tog6y0AACy/YtYDgIvp8PDwJblcLl+tVp/KegsAAKvBCS5w7kaj0a+labom bgEAOE0CFzg3aZoGe3t7v5XP52e1Wu1rWe8BAGC1CFzgXCRJUhoMBvevra1dqdfr/5T1HgAAVo/A Bc5cHMe1Xq/3wWq1+pS4BQDgrAhc4EyFYbh15cqV/9poNB4XtwAAnCVPUQbOzNHR0c8PBoP7O53O p8QtAABnTeACZ2I8Hr9id3f37Zubm58QtwAAnAeBC5y6/f39Nw6HwzdtbW39ea1W+3rWewAAuBgE LnBq0jQt7O7uvn0ymdyzvb39J95zCwDAeQrSNM16A7ACkiRZ7/f77w3D8FK32/1IuVx+OutNAABc LAIXuG1RFLX6/f6DaZrmu93uh0ul0tWsNwEAcPG4RBm4LbPZ7I5+v/9gqVTa3d7e/lihUJhmvQkA gItJ4AK37PDw8CWDweD3qtXqU1tbW/87CII4600AAFxcAhe4JaPR6Nf29vbe2m63/7Hdbj+U9R4A AHAPLnBT0jQN9vf33zIaje7b3Nz8y3q9/uWsNwEAQC4ncIGbkKZpcTAYvPvo6OhF29vbH6tUKt/L ehMAAJxwiTJwQ+I4rvX7/QfCMOx2u90Pr6+v/0vWmwAA4FoCF/iZwjDc7PV670+SpCZuAQBYVC5R Bp7T0dHRnf1+//eDIEi3t7f/WNwCALConOAC1zUej1++u7v7zrW1tSsbGxufLJfLT2e9CQAArkfg As9qf3//DcPh8M3VavUbzWbzUXELAMCic4ky8BPSNM3v7e29bTKZ3N1oNJ6oVqtPiVsAAJaBwAX+ XZIk5cFgcH8YhtvNZvPz5XL5h+IWAIBlIXCBXC6Xy0VR1Oz3+w/mcrmk2Wx+oVQqXRW3AAAsE/fg ArkwDDd6vd4H1tbW+vV6/clCoXAobgEAWDYCFy64+Xy+3ev1PlCtVp+qVqtP5fP5ubgFAGAZCVy4 wMIw3Or1eh9oNptfKJfLPwqCIBK3AAAsK/fgwgV1HLfv73Q6ny4UClNxCwDAshO4cAGFYbg1GAze s7m5+Yk0TUviFgCAVZDPegBwvubz+fbu7u7but3ux9I0LYpbAABWhRNcuEDm8/n2cDh84+bm5l/N 5/PL4hYAgFUicOGCmM/n25PJ5JXtdvuh2Wz2giAIYnELAMAqEbhwAczn8+3pdPrSVqv18NHR0Z3i FgCAVeQeXFhx8/l8++Dg4FXNZvNz4hYAgFUmcGGFhWG4tb+//5ZOp/Pp2Wz2c+IWAIBVJnBhRYVh uLmzs/O7Gxsbn5jP588TtwAArDr34MIKCsNws9/vv297e/tPkiQpB0GQiFsAAFadE1xYMWEYdnq9 3gc2NjY+mSRJOZfLpeIWAICLQODCComiqNHr9T7YarUeDoJgnsvl0vX19f+X9S4AADgPAhdWRJIk 5X6//we1Wu0bpVKpnxO3AABcMAIXVkCapvnBYPDeYrG4V6lU/jknbgEAuIAELqyA3d3dtydJst5o NJ7I5XKJuAUA4CISuLDk9vf333B0dPQLzWbzc0EQzMUtAAAXlcCFJTYej18+Go1e12q1Hi4UCgfi FgCAi0zgwpI6Ojq6c3d39x3NZvORUqnUE7cAAFx0AheWUBiGm/1+//drtdo31tfXvytuAQBA4MLS ieO42uv13l8qlXbq9fqT4hYAAH5M4MISSdO02O/3H0jTtNTpdP6vuAUAgP8gcGFJpGka7OzsvGs+ n9+xtbX18fX19X/NehMAACwSgQtLYn9//zcODw9f0u12P1KpVL6X9R4AAFg0AheWwMHBwa+MRqNX i1sAALg+gQsLbjqdvnhvb++t29vbfyxuAQDg+gQuLLD5fH55MBjc3+l0PlWtVr+d9R4AAFhkAhcW VBRFzV6v92C9Xn+y2Ww+nvUeAABYdAIXFlCSJOV+v/9guVx+utPp/G3WewAAYBkIXFgwaZrmB4PB 7wVBEG1tbX08CII0600AALAMBC4smL29vd8Ow3Cr2+1+NJ/Ph1nvAQCAZSFwYYEMh8PXTSaTe7rd 7ocLhcI46z0AALBMBC4siMlkcvf+/v6vb29v//Ha2tog6z0AALBsBC4sgKOjoxfu7Oz87ubm5v/x rlsAALg1AhcyFobhxmAweGBjY+NT9Xr9K1nvAQCAZVXMegBcZHEcV/r9/oPtdvvvGo3Gk1nvAQCA ZRakqTeQQBbSNC32er0/qNVqX2s0Gk9kvQcAAJadwIUMpGka7OzsvKtcLj/dbDYfy3oPAACsAoEL Gbh69eqvFwqFsbgFAIDTI3DhnB0cHNybpulas9l8NOstAACwSjxFGc7RdDr9hTRNS+IWAABOn8CF czKfz7txHNddlgwAAGdD4MI5iOO4HkVRu16v/1PWWwAAYFW5BxfOWJIkpTAMu+Vy+YdZbwEAgFUm cOGMJUlSyufzYdY7AABg1QlcAAAAVoJ7cAEAAFgJAhcAAICVIHABAABYCQIXAACAlSBwAQAAWAkC FwAAgJUgcAEAAFgJAhduUBzH9f39/TemaRpkvQUAAPhpxawHwDKIoqh15cqVD0VR1InjuLGxsfHX QRCkWe8CAAD+gxNc+BmiKGqfxG0ul8uNx+NfDsOwm/UuAADgJznBhecQhmGn1+t9KIqi1sl3W1tb H19bW+tluQsAAPhpTnDhOp4tbjc3Nz9Rq9W+luUuAADg2QlceBZRFLWfGbcbGxt/3Wg0nsxyFwAA cH0CF57hmgdKXRu3n2o2m49nuQsAAHhu7sGFaxw/UOqDURS1T77rdDqfbjabj2S5CwAA+NkELhy7 5mnJPxG3rVbrC1nuAgAAboxLlCH3E5cli1sAAFhSTnC58KIoajwzbo/vuXVZMgAALBEnuFx4g8Hg gSiKOiefxS0AACwngcuF1+l0PpXP5+fHv/5bcQsAAMspSNM06w2Quf39/TcHQTBvtVqfz3oLAABw a9yDy4W3v7//pnw+P202m49mvQUAALh1LlHmwkrTNNjb23trPp8/FLcAALD8BC4XUpqmxcFgcH+p VLrSbDYfz3oPAABw+wQuF06SJOVer/dgtVr9ZqPR+FLWewAAgNPhHlwulDiO6/1+//dbrdbnqtXq U1nvAQAATo/A5cIIw3BzMBjcv7Gx8cn19fUfZL0HAAA4XQKXC2E2mz1/Z2fnnVtbWx8vl8s/ynoP AABw+rwHl5U3nU5ffPXq1d/c3t7+WKlU2st6DwAAcDYELittPB6/4uDg4NXdbvcjhUJhnPUeAADg 7AhcVtZwOHztdDq9q9vtfiyfzx9lvQcAADhbApeVk6ZpcPXq1d+Moqizvb39Z0EQRFlvAgAAzp7A ZaWkaZrf3d19ZxAE4cbGxl8HQZBkvQkAADgfnqLMykiSpDQYDO4vl8s/arfbD2W9BwAAOF8Cl5UQ x3Gl3++/r1arfa3ZbD6W9R4AAOD8CVyWXhRFrX6//0Cr1Xq4Vqt9Pes9AABANgQuS20+n28PBoP3 bmxs/E2lUvle1nsAAIDsCFyW1tHR0Qt3d3d/Z2tr6+Plcvnfst4DAABkS+CylA4PD++6evXqb3a7 3Y+WSqXdrPcAAADZ85ogls54PH7laDR6dbfb/UixWDzIeg8AALAYBC5LZTgcvnY6nb6k2+1+NJ/P H2W9BwAAWBwCl6WQpmmwv7//ljAMN7a3t/8sCIIo600AYN4QRQAADk1JREFUAMBiEbgsvDRN87u7 u78TBEG8sbHxV0EQJFlvAgAAFo+HTLHQkiQpDQaD+9fW1q50Op2/y3oPAACwuAQuCyuO40q/339f rVb7erPZfDTrPQAAwGITuCykKIqa/X7/fa1W63O1Wu1rWe8BAAAWn8Bl4YRhuNXv99+7sbHxqUql 8t2s9wAAAMtB4LJQZrPZC3Z2dt65tbX18XK5/G9Z7wEAAJaHwGVhTKfTF+/t7f1Wt9v9aKlU2s16 DwAAsFy8JoiFMB6PXzEaje7rdrsfKRaLB1nvAQAAlo/AJXPD4fA10+n0pd1u96P5fP4o6z0AAMBy Erhk6urVq28Jw3Bre3v7T4MgiLLeAwAALC+BSybSNM3v7u6+PZfL5TY3Nz8RBEGS9SYAAGC5ecgU 5y5N0+JgMHhPqVTa6XQ6n8l6DwAAsBoELucqSZJyv99/X7VafarZbD6S9R4AAGB1CFzOTRzHlX6/ /75Go/F4vV7/atZ7AACA1SJwORdxHFf7/f4D7Xb7HyqVynez3gMAAKweD5nizMVxXBsMBu/pdDqf KZfLP8x6DwAAsJoELmcqjuP67u7uOzqdzqdLpdJu1nsAAIDVJXA5M3Ec1/b29v7zxsbGpwuFwjjr PQAAwGoTuJyJOI5rw+HwDe12+6F8Pj/Leg8AALD68lkPYPXEcVy7cuXKh6Ioame9BQAAuDic4HKq TuI2DMPtXC6XK5fLT1++fPkPgyBIst4GAACsNq8J4tTEcVy/cuXKB0/iNpfL5arV6rfELQAAcB4E LqfiOG4/FIbh1sl37Xb7H1qt1sNZ7gIAAC4O9+By264Xt+12++8znAUAAFwwApfbIm4BAIBFIXC5 ZdeJ28+KWwAAIAsCl1ty/LTkD14bt61W63PtdvuhLHcBAAAXl4dMcdPiOK72er2feFpyq9X6x06n 83dZ7gIAAC42gctNSZJkvdfrfXA+n3dPvju+LNnJLQAAkCmXKHPDkiQp9Xq9B+fz+aWT78QtAACw KJzgcsPSNF1LkqR68tnTkgEAgEUSpGma9QaWyMmTk+v1+ldardbDWe8BAAA4IXC5aUmSlPL5fJj1 DgAAgGsJXAAAAFaCh0wBAACwEgQuAAAAK0HgAgAAsBIELgAAACtB4AIAALASBC4AAAArQeACAACw EgQuAAAAK0HgAgAAsBIELgAAACtB4AIAALASBC4AAAArQeACAACwEgQuAAAAK0HgAgAAsBIELgAA ACtB4K6oNE2LaZoGWe8AAAA4LwJ3BcVxXJlOpy8KgiDNegsAAMB5EbgrJo7jyuHh4S9Wq9VvHX+u hWG4kfUuAACAsyZwV8hx3N5dr9e/mMvlclEUNY6Oju4slUp7WW8DAAA4awJ3RVwTt08GQZBGUdSc TqcvrtVq38h6GwAAwHkQuCvgOnF7V6PR+FLW2wAAAM5LMesB3J6TuK1Wq99M07R4/ICpuxqNxpNZ bwMAADhPTnCX2Encrq+vf3c2mz0/SZJ1cQsAAFxUAndJXRu38/n8+Wtraz+aTqcvEbcAAMBFJXCX 0DNObl9QLpf/RdwCAAAXXZCmadYbuAnPPLkVtwAAAD/mBHeJxHFcmUwm9zi5BQAA+GkCd0mcxG2l UvnObDZ7wfr6+g/ELQAAwH8QuEtA3AIAAPxsAnfBiVsAAIAbI3AXmLgFAAC4cQJ3QYlbAACAmyNw F5C4BQAAuHkCd8GIWwAAgFsjcBfIM+L2heIWAADgxgncBXESt9Vq9dvHcft9cQsAAHDjBO4CuDZu j46Ofq5SqXxP3AIAANwcgZuxZ4vbw8PDl4pbAACAmyNwMyRuAQAATo/Azchx3L5c3AIAAJwOgZuB a+L2n8UtAADA6RC450zcAgAAnA2Be47ELQAAwNkRuOfkOnHrVUAAAACnROCeg+eI2y9mvQ0AAGBV CNwz9hyXJYtbAACAUyRwz5B7bgEAAM6PwD0jSZKsXxO3d7rnFgAA4GwJ3DOQJMn6eDx+xTVx+133 3AIAAJwtgXvKxC0AAEA2BO4pErcAAADZEbinJEmS9dFodJ+4BQAAyEYx6wGrIEmS9StXrnwwiqLN XC6XazQaT4hbAACA8yVwb1OSJOu9Xu8D8/n8jlwulxuNRq/J5/OTZrP5eNbbAAAALhKXKN+Gk7id zWbPO/muXq9/UdwCAACcP4F7i54tbpvN5iMbGxufynIXAADARSVwb4G4BQAAWDwC9yaJWwAAgMUk cG/CdeL2UXELAACQPYF7g54jbj+Z5S4AAAB+TODegCRJ1nq93oPiFgAAYHEJ3J8hSZJSv99/cDab vfDkO3ELAACweATuc0jTND8YDN57dHR058l34hYAAGAxCdznEARBUiqVdk8+t1qth8UtAADAYipm PWDRHQdtkM/nJ+12+7NZ7wEAAODZBWmaZr0BAAAAbptLlAEAAFgJAhcAAICVIHABAABYCQIXAACA lSBwAQAAWAkCFwAAgJUgcAEAAFgJAhcAAICVcOECdzqdvjhN02LWOwAAADhdFypwDw4O7i0Wi3tB EESz2eyONE0v1N8fAABglV2YwBuNRveVy+WnS6XS3nQ6fVEulysEQZBkvQsAAIDTcSECdzgcvrZS qXx7bW1tcHh4eFcul0vK5fLTWe8CAADg9Kz0vahpmgaj0eg11Wr1qWtObvOVSuX7WW8DAADgdK1s 4J7Eba1W+3qxWBweHR39fJIka7Va7ZtZbwMAAOD0reQlysdx+7parfbVYrE4nM1mL4jjuCpuAQAA VtfKBW6apvnhcPj6er3+pWKxeDCbzZ4XRVG7Vqt9I+ttAAAAnJ2VCtw0TQvD4fD1jUbjyUKhMJnP 55fDMNyu1Wpfy3obAAAAZ2tl7sFN07Q4HA5f22g0Hi8UCtP5fN6dz+eX6/X6l7PeBgAAwNlbicA9 idtms/loPp+fzefz7dls9vxGo/GlrLcBAABwPpY+cJMkKY1Go9c0m81H8vn8PAzDjdls9sJGo/HF rLcBAABwfpb6HtxnidvO0dHRL4hbAACAi2dpAzdJkrXjuP1CPp+fR1HUmk6nL240Gk9kvQ0AAIDz t5SBexy39x3HbRhFUePw8PClzWbz8ay3AQAAkI2luwf3OG5f3Wq1Ph8EQRTHcf3w8PBlzWbzsay3 AQAAkJ0gTdOsN9ywJEnWDg4OXtVsNh85jtvq4eHhL7osGQAAgKU5wT2O219tNptfCIIgFrcAAABc aynuwU2SZG08Hv9ys9l89CRuJ5PJ3fV6/cmstwEAALAYFj5wj+P23kaj8dhx3FYmk8k9jUbjiSAI luf6agAAAM7UQgfuNXH7eBAEyXHcvvL4s7gFAADg3y1s4B7H7S89S9w+Km4BAAB4poUM3GtObp8I giBJkmRd3AIAAPBcFi5wn3lZcpIk6+PxWNwCAADwnBYqcJ8jbt1zCwAAwHNamMB9lrgtXxO3Sdb7 AAAAWGwLEbjXObm9V9wCAABwozIP3GeL24ODg5P33opbAAAAbkimgXu9uG02m4+KWwAAAG5GMasf nCRJ6dq4jeO4Mh6Pf0ncAgAAcCsyOcE9jttfOXnP7TVx+4i4BQAA4Face+AmSVI6ODj4teOT2ziO 4+o1cetVQAAAANyScw3c47h9VbPZfOwkbieTySvELQAAALfr3O7BTdO0eBy3jwZBEMVxXJtMJi9v NBqPilsAAABu17mc4KZpWhiNRq86fvWPuAUAAODUnXngHsftfY1G44l8Ph+KWwAAAM7CmQZumqb5 0Wj0muO4ncdxXJ9MJveIWwAAAE7bmQVumqb54XD4unq9/mQ+n59FUdQ8jtvHxC0AAACn7UwCN03T YDgcvq7RaDxZKBSmURS1J5PJ3U5uAQAAOCun/hTl47h9Q6PR+GKhUDgMw3Dj8PDwZa1W6/On/bMA AADgxKme4B7H7Rvr9fpXCoXCOAzDrcPDw/8kbgEAADhrp3aCexK3tVrtq8VicTifzy9Np9O7Wq3W w6f1MwAAAOB6Ti1wh8Phm6rV6jdLpdLebDZ7/nQ6fVG73f7saf35AAAA8FxOJXD39/ffXKlUvrO2 ttY7Ojq6czabvVDcAgAAcJ5uO3D39/ffWC6Xny6Xy09Pp9MXz+fzrsuSAQAAOG+3FbjD4fD1xWLx aqVS+c5kMrk7juOGB0oBAACQhVsO3NFodF8ul4vr9fpXDw4OfjVN03yz2XzkFLcBAADADbul1wQd HBz8ahRFrVar9YX9/f035XK5XLPZfOx0pwEAAMCNu+nAHY/HvzSdTl/U6XQ+s7u7+45CoTBqNBpP nMU4AAAAuFE3FbiTyeTu0Wj06o2NjU/2+/0HyuXyDxqNxpfOahwAAADcqCBN0xv6jYeHh3cNBoMH 2u32Q+Px+JXtdvuhWq32jTPeBwAAADfkhgL36Ojo53u93vvTNC0GQRBvb2//SbVa/dY57AMAAIAb 8jOfojybzZ7X7/ffl6ZpMZ/Pz7e3tz9aqVS+fx7jAAAA4EY9Z+CGYbjV7/ffnyTJWj6fP7p06dL/ KpfLT5/XOAAAALhR1w3cKIpavV7vA3EcVwuFwvjSpUv/c21trXee4wAAAOBGPWvgxnFc7fV6fxBF UbNYLA4vXbr0P0ql0t55jwMAAIAb9VOBmyRJqd/vPxiG4VapVNq5dOnSHxWLxVEW4wAAAOBG/UTg pmmaHwwG989ms+eXy+UfdrvdDxcKhcOsxgEAAMCN+onA3dvbe9t0Or2rUql8e3t7+0/z+fw8q2EA AABwM/49cIfD4esPDg5+uV6vf3lzc/MvgyBIshwGAAAAN6OYy+Vyk8nknqtXr/56u93++3a7/Q9Z jwIAAICbVZzNZi/Y3d1929bW1sfr9fpXsx4EAAAAtyLo9/vvaTabj5TL5R9mPQYAAABu1f8H3H2W f7kfCLYAAAAASUVORK5CYIJQSwMECgAAAAAAAAAhAO/55Lh9BwEAfQcBABUAAABkcnMvbWVkaWEv aW1hZ2UzLmpwZWf/2P/gABBKRklGAAEBAQBgAGAAAP/bAEMAAwICAwICAwMDAwQDAwQFCAUFBAQF CgcHBggMCgwMCwoLCw0OEhANDhEOCwsQFhARExQVFRUMDxcYFhQYEhQVFP/bAEMBAwQEBQQFCQUF CRQNCw0UFBQUFBQUFBQUFBQUFBQUFBQUFBQUFBQUFBQUFBQUFBQUFBQUFBQUFBQUFBQUFBQUFP/A ABEIAcEEFAMBIgACEQEDEQH/xAAfAAABBQEBAQEBAQAAAAAAAAAAAQIDBAUGBwgJCgv/xAC1EAAC AQMDAgQDBQUEBAAAAX0BAgMABBEFEiExQQYTUWEHInEUMoGRoQgjQrHBFVLR8CQzYnKCCQoWFxgZ GiUmJygpKjQ1Njc4OTpDREVGR0hJSlNUVVZXWFlaY2RlZmdoaWpzdHV2d3h5eoOEhYaHiImKkpOU lZaXmJmaoqOkpaanqKmqsrO0tba3uLm6wsPExcbHyMnK0tPU1dbX2Nna4eLj5OXm5+jp6vHy8/T1 9vf4+fr/xAAfAQADAQEBAQEBAQEBAAAAAAAAAQIDBAUGBwgJCgv/xAC1EQACAQIEBAMEBwUEBAAB AncAAQIDEQQFITEGEkFRB2FxEyIygQgUQpGhscEJIzNS8BVictEKFiQ04SXxFxgZGiYnKCkqNTY3 ODk6Q0RFRkdISUpTVFVWV1hZWmNkZWZnaGlqc3R1dnd4eXqCg4SFhoeIiYqSk5SVlpeYmZqio6Sl pqeoqaqys7S1tre4ubrCw8TFxsfIycrS09TV1tfY2dri4+Tl5ufo6ery8/T19vf4+fr/2gAMAwEA AhEDEQA/AP0u1W5aa6ddvyRUlhY/bPNXds2/7NV7/wD4+pf96tLQfvXH+9QWP/4R8f8APUf980f8 I+P+eo/75rZooIMb/hHx/wA9R/3zR/wj4/56j/vmtmigDG/4R8f89R/3zR/wj4/56j/vmtmigDG/ 4R8f89R/3zR/wj4/56j/AL5rZooAxv8AhHx/z1H/AHzR/wAI+P8AnqP++a2aKAMb/hHx/wA9R/3z R/wj4/56j/vmtmigDG/4R8f89R/3zR/wj4/56j/vmtmigDG/4R8f89R/3zR/wj4/56j/AL5rZooA xv8AhHx/z1H/AHzR/wAI+P8AnqP++a2aKAMb/hHx/wA9R/3zR/wj4/56j/vmtmigDG/4R8f89R/3 zR/wj4/56j/vmtmigDG/4R8f89R/3zR/wj4/56j/AL5rZooAxv8AhHx/z1H/AHzR/wAI+P8AnqP+ +a2aKAMb/hHx/wA9R/3zR/wj4/56j/vmtmigDG/4R8f89R/3zR/wj4/56j/vmtmigDG/4R8f89R/ 3zR/wj4/56j/AL5rZooAxv8AhHx/z1H/AHzR/wAI+P8AnqP++a2aKAMb/hHx/wA9R/3zR/wj4/56 j/vmtmigDG/4R8f89R/3zR/wj4/56j/vmtmigDG/4R8f89R/3zR/wj4/56j/AL5rZooAxv8AhHx/ z1H/AHzR/wAI+P8AnqP++a2aKAMb/hHx/wA9R/3zR/wj4/56j/vmtmigDG/4R8f89R/3zR/wj4/5 6j/vmtmigDG/4R8f89R/3zR/wj4/56j/AL5rZooAxv8AhHx/z1H/AHzR/wAI+P8AnqP++a2aKAMb /hHx/wA9R/3zR/wj4/56j/vmtmigDG/4R8f89R/3zR/wj4/56j/vmtmigDG/4R8f89R/3zR/wj4/ 56j/AL5rZooAxv8AhHx/z1H/AHzR/wAI+P8AnqP++a2aKAMb/hHx/wA9R/3zR/wj4/56j/vmtmig DG/4R8f89R/3zR/wj4/56j/vmtmigDG/4R8f89R/3zR/wj4/56j/AL5rZooAxv8AhHx/z1H/AHzR /wAI+P8AnqP++a2aKAMb/hHx/wA9R/3zR/wj4/56j/vmtmigDG/4R8f89R/3zR/wj4/56j/vmtmi gDG/4R8f89R/3zR/wj4/56j/AL5rZooAxv8AhHx/z1H/AHzR/wAI+P8AnqP++a2aKAMb/hHx/wA9 R/3zR/wj4/56j/vmtmigDG/4R8f89R/3zR/wj4/56j/vmtmigDG/4R8f89R/3zR/wj4/56j/AL5r ZooAxv8AhHx/z1H/AHzR/wAI+P8AnqP++a2aKAMb/hHx/wA9R/3zR/wj4/56j/vmtmigDG/4R8f8 9R/3zR/wj4/56j/vmtmigDG/4R8f89R/3zR/wj4/56j/AL5rZooAxv8AhHx/z1H/AHzR/wAI+P8A nqP++a2aKAMb/hHx/wA9R/3zR/wj4/56j/vmtmigDG/4R8f89R/3zR/wj4/56j/vmtmigDG/4R8f 89R/3zR/wj4/56j/AL5rZooAxv8AhHx/z1H/AHzR/wAI+P8AnqP++a2aKAMb/hHx/wA9R/3zR/wj 4/56j/vmtmigDG/4R8f89R/3zR/wj4/56j/vmtmigDG/4R8f89R/3zR/wj4/56j/AL5rZooAxv8A hHx/z1H/AHzR/wAI+P8AnqP++a2aKAMb/hHx/wA9R/3zR/wj4/56j/vmtmigDG/4R8f89R/3zR/w j4/56j/vmtmigDG/4R8f89R/3zR/wj4/56j/AL5rZooAxv8AhHx/z1H/AHzR/wAI+P8AnqP++a2a KAMb/hHx/wA9R/3zR/wj4/56j/vmtmigDG/4R8f89R/3zR/wj4/56j/vmtmigDG/4R8f89R/3zR/ wj4/56j/AL5rZooAxv8AhHx/z1H/AHzR/wAI+P8AnqP++a2aKAMb/hHx/wA9R/3zR/wj4/56j/vm tmigDG/4R8f89R/3zR/wj4/56j/vmtmigDAm0byYpW8/7q7vu1l/Nurqb3/j0n/65t/KuWoKOh0+ 9aa1RqKi0b/j0b/fNFBJkX//AB9S/wC9WloP3rj/AHqzb/8A4+pf96tLQfvXH+9QWblFFFBAUUUU AFFFFABRRRQAUUUUAFFFFABRRRQAUUUz+CgB9MrG8TeJ9O8HaNcarq9ylnp9uu6W4lr5g8Sft/aP YajLFofhm71W2Vv+Pi4ufs+//c+R6APrin18X/8ADw5v+hH/APKn/wDaqP8Ah4c3/Qj/APlR/wDt VAH2bT6+Lv8Ah4c3/Qjr/wCDH/7VS/8ADw5v+hH/APKj/wDaqAPtCmV8Zf8ADw5v+hH/APKj/wDa qT/h4c3/AEJK/wDgx/8AtVAH2jRXxf8A8PDm/wChKX/wZ/8A2qj/AIeHN/0I6f8Agz/+1UAfaFFf F/8Aw8Ob/oR//Kj/APaqP+Hhzf8AQj/+VH/7VQB9oUV8X/8ADw5v+hHT/wAGf/2qj/h4c3/Qjp/4 M/8A7VQB9oUV8X/8PDm/6Ef/AMqP/wBqo/4eHN/0I/8A5Uf/ALVQB9oUV8X/APDw5v8AoR//ACo/ /aqP+Hhzf9CUv/gz/wDtVAH2hRXxf/w8Ob/oSl/8Gf8A9qo/4eHN/wBCUv8A4M//ALVQB9m0+vi/ /h4c3/Qjp/4M/wD7VR/w8Ob/AKEpf/Bn/wDaqAPtCivi/wD4eHN/0I6f+DP/AO1Un/Dw5v8AoSV/ 8GP/ANqoA+0aK+L/APh4c3/QlL/4M/8A7VR/w8Ob/oR0/wDBn/8AaqAPtCivi7/h4c3/AEI6/wDg x/8AtVH/AA8Ob/oR1/8ABj/9qoA+zqfXxd/w8Ob/AKElf/Bj/wDaqX/h4c3/AEJS/wDgz/8AtVAH 2hRXxf8A8PDm/wChKX/wZ/8A2qj/AIeHN/0JS/8Agz/+1UAfZtPr4v8A+Hhzf9CP/wCVH/7VR/w8 Ob/oR/8Ayo//AGqgD7Qor4v/AOHhzf8AQj/+VH/7VR/w8Ob/AKEf/wAqP/2qgD7Qor4v/wCHhzf9 CP8A+VH/AO1Uf8PDm/6Ef/yo/wD2qgD7Qor4v/4eHN/0JS/+DP8A+1Uf8PDm/wChKX/wZ/8A2qgD 7QplfGX/AA8Ob/oSl/8ABn/9qo/4eHN/0I6f+DP/AO1UAfaFMr4y/wCHhzf9CUv/AIM//tVH/Dw5 v+hHT/wZ/wD2qgD7Qor4u/4eHN/0I6/+DH/7VS/8PDm/6Ef/AMqP/wBqoA+zafXxf/w8Ob/oR0/8 Gf8A9qo/4eHN/wBCOn/gz/8AtVAH2hRXxd/w8Ob/AKElf/Bj/wDaqX/h4c3/AEJS/wDgz/8AtVAH 2hRXxd/w8Pl/6Edf/Bn/APaqX/h4c3/QlL/4M/8A7VQB9oUV8Xf8PDm/6Elf/Bj/APaqP+Hhzf8A Qjr/AODH/wC1UAfaNFfF/wDw8Ob/AKEf/wAqP/2qj/h4c3/Qj/8AlR/+1UAfaFFfF/8Aw8Ob/oR/ /Kj/APaqP+Hhzf8AQj/+VH/7VQB9oUV8X/8ADw5v+hH/APKj/wDaqP8Ah4c3/Qj/APlR/wDtVAH2 hRXxf/w8Ob/oR/8Ayo//AGqj/h4c3/QlL/4M/wD7VQB9oUV8X/8ADw5v+hKX/wAGf/2qj/h4c3/Q j/8AlR/+1UAfaFFfF/8Aw8Ob/oR//Kj/APaqP+Hhzf8AQj/+VH/7VQB9m0V8Y/8ADw5v+hHX/wAG P/2qj/h4c3/Qkr/4Mf8A7VQB9o0V8X/8PDm/6Epf/Bn/APaqP+Hhzf8AQlL/AODP/wC1UAfZtPr4 v/4eHN/0I6f+DP8A+1Uf8PDm/wChKX/wZ/8A2qgD7Np9fF//AA8Ob/oR0/8ABn/9qo/4eHN/0JS/ +DP/AO1UAfaFFfF//Dw5v+hKX/wZ/wD2qj/h4c3/AEJS/wDgz/8AtVAH2bT6+L/+Hhzf9COn/gz/ APtVH/Dw5v8AoSl/8Gf/ANqoA+zafXxd/wAPDm/6Edf/AAY//aqX/h4c3/Qj/wDlR/8AtVAH2hRX xf8A8PDm/wChH/8AKj/9qo/4eHN/0JS/+DP/AO1UAfaFFfF//Dw5v+hKX/wZ/wD2qj/h4c3/AEJS /wDgz/8AtVAH2hRXxf8A8PDm/wChH/8AKj/9qo/4eHN/0JS/+DP/AO1UAfZtPr4v/wCHhzf9COn/ AIM//tVH/Dw5v+hH/wDKj/8AaqAPtCmV8Zf8PDm/6Epf/Bn/APaqT/h4c3/Qjr/4Mf8A7VQB9o0z fXxl/wAPDm/6Ef8A8qf/ANqqfTv+Cg9s92v23wZJBA33nt77zW/9FUAfZNFcL8Mvit4d+LGiLqeg XnnR/wDLWJ/llib+61d1QAUUUUAFFFFABRRRQAUUUUAFFFFABRRRQAUUUUAFFFFAFa9/49Z/+ubV ytdVe/8AHrP/ANc2rlaANzRv+PRv980UaN/x6N/vmigDIv8A/j6l/wB6tLQfvXH+9Wbf/wDH1L/v VpaD964/3qCzcooooICiiigAooooAKKKKACiiigAooooAKKKKACmPT6jb71AHxF+3r4yvJda0bwv HKyaekX2qVA3+tb/AGq+SNlfSv7d/wDyVyy/7By182UAGym06mP9+gC3Dpt5c/vYLOSaL/YiZ6iu bOew2efBLD/vrX6Ffsb+en7Pdp5ESvcefdeUjttR281681+OWieLPip8V/h54V8S6LZaaks8srfY Z3lSWD+Pf8n91KAPkR9NvIYt0tnOiff854m2baqpbS3MuyKLfK33USv1c1600XxhYa74I+Xd9hXz UT/lksqvsb/xyvmL9irwlpGm+K/F8GqxQf8ACV6dKtvEkv8AyyT+PZQB8lX+j32lbPt1jc238f76 Jk+Sn/2JqD/8uM//AACJvnr7i/a2uPHX/CtNahn0OwudFa5ib+0LS43PFb/7aOny/Ps+61e63s+q 2XhDTf7BtrK5vfKiVYb2Tyk2bKAPygSzn+1eR5DfaP7m2rF/omoaVsa+sbmz3fd+0RMlfdXwTSx1 74+fErU/EVtp8XjC1a1t4reGXzUiRYkV/K3on8aVU/a1uvHH/Cttdgn0OwudCadGXUbWfe8EXm/x rs/3KAPhNE3vtX52erT6bfQxbpbGdP8Ab8pq2/hXt/4WR4U3fc/tO1/9GpX6P/GD4u2Xwsn8Nwal p8l5a6zc/ZJDF/B/wGgD8u0TzpfKX/vhF/jq7/Y99/z43P8A36avtX4+/CHQ/DHxL+HPirSLSOxl utft7W6ii+4/9z/0B6+gvGV74ltLXf4esdLvPlbz01C5aL/2WgD8ndn31/u/wOtPtrae8b91A023 +4tXfFV5Lf8AijW7qddk0t5PKyI33Nz/AMD19i/sT+GYPB/w+1vxxqKeSlx+6V3/AOeS/O//AI/Q B8VXNs1s22eCWGX+461M+lXnlJL9jn/33ir7A/bk8HwX9r4X8Z2cXyN/o8sqL/A3zJXuXjD4lwfC X4QaJr09i1+iWtrE0MTfP8yJQB+YvzI+1tyP/u1a/se+f/lxn/2f3X3q+2P2nPhp4a8VfDSy8f6R p8em6gjQXG+JETzYm/v174Zdct/BGkNoNtYXN/8AZ4vkvbh4Ytuz/dagD8o3RoZfKlVkl/uOtXrn QdTtrVLmfT7uG3f7r+U+yvtn4O+AYPHfxt8d+K/FFjZPqWl3i2sVujebEkv9/wCZFrm/jx+1Xout 6d4t8CxaHcojRPaxXe5Pvr/sf3aAPkKbTbmG389raRIn/j8p6c9hcwxbntpEi/v7a++P2hEX/hlC L5P+WFr/AA0z9oRFT9lC3+X/AJYWvyUAfBFtYT3jboIJXh/votV3TyWeJotjr/fWv0f/AGdfD1l8 Jfg/4aivm8m61mdHldl/5ayp8v8A6BXi/wAYPgbbax+1Vo9nKuzRPELfa5X/AN1P3qf8DoA+VbPR NQ1K3eez0+5uYl+9NDE7pUSabPMr7YJ32/e/dV+hnxd+Pegfs2toWg2Ph5rmGePeiWnyokX/ALNW b+x7rFr4nh+IGr2kTQ297r73ESP99U2JQB+fvktv27f3r/wV3XjDwxovh7wb4cazi1C5124i+0X1 xMrxWkX/AEyiTZ/7PX1L+yx8LtGv/EXjPxjqFst5dxaxLb2e9d6Rbfn83b/e+avQ/hx8c/Dfx613 xD4Tl0VvJtE+Vbtfkni37aAPzltrae5+WCCWbZ/c+emJbTvceR5DfaP4rdF+evu/9nXwBafDf49f E3Q7FNllFFa3Fsn8EUTb9if98t/47Xc3nwotk+PuiePdKVXilguLLU0T++sToj/+O7KAPzXmhltr jyp4mhlf++tSw6beTRJKtnI6N/s7697/AG5P+S2fd/5hlv8A+z12X7EXxgWG5uPh9q8u+1uvNl0x 3/hb/lrF/wCzf990AfKFtYXN4u6K2nmT+LYv3KhSFnl8pVZ5d2zZ/HX3/wDG3xXpP7NXwkbRvDif ZtU1SWVLNf44vNbdLL/wD5f/AB2viP4deKv+EP8AH+ieIbyJrxLC8W6nRPvy/PvoAx/7Evvnb+z7 n/v01RJpV4/m+VZzv5Tf88mr9RLD4r21/wDBpvH40+T7OunS3v2Tcu/5f4P/AB2uI/Zd8aQfEWLx 14liga2iv9T81Ulfd/yyRf8A2SgD875rOe2/1sEkP++tFtZz3n+ogab/AK4rX6S+MI18ZfB7xBP8 Q9GtNGliWfyg7b2Xb/qpd9eWfsV+GIvB/wAN9d8b3y+T9q+VW/uRJ9//AD/s0AfFVzDPbS+VPE0M v+2tTTabc20Xmy20sMX991+Svr/9uPwfHqUXhfxtYrvil2W8syf3W+aKvorVfB+l+PPhZY6BqSxi G+06KJePutsVt1AH5bfYLnyPN+zSeV/e206w0fUNV/48bGe82/f8qBnr9BdV8K3Xgn9kjU9D1HCX lhpctvI3/A/lrb+CekWelfBLRx4Hi037bLaxO7zN8jy/x+bt+agD83fsFz5rwNBL9oT7ybfnpk1n PbS7J4Ghl/uP8lfcmjXXiW+/a70Z/Eujw6PJ/ZMqxC2k82KX5PnbzdibvmpfH/w60z4kftaafZ6r Gs2n2umLey27/cloA+JU0HU5rJ7ldPuZrT/n48p9lV0sLmaJ5YraV4v4n21+gXxi/ac0P4NeIh4T XQ5Zoltf3stvtRIlb5UqL9mB1vP2dNSn2/62W/8A4fn2UAfn5DbNcypbRK3nN/BtruPid4b0Hw2u lWeixalNceQr3mo3a7LeWX+NIkZP4K+rf2Ufh9oPhX4b6l481KzS51Bmnl37Vfyoot/yRV2/w2+J nhn9qTw9rmnXuhulvbtseK7Xf97+Nf7tAH5zW1hPf72gtp5k/wBhd9FtZzzSukdtLM6/eRF+5X33 +x/4bi8H/wDCwNFVt6WGtNbq/wDsKiV1/hH4TQ+Fvjhq3irS0UaVrNj+9RP+WU+/5qAPzSdJYZXV lZH/ALjrT4bCe5TdBbTzJ/sLXqH7UX/JdvFf/Xf/ANkr6V/YA2P8MfEH/YWf/wBFRUAfDU1tPD8s ts0P++tPtrC5vE82CCeaL+/Cu+v0S8M6/wCFf2pfC+v6dqugrC9hO9pJ5qK7xfd+aJ6yv2M9Bbw3 4N8YaUz73sPEVxa73/2Yok/9koA+BH028hdFltZ03fd+VvmqKazntvK8+CSHd/fXZX3V8Y9V8UP8 RvhVY69Y6bbW8viJJYJtPumd32/30ZP9r+9XMf8ABQvan/CD/wDb1/7SoA+N6tWGiX2sS7bGxubx /wDp3ieqiffr9JfgJptlpvwG0KXwXFp76ldWMU801x9yW6/5a+bt+b+/QB+cH2CdLjyPIkSX+5t+ dKJrae2l2zwSI/8Acda+34rvxRe/te+DJPEuh22jt/Zl1FF9nl81LhvKl3tv2/7SVofEPSvD+q/t eeF4NcWB44tG82BJ2+T7R5suzd/wGgD4bm0HU7a1S8l0+7S0f/lq8D7KhTSr503LZz7Pv70TfX6X /Fy98bWGian/AMI/o2m6tp/9nP5SvPsuIpdv3tu3btrn/wBlj4r2vxH8FjSo9Pns5fD1ta2k73DL +9+V/wD41QB+d39lXiSorWc6P/1yenPpV5D9+znRf7/lV94aJ8WrP4i/tSabpUFjLbS+H4tRtJZn 27Jf87K7T4+av4p0vwV4kew0/S7nQY9OlM73Fy63C/I2/auygD81odNvLlElis5Zk/2Fohs57zf5 EEk2z72xa/Sr9m3QYPD3wJ8NWlyqo95FvlT/AG5Xqx8B/hhB8LLbX4G2pLqOqyywJ/0y+8lAH5kP C0MvlNE29f4NtWJtNvIYnaW2nSL+/wCU9fTXiH4Uf8JJ+2bcaY8G+yluk1KVNv8Ayy2V9V/EHStO +JXg/wAV+Eov30sFt5Wz+6+35KAPyy2VYttNvLyLzYrOd4v76LReWbWF/LbToqS28r27b/7++vv3 9kO8TSv2dv7QaPzntXupdn+5QB+fk1s1tvWWJk/31qaHTbm5i3RWs7p/fRd6V+gqJ4V/au+Ed7qs +hrZ3qvLEs1xEu+KeL/bq5+yjbz2fwKt4rZY3u4p7qKMP9zcr0AfnXc2c9ns8+KSH/fVqir6S/bV 1XxHc634ftvEdjptnKkDyxfYbp5UZf8Ab3IlZn7G/wAMtN8ffEHULnV4I7m00mJJ/s8v3JZd7bH/ APHaAPEP7B1D7L9s/s+5+z/89fKfZVSGGWaXyIomml/uV+lUHxS1TVvGfiDwxofhGLU9M0f/AEee YXUUX73+75TfwV5D8PvA2p+Ff2qIL7UPD9r4bi1SyuJYrK0uftC/wfe20AfHD6VeIu5rS5RF/j8p 6LDR77VWf7DYz3L/APTuu+v0l+PuseKtK8FeJZdP07SZdF/s6Xzbia6lW4Xcmz5VRKh+B2lWOkfA /Rz4Jj06XUJrKKWQyybUll/j83b8396gD84E0q8894Ps0/mr95PKbetD6VfIjs9ncoi/x+VX2pq3 xl174c/Hu3Hi/wAMfZm1W1g0+B7GWJ4v9b88u75W+9XqH7SXxVtvhV4D/e2Et5/bEc1hF5Lf6r91 96gD82XsLlIPM+zT+V/f2VY8N6J/b3iHT7Hc0MUsqxS3G3f5S7/v19668i/8MPxfIv8AyLdr8j/8 Ap3w60nw7+zf+z1D4taxe5upbOK9urhf+PiV5dmxd/8Ad+agD4l+J1hoej+LbuDw5bahbaVFtSJ9 R3ebL/fl2MifK9c0lhdTQeatnI8X99Fr9Eof+Ee/a2+DdxfS6V9mlbzYondV861nX+49P/ZIWBP2 dtK+0sv2dZbpZXf+55r0AfnPbWE95/qIJZk/vov3Ki/idf40+8j1+l/wU+Eq/CXW/HNpaxbNGv7q K6sf7qRNv3xf8Ar86vGe1PGWt/8AYRuv/Rr0AY9H/fNFFAHsH7KPjO78H/GHRIIZG+yapKlhOn8D K33K/TOvyk+An/JZ/Bn/AGE7f/0Ov1bT7lAD6KKKACiiigAooooAKKKKACiiigAooooAKKKKACii igCte/8AHrP/ANc2rla6q9/49Z/+ubVytAG5o3/Ho3++aKNG/wCPRv8AfNFAGRf/APH1L/vVpaD9 64/3qzb/AP4+pf8AerS0H71x/vUFm5RRRQQFFFFABRRRQAUUUUAFFFFABRRRQAUUUUAFFFFAH5+f t3/8lcsv+wctfNlfSf7d/wDyVyy/7By182Im99qrvf8A2KACmv8AwVamsLy2i3T2c6I33d8TU25s LyGJ5ZbOdIv77xNsoA+wvgD8ZvDXgz4BNod9qclnrvlXTxRJA+/c29k+5XKfsz/Ei00fxfqfiPx9 r1/PqMUX2XThfRSzsqs+59tfPtn4/wDFVtFbwWevavCkX+qhiun2f+h1p3nifx/YRJLc6v4gtovv +bLPPQB9j6H+1n4Ol8fXsUuh3Om2Uq+V/bnkO/mrF9z5FXdWONY+C+pfEDxLqF7qN39p1l4riK+h t7iL7K235vKlVP42+b56+Sk8Z+Oni83+2tdf/cnleopvH/jG2l8qfxDrMMrf37qWgD66/aH+Pfhq H4X3fhDwvLc63dXUSWrNtaXyov8Abdv92uzv/jX8NfEnhHT9K1LxHqFt5UUSM9il1byo6p/eRK+H E8T+P3tftP8Aauv/AGRv+WqTy1Vh8f8Ai+5fbF4j1l5f7iXktAH034Pufg6njrxh9svNShS9ngfT tTdbpHiTyk37bj/rq/8A6BW9+0B8efDSfDC78JeFnudbu72D7F5vlu4ii2ru3M/3vu18l/8ACbeN vtCQf25raXH9z7VLR/wm3jjzfK/tzXftH/PH7VL92gBvgBJ9E8b+H9QvIJ4be1vreWWbyn+55qV9 3+Kfjd8HfEb6feavP/aU2mP51p/oE7vE/wD3xXwlN4z8cQq7NrWu7P4t88tFt458bXiO8Gva7cov /PK8legD3r4p/tBt8R/il4Pa1sbmw8L6HqcV1LNcQNvlbevzbK9u8Z/Fr4TeNordb7xDqUP2Vfl+ w/arf/0FK+F08beNpnl265rr+V97ZdS76JvHnjOz/wBf4h1u2/67XUtAFfxJo/neK9V+wwXP9mfb pXtbh4pfnTe+z73+xX2hD8ffAfw6+EFhoem20nieW1gW3k0xLV/3v9/+GvjKH4heL5pfKi8R6s8v 8KJeS0+88c+NrNN0/iHW4Uf/AJ63kqpQB9heMPjf4F+KPwbu9IufP0fUJYP3GnvZyv5TxP8AJ91K 6Ob40/CjxD4B0rRvEd3/AGlbwWtv5tu9jcP+9RF/2K+HIfG3ji5i82LWtbmX+HZPK9RP4/8AF8L7 ZfEetwv/ALd5KlAH0F+0V+0ba+PNEt/CvhPT7tNEilR57t7bZvRf+eSfer2u/wDjX8M/Eng2w0rU 9f1CF4oIlkSxS6ifcqf30Svg+H4heL5m8qLxHrPm/wBxLyX5/wDx+rD+NvHEOzzdc11Pm/57ypQB 9BeCPjVonwn+MPiBNPivr/wVqzruu2WWV9//AD1bzfvV1fxo134Qax4M8S6rpFlbT+K7+3/cOtnK 83m/7lfKVz458bWybp9e1uGL++91LUSfELxfM6LB4j1maV2+4l5LQB9i/DX43+CPH/wytPCvjyCS zlgiS3nhu4m2S7fufPWf8ZvjX4Q8YR+HvBWm+cmhi7glvrz7K3lRW8X3U/2q+UrzxV4902L/AEnV 9dtkb+N55VqK28c+Nrz5otc1uZ/9i6loA+1fiF+1R4M0eDSoNK0W58VRRNvZPszolrtT5H+dP/QK wfjR8dPCmr2HhrxN4ZuZLzxHol4k0dj9ll3vE3+ti+5XyL/wn/jHzfKbxDrfm/3Ptkv/AMXUs3jz xnZp+/17W4d/9+8lSgD7cuPil8HfizpNhqfiq2h+22y58m/gdZUf/gP3q5P4BfGDwZ4Dv/Ha307a VaX+ty3FiiWcuzyv4P4K+T7bxz44uU82DXNbmi/2LqV6IfHPji5i/da5rrojfM/2qWgD3j4A/tAx fDfxl4jsdXs7t/DmrXz3sF2kDb4nZ/8A0HZsr2uP4u/B34aQahrmgxRPqV/+9lSxtZWllb/b+X5a +Gbbxt42uV82DXNdf/bS6lpZvH/jG2fbP4h1mF/+mt5KlAH0f+z58dLRPih468T+MJbnSm1lbfyE eB327d/+x/d2LXQfCn9pPTdE+JHjix1eedPC95qMuoadffZpfl3P8/8ABXyV/wALF8WR/wDMy6v8 v/T5L/8AF1bTxn46dUlXXPEDq38f2qXZQB6F+1d4qsfiF8Uk1fw959/p/wDZ0CeakDp/f/2K5L4I XP8AwiXxc8L6vq8FzZ6fa3X793iasf8A4Tbxx5vkf25rry/f2PdS03/hPPGaT+R/b2tpcN/B9ql3 0Ae2/tk+PNI+KOueF5/DM8+pRWsFxFK6QSpt3On+xXzo+lXn3vsM+z/rk1bdz488Z22xZ/EOtw7/ AJ/315KlFt488Y3LbYPEOtzSp8+xLqV6APqrR/i54Yh/ZUl8H3N9J/wkTaPdWn2T7K/+t/e/7NZX 7IXxU8OfDfwRrFn4hnubC6nvPtESfZXfd8n+ylfN7+M/HEMTy/25rqJ/fe6lSmzeNvG0MXmtrmuw xf3/ALVKiUAfXWvfGDwP8afhHd6D4s1CTStVdn2y/Y5diOr/ACS/crSf49eAPhx8JtM0HTbaXxP9 ktorWTTktHTzf77/ADJ/e3V8W/8ACxfFnyf8VRq//gZL/wDF1YtvG3jiaLdBrmuun9+K6legD7A8 bfGzwL8VPgzd6RcvLo+oSwfuLGazlfynif5P4NtZ/wAX/wBoHSH+F/h9fCuoT3PiCwltZVRLWVPu /f8A4K+T38Z+OIdm7WtdTd/fnl+9T38YeOk/5jHiD/v/AHFAH2V8R/2ivCPjb4MaxYx3VzDqt/p3 lfYfssu/zW++n3Kr/CzxV8HfDel6PqFjfXuianZwIk8P+kRea2z/AJaxfdavjL/hZHiqGXb/AMJH rO//AK/JasP428cQwee2ua2kX9/z5dlAH1NN+0PoevftGaLq7Lc2fhzS7CW1S7mtX/evLXM/Ej48 Qad+0JpXjPw1HPrWlRWa28/kwMvmr/HXz7D488Z3Lv5Gva3N/wBcbyV6dc+NvG1miefrmtw/7b3U tAH23rnxC+C3j+AeJdXtoLnVbeD9293BKlwrf3Nlcf8AAr4zeE/CXwb1PQ9QvGs9Qlnv3gt/scuz a33P4K+T7bx/4xvGfyNe1uaX/Ynleibx/wCMbOXbP4h1uGX/AG7yVKAPov8AZp/aBsfB+jXfhPxV Z3KaVLPLLa3fkPKiIz/clr1K/wDjT8Lvg5oOof8ACGWkdzdXn737Jp1rK++X/bevie28c+Nrz5oN e12aL+J4ryV6iT4heL5pUiTxHrPmt/B9sl30AfUH7MPxs0jwxp/iu58YXUtnqGr6n9t2+Qzbv3Sf 3a0v2fv2ldO0Gx1jSPFVzcw28F5LLp929vL+9iZ/9yvlW88W+PdNRGudX1+2R/45Z5dlVP8AhZHi 3/oZdX/8Dpf/AIugDq/j9fr4w+K/iDV9KinudPup/wBxL5Dp/BXuX7IHxU8NfDfwHrVj4inm027n 1N7hUe2dt8XlRL/c/wBhq+ZYfiF4xuZfKi8R6s8v+xeS76sXni3x7pSI15rWu227+N55fnoA+wNe /aK+Hfwu8OahbeAtIubzULpnlaGGxlih81v45XZK579lf4zaD4P8F67D4svrmz1O/wBWlvfns5X8 3fFF86bU/wB6vmCw8YeONVV2s9a1+5/65TyvVebx/wCL7OXyp/EOswyp95HupUoA+l/HniH4dW3i 3wLrHh/VdWv5bDXYri7e7e6l8q33fPt3/wC4vyV634t+K/wU8crbt4gli1X7L/qPtFhcfL/45Xwl N4z8bQxbp9c11E/id55dlN/4TbxxNF5/9ua79n/v/apdlADPHmmxP438RvodjOmivqdw9n5MGz9x v+T73+zX2J8JvE/wg8P6LoV7Z6nd6PqunWqJPExuIvtEuzZ+9i+7LXxx/wALI8Wff/4SXV//AAMl q9/wlvj3/oL67/v+fPQB9Rat+0VoPiT9oTwrquy5tPC+iQXsX9oTWz/PLLF/D/3wlV/G/wAQvhv4 z+P+n65rP2m/0CLR/sSzfZZdiXXmv9/5fl+R6+Wv+E88ZvP5H/CQ629x/cS6l31bvPFXj+w8pbnV ddh837u+eWgD7c1D46fD74X+Bp7Tw/qN9r0siv5Fozy3D/8AfTfdWvHf2QPinovgFvGE/iuabS7j VLiKaJPssr7v9a8v3U/2q8C/4S3x7/0F9d2N/wBN5ah/4Tzxmkvkf8JDrcMr/wAD3kqUAey/Cnxx pHh/9p3W/Fl9LPDos8946XfkP8yy79n8Nex/Fbx38KvHGl6lPL4g1STUJbN7eO3ga6it32/9Mq+a PiR4wu/D0WlW2h+JfEl5d+Rvvr6a8lSL7R/ciSuRTxt42mXzYtc1uaL/AK7y0AfWXxE+O/hzTPhv 4V0rwreTXmoaZdWG6JIJflSJvn/grT8Z/tK6DqXxK8Cz6feTvolq0suoy/ZX/dbk+T+Gvji28eeN rne0Gva7N/uXUr0628c+Nrnf5Gua7Nt+9supd9AH3Lp/xf8Ahfa/EjU/F39uM97dWcVl/wAecv3V /wCAVm+D/wBrHwhc+KNSgudDudBt5W/5CfkbvtX/AABU3V8TzePPGdt/r/EOtw/795LRD8QvGNzc fuvEeszS/wBz7ZK9AHS/Hi20q/8AibrGp+FfPv8AR73/AEpXSCVPn/j/AIK+jv2afi74O8GfB5PD 3iO8ktrp57jzbR7OV9yN/wAAr5RufHPjOz/1+va7bJ9/57qVKenjPx06fLrWuv8Ax70upaAPq3x5 +0h4O8FeAbrw58NdKuXllieJHis5Yorfd9/7yU79nj4xeEPDHwei0TxHqdzZ6hLLO0qJbS7/AN7/ ALqV8kTePPGMMqRS+I9bR/7j3UqPVhPFvj1/+Y14g2N/09S0AelftLf8IjrF1o8/gy+1TVZl3RXD 3cssrqv8GzfWF+zx8Tr74M+N01C50+7m0e6X7PeIkT70T+B641PHnjO5uPsy+Idbml/55JeS76lv /GHj3TdjX2ta7bf3PNupUoA+6oPi58JLPU7jxhBqc9vqU8X79IvP3y/78VeP6P8AtB23iP8AaQi8 S6vBc6P4dsLOWys3mgdv+B7a+ak+Ivix22r4l1ne/wD0+S//ABdWJvG3ja2i8+XXNbhi/vvPL81A H2L8WvHnws8d6Nq87a9qj6lLYv5FvbvdJE8uz5P3S034WeKvg74e0rRdQ07U7nSb6wtVilVvPiWd 9mz97F/FXx5/wmfjjytza54g8r7+/wC1S7K7DwT4quZvC+t6rrniPxFc3cUXlaZY2l5L+9f+N3/6 ZUAdx8ffjBafEv4ueFLnTbS5/sLRLqLbdvA371d/ztXS/tgfE7w98TvCXh+28OXMupXFrePLKn2W X5V8r/cr5yh8beNponlg1zXXTb8r/apabD488bXnmvB4h1ubZ8jP9qlfZ/4/QB9T6x8XfDd5+ypb +EbW/kfX00W1svsn2WX/AFq+V/sf7LU/4G/tAeG9a+HFr4I8fWclssEH2RZru1f7PdW/8G7/AGtq /wDjtfKsPjnxtMr+VrmtzbfvIl1LTLbx54zml2xa9rb7f4Eupd60AfYnxA/aA8IfDX4fz+H/AIb2 PnXUkDxQJY2zJDbbv4q534UfFrw14e/Zku/DF5eSQ669nfotv9ll+9L5vlfwf7lfMCeOfGf2hIP7 e1v7QuxPJ+1S7/lSi58f+MbN/wDSde1u2l/27yVP/Z6APs/4J/tQaG/w6sbbxjd3Fnrdqn2dne3l f7Uq/df7lfDviqZbnxVrE67vKlvJZV3xMn/LV/71bFn4q8e6kjtbav4gmRP+W0N1K9c5qV5fXl/c T30s81233nu97v8A+PUAV6KvW2g6nf2vn22n3M1v/wA9kgZ6oujJK67dmz7yP8lAHd/Af/ks3g// ALCkVfqxX5VfAf8A5LP4N/7CcFfqqn3FoAfRRRQAUUUUAFFFFABRRRQAUUUUAFFFFABRRRQAUUUy gCG9/wCPWf8A65tXK11V7/x6z/8AXNq5WgDc0b/j0b/fNFGjf8ejf75ooAyL/wD4+pf96tLQfvXH +9Wbf/8AH1L/AL1aWg/euP8AeoLNyiiiggKKKKACiiigAooooAKKKKACiiigAooooAKKKjb71AHw B+3f/wAlctf+wctfN9ncz6bdRXUEvk3ETebFMn8DV9Jft5W8i/FTT52XbDLp6/PXzRv3/wB6gD9G fhlreg/tM/DDR5dXgR73SLyKW4tv7ssX/wAVXgX7Z/xi/wCEg1xfBWlS79K0lv8ATNn/AC1n/wDs KvfsbfEvQ/hppHiKDxHPJYS3U8TxfuHbd8leBfEJJ9Y8deIL6xtbma3nvJZYHSBvn+egD1n9ibS9 A1H4mXsusNBJqNvbD7Clzt+aXvX0f+0le+Mofh94rt7HRrC/0VrX91cRSf6RbRbP3rtFsr5c/Zph 8GaVrOq/8JxBdw+fEtvZv5EuyL/b3r91q+iPiX8evCXg/wCFt9onhq+u/EN3cWctvAn72V/mTb80 rUAekfCU6hB8B/CTaVbW02of2TB5UMreUn3K8hs/AcvxT/ah1D/hMNOtE/sHSom+w28vmxStv3RP 9xf771s+A/jB4D/4U9oXhzWtVuba6t9Mgt50t4pUlR1T++v+5XlLfFfQ/hT8dIdc8LJqWu+HbqwS 11H7Q8stwz73+f5/+Af990AfRsPxM1LUvHPiHwr4f8Jx6jpuiJFFdS/aoovnZPkRYm/hryL4ceBN S8I/tXWmp3/h+28Nw6zY3TQWNpdJcJ8qpub5fu16FB8V/hVDrdx4zg1GaHU7iJfPRFl3ybfubov7 22vANY/aWvr/AOP+i+MYtIvk8P6dA9lFb+U/nNE6fO7/APA/4P8AYoA9mvP+T57T/sXf/i6tfKn7 biN/D/wjH/tV60/+Fs/CZ9bTxx9p/wCJ6tn9l3+U/wBoWL+5srxPwT8dLDVP2mr7xnrNvNo+if2c 9lbNNA27auzb/wCz0AfVct5qOq+Kta0jVdDhHheKBHi1CZ/klf8AjTbXkv7LdhpFh48+LFroez+y otRt/I2/w/I//s2+rVv+0z4W1LxR4j0rV55H8PyxL9nuPsr/AD/J+9irz/8AZ48ZeCfg/wCJPHVo 2rSvo9/PBLp1x5EvzxfvW/8AZ6AO2/ZXT/ivvjL/ANhv/wBnuK6LQPE/hX9oC+8X+F9T8PqX0i6l sneVEbPzv86t/wAAryr4A/Frw14P8ZfEq+1e5ntrfV9TW4s38h/mTfL/APFV1epftE/Dn4b2Gq3n hDS57/WL9vtEot7OX9/L/tO1AHnn7M/wcXR/2gvFEsn77T/DLyxRO/zfM33P/HK9N/al0Kz+KPwQ u9b0zbNNpE7TRP8A9cndJa534P8Axs8L+DPh/qt9qtzJeeKtUnl1C8tEgd9z7/kSt3wV+0r4I8Se GtS0/VNKufCtvLuRbd4P9b5v8fy0Aaf7OWtxeGP2X9P1VoPOSzgllaJ/4vnqpr2g+E/2nPgvceIo tITTdQ8qXyJnVEeKWL/arK+FHxR+H3hX4W/8IxqV9K9orzxeT9ml/exM/wAn/jtc/wDE79o/w54b 8A3HhP4b6Rcv5sT26ypbNFDbr/H96gD490TWLzwxrlpqFjL5N3Zzo8Tp/Btr9IvBl/4c/aE8G+F/ FF5BE93p0/mtF/zynX76V+a/9j6hs/48bn/v01fXH7KnxR8P/Dr4aaxpWvTz2d7LdO6xPA7/AMFA HnX7XXxmb4i+N/7D0+ffo+jS+V8n/LWX+N66r9hPR/D9/wCI9bvL5YX1uKJEs0uP4E/2K+cNbsLy 51fUJ4rOfypZ5ZVfyG+bc9e2/szf8IFptvqsXjNb6w1Wd0e1uPKli8pP9iWgD3L9q298Z/8ACt9b gHh/T7nR2ddt9by75Yov+uTJ/wCPJWt+zB4etvhL8FNPvtQ/c3GszrKzv/tfLF/47WZ8Ufjd4OTw haeEdNvrnVYrzbbz3XlNL5UX8e96f48/ac8E6Do2lWOlaRP4qt4m2fZ0tn/0fanyfeSgDzf9pPwO nh79o/wbrkEf+iazeWrPs/56rKi10v8AwUCT/imvCW1VT/Spf/QK0Pi18WvA/wASPD/hq5jvJodT 03UbW9RHtn+X5081P++a7DxZ8Wfg/wCOLW3i8QMmqxQfPGlxay/LQBzX7E+3/hQ+of8AX1cf+gVY /Y5T/i0XiD5f+Yndf+gVynwZ+OvhjwH4q8V+HJbOez8MXWoy3GnXEUErJ5Tf366rxJ8aPh98KPA2 paf4Kja7urzzXit7OJnzK38W6gC3+x7crafA7UJ2j3JFf3kuz/gb1d0s+E/2s/hlqVzPo0VhdR3E tp5rxrvilTb/ABf8CWvPf2Xfi14Y8E/CqXRfEc89ney3k7y2/wBmf+KtLxh+0f4O+Hvgi70T4c6R cvcS+b5UcNnLEkTt/H89AHxBeWf2O9ltv+feXZv/APHa/Tj4JzXkP7P/AISbT7aCa+/smLyopW2I zbf71fmfNpWoXLSs1jcu7M3/ACyf79fdXw3+MfgVPgtoHhzW9Vu7OZNOit50t4pYpU/4HQBY8Fal rWpftdXcWvWdpZ6ha+FvK2Wlx5qbftET/wBxf79dT8QvhPb+JPit4L8b6aiyajpN/Hb3w/i8rb9/ /fXf/wB8vXk3hXxz4F8D/tBPrmm6nqE2iS+HXtJbu782X/SvtCPs+b/pki1b0D9o+x0T9oLxRLLP cz+CtZjgeK78htkU8VvEv/j22gDjf+CgW3/hN/Cn/YOl/wDQ6z/2Bvn+LWsf9gV//RsVUf2xvG2n /EvxVoV54cafUorKzlSV0idf46qfsgeLbH4cfEPU9Q8Q+dY2kumPaLL5Dff82Jv/AGSgD6V/ak1j xRYfDLxWn9mad/wj7wLE139pb7R82z+HZ/erI+P23/hjmy/7Bml/+0q5n44+LPhv428M+IL621fV rnWLq1/cWO+dLfzVRdn7r/gFdno/xd+GusfDLQPD3iK6+2RRWFrb3lvNBL99UT/2ZKAPz1/gr7f/ AGKPi7a6jpMXgP8As+dLq1WW9a7d/k276+ff2jbbwveePLeXwBpjJon2GLzfs8DJ+93v/e/4BW1+ yX4nsfhx8SLvUtf8+wsfscqLK8D/AHt9AH0N8ZfivbX/AMafB/gL+z5UuLXWLO9+1/wbK9o17Vdc h8VaLY2eix3mj3Sv9su3b/UV8VeP/Gemax+1Zoviqzad9EgurV5bvyH/AIXr6E1X9qXw5b+N9Fgt rmebQp4JftMyWzfupf4KAPFfib8MdD8VftXaToegwQLbyrFcajFb/ci2/fr6r8bWGmeP9B8S+DPl e4SzXem3+8nyV4d4E8QfC3wP8VPEHi621ptl/F+6T7LL+6b+Otvw3+1h4TvPG2oQXOg3OlW7/wDM Z8j/AFv/AHz81AHK/sGaXJpT+OrG6X/SLW6WKSvXPinD9s+EHiWTxhp9pcskUvlpZL5vyfwf7tcB 8Pvip4D8GfEnxrqa6rIljrLxXcT/AGWX/W7P3v8ABV25+OPw88DeFdbg0a81LVZ79pZfs8sUsvzy /L/d+WgDkP2JPCsHhjwb4j8camvkxfPErv8AwxL8z1D+3T4PXW/Dnh3xxYoron7qV/8AYl+5XUWf x48B/Dv4T2ulafbS69LBEvm6ZDat82779S6r8a/h78VPhbNo2ufadB+0Ls+wvZu7xbf91aAKv7BP /JL/ABBt/wCgi/8A6AtM/Zd+G+gaVoniDx7qFstzfNeXXlO8W/yoon/grd0j4s/DD4TeBrj/AIRX d5s6+atlDBLvll2/eryL9mn9oOLwVFqXh/xVY3MOiX88txBcfZW2Rbn+49AHuvw2+Lfhj9p6w8Qa Nc6GyW9k210uNr7kb7r/AOzXwR8VPCS+A/iDruhxNvisLpoov9ta+35/jH8LvhHo+oXnhOzW5v71 vNe306B5fNf/AG/7tfDHiq81rxn4l1DWr6zuftd/O9xL+6agD6//AGPPh1oPhv4X3Hj2+tludQl8 1/NeLf5UUX9z/viuF+KPx+0r9pOLRPBMWlXOmyz61Ai3EsqPvi+dXf8A2al/ZX+PEHgPQZvCHiqz uYdKdt9rd+QzbN330erXx01L4deHvDen3Pw1sbaTxCmq297vs4JWfau/7zUAe0fEH4heF/2TvCOh WlnobzRXTPEqWiqjN5X33b/vquK/aw8DaH41+Dy+P7S0Wz1OCOC6EpT55YpWRf3v/fVbGm/Gz4a/ GPw1p8Xja0WzvbX960N9A2xJf7yPXmn7T3x+svGHhRPB/hGxuZtN3J590kDKgVfuRbf8/coA+oNe 8H6V4/8AhlF4c1Xy/s9/Zoq/7LbN26vOtV8LXfgn9kLXdD1Bdl1Y6TdQN/t/f21xPxp+P2lTfDTw 6nhO9uJvEGl3lrceSkDr/qk+dP8Ax6t/4l/tD+FfG3wU12xinnh1rUtKaJLF7Z/llZPuUAfA/wDc +av1q1ObV7bw5ZNoNpZXN1si+S7l2Js2V+UX9lXyMn+g3Kf7flPX6G678aPhp4s0CCw1PXNQtlj2 b/sPn27q3/AKAOb+BEWna18a/iVq2uWllB4yt7yKCOJH83yk2bX8r/gSU/8AaM8T+LvC/h+31C+8 OWVzoFhrFvdvd2ku6b7LFLvRfmT/AHa4vwS/wih8X+MIr651KF7q8ils9Tf7QjrF5Sb9kv8A11eW tP8AaM+O2gzfDO48I+GHvNeu7yCO3+1BGZIlX+Pc396gD3Twn8W7TxP8Iv8AhOksZILVIJ7hrV2+ f91uX/2Svmr4KPB8e/2mtT8cCxls9PsIkn8qV/8AlrsRE+7/AMCrV+GPxa8NaD+y/wD8Ird3M0Ot f2dexLaPA3zMzv8A/F1B+y38QfB3wj+GN62q3Uo1u8leWe3+yt821PkSgD1L9o3QbH4wfBTXZNOX zrnSJ2lX/Zli/wBav/fNQfsbeU/wCt/tO3yvtU/m7/8AgFZ3w+/af8GaxZ6xBqWi3PhWKWXzWR4P +Phm++9YXw9+J3g7wT8KPEvhePU5N/n3n2NPssv+qb/VfwUAem/Bj4TL8LvFPjVbRE/sXVJ4rqxH 8CL83yVy/wCye+y4+KG5fk/t+4+//vvWV8B/2nNITwHa2Pi6eez1Ww/dMzwO3mp/DWD+zz8XfDHg mfx2ur3c1st/rEtxbf6M/wA0XzbaAPS/DGveFf2ntG8UabqGhrDLp101lK8qq77vu70b/gFeRfsg fCldD+JPi/VblvMt9BllsoHb+Kut1j9or4efDHRtSg8AaRPd6neM0uy2s5VTzf7776r/AAu+OXhP 4b/Cubz5Zr/xFdebqFzaJav+9lb+CgCx+11oMHxE+DNl4q0pFufsEvm70/ji+7XcfBy91DSv2a/D 9zo9iuq6jFYfuLR22+e1cl4f/aK8C+MPh/qGkalY3PhuKeJ7dbR4Gfen975az/CXx38PeBPgVaaV p93JNrdha7YLf7K/zbZaAND9qLTdIvPh94f1XV7G2sPFX2618pE2+dv/AIk3V7fqt1rll4fsv7Bs bS8uvKXcl7P5VfLfx98X+Cfiz4e0LVYL6S28R6dLE/2doJfu/wAcVepa38Y/hr4q0S0s9S1+/s/K VX32P2iL+D/YoAxP2cLbStb+IPxC1fU7a0Txb/aflPb793lJt/5Zbq5n9sa98ayfD/yNS0KwOlJe bzqVrP5v7r+HejJuWs74ezfCKHW/EsV3eahYS3GovLZ6g/mo6RbP+ev/AMXV39pz46aLqvw8bwj4 Z+06xLceVFLceU7+Uq/7X9+gD5X+Feif8JD8SPDWmfN+9vokb/dV0r9GPjx4Ei+JPw51Pw9bbf7S TypYP9h//wBnfXwl+zfNZ+Ffi1o+r+IFnsNMsN8vmvA/3/K219N237Ruh23x41C8a5nfwvcaTFEt x5D7PNV93/s70Aev+J/Ctm/wf1vw1bbQtto7WiRf88m8r5P/AGWvL/2YYfJ/ZauItv3I9RX/ANG1 n/DL9orQX8U+P5/EFzNbWN/qO+x3wPsliVFi/wDZKz/hH8XPCXgn4Oar4fvL6RLtpL/yovsrfNve XbQB3H7H/lf8KDt/P+SL7Vdeaz/3fNetr4KfCVfhX4t8bpbR/wDEn1K4iuLH+6qNv/df8Brxj4Of FTw74b/Z21Lw5qFzNDrTwX6LF9mf5mZpdldV8Cv2ntKHw/srLxhPc2eq2e63814Gbz4v4XoA0f2Q v9b8S/l/5mKWsf8AY/0RIfE3xS1xz8r6t9iSX+6qs7/+zrWJ+zh8XfDngmXxw2s3M9s+pa7LdW2+ 2f8Aeo1W/hX8YPC3gz4aeMIvt0iaxqN/qWoQRfZn+bd8sX/jqJQB6fH8NLKH49XHxE+RLB9DX97/ ANNf4n/79V57+1n8N08efEb4XwbtlvqV1LYXU0X8K/unT/x3za5e+/aEiuf2WotBgef/AIS19OTS mt/Ibfs3eVu/75rT+P3xv0PxJ4S8Kan4cuZLnxHo2p2uoJbvA/8Ac+egD0n4nfFnwv8AswWPh/Sb bw+XgvGfyobFVTYi/wAbt/wKuF/az+GfhrW/B+k+NVgjsJftVr9qliVYvtFvK6ff/wByujg+M3wp +Meg6fP4vs1tr2z/AHv2fU4HTZL/ALH96vL/ANoP49aR8RbrRfCun2Oof8IlBeRS6ndpA372JW+4 i0AfUD21zoPhLTovAdjpd5ax7dlu0vlI0X+y/wD3zX5y/HWbVZvi14ll1jTF0q78/wD49ItmyKLZ +6/3q+1fC3xF+FPgyO61XStVu7NJYtn9n/vXRP8Aci/havi/49eP/wDhZfxP1LXI7Rre1l2RQRTf I/lInyUARfAf/ksng3/sJ29fqxX5Vfs9wy3Pxs8GLEm//iZxP8n9z+Ov1VT7lAD6KKKACiiigAoo ooAKKKKACiiigAooooAKKKKACiiigCte/wDHrP8A9c2rla6q9/49Z/8Arm1crQBuaN/x6N/vmijR v+PRv980UAZF/wD8fUv+9WloP3rj/erNv/8Aj6l/3q0tB+9cf71BZuUUUUEBRRRQAUUUUAFFFFAB RRRQAUUUUAFFFFABRRRQB4h+0v8AAhPjF4Xi+w+VHr9h89q7r95f7lfAHiH4XeLPCWpPbX2h3sNw rfK/lf8AoG2v1rdM0hiV/vLQB+Tv9seP/wCG58QIi/Iv+t2Uv9t/EL/n513/AMi1+r/2aL/nmn/f NH2aL/nmn/fNAH5Qf238Qf8An717/wAi0f238Qv+fzxB/wCRa/V/7NF/zzT/AL5o+zRf880/75oA /KD+2/iD/wA/evf+RaP7b+IX/P54g/8AItfq/wDZov8Anmn/AHzR9mi/55p/3zQB+UH9t/EL/n51 3/yLSf238Qv+fnxB/wCRa/WD7NF/zzT/AL5o+zRf880/75oA/J/+2/iC/wDy86//AORaX+2/iF/z 867/AORa/V/7NF/zzT/vmj7NF/zzT/vmgD8oP7b+IP8Az969/wCRaP7b+IX/AD+eIP8AyLX6v/Zo v+eaf980fZov+eaf980AflB/bfxC/wCfnXf/ACLR/bfxB/5+9e/8i1+r/wBmi/55p/3zR9mi/wCe af8AfNAH5P8A9t/EL/n58Qf99S0v9t/EL/n88Qf+Ra/V/wCzRf8APNP++aPs0X/PNP8AvmgD8oP7 b+IP/P3r3/kWj+2/iF/z+eIP/Itfq/8AZov+eaf980fZov8Anmn/AHzQB+UH9t/EL/n88Qf+RaT+ 2/iF/wA/PiD/AL6lr9YPs0X/ADzT/vmj7NF/zzT/AL5oA/KD+2/iF/z+eIP/ACLR/bfxC/5/PEH/ AJFr9X/s0X/PNP8Avmj7NF/zzT/vmgD8n/7b+IX/AD8+IP8AyLS/238Qf+fvXv8AyLX6v/Zov+ea f980fZov+eaf980AflB/bfxC/wCfzxB/5FpP7b+IX/Pz4g/8i1+sH2aL/nmn/fNH2aL/AJ5p/wB8 0AflB/bfxC/5+dd/8i0f238Qf+fvXv8AyLX6v/Zov+eaf980fZov+eaf980AflB/bfxC/wCfnXf/ ACLR/bfxC/5+dd/8i1+r/wBmi/55p/3zR9mi/wCeaf8AfNAH5P8A9t/EHf8A8fmv/wDfUtL/AG38 Qv8An88Qf+Ra/V/7NF/zzT/vmj7NF/zzT/vmgD8oP7b+IX/Pzrv/AJFpn9t/EL/n513/AMi1+sX2 aL/nmn/fNH2aL/nmn/fNAH5Qf238Qv8An88Qf+RaT+2/iF/z8+IP/ItfrB9mi/55p/3zR9mi/wCe af8AfNAH5Qf238Qv+fnXf/ItH9t/EL/n513/AMi1+r/2aL/nmn/fNH2aL/nmn/fNAH5Qf238Qv8A n513/wAi0f238Qf+fvXv/Itfq/8AZov+eaf980fZov8Anmn/AHzQB+UH9t/EL/n513/yLSf238Qv +fnxB/31LX6wfZov+eaf980fZov+eaf980AflB/bfxC/5/PEH/kWk/tv4hf8/PiD/wAi1+sH2aL/ AJ5p/wB80fZov+eaf980AflB/bfxC/5/PEH/AJFpP7b+IX/Pz4g/8i1+sH2aL/nmn/fNH2aL/nmn /fNAH5Qf238Qf+fvXv8AyLR/bfxC/wCfzxB/5Fr9X/s0X/PNP++aPs0X/PNP++aAPyg/tv4hf8/O u/8AkWj+2/iF/wA/Ou/+Ra/V/wCzRf8APNP++aPs0X/PNP8AvmgD8oP7b+IX/Pzrv/kWk/tv4hf8 /PiD/wAi1+sH2aL/AJ5p/wB80fZov+eaf980AflB/bfxC/5/PEH/AJFo/tv4hf8APzrv/kWv1f8A s0X/ADzT/vmj7NF/zzT/AL5oA/KD+2/iF/z867/5Fo/tv4hf8/Ou/wDkWv1f+zRf880/75o+zRf8 80/75oA/KD+2/iF/z867/wCRaP7b+IP/AD+a/wD99y1+r/2aL/nmn/fNH2aL/nmn/fNAH5P/ANt/ EL/n58Qf+RaX+2/iF/z867/5Fr9X/s0X/PNP++aPs0X/ADzT/vmgD8oP7b+IP/P3r3/kWj+2/iF/ z+eIP/Itfq/9mi/55p/3zR9mi/55p/3zQB+UH9t/EL/n513/AMi0f238Qv8An513/wAi1+r/ANmi /wCeaf8AfNH2aL/nmn/fNAH5Qf238Qf+fvXv/ItH9t/EL/n88Qf+Ra/V/wCzRf8APNP++aPs0X/P NP8AvmgD8oP7b+IX/Pzrv/kWk/tv4hf8/PiD/vqWv1g+zRf880/75o+zRf8APNP++aAPyg/tv4hf 8/Ou/wDkWj+2/iF/z867/wCRa/V/7NF/zzT/AL5o+zRf880/75oA/KD+2/iF/wA/Ou/+RaT+2/iF /wA/PiD/AMi1+sH2aL/nmn/fNH2aL/nmn/fNAH5Qf238Qf8An717/wAi0n9t/EL/AJ+td/77lr9Y Ps0X/PNP++aPs0X/ADzT/vmgD8oP7b+IX/Pzrv8A5FpP7b+IX/Pz4g/8i1+sH2aL/nmn/fNH2aL/ AJ5p/wB80Afk/wD238Qv+fnxB/31LR/bfxC/5+fEH/kWv1g+zRf880/75o+zRf8APNP++aAPyg/t v4hf8/niD/yLR/bfxC/5+dd/8i1+r/2aL/nmn/fNH2aL/nmn/fNAH5P/ANt/EL/n58Qf99S0v9t/ EL/n88Qf+Ra/V/7NF/zzT/vmj7NF/wA80/75oA/KD+2/iD/z969/5FpP7b+IX/Pz4g/76lr9YPs0 X/PNP++aPs0X/PNP++aAPyg/tj4g/wDP54g/8i0f238Qv+fnXf8AyLX6v/Zov+eaf980fZov+eaf 980Afk//AG34/wD+fnXf/ItL/bfxC/5/PEH/AJFr9X/s0X/PNP8Avmj7NF/zzT/vmgD8n/7b+IX/ AD8+IP8AyLVJ9B8X+LdURp9P1TVbtvkXfE++v1t+zRf880/75o8lV+6ij/gNAHyp+yd+zNfeA79f FniiBYdVaLZa2P8Az77vv19XbKPKWn0AFFFFABRRRQAUUUUAFFFFABRRRQAUUUUAFFFFABRRRQBW vf8Aj1n/AOubVytdVe/8es//AFzauVoA3NG/49G/3zRRo3/Ho3++aKAMi/8A+PqX/erS0H71x/vV m3//AB9S/wC9WloP3rj/AHqCzcoplFBA+iiigAooooAKKKKACiiigAooooAKKKKACiiigAooooAK KKKACiiigAoplFAD6KZRQA+imUUAPooooAKKZT6ACiiigAooooAKKKKACiiigAooooAKKKKACiii gAooooAKKKZQA+iiigAoplFAD6KZRQA+imUUAPoplFAD6KZT6ACiiigAooooAKKKKACiiigAoooo AKKKKACiiigAooooAKKKKACiiigAooooAKKKKACimU+gAooooAKKKKACiiigAooooAKKKKACiiig AooooAKKKZQA+iiigAooooAKKZT6ACiiigAooplAD6KKKACiiigAooooAKKKKACiiigAooplAEN7 /wAes/8A1zauVrqr7/j0n/65tXK0Abmjf8ejf75oo0b/AI9G/wB80UAZF/8A8fUv+9WloP3rj/er Nv8A/j6l/wB6tLQfvXH+9QWblFFFBAUUUUAFFFFABRRRQAUUUUAFFFcR8Qviv4Y+F1rZXPibV4tK ivJfJgLxs/mP/wABoA7eiuE0j4s+Ftb8I3Hie01eN9At2ZZL51eJF2t/tqtaHizx5ongrw9/bmra jHZ6adu24ZWfdu+5tVfvUAdXRXl6ftC+AR4Nl8VN4ihTQopxby3LxS7opW+6jJt3Vt+Bfin4a+JV vcS+HNUXUooNqyyrBKn/AKEq0AdrRXG+J/ih4Y8Ha3pWlavq0enahqj+VZ28yt+9ausR9/3aAJqK KKACiiigAooooAKKKKACiiigAooooAKKKKACiio2YDhqAJKK8r139onwB4a8S3fh7UvEccOtWrIs 9osEr+Vu+791K7GbxVpUGrabpMt9HDqWoRNLbWz/AHn2/MzUAdHRXnHjf44+DPh9qsOna5rUdldy p5pTaz+Un959v3ar+Kf2hvh94Nvrex1rxHDZ3dxbLexRLFK7vE33X+VaAPT6KyNN1u11XSbfULa4 V7KePzYpm+X5f73zVxHh39oLwD4v8R/2BpPie0utXdnRLdN/7zb97ynZdr0AenUUxH3U+gAooooA KKKKACiiigAooooAKKKKACiiigAooooAKKKKACiiigAopj/cry3U/wBpH4c6T4ouvDt14jjTWrOf 7PPbLBK5il/ufdoA9VorAl8V6VF4gh0OW8gGq3EDTxWjN87RL95q5Pxf8ePBPgbW4dG1rW47DUn2 /J5bP5e7+/8AL8tAHpdFeXeLP2hvh94G1v8AsjWvEcVnqflJcNafZ5ZX2N9xvlSu8t9YtJtMTUFn U2bx+f5zfIoX+981AGrRXm/hX46eCfGviFtF0XxBBe6p84W3Cum7b9/a23a1ekUAFFFFABRRRQAU UUUAFFFFABRRRQAUUUUAFFFFABRRRQAUUx/uVwHjv40+DfhlqNlp3ibXI9MvrxGlgieKV3lVf91a APQqK4pPib4dn8NaZr/9pwR6RqLpFa3Fx+6812fYq/N/tUeO/ij4e+Gun2114h1NbOK4byoB5bPL O/8AsqtAHa0V5fqX7QngHR/Dela9feI7aHSdUla3s7lYpX86Vfvrs2bq6XwX4/0P4iaONT8P3hv9 P8zas/kSxf8AoarQB1dFYPiHxTpXhS1iudVvorOGWdLdWlb70rfdStjf/wChUATUUUUAFFFFABRR RQAUUUUAFFFFABRRRQAUUUUAFFFFABRRTH+5QA+ivKr79pH4d6b4nuvD9x4lhj1m1n+yz2iwSs6S /wBzdtrtm8T6SniCHQXu4E1iWBrhbTd8/lfxNQBv0V5j4q+PngnwV4ki0TWtZjstSZVdk8t2SLd8 q722/LUfi39on4feCddl0PWvEEdrq0USXDWiwSu+xvut8qUAepUVlWOp29/YRXcD74p4/MV2+Xcv /Aq4/wAM/HDwP40199E0XX477Uvn/cpBL/D9752XbQB6LRTEfNPoAKKKKACiiigAooooAKKKKAK1 7/x6z/8AXNq5Wuqvf+PWf/rm1crQBuaN/wAejf75oo0b/j0b/fNFAGRf/wDH1L/vVpaD964/3qzb /wD4+pf96tLQfvXH+9QWblFFFBAUUUUAFFFFABRRRQAUUUUAMr5u/aqsNY1Lxz8H4NDurKz1Vtcn 8qa+g+0RL/o/9yvpB/lVq878f+CdV8T65omoWEmmo+kytNA97Azssv3f4f8AZoA+fPjxN4l1i18O fCnWrGTxhcX8r6lrUXha1SLbYL8qJsZ/43/9Ap3gkn4rfBmx8E+IdSk8GeOPCWsRW9j/AGmqNN5s XzWrum9t26KvaLL4d+L7HxLqHiOC+8Oprd7AtvPd/YZd8sS/c/jrnvFv7PWoeNr3U7zVf+Edubu/ SJZbj7HKrhov9Uytv/hoA8Y+L/jLxDr3g/VfBmq2Ok2HjDRvE2kN/aFkn+iXnmv8ku3/ANkr6q+H Og+LdHtLtfFWo6TqMssu+D+ybNrfav8At/N81eVJ+yxJ/wAIhe+GXXRJtMvZ1up98E/myyr91mbf XQfDr4J+IPhda3dt4f1DR7OK6ZXl3wSy/wDoT0AQftVQRNo3gSdoo3l/4S6wTft/6617vF/F9a8n 8R+BPGHi2Kyi1TUfD95FZ3kV/Ar2cvyyp91vv/7Vd/4Wi1W30xU1ma2ub3+/aRsibf8AgVAG7RRR QAUUUUAFFFFABRRRQAUUUUAFFFFABRRRQAUx6fUM33KAPkzwponjPVfj/wDGKfw5quh6bp6anYfa odTsPNlf/R/71eaePvFviDxT8RtV+KOj+Fdd1hfCl5Fa6NqdoqJaS28X/H7u+fd+9/8AZK+pYPhr 4ns9X8S31jeaDbPrsu67f7C7vKv3E3fP/cpuifDfxV4Y8NReH9Mu/DtnpESNEtuljLt2N97+OgDz nxVZS6x4g1D4o/DnXNJ1WW60W3fWNB1ZfNhurXb5sTf9MmZN1cd4b1jxH8Wvjhb694Mn0vQft/gi 1uJYdWsftCJ/pH/AK7m//ZHXUhbrs0W2SCD7Iot4J4vNt/veVL8/zfNVnxV+yq3jC/tbzUItAW4t bZbKB7aCe32QL91PlegD3GHRpL/wv/ZmstBcyzW7W90bZPKR9y7W2f3a+fYfD2meNfit4N8N+DbC Cz8K/D+8+1XmqpH9642bUt0b/wBD/wBqvUbDwh460rRItJttY0ZLKKLyET7HLv8A++t9efeCP2UE +H3ii31zR10e2vYrh596RS/xff8A4/vUAfScX+rqSq1tu8pVb73+7tqzQAUUUUAFFFFABRRRQAUU UUAFFFFABRRRQAUUUUAFFFFABRRRQBC/3Gr5M+G+g+Mb/wCLXxivtD1jQrDRIvFP+kxahY+bL/x7 xb/n/hr6xm3bHryOH4X+JbOXxGtnd+H4YteneW+T7HK32jcuz5/n/u0AfLXiHx3rup/EO7+NVn4S 8Q3lpo2p+RYamkSfZP7JT91dfx7vm+Z69g8c6bdaVr3ir4m+BdV0bxDZXGnQXGu+GdTXf5sUUW6L ZL/yyfZ8+x69LsPhx4q03wvF4cgvPDq6KkH2VbRrGXZ5Wzb/AH6881P9kZNUa3Mq6JGkUC2rrbwT 7J4k+6sq7/moA4/wxc+KfiT8ffEWveCbzSdEivfDOk3UiatY/aPldPk2ba+pdVextPBV0viiW2e1 SzZdQcjbEybPn/4DXini39lVvGmvf2vqq6I+oeQtv5ttBPF+6T7n3Xr0BvBXjKbQTo0mpaFNpjQf ZXt5bGV0aL7uz5noA8n8UWC6V+0B8Iv3Gmp4LxcReHW0j5ZvN8pP9b/0y2/3a+rE+5Xzt4D/AGaJ /h/4rtNasW0fzbXf5W+KeXyEb76xbn2xV9DJ935vvf3qAJqKKKACiiigAooooAKKKKACiiigBlPo ooAKKKKACiiigAr5d+MujeJ9Z/ae8H2/ha+0vT9QPhu/3Tanafaotvmxfw19P/wV5n4n8C69feOo fEulzaRa3dvatZQS3VtK8oRm3P8AdegD5u+PH9ufEjxDZeAp9F1DxV/wi9i97qd34biiiSLUW/49 Pvv8uxfnrrLC5uvj34Q+HniCx16Dwr8UtE+0RPZajEku64VPKuopU/8AiP79ep6F8OPFnhe+1a80 2+8P211q1z9rvJls5d88v/fdcj4h/Zlm8RvcT3n9gR3c95/aDz2lrLE/2hvldkbf8u6gDyrxL4v1 74map8NbGxstJ8MeKtH8W3+m3X7rz9PaVbfc8sS/xK++vrDwBpviDStB+z+J76wvNV8xv3un2v2e KvHtR/ZZGp+F9K8PXMWgf2fps7XUCpBOr+a/35fN3/fauu8CfCrxZ8ONDXR9B1XRLOyVt2xraWX/ ANCegD5k/ag+KNh4q8X2VzqjalYab4X8RWcWnWj6ddbLqXzf3s+/Zsr7ysrhLq2jni3+VKism77/ AP49Xmfib4f+LvGVrb2ur6h4fvLe3nS6RGsZfllT5lb79ehaIt8mnQLqbwvdqn72WFGVN3/AqANq imfwU+gAooooAKKKKACiiigAooooAKKKKACiiigAooooAKY7fLT6hm3eU2zbu/goA+RvhToPji8+ InxXvtD1fQrDRYvFkrSpqFi8tx/x72/3Zf4a8y1Dx/rc/wAQ5fjbB4Q1+axtdT+z2upxRJ9h/sRN 8Ur/AH93zPuevqe2+GPiSyi1+O0u/D8Nrrs8tzfItnK/2l3RU3t8/wDcVantvhv4qs/CsPhqK78O f2JFarZfZPsMuxov++6APMfiDZ3HhfWfGvxK8C6no3iXT5YILvX/AA5fJu81Yk3o8Uv/ACyfY7vt auf8MnxV8RP2gfGGueCb3R9ItbzQNGunh1ix+0fI8UrIq7f9+uu1L9kZdSnt3lTREiigitWRIJ9l xFF9xJU3/NU/iz9lL/hNPEH9uammgDU2iS3aa3gni/dL93+OgD3HU7aUeFLiCe+jtrtrNonvvuIr bPv188+FtN8R/s9+Nvhr4YXxHbeKvD/iCWWy+zmxiiuLdtjy+asq/eSvU7nwJ4yvPD76Hc6j4fm0 p4Ps7W72Mv8Aqv8AvuuO+HH7Ntx8OfEtprFlLpLy26eUrypLcSxRbvmSLzW/d0AfQ/8ABT6hX7nz ff8A4tlTUAFFFFABRRRQAUUUUAFFFFAFa9/49Z/+ubVytdVe/wDHrP8A9c2rlaANzRv+PRv980Ua N/x6N/vmigDIv/8Aj6l/3q0tB+9cf71Zt/8A8fUv+9WloP3rj/eoLNyiiiggKKKKACiiigAoopm+ gB9FM30UAPpmyiigA2UbKKKADZRsoooANlGyin0AFFMooAfRTKKAH1g+LPEi+G9PE5j853bYqVto +6uG+Kv/ACDLL/rq1AGn4M8Wf8JPFcBovJlib5ttdTXmnwl/1mp/8B/9DevSKAH0UzfRvoAfRRRQ AUUyigB9MdN1FFAAibafTKKAH0UyigB9M2UUUAPooooAKKZRQA+imUUAPoplFAD6KZRQA+mPRvoo A4G/+Jf2PVpYFtl+zxS7Hmru4ZFmiVv7y7q8K1v/AJDOo/8AXeWvcrT/AI84P9xaALNFM30UAPoo plAD6KZT6AGbKNlFPoAKKZRQA+iiigBmyn0UUAFFMooAfRTKKAH0UUUAFcd4v8Zt4fuYbaKD7TK9 ddv+avJ/ij/yH4v+uVAHovhzWl1/S4rxF2bvvLWtXI/Df/kWIf8Afb/0Kur30APopm+igB9FMooA fRTKKAH0zZRRQAbKNlFFABsp9FMoAfTNlPplAD6KZT6ACimU+gAooplAD6KZRvoAfXDeKfH7aFqb WkECzbfv121eNeP/APkaNQ/3Yv8A0FKAPWtKv11Kwt7lPuSpvq9WD4L/AORX0/8A65Vt76AH0Uzf RQA+iiigAoplFABso2UUUAPpmyiigB9M2UUUAPooplAD6KZRQA+imU+gAopm+n0AFFFFAFa9/wCP Wf8A65tXK11V7/x6z/8AXNq5WgDc0b/j0b/fNFGjf8ejf75ooAyL/wD4+pf96tLQfvXH+9Wbf/8A H1L/AL1aWg/euP8AeoLNyiiiggKKKKACiiigDO1jU4tL0y5vpf8AVW6NK3/Aa+OvFXxg8R+JNSlk XU7mztN37qKJtnyV9W/Ev/kQfEH/AF5y/wDoFfDH8dAG7/wm3iD/AKDV9/3/AGo/4TbxB/0Gr7/v +1Ylcf45+LXhP4bvaL4l1pdK+1J+43wSvv8A++aAPS/+E28Qf9Bq+/7/ALUf8Jt4g/6DV9/3/avP /BPxF8PfEXS31Dw5qC6laRN5TSpEyf8AoaV0v+fu0Abf/CbeIP8AoNX3/f8Aaj/hNvEH/Qavv+/7 VzV5eLYWdxct86RRPK1cP8JvjRpXxitdTn0q2ubaKwn+zy/a/lfdQB67/wAJt4g/6DV9/wB/2o/4 TbxB/wBBq+/7/tWJTaAN3/hNvEH/AEGr7/v+1H/CbeIP+g1ff9/2rnLy/isLW4uZ/wDVRK8rf7tc P8JfjZofxjt9QbRortHspfKZLhfvvQB63/wm3iD/AKDV9/3/AGo/4TbxB/0Gr7/v+1cP4V8Z6V4z iu59FvPtkVrL9nlfa6fPW3QBu/8ACbeIP+g1ff8Af9qE8eeI4Zd0WuXyOv3X89qxKKAPq/4CfEy5 8c6Td2mpfPqFg2x5f4nX+Guh+LX/ACCLT/rrXkX7Kif8T7Xf+uCf+hvXr3xX/wCQba/9daAKPwp/ 1uq/9sv/AEN61fid46i+HvhebUmVZrj/AFVtD/flrK+FH/Hzq3/bL/0N64n9rDcdL8Or/A08rf8A jq0AeO638VPFHiG8luZNauYd33YYZdiJWf8A8Jt4g/6DV9/3/asSigDb/wCE28Qf9Bq+/wC/7Uf8 Jt4g/wCg1ff9/wBqxKKANv8A4TbxB/0Gr7/v+1H/AAm3iD/oNX3/AH/asSigDb/4TbxB/wBBq+/7 /tR/wm3iD/oNX3/f9qxKKANv/hOfEP8A0Gb3/v8AvTf+E58Q/wDQZvf+/wC9fO/7VvxW1z4R+ENK 1DQGghuJ7zyGe4i3/wAFeU+Fv2nPHSa+/h7xhbW0V1qWnfaLO7sk2PEzRb4vuUAfb3/Cc+If+gze /wDf96d/wnPiH/oM3v8A3/evlL9lf4qSzfCrU9a8beId8UV55X2u+l+5/sV7FZ/GDwZeSvFB4j02 Z0i81tk/3E/v0Ael/wDCbeIP+g1ff9/2o/4TbxB/0Gr7/v8AtXmlt8YPBl/cWkEHijTXuLptkCJO vz10eparbaPZy319PFYWUS75Zpm+RaAOo/4TnxD/ANBm9/7/AL0f8Jt4g/6DV9/3/avjfx98Y7nV f2h/Atn4Y8UNc+HbrYk9vYz/ALl/vV76/wAWvB0PiH+w28S6b/au7Z9nSXc+7+5/vUAel/8ACbeI P+g1ff8Af9qP+E28Qf8AQavv+/7ViJ/l6KANv/hNvEH/AEGr7/v+1H/CbeIP+g1ff9/2rEooA2/+ E28Qf9Bq+/7/ALUf8Jt4g/6DV9/3/asSigDb/wCE28Qf9Bq+/wC/7Uf8Jt4h/wCg5ff9/wBqxKKA O98IfGjxH4T1GKSe+n1Kx/5a2lx83yV9d+HtetvEWj2WoWzK8V1HvSvgf79fXv7PG5/hRpW5vl3S /wDo16AOV1//AJDF7/13l/8AQ69tsn/0O3/65JXiWvf8hvUP+vp//Q69utf+PCL/AHB/6DQB8p/G X4la9ceNtQsbW+nsLKzl+zxrby7K4X/hNvEH/Qavv+/7Vp/Fr/kpPiP/AK/HrkaANv8A4TbxB/0G r7/v+1H/AAm3iD/oNX3/AH/asSigDb/4TbxB/wBBq+/7/tR/wm3iD/oNX3/f9qxKbNMsMTys2xE+ ffQBu/8ACbeIP+g1ff8Af9qP+E28Qf8AQavv+/7V4rF+0x8NbnURp8fieB715fK8ryLj73937lWP hx8dfD/xN8Q63oulJcpd6W22V5ovkf59r7P+BUAexf8ACbeIP+g1ff8Af9qP+E28Qf8AQavv+/7V hU6gDb/4TbxB/wBBq+/7/tR/wm3iD/oNX3/f9qxKwvGfjOx8DeF9Q17U1ke0s4vNlS3X56AO4/4T bxB/0Gr7/v8AtR/wm3iD/oNX3/f9q8v8B/FrQ/H/AIDfxZZyzw6PFv8APe4i/wBVtro/D3iSx8W6 Hb6rpUvnafdfvYpnidN6f8CoA63/AITbxB/0Gr7/AL/tR/wm3iD/AKDV9/3/AGrCp1AG3/wm3iD/ AKDV9/3/AGo/4TbxB/0Gr7/v+1YlFAG3/wAJt4g/6DV9/wB/2o/4TbxB/wBBq+/7/tWJRQB9B/s5 eP8AV9Y1a70PU52vIkga4gmf5v49tdh8Uv8AkPQ/9cP/AGd68p/Ze/5KHd/9g+X/ANDSvWPin/yM EP8A1w/+LoA6v4d/8izD/vv/AOh1nfF7xq3gTwhLqEKCS6Z/Ig/66t/9jurR+HH/ACLUP++//oVc J+1R/wAiBp//AGEYv/QXoA+erz4i+Jb+6eefXL75v4En2olRf8Jz4h/6DN7/AN/3rE+//wCyV4L+ 0Z+0TefCbUdI0bQ9Ng1HWNUTzlSZfkiX7iUAfSv/AAm3iD/oNX3/AH/aj/hNvEH/AEGr7/v+1eP/ AAl+IWteJ/Bt3qvjbTIPCt7BO0UsMreVF/Bs+89drba9Y3lg99BfW1zZJ964SdHRP++aAOr/AOE2 8Qf9Bq+/7/tR/wAJt4g/6DV9/wB/2rkofFWkXOxYNV0+bzV/dbJ0+b/x+mf8JPpX2fz/AO1bJInb Z5vnrs3f/FUAdh/wnPiH/oM3f/f96P8AhNvEH/Qavv8Av+1fPHhXxb4+f4267bavPYQ+CIot8DpL F+6+T5H/AL1etJ4k0p5Yol1Oy3z/AOoRJ1+egDrf+E58Q/8AQZvf+/70z/hOfEP/AEGr3/v/AF4x 8ZfFuuJ8PL258C6jZXOqxSojuJ4v3X/Anrd8E+Krm28B6JeeM76ysNVng/fv58USPL/sfw0Aem/8 Jt4g/wCg1ff9/wBqP+E28Qf9Bq+/7/tXLvr2nwwRTy6hbIkv+qd51TzaxPFXxC0jwr4c1XVWvLa8 TTYt8tvbzrvoA9D/AOE28Qf9Bq+/7/tR/wAJt4g/6DV9/wB/2ryf4XfGDSPid4N/4SGDbptpudGS 7nT91/v12Gm63Y63b+fp95Bfxbtu+3lWX/0GgDqP+E28Qf8AQavv+/7Uf8Jt4g/6DV9/3/auafWL OG/+wteWyXf/AD7vKm+iz1Wzv/N+x3kFzLF8jJDKrulAHS/8Jt4g/wCg1ff9/wBqb/wnPiH/AKDN 7/3/AHrlLnxPpFm0vn6rZQ+V95HnVHWvB/2k/jB4j8DeK/Att4c1NU0/V5/3/lKkvmr5qf8AxdAH 1L/wm3iD/oNX3/f9qP8AhNvEH/Qavv8Av+1ck/iTTLZ/KudTtIbjyt7I86I+3/cp3/CSaV+6/wCJ nafvf9Qnnp89AHV/8Jt4g/6DV9/3/arWnfETxPpd5FNDrN2Wi/geVtlchZ6lbakrtZ3MF5EjbGeK VHRHq1QB9wfDrxgnjnwhp+r+XseZdrf71cR8QP8AkatQ/wCAf+ikq7+zf/yTG0/67y1S+IH/ACNW of8AAP8A0UlAHo/gv/kV9P8A+uVeW/HX4x3Pg/ytF0htmpyxebLcJ/ywWvUvBn/Itaf/ANcq+T/j x8/xV1v+/F5H/pPFQBz83j/xLcyvLLrl67v/AHJ9lRf8Jt4g/wCg1ff9/wBqxKKANv8A4TbxB/0G r7/v+1H/AAm3iD/oNX3/AH/asRKwvHPiSXwf4K1jXIFWaaws2lVH+47Km+gDuP8AhNvEH/Qavv8A v+1H/CbeIP8AoNX3/f8AavAv2fPjlL8U/BE2s64tjo7pefYolSX5H+RP77/er1K21vT7yWWKC+tp pYv9akMqy+VQB1f/AAm3iD/oNX3/AH/aj/hNvEH/AEGr7/v+1cfZ+J9IvIrhrbV9PufK/wBf5V0s qRf7/wA/y09PEmlTTxQRarZTXFx/qESdHeWgDrf+E28Qf9Bq+/7/ALUf8Jt4g/6DV9/3/auUvPEm lWF/FZ3moWltcS/dt5p1R2/4A9Gpa9p+lKjX19bWfm/d+0Sqm6gDq/8AhNvEH/Qavv8Av+1N/wCE 58Q/9Bm9/wC/71xmt+IbOzie2i1Cxh1WWB5bW3mnRHl/ufJXmnwH8VeOtV03xBP48nsvKguW8iaK WL5Iv4/uf+z0AfQH/Cc+I/8AoM33/f8Aaj/hNvEH/Qavv+/7V5V8NPGep+KtGvb7Wv7Nttl06RQ2 l0suyJf43dXrqk8SaVN5SpqtpM9x8kCJOn72gDq/+E28Qf8AQavv+/7Uf8Jt4g/6DV9/3/asLfTq ANv/AITbxB/0Gr7/AL/tR/wm3iD/AKDV9/3/AGrEooA7jwl8ZvEvhi9il/tCe/tfvy29w+6vr3w3 4hg8TaLZalbcxXSb/wDdr4Lf7lfXn7Oz+b8MNM/2ZZx/5FoA9RooooArXv8Ax6z/APXNq5Wuqvf+ PWf/AK5tXK0Abmjf8ejf75oo0b/j0b/fNFAGRf8A/H1L/vVpaD964/3qzb//AI+pf96tLQfvXH+9 QWblFFFBAUUUUAFFFFAHLfEr/kn3iD/rxl/9Br4Y/ib/AHq+5/iX/wAiD4g/685f/QK+GP46AHV8 Zft8f8hLwV+787/W/J/f+evs2vnD9qv4Yp8S9R0KL+2W0q7sEfd/xLLi4/8ARSPQB55pvxI8S/CD wl4VvrTw1B4P0W/1D7LqFo8H+t/6a/NVjUv2qPGMOjeO9aga2fTLC8XT9O/cL8krO/z/APfCVoP8 OF1T4Oah4R1vxfqGqanLeJdwX0uj38qxL/d2slNsvhHoMfwLu/BU+q3L6xcXX2/7b/Yt6qeb/wB+ qAMTw9+0H8S7zxnovhrxLLYJa6jaNO2y1Xc8Txb0rgfhv8Ude+Evwv8AFGoaBPFDdz66tu7vFu+T ZXbeEvgxPo/i/SNe1Txfc6i1jH5DR/2Ffu6Ls2fJ+6qxY/AXSovh14g8OXPiO5/tC91Bby2uItCv Nisv8D/JQB0T/tLeJdN+Jet6bfNbXOiWGjve+Ulqu938pNn/AI89cJbftT/Ff7BoWp3k+n/2Vq19 5UUv2Vd7bX2OtdH4A+C+n2F9repeKvE19f3V/p0tlE1vo97+6Vv+2X+zXMWn7PU6rp8dx4xney06 882C0fRb3ZEu/wD65UAd/pvx+8efEX4s6hpHh6O0h0XS1aW8hlgV/NRa5Dwn+0ZqPgv4X+KtSttN 0q21CXWPsUCWlikSf33Z0/ird/4VXF4e+KU3iPw54nvrDSrr/j7tG0W/3su3/Vf6qqWm/APRf+Fe +IPD+oa9ci9ur5L2C7TQr39w39x/3VAEvgP48eMfA15rHhPXLXTYbj+yZdSs/slsmxZdnmpv2/7N YmlftafE9/8AhFb6+isv7Mv7z7PLKsCf6V8/z/7v361vCfweS3uda1TxP4ku9U1qfT5bC22aLe7Y /l2f88qrf8KIgh8NeFdK/wCEhZ5tGvpbredCvF8359+z7lAH2xC/nRIzbfnX7if99VLUVn/x6xLu 3pt+/t/9k+9UtAHuf7Kn/Iw69/1wT/0J69d+LX/IItP+uteRfspf8h7Xv+uCf+hvXrvxX/5Bln/1 1agCl8KP+PnVf+2X/ob1w37WH/IN8Nf9dZf/AEFa7n4Uf8fOrf8AbL/0N64b9rD/AJBvhr/rrL/6 CtAHzrRQ77Fpu+gB1FFFABRRRQAUUUUAfLv7fn/JPNC/7Cf/ALJWP8OP2Z7bRfCjeN9T1ebVL1tH 82C3li/1G+J6+kPHngxvGcVpbNLaeVE3+qu7FLr/ANCrP/4Q/wAR/Yvsy+JbZLTb5XlJpkWzb/c2 UAfn5suf+FBaOzbv7M/t9vtOz/cq94em0Obx/wCLZfDiy/2R/Yd15G/d/wA8vmr7f/4VFP8A2RLp X27SU0yVvNa0/sKDY7/39tNtvg49tLuivNGR/K8r5NCgRNtAHwboug21hp3w71W3WRL+91R0lfdu +7Ki19n/ALYH2x/gVqf2Hc/7+Lzdn/PKulT4OMkVpEt5pCRWrb4P+JFb/um/2K2L/wAH+I9SspbO 88S21zaSrslhl0yLZQB8AeFX0OX4geAv+EYRkvVtdt4/zf8AH1seotBsLG/0vUINT1qPTdabVV8q 3fTmuLtm/wB/5a+6rD4Mtps9pPbXml21xa/6h4tEt08qnf8ACn531v8Atr7dpH9q/wDP8miweb/3 3QB6B4ehaHQdPidmd1tYtzuux3+T+5WhUVmksNrEs8vnSqvzvtX5/wDgFS0AFFFFABRRRQAUUUUA FfXn7PH/ACSzT/8ArvP/AOjTXyD/AAV9ffs9/wDJLNP/AOus/wD6NoA5TxD/AMhnUP8ArvL/AOhP XuNl/wAeUX/XNf8A0GvENe/5Dmof9fL/APob17da/wDHhF/uD/0GgD4s+LX/ACUnxH/1+PXI113x a/5KT4j/AOvx65GgAooooAKq6n/x4XX/AFyarVVdSdUsLhZfk/dN/DQB+dPwEs2vPilcL/wiC+JI v7R+e48p3+xfP9/5a9E0D9oW/wDBp+JuoJpWlw3drc+VA9vZpFulaXb8+35qqeGPgjfeFfF39qWP je7trdrr7RLBFo96nmpv/wB2sL4e+GNK8b6p8TtL1We9sIr+fzrW4isJ5tj+du3bFTdQB3fw+/at 8UWGtlfEd1Z69pk9i11vt7Novsr/AMETfJVHS/2ifirqngPxL418+0TR4G8i1/cK22XdXR+AfA9z ZtLF4x8ZajqmmxWL6bBp9jpV6kWz+9L+6+9XPeGPgnBpWh+JfDl94uvZtCv0/wBGih0e92RS/wB9 /wB1QBsWH7T/AIvTxX4EgvJbabT9U07+0LxPsqfN8krVlaJ8ePiD8RfDnjvxDLBYzeErOzl/0e4t Vfyn+Tyv/Q6i+HfwRttH8W2WoeKvEt7qNpp0DWsFtbaJe79mzZ/zypmg/BZ/Df8AwkulWPiy5/4R 3VLWWJbf+x71Pn+T76eVQBXHx91xPhf4N8NaHpml22pa80sXyWaLbpF5u3YsVW7D9qHxjoPw+8Ua dOtlbeIPD88VvBcLAmzyt7/Js/4BT7/4F2D+B/DVnZ+Iry28SaJLK8WoJoV55Uu59/8Acplp8CNO /wCEG8QWN54lubzxLrM8VxLe/wBhXrwqqs3/AEy/2qANj4UftH/EHXvi54X0HxDHaQ6bq0CS7EiX 7jxb0l3/AO1X1/XyZ4O+FVtp/wAUfBOtprkrro9nFafZ20i6RpWSLyt3msny/eH5V9Zp9xP491AB RRRQAUUUUAewfsv/APJQ7r/sHyf+hpXqfxS/5D0X/XD/AOLryv8AZe/5KBd/9g+T/wBDSvVvin/y MEP/AFw/+LoA6v4cf8i1D/vv/wChVwX7VX/Igaf/ANhNf/RUtd78OP8AkWof99//AEKuC/aq/wCR A0//ALCa/wDoqWgD5c/gr5a/bLTwZqkCWmq6g2j+MLCze606Xym8qdN/+q3r/H8tfVCbv9+vJ/iv 8HIPiXqVrPd6Vol/FBFsilvopWuP9z5JUoA+Ldf+Jfizxt8MPCGn6zOzaZFqMtq13dytEk+1Itnm v/dTe1aeqWGqeHvA3xHTStZ0u40p/sv2ix0eW4lS1/ep/Eybf/H6+tdS+EF5qXhOLwzPo3hJ9Gi5 itUs7jbF/uv5tZj/AAW8QaP4D1Lw94VXwvoMN0/73/Q2l83/AGG3O9AHyf8ADtNL/wCFpeFIvDs8 80Uuj5ut7N/x9eVL5v8A49XK2urwyfCfStNS58y/Gv8AnG1DfP5XlV9PeA/2c/Hlh4/0rxTqp8M2 Fzpdt5Fra2UPlQy/7Xy7P77V28P7O0MPiP8AtyPw/wCFf7S83zUlSC42bv72zzaAPm+/eeH4l/Fh WaRNvh24/wDSeKvPNP8ADCi08AXP9oX6TazcyxO8Uv8AqlV0X5P++q+6Ln4OXVzq+q6nLpXhl73V IHt7qXyLhPNib/trVJPgK8UGmxx6J4VRdMbfafuLj90//f2gD49s4ZdI8A/FLTIrmR7ezvoofmk+ /tuP/sK1dee71vxL4F0rUJbT+yotFieCHU52t7f/AJa19WP8B1e31OJtF8KPFqMvm3W+K4/evv3/ APPWn+IfgO/ifSNM0zUtG8L3Npp0XlW3+i3CPF/sb1l3UAfJHinT7m2+Gnhi0fXoNWtBrjpBcae8 rJF8n3UdlqXR/Blqmp/FDQ2vLma1sLH7QrPL/rWif+OvrW8+Cc9/pOlaZLofhT7Fpz77a3S1uE8p /wDv796pYfgzdQ3mq3a6V4X+0atE8V4/kXH79f7v+toA+LZNOn0j4FeGp4Lm5hstZ1aVL75vk+X5 K9j/AGWpotH+P2u6V4aupLnwq9t97dvT+8le3p8HLz/hEv8AhFf7I8LvoW7zVsfstw/z/wB//W1Y 8DfCjU/hvBLF4c0/wvpST/63ZBcO7/8AA2loA8i/bAtp/h78QfCPjqx3fIr2suz++qV3H7GnhWTS /hvca5dpi616drje/wDzy3fLUvx3+FPxC+Lnh+x0Pz/D0Nv9q82XYssX/s77q7vw3oPjHwxoOn6V Zy+H0tLWBIl3wS/d/wC+6APiL4nQ6RqPxt+JUeuanJZxRfantQsn3p9/yL/3zVe5v7y/8E/B+S+Z n2anKkDv/c+0JXvEH7LHiTVPih4i8Q69H4b1HT9TeUpFKsrfP977nyf+h16VefBe6vrfRYJ9G8Kv Do3/AB5okFx+4/8AItAHxl4/a01jxr8TbzX9SnttYs2/4l0TtseVvNVNv/fqn/2V/wAJCnwa0p7m eFb+BreSWFvnVWvZU+Wvr/XvgIviTWbjVdT0PwpeXtwuxne1uPm/4B5tTW3wIls5dIaLRvDKS6T8 li/kXH7j52f/AJ6/7TUAeX/sH7rO8+IFj5jTW9vPb7d7f9dVr66rz34afDf/AIQO91OddO0mwS/+ eV9MilR5X/7au9eip9ygD6z/AGb/APkl9r/13lql4+/5Gu+/4B/6KSrv7N//ACS+1/67y1S8ff8A I133/AP/AEUlAHo/gv8A5FfT/wDrlXyb8eP+Sr67/vRf+k8VfWXg7/kV9P8A+uVfJvx4/wCSteIP 963/APSeKgDgaKKKACuK+NP/ACSXxh/2C7j/ANArtaxfFWlS634fu7GKK2m+0QbGS7/1TpQB+br7 h+zto6+Yyb/Ez/d/65V2Xgnw5/Y/xI8daBFr0mm27aK+7Ub6X7v7pH+f/vqvpj/hQK/2HFov9h+F v7Pin+1Lb+RP/rdm3f8A62rT/BOW51K9vpdD8JTXd1F9nnd7WV/NT7v/AD1/2KAPlDwTqWj+HvDP jrw5Pp9tc+IP7Funi1yyvGlSWLZvrj9Ha0sLXwVqukahLN4ll1F1nt/N/wBV86eV/wCO19fXv7OF 3png/wAQ6X4d0nwzY3OrWjW7zpHPv/77eX5Ko/Cv9mHUPBNhps+oaf4ZudasH3xXUyyy/wDsyUAf N+ui58X+MPHl5rupaXY6jFdfLcaxcSxPEm//AJZRL97+GtbxBM2t/FjwhpXj3WW/siC0t/8ATod2 xv7sq/KlfUXiT4CnxV4g/tnU9D8KXmpL99ntrhPN/wCAebVrxh8GbzxzLYy61pXha5ltdiQS/Zbq J4kX+D5ZaAPmDwP/AGT4h+P+vy+J9Tnt7izR/wCyk83/AFrqvyJ/3xXHRaxqth8GfFcVncT/AGS4 11Ip33feiVPkr7Lv/gc+q+ILfW59I8L/ANpQfduIYLiLav8A392tUth8Frqw0bU9KttG8JJp+qN5 t1b/AGWfZK39/wD1tAHyP4YmtvDfjnWtO8HahPeaPcaA/nv5v8flfP8A+P1y2iaI+m6b4D1xb6cX Fzq/kbHl+SLypa+2fDfwKbwfa6hZ6Vovheziv4vKud8Fw7sn/Apag/4UE8WnWdpBoXhfyrGX7RaR eRcfu5f+/tAHf+Ffiv4c8VeIbvw5pWoNeanpy/6VD5D/ACfw/fau1rxX9n/4M658K59YudZn025u NUnaWWW3WXf/ALKea1e1UAFFFFABX11+zp/yS/T/APrvcf8Ao2vkWvrr9nT/AJJfp/8A13uP/RtA HqlFFFAFa9/49Z/+ubVytdVe/wDHrP8A9c2rlaANzRv+PRv980UaN/x6N/vmigDIv/8Aj6l/3q0t B+9cf71Zt/8A8fUv+9WloP3rj/eoLNyiiiggKKKKACiiigDlviV/yT7xB/14y/8AoNfDH8Tf71fc /wAS/wDkQfEH/XnL/wCgV8Mfx0AOpu1adRQA3atZniTxDp/hLRLvV9Vn+x6farvnuPK37K1a8s/a j/5IV4w/69aAO28G+MtD8d6Nb6roN39u02V9iyrvT/0NKqfELx5pnwx8K3WuarEz2lrsRkt4tzs9 fF3gv4y+KfhZ8IfBFr4de3dtRvLhZYrpM7/3v3K3x+0T408QeFviLpfifT9KuZtMiRktLmzSVEfz fubf4qAPrjwH420/4i+FbLxBpizpa3kXy/aI9rptrmbP45eHL/4qy+AI1uf7bi3bpXi/c71r5yvP 2jfGNn4c+H/hfwdaafZ63qNrE7MlmiJ/sIi/d21rJ8VNX8MfHXW4tY0rSH1DTdFluJ5YbOL7Q8qo nyebQB9e7P8AgFeb+G/jlofif4par4FtrG7TU9O81mmdVRH2/wDj1fLX/DVfxYttB0/XJG0/+x9R vmt4Lj7Mm/5fvp/9lXW/Bad5v2xfGUku3zWtrj5tv+2lAH2B/vbaTYn9xf8AvmlSnUAGzZRRRQB7 n+yp/wAjDr3/AFwT/wBCevX/AIs/8gu0/wCuteQfsqf8jDr3/XBP/Qnr1/4s/wDILtP+utAFL4U/ 8fGq/wDbL/0J64X9rH/kF+Gv+u8v/oCV3Hwo/wCPnVv+2X/ob1w37WY36X4d/wCusv8A6CtAH51/ tbfHTxH8HLrw1B4c+zb79bp5/tcHm/d8r/4t68y+I/7YXi7S18MNoktsEvNHtb2+eWLf/pDM6y/7 tbH7V1oviT9ob4a6Eyb0uI0+T/rrcf8A2NfM9hoM918P/EupzMfN025sLJf9jd5v/syUAfpPrHxX 8K+GLXT28Q69p+lXF5B9oVLif533f7FeZ/GrW/EFz4s8ET+FfG+k6RpV1Jv+z3F4v+mf/Ha+Xddm W8+Jc114g1C3020uPDsD20upWf2jcjWSf6r/AGvvfPU+saaulWHwbitb6e/t3vJ3tppbb7O+z7RF 91N7/wC1QB91a98VvBnhjWU0rVfEem2eoN/y73E/z/8AfNW9V+IvhfRL9NP1PxHpdhetF9o8q4uo kdov7/36/Ojxm+lxa58TV8SRT/8ACUNef8Sz73/PX5//ACFXSweE5fF/xN+E+g+JfOdbrR7WKdd3 3ovNn2L/AN80Afc9/wDF3wdpUtot54j0uzuLqBLiBLi6T97E33KE+Lvgr7Lbz/8ACVaR9nnla3iu HvF/etXwt8V9N0Hw58bPFen69BP/AGVb6Z5WkRMzP832f/R646WGO7+FHg2BlZopdcukb/c/dUAf oq/xm8C+Vdz/APCVaR5Vq2yd/tifuq8y8c694jv/AIzeDG8PeOtLs/Dt0qP/AGf9sTfP/wAA/wCW tfIWr+B9Ms9S+JlssUm3Rvms/wB43/PX/wCJrqNMe4fxf8FvK3eb9i/d/wC950tAH3Pc/FrwZbeI /wCw5/Eumpqu7Z9kedN+/wDz/BRqXxR8IaPe3dnfeKNLs7uzXfPDLdKjxf3N9fnnpllY3lprkHiD XINK1htXTev9mfar3zf+mT+b92tvxt4ci1H4neNIdQ8y5n0/SPOV3+XfKsSfN8v/AMVQB9WfF39q XSPh0mgPpC2PiGHUW+/FqKokEX/j9d7qXxj8HaDYafc6r4l02wS/gWWDfOn3a+ANX0Gwn+E/w4vp Y993dajLayvub/Vb62PiLpeieGPit4gsPEsE/wDZlvpPlaPFKzPtbb+6/wDZqAP0S02/ttVsormx uVvLSVd63EMvyPWJN8SPDEPiWLw/Lr1l/bcv3bFJ/wB7Xkv7F6agnwVg+3bk/wBIl+y+b97yq+cf h19jT4veNY/EMdy/jB/tX9jt83/H1+937/8AgNAH3BD8WvB1z4hfQ4PEumvqrNs+zpOv3/7n+9Rq Xxa8HabdXttc+KNLhuLL/XwvdLvir81U/s//AIRfTYrWK5Tx1/ar7tu7fs+TZ/49vrs/GfhqPWPi H8Un1VJHutOtpbj7zf8AHx5qL8//AI9QB7h+1b8bLv7b4S0zwd4ui0uyv/3097p9591G+VGd0/2K 90s/id4V8E6Holj4j8X6b9tltYn864n/ANb/ALf/ANnXwnqXhuxl8OfCOaeFnk1R/s9y7N9+L7Rs 21Y+Ium6L4b+JvxA03xJBPtis2i0VJtzbD+68n/xygD9AdS+IvhfR309L7xHptm9/F5sH2i8SLzU /wBiqX/C4PBnyRf8JVpCSyxeaqPeJv2bN7/JXwBdaPea5Y/B3Sta84RXu+3Td977O16612PxR+HO iW37QEHhaCB/7Eg0N/IT7Q38FlLKnzf78X3aAPsxPjF4Hmgsp18VaT5V+/lWz/al/evUviH4qeEP CWqQ6ZrXiPT7C9uEV1t7idEf/Y/3a/NObQbZfhbYa0m7+0DrVxa79zf6pYrfZ/48z13/AIztoX+K 3xMXxTqtvpTSSypFJfae11LLF5qbPs/3Pm8ryv8AgFAH6KwzLc2/nxSrNE6796N8j/8AA6+w/wBn n/klumf9dZ//AEaa/Pz4A2bab8G/C9t9pnv4vse+Ka7g8p/K3/J8m9/4dlfoH+zz/wAkt0z/AK6z /wDo00Acpr//ACHNQ/6+Zf8A0N69vsv+PaL/AHF/9BrxDxD/AMhjUP8Ar5l/9DevcrNf9Dg/3FoA +Jfi1vh+I3iDcvztdVyW+vszxt8FvD3jy/GoXiz219s2faLSXZ8tc3/wy14V/wCfzVP+/wCv/wAR QB8r7/8AYo3/AOxX1R/wy14V/wCfzVP+/wCv/wARR/wy14V/5/NU/wC/6/8AxFAHyvv/ANiivqj/ AIZa8K/8/mqf9/1/+Io/4Za8K/8AP5qn/f8AX/4igD5Xyv8AcpiQxI25Yl3t/s19V/8ADLXhX/n8 1T/v+v8A8RR/wy14V/5/NU/7/r/8RQB8r/8AAaZ/wGvqv/hlrwr/AM/mqf8Af9f/AIin/wDDLXhX /n81T/v+v/xFAHyptWivqj/hlrwr/wA/mqf9/wBf/iKP+GWvCv8Az+ap/wB/1/8AiKAPlTav9z/x 2n/8Br6o/wCGWvCv/P5qn/f9f/iKP+GWvCv/AD+ap/3/AF/+IoA+V/8AgNG+vqj/AIZa8K/8/mqf 9/1/+Ip//DLXhX/n81T/AL/r/wDEUAfKm+jfX1R/wy14V/5/NU/7/r/8RR/wy14V/wCfzVP+/wCv /wARQB8r7/8AYor6o/4Za8K/8/mqf9/1/wDiKf8A8Mr+E/8An71T/v8Ar/8AEUAebfsuo3/CeXb7 W2Jp0v8AD/01SvVfin/yMEP/AFw/+LrqvA/w20P4fW06aZC/mz/62WVtzvXK/FP/AJGCH/rh/wDF 0AdX8OP+Rah/33/9Crgv2qv+RA0//sJr/wCipa734cf8i1D/AL7/APoVcF+1V/yIGn/9hNf/AEVL QB8ufwUUfwUUAFFFFABTadWP4qmns/DWqy2zbLhbWV4nT+/soA8d/ak+Lup/D3wXb3nhXWLaHUvt y291sWK42/J/tV6l4b8W23/CKeH7zWtQtra4v7OKXfcTpb7n8pK/Mu5i0q78B3Gq3Ooyf8JRPquJ bd2/5ZbN2/8A76rvvEEU/iz4g3NnrNxpttb22i2/2Ma3cyxQwJ9ni+eLyvvN96gD9HE+fa27ejf3 Puf9918v6J+17qF/8X7vwnc6RZJpkU8tutwjNvbbXov7NKXNn8GNKW51W21tLdZfKuLTzXTyv+2q JXwpr0M5g8UeKLZtlxa6+6eb/vb6APrj4FftS6n8XfiNdeHLnSrSzt1SWWC4t2fe22vfrbXtMvLq WztdQtLm9i+9bxTo7r/wCvzs8Hx6j8PfFm+x3JqEvhaWX72z53+/TvhrobzHwnrVnreh6Vrb6qxD y3k4vbn5/uOirtWgD6++EHiT4gax4y8TxeLvsX9i2rf6J5TRfd3/AOx89eq2HiHTNSaVbPU7S5eL /W+VOj+V/v1+e0mr6lpFv8ZJ9OlnR3uVildXbf5TTfPVHwM9p4b8c+D5fCt9c3N3eaY39pxI38fl P5qUAfoxDrGn3Ozyr62dJW2KiTrUKeJ9FmX5dVtNm7yvnnX79fBfwS8CtfeCPHvjGC8u/wC09DSe Kzt4W+T50+d/mWvN4rbRV0fwhfWeoSPrd1qDfbrRpP8AVJ5v7qgD9T/v7P7n8PzfJTqr6b/x42n/ AFwSrFABRRRQAUUUUAfW37N//JL7X/rvLVLx9/yNd9/wD/0UlXf2b/8Akl9r/wBd5ao/EL/kaL3/ AID/AOikoA9I8Hf8ivp//XKvk348f8la17/ei/8ASeKvrLwX/wAirp//AFyr5N+PH/JWte/3ov8A 0nioA4GiiigAooooA8N8YfHrVfCvx60fwPc6ZaPpWqLE63259+6Xd/8AE1w837RXj/xzJ410/wAI aVpts+gyukF28qebKnm7P+Wvy/d+aqX7cFnceHtW8FeNbVf9Is7l7d3/ANr76f8As1eVaPo8lt+y T4z8QzZS41fWrf5v9lZf/s3oA+1/A/iS+/4QvRZ/F15ZWeuzwfv189ER5f8AZrl/jx4t8Y2fhq0n +Hdzp9zd/atl07yxP/6Nr47157O51z4b23iqea28NxaHE26Jvl3b3/8AsKwd8n/DPrtu3/8AFQp8 /wD2yf8AvUAfVXhj4weMbz9pO38IalqEH9lNZrcS2iQRf63yv+euzdX0AniTSPn/AOJrY/I2xtk6 fI/+3Xw/Nc3Nn8eLuex/4+IvC37rZ/1614w1rpJ8F6VqEeoyt4in1B/tVo0n/LL/AJ60AfqY/iHT E87dfWyeV/rd86fuv9+n3mt6fYWSXk99bQ27/dmedERv+B1+cXjDw8viHx98QHluZoUsNO+2qkLb Ud1RF+eqWq6lPqvhf4a6VrWo3Nt4fbzfNbd8ir5vzvQB9nJ4q+IFz8e4tOtmsJvAbwb0KS2+7/vr dvr1dPEmlP5v/EzsXdW2MiTr8v8A4/XxFefYdE/aLlXwvcyXOnwaA32Cb7/yfZ/kevDb2HSn8A2+ p/2nM/iKfUJfPtN3/LL+/QB+r6Pv2MrLsf7rpTqyvCW7/hGdHb7++1i/9FVq0AFFFFABX13+zl/y SvTP+ukv/obV8iV9d/s5f8kr0z/rpL/6G1AHqdFFFAFa9/49Z/8Arm1crXVXv/HrP/1zauVoA3NG /wCPRv8AfNFGjf8AHo3++aKAMi//AOPqX/erS0H71x/vVm3/APx9S/71aWg/euP96gs3KKKKCAoo ooAKKKKAOW+Jf/Iga/8A9ectfDH8Tf71ffmtadFq2l3dpP8AJFcRNE1fG/in4R+JfC2qTQDSrm8t 9zPFcW6+asq0AcbRWx/whniD/oCal/4CtR/whniD/oCal/4CtQBjv8i1wfx00iDxH8Nda0me7+x/ bo/IS4+zy3G3/gEXzV6p/wAIZ4g/6Ampf+ArU3/hDPEH/QE1L/wFagD4Pb4KWbeF/CGmP4lZJdEv Jbqeb+wr/wCZWfft/wBVVu5+D9nNdePZV8Q7P+EjXZAn9iX/AO6+f/rlX3L/AMITr/8A0Ab/AP8A AV6P+EJ1/wD6Aepf+AbUAfB/ij4IWN7oXhWXRvFUlh4j0aD7PLcNo9/sl/uOjeV96t2w+Gmn3PxD vvEOseI57+3vdHbT54k0e/eXe0SJv/1Vfaf/AAhOvJ839h6l/wCAbUf8IZr3/QA1D/wDagD870/Z wuPsdvp7eOWfT7O6e4gtE0W/fan/AD1/1Xy17L8K/AFno/x21PxUutfaUv4HSK0/sq6idPufxyxb a+q/+EJ17/oA6h/4BtR/whmvfw6HqSf7lq9AGOlOrY/4QzxB/wBATUv/AAFaj/hDPEH/AEBNS/8A AVqAMeitj/hDPEH/AEBNS/8AAVqfD4G8R3LbYtB1J938HkPQB63+yj/yMPiD/rhF/wChvXrnxW/5 Bdn/ANdWrmvgL8NbzwTp13e6oUTUL/rCn8Cfwf8As1dL8Wf+QXaf9daAKXwp/wCPjVf+2X/oT1wv 7WP/ACC/DX/XeX/0BK7j4Uf8fOrf9sv/AEN64b9rD/kG+Gv+usv/AKCtAHyB4n8By694ht9XgudN huIFXyLi70dbqWL53+5Kz/L9+sR/g/O9rcWbXmgPaXUvm3Vv/wAIzFslb++6b69QooA8t1L4My69 FaLqd9ol+ll/x6/aPDcX7pP9j565L4l/s2a58Qte8L6hL4vtLb+wf9QiaSsSKm9P7sv+xXv9V9S1 K20qyuLy8nitrS3+eW4dtmygDzfWPg/Lr2rpqup32iX97F927l8OxO/3/wC+z1bm+Gmq3mrRanPq +jTarEqJFdv4bid4v7mx9/8Av1q6V8YvBmt2t1dWPirTbm3sU82d0vF/dJ/tf3amk+JvhGCzsLt/ Euli1vvks2+0xbZ/+uXz0Ac/qvwrvvEN/FfanqejalexL5UV3d+HYpX2/wC+0tV/+FMtDaxQef4d S3t282JH8LQbIv8Ac+eugvPjH4HsLy6trnxZo1tcWu3z0mvETyv7leFeMPijqv8Aw1L4X07TPEs/ /CL3VtE7RW91/o7ff+egD1d/g/PN9raW88Ou97/r3fw3b/vf+uvz09PhFdwy2k8V9oSS2f8Ax6y/ 8Izbo9r/ALnz1u/8Lj8D/YPt3/CWaN9i83yvtD3i7El+9s+/T9S+Kfg7RLy3sb7xHpthdSxebEtx eRb/ACv++6AOcf4P3M2uf2419oj6wv8Ay9/8I3Ej/wDfe+pn+Fd5c3lxfT6nok13OvlT3D+G4t8q f9NX310D/FTwmnh9tebxBpf9jq3lNfJOvlb68i1jxVret/HTwrdaD480VPCU8aN/Zn2+J2l/v7Yv 46AO3f4Pz/Yrex+2eHfskDb4If8AhG4niif/AKZJv+9T9e+EV34q+z/2vqeiak1v8kH2vQIpXX/c +f5ar6r8V7ZPi5puixeLNEs9MSB0vLR7pXu5br/nlsrq9S+KPhDSry4s9Q8S6NZ3Vqnmz2810qPE lAFSHwr4qs7VIIPFVlbW6/IqQ6OiIn/kWsqb4UX02vRa5PqejPrEX3b5/DcX2hP+Bs9dxoniHTfE NhFqelX0F/ZP924t2V0rwr4XeLda0Xxv4yu/GHxB0S80KBtkUP26J/svz/xf88qAO3h+DlzDrb61 FfaEmsM3mtfJ4bt/N+b/AG99Pf4S3M1xd3M99oH2i6/4+nfwzFvl3f39z1u/8LO8L6q39maV4q0Z 9VuIGezRLre/+/XmX7P3iXWbDS/E994x8a6NrGn2s/7qaK8ilSzX/b2/c/4HQB2H/Corl4rSL7Zo Wyybfap/wjcH+j/+P0eIfhLc+Krq3n1fUNE1WW3+SJ7vQIpfK/4B5tcB8XfH+oeJ9U8IX3gX4g6F YaVLebJ0l1GKJ5/n/ufxV65f/FTwh4ev5dM1fxVpdtqEEXmzpcXixP8A770AY958MdQ1Ke0nvNV0 a5ls/wDj1muNAifyv9z5/lp9z8LtQvNS/tW51XRptQ8ryvtz+HYpZvK/ub2evGvjr8WtQ/4Wv8NV 8J+KJf7C1GeJZ/7Luf8AR7j/AEjZ/D977tfVSfPEn3t/8e9qAPKk+CeyySx83w39nSXzVt/+EZt/ kl/j/j/2Kl1X4Pz69e299quoaJqV7BsSK4uPDcTun9zY++vUKKAM/R7C803S4oL6+jv7iL/l4igS JP8Avje9fZn7Pf8AySzT/wDrrP8A+ja+Qf4K+vv2e/8Aklmn/wDXWf8A9G0Actr3/IZ1D/r6b/0O vcrT/jzg/wBxa8N17/kM6h/19N/6HXuVp/x5wf7i0AWaKKKACiiigAooooAKKKKACiiigAooooAK KKY74oAfRXmnw9+NekfEq7ddI0vXRaBX2andaZLBaS7W2/JK3ytXoSXO/wDu0AWaKheZdtNd/uf7 VAFiiuStfGljceOb7wwiyHUrXT7fUpWCfJ5Uryon/Av3Df8AjtdL533W/goAsV5N8Uf+Q7D/ANcP /Znr1bf8teT/ABS/5D0X/XD/AOLoA674af8AIrxf9dWrgP2p0d/ANkY13+VqKbv+/T13/wAOP+RX i/66vWh4l8OWHirRbnTL+IPaXK/Nj73+9QB8HfwUV9AX37KTSXMps/ECpb7vkSa2+7UX/DJ13/0M cH/gG3/xVAHglFe9/wDDJ13/ANDHB/4Bt/8AFUf8MnXf/Qxwf+Abf/FUAeCVVv0ne1lWDynuP4ft H3P+B19C/wDDJ97/ANDHB/4Bt/8AF0f8Ml3i/wDMxwf+Af8A9nQB8C3P7NNjfy3Uk/hjwk8t1L5s j7b35v8Ac+er/if4D/8ACZy2sur+HvCVzLZKkUT/AOlRbV/ufK//AKHX3X/wyfff9DLB/wCAb/8A xdH/AAyfff8AQywf+Ab/APxdAHyLZ6J4x03SYtKtovDNtp8S+VFbpFOibf8AvuuP/wCFD/8AEm1D Tf8AhH/Cv2K8n+0XNv8A6Vtll/v/AH6+6v8Ahk+9/wChjg/8A2/+Lo/4ZOu/+hjg/wDANv8A4qgD 4iT4QX0PiK31v+yPCX9pQQfZ4rh1uvliT5Nv36qeHvgQvhXxENe03w54Ss9SD7/N/wBK+T/c3vX3 R/wyfff9DLB/4Bv/APF0f8MnX3/Qxwf+Af8A9nQB+dXwy/Z88Z+D/EPjC71D/hG9SsteTZLb3Hny p9/+5sT/ANDrq/DPwIXwVd3F1pHh3wlaXE6MjP8A6VK+xvvfff5f+AV91f8ADJ15/wBDJB/4B/8A 2dH/AAydff8AQxwf+Af/ANnQB8VeGPhjqvgyw1Cx0XTPC1naX7b7q323X73/AL6euZh/ZpsYX3Re F/CSOkv2hX/0r/W/7+//AOwr77/4ZOvv+hjg/wDAP/7Oj/hk++/6GWD/AMA3/wDi6APnyzRoYoop V2bF2fJu2f8AAN1WK97/AOGTbn/oYoP/AADf/wCLo/4ZNuf+hig/8A3/APi6APBKK97/AOGTbn/o YoP/AADf/wCLo/4ZOu/+hjg/8A2/+KoA8Epu/wDvV77/AMMn3v8A0McH/gG3/wAXUunfspbLpW1D XlmtU/5Y29rsb/0KgDuP2cklT4W2XmLs3Sy7f++6z/iF/wAjRe/8B/8ARSV6npWlQaJp0NjZxLDb wLsiSvLPiF/yNWof8B/9FJQB6R4L/wCRV0//AK5V8n/Hj/krXiD/AH4v/SeKvrDwX/yKun/9cq+T fjx/yVrxB/vW/wD6TxUAcDRRSv8AcoASj+CqX9sWbxSzxX1t5UTbGm89Ni/7G+mX+vWem6TcarPO v9nwRPLLKmx0+WgDjfiR4HvvHkH9m3en6Ff6Ojb1i1NZd+//AIC9YM3wl1GbwanhNtK8Kf8ACOo3 mrY7brZv/wC+64PwD+1D4v8AiX48htPDngxH8KRXiwT6giu7xRf3nevoxNesUv0sWvrb+0G+f7J5 /wA//fFAHgHjj4M+Prz+x10OLwg9lpcXlQaTfWe9Lf8A21lbe1VPAH7L2p+G/B39h65D4b15Zbn7 ayXC3GyJv9jbsr6NfWLG2leBr6CF4vnbfPsrz34r/HrQfhLFost9BPf/ANrNtg+yMn/fb/PQBn23 wlvrPxAmuQaN4VTVUg+z/aHW6/1X9379c/8A8M1afI0v/FK+EnaSf7QP+Pr73+9vr2228SaZeRJO t9AiOqy7HlXem5Kdc+IdNs5YoLnU7a2uJfuo8673oA8im+CEs11qVz/YPhLzdRi8q5dPtX71f7n3 6bf/AAIXVfDFp4fufD/hWbR7Vt0Fv/pSeV/2137qx/id8XvE/hv9ofwf4V0/UI4dFv8AY89v5ETb vv8A8detfFT4hQfDfwHrHiOf999li3wJ/flb7lAHC6b8GbnStbt9XttD8KQ6nBB9niuNt6/7r/c3 1jz/ALNun3Us8kvhbwhJLPL5sj/6V97/AHt//wBjXM65+0/4x8DeCfBWp6vpGmzahr29/vMmyLf8 lbfhv9pnVbzx34o8P6vpdjZppNjLdRS28r/vdqb9tAHvulWzWenWlsyxwvBF5WyHfsT/AHNz1b31 8taP+2LP/wAKu1DxPrGh2wuGvPsWn2lq3+vfajO70x/2gfitN8NNV8VT+E7TSks5Ypd/kS/v7Vn+ fb8//j9AH1VRWF4J8W2njnwrpmtWe37PewLcbP7tbtABX11+zp/yS/T/APrvcf8Ao2vkWvrr9nT/ AJJfp/8A13uP/RtAHqlFFFAFa9/49Z/+ubVytdVe/wDHrP8A9c2rlaANzRv+PRv980UaN/x6N/vm igDIv/8Aj6l/3q0tB+9cf71Zt/8A8fUv+9WloP3rj/eoLNyiiiggKKKKACiiigApmyn0UAFFFFAB RRRQAUUUUAFFFFABRRRQAUUUUAFM2U+igBmyuE+LX/ILtP8ArrXfVwPxa/5Bdp/11oApfCj/AI+d V/7Zf+hvXDftYf8AIN8Nf9dZf/QVrufhT/rdV/7Zf+hvXN/tO+Hp9V8KWWo2ytIdNuN0q/7DfKzf +O0AfMFFN306gArwX9tJL5/gjd/Y/N+z/bIvtmz/AJ5b/wCP/wAcr3qsXxVpVzrel/Y7a5trNG+S X7XZ/aEZf+uVAHxF8KfBuieM/Gmn2dnrdvcy3GgPb3lppmntFF81u+7zZd33/wD2aua+DWlaj4z+ JPhjwjfLvh8MXV1L/wABX/7NK+0vDfwlvvBnm/2HqGiaO8v+t+w6B5W7/vmWnab8MdT0fVLjUrHU NCs9QuP9bd2/h1Ull/33WXdQB+fGr/2RFpPjiLWll/4TD+01WB33f89X83dXpujws/xi+G6qu/8A 4kEXyf8AAJa+rbz4J/b727vLxvDd5cXX+vmm8No7z/8AfUtWIfhLeW1/b6hFeaAmoWfyQXCeG4t8 X+4+/wCWgD8+4L6A+AT4Yl3prX9uLL9nCt93Y6NXWeP4dMs/if4oi8YrO7/2Sv2FPm+WX7Omz/x6 vtB/gsz63/bXm+HX1bdv+1v4bTfv/wB/zasax8JbzXtUS+1O80DUr1F8pbi78No77f7n+toA+Bb1 Ln/hVXgp7rzX0L+07jz/ACf7/wAn/j2yvU9V/sib45eAv+EJinTSf7K/0NNrb/uP/wCzV9SP8HJ3 0N9F+0+G/wCynbzWsf8AhG4vK3/9cllotvg/c2F7ZXNtP4dtriw+S1uE8Nxb4P8AcffQB+fczaUn hnVYryKb/hO/7Y+V03b9n8f/AI9Xa+J/DC+Ifib4jg1yJnu7XQvtH3vn81Ykr7Kf4LSza5/a88/h +bVfv/a/+EdXzf8AvvzatzfCi+ub+41Ce88PzXs6+VPcS+G4vNlX/gUv3aAOJ/YkmZ/gZafNs/0y 4T/x+vl25+78cN//AD1i+/8A9fD19y6P4D17QbBLHSNa0bTbT7629poSxRL/AORazH+Dk7/bWafw 6/2//j83+GYv9I/66/vfmoA+MPA3h600L4kfDKexVkl1Gx+0T/vf49ku+sKJNQ/4U34q+x+b9h/t xPtW1f4f4K+7/wDhUVyktvKs/htJbNdkEv8AwjcX7hP+mT76Lb4S3lna3dnBeeHba0vG33lvF4bi iSX/AG3/AHvzUAfHXi2bw1N4e+En/CKxNDF9s/0rfv8A+PrfFv8AvfLXP/EH+yofGnxSXxKsj600 r/2Zu3f637R/8RX2xD8Dfs1rbwJ/wiyRWrebAj+GYv3T/wB/79WtS+D8+sapLqF9PoF/dSr5TXFx 4bR3dP7n+toA+LdN/wCaFf8AX0/8X/UQr9Iv4f8AgNeXw/B+WGXT28/w3/oDb4ETw3Enkf8AXL5/ 3VenQ70iT5t77fmdPuf98UAOooooAb/BX19+z3/ySzT/APrrP/6Nr5D2b/lWLzn/ALn96vtL4NaF P4e+Hmj2d1n7RsaWVW/hd33/APs1AHn2t/8AIe1D/r5f/wBDr3Ow/wCPKD/drw7W/wDkOXv/AF9S /wDode42H/HlB/u0AWqKKKACiiigAooooAKKKKACiiigAooooAKrvWB4/wDFi+CfBusa+1tLeLp1 q119nT70n+zXk+j/ALSrarr2k6LeeGLnSNVvL61t/KmuYpU8ieJ5UlV4mb/nl/HtoA4Hwz8H/EHg 74I/a9Lk8U2viRmH2uwi1idwbb7QrSi3t2fykfyt23+LlqsWfhPxJrWoRWuiR+MNN8Bz61abbfU7 y6S78r7PL5/zSv56Rb/K/wD2a+ok1ixmeZVvIH8r/Wr5v3aIdStLxnWCeO5df4EloA+cNU+E2vX2 o3NxHeeJ4tvihIrYwaxdRJFpflN93ZL/AKr/AGvvUzTP+Eu+F+uaTd3Vn4q1HwtYahr1r9ktvP1K bynliey3RKzO/wAqyqjvu2r/ABJvr1rxN8XNG8IfELwz4MvjP/aeueb5UqruWLb9zf8A9ddr/wDf D1251C0E6wNcx+b/AM8nZVoA+R28G/EOLRjeX1prT3snhnQbfVprOWV9QliW/unvbeKVPmaVInT7 nzfPtrQ8N+EPE2u6wLayj8Z2Hg298V2ssS6nfXCXC6d/ZEvmpud/N8r7Vs+/X1d9sifY25f++q4/ x/8AEKz8GeC9V8R23kak1ku/yYp1+f59v/s1AHYWdqlnBFBHu2xLtXc26vMvij/yH4v+uX/xdepQ yeckTbdjMu7bXlvxU/5DsP8A17/+zvQB1vw4/wCRah/33/8AQq66uR+G/wDyLUP++1ddQAUUUUAF FFFABRRRQAUUUUAFFFFABRRRQAUUUUAFFFFABRRRQAUUUUAFM2U+igArxn4hf8jZqH/Af/RS17K3 3TXi/wAQP+RsvvrH/wCiloA9L8Gf8i1p/wD1yr5N+PH/ACVjxB/2w/8ARUVfWXg/5/C+n/8AXKvB P2j/AIdX39t/8JPYwtdW8qql1s++v93/AIDQB4VRs3/I33KH+/t27H/2/kprvvT5du+gD84vidZ6 j4K+IPjX4fWMbJb+INTglgT/AGGffF/6Htr7P8VeAJdK/Z91DwrpUW+WLRWtVRP4pdn/ALP871wG vfA7xn4n+O1l48vG0RLewVPssW6X/eR3+T/br13Z46/6l/8A76l/+IoA+XP2TPitoPhHwDrHhm8u Ws/Etxcs9rD5bb5W2bdleCvc2s3he48Ry6nL/wAJx/bH3PN+fZ9/zdn+/X3B/wAKH3+LYvEv/CPe GU1qJvN+0RS3UXz/AN/ZVZ/2dba58S/283hfwo+p+b5u/wA+62bv+uX3aAPlPxlpcviz4k+LX1C7 miuItD+3S+U23zZUtUf56xPEHhyC7+E/gXVZJ5HuLi+nsvnb/llvr7avPgtPqWs6nqs+i+G3vdRi e3upvPuv3sTJs2bPu7aqTfARZtG0/SpfD3ht9PsJ3uILT7VdfunoA+ctN+EVjr37S/8Awh32y7s9 NgtlbcjfPKixb9tcT4vSz1jxB8QbnxHqtzDrtg+3TElk2l2V/wD4ivtmz+Feo6b4tfxRBpXh2HXW Xa18k91838OysTxV+z9F4z159a1rw54XvNT/AIpvPuokf/fRditQB836Jf32sfFL4NXOpszyvBEm 9/n+Xe9fQH7baTv8G327niXUYvPrpbz4Uahf+IdM1y60jwy+q6WqpZ3CS3X7pV/3flq9478D+Lfi D4TvfD+pf2EILmLymffLvT/xygD50/a0mim0T4VS2zfuvIi21z/7UsM/gb4kRarY/JFrOhJb/wCx /cf/ANAr3nRP2fNYHhLQ9F8Sx6B4j/sf/j0uLhrjdF/sV0XjP4P3nxCWyXxDpHhnUvsEXlQO890n lJ/wGgD5S+JvgO88Pfs9/DXUFtS9u8ktxdKf4Hl+5ur6avPi74Q8f/AnxH/ZmoLefY9H2XULq37p tnyfe/2662/8H+I9S0H+w7zT/C1zpXleV9kl+0Om2vM9e/Ze1Z/Bt/4e8OLonhi31GVPtz28t1K8 6L9z79AHT/sfwzw/AnQvtO75mleL/d317bXK/Drw3eeEvCtlpVytoiWSLFElju2bf9vdXVf5+9QA V9c/s5f8ku07/rvN/wChtXypomiah4gv4rTT7Zrm4lb5fKXfX2l8OvCq+CfCWn6Ru3vAmxn/ANqg DrqKKKAK17/x6z/9c2rla6q9/wCPWf8A65tXK0Abmjf8ejf75oo0b/j0b/fNFAGRf/8AH1L/AL1a Wg/euP8AerNv/wDj6l/3q0tB+9cf71BZuUUUUEBRRRQAUUUUAFFFFABRRRQAUUUUAFFFFABRRRQA UUUUAFFFFABRRRQAVwPxa/5Bdl/11rvq4H4tf8guy/660AUvhR/x86t/2y/9DevQbm2iuoJYp0V4 pF2srfxLXAfCn/j41X/tl/6E9ek0AeN67+zT4Y1i+luoXu9N8376QsuyqH/DK+h/9BW9/wDHa9zo oA8P/wCGWtC/6Ct9/wCOUn/DLGhf9Be+/wDHa9xooA8M/wCGV9D/AOgre/8AjtH/AAyvof8A0Fb3 /wAdr3OigDwz/hlfQ/8AoK3v/jtH/DK+h/8AQVvf/Ha9zooA8M/4ZX0P/oK3v/jtH/DK+h/9BW9/ 8dr3OigDwz/hlfQ/+gre/wDjtH/DK+h/9BW9/wDHa9zooA8M/wCGV9D/AOgre/8AjtH/AAyvof8A 0Fb3/wAdr3OigDwz/hlfQ/8AoK3v/jtH/DK+h/8AQVvf/Ha9zooA8M/4ZX0P/oK3v/jtH/DK+h/9 BW9/8dr3OigDwz/hlfQ/+gre/wDjtH/DK+h/9BW9/wDHa9w2U+gDwv8A4ZV0P/oK33/jtP8A+GV9 D/6Ct9/47XuNFAHh3/DK+h/9BW+/8do/4ZY0Pb/yFb7/AMdr3GigDy7wf8BPC/hK/W+RZ7+6Vt6v dvv2V6WnyIq/cp9FAHg+t/8AIcvf+vqX/wBDr2/Tf+PC3/65pXiGt/8AIcvf+vqX/wBDr3Gw/wCP KD/doAtUUUUAFFFFABRRRQAUUUUAFFFFABSdqWigDiPjB4ZufGXw08S6HZKr3d/Yy28au1eb3nwA s9D0HwtB4T0630m9t9TgvdRu/Mbe+y3li3szff271r3zZRtWgD400r9nvxH5FrbReCdN0G7tdA1T SrzWYrqLfqks8WyJ/l+Zvm/jl+avX/hv8IE8A+PItQ07TbHStPl8OW9leJp6Knm3iu7O7f3vlZa9 s8paRolK0AfNHjD9njxL8QNQ8W+Jb3xNe6L4gnukfSLGxaD7IqWzf6J5u6Jpfmbdv2Ov+tenW3wI 1S++0eIbzRNPg8Vy+JrXVVu96NcRQL5Xmp5v935Zfkr074ja14vsLvT4PC+mac6SLcXF5qWsT7Le 1SLZt+783z7/APgOyvO9E+O3inx3ZaHbeGtB09dZuNBTXb5L66IgSN32RJE+35hL5cvzt0+T+9QB zEXwl8fahotv4Z+yR6HHo1vrKWniB7tHW5e5R4rdliD7l+/vbcq7du2qEPwH1+//ALQfTvAen+Bo ZfD0ejvFDeRbrq4FxFL5u2L73yxfff8Ae/NXqyfGu91HSfhfr2ladaPovi28jsrlLqR/tFu7wSy/ L8nzbfKZaxPH/wAfdc8O674vl02w0ltK8IXlla6jDfXTxXd48qRS/uE2/wBy4Xb/AHnR1oA9/s12 W8St9/b/AA15f8Uv+Q9F/wBcP/i69PtpvOiik+ZNy7tj/frzD4pf8h6L/rh/8XQB1vw4/wCRah/3 3/8AQq66uR+HH/ItQ/77/wDoVddQAUUUUAFFFFABRRRQAUUUUAFFFFABRRRQAUUUUAFFFFABRRRQ AUUUUAFFFFABXjPxC/5GzUP+A/8Aopa9mrxn4hf8jZqH/Af/AEUtAHpXg/8A5FnT/wDrlWq8ayRM u1XVv4WrK8G/8i1pn/XKtygDm5vAXh2d2eXQdNdm+87WqU3/AIVz4Y/6F/Tf/AZK6aigDmf+FceG P+he03/wFWj/AIVx4Y/6F7Tf/AVa6aigDmf+FceGP+he03/wFWj/AIVx4Y/6F7Tf/AVa6aigDmf+ FceGP+he03/wFWj/AIVx4Y/6F7Tf/AVa6aigDmf+FceGP+he03/wFWj/AIVx4Y/6F7Tf/AVa6aig Dmf+FceGP+he03/wFWj/AIVz4Y/6F/Tf/AZK6aigDmf+FceGP+he03/wFWj/AIVx4Y/6F7Tf/AVa 6aigDmf+FceGP+he03/wFWj/AIVz4Y/6F/Tf/AZK6aigDmf+Fc+GP+hf03/wGSj/AIV74a/6F/Tf /AVK6aigDJ07w5pWj/8AHlp1tZ/9cYlWtPylp9FABRRRQBWvf+PWf/rm1crXVXv/AB6z/wDXNq5W gDc0b/j0b/fNFGjf8ejf75ooAyL/AP4+pf8AerS0H71x/vVm3/8Ax9S/71aWg/euP96gs3KKKKCA ooooAKKKKACiiigAooooAKKKKACiiigAooooAKKKKACiiigAooooAK4H4tf8guy/66131cD8Wv8A kF2X/XWgCl8KP+PnVf8Atl/6G9dD468Z23gPwxqGu3lpc3lvYxebJFZR+bN5f8TbK574Uf8AHzqv /bL/ANDet74mabPq/wAOvFFhawNc3V1pV1bwQp/G7xOqrQBq+HtZi8R6HpupW+RBf20V3FuX+BlV h/6FWP8AEX4l6F8K/D/9t+ILn7Hp/wBpgtWl2/daV9i1neDWvvDHg3wLo82nTSzNYxWl1NEv7q1a K1583/Z3Ltrg/jD8NvEfxe+IOnaatxFpXhfR7KW4aW7tPtaX11Pvt9nlean+qiaX5v8ApstAHuST K4X5l+b+JKoWXiPT77U9Q06C6je7sNn2mJf+WW9Nyf8AjtfMVnH8RfBOnpaanpOu63LD4buPDdvc 6ejN59xBLst7hvnfZ5sW1t/96qc3wd8UeHrzVb6Wx1a8t7j+xP7YSxvpXuL+KK3lW48r5/8Anr5X yJ/DQB9dvcqibmZUSk85fl27Xr411XwH46ms7KSCLXbDwJ/a08sGjXC3V7qEUTW8XlPLFFKku3zf N+R5dy7663Svhp8QYV8L2K6rqT6Lf2yNrF3fS7Lu1eB3eL5N77fNiZYpfvUAfSmoaithY3Fyw8xI Inl2L95ttZng/wATQeL/AAvouvW6+Xb6lYxahGj/AH9kqbl/9Cr5f8MeCvFEHijQ/M0TxPDq8Vxq n/CQ3t3fStZXW+Kfytvz7XX5ovuJU66D4+8NeD5vDcejaxLe6n4Y0mwsbmyZvs9rdRI6zb/+eX3q APrP7T9/7u+s7xDrg0XT5rlbae+aNlTybSPzX/75r5a1TwZ4t/4Th3/s/wAQv4kXxNFcDXvtcv8A Z7ad/c27/K/vbkq1o/hrxAfC+p2f9g+K4fHCT5vNTmurj7Pdf6R/yybf5X3Nv+qoA+kl8W2I8Tpo KGRtReD7Vt8r5Ei/2mrcNwhbCsu6vlNPCXjGHxdEVsNcXxd/bTTz6357f2fLY/8APJV37P8AVfwV 1Pwv+GeveFvEHgXUp11T7RLFfxa493fSyo3/AD7/ALpn2r/3zQB9Ep86U+mJ9yn0AFFFFABRRRQA UUUUAFFFFABRRRQAVG33qkooA8E1v/kOXv8A19S/+h17jYf8eUH+7Xh2t/8AIcvf+vqX/wBDr3Gw /wCPKD/doAtUUUUAFFFFABRRRQAUUUUAFFFFABRRRQAUUUUAFJ2qIsytR51AHl3xx8D+KfiF4ftN H8PalY6baST79TF35v8ApMH/ADy+T+F/4qw9S+GPi3TtU0/X/D1zodprX9hR6HfwSrKtptR3eKWL /caWb733t1e4bc/ermPHvi2y8B+E9U16/G+3s4/NK5/1jfd20Aef6V8LbRPDXgLwxpeqR3H/AAhO p28tyZR88vlW8qN/315q1L45+CWm+P8A4oeHfEepWOmvZaKftG/7P/pd1dL/AMe+6X/nlF9//e/3 a+Zv2VPjZfJ8bNTi1q5Z7fxRPvZ3/wCfr59n/wAR/wB8V98fK5Rv4qABFWNFVf8Adryr4pf8h6L/ AK4f/F163XknxS/5D0P/AFw/9negDrfhr/yLEX/XR/8A0Kuurkfhx/yLMX/XR/8A0OuroAfRVGDU YJ5JYlnjeWJvnRW+7VvfQA+iqyTebv2su1afvoAmopm+n0AFFFUPt8BvPsazxfaFXf5Kt8+2gC/R TN/y0b6AH0VRS8V9/wAyvsq0kiyLuVlb3oAkooooAKKKKACiiigAooooAKKKKACvGfiF/wAjZqH/ AAH/ANFLXs1eM/ED/ka7z/eT/wBASgD0nwf/AMi5p/8A1yrdrB8Gf8i1p/8A1yreoAKKKKACiiig AooooAKKKKACiiigAooooAKKKKACiiigAooooAKKKKACiiigCte/8es//XNq5Wuqvf8Aj1n/AOub VytAG5o3/Ho3++aKNG/49G/3zRQBkX//AB9S/wC9WloP3rj/AHqzb/8A4+pf96tLQfvXH+9QWblF FFBAUUUUAFFFFABRRRQAUUUUAFFFFABRRRQAUUUUAFFFFABRRRQAUUUUAFcD8Wv+QXaf9da76uB+ LX/ILtP+utAFL4Uf8fOq/wDbL/0N6t/ETxdq3ha301NC0CbxBqd/dfZYYI5PKii/dtL5ssv8Mf7r b/tMwqp8KP8Aj51X/tl/6G9S/GQeMZ/Bl3a+A0tV8QXDrClxcS7PssTffl/3/wC7QBY+FPj4fEjw 7NqMuntpV3aX11pd1aNKkvlTwSmKXa6/7a1zHxg+MuofDnxHp+kaboK63cT6Tf6xLuvIrfyre1eJ X2bv4v8ASF/75rT+GOjar4J8HeFdBg8O2mlW8byxXyfbPNeJNkr+bu2fvZXl27/992qh8Qvg1YfE b4ueG9a1vT7bVtE07RNRsmt7jd/r5biydP8Ax2KWgCX4afG7SvHmm6zqsix6VpVnLarb3F3Ls8yK e0t7pN391v8ASNuz/ZrtpvF+h2dlFcz6vZJaMvyzPOuz5a8O8XfA/WR4qvdYtNN0/WtMXxOmqJoV 2yJDcQLpSWv8X8auu7/gFM8Cfs931jqWk3OvaLo5srafW7htMHzxQfbHiaJUT7v8LLQB9D/b7b7D 9s82L7Jt3/aN3yba4vSPinpuq+L9b0qKe0fTdM0+1vX1COfcr+a8vy/+Qv8Ax6uUufhLrr/s1r4A inhTWItM+xK7N+6fb/Bu/ut92vNdc/Z88SeKm13ULPQdO8HxXR0nbommzx/v1tZnldH+Tytz7v8A 4qgD6msL+z1W1+0208Vzbv8A8tYW3pXk5/ab8Kr8I9W8fnd/Z9hfT2EsP8fmpL5SL/wL5P8AvqrP wr+HWpeBvh94gsUt3sL6/nluIILi8S48pmiRf4URV+7XB6Z+yzcxS6ZZz3cP9iJoqfbtP+8kurLD 5Xnf+Ps3/AEoA+gP+En0hp7eB9Qtobi6TfFbtKu991Z2n+NLWDS4rvW2ttElkmlhRJbtG3fP/er5 y039mzxSniOxutXeTVZfL01vt1tfxRfZfIi2P96Ld823d+6ejwn8M9c1TSbHWYfDll4pt1XVNPGl atLsSB5b13WdN/y/7P8AeoA+oZfEmlW9xFBPqNpDcOvmqnmr860aV4n0jW326fqNteMv3vs86vsr wLSv2cNXi0PXYryeym1O40KDTbO+dt/lOv30/wB3+Gtf4MfCrWPC/wAQH8QXXhvTPDNl/YcelfZ9 PkR3llWXe0v/AAKgD6BSn0xPuU+gAooplAD6KKKACiiigAooooAKKZvooAfRTKKAPBdb/wCQ5qP/ AF3l/wDQ690tP+POD/cWvDde/wCQzqH/AF3lr3K0/wCPSD/cWgCzRRRQAUUUUAFFFFABRRRQAUUU UAFFFFABRRRQB5H+1DrF9onwT8RXen3MlndhERZoW+Zfmql+yXruoeJPgjol9qt5Jf3371Hmlbc/ 36d+1v8A8kH8S/7kX/odZ/7GP/JA9E/673H/AKG1AHuj/cr4x/bv+J2xdN8FWMnz/wDH7ff+yJX2 Q/3Gr4t/aT/Z2TR/Dnij4g6rrU9/rcs6ukO3ZFEjP9ygD5Ks7yXTby0u4m8m4ilWWL/er9TPgn8R Y/id8OdH15W/eywKlz/syr9+vzF8DaPB4k8ZeH9KuZWht7+8itZXT76o0qLX6OfA/wCCbfBiTWLW y1mXUdGvHWWK3uYtrQS/520AexV5N8Uf+Q7D/wBcP/Znr1b+CvKfij/yHYf+uH/sz0AdX8OP+Rah /wB9/wD0Kurf7lcp8OP+Rah/33/9Crq3fYtAHivgrTLPSv2mfiUltEtsk3h3QbiVF+48v2jUv3v/ AI6q/wDAK73xf4603wl4J1XxLPNG+nWFtLdM6fcZV/h/3qzdD8deCda8aahZ6Xqul3HiJovJu4IW /eskTv8AI397Yzy/99NWtfaF4c0TwpLaXNlY2nhyyi3NbvEn2eKNPm+7/wCPUAfKXgT4p+LvhBp3 jO88R6RqsOp65pdx4ns4dYX5Pt8X/Hxaxf7KReV/wGKu7+MfxU1/U9RuNH8MahaWdvYX/hyX7dEz Pv8AtV66PE7f8Ai/77r01fiF8N/Hlvayrqeka7El1Faxfcl2Sz/ukXb/ALe9lrodI+HHhbQbV7Ox 0HT7a3lnSWVEgUb5V+ZWf+81AHi8X7QHiG3+y65Pa6bc6Je6tPpC6NaM39oReVNLF5rf3v8AVZZf 4Vasnwr+0b441jS31eXQYJrKXTP7a8nynR7eJZU3xf7TeU7/APfFfQFt8PPDUPiCXXItD09NYlX5 r7yF3v8A7VUJvDng74cWeoauml6fpMEqbbmaKJV3qzfd/wCBUAeRJ8efE/ii7sRoaaNpdjqMV5qt ne6ozfv7O3dIk/4HL8z/AO7XN6V8ZtQ/tmLxtPbWz3d7otlFPFub7OqNe+U7pX0brHw68L+I7C1t tT0Owv7ezX/RUmgXZF/uUk/hPwokH9iyaVpqLdQeUtl5Sq0sS/w0AeUeIfjprj+Mrjw1of8AZsLv q32CDVr5v9H2/Z/Nf7v8VZOgfH3xZ4xvNP0K2k0DTtSd7yWfULh2a0ligl8rbF/e3V69B8OvAlzo 1x4cg0HSZNKtpfNlsYoF2JL/AHv96man8P8AwBcf2b4fvtC0n7zy2doYFX/f20AeO6r42vtYuNS8 IafBpuj3era1dWk+rPKyW8vlRJK7/wDXV91S6V8bPF2s2tvp2jW2k2Ethpl1cT3Ezu8Uv2V9v7r+ 9E/9+vc7/wCHXhrV7D7DeaHY3Nk0vmtE0C7PN/v1atfCGh2MMMFrpVpDFFB9liRYk+WD+4v+zQAz wB4hk8W+DdG1mWJYZb+2WV0X+Fq6eqFjaQafbxW1tGsMMXyrEi7Vq/QAUUUUAFFFFABRRRQAUUUU AFeM/ED/AJGu8/3k/wDQEr2OvHPiF/yNmof8B/8ARS0AekeDP+Ra0/8A65VvVheD/wDkXNP/AOuV btABRRRQAUUUUAFFFFABRRRQAUUUUAFFFFABRRRQAUUUUAFFFFABRRRQAUUUUAVr3/j1n/65tXK1 1V7/AMes/wD1zauVoA3NG/49G/3zRRo3/Ho3++aKAMi//wCPqX/erS0H71x/vVm3/wDx9S/71aWg /euP96gs3KKKKCAooooAKKKKACiiigAooooAKKKKACiiigAooooAKKKKACiiigAooooAK4H4tf8A ILtP+utd9XA/Fr/kF2X/AF1oApfCv/W6t/2y/wDQ3rQ+JWo+INM0i3l8O/2fC5uP9MvdUZvKs7bY zvL/AOOKu3/brP8AhX/rdW/7Zf8Aob1ofEbRNf1qz0//AIRvU7awurWffLaXcXm295FsdPKl/wBn nd/wGgDL+BHj68+JfgC21nULeFLhbu6tfPtG/c3SxXEsSXEX+y6rv/4FWZ8R/GHjFPil4d8H+E5N Nge/0i/1Se41GJ3/ANRLaps+X/r6qz8LPhxq/wAN9I0+xi1S2mSXVLzUtTVIGRG89pXSK3T+BEdl /wCApR8Qvh34j134h+H/ABf4W1mx0y7sNJvNNdbu283zYriW1l/9taAMvwd8Yr7Wbr7Fr0mk6Lqm l61PpeqweYzRThbT7Uktu3/XJom/77reh+Ongybw8msLrMD2Dy/Z43/56tt3LtX/AGk+f/drl9P/ AGf2s5NO1C51lb/WP7Wuta1G7uIPkvJZ7J7X7n8KojRf98Vx0X7L2pPY6aZ9Zhe703UHu7Ox8y4S 0iia38p0zu82L7+75PlX7tAHf+Nv2htA8PDSpNOvNNv7e8i+1NK915XlW7Ps83/vrfXQax8cfBHh 7XP7KvvEFnbXu2J2Tf8A89f9V83+1XJeHv2eINE0vUrZLq2T7boDaOyRQfIjNLLK7/f/AL0tYOo/ s36ybPU9BsNds18P6tLa3V0l3bb7jzYIoovlb/t3SgD2TQPiDoHiPWL3StN1CK+vrBmS5W3X5Ym/ ipdM8d+H9Sl0+Kz1W2u5b+WW3g2N/rZYv9b/AOg1B8PfAy+CbXWIlnW5e/1GfUN+3b/rdn/xFef/ AAl+HDWXxT8aeKrq2ntrR7rytMtLj+Dci+bKv+/8if8AAWoAc/xx0/T/AIzeKtI1LXrax0Lw9p9q 8tu8HztLLv8AvP8A7G1f++66yH42eB30H+0otctksvP+yr/f83+5srD8c/BBvFfiDX9Xg1VbO7vP 7Oltt8W5IpbNpWTd/s/vazNG+BWoXHiaHxRrmq2k2tS6nb6hPDawbbf90joiL/3396gDpL/9oHwB Z3n2OXxLbJcI2xovm/1v/PL/AHv9itzQPif4W8R29pLp2r206XUUssWx/nZYvv1zCfBNUnWVr2P5 fFH/AAkW7yv/AByuc1P4DazpuonUfDmtWlvftPf70uoMxeRc7fk/4B96gDdh+OOn23inxBJqOq2k PhS1sLW4trvb/HL/AA/7Va8Px58C3Om/2hF4itHtfP8As+3c2/zf+eWyuDuf2ap7azt/7M1mOHUL CKzeze4i3xebB/fT+781avhz4E6la+J4te1nVbS61FtW/tWVLaDZF/qfKoA9G8W/EXQPBWlW9/rW px6bb3TbIPN+/K/9xa4mb43affeLPDUmmapaTeFr+xv7q5u/7jQbP4v+B0z46eHde8Q6p4Cl8PrG l3Z6r57S3EW9Iv3X/LWuWk/Zkl1LS3/tPW0+3XKai901pEyKJ7pkf90n9zdF/wACoA9D0v4/eAtQ 0/ULuDxLZ/ZrBIpbl2b/AFSSvtRm/wB5q6Hwl8QdD8eWt3PoeoR3iWsv2eXYv+qevJU/Z/17xBcX t54h1mwe4ntrCyiSxt9ieVa3Xn7/APeevUvDPgpfD3ivxbrXn7/7cngl8pF/1XlRLF/7JQBk2/x3 8D3Guy6RBr1o+p+bLF5O77zRr8+3/vmjTvjv4H1g3T2fiWyeK1g+0SzM/wAjRbtm9f8AgVee6b+z zr0NxoVjPr1k/h/Qbye4s0W2/wBIZZYpYvnf/gdaGs/s7LqXhnStK/tT7P8A2d4en0LzUi++zvEy P/5C/wDHqAPR/EfxP8M+FYr1tV1aC1NisUsyP95fNZlT/vrY9cmfjXYeJPFPgq38L6lbalpmpand WV5Mm75fKtXl2/8AoFcrefAjxPrd1Nr2o65Yf8JVFeWl1Z+Tb/6JF9miliTeG5bd5sv51r+DfgVq Gm+IrXxBqur21zerr9xrkqW9tsRvNsvsvlbf9mgC98ZvGXjTwpBfahoMWj2GhaRpj6leajq0mIpX Xf8A6On/AH6/8fWuW1j43eMdRttevtB0i3s4vDeg2+sanaahu82WWWFp3t1/usibP++66n4z/DHx N8SrvQo9M1rT7HRbOX7Rd6dfW7Srcyr80W7/AHf7tUfGHwa8Qa5q3iW40fWbTTrfxXp0Wm65FLAz udqPF5sX91vKlZf+AJQBrXXxN1Sb4ifD21tEtpfC/im0upOQ32iNoovNVq4O/wD2jNUsvjHN4YT+ zS6+JLfQ10Zmb7XNBLEjve/7qb3/AOAxV6nefDOBvEPgLULWc29v4Siniit2+9LE9v5X/wATXnOo /s+6pceJLqBNVsv7CuvE0XidrhrP/iZpLFcJcfZ1l/55botu7+4+2gC/rz/8TnUP+vqX/wBDevdb T/j0g/3Frw3Xn2a9qa7t/wDpUv3/APgde5Wn/HnB/uLQBZooooAKKKKACiiigAooooAKKKKACiii gAooooA8W/a4/wCSC+J/92L/ANG1n/sY/wDJBdE/6+J//Q2rQ/a4/wCSC+J/92L/ANG1R/Yy/wCS C6H/ANfE/wD6G1AHumyvEf2xfl+AviH/AH7f/wBG17jXh37Yv/JBdf8A9+3/APRtAHwF8J/+Sp+D /wDsMWX/AKNWv1ohT5Fr8l/hP/yVPwf/ANhiy/8ARq1+tEH+qj/3aAJq8m+KP/Idh/64f+zPXrNe TfFH/kOw/wDXD/2Z6AOr+HH/ACLUP++//oVdNNt8p933Ntcz8OP+Rah/33/9CrqjFv8Avc0AfLXg nUvB3in4+aZpWgS2mj6Z4Ga/htbNImS4vr+VNtx/2yiR2/3mZv7lesfE7WLbxV8CvFWoaRI15b3m i3Uts8X/AC1/dPXov9nWyvu8iPe3+zT/ALNFs27fkb+CgD5Eh+Eeo+FtM8IeLr7Ul1jW7y/8PWn2 e0sfs8MUUUvyfJ/F9/79P8MfGDxVqGueGpP+Era81DU31JtV0F7P5NLaK3uGiXd/sNEv+996vrn7 NE/8K1AmlWkMkrrbRo8v3mVaAPC/g3r/AItfxD4Yt9a1WbUodd8JR61P9ottggu/3GUi/wCAyv8A L/sV598cvGeq6vqXjPR77xLJpv2W8tbXTvDyWfm/b7VvKfzf9r596/8AAK+vPs0W/dt+eoZdNtpp /PlgjeXb9/bQB8weBPid491z4vfZNQu4raJtburOfR2ZcrbIjbPK/wDHJd9XPjjNrUPxft/FWlQX Nz/wgulfbXsYf+XpZ32Oif7XlI9fSS6dbJePdLBElw3y+aq/NU/2aP8Au0AfEf8Abvjf4XXHiW9g a5/tPxa1hq9zcvt2WCPK0T/e+7siaKups/ip41tdLspUkttavVi1T7HLCm55ViVPK+f7tfV76dbS ROrQI6Mv3GWsG88EaTeeIdG1fytl3paypAIvu7ZflegD5qb4reLIbC+j8OeK28UxS6db3Ut99j2f YLqWVV8rb/u/wVN8S/iB4m8H6x4l07/hNZrC90aC1fS7aayR/wC1vM/1rt/e/u19VQ6VaWqOsVtH FGzbm2r1pZtKtLmVJ5II3lX7r7aAK+hyyXGkWE8w/ey28bu3T5tv92tao1RUXavy1JQAUUUUAFFF FABRRRQAUUUUAI33TXjXxC/5GrUP+A/+ikr2D+CvIPH3/I133/AP/RSUAekeD/8AkXNP/wCuVbtY Pgz/AJFrT/8ArlW9QAUUUUAFFFFABRRRQAUUUUAFFFFABRRRQAUUUUAQTTLDE7v91V3NUFhqUGpR ebBOsyf7FW3+427pXz54wudV+GvjSX+zJWhtLr96qP8AcoA+hqK808GfGPT/ABCkUF9tsLtv7/3G r0VHWRFZW37v41oAmooooAKKKKAK17/x6z/9c2rla6q9/wCPWf8A65tXK0Abmjf8ejf75oo0b/j0 b/fNFAGRf/8AH1L/AL1aWg/euP8AerNv/wDj6l/3q0tB+9cf71BZuVkeJNUOi6JqGoqm/wCyxNLs /vYWteub8f8A/Ika3/15y/8AoNBB5j/w0Jd/9AeL/v7Sf8NCXP8A0CI/+/teRU6gD13/AIaEuf8A oER/9/aP+GhLn/oER/8Af2vIqKAPXf8AhoS5/wCgRH/39pv/AA0Jc/8AQKi/7+15JRQB63/w0Jc/ 9AqL/v7R/wANCXP/AECI/wDv7XklFAHrf/DQlz/0CI/+/tH/AA0Jc/8AQIj/AO/teSUUAeu/8NCX P/QIj/7+0f8ADQlz/wBAiP8A7+15FRQB63/w0Jc/9AiP/v7R/wANCXP/AECov+/teSUUAet/8NCX P/QKi/7+07/hoS5/6BEf/f2vIqKAPXf+GhLn/oER/wDf2j/hoS5/6BEf/f2vIqKAPXf+GhLn/oER /wDf2m/8NCXP/QIj/wC/teSUUAeu/wDDQlz/ANAiP/v7WF4n+Ls/iG1igbT44fKbf/ra8/ooA77w 38V5/DDXbLp6zea38b1uv+0DcvL82kR/9/a8k2UUAet/8NAXX/QHi/7+0f8ADQlz/wBAiP8A7+15 JRQB63/w0Bdf9AeL/v7R/wANAXX/AEB4v+/teSUUAet/8NAXX/QHi/7+0f8ADQF1/wBAeL/v7Xkl FAHrf/DQlz/0CI/+/tCftA3P/QIi/wC/teSUUAetv+0Jc/8AQIj/AO/tCftA3P8A0CIv+/teSUUA et/8NAXX/QHi/wC/tH/DQF1/0B4v+/teSUUAet/8NAXX/QHi/wC/tH/DQlz/ANAiP/v7XklFAHrb /tCXP/QIj/7+0f8ADQF1/wBAeL/v7XklFAHrf/DQNz/0Co/+/tH/AA0Jc/8AQIj/AO/teSUUAet/ 8NA3P/QKj/7+0J+0Dc/9AiL/AL+15JRQB63/AMNAXX/QHi/7+0f8NCXP/QIj/wC/teSUUAet/wDD QF1/0B4v+/tH/DQF1/0B4v8Av7XklFAHrf8Aw0Bdf9AeL/v7R/w0Dcon/IIi/wC/teSUUAdHeeM5 bm8lnazX962/Yj12sPx+nht1i/sqLYq7N/m15PRQB63/AMNCXP8A0CI/+/tH/DQlz/0CI/8Av7Xk myjZQB63/wANCXP/AECI/wDv7Tv+GhLn/oER/wDf2vIqKAPXf+GhLn/oER/9/ab/AMNCXP8A0Cov +/teSUUAet/8ND3P/QIi/wC/tH/DQlz/ANAiP/v7XklFAHrf/DQlz/0CI/8Av7Tv+GhLn/oER/8A f2vIqKAPW/8AhoS5/wCgRH/39o/4aEuf+gRH/wB/a8kooA9b/wCGhLn/AKBEf/f2nf8ADQlz/wBA iP8A7+15FTf4KANf9ob4xz+JvhLrenNpkUInVP3vm/7VUv2afi7P4S+FGk6bFp8c2yWX53bZ/G9c L8Yf+RG1T/gH/odVvg5/yIFr/wBdZf8A0N6APpb/AIaEuf4dKj/7+15f+0n8YJ/FXwl1jTG06OHz Wi/e+b/01qk/3K5T4o6bc6x4Nu7azg+03Ev8Cf79AHz/AOALz+yvHnhy+Vd7xajavs/7apX6Ef8A DQlzt/5BUT/9ta+EvDHw98R2fiDSp5dKnSKK6ild/wDgdfR6fc/2/wC5QB69/wANCXP/AECI/wDv 7XL+JPiXP4kv0uWs4odqfwNvrjKKAPS/Dnxln8P6WtoumRvs+bez1pf8NCXP/QIj/wC/teRUUAet /wDDQlz/ANAiP/v7Tv8AhoS5/wCgRH/39ryKigD1v/hoS5/6BEf/AH9o/wCGhLn/AKBEf/f2vJKK APW/+GhLn/oFRf8Af2nf8NCXP/QIj/7+15FRQB63/wANCXP/AECI/wDv7Tv+GhLn/oER/wDf2vIq KAPW/wDhoe5/6BEX/f2j/hoS5/6BEf8A39rySigD13/hoS5/6BEf/f2j/hoS5/6BEf8A39ryKigD 1v8A4aEuf+gVF/39o/4aEuf+gVF/39rySigD1v8A4aHuf+gRF/39o/4aEuf+gRH/AN/a8kooA9b/ AOGhLn/oER/9/aP+GhLn/oER/wDf2vJKKAPW/wDhoS5/6BEf/f2nf8NCXP8A0CI/+/teRUUAet/8 ND3P/QIi/wC/tO/4aEuf+gRH/wB/a8iooA9d/wCGhLn/AKBEf/f2uP1v4iya3qUt21ts83+BGrkq KAPUNK+OtzpWnW9t/ZUbpF8m95au/wDDQlz/ANAiP/v7XkVFAHrf/DQlz/0CI/8Av7R/w0Jc/wDQ Ij/7+15JtWigD1v/AIaIuf8AoFRf9/ad/wANCXP/AECI/wDv7XkVFAHrf/DQlz/0CI/+/tH/AA0J c/8AQKi/7+15JRQB63/w0Rc/9AqL/v7R/wANCXP/AECI/wDv7XklFAHrn/DQl3/0B4v+/tL/AMNC XP8A0CI/+/teRUUAeu/8NCXP/QIj/wC/tH/DQlz/ANAiP/v7XkVFAHrf/DQlz/0CI/8Av7Tv+GhL n/oER/8Af2vIqKAPW/8Ahoe5/wCgRF/39rl/HPxF/wCE2sreKexW2mi/jSWuMooAK7DwZ8UdT8Kv FFK7X+n/APPKZv8A0CuPooA+ovCfj7SvFsa/Zp9lx/FbvXU76+N4ZpbOXzYJWhlT596V6f4K+N0+ neVZ6yv2iBf+Xn+OgD3yisnR9es/ENolzYzrcwt/crWoArXv/HrP/wBc2rla6q9/49Z/+ubVytAG 5o3/AB6N/vmijRv+PRv980UAZF//AMfUv+9WloP3rj/erNv/APj6l/3q0tB+9cf71BZuVzfxB/5E jW/+vOX/ANArpKxfE2mSaz4f1CxidUe4geFXf/aWgg+SUp1eof8AChNX/wCf62o/4UJq/wDz/W1A Hl9Feof8KC1r/n+t6P8AhQWtf8/1vQB5fRXqH/ChNX/5/raj/hQWtf8AP9b0AeX0V6h/woLWv+f6 3o/4UFrX/P8AW9AHl9Feof8ACgta/wCf63o/4UJq/wDz/W1AHl9Feof8KC1r/n+t6P8AhQWtf8/1 vQB5fRXqH/ChNX/5/raj/hQWtf8AP9b0AeX0V6h/woLWv+f63o/4UFrX/P8AW9AHl9Feof8ACgta /wCf63o/4UFrX/P9b0AeX0V6h/woLWv+f63o/wCFCav/AM/1tQB5fRXqH/Cgta/5/resfxD8JdS8 PWsU895BN5vyfLQBw9Fdn4b+F2oeJJbjyLmBPK/v1u/8KE1f/n+tqAPL6K9Q/wCFCav/AM/1tR/w oTV/+f62oA8vor1D/hQmr/8AP9bUf8KE1f8A5/ragDy+ivUP+FCav/z/AFtR/wAKE1f/AJ/ragDy +ivUP+FBa1/z/W9H/Cgta/5/regDy+ivUP8AhQWtf8/1vR/woLWv+f63oA8vor1D/hQWtf8AP9b0 f8KC1r/n+t6APL6K9Q/4UFrX/P8AW9H/AAoTV/8An+tqAPL6K9Q/4UJq/wDz/W1H/ChNX/5/ragD y+ivUP8AhQWtf8/1vR/woLWv+f63oA8vor1D/hQmr/8AP9bUf8KE1f8A5/ragDy+ivUP+FCav/z/ AFtR/wAKC1r/AJ/regDy+ivUP+FBa1/z/W9H/Cgta/5/regDy+ivUP8AhQmr/wDP9bUf8KC1f/n+ tqAPL6K6C88GXNteXEHnx/unZd//AAOurh+BGqzRRN9stkRl3UAeaUV6h/woTV/+f62o/wCFCav/ AM/1tQB5fRXqH/ChNX/5/raj/hQWtf8AP9b0AeX0V6h/woLWv+f63o/4UJq//P8AW1AHl9Feof8A ChNX/wCf62o/4UJq/wDz/W1AHl9Feof8KC1r/n+t6P8AhQWtf8/1vQB5fRXqH/Cgta/5/rej/hQW tf8AP9b0AeX03+CvUv8AhQWtf8/1vR/woLV/+f62oA+ffjD/AMiHqX+f465zwT4kbwx8NNKlW2+0 3F1efYoInl8pPNbf/H/wGvorxh+zJrPiTw9d6emp20Lyqvz7Kz/DH7JeoaV4Qt9D1O8sr9F+Zt6f JQB85eHvipc2b3E95Bc3N3LdSxRW/wBqXyk3XUqp8/8AuJWnqvxal0HUbiBtPnudQedIvs6TpsVv s8Uv7p/+B19G/wDDKf8Aob2flab9kZf9Vspj/snxPZJZtBpv2ddn8H91NtAHgEPxXvtSuoorHw9J MlxOlrFvvFT97Lb/AGj/ANArJ0H4tXNzrN3fNY+dpV7LYfJ56b7d7pIvuL/H8z19RQ/s2XEP+qfT 0fcsv3PusF2L/wCO/LVP/hlSJL23ufL037Rb/wCom8r/AGNn/oNAHzj/AMLylSLSpf7Dnf7fZre7 PP8A+XVtnz/99b/kr1iH/VJ8uzf/AN9/367ib9lsXJtElXT3Wz+WD5P9V/nbVLxD8N77w9exWcs8 E3y/wL92gDlKK9A0H4Oanr2nJeQX1siP/A6Vof8AChNX/wCf62oA8vor1D/hQmr/APP9bUf8KE1f /n+tqAPL6K9Q/wCFCav/AM/1tR/woTV/+f62oA8vor1D/hQWtf8AP9b0f8KE1f8A5/ragDy+ivUP +FCav/z/AFtR/wAKC1r/AJ/regDy+ivUP+FBa1/z/W9H/ChNX/5/ragDy+ivUP8AhQmr/wDP9bUf 8KE1f/n+tqAPL6K9Q/4UFrX/AD/W9H/ChNX/AOf62oA8vor1D/hQmr/8/wBbUf8ACgta/wCf63oA 8vor1D/hQWtf8/1vR/woLWv+f63oA8vor1D/AIUJq/8Az/W1H/Cgta/5/regDy+ivUP+FCav/wA/ 1tR/woTV/wDn+tqAPL6K9Q/4UFrX/P8AW9crrfgC+0fUbi0aeN3i2/coA5mivQ9K+Ceq6rYRXi30 GyX+B6u/8KE1f/n+tqAPL6K9Q/4UFrX/AD/W9H/Cgta/5/regDy+ivUP+FCav/z/AFtR/wAKE1f/ AJ/ragDy+ivUP+FCav8A8/1tR/woTV/+f62oA8vor1D/AIUFrX/P9b0f8KE1f/n+tqAPL6K9Q/4U FrX/AD/W9H/ChNX/AOf62oA8vor1D/hQmr/8/wBbUf8ACgta/wCf63oA8vor1D/hQmr/APP9bUf8 KE1f/n+tqAPL6K9Q/wCFBav/AM/1tXNeM/AF54Mt7eW8vIJnlf7kNAHKUU3fXZeEvhpq/iqVJfKa zsv+e0v8f+5QByUMMtzL5UUXnO39yvTfBvwUudR2T6u32O3+8tv/ABtXqHhP4faV4SiQQQedcfxX DrXV7VoAzNE0Gx8PWaWdjAsMX+xWtRRQBWvf+PWf/rm1crXVXv8Ax6z/APXNq5WgDc0b/j0b/fNF Gjf8ejf75ooAyL//AI+pf96tLQfvXH+9Wbf/APH1L/vVpaD964/3qCzcpmyn0UEDNlPoooAKZT6Z /BQB5744+LOn+A9e0zSJ9M1TVdQv4JbiKLSbPzX8qLZv/i/21rb8FePNI+IGiLqmjT+dblvKZZV2 PE39xlrzz4lDW9D+LvhfxFpXhrUPENja6VeWUqad5W6KV3i8rdvlX+69eTeKvhT48v2m1WWxu7a0 1zWLrUrzQ9JZZZrXdbxRW+5nfbu/db2/2noA+rda1tNFtBPJBNN+9WLbCu9qvedxu/4Fs214n41X VvDPwC0eC7v7s6rE9nDLNK/735pU+R9n+zXKpo/xCvLm10NtN1KEWFzqlxJq32lfs88UsT/Z0i2v u+8/9z+CgD6H1vW49EsRcvBPc7pFiVIY9z/NV9G/i/vf8Br5kT4S+LvD1rp8Wirdp5+j2H27fdb/ APTIpYt//ju+p/C/gzxdF4502abS9Uh1uPVZbjU9fuLpWtLqy3f6pF3t/DsTbt+XZQB9L7mo3184 /HLwj4m1fxdfS2+laxrUMuleRo0um3flLZ3X8UrfP/Fx+VdN8TfD+van8LfDFklneaqbdrP+2LK0 n23E8Cr+9T/P3qAPZ/Oel3/7tfF19aal4WbTI/FNlqy6DcajqlxZ6Pcami3ap/yyld2dF+T+5v8A lp/hjw94s8Q+A9CvLnTdY16W60VYtHu7e8+TTbr5/wB7L/e+fZ86bqAPsLVdYtdG064vr6Vba1gX 969WILlbiJJUZXR13K6fxV8keIfhZ4w8Rap4p0y80i91VdU05/tF9dy7YvN+TYkX735ot275Pl21 qp8PfFVn4oSKDStU/thdWilsNeS8/wBEtdOXZ/o7pv8A+eW9PufM1AH1X/BT6rw/cT+OrFABRRRQ AVwPxXT/AIldl/13rvq4H4tf8guy/wCutAFL4S/6zU/+A/8Aob16RXnPwp/4+NV/7Zf+hPXpNABR RRQBWuW8uJ2ZtiKv368m8L/tEeGvE11pW2x1jS7bVZ/s9ne6jZ+Vb3Ev8KK+771er36b7WVf7y18 t6F4b8aeIPhV4V+Hs3hS80WbT7u1uLzV72eHyliiuvN3RbXZmd/92gD6nR/+BvR51fMXwa8BeNtG +JBvfEMmrLNvvPt126xLaXStK3k/Mrbm/g/3V+WpPiR4N8eaj8Stfm8MW98Zr/TJYYNUu28q3s3+ zv5XlNu/567fkZP+BUAfTe+sHXfFun6C6xTyM97LE1xFaRL+9lVa+RZvDPiPwz4esvtsPiRNPv8A WNLhfSXaK3e6+/5vlbHf7/8Atv8ANsrf074PeJdRubHWBo17ZJZyaodMtbq5/f2MTxfuom2v/wA9 aAPq6zv/ALbBFOqsiSru2Srtdas7mr5G0/4bfEWPx9b3122qC4ie1e1uLdovs8US28Svbu2/d99X rbsPgVqb/YpbyDUJpX0e8S833z/vbzzf9H3/AD/NQB75o3jG113xDrulQBkuNJaJJS6/L+9TdXRI 7V8eXPwx8Zpf314+h6zN4lvLPS/sGsxXirFa3EUW2WWX5/lrf8W/C3xXN4durlVvbm7uNdll1O3t 5fNmuLDd8iRb/l27qAPqTfTt/wAvzV4hpfhXxba/AC60aC6vf+Eha3lEH2uVUuEXf/qvl+78v+1V f4DeG9T0fxFr11/Y2qeHtAns7VbWy1a53/vf+Wrr87bd1AHqHi3xtaeEH0pLiGSZ9RvPssSQD+PY 3/xNammaouqaXDfRRSQ+bFv2Sp8//Aq+XZvh14ovPHGmz3Oh6tNq9rr8t7Prbzr9kltdjrFti3v9 z+5srX8M+DPFFh4m0mXxfoOsa00Vnaw2Nxa3iyxWEq7/ADfN+f8A8f2UAfReia0uuadDfLBPbeb9 1LuLY61o7/m+9Xx5f/DH4kXN7oX9oPrH7qzt/sz2OyX7Fcebvld3Z/8Ax+uys/ghqt/q2mXmrx3r Sy67f/2j/pmxGsH81ok+X+H7lAHuMPi60bxvceGlWQX8VimpN8vyeW7vEn/opq3/ADnr461X4V+L Ibi3n1Lw5revXEXhZNKs30+8Vfs96txcNE8vzpu+Rovm+bbXRa78LPH1/wCG/Gd4Lq6fxFLLpaW0 yXG95bVLe3+2pF/11dJf96gD6m3/ACU/79eP/s/eHNV8MeHNQg1BdQhilvmls7TUdqNBFsX5Nqu+ 3599ewJ9ygB9FFFABTKfRQB4Jrf/ACHL3/r6l/8AQ69v0z/kG2v/AFzSvENb/wCQ5e/9fUv/AKHX uNh/x5Qf7tAFqiiigAriviJ8R9P+HGlWl5fW13eNdXUVlBb2kW+V5XbatdrXkHx707Vbqy8L32k6 Tc63NpOu2t/PaWXleb5St833qAOm8C/ErSvHj3sFit5Z6hYOq3Wn6jB5FxF/vJXYec392vljx/4K +IHji+1jxTa6TceH/MWw09tJjeKW7urWKbzbjf8Aw/xfKu9flru/h/4S8UaT8G9Z0uC41C11Sfz/ AOzP7R8pZbZNibPuf8C/ioA9t86jzq+RvBnwl8YzabFaXaa3bWkt9pv9p29w8Vvv2y77h18p/mqL xh8K/HELS6fbf2o/he11O8+x2+nsksyRMkX2d/nf7u/zaAPr7fR51fNN18MvGr6N4qu1kvptY+w2 dvpzy3K72TZ/pCRbPuNXX/BTQNS0fUvEc/8AZWoeHvDc/lfYdM1OXe6S7P3sv33oA9n3NWR4n8RW /hbw/qOq3KtJb2EH2iVE+/tX5q+dfAXgnxZZ/EHQJ7vRdZs9Qtbu6fXdWuLzdb3qt/qti723f981 a+PXgbX/ABV4l11f7D1TXbe602KLSGsrlIorOX+PzdzrQB7x4e8TReI7eWeCC5hSL/ntFt83+L5a t6dri6lqF/bRwTQtZyeUzyrtSX/cr5v1rwH4vjNgdV0jVNd8NQ3e+80rTZ082X/R4vKdfn+fY+6o PHPgTx1qzXEtnaakvhqW/glfSUdJZZYPs/8AcZ9v+toA+q9+z71YHiTxZa+G7/w/bXKyO+s332GD Yv8Ay18p5fm/4DE9fOf/AApnxfrGgy/bp9WvLu10K1i0y4mvNkq3X2h2d/lf723b89M8Z/B/WrO+ igs9F1LVfDtrr9nqX2G0uvnliWwliuNu7/prL/wKgD6u87/Zo318x+Bvht4pv7zRPt8N7YaLarqk tjY3F1ue1/exNZJLt+9tX5v4qsfs7eB/F3hfxRLca+2rwzNYeVqH2vyvs91dbl/ept+aX/f/ANug D6Z/gp9MT7lPoAK8m+KP/Idh/wCuH/sz16zXk3xR/wCQ7D/1w/8AZnoA6v4cf8i1D/vv/wChV1dc p8OP+Rah/wB9/wD0KuuoAKKKKACiiigCjfXKWdrPPJ8kUSMzV5f4V/aE8OeJ7zSYvseraXDq7bNO uNTs/JhuH/hWJq9K1uFrjSb2JU3yyxMqr/wGvmbQ/CvjbxT8M/BHgZvCl54cfRbmzuLzVL+WLyl+ yukv7ra7M29/9mgD6l875ko3ttr5o+BngDxn4e8bTXmvf2skwgnS+muFi+yXjb/3Wza25qq+JfAH ji/+NV/qXn6r9nbUIpdOvrVYvs8Vrs+eJ33/AN7f/DQB9Qo/+1Rvr5Tu/hF47sPDVvLoL3tn4ivd KvYtQuGvPnaVpd0X/jtL4K+FfiaZrCC7j1iDQJdTiuLmxvpIoNkXlfvfkif7jvs/+JoA+q99HnV8 0eHfBfiy08dWbf2VqcWqx6u9xea3JdYtbjTf4Itu9v4Nibdv8FXfjt4S1/WPFMs8Wjazr1k+jzRa YmmXSwfYrz/nq3zfxf3qAPozfRvrxbx14c8S3nwh8N2CQ3F/c2v2Ua1ZW8+24vY1TbKiy/7TV5r/ AMIP4pge0mvvDuu3/gP7dcTReG4bpPtcW5U8p5fnX+Pd8m+gD6gstes9Tub22s7lZZbOXyJ0X/lk 9Uo/FttJ40m8OKrfa4rGK/bd/cZ3T/2Svnyw8Aa94E8VXfifR/Dt/NaXGtrdT6ZaXCPcS2rW6p/G 6p9//arnNS+H/iy5mt9U13wxrOsXc2hywxf2feKj2d758uzzX3/7S/39lAH2J51G+vl7VfhZ46u/ DHi+5luZ38UP9gt7OZJ/vRJFb/aPKX+8+yWvRf2ffDereG/DmpR6h/akNvPeebZ2+qLEjxRbF+T5 Hbb8++gD2H+Cn0z+Cn0AFFFFADK8a+IX/I13f/AP/RSV7O33TXjXxC/5GrUP+A/+ikoA9K8G/wDI taZ/1yrcrC8H/wDIuaf/ANcq3aACiiigApj/AHGp9MegDzDxJ8c9G8MeKNR0OXStZvbjTreK4vJ7 Gz82GCOXfs3/ADf7DV2+g69Y+JNKtNV065W8sbqJZYpU/jT+/XjeqzeKvCfxa8b32meDL3XrfW9O sIrS7hliW382L7Rv373/ANtK8rm+Cfj/AESXR7FZ9QuYorNXs7jRvK2WV01xLLL95/l/1qp8n8KU AfZe5qN9eYfE3wTeeM9c8EW0q3NzosFxcf2miT7PNT7O+zdt/wCmuyvG5vAHjOHS7SDXtI1jxCsV nPb6Z9huvnsLrzX2Sy7nT/lls/vUAfVN/fLYWc07RtN5Ss+yL7zU3TNSXUrG3ulVo0niSXZKu113 V88J8MviGbh7W81OWbT/AOyvtr+Vc7nfVPs/leV/ubl3VzNv8N/iHJ450q71GfVJJYlsPIu7RovJ gRYv3qO2/cvzb/4KAPrnzvkrD0rxfa6x4n1vQ4lYXuk+V5+77n71N6V8+2fwK1a8t9H/ALQjvZpZ dPv01PfeP+9n3t9ld65rVfhv4vh1m9vrnQdZufEF1Z6cljqcV4nlWs8SbJZZfnoA+w/O3/LRvr5Y 8XfCzxm3hfUJ1N7carP4h33i28vmtPpv/PKJfk3V6/8AAzQNW8PeAbWy1V717jzJWRL7b50Ue/5F +X/4qgD0x/u/Ntr568Yf2r8SvGUsWmQNNaWreUrv9yvoKWFZomjdcoy7WqvY6XbabCsVtAsMW77t AHAeCfgzp+g7LnUP9Pu//HFr0hIVjRVVdir/AHafsp9ADNlPoooAKKKKAK17/wAes/8A1zauVrqr 3/j1n/65tXK0Abmjf8ejf75oo0b/AI9G/wB80UAZF/8A8fUv+9WloP3rj/erNv8A/j6l/wB6tLQf vXH+9QWblFFFBAUUUUAFFFFADNq0eUtPooAo3mm21/F5U8SzLu37HqVIVT+HZVmmP9ygDzz4l+Kf Evhv7OnhzRra/wB0UtxPc6hceVbwKiVwNt+0Fq+tadBP4f8ADkUzW2k/2vqKXc7J5UW/7q/7ezc1 db8cfA/ir4haJa6R4f1jTdKtHl3agmoW0sqXEX/PL5JU+9XPa18I/ErXkt5ot/pWm3Gq6OmkalCt o7RKmNqPB83GxPXdQB0MHxam1DxT4FgtdPhm0LxPaS3UF27fvYtsW/ZsqvrHxE8XaP8AE3RPDn9i 6Xcafqk8v72GdvOSBfvyslaFr8K/sGpeAJbe88q18KwS2qpt+aXdF5W6tDw74Hki+IGu+KtQnW5u 7pFtLFNv/Hrap/d/33+agDptZ8OaZ4kt0i1Oxgvol+bZMu+rttaQWsUUUSKkUXyoiLtVaspT6AGe UtHlLT6KAGIip92n0UUAFFFFABXA/Fr/AJBdl/11rvq4H4tf8guy/wCutAFT4U/8fGq/9sv/AEJ6 9Jrzb4U/8fGq/wDbL/0J69JoAKKKKAGbKNq0+igBnlLR5S0+igChcabbXnlefAr+U3mp8v3Wq5tW n0UAM8pP7tV7l/s9u8qLv2Lu2J/FVuq827a+z7/8NAHhD/HzW/D2s+R4q8MxabaXFndX9qlpPvuE SL/nqn+3W34R+KXiDV9ZGi6toVpp2q3Wlf2xpiRT7kli+7tl/u/erB0v4J+KtV1nxfL4t1bRtStN egltYrizs5Yrq2i/5ZRLul2/J/u10HgH4aeI9M8T2+v+KdTs9SvbHTE0i0XT4XT5N253f5vvUAWf DHxD1zxl8K7LxLpumWVtqUrSrLb3c7LEixO6O6t/wCtT4N+NtU+IXhJNa1jTYNKllnlSKG0laVJY l+XdWFZ/CXUtO+Dg8D22rxJcSvKs+oeX/wAsJbh5X/76X5K9N0XSbXRdNs7GziW3tLeJYYk/2F+7 QBpbFbqtG1afRQAzatHlLT6KAGeUtHlLT6KAGeUtPoooAKKKKACiiigDwTW/+Q5e/wDX1L/6HXt+ m/8AHhb/APXNK8Q1v/kOXv8A19S/+h17jYf8eUH+7QBaooooAKZsp9FADNq0eUtPooAZ5S0eUn92 n0UAZupTvYWNxOkD3LxRtIsKfek/2a8Nn/aD1rwrLqUfizw3Dp8sWmf2rBDaT722b/KSKX+625lr 3i8837PL5H+t2/L/AL1fP+mfAXxPqum+NbPxfrOj31x4gbcup6fYSxXEW190SP8Avf8AVJ/d+WgD qND+J/iCWXXdF1XRrKz8S2GnJqkESz/6PLE3/wAQ3y1n638eJ7D4a+EvETWOn2EviCRIpZdQuNll Zf8AXV61/CXw51/+3Na17xLqljeaxeaculwfYYWSJIh82/5nf5mf5qwtW+BmpHwh4L060u9Pv7vw 3JLI8GpW261ut39+LdQB3vwm8dj4leB7LxA9p9j+1bvk370bb/Grf3a7dEV0rgPg54Aufh54NXS7 y7gvrh7mWd/s8bJbxea+7ZErfw16F/BQAeUtHlLT6KAGeUn92jYv92n0UAFFFFABXk3xR/5DsP8A 1w/9mevWa8k+KX/Ieh/64f8As70Adb8OP+Rah/33/wDQq66uR+G//IrQ/wDXVv8A0OuuoAKKKKAC iiigBmyjatPooAZ5S0eUn92n0UAMdF215x8S/FniXw+1vH4c0O01JiktxPd6hP5Vvbqi/wAX+1Xo 7/cry342eCfFXxC0C30rw9q+m6VbvPuvk1C1ln+0Rf8APL91Knyv/FQByEP7Quq67psF1oHhyOV7 bSf7a1GK9nZPKi3fdT/b2bmrrU+K88/ijwLa22nQvoniizluIrt5f3sTRRebs2VzmsfBrxPJcPc6 NqekaVNqOipoupw/ZZWiRF+49v8AvfvKv9/dXVr8LPsWqfD2SxuVhtPC8EsX2dl/1u6JYvvUAcrb fHrUJvFFpE2kWn/CP3WuvoEUv2r/AEvzV3/Ps/u/JXuaIu1Plrya3+CWmN8ZZfHNzaWSy28XlWa2 8W1/N/jllavXKADylo8pafRQAzyk/u0eUtPooAKKKKACiiigBj/cavHfH3/I133/AAD/ANFJXste M/ED/ka7z/eT/wBASgD0jwZ/yLWn/wDXKt6sHwZ/yLWn/wDXKt6gAooooAhlfYn9+vCZvjtr2heI 7WLxR4cj0fStR+2tZ/v91xElqjt5sq/3W8r/AMfSveG+7/wGvBrL4ReKdV8b+JdS8T6louq6Zq1t Lp8CRWEqXFna7flii/e7f975fvUAafgr4ua3r+t6fpuraHbabca3pT6xo5Wfd8nyfupf+mu2VP8A x6qUXx0vf+Fc2Wuy6LBDrF/rTaHFaPPtt0l+0eRvaX+78tXfh58K/EGjeIdF1DxJqlpqKeH9KfR9 MWzgaLdE3lfPL8339sS/99PVu2+Eb2fwr1rwxcNZatcXl5eXcAvIP3W6W4eVPl/4HQBq/Cv4hXfj aDXINTs7az1LRr7+z7z7JL5tvLLsR/l/77rUh+K/g6aK9lTxBY+VZpvnfzfuL/eqh8OvhRpnw9+H i+FbBfKRopftM6Lt82WX/WvXkOhfspXlnpMtjc6lZTJFZxWkF3sleWVVlV/n3yuv8H9ygD3/AMO+ LdH8YWslzpGpW2o28UnlSy27fxVm2HxV8Hapf3FnbeINNmu4FZpUSdf4fv1U8M/D3+wtZ8YXKTp9 l150dYbeLyvK/dba8h/4Zl128h0/S77WtIh03S7W6tYJbGxdLiVJ923zW3/wf+PUAeg6P8e/D2se MNVs4NV02TQrDTIr2XUUn/iZ9uyrlz8YtKbxToUFnd2V1oV9BdSz6h5vyweV81eW6n+zP4j8Tm6u dT1XSLbUDBZJBDplrLbxM0Df8tX3bv4v4auv+y5d3mjravqFpZzMt07eVHK6ebLs27vNd933aAPW 7X4u+Cr6wuL2LxHpr28W3zX89fkZqz5/jr4OTXfD+nRavbXP9s/amguIn+RfI2b/AP0OvPbX9nvX NW1yXV9ZvtHhlaWwb7Pp9m6Jtg3/AH/n+989W9d/Zn/tyfUH/tKG2t559UlXyovniS8iRNn/AAHZ QB7F4b8caH4vE39i6raaksDbZfs8u7bXQ14x8E/g7efDa+vby+ltpriW1gtP9G835li/ibzXb/x2 vZ6ACiiigAooooAKKKKAK17/AMes/wD1zauVrqr3/j1n/wCubVytAG5o3/Ho3++aKNG/49G/3zRQ BkX/APx9S/71aWg/euP96s2//wCPqX/erS0H71x/vUFm5RRRQQFFFFABRRRQAUUUUAFFFFADNlGy n0UAM2UbKfRQAUUUUAFFFFABRRRQAUUUUAFcD8V/+QXaf9da76uB+LX/ACC7L/rrQBU+FP8Ax8ar /wBsv/Qnr0mvNvhT/wAfGq/9sv8A0J69JoAKKKKACiiigAooooAKKKKACmMgcfNT6KAGbVo8pafR QAzatCIqfdp9FABRRRQAUUUUAFFFFABRRRQAUUUUAFFFFAHgmvf8hzUf+vmX/wBDr3Gw/wCPKD/d rw7W/wDkOXv/AF9S/wDode36b/x4W/8A1zSgC5RRRQAUUUUAFFFFABTPmp9FADNlG1afRQAzatG1 afRQAzatPoooAKKKKACiiigAooooAK8k+KX/ACHof+uH/s7163Xk3xR/5DsP/XD/ANmegDq/hx/y LMX/AF0f/wBDrq65T4cf8i1D/vv/AOhV11ABRRRQAUUUUAFFFFABRRRQAUzZT6KAGbVo2rT6KAGb Vp9FFABRRRQAUUUUAFM+an0UAFFFFABXjPxC/wCRs1D/AID/AOilr2N/uNXjnxC/5Gi9/wCA/wDo pKAPSfB//Iuaf/1yrdrC8H/8i5p//XKt2gAooooAKZtWn0UAM2UbVp9FADNlGyn0UAM2UeUtPooA ZtWjatPooAi8lKdsp9FADNlHzU+igBnzU+iigAooooAKZ81PooArXv8Ax6z/APXNq5Wuqvf+PWf/ AK5tXK0Abmjf8ejf75oo0b/j0b/fNFAGRf8A/H1L/vVpaD964/3qzb//AI+pf96tLQfvXH+9QWbl FFFBAUUUUAFFFFABRRRQAUUUUAFFFFABRRRQAUUUUAFFFFABRRRQAUUUUAFcB8WP+QZZf9dWrv6z 9V0e21i18i5XelAHCfCj/W6n/wAB/wDQ3r0hKzNH0Gz0G38i2j2J/tNWtQAUUUUAFFFFABRRRQAU UUUAFFFFABRRRQAUUUUAFFFFABRRRQAUUUUAFFFFABRRRQAUx6fRQB4Dr3/Ie1D/AK+m/wDQ690s P+PKD/drGuPBmm3Op/bng/ff3d1bqfcX/wBBoAmooooAKKKKACiiigAooooAKKKKACiiigAooooA KKKKACiiigAooooAK8k+KP8AyMEX/XD/AOLr1usHXvC1j4h2Ncx73i/i3UAZ/wAN/wDkVof+urf+ h111VrCzisLdYIE2RJ90VZoAKKKKACiiigAooooAKKKKACiiigAooooAKKKKACiiigAooooAKKKK ACiiigArxf4hfJ4ou/8Atl/6BXs7fdNYGseD9M1i4S5vIv3qfx7qAHeC/wDkV9P/AOuVb1Vra3S2 hSKJdiIvy1ZoAKKKKACiiigAooooAKKKKACiiigAooooAKKKKACiiigAooooAKKKKACiiigCte/8 es//AFzauVrqr3/j1n/65tXK0Abmjf8AHo3++aKNG/49G/3zRQBkX/8Ax9S/71aWg/euP96s2/8A +PyX/eqzpV/FbebuVvm/uLQWdLRWX/wkNt/dl/75o/4SG2/uy/8AfNBBqUVl/wDCQ2392X/vmj/h Ibb+7L/3zQBqUVl/8JDbf3Zf++aP+Ehtv7sv/fNAGpRWX/wkNt/dl/75o/4SG2/uy/8AfNAGpRWX /wAJDbf3Zf8Avmj/AISG2/uy/wDfNAGpRWX/AMJDbf3Zf++aP+Ehtv7sv/fNAGpRWX/wkNt/dl/7 5o/4SG2/uy/980AalFZf/CQ2392X/vmj/hIbb+7L/wB80AalFZf/AAkNt/dl/wC+aP8AhIbb+7L/ AN80AalFZf8AwkNt/dl/75o/4SG2/uy/980AalFZf/CQ2392X/vmj/hIbb+7L/3zQBqUVl/8JDbf 3Zf++aP+Ehtv7sv/AHzQBqUVl/8ACQ2392X/AL5o/wCEhtv7sv8A3zQBqUVl/wDCQ2392X/vmj/h Ibb+7L/3zQBqUVl/8JDbf3Zf++aP+Ehtv7sv/fNAGpRWX/wkNt/dl/75o/4SG2/uy/8AfNAGpRWX /wAJDbf3Zf8Avmj/AISG2/uy/wDfNAGpRWX/AMJDbf3Zf++aP+Ehtv7sv/fNAGpRWX/wkNt/dl/7 5o/4SG2/uy/980AalFZf/CQ2392X/vmj/hIbb+7L/wB80AalFZf/AAkNt/dl/wC+aP8AhIbb+7L/ AN80AalFZf8AwkNt/dl/75o/4SG2/uy/980AalFZf/CQ2392X/vmj/hIbb+7L/3zQBqUVl/8JDbf 3Zf++aP+Ehtv7sv/AHzQBqUVl/8ACQ2392X/AL5o/wCEhtv7sv8A3zQBqUVl/wDCQ2392X/vmj/h Ibb+7L/3zQBqUVl/8JDbf3Zf++aP+Ehtv7sv/fNAGpRWX/wkNt/dl/75o/4SG2/uy/8AfNAGpRWX /wAJDbf3Zf8Avmj/AISG2/uy/wDfNAGpRWX/AMJDbf3Zf++aP+Ehtv7sv/fNAGpRWX/wkNt/dl/7 5o/4SG2/uy/980AalFZf/CQ2392X/vmj/hIbb+7L/wB80AalFZf/AAkNt/dl/wC+aP8AhIbb+7L/ AN80AalFZf8AwkNt/dl/75o/4SG2/uy/980AalFZf/CQ2392X/vmj/hIbb+7L/3zQBqUVl/8JDbf 3Zf++aP+Ehtv7sv/AHzQBqUVl/8ACQ2392X/AL5o/wCEhtv7sv8A3zQBqUVl/wDCQ2392X/vmj/h Ibb+7L/3zQBqUVl/8JDbf3Zf++aP+Ehtv7sv/fNAGpRWX/wkNt/dl/75o/4SG2/uy/8AfNAGpRWX /wAJDbf3Zf8Avmj/AISG2/uy/wDfNAGpRWX/AMJDbf3Zf++aP+Ehtv7sv/fNAGpRWX/wkNt/dl/7 5o/4SG2/uy/980AalFZf/CQ2392X/vmj/hIbb+7L/wB80AalFZf/AAkNt/dl/wC+aP8AhIbb+7L/ AN80AalFZf8AwkNt/dl/75o/4SG2/uy/980AalFZf/CQ2392X/vmj/hIbb+7L/3zQBqUVl/8JDbf 3Zf++aP+Ehtv7sv/AHzQBqUVl/8ACQ2392X/AL5o/wCEhtv7sv8A3zQBqUVl/wDCQ2392X/vmj/h Ibb+7L/3zQBqUVl/8JDbf3Zf++aP+Ehtv7sv/fNAGpRWX/wkNt/dl/75o/4SG2/uy/8AfNAGpRWX /wAJDbf3Zf8Avmj/AISG2/uy/wDfNAGpRWX/AMJDbf3Zf++aP+Ehtv7sv/fNAGpRWX/wkNt/dl/7 5o/4SG2/uy/980AalFZf/CQ2392X/vmj/hIbb+7L/wB80AalFZf/AAkNt/dl/wC+aP8AhIbb+7L/ AN80AalFZf8AwkNt/dl/75o/4SG2/uy/980AalFZf/CQ2392X/vmj/hIbb+7L/3zQBqUVl/8JDbf 3Zf++aP+Ehtv7sv/AHzQBqUVl/8ACQ2392X/AL5o/wCEhtv7sv8A3zQBqUVl/wDCQ2392X/vmj/h Ibb+7L/3zQBqUVl/8JDbf3Zf++aP+Ehtv7sv/fNAFq9/49J/+ubfyrlq2bnWbea3lVPM3Mu37tY1 BRuaN/x6N/vmijRv+PRv980UEmRf/wDH5L/vVFUt/wD8fkv+9UVBYUUUUAFFFFABRRRQAUUUUAFF FFABRRRQAUUUUAFFFFABRRRQAUUUUAFFFFABRRRQAUUUUAFFFFABRRRQAUUUUAFFFFABRRRQAUUU UAFFFFABRRRQAUUUJ9+gDK8Q+MND8HxW8uua5pujxT/6h9RuordJf9zdUuieIdK8T2CX2i6naarZ N8i3djOksUv/AHxXD/GC21e8uvAn9iq0N3FrqS/a30yW9t4IvstwnmyxROn8bonzutcf8YIfFGmt a/2Z/aEN7BY/bftGg6Zfy297deb+9/dWsu1fl/5+PN3b/kR231Hwl8p7xRXhl5N4s/4SjxW2h/8A CQXmqy2t+9q98t1b2kD7P9HTZL/osq7/ALjxbZf7/wDHWPbWmvWnheJrnX/FWpWsupo0tvb6Prdr cf8AHvLvR3+0S3SK8uz54t0Ssv3Pv1f2uUy5vd5j6Lqppuq2etwJPp95Bf2jNsWa3lWVNy/f+f8A irzzxH/a3/CA+EPtUGt21vvt/wC3E06S4bU0t/Kb+O1VZd/m+Vu2fN9+vNZrDxO+h6Vp9jfa/wCG 9HiutXVrh9F1S4uPtDXry27ypFLFKyvE+9ZX3Rbt+/56PtFH0q80UPlbpVh837vzffp9eefEvRGv H8GXtyuqXKadrETXL6X9qSb/AFUq73ig/wBvyt3yN/3zXD3KarN4S1BrZvFaXF14iuLee4u01SX7 La77jynS3ieKeWL54l/dP/y1Te+xKAie90V8zLN4jv8AR4Pt3/Cbf2hF4Uun/wBHg1S3T7fFP/o/ yL/y1/2P3vm/Jv3/ACNXXXF3qF98RtPuWXxRc2t0sG63SC/sre3i+z73f5V8qX7/ANx9s6N/E3yU Ecx7NZ3kGpW6XME63Nuy71dPn3rTP7Vs0iu2a8g2WfyXT+b/AKjaiP8AN/d+Vl/77rwfR7nVb/SN E/tr/hOPs/8AZKJY/YYL2K7+3/aJfN+0bvvfL5W37R+6+/v+WtW/m1C6uvEFtPH4mfw5F4m82/8A Kiv/ADms/sSL/or/AOtaL7Un/LL/AG/4KPijzFfaPaIZormJJ4GV4pfuun3H/wCB0+vm6+XxEYrg 3X/CZpLF4ev57D7J/aP+tW4ZtP8AN8r70/kP8yS/P/z1r0rx3eXd/wCG/DV7/wATxNHlnik1b+yY bpb37O0T7PkiVZ9vm+Rv2f8AoHm0DO80rVbHW7KK8sbyC/tJf9VcWkqSps/2H/ipthren6xLewWN 9bXktrP9nukt50l8qX+4+35lr5xfTvFM+k6JZWWoa34c0q3bUU+0f2PqlxcfavtrtE8vlSxSsux1 ZXl3Rbt+/wCavUvB8U7a/wDE5JdOvWSW8i2+bay2/wBqVbCKL5Gbb/zydf3TfLREg7HTfG3h/W5b uLT9e0u8lst32n7JeRS+R/11Tf8AL/wOn+HvFWh+J4pZdF1fT9Yit22SvY3kVwiP/t7X+WvEP7J1 bUtMs9G0/TNT1XSdKsoA8eraXLZXUEUVxaPLZebsiW6WWJH+5F/yy27v3tdzpGs694m8TeJJ9Ggt tNtTaWcNnqeseG7qCXerS77eWKWWJp9m7dvXYn73/ZaiJZ22peLdD0rV7TSr7WtPs9Yuv9Rp9xdI lxL/ALkX8VVpvHnhqHUr3TpPEekw6hYRfaJ7R76LzYov45X+f7v+/Xm/iuPUNM8T6r9hsdTvdR1G 5tftOntpUsumaptSL/SFuP8Al1+7t+eX/ll9z5t7GkWUkXii30OPStQv9HbVL+W80/XtHf7PZrL9 o3XFvdbPKlSV2/1X71v9I/h20RD7R6HonxI8IeJL9LHSPFWiareum9bex1GKWX/vhXro64TwFFHP 4i8avPYXMfla151tcX1jLFuT7JbxbonlT7v7qX7n/s9ab2HjN9c82LXtC/sTz/8Aj0/sCd7jyv8A rr9t27v+2X/AKA+0Wtd8f+GPDF5DZ6x4l0rRruWLzY7bULyKCVov93dW3C6zRIyNvR13/J/8XXlX xCsPEd/8VdK/4R6WOz/4kF/FLfXejz3tp80sWyLcrpErPsf77/wfcrjtJ03xa2o+DYI77WPDGkQa VpcVnaf2Tf3jq0X/AB8RXDxSxRL9xP8Aj4i27W3p/FQB9E1Sudb0+w1Ky0+5vra21C93fZbd5UR5 dv3/ACk/irwx38UJqXiOOxTxRcu7SvPNcNe2/lQfbU3xRRS74t3leb5Utu+75PnTc9WrSG+uvFfh eBLbxLL4fTXbr7Dc6hBefaILVtNdXaWV082L/SpX2+a2/wD4Dsoh8REv5j3aopryC2+zrPPHC8re VAkzffbZv/8AQK8B0rUvFU2jaZbWcHihNbg8KfYr57uC6RGuopYt+15f3Xn7PtH735t39+ugS5+x 3XhqfRf+E2fT213/AJi0WpS7Ymtdr+akv73yvN2/Pcf7ez5aCvtHryX9tNdXFtFPG9xb/wCth3b3 i/36lr5v1JPEqeC9Ya2XxkmsPoDPrH7q/wB/9s74vK+yp/4Eb/s/7rbs3/wV6h8PZpYde8V2K/22 +no8FxZvrK3T/wCtiTfsln/2v4Ef/viiI/hOoTxt4cuf7V265pcy6X/x/bLyL/Rf+uv937j/AH6I PHXh68i0yWDxHpdzFqUrQWcsV4sv2qVfv+V8373/AIBXi/h6wvLC38NfafDmqTQ+GtAfTdTifTH/ AOPr7Ra7JYkb5Z9n2eWX5N33Pk+d6lWO803S9KaWx8Qaklx4wivVvrjR7p7ueBYtr3FxFFEnlfP8 n3F+VEoF9o9osPE+i6rql3pVjq9lc6nZf8fVpb3SSy2/++i/MtWLnVbOzuLSC5vLa2uLpmigt5pU /ev9/ZF/uV5d4X1Sy1P4jW7W+hatptrp32uy06FtHnt7f94/mzXUtw0SrtleL91sb+Pd/uZesQ3n /CxrKfUIPE1zeweJN67LW9l09bBreVYvki/cfflTe/3t2/fQOPxnuFZVn4q0PUtUu9Ms9Y0+51Cw /wCPq0ivEd7f/fRPu15d8ELPxUurXdz4j1jULi+eB/t2mXemXUVvFceb/BcSyvE2z7v+j7UZdjf3 KyddB8WXevabpGha3p0sWmappWjo+jz2qCWVHaWeW4lRItsrptiVX/j3N8z/ACAHrkPj/wAL3Om/ 2hF4l0abT/P+y/a/t8TReb/zy+/t3f7FXf8AhJ9IfXP7F/tWx/tvyvN/s77Un2hk/v8Alfe214j4 wefUdN8YarZaJrKafdWekafa2p0W6855YriWWVPs+zzdqxOnz/c+X73yVualomoP8QdMg0hruayu tai128S70KeL7L/o/wA/+mtsi/up5Wzzf3v+x8oEvdPZaKKKACiiigAooooAKKKKACiiigAooooA KKKKACiiigAooooAKKKKACiiigAooooAKKKKACiiigAooooAKKKKACiiigAooooAKKKKACiiigAo oooAKKKKACiiigDc0b/j0b/fNFGjf8ejf75ooIMi/wD+PyX/AHqiq3qsLQ3jt/A9VKCwooooAKKK KACiiigAooooAKKKKACiiigAooooAKKKKACiiigAooooAKKKKACiiigAooooAKKKKACiiigAoooo AKKKKACiiigAooooAKKKKACiiigAooooAKKKKACiiigAooooAKKKKACiiigAooooAKKKKACiiigA ooooAKKKKACiiigAooooAKKKKACiiigAooooAKKKKACiiigAooooAKKKKACiiigAooooAKKKKACi iigAooooAKKKKACiiigAooooAKKKKACiiigAooooAKKKKACiiigAooooAKKKKACiiigAooooAKKK KACiiigAooooAKKKKACiiigAooo/3KANzRv+PRv980VLp9qy2qCiggg13/VRVi0UUFBRRRQMKKKK ACiiigAooooAKKKKACiiigAooooAKKKKACiiigAooooAKKKKACiiigAooooAKKKKACiiigAooooA KKKKACiiigAooooAKKKKACiiigAooooAKKKKACiiigAooooAKKKKACiiigAooooAKKKKACiiigAo oooAKKKKACiiigAooooAKKKKACiiigAooooAKKKKACiiigAooooAKKKKACiiigAooooAKKKKACii igAooooAKKKKACiiigAooooAKKKKACiiigAooooAKKKKACiiigAooooAKKKKACiiigAooooAKKKK ACiiigAooooAKKKKACiiigAoh/1v/AqKKAOwooooIP/ZUEsDBBQABgAIAAAAIQBduj774AAAAAsB AAAPAAAAZHJzL2Rvd25yZXYueG1sTI/BasMwEETvhf6D2EJvjaQYm9S1HEJoewqFJoXSm2JtbBNL MpZiO3/fzam97TDD7JtiPduOjTiE1jsFciGAoau8aV2t4Ovw9rQCFqJ2RnfeoYIrBliX93eFzo2f 3CeO+1gzKnEh1wqaGPuc81A1aHVY+B4deSc/WB1JDjU3g56o3HZ8KUTGrW4dfWh0j9sGq/P+YhW8 T3raJPJ13J1P2+vPIf343klU6vFh3rwAizjHvzDc8AkdSmI6+oszgXWk00RSVMFzAuzmi0xkwI50 yVW6BF4W/P+G8hcAAP//AwBQSwMEFAAGAAgAAAAhAIVQ7CvPAAAAKgIAABkAAABkcnMvX3JlbHMv ZTJvRG9jLnhtbC5yZWxzvJHBagIxEIbvBd8hzN3N7goixawXKXgt9gGGZDYb3UxCkpb69g2UQgXF m8eZ4f/+D2a7+/az+KKUXWAFXdOCINbBOLYKPo5vyw2IXJANzoFJwYUy7IbFy/adZiw1lCcXs6gU zgqmUuKrlFlP5DE3IRLXyxiSx1LHZGVEfUZLsm/btUz/GTBcMcXBKEgHswJxvMTa/JgdxtFp2gf9 6YnLjQrpfO2uQEyWigJPxuHvctWcIlmQtyX650j0TeS7Dt1zHLo/B3n14eEHAAD//wMAUEsBAi0A FAAGAAgAAAAhANDgc88UAQAARwIAABMAAAAAAAAAAAAAAAAAAAAAAFtDb250ZW50X1R5cGVzXS54 bWxQSwECLQAUAAYACAAAACEAOP0h/9YAAACUAQAACwAAAAAAAAAAAAAAAABFAQAAX3JlbHMvLnJl bHNQSwECLQAUAAYACAAAACEAG8WUcZcDAAABDQAADgAAAAAAAAAAAAAAAABEAgAAZHJzL2Uyb0Rv Yy54bWxQSwECLQAKAAAAAAAAACEAWMCLTGIfAQBiHwEAFAAAAAAAAAAAAAAAAAAHBgAAZHJzL21l ZGlhL2ltYWdlMS5wbmdQSwECLQAKAAAAAAAAACEAu6I5MsVOAADFTgAAFAAAAAAAAAAAAAAAAACb JQEAZHJzL21lZGlhL2ltYWdlMi5wbmdQSwECLQAKAAAAAAAAACEA7/nkuH0HAQB9BwEAFQAAAAAA AAAAAAAAAACSdAEAZHJzL21lZGlhL2ltYWdlMy5qcGVnUEsBAi0AFAAGAAgAAAAhAF26PvvgAAAA CwEAAA8AAAAAAAAAAAAAAAAAQnwCAGRycy9kb3ducmV2LnhtbFBLAQItABQABgAIAAAAIQCFUOwr zwAAACoCAAAZAAAAAAAAAAAAAAAAAE99AgBkcnMvX3JlbHMvZTJvRG9jLnhtbC5yZWxzUEsFBgAA AAAIAAgAAQIAAFV+AgAAAA== ">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027;top:-539;width:8140;height:7917;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bQKuvwwAAANsAAAAPAAAAZHJzL2Rvd25yZXYueG1sRI9PawIx FMTvBb9DeII3zfoXXY2igqDHalt6fGyem8XNy7qJuu2nNwWhx2FmfsMsVo0txZ1qXzhW0O8lIIgz pwvOFXycdt0pCB+QNZaOScEPeVgtW28LTLV78DvdjyEXEcI+RQUmhCqV0meGLPqeq4ijd3a1xRBl nUtd4yPCbSkHSTKRFguOCwYr2hrKLsebVTD7Kgf2uj1sfvez/JOa6bc32UipTrtZz0EEasJ/+NXe awXDMfx9iT9ALp8AAAD//wMAUEsBAi0AFAAGAAgAAAAhANvh9svuAAAAhQEAABMAAAAAAAAAAAAA AAAAAAAAAFtDb250ZW50X1R5cGVzXS54bWxQSwECLQAUAAYACAAAACEAWvQsW78AAAAVAQAACwAA AAAAAAAAAAAAAAAfAQAAX3JlbHMvLnJlbHNQSwECLQAUAAYACAAAACEAm0Crr8MAAADbAAAADwAA AAAAAAAAAAAAAAAHAgAAZHJzL2Rvd25yZXYueG1sUEsFBgAAAAADAAMAtwAAAPcCAAAAAA== ">
                  <v:imagedata r:id="rId24" o:title=""/>
                </v:shape>
                <v:shape id="Picture 20" o:spid="_x0000_s1028" type="#_x0000_t75" style="position:absolute;left:2561;top:-12;width:7146;height:7130;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jde40wwAAANsAAAAPAAAAZHJzL2Rvd25yZXYueG1sRI/BasMw EETvgfyD2EIvoZHdQAiOFdMUWnpMnUCvi7WxjK2VkZTY/fuqUOhxmJk3TFnNdhB38qFzrCBfZyCI G6c7bhVczm9POxAhImscHJOCbwpQHZaLEgvtJv6kex1bkSAcClRgYhwLKUNjyGJYu5E4eVfnLcYk fSu1xynB7SCfs2wrLXacFgyO9Gqo6eubVbAy77nUdb+5+VM3xa+pP9XHXqnHh/llDyLSHP/Df+0P rWCzhd8v6QfIww8AAAD//wMAUEsBAi0AFAAGAAgAAAAhANvh9svuAAAAhQEAABMAAAAAAAAAAAAA AAAAAAAAAFtDb250ZW50X1R5cGVzXS54bWxQSwECLQAUAAYACAAAACEAWvQsW78AAAAVAQAACwAA AAAAAAAAAAAAAAAfAQAAX3JlbHMvLnJlbHNQSwECLQAUAAYACAAAACEAI3XuNMMAAADbAAAADwAA AAAAAAAAAAAAAAAHAgAAZHJzL2Rvd25yZXYueG1sUEsFBgAAAAADAAMAtwAAAPcCAAAAAA== ">
                  <v:imagedata r:id="rId25" o:title=""/>
                </v:shape>
                <v:rect id="Rectangle 21" o:spid="_x0000_s1029" style="position:absolute;left:8216;top:4102;width:120;height:17;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t8+p2xgAAANsAAAAPAAAAZHJzL2Rvd25yZXYueG1sRI/NawIx FMTvBf+H8ARvNetHW7s1igoFLwU/eqi35+Z1d3Hzsiaprv71Rih4HGbmN8x42phKnMj50rKCXjcB QZxZXXKu4Hv7+TwC4QOyxsoyKbiQh+mk9TTGVNszr+m0CbmIEPYpKihCqFMpfVaQQd+1NXH0fq0z GKJ0udQOzxFuKtlPkldpsOS4UGBNi4Kyw+bPKJi/j+bH1ZC/ruv9jnY/+8NL3yVKddrN7ANEoCY8 wv/tpVYweIP7l/gD5OQGAAD//wMAUEsBAi0AFAAGAAgAAAAhANvh9svuAAAAhQEAABMAAAAAAAAA AAAAAAAAAAAAAFtDb250ZW50X1R5cGVzXS54bWxQSwECLQAUAAYACAAAACEAWvQsW78AAAAVAQAA CwAAAAAAAAAAAAAAAAAfAQAAX3JlbHMvLnJlbHNQSwECLQAUAAYACAAAACEAbfPqdsYAAADbAAAA DwAAAAAAAAAAAAAAAAAHAgAAZHJzL2Rvd25yZXYueG1sUEsFBgAAAAADAAMAtwAAAPoCAAAAAA== " fillcolor="black" stroked="f"/>
                <v:shape id="Picture 22" o:spid="_x0000_s1030" type="#_x0000_t75" style="position:absolute;left:1531;top:-4381;width:9075;height:4244;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uexFuwAAANsAAAAPAAAAZHJzL2Rvd25yZXYueG1sRE9LCsIw EN0L3iGM4E5TFUSqUURRBFd+DjA0Y1ttJqWJbby9WQguH++/2gRTiZYaV1pWMBknIIgzq0vOFdxv h9EChPPIGivLpOBDDjbrfm+FqbYdX6i9+lzEEHYpKii8r1MpXVaQQTe2NXHkHrYx6CNscqkb7GK4 qeQ0SebSYMmxocCadgVlr+vbKJjOXvvTI+/k+abts7UU2t0xKDUchO0ShKfg/+Kf+6QVzOLY+CX+ ALn+AgAA//8DAFBLAQItABQABgAIAAAAIQDb4fbL7gAAAIUBAAATAAAAAAAAAAAAAAAAAAAAAABb Q29udGVudF9UeXBlc10ueG1sUEsBAi0AFAAGAAgAAAAhAFr0LFu/AAAAFQEAAAsAAAAAAAAAAAAA AAAAHwEAAF9yZWxzLy5yZWxzUEsBAi0AFAAGAAgAAAAhADW57EW7AAAA2wAAAA8AAAAAAAAAAAAA AAAABwIAAGRycy9kb3ducmV2LnhtbFBLBQYAAAAAAwADALcAAADvAgAAAAA= ">
                  <v:imagedata r:id="rId26" o:title=""/>
                </v:shape>
                <w10:wrap anchorx="page"/>
              </v:group>
            </w:pict>
          </mc:Fallback>
        </mc:AlternateContent>
      </w:r>
      <w:r w:rsidRPr="001B17DD">
        <w:rPr>
          <w:rFonts w:ascii="Arial Narrow" w:hAnsi="Arial Narrow"/>
          <w:noProof/>
          <w:sz w:val="22"/>
          <w:szCs w:val="22"/>
          <w:lang w:val="es-CO" w:eastAsia="es-CO"/>
        </w:rPr>
        <w:drawing>
          <wp:anchor distT="0" distB="0" distL="0" distR="0" simplePos="0" relativeHeight="251685888" behindDoc="1" locked="0" layoutInCell="1" allowOverlap="1" wp14:anchorId="21CC2243" wp14:editId="2F4B2F7F">
            <wp:simplePos x="0" y="0"/>
            <wp:positionH relativeFrom="page">
              <wp:posOffset>5830877</wp:posOffset>
            </wp:positionH>
            <wp:positionV relativeFrom="page">
              <wp:posOffset>11027705</wp:posOffset>
            </wp:positionV>
            <wp:extent cx="752748" cy="493651"/>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13" cstate="print"/>
                    <a:stretch>
                      <a:fillRect/>
                    </a:stretch>
                  </pic:blipFill>
                  <pic:spPr>
                    <a:xfrm>
                      <a:off x="0" y="0"/>
                      <a:ext cx="752748" cy="493651"/>
                    </a:xfrm>
                    <a:prstGeom prst="rect">
                      <a:avLst/>
                    </a:prstGeom>
                  </pic:spPr>
                </pic:pic>
              </a:graphicData>
            </a:graphic>
          </wp:anchor>
        </w:drawing>
      </w:r>
    </w:p>
    <w:p w14:paraId="5FDA40BF" w14:textId="77777777" w:rsidR="00097024" w:rsidRPr="001B17DD" w:rsidRDefault="00097024" w:rsidP="00273DBF">
      <w:pPr>
        <w:pStyle w:val="Textoindependiente"/>
        <w:rPr>
          <w:rFonts w:ascii="Arial Narrow" w:hAnsi="Arial Narrow"/>
          <w:noProof/>
          <w:sz w:val="22"/>
          <w:szCs w:val="22"/>
        </w:rPr>
      </w:pPr>
    </w:p>
    <w:p w14:paraId="52F2D579" w14:textId="77777777" w:rsidR="00097024" w:rsidRPr="001B17DD" w:rsidRDefault="00097024" w:rsidP="00273DBF">
      <w:pPr>
        <w:pStyle w:val="Textoindependiente"/>
        <w:rPr>
          <w:rFonts w:ascii="Arial Narrow" w:hAnsi="Arial Narrow"/>
          <w:noProof/>
          <w:sz w:val="22"/>
          <w:szCs w:val="22"/>
        </w:rPr>
      </w:pPr>
    </w:p>
    <w:p w14:paraId="48F466FC" w14:textId="77777777" w:rsidR="00097024" w:rsidRPr="001B17DD" w:rsidRDefault="00097024" w:rsidP="00273DBF">
      <w:pPr>
        <w:pStyle w:val="Textoindependiente"/>
        <w:rPr>
          <w:rFonts w:ascii="Arial Narrow" w:hAnsi="Arial Narrow"/>
          <w:noProof/>
          <w:sz w:val="22"/>
          <w:szCs w:val="22"/>
        </w:rPr>
      </w:pPr>
    </w:p>
    <w:p w14:paraId="631FBE31" w14:textId="77777777" w:rsidR="00097024" w:rsidRPr="001B17DD" w:rsidRDefault="00097024" w:rsidP="00273DBF">
      <w:pPr>
        <w:pStyle w:val="Textoindependiente"/>
        <w:rPr>
          <w:rFonts w:ascii="Arial Narrow" w:hAnsi="Arial Narrow"/>
          <w:noProof/>
          <w:sz w:val="22"/>
          <w:szCs w:val="22"/>
        </w:rPr>
      </w:pPr>
    </w:p>
    <w:p w14:paraId="53D0462D" w14:textId="77777777" w:rsidR="00097024" w:rsidRPr="001B17DD" w:rsidRDefault="00097024" w:rsidP="00273DBF">
      <w:pPr>
        <w:pStyle w:val="Textoindependiente"/>
        <w:rPr>
          <w:rFonts w:ascii="Arial Narrow" w:hAnsi="Arial Narrow"/>
          <w:noProof/>
          <w:sz w:val="22"/>
          <w:szCs w:val="22"/>
        </w:rPr>
      </w:pPr>
    </w:p>
    <w:p w14:paraId="78210728" w14:textId="77777777" w:rsidR="00097024" w:rsidRPr="001B17DD" w:rsidRDefault="00097024" w:rsidP="00273DBF">
      <w:pPr>
        <w:pStyle w:val="Textoindependiente"/>
        <w:rPr>
          <w:rFonts w:ascii="Arial Narrow" w:hAnsi="Arial Narrow"/>
          <w:noProof/>
          <w:sz w:val="22"/>
          <w:szCs w:val="22"/>
        </w:rPr>
      </w:pPr>
    </w:p>
    <w:p w14:paraId="261C8F6E" w14:textId="77777777" w:rsidR="00097024" w:rsidRPr="001B17DD" w:rsidRDefault="00097024" w:rsidP="00273DBF">
      <w:pPr>
        <w:pStyle w:val="Textoindependiente"/>
        <w:rPr>
          <w:rFonts w:ascii="Arial Narrow" w:hAnsi="Arial Narrow"/>
          <w:noProof/>
          <w:sz w:val="22"/>
          <w:szCs w:val="22"/>
        </w:rPr>
      </w:pPr>
    </w:p>
    <w:p w14:paraId="30B73937" w14:textId="77777777" w:rsidR="00097024" w:rsidRPr="001B17DD" w:rsidRDefault="00097024" w:rsidP="00273DBF">
      <w:pPr>
        <w:pStyle w:val="Textoindependiente"/>
        <w:rPr>
          <w:rFonts w:ascii="Arial Narrow" w:hAnsi="Arial Narrow"/>
          <w:noProof/>
          <w:sz w:val="22"/>
          <w:szCs w:val="22"/>
        </w:rPr>
      </w:pPr>
    </w:p>
    <w:p w14:paraId="001ACD0C" w14:textId="77777777" w:rsidR="00097024" w:rsidRPr="001B17DD" w:rsidRDefault="00097024" w:rsidP="00273DBF">
      <w:pPr>
        <w:pStyle w:val="Textoindependiente"/>
        <w:rPr>
          <w:rFonts w:ascii="Arial Narrow" w:hAnsi="Arial Narrow"/>
          <w:noProof/>
          <w:sz w:val="22"/>
          <w:szCs w:val="22"/>
        </w:rPr>
      </w:pPr>
    </w:p>
    <w:p w14:paraId="1F390593" w14:textId="77777777" w:rsidR="00097024" w:rsidRPr="001B17DD" w:rsidRDefault="00097024" w:rsidP="00273DBF">
      <w:pPr>
        <w:pStyle w:val="Textoindependiente"/>
        <w:rPr>
          <w:rFonts w:ascii="Arial Narrow" w:hAnsi="Arial Narrow"/>
          <w:noProof/>
          <w:sz w:val="22"/>
          <w:szCs w:val="22"/>
        </w:rPr>
      </w:pPr>
    </w:p>
    <w:p w14:paraId="6997A56E" w14:textId="77777777" w:rsidR="00097024" w:rsidRPr="001B17DD" w:rsidRDefault="00097024" w:rsidP="00273DBF">
      <w:pPr>
        <w:pStyle w:val="Textoindependiente"/>
        <w:rPr>
          <w:rFonts w:ascii="Arial Narrow" w:hAnsi="Arial Narrow"/>
          <w:noProof/>
          <w:sz w:val="22"/>
          <w:szCs w:val="22"/>
        </w:rPr>
      </w:pPr>
    </w:p>
    <w:p w14:paraId="79B24AB1" w14:textId="77777777" w:rsidR="00097024" w:rsidRPr="001B17DD" w:rsidRDefault="00097024" w:rsidP="00273DBF">
      <w:pPr>
        <w:pStyle w:val="Textoindependiente"/>
        <w:rPr>
          <w:rFonts w:ascii="Arial Narrow" w:hAnsi="Arial Narrow"/>
          <w:noProof/>
          <w:sz w:val="22"/>
          <w:szCs w:val="22"/>
        </w:rPr>
      </w:pPr>
    </w:p>
    <w:p w14:paraId="47E8716B" w14:textId="77777777" w:rsidR="00097024" w:rsidRPr="001B17DD" w:rsidRDefault="00097024" w:rsidP="00273DBF">
      <w:pPr>
        <w:pStyle w:val="Textoindependiente"/>
        <w:rPr>
          <w:rFonts w:ascii="Arial Narrow" w:hAnsi="Arial Narrow"/>
          <w:noProof/>
          <w:sz w:val="22"/>
          <w:szCs w:val="22"/>
        </w:rPr>
      </w:pPr>
    </w:p>
    <w:p w14:paraId="3B53FF4C" w14:textId="77777777" w:rsidR="00097024" w:rsidRPr="001B17DD" w:rsidRDefault="00097024" w:rsidP="00273DBF">
      <w:pPr>
        <w:pStyle w:val="Textoindependiente"/>
        <w:rPr>
          <w:rFonts w:ascii="Arial Narrow" w:hAnsi="Arial Narrow"/>
          <w:noProof/>
          <w:sz w:val="22"/>
          <w:szCs w:val="22"/>
        </w:rPr>
      </w:pPr>
    </w:p>
    <w:p w14:paraId="2075CFE4" w14:textId="77777777" w:rsidR="00097024" w:rsidRPr="001B17DD" w:rsidRDefault="00097024" w:rsidP="00273DBF">
      <w:pPr>
        <w:pStyle w:val="Textoindependiente"/>
        <w:rPr>
          <w:rFonts w:ascii="Arial Narrow" w:hAnsi="Arial Narrow"/>
          <w:noProof/>
          <w:sz w:val="22"/>
          <w:szCs w:val="22"/>
        </w:rPr>
      </w:pPr>
    </w:p>
    <w:p w14:paraId="62B52A07" w14:textId="77777777" w:rsidR="00097024" w:rsidRPr="001B17DD" w:rsidRDefault="00097024" w:rsidP="00273DBF">
      <w:pPr>
        <w:pStyle w:val="Textoindependiente"/>
        <w:rPr>
          <w:rFonts w:ascii="Arial Narrow" w:hAnsi="Arial Narrow"/>
          <w:noProof/>
          <w:sz w:val="22"/>
          <w:szCs w:val="22"/>
        </w:rPr>
      </w:pPr>
    </w:p>
    <w:p w14:paraId="5B1A4454" w14:textId="77777777" w:rsidR="00097024" w:rsidRPr="001B17DD" w:rsidRDefault="00097024" w:rsidP="00273DBF">
      <w:pPr>
        <w:pStyle w:val="Textoindependiente"/>
        <w:rPr>
          <w:rFonts w:ascii="Arial Narrow" w:hAnsi="Arial Narrow"/>
          <w:noProof/>
          <w:sz w:val="22"/>
          <w:szCs w:val="22"/>
        </w:rPr>
      </w:pPr>
    </w:p>
    <w:p w14:paraId="19BC390A" w14:textId="77777777" w:rsidR="00097024" w:rsidRPr="001B17DD" w:rsidRDefault="00097024" w:rsidP="00273DBF">
      <w:pPr>
        <w:pStyle w:val="Textoindependiente"/>
        <w:rPr>
          <w:rFonts w:ascii="Arial Narrow" w:hAnsi="Arial Narrow"/>
          <w:noProof/>
          <w:sz w:val="22"/>
          <w:szCs w:val="22"/>
        </w:rPr>
      </w:pPr>
    </w:p>
    <w:p w14:paraId="64E4E509" w14:textId="77777777" w:rsidR="00097024" w:rsidRPr="001B17DD" w:rsidRDefault="00097024" w:rsidP="00273DBF">
      <w:pPr>
        <w:pStyle w:val="Textoindependiente"/>
        <w:ind w:right="-10"/>
        <w:rPr>
          <w:rFonts w:ascii="Arial Narrow" w:hAnsi="Arial Narrow"/>
          <w:noProof/>
          <w:sz w:val="22"/>
          <w:szCs w:val="22"/>
        </w:rPr>
      </w:pPr>
      <w:bookmarkStart w:id="14" w:name="_Hlk126491345"/>
      <w:r w:rsidRPr="001B17DD">
        <w:rPr>
          <w:rFonts w:ascii="Arial Narrow" w:hAnsi="Arial Narrow"/>
          <w:noProof/>
          <w:spacing w:val="-2"/>
          <w:w w:val="85"/>
          <w:sz w:val="22"/>
          <w:szCs w:val="22"/>
        </w:rPr>
        <w:t xml:space="preserve">La Dirección General de Sanidad Militar dentro </w:t>
      </w:r>
      <w:r w:rsidRPr="001B17DD">
        <w:rPr>
          <w:rFonts w:ascii="Arial Narrow" w:hAnsi="Arial Narrow"/>
          <w:noProof/>
          <w:spacing w:val="-1"/>
          <w:w w:val="85"/>
          <w:sz w:val="22"/>
          <w:szCs w:val="22"/>
        </w:rPr>
        <w:t>de sus políticas establece un cumplimiento en la</w:t>
      </w:r>
      <w:r w:rsidRPr="001B17DD">
        <w:rPr>
          <w:rFonts w:ascii="Arial Narrow" w:hAnsi="Arial Narrow"/>
          <w:noProof/>
          <w:w w:val="85"/>
          <w:sz w:val="22"/>
          <w:szCs w:val="22"/>
        </w:rPr>
        <w:t xml:space="preserve"> </w:t>
      </w:r>
      <w:r w:rsidRPr="001B17DD">
        <w:rPr>
          <w:rFonts w:ascii="Arial Narrow" w:hAnsi="Arial Narrow"/>
          <w:noProof/>
          <w:w w:val="80"/>
          <w:sz w:val="22"/>
          <w:szCs w:val="22"/>
        </w:rPr>
        <w:t>Evaluación de los Estándares Mínimos de Seguridad y Salud en el Trabajo,</w:t>
      </w:r>
      <w:r w:rsidRPr="001B17DD">
        <w:rPr>
          <w:rFonts w:ascii="Arial Narrow" w:hAnsi="Arial Narrow"/>
          <w:noProof/>
          <w:spacing w:val="1"/>
          <w:w w:val="80"/>
          <w:sz w:val="22"/>
          <w:szCs w:val="22"/>
        </w:rPr>
        <w:t xml:space="preserve"> </w:t>
      </w:r>
      <w:r w:rsidRPr="001B17DD">
        <w:rPr>
          <w:rFonts w:ascii="Arial Narrow" w:hAnsi="Arial Narrow"/>
          <w:noProof/>
          <w:w w:val="85"/>
          <w:sz w:val="22"/>
          <w:szCs w:val="22"/>
        </w:rPr>
        <w:t>igual o superior al 61% (Moderadamente Aceptable), de acuerdo a los</w:t>
      </w:r>
      <w:r w:rsidRPr="001B17DD">
        <w:rPr>
          <w:rFonts w:ascii="Arial Narrow" w:hAnsi="Arial Narrow"/>
          <w:noProof/>
          <w:spacing w:val="1"/>
          <w:w w:val="85"/>
          <w:sz w:val="22"/>
          <w:szCs w:val="22"/>
        </w:rPr>
        <w:t xml:space="preserve"> </w:t>
      </w:r>
      <w:r w:rsidRPr="001B17DD">
        <w:rPr>
          <w:rFonts w:ascii="Arial Narrow" w:hAnsi="Arial Narrow"/>
          <w:noProof/>
          <w:w w:val="80"/>
          <w:sz w:val="22"/>
          <w:szCs w:val="22"/>
        </w:rPr>
        <w:t>criterios</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valoración</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la</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Resolución</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0312</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2019,</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Articulo</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28.</w:t>
      </w:r>
    </w:p>
    <w:p w14:paraId="3C337126" w14:textId="77777777" w:rsidR="00097024" w:rsidRPr="001B17DD" w:rsidRDefault="00097024" w:rsidP="00273DBF">
      <w:pPr>
        <w:pStyle w:val="Textoindependiente"/>
        <w:rPr>
          <w:rFonts w:ascii="Arial Narrow" w:hAnsi="Arial Narrow"/>
          <w:noProof/>
          <w:sz w:val="22"/>
          <w:szCs w:val="22"/>
        </w:rPr>
      </w:pPr>
    </w:p>
    <w:p w14:paraId="1C888158" w14:textId="77777777" w:rsidR="00097024" w:rsidRPr="001B17DD" w:rsidRDefault="00097024" w:rsidP="00273DBF">
      <w:pPr>
        <w:pStyle w:val="Textoindependiente"/>
        <w:rPr>
          <w:rFonts w:ascii="Arial Narrow" w:hAnsi="Arial Narrow"/>
          <w:noProof/>
          <w:sz w:val="22"/>
          <w:szCs w:val="22"/>
        </w:rPr>
      </w:pPr>
    </w:p>
    <w:tbl>
      <w:tblPr>
        <w:tblStyle w:val="TableNormal"/>
        <w:tblW w:w="736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097024" w:rsidRPr="001B17DD" w14:paraId="3A56936E" w14:textId="77777777" w:rsidTr="008B360E">
        <w:trPr>
          <w:trHeight w:val="208"/>
        </w:trPr>
        <w:tc>
          <w:tcPr>
            <w:tcW w:w="7368" w:type="dxa"/>
            <w:gridSpan w:val="2"/>
          </w:tcPr>
          <w:p w14:paraId="3BD6CBD6" w14:textId="77777777" w:rsidR="00097024" w:rsidRPr="001B17DD" w:rsidRDefault="00097024" w:rsidP="00273DBF">
            <w:pPr>
              <w:pStyle w:val="TableParagraph"/>
              <w:ind w:left="2176" w:right="2152"/>
              <w:jc w:val="center"/>
              <w:rPr>
                <w:rFonts w:ascii="Arial Narrow" w:hAnsi="Arial Narrow"/>
                <w:b/>
                <w:noProof/>
                <w:sz w:val="22"/>
                <w:szCs w:val="22"/>
                <w:lang w:val="es-ES_tradnl"/>
              </w:rPr>
            </w:pPr>
            <w:r w:rsidRPr="001B17DD">
              <w:rPr>
                <w:rFonts w:ascii="Arial Narrow" w:hAnsi="Arial Narrow"/>
                <w:b/>
                <w:noProof/>
                <w:w w:val="80"/>
                <w:sz w:val="22"/>
                <w:szCs w:val="22"/>
                <w:lang w:val="es-ES_tradnl"/>
              </w:rPr>
              <w:t>RESOLUCIÓN</w:t>
            </w:r>
            <w:r w:rsidRPr="001B17DD">
              <w:rPr>
                <w:rFonts w:ascii="Arial Narrow" w:hAnsi="Arial Narrow"/>
                <w:b/>
                <w:noProof/>
                <w:spacing w:val="9"/>
                <w:w w:val="80"/>
                <w:sz w:val="22"/>
                <w:szCs w:val="22"/>
                <w:lang w:val="es-ES_tradnl"/>
              </w:rPr>
              <w:t xml:space="preserve"> </w:t>
            </w:r>
            <w:r w:rsidRPr="001B17DD">
              <w:rPr>
                <w:rFonts w:ascii="Arial Narrow" w:hAnsi="Arial Narrow"/>
                <w:b/>
                <w:noProof/>
                <w:w w:val="80"/>
                <w:sz w:val="22"/>
                <w:szCs w:val="22"/>
                <w:lang w:val="es-ES_tradnl"/>
              </w:rPr>
              <w:t>0312</w:t>
            </w:r>
            <w:r w:rsidRPr="001B17DD">
              <w:rPr>
                <w:rFonts w:ascii="Arial Narrow" w:hAnsi="Arial Narrow"/>
                <w:b/>
                <w:noProof/>
                <w:spacing w:val="10"/>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2019</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Art.</w:t>
            </w:r>
            <w:r w:rsidRPr="001B17DD">
              <w:rPr>
                <w:rFonts w:ascii="Arial Narrow" w:hAnsi="Arial Narrow"/>
                <w:b/>
                <w:noProof/>
                <w:spacing w:val="10"/>
                <w:w w:val="80"/>
                <w:sz w:val="22"/>
                <w:szCs w:val="22"/>
                <w:lang w:val="es-ES_tradnl"/>
              </w:rPr>
              <w:t xml:space="preserve"> </w:t>
            </w:r>
            <w:r w:rsidRPr="001B17DD">
              <w:rPr>
                <w:rFonts w:ascii="Arial Narrow" w:hAnsi="Arial Narrow"/>
                <w:b/>
                <w:noProof/>
                <w:w w:val="80"/>
                <w:sz w:val="22"/>
                <w:szCs w:val="22"/>
                <w:lang w:val="es-ES_tradnl"/>
              </w:rPr>
              <w:t>28</w:t>
            </w:r>
          </w:p>
        </w:tc>
      </w:tr>
      <w:tr w:rsidR="00097024" w:rsidRPr="001B17DD" w14:paraId="48D529DB" w14:textId="77777777" w:rsidTr="008B360E">
        <w:trPr>
          <w:trHeight w:val="206"/>
        </w:trPr>
        <w:tc>
          <w:tcPr>
            <w:tcW w:w="3762" w:type="dxa"/>
          </w:tcPr>
          <w:p w14:paraId="2662AFC4" w14:textId="77777777" w:rsidR="00097024" w:rsidRPr="001B17DD" w:rsidRDefault="00097024" w:rsidP="00273DBF">
            <w:pPr>
              <w:pStyle w:val="TableParagraph"/>
              <w:ind w:left="1389" w:right="1376"/>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CRITERIO</w:t>
            </w:r>
          </w:p>
        </w:tc>
        <w:tc>
          <w:tcPr>
            <w:tcW w:w="3606" w:type="dxa"/>
          </w:tcPr>
          <w:p w14:paraId="32FDACA6" w14:textId="77777777" w:rsidR="00097024" w:rsidRPr="001B17DD" w:rsidRDefault="00097024" w:rsidP="00273DBF">
            <w:pPr>
              <w:pStyle w:val="TableParagraph"/>
              <w:ind w:left="414" w:right="398"/>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VALORACIÓN</w:t>
            </w:r>
          </w:p>
        </w:tc>
      </w:tr>
      <w:tr w:rsidR="00097024" w:rsidRPr="001B17DD" w14:paraId="143FD112" w14:textId="77777777" w:rsidTr="008B360E">
        <w:trPr>
          <w:trHeight w:val="287"/>
        </w:trPr>
        <w:tc>
          <w:tcPr>
            <w:tcW w:w="3762" w:type="dxa"/>
          </w:tcPr>
          <w:p w14:paraId="34B39053" w14:textId="77777777" w:rsidR="00097024" w:rsidRPr="001B17DD" w:rsidRDefault="00097024" w:rsidP="00273DBF">
            <w:pPr>
              <w:pStyle w:val="TableParagraph"/>
              <w:ind w:left="112"/>
              <w:rPr>
                <w:rFonts w:ascii="Arial Narrow" w:hAnsi="Arial Narrow"/>
                <w:noProof/>
                <w:sz w:val="22"/>
                <w:szCs w:val="22"/>
                <w:lang w:val="es-ES_tradnl"/>
              </w:rPr>
            </w:pPr>
            <w:r w:rsidRPr="001B17DD">
              <w:rPr>
                <w:rFonts w:ascii="Arial Narrow" w:hAnsi="Arial Narrow"/>
                <w:noProof/>
                <w:w w:val="80"/>
                <w:sz w:val="22"/>
                <w:szCs w:val="22"/>
                <w:lang w:val="es-ES_tradnl"/>
              </w:rPr>
              <w:t>Puntaje</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obtenido</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menor</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al</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60%</w:t>
            </w:r>
          </w:p>
        </w:tc>
        <w:tc>
          <w:tcPr>
            <w:tcW w:w="3606" w:type="dxa"/>
          </w:tcPr>
          <w:p w14:paraId="67B48ADB" w14:textId="77777777" w:rsidR="00097024" w:rsidRPr="001B17DD" w:rsidRDefault="00097024" w:rsidP="00273DBF">
            <w:pPr>
              <w:pStyle w:val="TableParagraph"/>
              <w:ind w:left="414" w:right="400"/>
              <w:jc w:val="center"/>
              <w:rPr>
                <w:rFonts w:ascii="Arial Narrow" w:hAnsi="Arial Narrow"/>
                <w:noProof/>
                <w:sz w:val="22"/>
                <w:szCs w:val="22"/>
                <w:lang w:val="es-ES_tradnl"/>
              </w:rPr>
            </w:pPr>
            <w:r w:rsidRPr="001B17DD">
              <w:rPr>
                <w:rFonts w:ascii="Arial Narrow" w:hAnsi="Arial Narrow"/>
                <w:noProof/>
                <w:w w:val="90"/>
                <w:sz w:val="22"/>
                <w:szCs w:val="22"/>
                <w:lang w:val="es-ES_tradnl"/>
              </w:rPr>
              <w:t>CRITICO</w:t>
            </w:r>
          </w:p>
        </w:tc>
      </w:tr>
      <w:tr w:rsidR="00097024" w:rsidRPr="001B17DD" w14:paraId="489148AD" w14:textId="77777777" w:rsidTr="008B360E">
        <w:trPr>
          <w:trHeight w:val="280"/>
        </w:trPr>
        <w:tc>
          <w:tcPr>
            <w:tcW w:w="3762" w:type="dxa"/>
          </w:tcPr>
          <w:p w14:paraId="6F446D63" w14:textId="77777777" w:rsidR="00097024" w:rsidRPr="001B17DD" w:rsidRDefault="00097024" w:rsidP="00273DBF">
            <w:pPr>
              <w:pStyle w:val="TableParagraph"/>
              <w:ind w:left="112"/>
              <w:rPr>
                <w:rFonts w:ascii="Arial Narrow" w:hAnsi="Arial Narrow"/>
                <w:noProof/>
                <w:sz w:val="22"/>
                <w:szCs w:val="22"/>
                <w:lang w:val="es-ES_tradnl"/>
              </w:rPr>
            </w:pPr>
            <w:r w:rsidRPr="001B17DD">
              <w:rPr>
                <w:rFonts w:ascii="Arial Narrow" w:hAnsi="Arial Narrow"/>
                <w:noProof/>
                <w:w w:val="80"/>
                <w:sz w:val="22"/>
                <w:szCs w:val="22"/>
                <w:lang w:val="es-ES_tradnl"/>
              </w:rPr>
              <w:t>Puntaje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obtenido</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entre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61%</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y</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85%</w:t>
            </w:r>
          </w:p>
        </w:tc>
        <w:tc>
          <w:tcPr>
            <w:tcW w:w="3606" w:type="dxa"/>
          </w:tcPr>
          <w:p w14:paraId="2F25649B" w14:textId="77777777" w:rsidR="00097024" w:rsidRPr="001B17DD" w:rsidRDefault="00097024" w:rsidP="00273DBF">
            <w:pPr>
              <w:pStyle w:val="TableParagraph"/>
              <w:ind w:left="414" w:right="400"/>
              <w:jc w:val="center"/>
              <w:rPr>
                <w:rFonts w:ascii="Arial Narrow" w:hAnsi="Arial Narrow"/>
                <w:noProof/>
                <w:sz w:val="22"/>
                <w:szCs w:val="22"/>
                <w:lang w:val="es-ES_tradnl"/>
              </w:rPr>
            </w:pPr>
            <w:r w:rsidRPr="001B17DD">
              <w:rPr>
                <w:rFonts w:ascii="Arial Narrow" w:hAnsi="Arial Narrow"/>
                <w:noProof/>
                <w:w w:val="80"/>
                <w:sz w:val="22"/>
                <w:szCs w:val="22"/>
                <w:lang w:val="es-ES_tradnl"/>
              </w:rPr>
              <w:t>MODERADAMENTE</w:t>
            </w:r>
            <w:r w:rsidRPr="001B17DD">
              <w:rPr>
                <w:rFonts w:ascii="Arial Narrow" w:hAnsi="Arial Narrow"/>
                <w:noProof/>
                <w:spacing w:val="22"/>
                <w:w w:val="80"/>
                <w:sz w:val="22"/>
                <w:szCs w:val="22"/>
                <w:lang w:val="es-ES_tradnl"/>
              </w:rPr>
              <w:t xml:space="preserve"> </w:t>
            </w:r>
            <w:r w:rsidRPr="001B17DD">
              <w:rPr>
                <w:rFonts w:ascii="Arial Narrow" w:hAnsi="Arial Narrow"/>
                <w:noProof/>
                <w:w w:val="80"/>
                <w:sz w:val="22"/>
                <w:szCs w:val="22"/>
                <w:lang w:val="es-ES_tradnl"/>
              </w:rPr>
              <w:t>ACEPTABLE</w:t>
            </w:r>
          </w:p>
        </w:tc>
      </w:tr>
      <w:tr w:rsidR="00097024" w:rsidRPr="001B17DD" w14:paraId="10805F2F" w14:textId="77777777" w:rsidTr="008B360E">
        <w:trPr>
          <w:trHeight w:val="277"/>
        </w:trPr>
        <w:tc>
          <w:tcPr>
            <w:tcW w:w="3762" w:type="dxa"/>
          </w:tcPr>
          <w:p w14:paraId="089E01CC" w14:textId="77777777" w:rsidR="00097024" w:rsidRPr="001B17DD" w:rsidRDefault="00097024" w:rsidP="00273DBF">
            <w:pPr>
              <w:pStyle w:val="TableParagraph"/>
              <w:ind w:left="112"/>
              <w:rPr>
                <w:rFonts w:ascii="Arial Narrow" w:hAnsi="Arial Narrow"/>
                <w:noProof/>
                <w:sz w:val="22"/>
                <w:szCs w:val="22"/>
                <w:lang w:val="es-ES_tradnl"/>
              </w:rPr>
            </w:pPr>
            <w:r w:rsidRPr="001B17DD">
              <w:rPr>
                <w:rFonts w:ascii="Arial Narrow" w:hAnsi="Arial Narrow"/>
                <w:noProof/>
                <w:w w:val="80"/>
                <w:sz w:val="22"/>
                <w:szCs w:val="22"/>
                <w:lang w:val="es-ES_tradnl"/>
              </w:rPr>
              <w:t>Puntaje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obtenido</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mayor</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igual</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al</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86%</w:t>
            </w:r>
          </w:p>
        </w:tc>
        <w:tc>
          <w:tcPr>
            <w:tcW w:w="3606" w:type="dxa"/>
          </w:tcPr>
          <w:p w14:paraId="30B7A6A2" w14:textId="77777777" w:rsidR="00097024" w:rsidRPr="001B17DD" w:rsidRDefault="00097024" w:rsidP="00273DBF">
            <w:pPr>
              <w:pStyle w:val="TableParagraph"/>
              <w:ind w:left="412" w:right="400"/>
              <w:jc w:val="center"/>
              <w:rPr>
                <w:rFonts w:ascii="Arial Narrow" w:hAnsi="Arial Narrow"/>
                <w:noProof/>
                <w:sz w:val="22"/>
                <w:szCs w:val="22"/>
                <w:lang w:val="es-ES_tradnl"/>
              </w:rPr>
            </w:pPr>
            <w:r w:rsidRPr="001B17DD">
              <w:rPr>
                <w:rFonts w:ascii="Arial Narrow" w:hAnsi="Arial Narrow"/>
                <w:noProof/>
                <w:w w:val="90"/>
                <w:sz w:val="22"/>
                <w:szCs w:val="22"/>
                <w:lang w:val="es-ES_tradnl"/>
              </w:rPr>
              <w:t>ACEPTABLE</w:t>
            </w:r>
          </w:p>
        </w:tc>
      </w:tr>
    </w:tbl>
    <w:p w14:paraId="27D048BF" w14:textId="77777777" w:rsidR="00097024" w:rsidRPr="001B17DD" w:rsidRDefault="00097024" w:rsidP="00273DBF">
      <w:pPr>
        <w:pStyle w:val="Textoindependiente"/>
        <w:rPr>
          <w:rFonts w:ascii="Arial Narrow" w:hAnsi="Arial Narrow"/>
          <w:noProof/>
          <w:sz w:val="22"/>
          <w:szCs w:val="22"/>
        </w:rPr>
      </w:pPr>
    </w:p>
    <w:p w14:paraId="7C83837A" w14:textId="77777777" w:rsidR="00097024" w:rsidRPr="001B17DD" w:rsidRDefault="00097024" w:rsidP="00273DBF">
      <w:pPr>
        <w:pStyle w:val="Textoindependiente"/>
        <w:rPr>
          <w:rFonts w:ascii="Arial Narrow" w:hAnsi="Arial Narrow"/>
          <w:noProof/>
          <w:sz w:val="22"/>
          <w:szCs w:val="22"/>
        </w:rPr>
      </w:pPr>
    </w:p>
    <w:p w14:paraId="5C57D315" w14:textId="77777777" w:rsidR="00097024" w:rsidRPr="001B17DD" w:rsidRDefault="00097024" w:rsidP="00273DBF">
      <w:pPr>
        <w:pStyle w:val="Textoindependiente"/>
        <w:ind w:right="-10"/>
        <w:rPr>
          <w:rFonts w:ascii="Arial Narrow" w:hAnsi="Arial Narrow"/>
          <w:noProof/>
          <w:sz w:val="22"/>
          <w:szCs w:val="22"/>
        </w:rPr>
      </w:pPr>
      <w:r w:rsidRPr="001B17DD">
        <w:rPr>
          <w:rFonts w:ascii="Arial Narrow" w:hAnsi="Arial Narrow"/>
          <w:noProof/>
          <w:w w:val="80"/>
          <w:sz w:val="22"/>
          <w:szCs w:val="22"/>
        </w:rPr>
        <w:lastRenderedPageBreak/>
        <w:t>Doy fe que a la fecha hemos evaluado y calificado los ítems - Tabla de Valores de los Estándares</w:t>
      </w:r>
      <w:r w:rsidRPr="001B17DD">
        <w:rPr>
          <w:rFonts w:ascii="Arial Narrow" w:hAnsi="Arial Narrow"/>
          <w:noProof/>
          <w:spacing w:val="1"/>
          <w:w w:val="80"/>
          <w:sz w:val="22"/>
          <w:szCs w:val="22"/>
        </w:rPr>
        <w:t xml:space="preserve"> </w:t>
      </w:r>
      <w:r w:rsidRPr="001B17DD">
        <w:rPr>
          <w:rFonts w:ascii="Arial Narrow" w:hAnsi="Arial Narrow"/>
          <w:noProof/>
          <w:w w:val="85"/>
          <w:sz w:val="22"/>
          <w:szCs w:val="22"/>
        </w:rPr>
        <w:t>Mínimos contenidos en el Articulo 27 de la Resolución 0312 de 2019 de acuerdo al número de</w:t>
      </w:r>
      <w:r w:rsidRPr="001B17DD">
        <w:rPr>
          <w:rFonts w:ascii="Arial Narrow" w:hAnsi="Arial Narrow"/>
          <w:noProof/>
          <w:spacing w:val="1"/>
          <w:w w:val="85"/>
          <w:sz w:val="22"/>
          <w:szCs w:val="22"/>
        </w:rPr>
        <w:t xml:space="preserve"> </w:t>
      </w:r>
      <w:r w:rsidRPr="001B17DD">
        <w:rPr>
          <w:rFonts w:ascii="Arial Narrow" w:hAnsi="Arial Narrow"/>
          <w:noProof/>
          <w:w w:val="80"/>
          <w:sz w:val="22"/>
          <w:szCs w:val="22"/>
        </w:rPr>
        <w:t>trabajadores</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nuestra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organización,</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con</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un</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porcentaje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8"/>
          <w:w w:val="80"/>
          <w:sz w:val="22"/>
          <w:szCs w:val="22"/>
        </w:rPr>
        <w:t xml:space="preserve"> </w:t>
      </w:r>
      <w:r w:rsidRPr="001B17DD">
        <w:rPr>
          <w:rFonts w:ascii="Arial Narrow" w:hAnsi="Arial Narrow"/>
          <w:noProof/>
          <w:w w:val="80"/>
          <w:sz w:val="22"/>
          <w:szCs w:val="22"/>
        </w:rPr>
        <w:t>cumplimiento del</w:t>
      </w:r>
      <w:r w:rsidRPr="001B17DD">
        <w:rPr>
          <w:rFonts w:ascii="Arial Narrow" w:hAnsi="Arial Narrow"/>
          <w:noProof/>
          <w:spacing w:val="31"/>
          <w:w w:val="80"/>
          <w:sz w:val="22"/>
          <w:szCs w:val="22"/>
        </w:rPr>
        <w:t xml:space="preserve"> </w:t>
      </w:r>
      <w:r w:rsidRPr="001B17DD">
        <w:rPr>
          <w:rFonts w:ascii="Arial Narrow" w:hAnsi="Arial Narrow"/>
          <w:noProof/>
          <w:w w:val="80"/>
          <w:sz w:val="22"/>
          <w:szCs w:val="22"/>
        </w:rPr>
        <w:t>%.</w:t>
      </w:r>
    </w:p>
    <w:p w14:paraId="3049BEE5" w14:textId="77777777" w:rsidR="00097024" w:rsidRPr="001B17DD" w:rsidRDefault="00097024" w:rsidP="00273DBF">
      <w:pPr>
        <w:pStyle w:val="Textoindependiente"/>
        <w:ind w:right="-10"/>
        <w:rPr>
          <w:rFonts w:ascii="Arial Narrow" w:hAnsi="Arial Narrow"/>
          <w:noProof/>
          <w:sz w:val="22"/>
          <w:szCs w:val="22"/>
        </w:rPr>
      </w:pPr>
      <w:r w:rsidRPr="001B17DD">
        <w:rPr>
          <w:rFonts w:ascii="Arial Narrow" w:hAnsi="Arial Narrow"/>
          <w:noProof/>
          <w:w w:val="85"/>
          <w:sz w:val="22"/>
          <w:szCs w:val="22"/>
        </w:rPr>
        <w:t>Teniendo en cuenta lo anterior en caso de requerirse estaremos dispuestos a recibir visita de</w:t>
      </w:r>
      <w:r w:rsidRPr="001B17DD">
        <w:rPr>
          <w:rFonts w:ascii="Arial Narrow" w:hAnsi="Arial Narrow"/>
          <w:noProof/>
          <w:spacing w:val="1"/>
          <w:w w:val="85"/>
          <w:sz w:val="22"/>
          <w:szCs w:val="22"/>
        </w:rPr>
        <w:t xml:space="preserve"> </w:t>
      </w:r>
      <w:r w:rsidRPr="001B17DD">
        <w:rPr>
          <w:rFonts w:ascii="Arial Narrow" w:hAnsi="Arial Narrow"/>
          <w:noProof/>
          <w:spacing w:val="-1"/>
          <w:w w:val="85"/>
          <w:sz w:val="22"/>
          <w:szCs w:val="22"/>
        </w:rPr>
        <w:t>verificación</w:t>
      </w:r>
      <w:r w:rsidRPr="001B17DD">
        <w:rPr>
          <w:rFonts w:ascii="Arial Narrow" w:hAnsi="Arial Narrow"/>
          <w:noProof/>
          <w:spacing w:val="-5"/>
          <w:w w:val="85"/>
          <w:sz w:val="22"/>
          <w:szCs w:val="22"/>
        </w:rPr>
        <w:t xml:space="preserve"> </w:t>
      </w:r>
      <w:r w:rsidRPr="001B17DD">
        <w:rPr>
          <w:rFonts w:ascii="Arial Narrow" w:hAnsi="Arial Narrow"/>
          <w:noProof/>
          <w:spacing w:val="-1"/>
          <w:w w:val="85"/>
          <w:sz w:val="22"/>
          <w:szCs w:val="22"/>
        </w:rPr>
        <w:t>de</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cumplimiento</w:t>
      </w:r>
      <w:r w:rsidRPr="001B17DD">
        <w:rPr>
          <w:rFonts w:ascii="Arial Narrow" w:hAnsi="Arial Narrow"/>
          <w:noProof/>
          <w:spacing w:val="-6"/>
          <w:w w:val="85"/>
          <w:sz w:val="22"/>
          <w:szCs w:val="22"/>
        </w:rPr>
        <w:t xml:space="preserve"> </w:t>
      </w:r>
      <w:r w:rsidRPr="001B17DD">
        <w:rPr>
          <w:rFonts w:ascii="Arial Narrow" w:hAnsi="Arial Narrow"/>
          <w:noProof/>
          <w:w w:val="85"/>
          <w:sz w:val="22"/>
          <w:szCs w:val="22"/>
        </w:rPr>
        <w:t>del</w:t>
      </w:r>
      <w:r w:rsidRPr="001B17DD">
        <w:rPr>
          <w:rFonts w:ascii="Arial Narrow" w:hAnsi="Arial Narrow"/>
          <w:noProof/>
          <w:spacing w:val="-2"/>
          <w:w w:val="85"/>
          <w:sz w:val="22"/>
          <w:szCs w:val="22"/>
        </w:rPr>
        <w:t xml:space="preserve"> </w:t>
      </w:r>
      <w:r w:rsidRPr="001B17DD">
        <w:rPr>
          <w:rFonts w:ascii="Arial Narrow" w:hAnsi="Arial Narrow"/>
          <w:noProof/>
          <w:w w:val="85"/>
          <w:sz w:val="22"/>
          <w:szCs w:val="22"/>
        </w:rPr>
        <w:t>Sistema</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de</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Gestión</w:t>
      </w:r>
      <w:r w:rsidRPr="001B17DD">
        <w:rPr>
          <w:rFonts w:ascii="Arial Narrow" w:hAnsi="Arial Narrow"/>
          <w:noProof/>
          <w:spacing w:val="-3"/>
          <w:w w:val="85"/>
          <w:sz w:val="22"/>
          <w:szCs w:val="22"/>
        </w:rPr>
        <w:t xml:space="preserve"> </w:t>
      </w:r>
      <w:r w:rsidRPr="001B17DD">
        <w:rPr>
          <w:rFonts w:ascii="Arial Narrow" w:hAnsi="Arial Narrow"/>
          <w:noProof/>
          <w:w w:val="85"/>
          <w:sz w:val="22"/>
          <w:szCs w:val="22"/>
        </w:rPr>
        <w:t>de</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la</w:t>
      </w:r>
      <w:r w:rsidRPr="001B17DD">
        <w:rPr>
          <w:rFonts w:ascii="Arial Narrow" w:hAnsi="Arial Narrow"/>
          <w:noProof/>
          <w:spacing w:val="-6"/>
          <w:w w:val="85"/>
          <w:sz w:val="22"/>
          <w:szCs w:val="22"/>
        </w:rPr>
        <w:t xml:space="preserve"> </w:t>
      </w:r>
      <w:r w:rsidRPr="001B17DD">
        <w:rPr>
          <w:rFonts w:ascii="Arial Narrow" w:hAnsi="Arial Narrow"/>
          <w:noProof/>
          <w:w w:val="85"/>
          <w:sz w:val="22"/>
          <w:szCs w:val="22"/>
        </w:rPr>
        <w:t>Seguridad</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y</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Salud</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en</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el</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Trabajo,</w:t>
      </w:r>
      <w:r w:rsidRPr="001B17DD">
        <w:rPr>
          <w:rFonts w:ascii="Arial Narrow" w:hAnsi="Arial Narrow"/>
          <w:noProof/>
          <w:spacing w:val="-3"/>
          <w:w w:val="85"/>
          <w:sz w:val="22"/>
          <w:szCs w:val="22"/>
        </w:rPr>
        <w:t xml:space="preserve"> </w:t>
      </w:r>
      <w:r w:rsidRPr="001B17DD">
        <w:rPr>
          <w:rFonts w:ascii="Arial Narrow" w:hAnsi="Arial Narrow"/>
          <w:noProof/>
          <w:w w:val="85"/>
          <w:sz w:val="22"/>
          <w:szCs w:val="22"/>
        </w:rPr>
        <w:t>por</w:t>
      </w:r>
      <w:r w:rsidRPr="001B17DD">
        <w:rPr>
          <w:rFonts w:ascii="Arial Narrow" w:hAnsi="Arial Narrow"/>
          <w:noProof/>
          <w:spacing w:val="-50"/>
          <w:w w:val="85"/>
          <w:sz w:val="22"/>
          <w:szCs w:val="22"/>
        </w:rPr>
        <w:t xml:space="preserve"> </w:t>
      </w:r>
      <w:r w:rsidRPr="001B17DD">
        <w:rPr>
          <w:rFonts w:ascii="Arial Narrow" w:hAnsi="Arial Narrow"/>
          <w:noProof/>
          <w:w w:val="90"/>
          <w:sz w:val="22"/>
          <w:szCs w:val="22"/>
        </w:rPr>
        <w:t>parte</w:t>
      </w:r>
      <w:r w:rsidRPr="001B17DD">
        <w:rPr>
          <w:rFonts w:ascii="Arial Narrow" w:hAnsi="Arial Narrow"/>
          <w:noProof/>
          <w:spacing w:val="-7"/>
          <w:w w:val="90"/>
          <w:sz w:val="22"/>
          <w:szCs w:val="22"/>
        </w:rPr>
        <w:t xml:space="preserve"> </w:t>
      </w:r>
      <w:r w:rsidRPr="001B17DD">
        <w:rPr>
          <w:rFonts w:ascii="Arial Narrow" w:hAnsi="Arial Narrow"/>
          <w:noProof/>
          <w:w w:val="90"/>
          <w:sz w:val="22"/>
          <w:szCs w:val="22"/>
        </w:rPr>
        <w:t>del</w:t>
      </w:r>
      <w:r w:rsidRPr="001B17DD">
        <w:rPr>
          <w:rFonts w:ascii="Arial Narrow" w:hAnsi="Arial Narrow"/>
          <w:noProof/>
          <w:spacing w:val="-8"/>
          <w:w w:val="90"/>
          <w:sz w:val="22"/>
          <w:szCs w:val="22"/>
        </w:rPr>
        <w:t xml:space="preserve"> </w:t>
      </w:r>
      <w:r w:rsidRPr="001B17DD">
        <w:rPr>
          <w:rFonts w:ascii="Arial Narrow" w:hAnsi="Arial Narrow"/>
          <w:noProof/>
          <w:w w:val="90"/>
          <w:sz w:val="22"/>
          <w:szCs w:val="22"/>
        </w:rPr>
        <w:t>contratante.</w:t>
      </w:r>
    </w:p>
    <w:bookmarkEnd w:id="14"/>
    <w:p w14:paraId="182D311C" w14:textId="5BBD6E41" w:rsidR="00097024" w:rsidRPr="001B17DD" w:rsidRDefault="00097024" w:rsidP="00273DBF">
      <w:pPr>
        <w:pStyle w:val="Textoindependiente"/>
        <w:tabs>
          <w:tab w:val="left" w:pos="5475"/>
        </w:tabs>
        <w:ind w:right="-10"/>
        <w:rPr>
          <w:rFonts w:ascii="Arial Narrow" w:hAnsi="Arial Narrow"/>
          <w:noProof/>
          <w:w w:val="80"/>
          <w:sz w:val="22"/>
          <w:szCs w:val="22"/>
        </w:rPr>
      </w:pPr>
      <w:r w:rsidRPr="001B17DD">
        <w:rPr>
          <w:rFonts w:ascii="Arial Narrow" w:hAnsi="Arial Narrow"/>
          <w:noProof/>
          <w:w w:val="80"/>
          <w:sz w:val="22"/>
          <w:szCs w:val="22"/>
        </w:rPr>
        <w:t>La</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presente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se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firma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los</w:t>
      </w:r>
      <w:r w:rsidRPr="001B17DD">
        <w:rPr>
          <w:rFonts w:ascii="Arial Narrow" w:hAnsi="Arial Narrow"/>
          <w:noProof/>
          <w:spacing w:val="54"/>
          <w:sz w:val="22"/>
          <w:szCs w:val="22"/>
          <w:u w:val="single"/>
        </w:rPr>
        <w:t xml:space="preserve">    </w:t>
      </w:r>
      <w:r w:rsidRPr="001B17DD">
        <w:rPr>
          <w:rFonts w:ascii="Arial Narrow" w:hAnsi="Arial Narrow"/>
          <w:noProof/>
          <w:spacing w:val="55"/>
          <w:sz w:val="22"/>
          <w:szCs w:val="22"/>
          <w:u w:val="single"/>
        </w:rPr>
        <w:t xml:space="preserve"> </w:t>
      </w:r>
      <w:r w:rsidRPr="001B17DD">
        <w:rPr>
          <w:rFonts w:ascii="Arial Narrow" w:hAnsi="Arial Narrow"/>
          <w:noProof/>
          <w:w w:val="80"/>
          <w:sz w:val="22"/>
          <w:szCs w:val="22"/>
        </w:rPr>
        <w:t>días</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del</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mes</w:t>
      </w:r>
      <w:r w:rsidRPr="001B17DD">
        <w:rPr>
          <w:rFonts w:ascii="Arial Narrow" w:hAnsi="Arial Narrow"/>
          <w:noProof/>
          <w:w w:val="80"/>
          <w:sz w:val="22"/>
          <w:szCs w:val="22"/>
          <w:u w:val="single"/>
        </w:rPr>
        <w:tab/>
      </w:r>
      <w:r w:rsidRPr="001B17DD">
        <w:rPr>
          <w:rFonts w:ascii="Arial Narrow" w:hAnsi="Arial Narrow"/>
          <w:noProof/>
          <w:w w:val="80"/>
          <w:sz w:val="22"/>
          <w:szCs w:val="22"/>
        </w:rPr>
        <w:t>del</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año</w:t>
      </w:r>
      <w:r w:rsidRPr="001B17DD">
        <w:rPr>
          <w:rFonts w:ascii="Arial Narrow" w:hAnsi="Arial Narrow"/>
          <w:noProof/>
          <w:spacing w:val="7"/>
          <w:w w:val="80"/>
          <w:sz w:val="22"/>
          <w:szCs w:val="22"/>
        </w:rPr>
        <w:t xml:space="preserve"> </w:t>
      </w:r>
      <w:r w:rsidRPr="001B17DD">
        <w:rPr>
          <w:rFonts w:ascii="Arial Narrow" w:hAnsi="Arial Narrow"/>
          <w:noProof/>
          <w:w w:val="80"/>
          <w:sz w:val="22"/>
          <w:szCs w:val="22"/>
        </w:rPr>
        <w:t>202</w:t>
      </w:r>
      <w:r w:rsidR="008B360E" w:rsidRPr="001B17DD">
        <w:rPr>
          <w:rFonts w:ascii="Arial Narrow" w:hAnsi="Arial Narrow"/>
          <w:noProof/>
          <w:w w:val="80"/>
          <w:sz w:val="22"/>
          <w:szCs w:val="22"/>
        </w:rPr>
        <w:t>3</w:t>
      </w:r>
      <w:r w:rsidRPr="001B17DD">
        <w:rPr>
          <w:rFonts w:ascii="Arial Narrow" w:hAnsi="Arial Narrow"/>
          <w:noProof/>
          <w:w w:val="80"/>
          <w:sz w:val="22"/>
          <w:szCs w:val="22"/>
        </w:rPr>
        <w:t>.</w:t>
      </w:r>
    </w:p>
    <w:p w14:paraId="2BCFDB1C" w14:textId="77777777" w:rsidR="009010BA" w:rsidRPr="001B17DD" w:rsidRDefault="009010BA" w:rsidP="00273DBF">
      <w:pPr>
        <w:pStyle w:val="Textoindependiente"/>
        <w:tabs>
          <w:tab w:val="left" w:pos="5475"/>
        </w:tabs>
        <w:ind w:left="919"/>
        <w:rPr>
          <w:rFonts w:ascii="Arial Narrow" w:hAnsi="Arial Narrow"/>
          <w:noProof/>
          <w:sz w:val="22"/>
          <w:szCs w:val="22"/>
        </w:rPr>
      </w:pPr>
    </w:p>
    <w:p w14:paraId="6015837B" w14:textId="77777777" w:rsidR="009010BA" w:rsidRPr="001B17DD" w:rsidRDefault="009010BA" w:rsidP="00273DBF">
      <w:pPr>
        <w:tabs>
          <w:tab w:val="left" w:pos="2268"/>
        </w:tabs>
        <w:spacing w:after="0" w:line="240" w:lineRule="auto"/>
        <w:ind w:right="740"/>
        <w:jc w:val="both"/>
        <w:rPr>
          <w:rFonts w:ascii="Arial Narrow" w:eastAsia="Arial Narrow" w:hAnsi="Arial Narrow"/>
          <w:noProof/>
          <w:kern w:val="1"/>
        </w:rPr>
      </w:pPr>
      <w:r w:rsidRPr="001B17DD">
        <w:rPr>
          <w:rFonts w:ascii="Arial Narrow" w:eastAsia="Times New Roman" w:hAnsi="Arial Narrow" w:cs="Arial"/>
          <w:noProof/>
        </w:rPr>
        <w:t>_____________________________________</w:t>
      </w:r>
      <w:r w:rsidRPr="001B17DD">
        <w:rPr>
          <w:rFonts w:ascii="Arial Narrow" w:eastAsia="Times New Roman" w:hAnsi="Arial Narrow" w:cs="Arial"/>
          <w:noProof/>
        </w:rPr>
        <w:br/>
        <w:t>FIRMA</w:t>
      </w:r>
      <w:r w:rsidRPr="001B17DD">
        <w:rPr>
          <w:rFonts w:ascii="Arial Narrow" w:eastAsia="Times New Roman" w:hAnsi="Arial Narrow" w:cs="Arial"/>
          <w:noProof/>
        </w:rPr>
        <w:br/>
        <w:t>C.C.</w:t>
      </w:r>
    </w:p>
    <w:p w14:paraId="5ED937DB" w14:textId="77777777" w:rsidR="00097024" w:rsidRPr="001B17DD" w:rsidRDefault="00097024" w:rsidP="00273DBF">
      <w:pPr>
        <w:pStyle w:val="Textoindependiente"/>
        <w:rPr>
          <w:rFonts w:ascii="Arial Narrow" w:hAnsi="Arial Narrow"/>
          <w:noProof/>
          <w:sz w:val="22"/>
          <w:szCs w:val="22"/>
        </w:rPr>
      </w:pPr>
    </w:p>
    <w:p w14:paraId="4E40AA25" w14:textId="432C08C0" w:rsidR="00097024" w:rsidRPr="001B17DD" w:rsidRDefault="00097024" w:rsidP="00273DBF">
      <w:pPr>
        <w:pStyle w:val="Textoindependiente"/>
        <w:ind w:left="413" w:right="989"/>
        <w:rPr>
          <w:rFonts w:ascii="Arial Narrow" w:hAnsi="Arial Narrow"/>
          <w:noProof/>
          <w:sz w:val="22"/>
          <w:szCs w:val="22"/>
        </w:rPr>
      </w:pPr>
      <w:r w:rsidRPr="001B17DD">
        <w:rPr>
          <w:rFonts w:ascii="Arial Narrow" w:hAnsi="Arial Narrow"/>
          <w:noProof/>
          <w:sz w:val="22"/>
          <w:szCs w:val="22"/>
          <w:lang w:val="es-CO" w:eastAsia="es-CO"/>
        </w:rPr>
        <mc:AlternateContent>
          <mc:Choice Requires="wps">
            <w:drawing>
              <wp:anchor distT="0" distB="0" distL="114300" distR="114300" simplePos="0" relativeHeight="251687936" behindDoc="1" locked="0" layoutInCell="1" allowOverlap="1" wp14:anchorId="525C6FA2" wp14:editId="457F63FF">
                <wp:simplePos x="0" y="0"/>
                <wp:positionH relativeFrom="page">
                  <wp:posOffset>890270</wp:posOffset>
                </wp:positionH>
                <wp:positionV relativeFrom="paragraph">
                  <wp:posOffset>18415</wp:posOffset>
                </wp:positionV>
                <wp:extent cx="5939155" cy="533400"/>
                <wp:effectExtent l="13970" t="13970" r="9525" b="508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5334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A0B0B57" id="Rectángulo 33" o:spid="_x0000_s1026" style="position:absolute;margin-left:70.1pt;margin-top:1.45pt;width:467.65pt;height: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G7NiDgIAAAYEAAAOAAAAZHJzL2Uyb0RvYy54bWysU9tu2zAMfR+wfxD0vjjXrTHiFEWyDgO6 C9DtAxhZjoXJokYpcbqvHyWnabC9DfODIJrkIXl4tLo9dVYcNQWDrpKT0VgK7RTWxu0r+f3b/Zsb KUIEV4NFpyv5pIO8Xb9+tep9qafYoq01CQZxoex9JdsYfVkUQbW6gzBCrx07G6QOIpu0L2qCntE7 W0zH47dFj1R7QqVD4L/bwSnXGb9ptIpfmiboKGwlubeYT8rnLp3FegXlnsC3Rp3bgH/oogPjuOgF agsRxIHMX1CdUYQBmzhS2BXYNEbpPANPMxn/Mc1jC17nWZic4C80hf8Hqz4fH/1XSq0H/4DqRxAO Ny24vb4jwr7VUHO5SSKq6H0oLwnJCJwqdv0nrHm1cIiYOTg11CVAnk6cMtVPF6r1KQrFPxfL2XKy WEih2LeYzebjvIsCyudsTyF+0NiJdKkk8SozOhwfQkzdQPkckoo5vDfW5nVaJ/pKLifzeU4IaE2d nHlI2u82lsQRkiDyl0fj8a/DEvIWQjvEZdcglc5E1qs1XSVvLtlQJpreuzqXj2DscOcWrTvzlqhK qgzlDusnpo1wECM/Hr60SL+k6FmIlQw/D0BaCvvRMfVpjqTcbMwX76Zs0LVnd+0BpxiqklGK4bqJ g9oPnsy+5UqTTIrDO15XYzKTL12dm2WxZYLPDyOp+drOUS/Pd/0bAAD//wMAUEsDBBQABgAIAAAA IQA9bEvP3QAAAAkBAAAPAAAAZHJzL2Rvd25yZXYueG1sTI8/T8MwFMR3JL6D9ZDYqE3UhjbEqVAF SycIGWB7iR9xhP9EsZuGb487wXi6093vyv1iDZtpCoN3Eu5XAhi5zqvB9RKa95e7LbAQ0Sk03pGE Hwqwr66vSiyUP7s3muvYs1TiQoESdIxjwXnoNFkMKz+SS96XnyzGJKeeqwnPqdwangmRc4uDSwsa Rzpo6r7rk5XwuRwbPIrXYd12H/nzoRZ6No2UtzfL0yOwSEv8C8MFP6FDlZhaf3IqMJP0WmQpKiHb Abv44mGzAdZK2OY74FXJ/z+ofgEAAP//AwBQSwECLQAUAAYACAAAACEAtoM4kv4AAADhAQAAEwAA AAAAAAAAAAAAAAAAAAAAW0NvbnRlbnRfVHlwZXNdLnhtbFBLAQItABQABgAIAAAAIQA4/SH/1gAA AJQBAAALAAAAAAAAAAAAAAAAAC8BAABfcmVscy8ucmVsc1BLAQItABQABgAIAAAAIQDzG7NiDgIA AAYEAAAOAAAAAAAAAAAAAAAAAC4CAABkcnMvZTJvRG9jLnhtbFBLAQItABQABgAIAAAAIQA9bEvP 3QAAAAkBAAAPAAAAAAAAAAAAAAAAAGgEAABkcnMvZG93bnJldi54bWxQSwUGAAAAAAQABADzAAAA cgUAAAAA " filled="f" strokeweight=".72pt">
                <w10:wrap anchorx="page"/>
              </v:rect>
            </w:pict>
          </mc:Fallback>
        </mc:AlternateContent>
      </w:r>
      <w:r w:rsidRPr="001B17DD">
        <w:rPr>
          <w:rFonts w:ascii="Arial Narrow" w:hAnsi="Arial Narrow"/>
          <w:b/>
          <w:noProof/>
          <w:w w:val="80"/>
          <w:sz w:val="22"/>
          <w:szCs w:val="22"/>
        </w:rPr>
        <w:t xml:space="preserve">NOTA: </w:t>
      </w:r>
      <w:r w:rsidRPr="001B17DD">
        <w:rPr>
          <w:rFonts w:ascii="Arial Narrow" w:hAnsi="Arial Narrow"/>
          <w:noProof/>
          <w:w w:val="80"/>
          <w:sz w:val="22"/>
          <w:szCs w:val="22"/>
        </w:rPr>
        <w:t>Partiendo del principio de la buena fe, lo certificado en este documento se asume como un hecho cierto</w:t>
      </w:r>
      <w:r w:rsidRPr="001B17DD">
        <w:rPr>
          <w:rFonts w:ascii="Arial Narrow" w:hAnsi="Arial Narrow"/>
          <w:noProof/>
          <w:spacing w:val="1"/>
          <w:w w:val="80"/>
          <w:sz w:val="22"/>
          <w:szCs w:val="22"/>
        </w:rPr>
        <w:t xml:space="preserve"> </w:t>
      </w:r>
      <w:r w:rsidRPr="001B17DD">
        <w:rPr>
          <w:rFonts w:ascii="Arial Narrow" w:hAnsi="Arial Narrow"/>
          <w:noProof/>
          <w:w w:val="85"/>
          <w:sz w:val="22"/>
          <w:szCs w:val="22"/>
        </w:rPr>
        <w:t>y veraz; la rendición de información no comprobable mediante evidencia, se configura como falsedad en</w:t>
      </w:r>
      <w:r w:rsidRPr="001B17DD">
        <w:rPr>
          <w:rFonts w:ascii="Arial Narrow" w:hAnsi="Arial Narrow"/>
          <w:noProof/>
          <w:spacing w:val="1"/>
          <w:w w:val="85"/>
          <w:sz w:val="22"/>
          <w:szCs w:val="22"/>
        </w:rPr>
        <w:t xml:space="preserve"> </w:t>
      </w:r>
      <w:r w:rsidRPr="001B17DD">
        <w:rPr>
          <w:rFonts w:ascii="Arial Narrow" w:hAnsi="Arial Narrow"/>
          <w:noProof/>
          <w:w w:val="90"/>
          <w:sz w:val="22"/>
          <w:szCs w:val="22"/>
        </w:rPr>
        <w:t>documento</w:t>
      </w:r>
      <w:r w:rsidRPr="001B17DD">
        <w:rPr>
          <w:rFonts w:ascii="Arial Narrow" w:hAnsi="Arial Narrow"/>
          <w:noProof/>
          <w:spacing w:val="-6"/>
          <w:w w:val="90"/>
          <w:sz w:val="22"/>
          <w:szCs w:val="22"/>
        </w:rPr>
        <w:t xml:space="preserve"> </w:t>
      </w:r>
      <w:r w:rsidRPr="001B17DD">
        <w:rPr>
          <w:rFonts w:ascii="Arial Narrow" w:hAnsi="Arial Narrow"/>
          <w:noProof/>
          <w:w w:val="90"/>
          <w:sz w:val="22"/>
          <w:szCs w:val="22"/>
        </w:rPr>
        <w:t>público.</w:t>
      </w:r>
    </w:p>
    <w:p w14:paraId="26C2F20E" w14:textId="2D0B9582" w:rsidR="002F2E4E" w:rsidRDefault="002F2E4E" w:rsidP="00273DBF">
      <w:pPr>
        <w:tabs>
          <w:tab w:val="left" w:pos="2268"/>
        </w:tabs>
        <w:spacing w:after="0" w:line="240" w:lineRule="auto"/>
        <w:ind w:right="740"/>
        <w:jc w:val="both"/>
        <w:rPr>
          <w:rFonts w:ascii="Arial Narrow" w:eastAsia="Arial Narrow" w:hAnsi="Arial Narrow"/>
          <w:noProof/>
          <w:kern w:val="1"/>
        </w:rPr>
      </w:pPr>
    </w:p>
    <w:p w14:paraId="30735446" w14:textId="5374D62C" w:rsidR="003B41A5" w:rsidRDefault="003B41A5" w:rsidP="00273DBF">
      <w:pPr>
        <w:tabs>
          <w:tab w:val="left" w:pos="2268"/>
        </w:tabs>
        <w:spacing w:after="0" w:line="240" w:lineRule="auto"/>
        <w:ind w:right="740"/>
        <w:jc w:val="both"/>
        <w:rPr>
          <w:rFonts w:ascii="Arial Narrow" w:eastAsia="Arial Narrow" w:hAnsi="Arial Narrow"/>
          <w:noProof/>
          <w:kern w:val="1"/>
        </w:rPr>
      </w:pPr>
    </w:p>
    <w:p w14:paraId="44494088" w14:textId="62C93905" w:rsidR="003B41A5" w:rsidRDefault="003B41A5" w:rsidP="00273DBF">
      <w:pPr>
        <w:tabs>
          <w:tab w:val="left" w:pos="2268"/>
        </w:tabs>
        <w:spacing w:after="0" w:line="240" w:lineRule="auto"/>
        <w:ind w:right="740"/>
        <w:jc w:val="both"/>
        <w:rPr>
          <w:rFonts w:ascii="Arial Narrow" w:eastAsia="Arial Narrow" w:hAnsi="Arial Narrow"/>
          <w:noProof/>
          <w:kern w:val="1"/>
        </w:rPr>
      </w:pPr>
    </w:p>
    <w:p w14:paraId="5C9D6F8C" w14:textId="1ECD3BEE"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280ECC8" w14:textId="67088DE5"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E3870D8" w14:textId="664DE27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4F5BA75" w14:textId="71FF026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F0D0D53" w14:textId="12C5219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FA5672F" w14:textId="77742FB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F568D4A" w14:textId="7677309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590E3FB" w14:textId="3286F23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7E07269B" w14:textId="7361077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C681D25" w14:textId="71330834"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DCEA528" w14:textId="0BA2C98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7F19D2EC" w14:textId="1CBD9F3F"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19302F0" w14:textId="6FE47CD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B9715A9" w14:textId="5E26B31C"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DB2144A" w14:textId="03C1099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F98B95F" w14:textId="410C461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EEA566C" w14:textId="4F02343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299162B" w14:textId="65F4255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24983DF" w14:textId="3954F939"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BE9D92D" w14:textId="253D422E"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A20A658" w14:textId="119A4A53"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7220926" w14:textId="1FC5DD1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4BF4626" w14:textId="38F2D947"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786387B" w14:textId="5331AFA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42CAC3B" w14:textId="30D81200"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C37572C" w14:textId="221836A3"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5F4C43D" w14:textId="6A19146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F308EC1" w14:textId="64E16C0F"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6FB7582" w14:textId="67D7D1F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D9E02F6" w14:textId="11E46D3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33F76C9" w14:textId="34BCA44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3F73EE4" w14:textId="7F348E69"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E484D54" w14:textId="56CB5AA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2623314" w14:textId="1C4E61C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608FAA4" w14:textId="21840AA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19A1896" w14:textId="6FAE23D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6A281F2" w14:textId="235FDE4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FDF40EE" w14:textId="22CABCF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6BFDC51" w14:textId="1973FD0C"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1BF853C" w14:textId="7B671A65"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D6C9F76" w14:textId="0B2E34A2"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6A5D843" w14:textId="236638AA"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32F045F" w14:textId="77777777" w:rsidR="00307F35" w:rsidRDefault="00307F35" w:rsidP="00273DBF">
      <w:pPr>
        <w:tabs>
          <w:tab w:val="left" w:pos="2268"/>
        </w:tabs>
        <w:spacing w:after="0" w:line="240" w:lineRule="auto"/>
        <w:ind w:right="740"/>
        <w:jc w:val="both"/>
        <w:rPr>
          <w:rFonts w:ascii="Arial Narrow" w:eastAsia="Arial Narrow" w:hAnsi="Arial Narrow"/>
          <w:noProof/>
          <w:kern w:val="1"/>
        </w:rPr>
      </w:pPr>
    </w:p>
    <w:p w14:paraId="23989FAF" w14:textId="77777777"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85D1E29" w14:textId="075ADFF1" w:rsidR="003B41A5" w:rsidRDefault="003B41A5" w:rsidP="00273DBF">
      <w:pPr>
        <w:tabs>
          <w:tab w:val="left" w:pos="2268"/>
        </w:tabs>
        <w:spacing w:after="0" w:line="240" w:lineRule="auto"/>
        <w:ind w:right="740"/>
        <w:jc w:val="both"/>
        <w:rPr>
          <w:rFonts w:ascii="Arial Narrow" w:eastAsia="Arial Narrow" w:hAnsi="Arial Narrow"/>
          <w:noProof/>
          <w:kern w:val="1"/>
        </w:rPr>
      </w:pPr>
    </w:p>
    <w:p w14:paraId="26734629" w14:textId="14226AF8" w:rsidR="00BA5C7B" w:rsidRPr="002C097A" w:rsidRDefault="002C097A" w:rsidP="00BA5C7B">
      <w:pPr>
        <w:spacing w:after="0" w:line="240" w:lineRule="auto"/>
        <w:jc w:val="center"/>
        <w:rPr>
          <w:rFonts w:ascii="Arial Narrow" w:eastAsia="Calibri" w:hAnsi="Arial Narrow" w:cs="Arial"/>
          <w:b/>
        </w:rPr>
      </w:pPr>
      <w:r>
        <w:rPr>
          <w:rFonts w:ascii="Arial Narrow" w:eastAsia="Calibri" w:hAnsi="Arial Narrow" w:cs="Arial"/>
          <w:b/>
        </w:rPr>
        <w:lastRenderedPageBreak/>
        <w:t xml:space="preserve">FORMULARIO </w:t>
      </w:r>
      <w:r w:rsidR="00BA5C7B" w:rsidRPr="002C097A">
        <w:rPr>
          <w:rFonts w:ascii="Arial Narrow" w:eastAsia="Calibri" w:hAnsi="Arial Narrow" w:cs="Arial"/>
          <w:b/>
        </w:rPr>
        <w:t>AUTORIZACIÓN PARA EL TRATAMIENTO DE DATOS PERSONALES</w:t>
      </w:r>
      <w:r w:rsidR="00BA5C7B" w:rsidRPr="002C097A">
        <w:rPr>
          <w:rStyle w:val="Refdenotaalpie"/>
          <w:rFonts w:ascii="Arial Narrow" w:hAnsi="Arial Narrow" w:cs="Arial"/>
          <w:b/>
        </w:rPr>
        <w:footnoteReference w:id="1"/>
      </w:r>
    </w:p>
    <w:p w14:paraId="2F575954"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450ABB77"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F235E">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7C696CD"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89416C2"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F235E">
        <w:rPr>
          <w:rFonts w:ascii="Arial Narrow" w:eastAsia="Times New Roman" w:hAnsi="Arial Narrow" w:cs="Arial"/>
          <w:lang w:eastAsia="es-ES"/>
        </w:rPr>
        <w:t>Señores</w:t>
      </w:r>
    </w:p>
    <w:p w14:paraId="5439D39D" w14:textId="20714418" w:rsidR="00BA5C7B" w:rsidRPr="00CF235E" w:rsidRDefault="001B70CC" w:rsidP="00BA5C7B">
      <w:pPr>
        <w:tabs>
          <w:tab w:val="left" w:pos="-142"/>
        </w:tabs>
        <w:autoSpaceDE w:val="0"/>
        <w:autoSpaceDN w:val="0"/>
        <w:adjustRightInd w:val="0"/>
        <w:spacing w:after="0" w:line="240" w:lineRule="auto"/>
        <w:rPr>
          <w:rFonts w:ascii="Arial Narrow" w:eastAsia="Times New Roman" w:hAnsi="Arial Narrow" w:cs="Arial"/>
          <w:lang w:eastAsia="es-ES"/>
        </w:rPr>
      </w:pPr>
      <w:r>
        <w:rPr>
          <w:rFonts w:ascii="Arial Narrow" w:eastAsia="Times New Roman" w:hAnsi="Arial Narrow" w:cs="Arial"/>
          <w:lang w:eastAsia="es-ES"/>
        </w:rPr>
        <w:t>CENAC REGIONAL ARMENIA</w:t>
      </w:r>
    </w:p>
    <w:p w14:paraId="4977FE48" w14:textId="77777777" w:rsidR="00BA5C7B" w:rsidRPr="00CF235E" w:rsidRDefault="00BA5C7B" w:rsidP="00BA5C7B">
      <w:pPr>
        <w:tabs>
          <w:tab w:val="left" w:pos="-142"/>
        </w:tabs>
        <w:autoSpaceDE w:val="0"/>
        <w:autoSpaceDN w:val="0"/>
        <w:adjustRightInd w:val="0"/>
        <w:spacing w:after="0" w:line="240" w:lineRule="auto"/>
        <w:rPr>
          <w:rFonts w:ascii="Arial Narrow" w:eastAsia="Times New Roman" w:hAnsi="Arial Narrow" w:cs="Arial"/>
          <w:lang w:eastAsia="es-ES"/>
        </w:rPr>
      </w:pPr>
      <w:r w:rsidRPr="00CF235E">
        <w:rPr>
          <w:rFonts w:ascii="Arial Narrow" w:eastAsia="Times New Roman" w:hAnsi="Arial Narrow" w:cs="Arial"/>
          <w:lang w:eastAsia="es-ES"/>
        </w:rPr>
        <w:t>Bogotá D.C.</w:t>
      </w:r>
    </w:p>
    <w:p w14:paraId="1B62FE9A" w14:textId="77777777"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3FCE29BF" w14:textId="77777777"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63244905" w14:textId="2FCEEB50"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Referencia: AUTORIZACIÓN PARA EL TRATAMIENTO DE DATOS PERSONALES - Proceso de XXXXXXXXXXXXX-, convocada por el </w:t>
      </w:r>
      <w:r w:rsidR="001B70CC">
        <w:rPr>
          <w:rFonts w:ascii="Arial Narrow" w:eastAsia="Times New Roman" w:hAnsi="Arial Narrow" w:cs="Arial"/>
          <w:lang w:eastAsia="es-ES"/>
        </w:rPr>
        <w:t>CENAC REGIONAL ARMENIA</w:t>
      </w:r>
      <w:r w:rsidRPr="00CF235E">
        <w:rPr>
          <w:rFonts w:ascii="Arial Narrow" w:eastAsia="Times New Roman" w:hAnsi="Arial Narrow" w:cs="Arial"/>
          <w:lang w:eastAsia="es-ES"/>
        </w:rPr>
        <w:t>, para contratar XXXXXXXXXXXXXXXX.</w:t>
      </w:r>
    </w:p>
    <w:p w14:paraId="02122D58" w14:textId="77777777"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0E624B5C" w14:textId="6D54076E"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CF235E">
        <w:rPr>
          <w:rFonts w:ascii="Arial Narrow" w:eastAsia="Times New Roman" w:hAnsi="Arial Narrow" w:cs="Arial"/>
          <w:highlight w:val="lightGray"/>
          <w:lang w:eastAsia="es-ES"/>
        </w:rPr>
        <w:t>[</w:t>
      </w:r>
      <w:r w:rsidR="001B70CC">
        <w:rPr>
          <w:rFonts w:ascii="Arial Narrow" w:eastAsia="Times New Roman" w:hAnsi="Arial Narrow" w:cs="Arial"/>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de lo siguiente: </w:t>
      </w:r>
    </w:p>
    <w:p w14:paraId="6BF1B95A"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336093A1" w14:textId="6D69F29B"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 xml:space="preserve">La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1B0C4A8D" w14:textId="77777777" w:rsidR="00BA5C7B" w:rsidRPr="00CF235E" w:rsidRDefault="00BA5C7B" w:rsidP="00BA5C7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CF235E" w14:paraId="4711849A" w14:textId="77777777" w:rsidTr="00C413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4194CC81" w14:textId="77777777" w:rsidR="00BA5C7B" w:rsidRPr="00CF235E" w:rsidRDefault="00BA5C7B" w:rsidP="00C413FB">
            <w:pPr>
              <w:tabs>
                <w:tab w:val="left" w:pos="-142"/>
              </w:tabs>
              <w:autoSpaceDE w:val="0"/>
              <w:autoSpaceDN w:val="0"/>
              <w:adjustRightInd w:val="0"/>
              <w:contextualSpacing/>
              <w:jc w:val="center"/>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Finalidad</w:t>
            </w:r>
          </w:p>
        </w:tc>
        <w:tc>
          <w:tcPr>
            <w:tcW w:w="1463" w:type="dxa"/>
            <w:gridSpan w:val="2"/>
          </w:tcPr>
          <w:p w14:paraId="04763D12" w14:textId="77777777" w:rsidR="00BA5C7B" w:rsidRPr="00CF235E" w:rsidRDefault="00BA5C7B" w:rsidP="00C413F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Autoriza</w:t>
            </w:r>
          </w:p>
        </w:tc>
      </w:tr>
      <w:tr w:rsidR="00BA5C7B" w:rsidRPr="00CF235E" w14:paraId="5F5FBCAC"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0618D01B"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00F44C37"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SÍ</w:t>
            </w:r>
          </w:p>
        </w:tc>
        <w:tc>
          <w:tcPr>
            <w:tcW w:w="581" w:type="dxa"/>
          </w:tcPr>
          <w:p w14:paraId="371C9A7F"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NO</w:t>
            </w:r>
          </w:p>
        </w:tc>
      </w:tr>
      <w:tr w:rsidR="00BA5C7B" w:rsidRPr="00CF235E" w14:paraId="63531EEF" w14:textId="77777777" w:rsidTr="00C413FB">
        <w:trPr>
          <w:trHeight w:val="903"/>
          <w:jc w:val="center"/>
        </w:trPr>
        <w:tc>
          <w:tcPr>
            <w:cnfStyle w:val="001000000000" w:firstRow="0" w:lastRow="0" w:firstColumn="1" w:lastColumn="0" w:oddVBand="0" w:evenVBand="0" w:oddHBand="0" w:evenHBand="0" w:firstRowFirstColumn="0" w:firstRowLastColumn="0" w:lastRowFirstColumn="0" w:lastRowLastColumn="0"/>
            <w:tcW w:w="8044" w:type="dxa"/>
          </w:tcPr>
          <w:p w14:paraId="76D6032C"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882" w:type="dxa"/>
          </w:tcPr>
          <w:p w14:paraId="0B44B662"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581" w:type="dxa"/>
          </w:tcPr>
          <w:p w14:paraId="661589C4"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BA5C7B" w:rsidRPr="00CF235E" w14:paraId="47FD75BE"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6D6A4E6"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7380B882"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581" w:type="dxa"/>
          </w:tcPr>
          <w:p w14:paraId="2C3352D5"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619AD4FC"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0BE9B505" w14:textId="3C5161EF"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 xml:space="preserve">La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proofErr w:type="spellStart"/>
      <w:r w:rsidRPr="00CF235E">
        <w:rPr>
          <w:rFonts w:ascii="Arial Narrow" w:eastAsia="Times New Roman" w:hAnsi="Arial Narrow" w:cs="Arial"/>
          <w:lang w:eastAsia="es-ES"/>
        </w:rPr>
        <w:t>pleigos</w:t>
      </w:r>
      <w:proofErr w:type="spellEnd"/>
      <w:r w:rsidRPr="00CF235E">
        <w:rPr>
          <w:rFonts w:ascii="Arial Narrow" w:eastAsia="Times New Roman" w:hAnsi="Arial Narrow" w:cs="Arial"/>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w:t>
      </w:r>
      <w:proofErr w:type="spellStart"/>
      <w:r w:rsidRPr="00CF235E">
        <w:rPr>
          <w:rFonts w:ascii="Arial Narrow" w:eastAsia="Times New Roman" w:hAnsi="Arial Narrow" w:cs="Arial"/>
          <w:lang w:eastAsia="es-ES"/>
        </w:rPr>
        <w:t>palenquera</w:t>
      </w:r>
      <w:proofErr w:type="spellEnd"/>
      <w:r w:rsidRPr="00CF235E">
        <w:rPr>
          <w:rFonts w:ascii="Arial Narrow" w:eastAsia="Times New Roman" w:hAnsi="Arial Narrow" w:cs="Arial"/>
          <w:lang w:eastAsia="es-ES"/>
        </w:rPr>
        <w:t xml:space="preserve">, </w:t>
      </w:r>
      <w:proofErr w:type="spellStart"/>
      <w:r w:rsidRPr="00CF235E">
        <w:rPr>
          <w:rFonts w:ascii="Arial Narrow" w:eastAsia="Times New Roman" w:hAnsi="Arial Narrow" w:cs="Arial"/>
          <w:lang w:eastAsia="es-ES"/>
        </w:rPr>
        <w:t>Rrom</w:t>
      </w:r>
      <w:proofErr w:type="spellEnd"/>
      <w:r w:rsidRPr="00CF235E">
        <w:rPr>
          <w:rFonts w:ascii="Arial Narrow" w:eastAsia="Times New Roman" w:hAnsi="Arial Narrow" w:cs="Arial"/>
          <w:lang w:eastAsia="es-ES"/>
        </w:rPr>
        <w:t xml:space="preserve">, o gitanas. </w:t>
      </w:r>
    </w:p>
    <w:p w14:paraId="1FD242C1"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CF235E" w14:paraId="487C5033" w14:textId="77777777" w:rsidTr="00C413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6057B9F5" w14:textId="77777777" w:rsidR="00BA5C7B" w:rsidRPr="00CF235E" w:rsidRDefault="00BA5C7B" w:rsidP="00C413FB">
            <w:pPr>
              <w:tabs>
                <w:tab w:val="left" w:pos="-142"/>
              </w:tabs>
              <w:autoSpaceDE w:val="0"/>
              <w:autoSpaceDN w:val="0"/>
              <w:adjustRightInd w:val="0"/>
              <w:contextualSpacing/>
              <w:jc w:val="center"/>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Finalidad</w:t>
            </w:r>
          </w:p>
        </w:tc>
        <w:tc>
          <w:tcPr>
            <w:tcW w:w="1463" w:type="dxa"/>
            <w:gridSpan w:val="2"/>
          </w:tcPr>
          <w:p w14:paraId="2085CFA9" w14:textId="77777777" w:rsidR="00BA5C7B" w:rsidRPr="00CF235E" w:rsidRDefault="00BA5C7B" w:rsidP="00C413F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Autoriza</w:t>
            </w:r>
          </w:p>
        </w:tc>
      </w:tr>
      <w:tr w:rsidR="00BA5C7B" w:rsidRPr="00CF235E" w14:paraId="13A2FAB8"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641D8B24"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5C6FE361"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SÍ</w:t>
            </w:r>
          </w:p>
        </w:tc>
        <w:tc>
          <w:tcPr>
            <w:tcW w:w="581" w:type="dxa"/>
          </w:tcPr>
          <w:p w14:paraId="4B72F161"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NO</w:t>
            </w:r>
          </w:p>
        </w:tc>
      </w:tr>
      <w:tr w:rsidR="00BA5C7B" w:rsidRPr="00CF235E" w14:paraId="50ACB14B" w14:textId="77777777" w:rsidTr="00C413FB">
        <w:trPr>
          <w:trHeight w:val="1013"/>
          <w:jc w:val="center"/>
        </w:trPr>
        <w:tc>
          <w:tcPr>
            <w:cnfStyle w:val="001000000000" w:firstRow="0" w:lastRow="0" w:firstColumn="1" w:lastColumn="0" w:oddVBand="0" w:evenVBand="0" w:oddHBand="0" w:evenHBand="0" w:firstRowFirstColumn="0" w:firstRowLastColumn="0" w:lastRowFirstColumn="0" w:lastRowLastColumn="0"/>
            <w:tcW w:w="8044" w:type="dxa"/>
          </w:tcPr>
          <w:p w14:paraId="6E792E92"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 xml:space="preserve">Hacer efectivo el factor de desempate para la acreditación de una mujer víctima de violencia intrafamiliar, persona perteneciente a la población indígena, negra, afrocolombiana raizal, </w:t>
            </w:r>
            <w:proofErr w:type="spellStart"/>
            <w:r w:rsidRPr="00CF235E">
              <w:rPr>
                <w:rFonts w:ascii="Arial Narrow" w:eastAsia="Times New Roman" w:hAnsi="Arial Narrow" w:cs="Arial"/>
                <w:b w:val="0"/>
                <w:bCs w:val="0"/>
                <w:lang w:eastAsia="es-ES"/>
              </w:rPr>
              <w:t>palenquera</w:t>
            </w:r>
            <w:proofErr w:type="spellEnd"/>
            <w:r w:rsidRPr="00CF235E">
              <w:rPr>
                <w:rFonts w:ascii="Arial Narrow" w:eastAsia="Times New Roman" w:hAnsi="Arial Narrow" w:cs="Arial"/>
                <w:b w:val="0"/>
                <w:bCs w:val="0"/>
                <w:lang w:eastAsia="es-ES"/>
              </w:rPr>
              <w:t xml:space="preserve">, </w:t>
            </w:r>
            <w:proofErr w:type="spellStart"/>
            <w:r w:rsidRPr="00CF235E">
              <w:rPr>
                <w:rFonts w:ascii="Arial Narrow" w:eastAsia="Times New Roman" w:hAnsi="Arial Narrow" w:cs="Arial"/>
                <w:b w:val="0"/>
                <w:bCs w:val="0"/>
                <w:lang w:eastAsia="es-ES"/>
              </w:rPr>
              <w:t>Rrom</w:t>
            </w:r>
            <w:proofErr w:type="spellEnd"/>
            <w:r w:rsidRPr="00CF235E">
              <w:rPr>
                <w:rFonts w:ascii="Arial Narrow" w:eastAsia="Times New Roman" w:hAnsi="Arial Narrow" w:cs="Arial"/>
                <w:b w:val="0"/>
                <w:bCs w:val="0"/>
                <w:lang w:eastAsia="es-ES"/>
              </w:rPr>
              <w:t>, o gitanas, o persona en proceso de reintegración o reincorporación.</w:t>
            </w:r>
          </w:p>
        </w:tc>
        <w:tc>
          <w:tcPr>
            <w:tcW w:w="882" w:type="dxa"/>
          </w:tcPr>
          <w:p w14:paraId="39FC8D0D"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581" w:type="dxa"/>
          </w:tcPr>
          <w:p w14:paraId="28BC08DC"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BA5C7B" w:rsidRPr="00CF235E" w14:paraId="70F65B46"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C1A6E21"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6CFFA055"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581" w:type="dxa"/>
          </w:tcPr>
          <w:p w14:paraId="25B6CD80"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361879FA"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640C34E0" w14:textId="77777777"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F235E">
        <w:rPr>
          <w:rFonts w:ascii="Arial Narrow" w:eastAsia="Calibri" w:hAnsi="Arial Narrow"/>
        </w:rPr>
        <w:t>.</w:t>
      </w:r>
    </w:p>
    <w:p w14:paraId="43555309" w14:textId="77777777" w:rsidR="00BA5C7B" w:rsidRPr="00CF235E" w:rsidRDefault="00BA5C7B" w:rsidP="00BA5C7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3B5F5C0F" w14:textId="77777777"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w:t>
      </w:r>
      <w:r w:rsidRPr="00CF235E">
        <w:rPr>
          <w:rFonts w:ascii="Arial Narrow" w:eastAsia="Times New Roman" w:hAnsi="Arial Narrow" w:cs="Arial"/>
          <w:lang w:eastAsia="es-ES"/>
        </w:rPr>
        <w:lastRenderedPageBreak/>
        <w:t xml:space="preserve">indígena, negra, afrocolombiana raizal, </w:t>
      </w:r>
      <w:proofErr w:type="spellStart"/>
      <w:r w:rsidRPr="00CF235E">
        <w:rPr>
          <w:rFonts w:ascii="Arial Narrow" w:eastAsia="Times New Roman" w:hAnsi="Arial Narrow" w:cs="Arial"/>
          <w:lang w:eastAsia="es-ES"/>
        </w:rPr>
        <w:t>palenquera</w:t>
      </w:r>
      <w:proofErr w:type="spellEnd"/>
      <w:r w:rsidRPr="00CF235E">
        <w:rPr>
          <w:rFonts w:ascii="Arial Narrow" w:eastAsia="Times New Roman" w:hAnsi="Arial Narrow" w:cs="Arial"/>
          <w:lang w:eastAsia="es-ES"/>
        </w:rPr>
        <w:t xml:space="preserve">, </w:t>
      </w:r>
      <w:proofErr w:type="spellStart"/>
      <w:r w:rsidRPr="00CF235E">
        <w:rPr>
          <w:rFonts w:ascii="Arial Narrow" w:eastAsia="Times New Roman" w:hAnsi="Arial Narrow" w:cs="Arial"/>
          <w:lang w:eastAsia="es-ES"/>
        </w:rPr>
        <w:t>Rrom</w:t>
      </w:r>
      <w:proofErr w:type="spellEnd"/>
      <w:r w:rsidRPr="00CF235E">
        <w:rPr>
          <w:rFonts w:ascii="Arial Narrow" w:eastAsia="Times New Roman" w:hAnsi="Arial Narrow" w:cs="Arial"/>
          <w:lang w:eastAsia="es-ES"/>
        </w:rPr>
        <w:t xml:space="preserve">, o gitanas, o persona en proceso de reintegración o reincorporación. </w:t>
      </w:r>
    </w:p>
    <w:p w14:paraId="545B727B"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343BA04"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F235E">
        <w:rPr>
          <w:rFonts w:ascii="Arial Narrow" w:eastAsia="Times New Roman" w:hAnsi="Arial Narrow" w:cs="Arial"/>
          <w:lang w:eastAsia="es-ES"/>
        </w:rPr>
        <w:t>Derechos del titular</w:t>
      </w:r>
    </w:p>
    <w:p w14:paraId="6844036B"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4440327"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1039BC7F" w14:textId="77777777" w:rsidR="00BA5C7B" w:rsidRPr="00CF235E" w:rsidRDefault="00BA5C7B" w:rsidP="00BA5C7B">
      <w:pPr>
        <w:spacing w:after="0" w:line="240" w:lineRule="auto"/>
        <w:jc w:val="both"/>
        <w:rPr>
          <w:rFonts w:ascii="Arial Narrow" w:eastAsia="Times New Roman" w:hAnsi="Arial Narrow" w:cs="Arial"/>
          <w:lang w:eastAsia="es-ES"/>
        </w:rPr>
      </w:pPr>
    </w:p>
    <w:p w14:paraId="12011900"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Acceder en forma gratuita a los datos proporcionados que hayan sido objeto de tratamiento. </w:t>
      </w:r>
    </w:p>
    <w:p w14:paraId="4F28C5B4"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Solicitar la actualización y rectificación de su información frente a los datos parciales, inexactos, incompletos. </w:t>
      </w:r>
    </w:p>
    <w:p w14:paraId="6A3566C6"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Solicitar prueba de la autorización otorgada. </w:t>
      </w:r>
    </w:p>
    <w:p w14:paraId="1DB4B8B6"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Presentar ante la Superintendencia de Industria y Comercio quejas por infracciones a lo dispuesto en la normatividad vigente. </w:t>
      </w:r>
    </w:p>
    <w:p w14:paraId="391EDE7B"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7049EFA5"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Abstenerse de responder las preguntas sobre datos sensibles o sobre datos de las niñas y niños y adolescentes. </w:t>
      </w:r>
    </w:p>
    <w:p w14:paraId="5F7B7A69" w14:textId="77777777" w:rsidR="00BA5C7B" w:rsidRDefault="00BA5C7B" w:rsidP="00BA5C7B">
      <w:pPr>
        <w:spacing w:after="0" w:line="240" w:lineRule="auto"/>
        <w:jc w:val="both"/>
        <w:rPr>
          <w:rFonts w:ascii="Arial Narrow" w:eastAsia="Times New Roman" w:hAnsi="Arial Narrow" w:cs="Arial"/>
          <w:lang w:eastAsia="es-ES"/>
        </w:rPr>
      </w:pPr>
    </w:p>
    <w:p w14:paraId="589FE1E5" w14:textId="77777777" w:rsidR="001B70CC" w:rsidRPr="001B70CC" w:rsidRDefault="001B70CC" w:rsidP="001B70CC">
      <w:pPr>
        <w:spacing w:after="0" w:line="240" w:lineRule="auto"/>
        <w:jc w:val="both"/>
        <w:rPr>
          <w:rFonts w:ascii="Arial Narrow" w:eastAsia="Times New Roman" w:hAnsi="Arial Narrow" w:cs="Arial"/>
          <w:lang w:eastAsia="es-ES"/>
        </w:rPr>
      </w:pPr>
      <w:r w:rsidRPr="001B70CC">
        <w:rPr>
          <w:rFonts w:ascii="Arial Narrow" w:eastAsia="Times New Roman" w:hAnsi="Arial Narrow" w:cs="Arial"/>
          <w:lang w:eastAsia="es-ES"/>
        </w:rPr>
        <w:t>Avenida Centenario 25N-00 - Armenia – Quindío</w:t>
      </w:r>
    </w:p>
    <w:p w14:paraId="1F13F686" w14:textId="6651A385"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Estos derechos los podré ejercer mediante los canales o medios dispuestos por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para la atención al público, la línea de atención nacional </w:t>
      </w:r>
      <w:r w:rsidRPr="00CF235E">
        <w:rPr>
          <w:rFonts w:ascii="Arial Narrow" w:eastAsia="Times New Roman" w:hAnsi="Arial Narrow" w:cs="Arial"/>
          <w:highlight w:val="lightGray"/>
          <w:lang w:eastAsia="es-ES"/>
        </w:rPr>
        <w:t>[</w:t>
      </w:r>
      <w:r w:rsidR="001B70CC" w:rsidRPr="001B70CC">
        <w:rPr>
          <w:rFonts w:ascii="Arial Narrow" w:eastAsia="Times New Roman" w:hAnsi="Arial Narrow" w:cs="Arial"/>
          <w:lang w:eastAsia="es-ES"/>
        </w:rPr>
        <w:t>Celular 3057341637 ext. 50979</w:t>
      </w:r>
      <w:r w:rsidRPr="00CF235E">
        <w:rPr>
          <w:rFonts w:ascii="Arial Narrow" w:eastAsia="Times New Roman" w:hAnsi="Arial Narrow" w:cs="Arial"/>
          <w:lang w:eastAsia="es-ES"/>
        </w:rPr>
        <w:t>], el correo electrónico [</w:t>
      </w:r>
      <w:proofErr w:type="spellStart"/>
      <w:r w:rsidR="001B70CC" w:rsidRPr="001B70CC">
        <w:rPr>
          <w:rFonts w:ascii="Arial Narrow" w:eastAsia="Times New Roman" w:hAnsi="Arial Narrow" w:cs="Arial"/>
          <w:lang w:eastAsia="es-ES"/>
        </w:rPr>
        <w:t>cenacarmen@buzonejercito.mil.co</w:t>
      </w:r>
      <w:proofErr w:type="spellEnd"/>
      <w:r w:rsidRPr="00CF235E">
        <w:rPr>
          <w:rFonts w:ascii="Arial Narrow" w:eastAsia="Times New Roman" w:hAnsi="Arial Narrow" w:cs="Arial"/>
          <w:lang w:eastAsia="es-ES"/>
        </w:rPr>
        <w:t xml:space="preserve">] y las oficinas de atención al cliente a nivel nacional, cuya información puedo consultar en </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https://</w:t>
      </w:r>
      <w:r w:rsidR="001B70CC" w:rsidRPr="001B70CC">
        <w:rPr>
          <w:rFonts w:ascii="Arial Narrow" w:eastAsia="Times New Roman" w:hAnsi="Arial Narrow" w:cs="Arial"/>
          <w:lang w:eastAsia="es-ES"/>
        </w:rPr>
        <w:t xml:space="preserve"> </w:t>
      </w:r>
      <w:proofErr w:type="spellStart"/>
      <w:r w:rsidR="001B70CC" w:rsidRPr="001B70CC">
        <w:rPr>
          <w:rFonts w:ascii="Arial Narrow" w:eastAsia="Times New Roman" w:hAnsi="Arial Narrow" w:cs="Arial"/>
          <w:lang w:eastAsia="es-ES"/>
        </w:rPr>
        <w:t>www.ejercito.mil.co</w:t>
      </w:r>
      <w:proofErr w:type="spellEnd"/>
      <w:r w:rsidRPr="00CF235E">
        <w:rPr>
          <w:rFonts w:ascii="Arial Narrow" w:eastAsia="Times New Roman" w:hAnsi="Arial Narrow" w:cs="Arial"/>
          <w:lang w:eastAsia="es-ES"/>
        </w:rPr>
        <w:t>], disponibles de [</w:t>
      </w:r>
      <w:r w:rsidRPr="00CF235E">
        <w:rPr>
          <w:rFonts w:ascii="Arial Narrow" w:eastAsia="Times New Roman" w:hAnsi="Arial Narrow" w:cs="Arial"/>
          <w:highlight w:val="lightGray"/>
          <w:lang w:eastAsia="es-ES"/>
        </w:rPr>
        <w:t xml:space="preserve">lunes a viernes de 8:00 am a 5:00 </w:t>
      </w:r>
      <w:proofErr w:type="spellStart"/>
      <w:r w:rsidRPr="00CF235E">
        <w:rPr>
          <w:rFonts w:ascii="Arial Narrow" w:eastAsia="Times New Roman" w:hAnsi="Arial Narrow" w:cs="Arial"/>
          <w:highlight w:val="lightGray"/>
          <w:lang w:eastAsia="es-ES"/>
        </w:rPr>
        <w:t>p.m</w:t>
      </w:r>
      <w:proofErr w:type="spellEnd"/>
      <w:r w:rsidRPr="00CF235E">
        <w:rPr>
          <w:rFonts w:ascii="Arial Narrow" w:eastAsia="Times New Roman" w:hAnsi="Arial Narrow" w:cs="Arial"/>
          <w:lang w:eastAsia="es-ES"/>
        </w:rPr>
        <w:t>].</w:t>
      </w:r>
    </w:p>
    <w:p w14:paraId="5BE52721" w14:textId="77777777" w:rsidR="00BA5C7B" w:rsidRPr="00CF235E" w:rsidRDefault="00BA5C7B" w:rsidP="00BA5C7B">
      <w:pPr>
        <w:spacing w:after="0" w:line="240" w:lineRule="auto"/>
        <w:jc w:val="both"/>
        <w:rPr>
          <w:rFonts w:ascii="Arial Narrow" w:eastAsia="Times New Roman" w:hAnsi="Arial Narrow" w:cs="Arial"/>
          <w:lang w:eastAsia="es-ES"/>
        </w:rPr>
      </w:pPr>
    </w:p>
    <w:p w14:paraId="011AFC87" w14:textId="0DC20032" w:rsidR="00BA5C7B" w:rsidRPr="00CF235E" w:rsidRDefault="00BA5C7B" w:rsidP="00BA5C7B">
      <w:pPr>
        <w:spacing w:after="0" w:line="240" w:lineRule="auto"/>
        <w:jc w:val="both"/>
        <w:rPr>
          <w:rFonts w:ascii="Arial Narrow" w:hAnsi="Arial Narrow"/>
        </w:rPr>
      </w:pPr>
      <w:r w:rsidRPr="00CF235E">
        <w:rPr>
          <w:rFonts w:ascii="Arial Narrow" w:eastAsia="Times New Roman" w:hAnsi="Arial Narrow" w:cs="Arial"/>
          <w:lang w:eastAsia="es-ES"/>
        </w:rPr>
        <w:t xml:space="preserve">Por todo lo anterior, he otorgado mi consentimiento a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para que trate mi información personal de acuerdo con la Política de Tratamiento de Datos Personales dispuesta en </w:t>
      </w:r>
      <w:r w:rsidRPr="00CF235E">
        <w:rPr>
          <w:rFonts w:ascii="Arial Narrow" w:eastAsia="Times New Roman" w:hAnsi="Arial Narrow" w:cs="Arial"/>
          <w:highlight w:val="lightGray"/>
          <w:lang w:eastAsia="es-ES"/>
        </w:rPr>
        <w:t>[</w:t>
      </w:r>
      <w:hyperlink r:id="rId27" w:history="1">
        <w:r w:rsidRPr="00CF235E">
          <w:rPr>
            <w:rStyle w:val="Hipervnculo"/>
            <w:rFonts w:ascii="Arial Narrow" w:hAnsi="Arial Narrow"/>
          </w:rPr>
          <w:t>https://www.ejercito.mil.co/politicas-de-seguridad-de-la-informacion-del-sitio-web-y-proteccion-de-datos-personales/</w:t>
        </w:r>
      </w:hyperlink>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y que me dio a conocer antes de recolectar mis datos personales.</w:t>
      </w:r>
    </w:p>
    <w:p w14:paraId="03566ADD" w14:textId="77777777" w:rsidR="00BA5C7B" w:rsidRPr="00CF235E" w:rsidRDefault="00BA5C7B" w:rsidP="00BA5C7B">
      <w:pPr>
        <w:spacing w:after="0" w:line="240" w:lineRule="auto"/>
        <w:jc w:val="both"/>
        <w:rPr>
          <w:rFonts w:ascii="Arial Narrow" w:eastAsia="Times New Roman" w:hAnsi="Arial Narrow" w:cs="Arial"/>
          <w:lang w:eastAsia="es-ES"/>
        </w:rPr>
      </w:pPr>
    </w:p>
    <w:p w14:paraId="254E4D05"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47ED88A6" w14:textId="77777777" w:rsidR="00BA5C7B" w:rsidRPr="00CF235E" w:rsidRDefault="00BA5C7B" w:rsidP="00BA5C7B">
      <w:pPr>
        <w:spacing w:after="0" w:line="240" w:lineRule="auto"/>
        <w:jc w:val="both"/>
        <w:rPr>
          <w:rFonts w:ascii="Arial Narrow" w:eastAsia="Times New Roman" w:hAnsi="Arial Narrow" w:cs="Arial"/>
          <w:lang w:eastAsia="es-ES"/>
        </w:rPr>
      </w:pPr>
    </w:p>
    <w:p w14:paraId="7EA01BF5" w14:textId="77777777" w:rsidR="00BA5C7B" w:rsidRPr="00CF235E" w:rsidRDefault="00BA5C7B" w:rsidP="00BA5C7B">
      <w:pPr>
        <w:spacing w:after="0" w:line="240" w:lineRule="auto"/>
        <w:jc w:val="both"/>
        <w:rPr>
          <w:rFonts w:ascii="Arial Narrow" w:eastAsia="Times New Roman" w:hAnsi="Arial Narrow" w:cs="Arial"/>
          <w:lang w:eastAsia="es-ES"/>
        </w:rPr>
      </w:pPr>
    </w:p>
    <w:p w14:paraId="5F5D91D2"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Nombre: </w:t>
      </w:r>
      <w:r w:rsidRPr="00CF235E">
        <w:rPr>
          <w:rFonts w:ascii="Arial Narrow" w:eastAsia="Times New Roman" w:hAnsi="Arial Narrow" w:cs="Arial"/>
          <w:highlight w:val="lightGray"/>
          <w:lang w:eastAsia="es-ES"/>
        </w:rPr>
        <w:t>[Incluir nombre del titular de la autorización datos sensibles para la autorización de datos</w:t>
      </w:r>
      <w:r w:rsidRPr="00CF235E">
        <w:rPr>
          <w:rFonts w:ascii="Arial Narrow" w:eastAsia="Times New Roman" w:hAnsi="Arial Narrow" w:cs="Arial"/>
          <w:lang w:eastAsia="es-ES"/>
        </w:rPr>
        <w:t>]</w:t>
      </w:r>
    </w:p>
    <w:p w14:paraId="23AFFD08"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Firma: [</w:t>
      </w:r>
      <w:r w:rsidRPr="00CF235E">
        <w:rPr>
          <w:rFonts w:ascii="Arial Narrow" w:eastAsia="Times New Roman" w:hAnsi="Arial Narrow" w:cs="Arial"/>
          <w:highlight w:val="lightGray"/>
          <w:lang w:eastAsia="es-ES"/>
        </w:rPr>
        <w:t>Incluir firma del titular</w:t>
      </w:r>
      <w:r w:rsidRPr="00CF235E">
        <w:rPr>
          <w:rFonts w:ascii="Arial Narrow" w:eastAsia="Times New Roman" w:hAnsi="Arial Narrow" w:cs="Arial"/>
          <w:lang w:eastAsia="es-ES"/>
        </w:rPr>
        <w:t>]</w:t>
      </w:r>
    </w:p>
    <w:p w14:paraId="318AEA48"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Identificación: </w:t>
      </w:r>
      <w:r w:rsidRPr="00CF235E">
        <w:rPr>
          <w:rFonts w:ascii="Arial Narrow" w:eastAsia="Times New Roman" w:hAnsi="Arial Narrow" w:cs="Arial"/>
          <w:highlight w:val="lightGray"/>
          <w:lang w:eastAsia="es-ES"/>
        </w:rPr>
        <w:t>[Incluir número de identificación del titular de datos sensibles]</w:t>
      </w:r>
    </w:p>
    <w:p w14:paraId="394AA5D9"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Fecha: [</w:t>
      </w:r>
      <w:r w:rsidRPr="00CF235E">
        <w:rPr>
          <w:rFonts w:ascii="Arial Narrow" w:eastAsia="Times New Roman" w:hAnsi="Arial Narrow" w:cs="Arial"/>
          <w:highlight w:val="lightGray"/>
          <w:lang w:eastAsia="es-ES"/>
        </w:rPr>
        <w:t>Fecha en que se puso de presente la autorización y entregó sus datos]</w:t>
      </w:r>
    </w:p>
    <w:p w14:paraId="7FC93990"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5B2514E"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4E61141"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9309E05"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292ACA29"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99A3E0A"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5D4AF9D8"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205FC91C"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15B2F165"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CE36857"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B26915F"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1A3B317"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01A616E"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F189E43"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2DBD36AB"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4EE6FA96"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0E283CBD"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38AED5E2"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265013EC"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69190FE3"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668E3935" w14:textId="77777777" w:rsidR="001B70CC" w:rsidRDefault="001B70CC" w:rsidP="00BA5C7B">
      <w:pPr>
        <w:tabs>
          <w:tab w:val="left" w:pos="2268"/>
        </w:tabs>
        <w:spacing w:after="0" w:line="240" w:lineRule="auto"/>
        <w:ind w:right="740"/>
        <w:jc w:val="center"/>
        <w:rPr>
          <w:rFonts w:ascii="Arial Narrow" w:eastAsia="Times New Roman" w:hAnsi="Arial Narrow"/>
          <w:lang w:eastAsia="es-ES"/>
        </w:rPr>
      </w:pPr>
    </w:p>
    <w:p w14:paraId="7935852F" w14:textId="77777777" w:rsidR="001B70CC" w:rsidRDefault="001B70CC" w:rsidP="00BA5C7B">
      <w:pPr>
        <w:tabs>
          <w:tab w:val="left" w:pos="2268"/>
        </w:tabs>
        <w:spacing w:after="0" w:line="240" w:lineRule="auto"/>
        <w:ind w:right="740"/>
        <w:jc w:val="center"/>
        <w:rPr>
          <w:rFonts w:ascii="Arial Narrow" w:eastAsia="Times New Roman" w:hAnsi="Arial Narrow"/>
          <w:lang w:eastAsia="es-ES"/>
        </w:rPr>
      </w:pPr>
      <w:bookmarkStart w:id="15" w:name="_GoBack"/>
      <w:bookmarkEnd w:id="15"/>
    </w:p>
    <w:p w14:paraId="0183586D"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26E402B9" w14:textId="77777777" w:rsidR="00BA5C7B" w:rsidRPr="00CF235E" w:rsidRDefault="00BA5C7B" w:rsidP="00BA5C7B">
      <w:pPr>
        <w:tabs>
          <w:tab w:val="left" w:pos="2268"/>
        </w:tabs>
        <w:spacing w:after="0" w:line="240" w:lineRule="auto"/>
        <w:ind w:right="740"/>
        <w:jc w:val="center"/>
        <w:rPr>
          <w:rFonts w:ascii="Arial Narrow" w:eastAsia="Times New Roman" w:hAnsi="Arial Narrow"/>
          <w:lang w:eastAsia="es-ES"/>
        </w:rPr>
      </w:pPr>
      <w:r w:rsidRPr="00CF235E">
        <w:rPr>
          <w:rFonts w:ascii="Arial Narrow" w:eastAsia="Times New Roman" w:hAnsi="Arial Narrow"/>
          <w:lang w:eastAsia="es-ES"/>
        </w:rPr>
        <w:lastRenderedPageBreak/>
        <w:t>CLAUSULA DE CATALOGALIZACION ANEXA A LA   ACEPTACION DE OFERTA</w:t>
      </w:r>
    </w:p>
    <w:p w14:paraId="144944BC"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59DE90E3"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r w:rsidRPr="00CF235E">
        <w:rPr>
          <w:rFonts w:ascii="Arial Narrow" w:eastAsia="Calibri" w:hAnsi="Arial Narrow" w:cs="Arial"/>
          <w:noProof/>
        </w:rPr>
        <w:drawing>
          <wp:inline distT="0" distB="0" distL="0" distR="0" wp14:anchorId="502F4EBA" wp14:editId="41EC04B2">
            <wp:extent cx="5753100" cy="659501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t="1151"/>
                    <a:stretch>
                      <a:fillRect/>
                    </a:stretch>
                  </pic:blipFill>
                  <pic:spPr bwMode="auto">
                    <a:xfrm>
                      <a:off x="0" y="0"/>
                      <a:ext cx="5753100" cy="6595017"/>
                    </a:xfrm>
                    <a:prstGeom prst="rect">
                      <a:avLst/>
                    </a:prstGeom>
                    <a:noFill/>
                    <a:ln>
                      <a:noFill/>
                    </a:ln>
                  </pic:spPr>
                </pic:pic>
              </a:graphicData>
            </a:graphic>
          </wp:inline>
        </w:drawing>
      </w:r>
    </w:p>
    <w:p w14:paraId="4A693995" w14:textId="77777777" w:rsidR="00BA5C7B" w:rsidRDefault="00BA5C7B" w:rsidP="00BA5C7B">
      <w:pPr>
        <w:tabs>
          <w:tab w:val="left" w:pos="2268"/>
        </w:tabs>
        <w:spacing w:after="0" w:line="240" w:lineRule="auto"/>
        <w:ind w:right="740"/>
        <w:jc w:val="both"/>
        <w:rPr>
          <w:rFonts w:ascii="Arial Narrow" w:hAnsi="Arial Narrow"/>
        </w:rPr>
      </w:pPr>
    </w:p>
    <w:p w14:paraId="41D2D482"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r w:rsidRPr="00CF235E">
        <w:rPr>
          <w:rFonts w:ascii="Arial Narrow" w:hAnsi="Arial Narrow"/>
        </w:rPr>
        <w:t>En aplicación a la Directiva Permanente N°. 34 del 19 de noviembre de 2018 por medio de la cual se fijan lineamientos y directrices para Escalones de Catalogación y la utilización del Sistema OTAN de Catalogación en las Unidades Ejecutoras del Ministerio de defensa Nacional y la Policía Nacional, todo lo que se entregue e ingrese al almacén debe tener ficha técnica, por lo cual es responsabilidad del supervisor del contrato recopilar la información de que trata citada Directiva y enviarla al Escalón uno del Ejército mediante oficio solicitando la catalogación de cada elemento. (Aplica para bienes).</w:t>
      </w:r>
    </w:p>
    <w:p w14:paraId="15CD6779" w14:textId="77777777" w:rsidR="00BA5C7B" w:rsidRPr="00BC095B" w:rsidRDefault="00BA5C7B" w:rsidP="003B41A5">
      <w:pPr>
        <w:spacing w:after="0" w:line="240" w:lineRule="auto"/>
        <w:jc w:val="both"/>
        <w:rPr>
          <w:rFonts w:ascii="Arial Narrow" w:eastAsia="Times New Roman" w:hAnsi="Arial Narrow" w:cs="Arial"/>
          <w:b/>
          <w:bCs/>
          <w:lang w:eastAsia="es-ES"/>
        </w:rPr>
      </w:pPr>
    </w:p>
    <w:p w14:paraId="00243736" w14:textId="77777777" w:rsidR="003B41A5" w:rsidRPr="00314868" w:rsidRDefault="003B41A5" w:rsidP="003B41A5">
      <w:pPr>
        <w:autoSpaceDE w:val="0"/>
        <w:autoSpaceDN w:val="0"/>
        <w:adjustRightInd w:val="0"/>
        <w:spacing w:after="0" w:line="240" w:lineRule="auto"/>
        <w:contextualSpacing/>
        <w:rPr>
          <w:rFonts w:ascii="Arial Narrow" w:hAnsi="Arial Narrow" w:cs="Tahoma"/>
          <w:b/>
        </w:rPr>
      </w:pPr>
    </w:p>
    <w:p w14:paraId="444DDA3F" w14:textId="77777777" w:rsidR="003B41A5" w:rsidRPr="001B17DD" w:rsidRDefault="003B41A5" w:rsidP="00273DBF">
      <w:pPr>
        <w:tabs>
          <w:tab w:val="left" w:pos="2268"/>
        </w:tabs>
        <w:spacing w:after="0" w:line="240" w:lineRule="auto"/>
        <w:ind w:right="740"/>
        <w:jc w:val="both"/>
        <w:rPr>
          <w:rFonts w:ascii="Arial Narrow" w:eastAsia="Arial Narrow" w:hAnsi="Arial Narrow"/>
          <w:noProof/>
          <w:kern w:val="1"/>
        </w:rPr>
      </w:pPr>
    </w:p>
    <w:sectPr w:rsidR="003B41A5" w:rsidRPr="001B17DD" w:rsidSect="00826EAD">
      <w:headerReference w:type="even" r:id="rId29"/>
      <w:headerReference w:type="default" r:id="rId30"/>
      <w:footerReference w:type="default" r:id="rId31"/>
      <w:headerReference w:type="first" r:id="rId32"/>
      <w:footerReference w:type="first" r:id="rId33"/>
      <w:pgSz w:w="12242" w:h="18722" w:code="135"/>
      <w:pgMar w:top="1291" w:right="1580" w:bottom="280" w:left="1600" w:header="567" w:footer="567" w:gutter="0"/>
      <w:cols w:space="720" w:equalWidth="0">
        <w:col w:w="906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E80F9" w14:textId="77777777" w:rsidR="0007655B" w:rsidRDefault="0007655B">
      <w:pPr>
        <w:spacing w:after="0" w:line="240" w:lineRule="auto"/>
      </w:pPr>
      <w:r>
        <w:separator/>
      </w:r>
    </w:p>
  </w:endnote>
  <w:endnote w:type="continuationSeparator" w:id="0">
    <w:p w14:paraId="5AC058B4" w14:textId="77777777" w:rsidR="0007655B" w:rsidRDefault="0007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tima">
    <w:panose1 w:val="02000503060000020004"/>
    <w:charset w:val="00"/>
    <w:family w:val="auto"/>
    <w:pitch w:val="variable"/>
    <w:sig w:usb0="80000067" w:usb1="00000000" w:usb2="00000000" w:usb3="00000000" w:csb0="00000001" w:csb1="00000000"/>
  </w:font>
  <w:font w:name="Calibri">
    <w:panose1 w:val="020F0502020204030204"/>
    <w:charset w:val="00"/>
    <w:family w:val="swiss"/>
    <w:pitch w:val="variable"/>
    <w:sig w:usb0="E1002AFF" w:usb1="C000ACFF" w:usb2="00000009" w:usb3="00000000" w:csb0="000001FF" w:csb1="00000000"/>
  </w:font>
  <w:font w:name="Arial Bold">
    <w:altName w:val="Times New Roman"/>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0000500000000020000"/>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E0002AFF" w:usb1="C000247B" w:usb2="00000009" w:usb3="00000000" w:csb0="000001FF" w:csb1="00000000"/>
  </w:font>
  <w:font w:name="Liberation Sans">
    <w:altName w:val="Arial"/>
    <w:panose1 w:val="020B0604020202020204"/>
    <w:charset w:val="00"/>
    <w:family w:val="roman"/>
    <w:notTrueType/>
    <w:pitch w:val="default"/>
  </w:font>
  <w:font w:name="DejaVu Sans">
    <w:altName w:val="Arial"/>
    <w:panose1 w:val="020B0604020202020204"/>
    <w:charset w:val="00"/>
    <w:family w:val="swiss"/>
    <w:pitch w:val="variable"/>
    <w:sig w:usb0="E7000EFF" w:usb1="5200FDFF" w:usb2="0A042021" w:usb3="00000000" w:csb0="000001BF" w:csb1="00000000"/>
  </w:font>
  <w:font w:name="Liberation Serif">
    <w:altName w:val="Times New Roman"/>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10002FF" w:usb1="4000FCFF" w:usb2="00000009"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Th">
    <w:altName w:val="MS Gothic"/>
    <w:panose1 w:val="020B0604020202020204"/>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370304"/>
      <w:docPartObj>
        <w:docPartGallery w:val="Page Numbers (Bottom of Page)"/>
        <w:docPartUnique/>
      </w:docPartObj>
    </w:sdtPr>
    <w:sdtEndPr/>
    <w:sdtContent>
      <w:p w14:paraId="10FEC729" w14:textId="40AF7C15" w:rsidR="00A24617" w:rsidRPr="000B7D5E" w:rsidRDefault="008B360E" w:rsidP="008B360E">
        <w:pPr>
          <w:keepNext/>
          <w:tabs>
            <w:tab w:val="left" w:pos="810"/>
          </w:tabs>
          <w:autoSpaceDE w:val="0"/>
          <w:autoSpaceDN w:val="0"/>
          <w:spacing w:after="0" w:line="240" w:lineRule="auto"/>
          <w:ind w:right="-23"/>
          <w:textAlignment w:val="baseline"/>
          <w:rPr>
            <w:rFonts w:ascii="Calibri" w:eastAsia="Times New Roman" w:hAnsi="Calibri"/>
            <w:sz w:val="24"/>
            <w:szCs w:val="24"/>
            <w:lang w:val="es-ES" w:eastAsia="es-ES"/>
          </w:rPr>
        </w:pPr>
        <w:r w:rsidRPr="000B7D5E">
          <w:rPr>
            <w:rFonts w:ascii="Times New Roman" w:eastAsia="Times New Roman" w:hAnsi="Times New Roman"/>
            <w:noProof/>
            <w:sz w:val="24"/>
            <w:szCs w:val="24"/>
            <w:lang w:val="es-CO"/>
          </w:rPr>
          <w:drawing>
            <wp:anchor distT="0" distB="0" distL="114935" distR="114935" simplePos="0" relativeHeight="251670016" behindDoc="1" locked="0" layoutInCell="1" allowOverlap="1" wp14:anchorId="002A145A" wp14:editId="3E50B893">
              <wp:simplePos x="0" y="0"/>
              <wp:positionH relativeFrom="column">
                <wp:posOffset>4714240</wp:posOffset>
              </wp:positionH>
              <wp:positionV relativeFrom="paragraph">
                <wp:posOffset>140956</wp:posOffset>
              </wp:positionV>
              <wp:extent cx="485775" cy="488950"/>
              <wp:effectExtent l="0" t="0" r="9525" b="635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895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Pr="000B7D5E">
          <w:rPr>
            <w:rFonts w:ascii="Times New Roman" w:eastAsia="Times New Roman" w:hAnsi="Times New Roman"/>
            <w:noProof/>
            <w:sz w:val="24"/>
            <w:szCs w:val="24"/>
            <w:lang w:val="es-CO"/>
          </w:rPr>
          <w:drawing>
            <wp:anchor distT="0" distB="0" distL="114935" distR="114935" simplePos="0" relativeHeight="251668992" behindDoc="1" locked="0" layoutInCell="1" allowOverlap="1" wp14:anchorId="75E8FD9E" wp14:editId="644549D1">
              <wp:simplePos x="0" y="0"/>
              <wp:positionH relativeFrom="column">
                <wp:posOffset>4165500</wp:posOffset>
              </wp:positionH>
              <wp:positionV relativeFrom="paragraph">
                <wp:posOffset>62545</wp:posOffset>
              </wp:positionV>
              <wp:extent cx="487045" cy="790575"/>
              <wp:effectExtent l="0" t="0" r="8255" b="952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7045" cy="79057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BA1548">
          <w:rPr>
            <w:rFonts w:ascii="Arial" w:hAnsi="Arial" w:cs="Arial"/>
            <w:noProof/>
            <w:sz w:val="16"/>
            <w:szCs w:val="16"/>
            <w:lang w:val="es-CO"/>
          </w:rPr>
          <w:drawing>
            <wp:inline distT="0" distB="0" distL="0" distR="0" wp14:anchorId="2A241E97" wp14:editId="46B64AD1">
              <wp:extent cx="1997242" cy="296169"/>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3"/>
                      <a:stretch>
                        <a:fillRect/>
                      </a:stretch>
                    </pic:blipFill>
                    <pic:spPr>
                      <a:xfrm>
                        <a:off x="0" y="0"/>
                        <a:ext cx="2180194" cy="323299"/>
                      </a:xfrm>
                      <a:prstGeom prst="rect">
                        <a:avLst/>
                      </a:prstGeom>
                    </pic:spPr>
                  </pic:pic>
                </a:graphicData>
              </a:graphic>
            </wp:inline>
          </w:drawing>
        </w:r>
        <w:r w:rsidR="00BA1548">
          <w:tab/>
        </w:r>
      </w:p>
      <w:p w14:paraId="192B28EB" w14:textId="3259F8ED" w:rsidR="00A24617" w:rsidRPr="00E2429C" w:rsidRDefault="00A24617" w:rsidP="008B360E">
        <w:pPr>
          <w:keepNext/>
          <w:tabs>
            <w:tab w:val="left" w:pos="2818"/>
          </w:tabs>
          <w:autoSpaceDE w:val="0"/>
          <w:autoSpaceDN w:val="0"/>
          <w:spacing w:after="0" w:line="240" w:lineRule="auto"/>
          <w:ind w:right="-23"/>
          <w:textAlignment w:val="baseline"/>
          <w:rPr>
            <w:rFonts w:ascii="Calibri" w:eastAsia="Times New Roman" w:hAnsi="Calibri"/>
            <w:sz w:val="24"/>
            <w:szCs w:val="24"/>
            <w:lang w:val="es-ES" w:eastAsia="es-ES"/>
          </w:rPr>
        </w:pPr>
        <w:r w:rsidRPr="000B7D5E">
          <w:rPr>
            <w:rFonts w:ascii="Arial" w:eastAsia="Times New Roman" w:hAnsi="Arial" w:cs="Arial"/>
            <w:sz w:val="14"/>
            <w:szCs w:val="16"/>
            <w:lang w:val="es-MX" w:eastAsia="es-ES"/>
          </w:rPr>
          <w:t>Avenida Centenario 25N-00 - Armenia – Quindío</w:t>
        </w:r>
      </w:p>
      <w:p w14:paraId="27CD7B9E" w14:textId="0CBC374B" w:rsidR="00A24617" w:rsidRPr="000B7D5E" w:rsidRDefault="00A24617" w:rsidP="008B360E">
        <w:pPr>
          <w:tabs>
            <w:tab w:val="left" w:pos="360"/>
          </w:tabs>
          <w:autoSpaceDE w:val="0"/>
          <w:spacing w:after="0" w:line="240" w:lineRule="auto"/>
          <w:ind w:right="-23"/>
          <w:rPr>
            <w:rFonts w:ascii="Arial" w:eastAsia="Times New Roman" w:hAnsi="Arial" w:cs="Arial"/>
            <w:sz w:val="14"/>
            <w:szCs w:val="16"/>
            <w:lang w:val="es-MX" w:eastAsia="es-ES"/>
          </w:rPr>
        </w:pPr>
        <w:r w:rsidRPr="000B7D5E">
          <w:rPr>
            <w:rFonts w:ascii="Arial" w:eastAsia="Times New Roman" w:hAnsi="Arial" w:cs="Arial"/>
            <w:sz w:val="14"/>
            <w:szCs w:val="16"/>
            <w:lang w:val="es-MX" w:eastAsia="es-ES"/>
          </w:rPr>
          <w:t>Celular 3057341637 ext. 50979</w:t>
        </w:r>
      </w:p>
      <w:p w14:paraId="110C1160" w14:textId="77777777" w:rsidR="00A24617" w:rsidRPr="000B7D5E" w:rsidRDefault="00A24617" w:rsidP="008B360E">
        <w:pPr>
          <w:keepNext/>
          <w:tabs>
            <w:tab w:val="left" w:pos="2818"/>
          </w:tabs>
          <w:autoSpaceDE w:val="0"/>
          <w:autoSpaceDN w:val="0"/>
          <w:spacing w:after="0" w:line="240" w:lineRule="auto"/>
          <w:ind w:right="-23"/>
          <w:textAlignment w:val="baseline"/>
          <w:rPr>
            <w:rFonts w:ascii="Calibri" w:eastAsia="Times New Roman" w:hAnsi="Calibri"/>
            <w:sz w:val="24"/>
            <w:szCs w:val="24"/>
            <w:lang w:val="es-ES" w:eastAsia="es-ES"/>
          </w:rPr>
        </w:pPr>
        <w:proofErr w:type="spellStart"/>
        <w:r w:rsidRPr="000B7D5E">
          <w:rPr>
            <w:rFonts w:ascii="Arial" w:eastAsia="Times New Roman" w:hAnsi="Arial" w:cs="Arial"/>
            <w:b/>
            <w:sz w:val="14"/>
            <w:szCs w:val="16"/>
            <w:lang w:val="es-ES" w:eastAsia="es-ES"/>
          </w:rPr>
          <w:t>cenacarmen@buzonejercito.mil.co</w:t>
        </w:r>
        <w:proofErr w:type="spellEnd"/>
        <w:r w:rsidRPr="000B7D5E">
          <w:rPr>
            <w:rFonts w:ascii="Arial" w:eastAsia="Times New Roman" w:hAnsi="Arial" w:cs="Arial"/>
            <w:b/>
            <w:sz w:val="14"/>
            <w:szCs w:val="16"/>
            <w:lang w:val="es-ES" w:eastAsia="es-ES"/>
          </w:rPr>
          <w:t xml:space="preserve"> </w:t>
        </w:r>
        <w:hyperlink r:id="rId4" w:history="1">
          <w:proofErr w:type="spellStart"/>
          <w:r w:rsidRPr="000B7D5E">
            <w:rPr>
              <w:rFonts w:ascii="Arial" w:eastAsia="Times New Roman" w:hAnsi="Arial" w:cs="Arial"/>
              <w:color w:val="0000FF"/>
              <w:sz w:val="14"/>
              <w:szCs w:val="16"/>
              <w:u w:val="single"/>
              <w:lang w:val="es-ES" w:eastAsia="es-ES"/>
            </w:rPr>
            <w:t>www.ejercito.mil.co</w:t>
          </w:r>
          <w:proofErr w:type="spellEnd"/>
        </w:hyperlink>
      </w:p>
      <w:p w14:paraId="17035377" w14:textId="77777777" w:rsidR="00A24617" w:rsidRPr="00C64B4D" w:rsidRDefault="00A24617" w:rsidP="00C64B4D">
        <w:pPr>
          <w:pStyle w:val="Piedepgina"/>
          <w:jc w:val="right"/>
        </w:pPr>
        <w:r>
          <w:fldChar w:fldCharType="begin"/>
        </w:r>
        <w:r>
          <w:instrText>PAGE   \* MERGEFORMAT</w:instrText>
        </w:r>
        <w:r>
          <w:fldChar w:fldCharType="separate"/>
        </w:r>
        <w:r w:rsidR="000E0430" w:rsidRPr="000E0430">
          <w:rPr>
            <w:noProof/>
            <w:lang w:val="es-ES"/>
          </w:rPr>
          <w:t>35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87814" w14:textId="01E879BE" w:rsidR="00A24617" w:rsidRDefault="00CA1348" w:rsidP="00072920">
    <w:pPr>
      <w:keepNext/>
      <w:tabs>
        <w:tab w:val="left" w:pos="2818"/>
      </w:tabs>
      <w:autoSpaceDE w:val="0"/>
      <w:autoSpaceDN w:val="0"/>
      <w:spacing w:after="0"/>
      <w:ind w:right="-20"/>
      <w:textAlignment w:val="baseline"/>
      <w:rPr>
        <w:rFonts w:ascii="Calibri" w:hAnsi="Calibri"/>
      </w:rPr>
    </w:pPr>
    <w:r>
      <w:rPr>
        <w:rFonts w:ascii="Arial" w:hAnsi="Arial" w:cs="Arial"/>
        <w:noProof/>
        <w:sz w:val="16"/>
        <w:szCs w:val="16"/>
        <w:lang w:val="es-CO"/>
      </w:rPr>
      <w:drawing>
        <wp:inline distT="0" distB="0" distL="0" distR="0" wp14:anchorId="4E9330A2" wp14:editId="7FBDA30C">
          <wp:extent cx="1699260" cy="327660"/>
          <wp:effectExtent l="0" t="0" r="0" b="0"/>
          <wp:docPr id="362" name="Imagen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60" cy="327660"/>
                  </a:xfrm>
                  <a:prstGeom prst="rect">
                    <a:avLst/>
                  </a:prstGeom>
                  <a:noFill/>
                  <a:ln>
                    <a:noFill/>
                  </a:ln>
                </pic:spPr>
              </pic:pic>
            </a:graphicData>
          </a:graphic>
        </wp:inline>
      </w:drawing>
    </w:r>
    <w:r w:rsidR="00A24617">
      <w:rPr>
        <w:rFonts w:ascii="Times New Roman" w:hAnsi="Times New Roman"/>
        <w:noProof/>
        <w:lang w:val="es-CO"/>
      </w:rPr>
      <w:drawing>
        <wp:anchor distT="0" distB="0" distL="114935" distR="114935" simplePos="0" relativeHeight="251666944" behindDoc="1" locked="0" layoutInCell="1" allowOverlap="1" wp14:anchorId="48FC0ABF" wp14:editId="5C534770">
          <wp:simplePos x="0" y="0"/>
          <wp:positionH relativeFrom="column">
            <wp:posOffset>4714240</wp:posOffset>
          </wp:positionH>
          <wp:positionV relativeFrom="paragraph">
            <wp:posOffset>203200</wp:posOffset>
          </wp:positionV>
          <wp:extent cx="485775" cy="488950"/>
          <wp:effectExtent l="0" t="0" r="9525" b="635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895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00A24617">
      <w:rPr>
        <w:rFonts w:ascii="Times New Roman" w:hAnsi="Times New Roman"/>
        <w:noProof/>
        <w:lang w:val="es-CO"/>
      </w:rPr>
      <w:drawing>
        <wp:anchor distT="0" distB="0" distL="114935" distR="114935" simplePos="0" relativeHeight="251665920" behindDoc="1" locked="0" layoutInCell="1" allowOverlap="1" wp14:anchorId="76D5A396" wp14:editId="7CF1AA7F">
          <wp:simplePos x="0" y="0"/>
          <wp:positionH relativeFrom="column">
            <wp:posOffset>4204970</wp:posOffset>
          </wp:positionH>
          <wp:positionV relativeFrom="paragraph">
            <wp:posOffset>78740</wp:posOffset>
          </wp:positionV>
          <wp:extent cx="487045" cy="790575"/>
          <wp:effectExtent l="0" t="0" r="825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7045" cy="790575"/>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p>
  <w:p w14:paraId="14538723" w14:textId="77777777" w:rsidR="00A24617" w:rsidRDefault="00A24617" w:rsidP="00072920">
    <w:pPr>
      <w:tabs>
        <w:tab w:val="left" w:pos="360"/>
      </w:tabs>
      <w:autoSpaceDE w:val="0"/>
      <w:spacing w:after="0"/>
      <w:ind w:right="-20"/>
      <w:rPr>
        <w:rFonts w:ascii="Arial" w:hAnsi="Arial" w:cs="Arial"/>
        <w:sz w:val="14"/>
        <w:szCs w:val="16"/>
        <w:lang w:val="es-MX"/>
      </w:rPr>
    </w:pPr>
    <w:r>
      <w:rPr>
        <w:rFonts w:ascii="Arial" w:hAnsi="Arial" w:cs="Arial"/>
        <w:sz w:val="14"/>
        <w:szCs w:val="16"/>
        <w:lang w:val="es-MX"/>
      </w:rPr>
      <w:t>Avenida Centenario 25N-00 - Armenia – Quindío</w:t>
    </w:r>
  </w:p>
  <w:p w14:paraId="63740488" w14:textId="77777777" w:rsidR="00A24617" w:rsidRDefault="00A24617" w:rsidP="00072920">
    <w:pPr>
      <w:tabs>
        <w:tab w:val="left" w:pos="360"/>
      </w:tabs>
      <w:autoSpaceDE w:val="0"/>
      <w:spacing w:after="0"/>
      <w:ind w:right="-20"/>
      <w:rPr>
        <w:rFonts w:ascii="Arial" w:hAnsi="Arial" w:cs="Arial"/>
        <w:sz w:val="14"/>
        <w:szCs w:val="16"/>
        <w:lang w:val="es-MX"/>
      </w:rPr>
    </w:pPr>
    <w:r>
      <w:rPr>
        <w:rFonts w:ascii="Arial" w:hAnsi="Arial" w:cs="Arial"/>
        <w:sz w:val="14"/>
        <w:szCs w:val="16"/>
        <w:lang w:val="es-MX"/>
      </w:rPr>
      <w:t>Celular 3057341637 ext. 50979</w:t>
    </w:r>
  </w:p>
  <w:p w14:paraId="74DEC5CC" w14:textId="77777777" w:rsidR="00A24617" w:rsidRDefault="00A24617" w:rsidP="00072920">
    <w:pPr>
      <w:pStyle w:val="Piedepgina"/>
      <w:tabs>
        <w:tab w:val="clear" w:pos="4419"/>
        <w:tab w:val="left" w:pos="8190"/>
      </w:tabs>
      <w:spacing w:after="0"/>
      <w:rPr>
        <w:rStyle w:val="Hipervnculo"/>
        <w:lang w:val="es-ES"/>
      </w:rPr>
    </w:pPr>
    <w:proofErr w:type="spellStart"/>
    <w:r>
      <w:rPr>
        <w:rFonts w:ascii="Arial" w:hAnsi="Arial" w:cs="Arial"/>
        <w:b/>
        <w:sz w:val="14"/>
        <w:szCs w:val="16"/>
      </w:rPr>
      <w:t>cenacarmen@buzonejercito.mil.co</w:t>
    </w:r>
    <w:proofErr w:type="spellEnd"/>
    <w:r>
      <w:rPr>
        <w:rFonts w:ascii="Arial" w:hAnsi="Arial" w:cs="Arial"/>
        <w:b/>
        <w:sz w:val="14"/>
        <w:szCs w:val="16"/>
      </w:rPr>
      <w:t xml:space="preserve"> </w:t>
    </w:r>
    <w:hyperlink r:id="rId4" w:history="1">
      <w:proofErr w:type="spellStart"/>
      <w:r>
        <w:rPr>
          <w:rStyle w:val="Hipervnculo"/>
          <w:rFonts w:ascii="Arial" w:hAnsi="Arial" w:cs="Arial"/>
          <w:sz w:val="14"/>
          <w:szCs w:val="16"/>
        </w:rPr>
        <w:t>www.ejercito.mil.co</w:t>
      </w:r>
      <w:proofErr w:type="spellEnd"/>
    </w:hyperlink>
  </w:p>
  <w:p w14:paraId="21570EA2" w14:textId="77777777" w:rsidR="00A24617" w:rsidRPr="00072920" w:rsidRDefault="00A24617" w:rsidP="00072920">
    <w:pPr>
      <w:pStyle w:val="Piedepgina"/>
      <w:spacing w:after="0"/>
      <w:jc w:val="right"/>
    </w:pPr>
    <w:r>
      <w:fldChar w:fldCharType="begin"/>
    </w:r>
    <w:r>
      <w:instrText>PAGE   \* MERGEFORMAT</w:instrText>
    </w:r>
    <w:r>
      <w:fldChar w:fldCharType="separate"/>
    </w:r>
    <w:r w:rsidR="000E04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18BF6" w14:textId="77777777" w:rsidR="0007655B" w:rsidRDefault="0007655B">
      <w:pPr>
        <w:spacing w:after="0" w:line="240" w:lineRule="auto"/>
      </w:pPr>
      <w:r>
        <w:separator/>
      </w:r>
    </w:p>
  </w:footnote>
  <w:footnote w:type="continuationSeparator" w:id="0">
    <w:p w14:paraId="4564FE53" w14:textId="77777777" w:rsidR="0007655B" w:rsidRDefault="0007655B">
      <w:pPr>
        <w:spacing w:after="0" w:line="240" w:lineRule="auto"/>
      </w:pPr>
      <w:r>
        <w:continuationSeparator/>
      </w:r>
    </w:p>
  </w:footnote>
  <w:footnote w:id="1">
    <w:p w14:paraId="167CF350" w14:textId="77777777" w:rsidR="00BA5C7B" w:rsidRPr="00B62496" w:rsidRDefault="00BA5C7B" w:rsidP="00BA5C7B">
      <w:pPr>
        <w:pStyle w:val="Textonotapie"/>
        <w:jc w:val="both"/>
        <w:rPr>
          <w:rFonts w:ascii="Arial Narrow" w:hAnsi="Arial Narrow"/>
          <w:sz w:val="16"/>
          <w:szCs w:val="16"/>
        </w:rPr>
      </w:pPr>
      <w:r w:rsidRPr="00B62496">
        <w:rPr>
          <w:rStyle w:val="Refdenotaalpie"/>
          <w:rFonts w:ascii="Arial Narrow" w:eastAsia="Calibri" w:hAnsi="Arial Narrow"/>
          <w:sz w:val="16"/>
          <w:szCs w:val="16"/>
        </w:rPr>
        <w:footnoteRef/>
      </w:r>
      <w:r w:rsidRPr="00B62496">
        <w:rPr>
          <w:rFonts w:ascii="Arial Narrow" w:hAnsi="Arial Narrow"/>
          <w:sz w:val="16"/>
          <w:szCs w:val="16"/>
        </w:rPr>
        <w:t xml:space="preserve"> Este formato </w:t>
      </w:r>
      <w:proofErr w:type="spellStart"/>
      <w:r w:rsidRPr="00B62496">
        <w:rPr>
          <w:rFonts w:ascii="Arial Narrow" w:hAnsi="Arial Narrow"/>
          <w:sz w:val="16"/>
          <w:szCs w:val="16"/>
        </w:rPr>
        <w:t>a</w:t>
      </w:r>
      <w:proofErr w:type="spellEnd"/>
      <w:r w:rsidRPr="00B62496">
        <w:rPr>
          <w:rFonts w:ascii="Arial Narrow" w:hAnsi="Arial Narrow"/>
          <w:sz w:val="16"/>
          <w:szCs w:val="16"/>
        </w:rPr>
        <w:t xml:space="preserve">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0F902" w14:textId="77777777" w:rsidR="00A24617" w:rsidRDefault="0007655B">
    <w:pPr>
      <w:pStyle w:val="Encabezado"/>
    </w:pPr>
    <w:r>
      <w:rPr>
        <w:noProof/>
      </w:rPr>
      <w:pict w14:anchorId="03C99C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9" o:spid="_x0000_s2050" type="#_x0000_t136" alt="" style="position:absolute;margin-left:0;margin-top:0;width:518.95pt;height:119.75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p w14:paraId="18CDAADB" w14:textId="77777777" w:rsidR="00A24617" w:rsidRDefault="00A246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D76CD" w14:textId="2A848E87" w:rsidR="00A24617" w:rsidRPr="007C011D" w:rsidRDefault="00012CCC" w:rsidP="000B7D5E">
    <w:pPr>
      <w:jc w:val="both"/>
      <w:rPr>
        <w:rFonts w:ascii="Arial Narrow" w:eastAsia="Calibri" w:hAnsi="Arial Narrow" w:cs="Arial"/>
        <w:sz w:val="12"/>
        <w:szCs w:val="16"/>
        <w:lang w:val="es-ES" w:eastAsia="es-ES"/>
      </w:rPr>
    </w:pPr>
    <w:r>
      <w:rPr>
        <w:rFonts w:ascii="Arial Narrow" w:eastAsia="Calibri" w:hAnsi="Arial Narrow" w:cs="Arial"/>
        <w:sz w:val="12"/>
        <w:szCs w:val="16"/>
        <w:lang w:val="es-ES" w:eastAsia="es-ES"/>
      </w:rPr>
      <w:t>ANEXO</w:t>
    </w:r>
    <w:r w:rsidR="00CA1348">
      <w:rPr>
        <w:rFonts w:ascii="Arial Narrow" w:eastAsia="Calibri" w:hAnsi="Arial Narrow" w:cs="Arial"/>
        <w:sz w:val="12"/>
        <w:szCs w:val="16"/>
        <w:lang w:val="es-ES" w:eastAsia="es-ES"/>
      </w:rPr>
      <w:t xml:space="preserve">S Y FORMULARIOS DE </w:t>
    </w:r>
    <w:r w:rsidR="007C011D">
      <w:rPr>
        <w:rFonts w:ascii="Arial Narrow" w:eastAsia="Calibri" w:hAnsi="Arial Narrow" w:cs="Arial"/>
        <w:sz w:val="12"/>
        <w:szCs w:val="16"/>
        <w:lang w:val="es-ES" w:eastAsia="es-ES"/>
      </w:rPr>
      <w:t xml:space="preserve">LA </w:t>
    </w:r>
    <w:r w:rsidR="00A24617" w:rsidRPr="00D97F9B">
      <w:rPr>
        <w:rFonts w:ascii="Arial Narrow" w:eastAsia="Calibri" w:hAnsi="Arial Narrow" w:cs="Arial"/>
        <w:sz w:val="12"/>
        <w:szCs w:val="16"/>
        <w:lang w:val="es-ES" w:eastAsia="es-ES"/>
      </w:rPr>
      <w:t>INVITACION PUBLICA</w:t>
    </w:r>
    <w:r w:rsidR="007C011D">
      <w:rPr>
        <w:rFonts w:ascii="Arial Narrow" w:eastAsia="Calibri" w:hAnsi="Arial Narrow" w:cs="Arial"/>
        <w:sz w:val="12"/>
        <w:szCs w:val="16"/>
        <w:lang w:val="es-ES" w:eastAsia="es-ES"/>
      </w:rPr>
      <w:t xml:space="preserve"> ELECTRÓNICA </w:t>
    </w:r>
    <w:r w:rsidR="00A24617" w:rsidRPr="00D97F9B">
      <w:rPr>
        <w:rFonts w:ascii="Arial Narrow" w:eastAsia="Calibri" w:hAnsi="Arial Narrow" w:cs="Arial"/>
        <w:sz w:val="12"/>
        <w:szCs w:val="16"/>
        <w:lang w:val="es-ES" w:eastAsia="es-ES"/>
      </w:rPr>
      <w:t xml:space="preserve"> P</w:t>
    </w:r>
    <w:r w:rsidR="00A24617">
      <w:rPr>
        <w:rFonts w:ascii="Arial Narrow" w:eastAsia="Calibri" w:hAnsi="Arial Narrow" w:cs="Arial"/>
        <w:sz w:val="12"/>
        <w:szCs w:val="16"/>
        <w:lang w:val="es-ES" w:eastAsia="es-ES"/>
      </w:rPr>
      <w:t xml:space="preserve">ARA EL </w:t>
    </w:r>
    <w:r w:rsidR="002B2E3E" w:rsidRPr="002B2E3E">
      <w:rPr>
        <w:rFonts w:ascii="Arial Narrow" w:eastAsia="Calibri" w:hAnsi="Arial Narrow" w:cs="Arial"/>
        <w:sz w:val="12"/>
        <w:szCs w:val="16"/>
        <w:lang w:val="es-ES" w:eastAsia="es-ES"/>
      </w:rPr>
      <w:t xml:space="preserve">PROCESO DE MÍNIMA CUANTÍA No. </w:t>
    </w:r>
    <w:r w:rsidR="00307F35" w:rsidRPr="00307F35">
      <w:rPr>
        <w:rFonts w:ascii="Arial Narrow" w:eastAsia="Calibri" w:hAnsi="Arial Narrow" w:cs="Arial"/>
        <w:sz w:val="12"/>
        <w:szCs w:val="16"/>
        <w:lang w:val="es-ES" w:eastAsia="es-ES"/>
      </w:rPr>
      <w:t>MC-</w:t>
    </w:r>
    <w:r w:rsidR="001B70CC">
      <w:rPr>
        <w:rFonts w:ascii="Arial Narrow" w:eastAsia="Calibri" w:hAnsi="Arial Narrow" w:cs="Arial"/>
        <w:sz w:val="12"/>
        <w:szCs w:val="16"/>
        <w:lang w:val="es-ES" w:eastAsia="es-ES"/>
      </w:rPr>
      <w:t>141</w:t>
    </w:r>
    <w:r w:rsidR="00307F35" w:rsidRPr="00307F35">
      <w:rPr>
        <w:rFonts w:ascii="Arial Narrow" w:eastAsia="Calibri" w:hAnsi="Arial Narrow" w:cs="Arial"/>
        <w:sz w:val="12"/>
        <w:szCs w:val="16"/>
        <w:lang w:val="es-ES" w:eastAsia="es-ES"/>
      </w:rPr>
      <w:t xml:space="preserve">-DISANEJC/CENACARMENIA- 2023 CUYO OBJETO ES  </w:t>
    </w:r>
    <w:r w:rsidR="002C097A" w:rsidRPr="002C097A">
      <w:rPr>
        <w:rFonts w:ascii="Arial Narrow" w:eastAsia="Calibri" w:hAnsi="Arial Narrow" w:cs="Arial"/>
        <w:b/>
        <w:bCs/>
        <w:sz w:val="12"/>
        <w:szCs w:val="16"/>
        <w:lang w:eastAsia="es-ES"/>
      </w:rPr>
      <w:t>“</w:t>
    </w:r>
    <w:r w:rsidR="001B70CC" w:rsidRPr="001B70CC">
      <w:rPr>
        <w:rFonts w:ascii="Arial Narrow" w:eastAsia="Calibri" w:hAnsi="Arial Narrow" w:cs="Arial"/>
        <w:b/>
        <w:bCs/>
        <w:sz w:val="12"/>
        <w:szCs w:val="16"/>
        <w:lang w:val="es-CO" w:eastAsia="es-ES"/>
      </w:rPr>
      <w:t>PRESTACIÓN DE LOS SERVICIOS DE SALUD EN LA ESPECIALIDAD DE REUMATOLOGÍA PARA LOS AFILIADOS Y BENEFICIARIOS DEL SUBSISTEMA DE SALUD DE LAS FUERZAS MILITARES DEL ESTABLECIMIENTO DE SANIDAD MILITAR BAS 08 EN ARMENIA Y SUS SATELITES”.</w:t>
    </w:r>
    <w:r w:rsidR="002C097A" w:rsidRPr="002C097A">
      <w:rPr>
        <w:rFonts w:ascii="Arial Narrow" w:eastAsia="Calibri" w:hAnsi="Arial Narrow" w:cs="Arial"/>
        <w:b/>
        <w:bCs/>
        <w:sz w:val="12"/>
        <w:szCs w:val="16"/>
        <w:lang w:eastAsia="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6CF07" w14:textId="77777777" w:rsidR="00A24617" w:rsidRDefault="0007655B">
    <w:r>
      <w:rPr>
        <w:noProof/>
      </w:rPr>
      <w:pict w14:anchorId="14468A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8" o:spid="_x0000_s2049" type="#_x0000_t136" alt="" style="position:absolute;margin-left:0;margin-top:0;width:518.95pt;height:119.7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E5FAB"/>
    <w:multiLevelType w:val="hybridMultilevel"/>
    <w:tmpl w:val="F1F84D3C"/>
    <w:lvl w:ilvl="0" w:tplc="0C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D36CF"/>
    <w:multiLevelType w:val="multilevel"/>
    <w:tmpl w:val="C0B43876"/>
    <w:styleLink w:val="List9"/>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6"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B991E54"/>
    <w:multiLevelType w:val="multilevel"/>
    <w:tmpl w:val="491ADF82"/>
    <w:lvl w:ilvl="0">
      <w:start w:val="6"/>
      <w:numFmt w:val="decimal"/>
      <w:lvlText w:val="%1."/>
      <w:lvlJc w:val="left"/>
      <w:pPr>
        <w:ind w:left="720" w:hanging="720"/>
      </w:pPr>
      <w:rPr>
        <w:rFonts w:hint="default"/>
      </w:rPr>
    </w:lvl>
    <w:lvl w:ilvl="1">
      <w:start w:val="1"/>
      <w:numFmt w:val="decimal"/>
      <w:lvlText w:val="%1.%2."/>
      <w:lvlJc w:val="left"/>
      <w:pPr>
        <w:ind w:left="1854" w:hanging="72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666" w:hanging="1080"/>
      </w:pPr>
      <w:rPr>
        <w:rFonts w:hint="default"/>
        <w:b/>
        <w:bCs/>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9"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11"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3" w15:restartNumberingAfterBreak="0">
    <w:nsid w:val="0EFD23C6"/>
    <w:multiLevelType w:val="multilevel"/>
    <w:tmpl w:val="424CC844"/>
    <w:styleLink w:val="Lista21115"/>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4"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15:restartNumberingAfterBreak="0">
    <w:nsid w:val="1606176F"/>
    <w:multiLevelType w:val="hybridMultilevel"/>
    <w:tmpl w:val="B240C814"/>
    <w:styleLink w:val="List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1B2C0A6F"/>
    <w:multiLevelType w:val="hybridMultilevel"/>
    <w:tmpl w:val="FE5C9F0A"/>
    <w:styleLink w:val="List9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1DA15C08"/>
    <w:multiLevelType w:val="multilevel"/>
    <w:tmpl w:val="BD3059B2"/>
    <w:styleLink w:val="List10"/>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6"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03B265E"/>
    <w:multiLevelType w:val="hybridMultilevel"/>
    <w:tmpl w:val="1DE663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20FF0773"/>
    <w:multiLevelType w:val="hybridMultilevel"/>
    <w:tmpl w:val="C2FA63E0"/>
    <w:styleLink w:val="List922"/>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9" w15:restartNumberingAfterBreak="0">
    <w:nsid w:val="21684894"/>
    <w:multiLevelType w:val="hybridMultilevel"/>
    <w:tmpl w:val="01463D18"/>
    <w:styleLink w:val="List113"/>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58819F3"/>
    <w:multiLevelType w:val="multilevel"/>
    <w:tmpl w:val="7B26DA7C"/>
    <w:styleLink w:val="List921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25A30BEC"/>
    <w:multiLevelType w:val="hybridMultilevel"/>
    <w:tmpl w:val="2E748572"/>
    <w:lvl w:ilvl="0" w:tplc="DC8C631E">
      <w:numFmt w:val="bullet"/>
      <w:lvlText w:val=""/>
      <w:lvlJc w:val="left"/>
      <w:pPr>
        <w:ind w:left="253" w:hanging="142"/>
      </w:pPr>
      <w:rPr>
        <w:rFonts w:ascii="Wingdings" w:eastAsia="Wingdings" w:hAnsi="Wingdings" w:cs="Wingdings" w:hint="default"/>
        <w:w w:val="100"/>
        <w:sz w:val="16"/>
        <w:szCs w:val="16"/>
        <w:lang w:val="es-ES" w:eastAsia="en-US" w:bidi="ar-SA"/>
      </w:rPr>
    </w:lvl>
    <w:lvl w:ilvl="1" w:tplc="D46CE730">
      <w:numFmt w:val="bullet"/>
      <w:lvlText w:val="•"/>
      <w:lvlJc w:val="left"/>
      <w:pPr>
        <w:ind w:left="744" w:hanging="142"/>
      </w:pPr>
      <w:rPr>
        <w:rFonts w:hint="default"/>
        <w:lang w:val="es-ES" w:eastAsia="en-US" w:bidi="ar-SA"/>
      </w:rPr>
    </w:lvl>
    <w:lvl w:ilvl="2" w:tplc="9DDECF4A">
      <w:numFmt w:val="bullet"/>
      <w:lvlText w:val="•"/>
      <w:lvlJc w:val="left"/>
      <w:pPr>
        <w:ind w:left="1229" w:hanging="142"/>
      </w:pPr>
      <w:rPr>
        <w:rFonts w:hint="default"/>
        <w:lang w:val="es-ES" w:eastAsia="en-US" w:bidi="ar-SA"/>
      </w:rPr>
    </w:lvl>
    <w:lvl w:ilvl="3" w:tplc="D5AA99EC">
      <w:numFmt w:val="bullet"/>
      <w:lvlText w:val="•"/>
      <w:lvlJc w:val="left"/>
      <w:pPr>
        <w:ind w:left="1713" w:hanging="142"/>
      </w:pPr>
      <w:rPr>
        <w:rFonts w:hint="default"/>
        <w:lang w:val="es-ES" w:eastAsia="en-US" w:bidi="ar-SA"/>
      </w:rPr>
    </w:lvl>
    <w:lvl w:ilvl="4" w:tplc="6EF2A3BA">
      <w:numFmt w:val="bullet"/>
      <w:lvlText w:val="•"/>
      <w:lvlJc w:val="left"/>
      <w:pPr>
        <w:ind w:left="2198" w:hanging="142"/>
      </w:pPr>
      <w:rPr>
        <w:rFonts w:hint="default"/>
        <w:lang w:val="es-ES" w:eastAsia="en-US" w:bidi="ar-SA"/>
      </w:rPr>
    </w:lvl>
    <w:lvl w:ilvl="5" w:tplc="B5949914">
      <w:numFmt w:val="bullet"/>
      <w:lvlText w:val="•"/>
      <w:lvlJc w:val="left"/>
      <w:pPr>
        <w:ind w:left="2682" w:hanging="142"/>
      </w:pPr>
      <w:rPr>
        <w:rFonts w:hint="default"/>
        <w:lang w:val="es-ES" w:eastAsia="en-US" w:bidi="ar-SA"/>
      </w:rPr>
    </w:lvl>
    <w:lvl w:ilvl="6" w:tplc="1D7C9C16">
      <w:numFmt w:val="bullet"/>
      <w:lvlText w:val="•"/>
      <w:lvlJc w:val="left"/>
      <w:pPr>
        <w:ind w:left="3167" w:hanging="142"/>
      </w:pPr>
      <w:rPr>
        <w:rFonts w:hint="default"/>
        <w:lang w:val="es-ES" w:eastAsia="en-US" w:bidi="ar-SA"/>
      </w:rPr>
    </w:lvl>
    <w:lvl w:ilvl="7" w:tplc="5E74F2CA">
      <w:numFmt w:val="bullet"/>
      <w:lvlText w:val="•"/>
      <w:lvlJc w:val="left"/>
      <w:pPr>
        <w:ind w:left="3651" w:hanging="142"/>
      </w:pPr>
      <w:rPr>
        <w:rFonts w:hint="default"/>
        <w:lang w:val="es-ES" w:eastAsia="en-US" w:bidi="ar-SA"/>
      </w:rPr>
    </w:lvl>
    <w:lvl w:ilvl="8" w:tplc="ED3E0436">
      <w:numFmt w:val="bullet"/>
      <w:lvlText w:val="•"/>
      <w:lvlJc w:val="left"/>
      <w:pPr>
        <w:ind w:left="4136" w:hanging="142"/>
      </w:pPr>
      <w:rPr>
        <w:rFonts w:hint="default"/>
        <w:lang w:val="es-ES" w:eastAsia="en-US" w:bidi="ar-SA"/>
      </w:rPr>
    </w:lvl>
  </w:abstractNum>
  <w:abstractNum w:abstractNumId="32" w15:restartNumberingAfterBreak="0">
    <w:nsid w:val="2853349F"/>
    <w:multiLevelType w:val="hybridMultilevel"/>
    <w:tmpl w:val="10F014FC"/>
    <w:lvl w:ilvl="0" w:tplc="5EE02100">
      <w:numFmt w:val="bullet"/>
      <w:lvlText w:val=""/>
      <w:lvlJc w:val="left"/>
      <w:pPr>
        <w:ind w:left="253" w:hanging="142"/>
      </w:pPr>
      <w:rPr>
        <w:rFonts w:ascii="Wingdings" w:eastAsia="Wingdings" w:hAnsi="Wingdings" w:cs="Wingdings" w:hint="default"/>
        <w:w w:val="100"/>
        <w:sz w:val="16"/>
        <w:szCs w:val="16"/>
        <w:lang w:val="es-ES" w:eastAsia="en-US" w:bidi="ar-SA"/>
      </w:rPr>
    </w:lvl>
    <w:lvl w:ilvl="1" w:tplc="403237B6">
      <w:numFmt w:val="bullet"/>
      <w:lvlText w:val="•"/>
      <w:lvlJc w:val="left"/>
      <w:pPr>
        <w:ind w:left="744" w:hanging="142"/>
      </w:pPr>
      <w:rPr>
        <w:rFonts w:hint="default"/>
        <w:lang w:val="es-ES" w:eastAsia="en-US" w:bidi="ar-SA"/>
      </w:rPr>
    </w:lvl>
    <w:lvl w:ilvl="2" w:tplc="99ECA0DC">
      <w:numFmt w:val="bullet"/>
      <w:lvlText w:val="•"/>
      <w:lvlJc w:val="left"/>
      <w:pPr>
        <w:ind w:left="1229" w:hanging="142"/>
      </w:pPr>
      <w:rPr>
        <w:rFonts w:hint="default"/>
        <w:lang w:val="es-ES" w:eastAsia="en-US" w:bidi="ar-SA"/>
      </w:rPr>
    </w:lvl>
    <w:lvl w:ilvl="3" w:tplc="94565568">
      <w:numFmt w:val="bullet"/>
      <w:lvlText w:val="•"/>
      <w:lvlJc w:val="left"/>
      <w:pPr>
        <w:ind w:left="1713" w:hanging="142"/>
      </w:pPr>
      <w:rPr>
        <w:rFonts w:hint="default"/>
        <w:lang w:val="es-ES" w:eastAsia="en-US" w:bidi="ar-SA"/>
      </w:rPr>
    </w:lvl>
    <w:lvl w:ilvl="4" w:tplc="D94E1CAC">
      <w:numFmt w:val="bullet"/>
      <w:lvlText w:val="•"/>
      <w:lvlJc w:val="left"/>
      <w:pPr>
        <w:ind w:left="2198" w:hanging="142"/>
      </w:pPr>
      <w:rPr>
        <w:rFonts w:hint="default"/>
        <w:lang w:val="es-ES" w:eastAsia="en-US" w:bidi="ar-SA"/>
      </w:rPr>
    </w:lvl>
    <w:lvl w:ilvl="5" w:tplc="6546B206">
      <w:numFmt w:val="bullet"/>
      <w:lvlText w:val="•"/>
      <w:lvlJc w:val="left"/>
      <w:pPr>
        <w:ind w:left="2682" w:hanging="142"/>
      </w:pPr>
      <w:rPr>
        <w:rFonts w:hint="default"/>
        <w:lang w:val="es-ES" w:eastAsia="en-US" w:bidi="ar-SA"/>
      </w:rPr>
    </w:lvl>
    <w:lvl w:ilvl="6" w:tplc="2CECCBC6">
      <w:numFmt w:val="bullet"/>
      <w:lvlText w:val="•"/>
      <w:lvlJc w:val="left"/>
      <w:pPr>
        <w:ind w:left="3167" w:hanging="142"/>
      </w:pPr>
      <w:rPr>
        <w:rFonts w:hint="default"/>
        <w:lang w:val="es-ES" w:eastAsia="en-US" w:bidi="ar-SA"/>
      </w:rPr>
    </w:lvl>
    <w:lvl w:ilvl="7" w:tplc="E5269522">
      <w:numFmt w:val="bullet"/>
      <w:lvlText w:val="•"/>
      <w:lvlJc w:val="left"/>
      <w:pPr>
        <w:ind w:left="3651" w:hanging="142"/>
      </w:pPr>
      <w:rPr>
        <w:rFonts w:hint="default"/>
        <w:lang w:val="es-ES" w:eastAsia="en-US" w:bidi="ar-SA"/>
      </w:rPr>
    </w:lvl>
    <w:lvl w:ilvl="8" w:tplc="D82CAC34">
      <w:numFmt w:val="bullet"/>
      <w:lvlText w:val="•"/>
      <w:lvlJc w:val="left"/>
      <w:pPr>
        <w:ind w:left="4136" w:hanging="142"/>
      </w:pPr>
      <w:rPr>
        <w:rFonts w:hint="default"/>
        <w:lang w:val="es-ES" w:eastAsia="en-US" w:bidi="ar-SA"/>
      </w:rPr>
    </w:lvl>
  </w:abstractNum>
  <w:abstractNum w:abstractNumId="33" w15:restartNumberingAfterBreak="0">
    <w:nsid w:val="286F72B1"/>
    <w:multiLevelType w:val="hybridMultilevel"/>
    <w:tmpl w:val="548E2BD8"/>
    <w:styleLink w:val="WW8Num501321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8743494"/>
    <w:multiLevelType w:val="hybridMultilevel"/>
    <w:tmpl w:val="67A8F3B0"/>
    <w:styleLink w:val="List1116"/>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8"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3FB55D5"/>
    <w:multiLevelType w:val="multilevel"/>
    <w:tmpl w:val="1AA45A60"/>
    <w:styleLink w:val="List14"/>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1" w15:restartNumberingAfterBreak="0">
    <w:nsid w:val="34560586"/>
    <w:multiLevelType w:val="hybridMultilevel"/>
    <w:tmpl w:val="37AC15A0"/>
    <w:styleLink w:val="List1444"/>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36B50BCA"/>
    <w:multiLevelType w:val="multilevel"/>
    <w:tmpl w:val="FD765EDE"/>
    <w:styleLink w:val="WW8Num5047"/>
    <w:lvl w:ilvl="0">
      <w:start w:val="6"/>
      <w:numFmt w:val="decimal"/>
      <w:lvlText w:val="%1"/>
      <w:lvlJc w:val="left"/>
      <w:pPr>
        <w:ind w:left="502"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39245A2B"/>
    <w:multiLevelType w:val="hybridMultilevel"/>
    <w:tmpl w:val="D2964BBC"/>
    <w:styleLink w:val="List112411"/>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9" w15:restartNumberingAfterBreak="0">
    <w:nsid w:val="3D0227D9"/>
    <w:multiLevelType w:val="hybridMultilevel"/>
    <w:tmpl w:val="91CA945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DE705C6"/>
    <w:multiLevelType w:val="hybridMultilevel"/>
    <w:tmpl w:val="DFCC3D9C"/>
    <w:styleLink w:val="WW8Num5043111"/>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2C53E3A"/>
    <w:multiLevelType w:val="hybridMultilevel"/>
    <w:tmpl w:val="5F36F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9813093"/>
    <w:multiLevelType w:val="multilevel"/>
    <w:tmpl w:val="08921AF4"/>
    <w:styleLink w:val="List1111"/>
    <w:lvl w:ilvl="0">
      <w:start w:val="6"/>
      <w:numFmt w:val="decimal"/>
      <w:lvlText w:val="%1."/>
      <w:lvlJc w:val="left"/>
      <w:pPr>
        <w:ind w:left="720" w:hanging="720"/>
      </w:p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7" w15:restartNumberingAfterBreak="0">
    <w:nsid w:val="4B58450F"/>
    <w:multiLevelType w:val="hybridMultilevel"/>
    <w:tmpl w:val="2CC859E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8" w15:restartNumberingAfterBreak="0">
    <w:nsid w:val="4C006CE8"/>
    <w:multiLevelType w:val="hybridMultilevel"/>
    <w:tmpl w:val="2E2EE0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9"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61"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64"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5"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7"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9F54365"/>
    <w:multiLevelType w:val="multilevel"/>
    <w:tmpl w:val="5E9E2BC2"/>
    <w:styleLink w:val="List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9"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0"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1"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72"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6"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76A2B5D"/>
    <w:multiLevelType w:val="hybridMultilevel"/>
    <w:tmpl w:val="8FD0C10E"/>
    <w:lvl w:ilvl="0" w:tplc="EF90EFC2">
      <w:numFmt w:val="bullet"/>
      <w:lvlText w:val=""/>
      <w:lvlJc w:val="left"/>
      <w:pPr>
        <w:ind w:left="253" w:hanging="142"/>
      </w:pPr>
      <w:rPr>
        <w:rFonts w:ascii="Wingdings" w:eastAsia="Wingdings" w:hAnsi="Wingdings" w:cs="Wingdings" w:hint="default"/>
        <w:w w:val="100"/>
        <w:sz w:val="16"/>
        <w:szCs w:val="16"/>
        <w:lang w:val="es-ES" w:eastAsia="en-US" w:bidi="ar-SA"/>
      </w:rPr>
    </w:lvl>
    <w:lvl w:ilvl="1" w:tplc="88C2ED50">
      <w:numFmt w:val="bullet"/>
      <w:lvlText w:val="•"/>
      <w:lvlJc w:val="left"/>
      <w:pPr>
        <w:ind w:left="744" w:hanging="142"/>
      </w:pPr>
      <w:rPr>
        <w:rFonts w:hint="default"/>
        <w:lang w:val="es-ES" w:eastAsia="en-US" w:bidi="ar-SA"/>
      </w:rPr>
    </w:lvl>
    <w:lvl w:ilvl="2" w:tplc="95FC6C52">
      <w:numFmt w:val="bullet"/>
      <w:lvlText w:val="•"/>
      <w:lvlJc w:val="left"/>
      <w:pPr>
        <w:ind w:left="1229" w:hanging="142"/>
      </w:pPr>
      <w:rPr>
        <w:rFonts w:hint="default"/>
        <w:lang w:val="es-ES" w:eastAsia="en-US" w:bidi="ar-SA"/>
      </w:rPr>
    </w:lvl>
    <w:lvl w:ilvl="3" w:tplc="E00CE846">
      <w:numFmt w:val="bullet"/>
      <w:lvlText w:val="•"/>
      <w:lvlJc w:val="left"/>
      <w:pPr>
        <w:ind w:left="1713" w:hanging="142"/>
      </w:pPr>
      <w:rPr>
        <w:rFonts w:hint="default"/>
        <w:lang w:val="es-ES" w:eastAsia="en-US" w:bidi="ar-SA"/>
      </w:rPr>
    </w:lvl>
    <w:lvl w:ilvl="4" w:tplc="87401B46">
      <w:numFmt w:val="bullet"/>
      <w:lvlText w:val="•"/>
      <w:lvlJc w:val="left"/>
      <w:pPr>
        <w:ind w:left="2198" w:hanging="142"/>
      </w:pPr>
      <w:rPr>
        <w:rFonts w:hint="default"/>
        <w:lang w:val="es-ES" w:eastAsia="en-US" w:bidi="ar-SA"/>
      </w:rPr>
    </w:lvl>
    <w:lvl w:ilvl="5" w:tplc="8E9C63A4">
      <w:numFmt w:val="bullet"/>
      <w:lvlText w:val="•"/>
      <w:lvlJc w:val="left"/>
      <w:pPr>
        <w:ind w:left="2682" w:hanging="142"/>
      </w:pPr>
      <w:rPr>
        <w:rFonts w:hint="default"/>
        <w:lang w:val="es-ES" w:eastAsia="en-US" w:bidi="ar-SA"/>
      </w:rPr>
    </w:lvl>
    <w:lvl w:ilvl="6" w:tplc="03065634">
      <w:numFmt w:val="bullet"/>
      <w:lvlText w:val="•"/>
      <w:lvlJc w:val="left"/>
      <w:pPr>
        <w:ind w:left="3167" w:hanging="142"/>
      </w:pPr>
      <w:rPr>
        <w:rFonts w:hint="default"/>
        <w:lang w:val="es-ES" w:eastAsia="en-US" w:bidi="ar-SA"/>
      </w:rPr>
    </w:lvl>
    <w:lvl w:ilvl="7" w:tplc="A2B8E98C">
      <w:numFmt w:val="bullet"/>
      <w:lvlText w:val="•"/>
      <w:lvlJc w:val="left"/>
      <w:pPr>
        <w:ind w:left="3651" w:hanging="142"/>
      </w:pPr>
      <w:rPr>
        <w:rFonts w:hint="default"/>
        <w:lang w:val="es-ES" w:eastAsia="en-US" w:bidi="ar-SA"/>
      </w:rPr>
    </w:lvl>
    <w:lvl w:ilvl="8" w:tplc="2B721EE6">
      <w:numFmt w:val="bullet"/>
      <w:lvlText w:val="•"/>
      <w:lvlJc w:val="left"/>
      <w:pPr>
        <w:ind w:left="4136" w:hanging="142"/>
      </w:pPr>
      <w:rPr>
        <w:rFonts w:hint="default"/>
        <w:lang w:val="es-ES" w:eastAsia="en-US" w:bidi="ar-SA"/>
      </w:rPr>
    </w:lvl>
  </w:abstractNum>
  <w:abstractNum w:abstractNumId="78" w15:restartNumberingAfterBreak="0">
    <w:nsid w:val="67E91A7F"/>
    <w:multiLevelType w:val="hybridMultilevel"/>
    <w:tmpl w:val="83EA0BF6"/>
    <w:lvl w:ilvl="0" w:tplc="5B46FACC">
      <w:numFmt w:val="bullet"/>
      <w:lvlText w:val=""/>
      <w:lvlJc w:val="left"/>
      <w:pPr>
        <w:ind w:left="253" w:hanging="142"/>
      </w:pPr>
      <w:rPr>
        <w:rFonts w:ascii="Wingdings" w:eastAsia="Wingdings" w:hAnsi="Wingdings" w:cs="Wingdings" w:hint="default"/>
        <w:w w:val="100"/>
        <w:sz w:val="16"/>
        <w:szCs w:val="16"/>
        <w:lang w:val="es-ES" w:eastAsia="en-US" w:bidi="ar-SA"/>
      </w:rPr>
    </w:lvl>
    <w:lvl w:ilvl="1" w:tplc="10DE8078">
      <w:numFmt w:val="bullet"/>
      <w:lvlText w:val="•"/>
      <w:lvlJc w:val="left"/>
      <w:pPr>
        <w:ind w:left="744" w:hanging="142"/>
      </w:pPr>
      <w:rPr>
        <w:rFonts w:hint="default"/>
        <w:lang w:val="es-ES" w:eastAsia="en-US" w:bidi="ar-SA"/>
      </w:rPr>
    </w:lvl>
    <w:lvl w:ilvl="2" w:tplc="23D406A0">
      <w:numFmt w:val="bullet"/>
      <w:lvlText w:val="•"/>
      <w:lvlJc w:val="left"/>
      <w:pPr>
        <w:ind w:left="1229" w:hanging="142"/>
      </w:pPr>
      <w:rPr>
        <w:rFonts w:hint="default"/>
        <w:lang w:val="es-ES" w:eastAsia="en-US" w:bidi="ar-SA"/>
      </w:rPr>
    </w:lvl>
    <w:lvl w:ilvl="3" w:tplc="73086DA4">
      <w:numFmt w:val="bullet"/>
      <w:lvlText w:val="•"/>
      <w:lvlJc w:val="left"/>
      <w:pPr>
        <w:ind w:left="1713" w:hanging="142"/>
      </w:pPr>
      <w:rPr>
        <w:rFonts w:hint="default"/>
        <w:lang w:val="es-ES" w:eastAsia="en-US" w:bidi="ar-SA"/>
      </w:rPr>
    </w:lvl>
    <w:lvl w:ilvl="4" w:tplc="C48CE18C">
      <w:numFmt w:val="bullet"/>
      <w:lvlText w:val="•"/>
      <w:lvlJc w:val="left"/>
      <w:pPr>
        <w:ind w:left="2198" w:hanging="142"/>
      </w:pPr>
      <w:rPr>
        <w:rFonts w:hint="default"/>
        <w:lang w:val="es-ES" w:eastAsia="en-US" w:bidi="ar-SA"/>
      </w:rPr>
    </w:lvl>
    <w:lvl w:ilvl="5" w:tplc="3BF80B78">
      <w:numFmt w:val="bullet"/>
      <w:lvlText w:val="•"/>
      <w:lvlJc w:val="left"/>
      <w:pPr>
        <w:ind w:left="2682" w:hanging="142"/>
      </w:pPr>
      <w:rPr>
        <w:rFonts w:hint="default"/>
        <w:lang w:val="es-ES" w:eastAsia="en-US" w:bidi="ar-SA"/>
      </w:rPr>
    </w:lvl>
    <w:lvl w:ilvl="6" w:tplc="65EEF9FE">
      <w:numFmt w:val="bullet"/>
      <w:lvlText w:val="•"/>
      <w:lvlJc w:val="left"/>
      <w:pPr>
        <w:ind w:left="3167" w:hanging="142"/>
      </w:pPr>
      <w:rPr>
        <w:rFonts w:hint="default"/>
        <w:lang w:val="es-ES" w:eastAsia="en-US" w:bidi="ar-SA"/>
      </w:rPr>
    </w:lvl>
    <w:lvl w:ilvl="7" w:tplc="5178CD42">
      <w:numFmt w:val="bullet"/>
      <w:lvlText w:val="•"/>
      <w:lvlJc w:val="left"/>
      <w:pPr>
        <w:ind w:left="3651" w:hanging="142"/>
      </w:pPr>
      <w:rPr>
        <w:rFonts w:hint="default"/>
        <w:lang w:val="es-ES" w:eastAsia="en-US" w:bidi="ar-SA"/>
      </w:rPr>
    </w:lvl>
    <w:lvl w:ilvl="8" w:tplc="E8DE22B6">
      <w:numFmt w:val="bullet"/>
      <w:lvlText w:val="•"/>
      <w:lvlJc w:val="left"/>
      <w:pPr>
        <w:ind w:left="4136" w:hanging="142"/>
      </w:pPr>
      <w:rPr>
        <w:rFonts w:hint="default"/>
        <w:lang w:val="es-ES" w:eastAsia="en-US" w:bidi="ar-SA"/>
      </w:rPr>
    </w:lvl>
  </w:abstractNum>
  <w:abstractNum w:abstractNumId="79" w15:restartNumberingAfterBreak="0">
    <w:nsid w:val="68B10DD2"/>
    <w:multiLevelType w:val="multilevel"/>
    <w:tmpl w:val="324289F4"/>
    <w:styleLink w:val="WW8Num501152"/>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80" w15:restartNumberingAfterBreak="0">
    <w:nsid w:val="69B50510"/>
    <w:multiLevelType w:val="multilevel"/>
    <w:tmpl w:val="AF46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9061E5"/>
    <w:multiLevelType w:val="hybridMultilevel"/>
    <w:tmpl w:val="766CA222"/>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ABC69F4"/>
    <w:multiLevelType w:val="hybridMultilevel"/>
    <w:tmpl w:val="21CC0F5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3"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B636AF9"/>
    <w:multiLevelType w:val="hybridMultilevel"/>
    <w:tmpl w:val="43BA933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9"/>
  </w:num>
  <w:num w:numId="2">
    <w:abstractNumId w:val="34"/>
  </w:num>
  <w:num w:numId="3">
    <w:abstractNumId w:val="13"/>
  </w:num>
  <w:num w:numId="4">
    <w:abstractNumId w:val="40"/>
  </w:num>
  <w:num w:numId="5">
    <w:abstractNumId w:val="5"/>
  </w:num>
  <w:num w:numId="6">
    <w:abstractNumId w:val="25"/>
  </w:num>
  <w:num w:numId="7">
    <w:abstractNumId w:val="68"/>
  </w:num>
  <w:num w:numId="8">
    <w:abstractNumId w:val="81"/>
  </w:num>
  <w:num w:numId="9">
    <w:abstractNumId w:val="74"/>
  </w:num>
  <w:num w:numId="10">
    <w:abstractNumId w:val="53"/>
  </w:num>
  <w:num w:numId="11">
    <w:abstractNumId w:val="45"/>
  </w:num>
  <w:num w:numId="12">
    <w:abstractNumId w:val="41"/>
  </w:num>
  <w:num w:numId="13">
    <w:abstractNumId w:val="12"/>
  </w:num>
  <w:num w:numId="14">
    <w:abstractNumId w:val="28"/>
  </w:num>
  <w:num w:numId="15">
    <w:abstractNumId w:val="30"/>
  </w:num>
  <w:num w:numId="16">
    <w:abstractNumId w:val="52"/>
  </w:num>
  <w:num w:numId="17">
    <w:abstractNumId w:val="61"/>
  </w:num>
  <w:num w:numId="18">
    <w:abstractNumId w:val="71"/>
  </w:num>
  <w:num w:numId="19">
    <w:abstractNumId w:val="79"/>
  </w:num>
  <w:num w:numId="20">
    <w:abstractNumId w:val="33"/>
  </w:num>
  <w:num w:numId="21">
    <w:abstractNumId w:val="72"/>
  </w:num>
  <w:num w:numId="22">
    <w:abstractNumId w:val="21"/>
  </w:num>
  <w:num w:numId="23">
    <w:abstractNumId w:val="86"/>
  </w:num>
  <w:num w:numId="24">
    <w:abstractNumId w:val="65"/>
  </w:num>
  <w:num w:numId="25">
    <w:abstractNumId w:val="83"/>
  </w:num>
  <w:num w:numId="26">
    <w:abstractNumId w:val="24"/>
  </w:num>
  <w:num w:numId="27">
    <w:abstractNumId w:val="66"/>
  </w:num>
  <w:num w:numId="28">
    <w:abstractNumId w:val="22"/>
  </w:num>
  <w:num w:numId="29">
    <w:abstractNumId w:val="6"/>
  </w:num>
  <w:num w:numId="30">
    <w:abstractNumId w:val="62"/>
  </w:num>
  <w:num w:numId="31">
    <w:abstractNumId w:val="20"/>
  </w:num>
  <w:num w:numId="32">
    <w:abstractNumId w:val="85"/>
  </w:num>
  <w:num w:numId="33">
    <w:abstractNumId w:val="47"/>
  </w:num>
  <w:num w:numId="34">
    <w:abstractNumId w:val="38"/>
  </w:num>
  <w:num w:numId="35">
    <w:abstractNumId w:val="9"/>
  </w:num>
  <w:num w:numId="36">
    <w:abstractNumId w:val="67"/>
  </w:num>
  <w:num w:numId="37">
    <w:abstractNumId w:val="59"/>
  </w:num>
  <w:num w:numId="38">
    <w:abstractNumId w:val="55"/>
  </w:num>
  <w:num w:numId="39">
    <w:abstractNumId w:val="64"/>
  </w:num>
  <w:num w:numId="40">
    <w:abstractNumId w:val="18"/>
  </w:num>
  <w:num w:numId="41">
    <w:abstractNumId w:val="11"/>
  </w:num>
  <w:num w:numId="42">
    <w:abstractNumId w:val="87"/>
  </w:num>
  <w:num w:numId="43">
    <w:abstractNumId w:val="23"/>
  </w:num>
  <w:num w:numId="44">
    <w:abstractNumId w:val="2"/>
  </w:num>
  <w:num w:numId="45">
    <w:abstractNumId w:val="48"/>
  </w:num>
  <w:num w:numId="46">
    <w:abstractNumId w:val="50"/>
  </w:num>
  <w:num w:numId="47">
    <w:abstractNumId w:val="0"/>
  </w:num>
  <w:num w:numId="48">
    <w:abstractNumId w:val="7"/>
  </w:num>
  <w:num w:numId="49">
    <w:abstractNumId w:val="10"/>
  </w:num>
  <w:num w:numId="50">
    <w:abstractNumId w:val="14"/>
  </w:num>
  <w:num w:numId="51">
    <w:abstractNumId w:val="15"/>
  </w:num>
  <w:num w:numId="52">
    <w:abstractNumId w:val="16"/>
  </w:num>
  <w:num w:numId="53">
    <w:abstractNumId w:val="17"/>
  </w:num>
  <w:num w:numId="54">
    <w:abstractNumId w:val="19"/>
  </w:num>
  <w:num w:numId="55">
    <w:abstractNumId w:val="35"/>
  </w:num>
  <w:num w:numId="56">
    <w:abstractNumId w:val="36"/>
  </w:num>
  <w:num w:numId="57">
    <w:abstractNumId w:val="37"/>
  </w:num>
  <w:num w:numId="58">
    <w:abstractNumId w:val="44"/>
  </w:num>
  <w:num w:numId="59">
    <w:abstractNumId w:val="46"/>
  </w:num>
  <w:num w:numId="60">
    <w:abstractNumId w:val="56"/>
  </w:num>
  <w:num w:numId="61">
    <w:abstractNumId w:val="60"/>
  </w:num>
  <w:num w:numId="62">
    <w:abstractNumId w:val="63"/>
  </w:num>
  <w:num w:numId="63">
    <w:abstractNumId w:val="69"/>
  </w:num>
  <w:num w:numId="64">
    <w:abstractNumId w:val="70"/>
  </w:num>
  <w:num w:numId="65">
    <w:abstractNumId w:val="75"/>
  </w:num>
  <w:num w:numId="66">
    <w:abstractNumId w:val="84"/>
  </w:num>
  <w:num w:numId="67">
    <w:abstractNumId w:val="27"/>
  </w:num>
  <w:num w:numId="68">
    <w:abstractNumId w:val="80"/>
  </w:num>
  <w:num w:numId="69">
    <w:abstractNumId w:val="77"/>
  </w:num>
  <w:num w:numId="70">
    <w:abstractNumId w:val="32"/>
  </w:num>
  <w:num w:numId="71">
    <w:abstractNumId w:val="31"/>
  </w:num>
  <w:num w:numId="72">
    <w:abstractNumId w:val="78"/>
  </w:num>
  <w:num w:numId="73">
    <w:abstractNumId w:val="39"/>
  </w:num>
  <w:num w:numId="74">
    <w:abstractNumId w:val="54"/>
  </w:num>
  <w:num w:numId="75">
    <w:abstractNumId w:val="26"/>
  </w:num>
  <w:num w:numId="76">
    <w:abstractNumId w:val="51"/>
  </w:num>
  <w:num w:numId="77">
    <w:abstractNumId w:val="73"/>
  </w:num>
  <w:num w:numId="78">
    <w:abstractNumId w:val="42"/>
  </w:num>
  <w:num w:numId="79">
    <w:abstractNumId w:val="1"/>
  </w:num>
  <w:num w:numId="80">
    <w:abstractNumId w:val="82"/>
  </w:num>
  <w:num w:numId="81">
    <w:abstractNumId w:val="8"/>
  </w:num>
  <w:num w:numId="82">
    <w:abstractNumId w:val="88"/>
  </w:num>
  <w:num w:numId="83">
    <w:abstractNumId w:val="43"/>
  </w:num>
  <w:num w:numId="84">
    <w:abstractNumId w:val="58"/>
  </w:num>
  <w:num w:numId="85">
    <w:abstractNumId w:val="3"/>
  </w:num>
  <w:num w:numId="86">
    <w:abstractNumId w:val="76"/>
  </w:num>
  <w:num w:numId="87">
    <w:abstractNumId w:val="57"/>
  </w:num>
  <w:num w:numId="88">
    <w:abstractNumId w:val="4"/>
  </w:num>
  <w:num w:numId="89">
    <w:abstractNumId w:val="4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proofState w:spelling="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2E8"/>
    <w:rsid w:val="00004773"/>
    <w:rsid w:val="00004D38"/>
    <w:rsid w:val="00007ACC"/>
    <w:rsid w:val="00010F30"/>
    <w:rsid w:val="00012CCC"/>
    <w:rsid w:val="00013A1D"/>
    <w:rsid w:val="0001716F"/>
    <w:rsid w:val="00020832"/>
    <w:rsid w:val="00024308"/>
    <w:rsid w:val="00025FC2"/>
    <w:rsid w:val="000277E3"/>
    <w:rsid w:val="000314F0"/>
    <w:rsid w:val="00034F45"/>
    <w:rsid w:val="00037A67"/>
    <w:rsid w:val="00045D85"/>
    <w:rsid w:val="000528F6"/>
    <w:rsid w:val="000568C7"/>
    <w:rsid w:val="00056B97"/>
    <w:rsid w:val="00056DED"/>
    <w:rsid w:val="00060741"/>
    <w:rsid w:val="00060B93"/>
    <w:rsid w:val="00061305"/>
    <w:rsid w:val="0006243B"/>
    <w:rsid w:val="00064006"/>
    <w:rsid w:val="000664A5"/>
    <w:rsid w:val="00070938"/>
    <w:rsid w:val="0007252F"/>
    <w:rsid w:val="0007290E"/>
    <w:rsid w:val="00072920"/>
    <w:rsid w:val="00072B34"/>
    <w:rsid w:val="00073B7A"/>
    <w:rsid w:val="00076339"/>
    <w:rsid w:val="0007655B"/>
    <w:rsid w:val="000824AD"/>
    <w:rsid w:val="00083C3B"/>
    <w:rsid w:val="00090ED0"/>
    <w:rsid w:val="00096315"/>
    <w:rsid w:val="00097024"/>
    <w:rsid w:val="00097B3D"/>
    <w:rsid w:val="000A05B2"/>
    <w:rsid w:val="000A0D51"/>
    <w:rsid w:val="000A460A"/>
    <w:rsid w:val="000A50BC"/>
    <w:rsid w:val="000B2A1F"/>
    <w:rsid w:val="000B32E9"/>
    <w:rsid w:val="000B4C4E"/>
    <w:rsid w:val="000B531E"/>
    <w:rsid w:val="000B6644"/>
    <w:rsid w:val="000B71E3"/>
    <w:rsid w:val="000B72A2"/>
    <w:rsid w:val="000B7937"/>
    <w:rsid w:val="000B7D5E"/>
    <w:rsid w:val="000C0AA5"/>
    <w:rsid w:val="000C358C"/>
    <w:rsid w:val="000C4134"/>
    <w:rsid w:val="000C5CFE"/>
    <w:rsid w:val="000C69BA"/>
    <w:rsid w:val="000D3C78"/>
    <w:rsid w:val="000D5B5F"/>
    <w:rsid w:val="000D7996"/>
    <w:rsid w:val="000E0430"/>
    <w:rsid w:val="000E0473"/>
    <w:rsid w:val="000E0B66"/>
    <w:rsid w:val="000E1404"/>
    <w:rsid w:val="000E2080"/>
    <w:rsid w:val="000E463D"/>
    <w:rsid w:val="000E4838"/>
    <w:rsid w:val="000E588F"/>
    <w:rsid w:val="000F1B7E"/>
    <w:rsid w:val="000F2577"/>
    <w:rsid w:val="000F7096"/>
    <w:rsid w:val="000F78F6"/>
    <w:rsid w:val="00101472"/>
    <w:rsid w:val="0010259C"/>
    <w:rsid w:val="0010393E"/>
    <w:rsid w:val="00104B45"/>
    <w:rsid w:val="00106F2E"/>
    <w:rsid w:val="00122148"/>
    <w:rsid w:val="00127B92"/>
    <w:rsid w:val="00135D3C"/>
    <w:rsid w:val="001363E7"/>
    <w:rsid w:val="00140E4B"/>
    <w:rsid w:val="00150640"/>
    <w:rsid w:val="00154909"/>
    <w:rsid w:val="00160F4E"/>
    <w:rsid w:val="001635EC"/>
    <w:rsid w:val="00163995"/>
    <w:rsid w:val="0016660F"/>
    <w:rsid w:val="001675F6"/>
    <w:rsid w:val="001706EE"/>
    <w:rsid w:val="0017321B"/>
    <w:rsid w:val="00177AAF"/>
    <w:rsid w:val="00177E83"/>
    <w:rsid w:val="00180596"/>
    <w:rsid w:val="00180763"/>
    <w:rsid w:val="00181865"/>
    <w:rsid w:val="001843BB"/>
    <w:rsid w:val="001854E4"/>
    <w:rsid w:val="00192B9E"/>
    <w:rsid w:val="00193259"/>
    <w:rsid w:val="00194FFB"/>
    <w:rsid w:val="00195678"/>
    <w:rsid w:val="00195C4D"/>
    <w:rsid w:val="0019766E"/>
    <w:rsid w:val="00197DF9"/>
    <w:rsid w:val="001A14E5"/>
    <w:rsid w:val="001A1FF7"/>
    <w:rsid w:val="001A5094"/>
    <w:rsid w:val="001A57F9"/>
    <w:rsid w:val="001A6E3F"/>
    <w:rsid w:val="001B0EDF"/>
    <w:rsid w:val="001B17DD"/>
    <w:rsid w:val="001B1D0A"/>
    <w:rsid w:val="001B2BE7"/>
    <w:rsid w:val="001B3622"/>
    <w:rsid w:val="001B6770"/>
    <w:rsid w:val="001B70CC"/>
    <w:rsid w:val="001C4AEC"/>
    <w:rsid w:val="001C5B10"/>
    <w:rsid w:val="001D56C0"/>
    <w:rsid w:val="001E0574"/>
    <w:rsid w:val="001E1586"/>
    <w:rsid w:val="001E3C15"/>
    <w:rsid w:val="001E55C9"/>
    <w:rsid w:val="001E6CF7"/>
    <w:rsid w:val="001E717A"/>
    <w:rsid w:val="001E7BE4"/>
    <w:rsid w:val="001F270A"/>
    <w:rsid w:val="001F2A23"/>
    <w:rsid w:val="001F5360"/>
    <w:rsid w:val="001F5608"/>
    <w:rsid w:val="001F72FC"/>
    <w:rsid w:val="002002A5"/>
    <w:rsid w:val="0020262D"/>
    <w:rsid w:val="00205ED2"/>
    <w:rsid w:val="00213E16"/>
    <w:rsid w:val="00216593"/>
    <w:rsid w:val="0022084F"/>
    <w:rsid w:val="0022231B"/>
    <w:rsid w:val="0022416A"/>
    <w:rsid w:val="00224B15"/>
    <w:rsid w:val="0023389C"/>
    <w:rsid w:val="002338A4"/>
    <w:rsid w:val="002347F7"/>
    <w:rsid w:val="00234E39"/>
    <w:rsid w:val="0023632D"/>
    <w:rsid w:val="002421C0"/>
    <w:rsid w:val="002438A7"/>
    <w:rsid w:val="00243ECD"/>
    <w:rsid w:val="0024426D"/>
    <w:rsid w:val="00246959"/>
    <w:rsid w:val="00247B82"/>
    <w:rsid w:val="00247E84"/>
    <w:rsid w:val="002510C8"/>
    <w:rsid w:val="002528CD"/>
    <w:rsid w:val="00253DE9"/>
    <w:rsid w:val="00256608"/>
    <w:rsid w:val="002609E3"/>
    <w:rsid w:val="002616AA"/>
    <w:rsid w:val="0026227C"/>
    <w:rsid w:val="002628FF"/>
    <w:rsid w:val="002651FE"/>
    <w:rsid w:val="00265A53"/>
    <w:rsid w:val="00266126"/>
    <w:rsid w:val="0026724B"/>
    <w:rsid w:val="002677C9"/>
    <w:rsid w:val="002737D1"/>
    <w:rsid w:val="00273A01"/>
    <w:rsid w:val="00273DBF"/>
    <w:rsid w:val="00280FF6"/>
    <w:rsid w:val="00281B06"/>
    <w:rsid w:val="002820B8"/>
    <w:rsid w:val="00283CC9"/>
    <w:rsid w:val="00292595"/>
    <w:rsid w:val="002932F1"/>
    <w:rsid w:val="00293BD6"/>
    <w:rsid w:val="00295A4A"/>
    <w:rsid w:val="00295A5F"/>
    <w:rsid w:val="00296563"/>
    <w:rsid w:val="00297AE1"/>
    <w:rsid w:val="002A00C3"/>
    <w:rsid w:val="002A1049"/>
    <w:rsid w:val="002A16A6"/>
    <w:rsid w:val="002A2B56"/>
    <w:rsid w:val="002A79FA"/>
    <w:rsid w:val="002B0A99"/>
    <w:rsid w:val="002B185A"/>
    <w:rsid w:val="002B2E3E"/>
    <w:rsid w:val="002B549A"/>
    <w:rsid w:val="002B559A"/>
    <w:rsid w:val="002B6601"/>
    <w:rsid w:val="002B7532"/>
    <w:rsid w:val="002C097A"/>
    <w:rsid w:val="002C14F9"/>
    <w:rsid w:val="002D0E8B"/>
    <w:rsid w:val="002D25A4"/>
    <w:rsid w:val="002D779B"/>
    <w:rsid w:val="002E1D2F"/>
    <w:rsid w:val="002E3C89"/>
    <w:rsid w:val="002E3E70"/>
    <w:rsid w:val="002E7B23"/>
    <w:rsid w:val="002F247D"/>
    <w:rsid w:val="002F2E4E"/>
    <w:rsid w:val="002F34B6"/>
    <w:rsid w:val="002F3EDC"/>
    <w:rsid w:val="002F6CCB"/>
    <w:rsid w:val="00300D47"/>
    <w:rsid w:val="003018D3"/>
    <w:rsid w:val="00302027"/>
    <w:rsid w:val="0030283E"/>
    <w:rsid w:val="00302A45"/>
    <w:rsid w:val="00302B34"/>
    <w:rsid w:val="00305B03"/>
    <w:rsid w:val="00307F35"/>
    <w:rsid w:val="00310917"/>
    <w:rsid w:val="00312750"/>
    <w:rsid w:val="00314C17"/>
    <w:rsid w:val="00315B51"/>
    <w:rsid w:val="003204ED"/>
    <w:rsid w:val="00321B59"/>
    <w:rsid w:val="00322A76"/>
    <w:rsid w:val="00325424"/>
    <w:rsid w:val="00333432"/>
    <w:rsid w:val="00341A1A"/>
    <w:rsid w:val="003437B6"/>
    <w:rsid w:val="003458B6"/>
    <w:rsid w:val="00354CDF"/>
    <w:rsid w:val="00354E6F"/>
    <w:rsid w:val="00354ED1"/>
    <w:rsid w:val="0036381D"/>
    <w:rsid w:val="00363C8C"/>
    <w:rsid w:val="00366907"/>
    <w:rsid w:val="00372F79"/>
    <w:rsid w:val="0037476A"/>
    <w:rsid w:val="003772B6"/>
    <w:rsid w:val="003775D7"/>
    <w:rsid w:val="00377A32"/>
    <w:rsid w:val="00386556"/>
    <w:rsid w:val="003947E1"/>
    <w:rsid w:val="003952F1"/>
    <w:rsid w:val="0039532D"/>
    <w:rsid w:val="00395876"/>
    <w:rsid w:val="00395F12"/>
    <w:rsid w:val="003974F1"/>
    <w:rsid w:val="003A0372"/>
    <w:rsid w:val="003A1B23"/>
    <w:rsid w:val="003A650E"/>
    <w:rsid w:val="003A6750"/>
    <w:rsid w:val="003B0326"/>
    <w:rsid w:val="003B41A5"/>
    <w:rsid w:val="003B57A3"/>
    <w:rsid w:val="003B7182"/>
    <w:rsid w:val="003C3FFC"/>
    <w:rsid w:val="003C753F"/>
    <w:rsid w:val="003D023F"/>
    <w:rsid w:val="003D49AB"/>
    <w:rsid w:val="003D6702"/>
    <w:rsid w:val="003D69C5"/>
    <w:rsid w:val="003E1EB0"/>
    <w:rsid w:val="003E6B6C"/>
    <w:rsid w:val="003F0292"/>
    <w:rsid w:val="003F5739"/>
    <w:rsid w:val="003F6125"/>
    <w:rsid w:val="003F6E40"/>
    <w:rsid w:val="00400E64"/>
    <w:rsid w:val="00405179"/>
    <w:rsid w:val="00407AE7"/>
    <w:rsid w:val="00407F91"/>
    <w:rsid w:val="00411963"/>
    <w:rsid w:val="004132DC"/>
    <w:rsid w:val="0042143F"/>
    <w:rsid w:val="00422093"/>
    <w:rsid w:val="00423270"/>
    <w:rsid w:val="00424D60"/>
    <w:rsid w:val="00425D13"/>
    <w:rsid w:val="00434902"/>
    <w:rsid w:val="00434B22"/>
    <w:rsid w:val="0043651D"/>
    <w:rsid w:val="00442CCE"/>
    <w:rsid w:val="004460C2"/>
    <w:rsid w:val="00447E04"/>
    <w:rsid w:val="00450356"/>
    <w:rsid w:val="00453825"/>
    <w:rsid w:val="00453ED5"/>
    <w:rsid w:val="004547CF"/>
    <w:rsid w:val="00460DDD"/>
    <w:rsid w:val="00471684"/>
    <w:rsid w:val="00471840"/>
    <w:rsid w:val="00471D6B"/>
    <w:rsid w:val="0047210E"/>
    <w:rsid w:val="004723D2"/>
    <w:rsid w:val="0047420C"/>
    <w:rsid w:val="0047427F"/>
    <w:rsid w:val="0047546C"/>
    <w:rsid w:val="0048235A"/>
    <w:rsid w:val="00482B4E"/>
    <w:rsid w:val="00484577"/>
    <w:rsid w:val="004850E9"/>
    <w:rsid w:val="00486010"/>
    <w:rsid w:val="004925C1"/>
    <w:rsid w:val="004A42F8"/>
    <w:rsid w:val="004A4499"/>
    <w:rsid w:val="004A502B"/>
    <w:rsid w:val="004A516B"/>
    <w:rsid w:val="004B11AC"/>
    <w:rsid w:val="004B12D6"/>
    <w:rsid w:val="004B15D7"/>
    <w:rsid w:val="004C0AFD"/>
    <w:rsid w:val="004C2D92"/>
    <w:rsid w:val="004C7216"/>
    <w:rsid w:val="004C7C72"/>
    <w:rsid w:val="004D0B49"/>
    <w:rsid w:val="004D2032"/>
    <w:rsid w:val="004D5E9A"/>
    <w:rsid w:val="004D6213"/>
    <w:rsid w:val="004D622C"/>
    <w:rsid w:val="004E043C"/>
    <w:rsid w:val="004E1AC5"/>
    <w:rsid w:val="004E2699"/>
    <w:rsid w:val="004E6AC7"/>
    <w:rsid w:val="004E6E0F"/>
    <w:rsid w:val="004E786C"/>
    <w:rsid w:val="004F4963"/>
    <w:rsid w:val="004F7332"/>
    <w:rsid w:val="004F7FBD"/>
    <w:rsid w:val="00500288"/>
    <w:rsid w:val="00501917"/>
    <w:rsid w:val="00501E35"/>
    <w:rsid w:val="00501FD8"/>
    <w:rsid w:val="00502B71"/>
    <w:rsid w:val="005032F2"/>
    <w:rsid w:val="00512A36"/>
    <w:rsid w:val="00512DF0"/>
    <w:rsid w:val="00513709"/>
    <w:rsid w:val="005167A2"/>
    <w:rsid w:val="0052188C"/>
    <w:rsid w:val="00522870"/>
    <w:rsid w:val="005249DA"/>
    <w:rsid w:val="005250AC"/>
    <w:rsid w:val="00525595"/>
    <w:rsid w:val="00525F15"/>
    <w:rsid w:val="005260FC"/>
    <w:rsid w:val="00530CE9"/>
    <w:rsid w:val="00534058"/>
    <w:rsid w:val="00534783"/>
    <w:rsid w:val="005367EF"/>
    <w:rsid w:val="00536B2B"/>
    <w:rsid w:val="00537FFB"/>
    <w:rsid w:val="00540D84"/>
    <w:rsid w:val="005410A1"/>
    <w:rsid w:val="005421A4"/>
    <w:rsid w:val="005422EE"/>
    <w:rsid w:val="00546D96"/>
    <w:rsid w:val="00550158"/>
    <w:rsid w:val="005503E7"/>
    <w:rsid w:val="005545ED"/>
    <w:rsid w:val="005569B8"/>
    <w:rsid w:val="00557C17"/>
    <w:rsid w:val="00562969"/>
    <w:rsid w:val="00563A74"/>
    <w:rsid w:val="005643F9"/>
    <w:rsid w:val="0056462B"/>
    <w:rsid w:val="00565011"/>
    <w:rsid w:val="0056516E"/>
    <w:rsid w:val="005713CF"/>
    <w:rsid w:val="00571E8E"/>
    <w:rsid w:val="00577CA5"/>
    <w:rsid w:val="00580D29"/>
    <w:rsid w:val="00581071"/>
    <w:rsid w:val="00584DF4"/>
    <w:rsid w:val="00586210"/>
    <w:rsid w:val="005908CD"/>
    <w:rsid w:val="005974EA"/>
    <w:rsid w:val="005A00BD"/>
    <w:rsid w:val="005A291F"/>
    <w:rsid w:val="005A6E1B"/>
    <w:rsid w:val="005A71DE"/>
    <w:rsid w:val="005B1ABB"/>
    <w:rsid w:val="005B24D9"/>
    <w:rsid w:val="005B270C"/>
    <w:rsid w:val="005C31C6"/>
    <w:rsid w:val="005C4558"/>
    <w:rsid w:val="005D0286"/>
    <w:rsid w:val="005D14E7"/>
    <w:rsid w:val="005D1F2F"/>
    <w:rsid w:val="005D5AA1"/>
    <w:rsid w:val="005E029F"/>
    <w:rsid w:val="005E3BD3"/>
    <w:rsid w:val="005E5D86"/>
    <w:rsid w:val="005F0B09"/>
    <w:rsid w:val="005F101F"/>
    <w:rsid w:val="00603352"/>
    <w:rsid w:val="006047F5"/>
    <w:rsid w:val="00607B99"/>
    <w:rsid w:val="006110BB"/>
    <w:rsid w:val="00623101"/>
    <w:rsid w:val="00624FC0"/>
    <w:rsid w:val="0062585C"/>
    <w:rsid w:val="00625CFD"/>
    <w:rsid w:val="0063270D"/>
    <w:rsid w:val="00632CC8"/>
    <w:rsid w:val="00634784"/>
    <w:rsid w:val="00634FB6"/>
    <w:rsid w:val="00635A54"/>
    <w:rsid w:val="006361EA"/>
    <w:rsid w:val="0063626E"/>
    <w:rsid w:val="006367EF"/>
    <w:rsid w:val="00637620"/>
    <w:rsid w:val="006378EF"/>
    <w:rsid w:val="00646163"/>
    <w:rsid w:val="00646605"/>
    <w:rsid w:val="006466A3"/>
    <w:rsid w:val="006476A0"/>
    <w:rsid w:val="00647D42"/>
    <w:rsid w:val="00650FC0"/>
    <w:rsid w:val="006512D5"/>
    <w:rsid w:val="00653861"/>
    <w:rsid w:val="0065410D"/>
    <w:rsid w:val="0065419B"/>
    <w:rsid w:val="006547C6"/>
    <w:rsid w:val="00655311"/>
    <w:rsid w:val="006577A1"/>
    <w:rsid w:val="0066444A"/>
    <w:rsid w:val="00664CEA"/>
    <w:rsid w:val="0066739C"/>
    <w:rsid w:val="00671B9E"/>
    <w:rsid w:val="0067262C"/>
    <w:rsid w:val="00672A52"/>
    <w:rsid w:val="006733C4"/>
    <w:rsid w:val="00674CF3"/>
    <w:rsid w:val="00675FC5"/>
    <w:rsid w:val="006801BC"/>
    <w:rsid w:val="00681CAC"/>
    <w:rsid w:val="0068211A"/>
    <w:rsid w:val="00682199"/>
    <w:rsid w:val="00683DAA"/>
    <w:rsid w:val="00685D03"/>
    <w:rsid w:val="00686BCD"/>
    <w:rsid w:val="00687379"/>
    <w:rsid w:val="00693CAD"/>
    <w:rsid w:val="00696054"/>
    <w:rsid w:val="006A59A2"/>
    <w:rsid w:val="006A75E7"/>
    <w:rsid w:val="006B0733"/>
    <w:rsid w:val="006B2215"/>
    <w:rsid w:val="006C289A"/>
    <w:rsid w:val="006C29BF"/>
    <w:rsid w:val="006C45F6"/>
    <w:rsid w:val="006C72DA"/>
    <w:rsid w:val="006D0389"/>
    <w:rsid w:val="006D2873"/>
    <w:rsid w:val="006D4401"/>
    <w:rsid w:val="006D5BFB"/>
    <w:rsid w:val="006D5C8B"/>
    <w:rsid w:val="006D6275"/>
    <w:rsid w:val="006D762F"/>
    <w:rsid w:val="006E0080"/>
    <w:rsid w:val="006E0475"/>
    <w:rsid w:val="006E179C"/>
    <w:rsid w:val="006E2430"/>
    <w:rsid w:val="006E2E72"/>
    <w:rsid w:val="006E4382"/>
    <w:rsid w:val="006E4408"/>
    <w:rsid w:val="006E4E8E"/>
    <w:rsid w:val="006E4FD6"/>
    <w:rsid w:val="006E56E6"/>
    <w:rsid w:val="006F15A3"/>
    <w:rsid w:val="006F35A3"/>
    <w:rsid w:val="006F41F4"/>
    <w:rsid w:val="006F58F1"/>
    <w:rsid w:val="006F5D0E"/>
    <w:rsid w:val="006F6175"/>
    <w:rsid w:val="0070482B"/>
    <w:rsid w:val="007056B9"/>
    <w:rsid w:val="00707286"/>
    <w:rsid w:val="007072E8"/>
    <w:rsid w:val="007079A5"/>
    <w:rsid w:val="00707FEF"/>
    <w:rsid w:val="007100B9"/>
    <w:rsid w:val="00711090"/>
    <w:rsid w:val="00721F50"/>
    <w:rsid w:val="00724FFE"/>
    <w:rsid w:val="00726EE2"/>
    <w:rsid w:val="00727E88"/>
    <w:rsid w:val="00733E71"/>
    <w:rsid w:val="00733F83"/>
    <w:rsid w:val="00734BC7"/>
    <w:rsid w:val="00737C9C"/>
    <w:rsid w:val="0074070F"/>
    <w:rsid w:val="0074327C"/>
    <w:rsid w:val="00743D1D"/>
    <w:rsid w:val="007448A1"/>
    <w:rsid w:val="00747514"/>
    <w:rsid w:val="0075244E"/>
    <w:rsid w:val="00755AF9"/>
    <w:rsid w:val="00757EF0"/>
    <w:rsid w:val="00760D84"/>
    <w:rsid w:val="007623CC"/>
    <w:rsid w:val="00762CEE"/>
    <w:rsid w:val="0076346B"/>
    <w:rsid w:val="0076402F"/>
    <w:rsid w:val="00764A78"/>
    <w:rsid w:val="007713AF"/>
    <w:rsid w:val="007720BB"/>
    <w:rsid w:val="007739F8"/>
    <w:rsid w:val="007742EE"/>
    <w:rsid w:val="00781842"/>
    <w:rsid w:val="00784D39"/>
    <w:rsid w:val="00786F5F"/>
    <w:rsid w:val="007911EB"/>
    <w:rsid w:val="00797FBF"/>
    <w:rsid w:val="007A1A93"/>
    <w:rsid w:val="007B4ACC"/>
    <w:rsid w:val="007B6700"/>
    <w:rsid w:val="007B7C34"/>
    <w:rsid w:val="007C011D"/>
    <w:rsid w:val="007C0272"/>
    <w:rsid w:val="007C377D"/>
    <w:rsid w:val="007C5CD0"/>
    <w:rsid w:val="007C60B8"/>
    <w:rsid w:val="007D1A3E"/>
    <w:rsid w:val="007D75DC"/>
    <w:rsid w:val="007E42B2"/>
    <w:rsid w:val="007E5888"/>
    <w:rsid w:val="007E6C76"/>
    <w:rsid w:val="007E7D2C"/>
    <w:rsid w:val="007F0682"/>
    <w:rsid w:val="007F14E7"/>
    <w:rsid w:val="007F6772"/>
    <w:rsid w:val="00807C5C"/>
    <w:rsid w:val="00807E3B"/>
    <w:rsid w:val="008121EC"/>
    <w:rsid w:val="008125A0"/>
    <w:rsid w:val="008146A0"/>
    <w:rsid w:val="00814ED4"/>
    <w:rsid w:val="0081737B"/>
    <w:rsid w:val="00817E67"/>
    <w:rsid w:val="00820854"/>
    <w:rsid w:val="00820997"/>
    <w:rsid w:val="008215D6"/>
    <w:rsid w:val="008229ED"/>
    <w:rsid w:val="00823731"/>
    <w:rsid w:val="00824763"/>
    <w:rsid w:val="00826B37"/>
    <w:rsid w:val="00826EAD"/>
    <w:rsid w:val="008276EA"/>
    <w:rsid w:val="00827ACA"/>
    <w:rsid w:val="00830B61"/>
    <w:rsid w:val="00830C16"/>
    <w:rsid w:val="008311AD"/>
    <w:rsid w:val="00832C23"/>
    <w:rsid w:val="00834D53"/>
    <w:rsid w:val="0083780A"/>
    <w:rsid w:val="00837B1E"/>
    <w:rsid w:val="0084199D"/>
    <w:rsid w:val="00846A1A"/>
    <w:rsid w:val="00853131"/>
    <w:rsid w:val="00856CD6"/>
    <w:rsid w:val="0087113E"/>
    <w:rsid w:val="00872F26"/>
    <w:rsid w:val="00874E06"/>
    <w:rsid w:val="00880A62"/>
    <w:rsid w:val="00880EB3"/>
    <w:rsid w:val="008846F4"/>
    <w:rsid w:val="008862EA"/>
    <w:rsid w:val="00894802"/>
    <w:rsid w:val="00894AC8"/>
    <w:rsid w:val="0089582F"/>
    <w:rsid w:val="00897516"/>
    <w:rsid w:val="008976F5"/>
    <w:rsid w:val="008A48F6"/>
    <w:rsid w:val="008A4D96"/>
    <w:rsid w:val="008A7AD9"/>
    <w:rsid w:val="008A7D58"/>
    <w:rsid w:val="008B2DBB"/>
    <w:rsid w:val="008B360E"/>
    <w:rsid w:val="008B3834"/>
    <w:rsid w:val="008B59EC"/>
    <w:rsid w:val="008B6725"/>
    <w:rsid w:val="008B67F7"/>
    <w:rsid w:val="008B6AF3"/>
    <w:rsid w:val="008B6D18"/>
    <w:rsid w:val="008B74DA"/>
    <w:rsid w:val="008B7903"/>
    <w:rsid w:val="008C0944"/>
    <w:rsid w:val="008C0F90"/>
    <w:rsid w:val="008C329C"/>
    <w:rsid w:val="008C32D2"/>
    <w:rsid w:val="008C5100"/>
    <w:rsid w:val="008C5197"/>
    <w:rsid w:val="008C5476"/>
    <w:rsid w:val="008C66DB"/>
    <w:rsid w:val="008C78AB"/>
    <w:rsid w:val="008D16A5"/>
    <w:rsid w:val="008D1F16"/>
    <w:rsid w:val="008D389C"/>
    <w:rsid w:val="008D3B91"/>
    <w:rsid w:val="008D57B8"/>
    <w:rsid w:val="008E0313"/>
    <w:rsid w:val="008E12EA"/>
    <w:rsid w:val="008E19F3"/>
    <w:rsid w:val="008E31BD"/>
    <w:rsid w:val="008E388F"/>
    <w:rsid w:val="008F108B"/>
    <w:rsid w:val="008F1D35"/>
    <w:rsid w:val="008F2B75"/>
    <w:rsid w:val="009010BA"/>
    <w:rsid w:val="009046BC"/>
    <w:rsid w:val="00907B83"/>
    <w:rsid w:val="00910613"/>
    <w:rsid w:val="00910823"/>
    <w:rsid w:val="009118C7"/>
    <w:rsid w:val="0091452A"/>
    <w:rsid w:val="00914AF6"/>
    <w:rsid w:val="00914C54"/>
    <w:rsid w:val="00916161"/>
    <w:rsid w:val="00916444"/>
    <w:rsid w:val="00923A56"/>
    <w:rsid w:val="0092680A"/>
    <w:rsid w:val="00926D8A"/>
    <w:rsid w:val="00931E03"/>
    <w:rsid w:val="00933D54"/>
    <w:rsid w:val="0093544E"/>
    <w:rsid w:val="00940E60"/>
    <w:rsid w:val="0094379F"/>
    <w:rsid w:val="00944294"/>
    <w:rsid w:val="0094552E"/>
    <w:rsid w:val="00947E46"/>
    <w:rsid w:val="00950347"/>
    <w:rsid w:val="009515E1"/>
    <w:rsid w:val="00952261"/>
    <w:rsid w:val="00952C0B"/>
    <w:rsid w:val="009530D5"/>
    <w:rsid w:val="00953CD3"/>
    <w:rsid w:val="009547D6"/>
    <w:rsid w:val="00960AAB"/>
    <w:rsid w:val="00962EA7"/>
    <w:rsid w:val="00962F69"/>
    <w:rsid w:val="00964944"/>
    <w:rsid w:val="00964EEF"/>
    <w:rsid w:val="00967D81"/>
    <w:rsid w:val="0097308E"/>
    <w:rsid w:val="00977097"/>
    <w:rsid w:val="009810BF"/>
    <w:rsid w:val="009814CC"/>
    <w:rsid w:val="009826A4"/>
    <w:rsid w:val="009868C7"/>
    <w:rsid w:val="00987A0B"/>
    <w:rsid w:val="00991E8B"/>
    <w:rsid w:val="0099276E"/>
    <w:rsid w:val="00994946"/>
    <w:rsid w:val="0099699C"/>
    <w:rsid w:val="00997273"/>
    <w:rsid w:val="00997845"/>
    <w:rsid w:val="009A12E0"/>
    <w:rsid w:val="009A25B4"/>
    <w:rsid w:val="009B1461"/>
    <w:rsid w:val="009B701A"/>
    <w:rsid w:val="009B796F"/>
    <w:rsid w:val="009C548A"/>
    <w:rsid w:val="009C550B"/>
    <w:rsid w:val="009D44B1"/>
    <w:rsid w:val="009D450C"/>
    <w:rsid w:val="009E067A"/>
    <w:rsid w:val="009E1925"/>
    <w:rsid w:val="009E236D"/>
    <w:rsid w:val="009E2434"/>
    <w:rsid w:val="009E52C7"/>
    <w:rsid w:val="009E6026"/>
    <w:rsid w:val="009E6C24"/>
    <w:rsid w:val="009F2146"/>
    <w:rsid w:val="009F2228"/>
    <w:rsid w:val="009F2E34"/>
    <w:rsid w:val="009F6E18"/>
    <w:rsid w:val="00A0385B"/>
    <w:rsid w:val="00A03AE2"/>
    <w:rsid w:val="00A040C2"/>
    <w:rsid w:val="00A04E09"/>
    <w:rsid w:val="00A050CF"/>
    <w:rsid w:val="00A0558E"/>
    <w:rsid w:val="00A0797F"/>
    <w:rsid w:val="00A11966"/>
    <w:rsid w:val="00A12A82"/>
    <w:rsid w:val="00A16F56"/>
    <w:rsid w:val="00A2030E"/>
    <w:rsid w:val="00A24617"/>
    <w:rsid w:val="00A27927"/>
    <w:rsid w:val="00A31F6C"/>
    <w:rsid w:val="00A33086"/>
    <w:rsid w:val="00A33B3D"/>
    <w:rsid w:val="00A42C9A"/>
    <w:rsid w:val="00A442AF"/>
    <w:rsid w:val="00A476E0"/>
    <w:rsid w:val="00A50143"/>
    <w:rsid w:val="00A60C56"/>
    <w:rsid w:val="00A60FD2"/>
    <w:rsid w:val="00A62389"/>
    <w:rsid w:val="00A639B1"/>
    <w:rsid w:val="00A63EEE"/>
    <w:rsid w:val="00A65FFD"/>
    <w:rsid w:val="00A71A30"/>
    <w:rsid w:val="00A71AE4"/>
    <w:rsid w:val="00A72C94"/>
    <w:rsid w:val="00A74E09"/>
    <w:rsid w:val="00A74FD4"/>
    <w:rsid w:val="00A7512C"/>
    <w:rsid w:val="00A75751"/>
    <w:rsid w:val="00A7760C"/>
    <w:rsid w:val="00A77E12"/>
    <w:rsid w:val="00A81F17"/>
    <w:rsid w:val="00A8236D"/>
    <w:rsid w:val="00A82FE2"/>
    <w:rsid w:val="00A83889"/>
    <w:rsid w:val="00A8521A"/>
    <w:rsid w:val="00A85370"/>
    <w:rsid w:val="00A85944"/>
    <w:rsid w:val="00A85AC4"/>
    <w:rsid w:val="00A85CB1"/>
    <w:rsid w:val="00A86DDC"/>
    <w:rsid w:val="00A90A54"/>
    <w:rsid w:val="00A93D1C"/>
    <w:rsid w:val="00AA547D"/>
    <w:rsid w:val="00AA66BD"/>
    <w:rsid w:val="00AA74FA"/>
    <w:rsid w:val="00AA7FC5"/>
    <w:rsid w:val="00AB04F5"/>
    <w:rsid w:val="00AB0A4E"/>
    <w:rsid w:val="00AB336D"/>
    <w:rsid w:val="00AB3D05"/>
    <w:rsid w:val="00AC4BF2"/>
    <w:rsid w:val="00AC5F9F"/>
    <w:rsid w:val="00AD2662"/>
    <w:rsid w:val="00AD6AFB"/>
    <w:rsid w:val="00AE2899"/>
    <w:rsid w:val="00AE32CD"/>
    <w:rsid w:val="00AE35B0"/>
    <w:rsid w:val="00AE3804"/>
    <w:rsid w:val="00AE5B67"/>
    <w:rsid w:val="00AE6E5F"/>
    <w:rsid w:val="00AF3AE1"/>
    <w:rsid w:val="00AF4BF8"/>
    <w:rsid w:val="00B01417"/>
    <w:rsid w:val="00B03337"/>
    <w:rsid w:val="00B0444A"/>
    <w:rsid w:val="00B108CD"/>
    <w:rsid w:val="00B121D9"/>
    <w:rsid w:val="00B13108"/>
    <w:rsid w:val="00B138D7"/>
    <w:rsid w:val="00B16274"/>
    <w:rsid w:val="00B217FE"/>
    <w:rsid w:val="00B21CC8"/>
    <w:rsid w:val="00B2396E"/>
    <w:rsid w:val="00B250FB"/>
    <w:rsid w:val="00B25730"/>
    <w:rsid w:val="00B2713A"/>
    <w:rsid w:val="00B27986"/>
    <w:rsid w:val="00B3010D"/>
    <w:rsid w:val="00B31152"/>
    <w:rsid w:val="00B31C4E"/>
    <w:rsid w:val="00B32373"/>
    <w:rsid w:val="00B3273D"/>
    <w:rsid w:val="00B349B2"/>
    <w:rsid w:val="00B44601"/>
    <w:rsid w:val="00B44CA9"/>
    <w:rsid w:val="00B45CF8"/>
    <w:rsid w:val="00B4766E"/>
    <w:rsid w:val="00B476F2"/>
    <w:rsid w:val="00B50441"/>
    <w:rsid w:val="00B523A3"/>
    <w:rsid w:val="00B52D50"/>
    <w:rsid w:val="00B556EF"/>
    <w:rsid w:val="00B57A94"/>
    <w:rsid w:val="00B66203"/>
    <w:rsid w:val="00B7120C"/>
    <w:rsid w:val="00B72B8B"/>
    <w:rsid w:val="00B74754"/>
    <w:rsid w:val="00B80470"/>
    <w:rsid w:val="00B8304B"/>
    <w:rsid w:val="00B83504"/>
    <w:rsid w:val="00B91204"/>
    <w:rsid w:val="00B92F4B"/>
    <w:rsid w:val="00B933FF"/>
    <w:rsid w:val="00B9611F"/>
    <w:rsid w:val="00BA0107"/>
    <w:rsid w:val="00BA1548"/>
    <w:rsid w:val="00BA26D8"/>
    <w:rsid w:val="00BA53E5"/>
    <w:rsid w:val="00BA5C7B"/>
    <w:rsid w:val="00BA643D"/>
    <w:rsid w:val="00BB11F5"/>
    <w:rsid w:val="00BB3001"/>
    <w:rsid w:val="00BB371D"/>
    <w:rsid w:val="00BC02D1"/>
    <w:rsid w:val="00BC07FA"/>
    <w:rsid w:val="00BC4AEF"/>
    <w:rsid w:val="00BC6CC4"/>
    <w:rsid w:val="00BD152D"/>
    <w:rsid w:val="00BD2A6E"/>
    <w:rsid w:val="00BD5B9B"/>
    <w:rsid w:val="00BD6473"/>
    <w:rsid w:val="00BE0C1C"/>
    <w:rsid w:val="00BE4E0C"/>
    <w:rsid w:val="00BE600E"/>
    <w:rsid w:val="00BE6B3D"/>
    <w:rsid w:val="00BF4707"/>
    <w:rsid w:val="00C029B9"/>
    <w:rsid w:val="00C038FE"/>
    <w:rsid w:val="00C058FE"/>
    <w:rsid w:val="00C117F4"/>
    <w:rsid w:val="00C1272F"/>
    <w:rsid w:val="00C128C7"/>
    <w:rsid w:val="00C13408"/>
    <w:rsid w:val="00C13D22"/>
    <w:rsid w:val="00C1684C"/>
    <w:rsid w:val="00C20D87"/>
    <w:rsid w:val="00C21FA5"/>
    <w:rsid w:val="00C23B4B"/>
    <w:rsid w:val="00C27A31"/>
    <w:rsid w:val="00C3055B"/>
    <w:rsid w:val="00C30F50"/>
    <w:rsid w:val="00C31007"/>
    <w:rsid w:val="00C346B3"/>
    <w:rsid w:val="00C36A9E"/>
    <w:rsid w:val="00C40050"/>
    <w:rsid w:val="00C408BD"/>
    <w:rsid w:val="00C40D57"/>
    <w:rsid w:val="00C427FF"/>
    <w:rsid w:val="00C463D4"/>
    <w:rsid w:val="00C46AFE"/>
    <w:rsid w:val="00C46B1F"/>
    <w:rsid w:val="00C46DDD"/>
    <w:rsid w:val="00C50650"/>
    <w:rsid w:val="00C51074"/>
    <w:rsid w:val="00C5604F"/>
    <w:rsid w:val="00C63D52"/>
    <w:rsid w:val="00C64AF1"/>
    <w:rsid w:val="00C64B4D"/>
    <w:rsid w:val="00C651A4"/>
    <w:rsid w:val="00C659D1"/>
    <w:rsid w:val="00C6675A"/>
    <w:rsid w:val="00C67ECF"/>
    <w:rsid w:val="00C76E9C"/>
    <w:rsid w:val="00C857AB"/>
    <w:rsid w:val="00C86F38"/>
    <w:rsid w:val="00C872D6"/>
    <w:rsid w:val="00C95649"/>
    <w:rsid w:val="00C96310"/>
    <w:rsid w:val="00C96A2C"/>
    <w:rsid w:val="00CA1348"/>
    <w:rsid w:val="00CA26B0"/>
    <w:rsid w:val="00CA3FD7"/>
    <w:rsid w:val="00CA57B1"/>
    <w:rsid w:val="00CA68EE"/>
    <w:rsid w:val="00CA6D5A"/>
    <w:rsid w:val="00CB19EF"/>
    <w:rsid w:val="00CB1C79"/>
    <w:rsid w:val="00CB41CA"/>
    <w:rsid w:val="00CB6CAA"/>
    <w:rsid w:val="00CC0CA9"/>
    <w:rsid w:val="00CC4819"/>
    <w:rsid w:val="00CD2AF7"/>
    <w:rsid w:val="00CD3785"/>
    <w:rsid w:val="00CD37E8"/>
    <w:rsid w:val="00CD6FEF"/>
    <w:rsid w:val="00CD73F8"/>
    <w:rsid w:val="00CE08F0"/>
    <w:rsid w:val="00CE441B"/>
    <w:rsid w:val="00CE4923"/>
    <w:rsid w:val="00CE6A8E"/>
    <w:rsid w:val="00CF1A0D"/>
    <w:rsid w:val="00CF5231"/>
    <w:rsid w:val="00CF5750"/>
    <w:rsid w:val="00D01503"/>
    <w:rsid w:val="00D0292C"/>
    <w:rsid w:val="00D03049"/>
    <w:rsid w:val="00D05697"/>
    <w:rsid w:val="00D119EF"/>
    <w:rsid w:val="00D13A01"/>
    <w:rsid w:val="00D15BCA"/>
    <w:rsid w:val="00D16B4C"/>
    <w:rsid w:val="00D17773"/>
    <w:rsid w:val="00D17826"/>
    <w:rsid w:val="00D2006E"/>
    <w:rsid w:val="00D210CB"/>
    <w:rsid w:val="00D22847"/>
    <w:rsid w:val="00D24387"/>
    <w:rsid w:val="00D263D6"/>
    <w:rsid w:val="00D2663B"/>
    <w:rsid w:val="00D2688F"/>
    <w:rsid w:val="00D2721B"/>
    <w:rsid w:val="00D30363"/>
    <w:rsid w:val="00D3268F"/>
    <w:rsid w:val="00D32BAB"/>
    <w:rsid w:val="00D43FD9"/>
    <w:rsid w:val="00D50B39"/>
    <w:rsid w:val="00D51654"/>
    <w:rsid w:val="00D547B9"/>
    <w:rsid w:val="00D549E0"/>
    <w:rsid w:val="00D55DBD"/>
    <w:rsid w:val="00D5660D"/>
    <w:rsid w:val="00D56734"/>
    <w:rsid w:val="00D56C3C"/>
    <w:rsid w:val="00D6036C"/>
    <w:rsid w:val="00D60E2E"/>
    <w:rsid w:val="00D62055"/>
    <w:rsid w:val="00D6330D"/>
    <w:rsid w:val="00D6650C"/>
    <w:rsid w:val="00D73219"/>
    <w:rsid w:val="00D75812"/>
    <w:rsid w:val="00D76A36"/>
    <w:rsid w:val="00D7740B"/>
    <w:rsid w:val="00D8004C"/>
    <w:rsid w:val="00D83D3A"/>
    <w:rsid w:val="00D858C0"/>
    <w:rsid w:val="00D90AD2"/>
    <w:rsid w:val="00D918D4"/>
    <w:rsid w:val="00D91B78"/>
    <w:rsid w:val="00D925FC"/>
    <w:rsid w:val="00D96E48"/>
    <w:rsid w:val="00D97F9B"/>
    <w:rsid w:val="00DA0090"/>
    <w:rsid w:val="00DA1E54"/>
    <w:rsid w:val="00DA2640"/>
    <w:rsid w:val="00DA73A4"/>
    <w:rsid w:val="00DB07EF"/>
    <w:rsid w:val="00DB0808"/>
    <w:rsid w:val="00DB0CB6"/>
    <w:rsid w:val="00DB672B"/>
    <w:rsid w:val="00DB67A0"/>
    <w:rsid w:val="00DB6A12"/>
    <w:rsid w:val="00DC0AB0"/>
    <w:rsid w:val="00DC1C97"/>
    <w:rsid w:val="00DC2AE2"/>
    <w:rsid w:val="00DC2D78"/>
    <w:rsid w:val="00DC3BEA"/>
    <w:rsid w:val="00DC437A"/>
    <w:rsid w:val="00DC742D"/>
    <w:rsid w:val="00DC7652"/>
    <w:rsid w:val="00DD2CDA"/>
    <w:rsid w:val="00DD335A"/>
    <w:rsid w:val="00DD37D6"/>
    <w:rsid w:val="00DD4583"/>
    <w:rsid w:val="00DD4B75"/>
    <w:rsid w:val="00DD7196"/>
    <w:rsid w:val="00DE05EB"/>
    <w:rsid w:val="00DE1FD1"/>
    <w:rsid w:val="00DE237F"/>
    <w:rsid w:val="00DE2544"/>
    <w:rsid w:val="00DE2B5B"/>
    <w:rsid w:val="00DE4040"/>
    <w:rsid w:val="00DE7489"/>
    <w:rsid w:val="00DE7EA4"/>
    <w:rsid w:val="00DF4B91"/>
    <w:rsid w:val="00E00142"/>
    <w:rsid w:val="00E0044F"/>
    <w:rsid w:val="00E006BF"/>
    <w:rsid w:val="00E01BB0"/>
    <w:rsid w:val="00E04ECF"/>
    <w:rsid w:val="00E050DF"/>
    <w:rsid w:val="00E0649A"/>
    <w:rsid w:val="00E07F94"/>
    <w:rsid w:val="00E13822"/>
    <w:rsid w:val="00E20442"/>
    <w:rsid w:val="00E2236B"/>
    <w:rsid w:val="00E2429C"/>
    <w:rsid w:val="00E2485F"/>
    <w:rsid w:val="00E27B4A"/>
    <w:rsid w:val="00E3611D"/>
    <w:rsid w:val="00E36581"/>
    <w:rsid w:val="00E439A3"/>
    <w:rsid w:val="00E45AEB"/>
    <w:rsid w:val="00E476DC"/>
    <w:rsid w:val="00E47EC7"/>
    <w:rsid w:val="00E52953"/>
    <w:rsid w:val="00E541B0"/>
    <w:rsid w:val="00E5555F"/>
    <w:rsid w:val="00E555C9"/>
    <w:rsid w:val="00E56897"/>
    <w:rsid w:val="00E60794"/>
    <w:rsid w:val="00E6540C"/>
    <w:rsid w:val="00E66F7F"/>
    <w:rsid w:val="00E749E5"/>
    <w:rsid w:val="00E75431"/>
    <w:rsid w:val="00E75E76"/>
    <w:rsid w:val="00E77B88"/>
    <w:rsid w:val="00E84910"/>
    <w:rsid w:val="00E87579"/>
    <w:rsid w:val="00E909DB"/>
    <w:rsid w:val="00E94D34"/>
    <w:rsid w:val="00E94E0B"/>
    <w:rsid w:val="00E96A55"/>
    <w:rsid w:val="00E97DC0"/>
    <w:rsid w:val="00EA13DC"/>
    <w:rsid w:val="00EB0BD5"/>
    <w:rsid w:val="00EB4251"/>
    <w:rsid w:val="00EB6573"/>
    <w:rsid w:val="00EC3E4E"/>
    <w:rsid w:val="00EC5167"/>
    <w:rsid w:val="00EC6150"/>
    <w:rsid w:val="00ED4548"/>
    <w:rsid w:val="00ED4AFC"/>
    <w:rsid w:val="00ED788D"/>
    <w:rsid w:val="00EE07C4"/>
    <w:rsid w:val="00EE135F"/>
    <w:rsid w:val="00EE1883"/>
    <w:rsid w:val="00EF0647"/>
    <w:rsid w:val="00EF09A8"/>
    <w:rsid w:val="00EF0F12"/>
    <w:rsid w:val="00EF2D0C"/>
    <w:rsid w:val="00EF4EC6"/>
    <w:rsid w:val="00EF5AB2"/>
    <w:rsid w:val="00EF5BE2"/>
    <w:rsid w:val="00EF66D5"/>
    <w:rsid w:val="00F04A45"/>
    <w:rsid w:val="00F06989"/>
    <w:rsid w:val="00F06E7E"/>
    <w:rsid w:val="00F07090"/>
    <w:rsid w:val="00F076E9"/>
    <w:rsid w:val="00F10072"/>
    <w:rsid w:val="00F10B14"/>
    <w:rsid w:val="00F11159"/>
    <w:rsid w:val="00F114C1"/>
    <w:rsid w:val="00F11FD3"/>
    <w:rsid w:val="00F14B73"/>
    <w:rsid w:val="00F2558F"/>
    <w:rsid w:val="00F2736C"/>
    <w:rsid w:val="00F30583"/>
    <w:rsid w:val="00F340ED"/>
    <w:rsid w:val="00F342D0"/>
    <w:rsid w:val="00F34712"/>
    <w:rsid w:val="00F35A41"/>
    <w:rsid w:val="00F36134"/>
    <w:rsid w:val="00F41D53"/>
    <w:rsid w:val="00F42832"/>
    <w:rsid w:val="00F43F4F"/>
    <w:rsid w:val="00F50249"/>
    <w:rsid w:val="00F50950"/>
    <w:rsid w:val="00F55265"/>
    <w:rsid w:val="00F56319"/>
    <w:rsid w:val="00F5639A"/>
    <w:rsid w:val="00F56411"/>
    <w:rsid w:val="00F5767B"/>
    <w:rsid w:val="00F62D75"/>
    <w:rsid w:val="00F66AF4"/>
    <w:rsid w:val="00F70162"/>
    <w:rsid w:val="00F73962"/>
    <w:rsid w:val="00F7437D"/>
    <w:rsid w:val="00F76A57"/>
    <w:rsid w:val="00F80694"/>
    <w:rsid w:val="00F80B6D"/>
    <w:rsid w:val="00F84D83"/>
    <w:rsid w:val="00F87F65"/>
    <w:rsid w:val="00F90565"/>
    <w:rsid w:val="00F92449"/>
    <w:rsid w:val="00F93525"/>
    <w:rsid w:val="00F95D29"/>
    <w:rsid w:val="00F9742A"/>
    <w:rsid w:val="00FA695A"/>
    <w:rsid w:val="00FB285E"/>
    <w:rsid w:val="00FB4A05"/>
    <w:rsid w:val="00FB5007"/>
    <w:rsid w:val="00FB56CF"/>
    <w:rsid w:val="00FC088D"/>
    <w:rsid w:val="00FC08D0"/>
    <w:rsid w:val="00FC08F4"/>
    <w:rsid w:val="00FC6FD4"/>
    <w:rsid w:val="00FD2528"/>
    <w:rsid w:val="00FD2E81"/>
    <w:rsid w:val="00FD4878"/>
    <w:rsid w:val="00FD4CD2"/>
    <w:rsid w:val="00FE0383"/>
    <w:rsid w:val="00FE42E2"/>
    <w:rsid w:val="00FE5786"/>
    <w:rsid w:val="00FE78EA"/>
    <w:rsid w:val="00FF0539"/>
    <w:rsid w:val="00FF1709"/>
    <w:rsid w:val="00FF69F5"/>
    <w:rsid w:val="00FF74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CC9ADAC"/>
  <w15:docId w15:val="{6E9C135E-9B2F-6141-9952-44C4DCD6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1472"/>
    <w:rPr>
      <w:rFonts w:eastAsiaTheme="minorEastAsia" w:cs="Times New Roman"/>
      <w:lang w:val="es-ES_tradnl" w:eastAsia="es-CO"/>
    </w:rPr>
  </w:style>
  <w:style w:type="paragraph" w:styleId="Ttulo1">
    <w:name w:val="heading 1"/>
    <w:aliases w:val="título 1,Pregunta,MT1,Nombre Proyecto"/>
    <w:basedOn w:val="Normal"/>
    <w:next w:val="Normal"/>
    <w:link w:val="Ttulo1Car"/>
    <w:qFormat/>
    <w:rsid w:val="006E4408"/>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basedOn w:val="Normal"/>
    <w:next w:val="Normal"/>
    <w:link w:val="Ttulo2Car"/>
    <w:unhideWhenUsed/>
    <w:qFormat/>
    <w:rsid w:val="006E4408"/>
    <w:pPr>
      <w:keepNext/>
      <w:keepLines/>
      <w:spacing w:before="200" w:after="0" w:line="240" w:lineRule="auto"/>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unhideWhenUsed/>
    <w:qFormat/>
    <w:pPr>
      <w:keepNext/>
      <w:spacing w:before="240" w:after="60"/>
      <w:outlineLvl w:val="2"/>
    </w:pPr>
    <w:rPr>
      <w:rFonts w:ascii="Cambria" w:hAnsi="Cambria"/>
      <w:b/>
      <w:bCs/>
      <w:sz w:val="26"/>
      <w:szCs w:val="26"/>
      <w:lang w:val="es-ES" w:eastAsia="en-US"/>
    </w:rPr>
  </w:style>
  <w:style w:type="paragraph" w:styleId="Ttulo4">
    <w:name w:val="heading 4"/>
    <w:basedOn w:val="Normal"/>
    <w:next w:val="Normal"/>
    <w:link w:val="Ttulo4Car"/>
    <w:uiPriority w:val="9"/>
    <w:unhideWhenUsed/>
    <w:qFormat/>
    <w:rsid w:val="006E4408"/>
    <w:pPr>
      <w:keepNext/>
      <w:spacing w:before="240" w:after="60" w:line="240" w:lineRule="auto"/>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semiHidden/>
    <w:unhideWhenUsed/>
    <w:qFormat/>
    <w:rsid w:val="006E4408"/>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pPr>
      <w:spacing w:before="240" w:after="60"/>
      <w:outlineLvl w:val="6"/>
    </w:pPr>
    <w:rPr>
      <w:sz w:val="24"/>
      <w:szCs w:val="24"/>
    </w:rPr>
  </w:style>
  <w:style w:type="paragraph" w:styleId="Ttulo8">
    <w:name w:val="heading 8"/>
    <w:basedOn w:val="Normal"/>
    <w:next w:val="Normal"/>
    <w:link w:val="Ttulo8Car"/>
    <w:uiPriority w:val="9"/>
    <w:semiHidden/>
    <w:unhideWhenUsed/>
    <w:qFormat/>
    <w:rsid w:val="006E4408"/>
    <w:pPr>
      <w:keepNext/>
      <w:keepLines/>
      <w:spacing w:before="200" w:after="0" w:line="240" w:lineRule="auto"/>
      <w:outlineLvl w:val="7"/>
    </w:pPr>
    <w:rPr>
      <w:rFonts w:ascii="Cambria" w:eastAsia="Times New Roman" w:hAnsi="Cambria"/>
      <w:color w:val="404040"/>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Pr>
      <w:rFonts w:ascii="Cambria" w:eastAsiaTheme="minorEastAsia" w:hAnsi="Cambria" w:cs="Times New Roman"/>
      <w:b/>
      <w:bCs/>
      <w:sz w:val="26"/>
      <w:szCs w:val="26"/>
      <w:lang w:val="es-ES"/>
    </w:rPr>
  </w:style>
  <w:style w:type="character" w:customStyle="1" w:styleId="Ttulo6Car">
    <w:name w:val="Título 6 Car"/>
    <w:basedOn w:val="Fuentedeprrafopredeter"/>
    <w:link w:val="Ttulo6"/>
    <w:uiPriority w:val="9"/>
    <w:rPr>
      <w:rFonts w:asciiTheme="majorHAnsi" w:eastAsiaTheme="majorEastAsia" w:hAnsiTheme="majorHAnsi" w:cstheme="majorBidi"/>
      <w:i/>
      <w:iCs/>
      <w:color w:val="243F60" w:themeColor="accent1" w:themeShade="7F"/>
      <w:lang w:eastAsia="es-CO"/>
    </w:rPr>
  </w:style>
  <w:style w:type="character" w:customStyle="1" w:styleId="Ttulo7Car">
    <w:name w:val="Título 7 Car"/>
    <w:basedOn w:val="Fuentedeprrafopredeter"/>
    <w:link w:val="Ttulo7"/>
    <w:uiPriority w:val="9"/>
    <w:rPr>
      <w:rFonts w:eastAsiaTheme="minorEastAsia" w:cs="Times New Roman"/>
      <w:sz w:val="24"/>
      <w:szCs w:val="24"/>
      <w:lang w:eastAsia="es-CO"/>
    </w:rPr>
  </w:style>
  <w:style w:type="paragraph" w:styleId="Encabezado">
    <w:name w:val="header"/>
    <w:aliases w:val="AL Encabezado,Encabezado AL,h,h8,h9,h10,h18, Car14,Car14"/>
    <w:basedOn w:val="Normal"/>
    <w:link w:val="EncabezadoCar"/>
    <w:uiPriority w:val="99"/>
    <w:qFormat/>
    <w:pPr>
      <w:tabs>
        <w:tab w:val="center" w:pos="4419"/>
        <w:tab w:val="right" w:pos="8838"/>
      </w:tabs>
    </w:pPr>
  </w:style>
  <w:style w:type="character" w:customStyle="1" w:styleId="EncabezadoCar">
    <w:name w:val="Encabezado Car"/>
    <w:aliases w:val="AL Encabezado Car,Encabezado AL Car,h Car,h8 Car,h9 Car,h10 Car,h18 Car, Car14 Car,Car14 Car"/>
    <w:basedOn w:val="Fuentedeprrafopredeter"/>
    <w:link w:val="Encabezado"/>
    <w:uiPriority w:val="99"/>
    <w:rPr>
      <w:rFonts w:eastAsiaTheme="minorEastAsia" w:cs="Times New Roman"/>
      <w:lang w:eastAsia="es-CO"/>
    </w:rPr>
  </w:style>
  <w:style w:type="paragraph" w:styleId="Piedepgina">
    <w:name w:val="footer"/>
    <w:aliases w:val=" Car13,Car13,f,AL Pie de página,Pie de página AL,pie de página"/>
    <w:basedOn w:val="Normal"/>
    <w:link w:val="PiedepginaCar"/>
    <w:uiPriority w:val="99"/>
    <w:qFormat/>
    <w:pPr>
      <w:tabs>
        <w:tab w:val="center" w:pos="4419"/>
        <w:tab w:val="right" w:pos="8838"/>
      </w:tabs>
    </w:pPr>
  </w:style>
  <w:style w:type="character" w:customStyle="1" w:styleId="PiedepginaCar">
    <w:name w:val="Pie de página Car"/>
    <w:aliases w:val=" Car13 Car,Car13 Car,f Car,AL Pie de página Car,Pie de página AL Car,pie de página Car"/>
    <w:basedOn w:val="Fuentedeprrafopredeter"/>
    <w:link w:val="Piedepgina"/>
    <w:uiPriority w:val="99"/>
    <w:rPr>
      <w:rFonts w:eastAsiaTheme="minorEastAsia" w:cs="Times New Roman"/>
      <w:lang w:eastAsia="es-CO"/>
    </w:rPr>
  </w:style>
  <w:style w:type="paragraph" w:styleId="Sinespaciado">
    <w:name w:val="No Spacing"/>
    <w:aliases w:val="espaciado,Medium Grid 2,Aries,k,No Spacing,alejo,Sin espaciado11,Sin espaciado full,Sin espaciado3,Sin espaciado41,Sin espaciado2,Cuadrícula media 211,NORMAL"/>
    <w:link w:val="SinespaciadoCar"/>
    <w:qFormat/>
    <w:pPr>
      <w:spacing w:after="0" w:line="240" w:lineRule="auto"/>
    </w:pPr>
    <w:rPr>
      <w:rFonts w:ascii="Calibri" w:eastAsiaTheme="minorEastAsia" w:hAnsi="Calibri" w:cs="Times New Roman"/>
    </w:rPr>
  </w:style>
  <w:style w:type="paragraph" w:customStyle="1" w:styleId="ecxdefault">
    <w:name w:val="ecxdefault"/>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ecxmsonormal">
    <w:name w:val="ecxmsonormal"/>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Default">
    <w:name w:val="Default"/>
    <w:link w:val="DefaultCar"/>
    <w:qFormat/>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customStyle="1" w:styleId="MARITZA2">
    <w:name w:val="MARITZA2"/>
    <w:pPr>
      <w:widowControl w:val="0"/>
      <w:spacing w:after="0" w:line="240" w:lineRule="auto"/>
      <w:jc w:val="both"/>
    </w:pPr>
    <w:rPr>
      <w:rFonts w:ascii="Times New Roman" w:eastAsiaTheme="minorEastAsia"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pPr>
      <w:spacing w:after="0" w:line="240" w:lineRule="auto"/>
      <w:ind w:left="708"/>
    </w:pPr>
    <w:rPr>
      <w:rFonts w:ascii="Arial" w:hAnsi="Arial"/>
      <w:sz w:val="24"/>
      <w:szCs w:val="20"/>
      <w:lang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Pr>
      <w:rFonts w:ascii="Arial" w:eastAsiaTheme="minorEastAsia" w:hAnsi="Arial" w:cs="Times New Roman"/>
      <w:sz w:val="24"/>
      <w:szCs w:val="20"/>
      <w:lang w:val="es-ES_tradnl" w:eastAsia="es-ES"/>
    </w:rPr>
  </w:style>
  <w:style w:type="character" w:styleId="Hipervnculo">
    <w:name w:val="Hyperlink"/>
    <w:basedOn w:val="Fuentedeprrafopredeter"/>
    <w:uiPriority w:val="99"/>
    <w:unhideWhenUsed/>
    <w:rPr>
      <w:rFonts w:cs="Times New Roman"/>
      <w:color w:val="0000FF"/>
      <w:u w:val="single"/>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eastAsiaTheme="minorEastAsia" w:hAnsi="Tahoma" w:cs="Tahoma"/>
      <w:sz w:val="16"/>
      <w:szCs w:val="16"/>
      <w:lang w:eastAsia="es-CO"/>
    </w:rPr>
  </w:style>
  <w:style w:type="character" w:styleId="nfasis">
    <w:name w:val="Emphasis"/>
    <w:uiPriority w:val="20"/>
    <w:qFormat/>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
    <w:link w:val="Sinespaciado"/>
    <w:locked/>
    <w:rPr>
      <w:rFonts w:ascii="Calibri" w:eastAsiaTheme="minorEastAsia" w:hAnsi="Calibri" w:cs="Times New Roman"/>
    </w:rPr>
  </w:style>
  <w:style w:type="paragraph" w:styleId="NormalWeb">
    <w:name w:val="Normal (Web)"/>
    <w:aliases w:val="Normal (Web)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val="es-ES" w:eastAsia="es-ES"/>
    </w:rPr>
  </w:style>
  <w:style w:type="paragraph" w:customStyle="1" w:styleId="Subcaptulo">
    <w:name w:val="Subcapítulo"/>
    <w:basedOn w:val="Normal"/>
    <w:uiPriority w:val="99"/>
    <w:qFormat/>
    <w:pPr>
      <w:tabs>
        <w:tab w:val="num" w:pos="720"/>
        <w:tab w:val="num" w:pos="2160"/>
      </w:tabs>
      <w:autoSpaceDE w:val="0"/>
      <w:autoSpaceDN w:val="0"/>
      <w:spacing w:after="120" w:line="240" w:lineRule="auto"/>
      <w:ind w:left="720" w:hanging="720"/>
      <w:jc w:val="center"/>
    </w:pPr>
    <w:rPr>
      <w:rFonts w:ascii="Verdana" w:eastAsia="Times New Roman" w:hAnsi="Verdana"/>
      <w:b/>
      <w:sz w:val="24"/>
      <w:szCs w:val="20"/>
      <w:lang w:eastAsia="es-ES"/>
    </w:rPr>
  </w:style>
  <w:style w:type="paragraph" w:styleId="Ttulo">
    <w:name w:val="Title"/>
    <w:aliases w:val="AL Título,Título AL,Títulos Principales sin numeración"/>
    <w:basedOn w:val="Normal"/>
    <w:link w:val="TtuloCar1"/>
    <w:qFormat/>
    <w:pPr>
      <w:spacing w:after="0" w:line="240" w:lineRule="auto"/>
      <w:jc w:val="center"/>
    </w:pPr>
    <w:rPr>
      <w:rFonts w:ascii="Arial" w:eastAsia="Times New Roman" w:hAnsi="Arial"/>
      <w:b/>
      <w:sz w:val="24"/>
      <w:szCs w:val="20"/>
      <w:lang w:eastAsia="es-ES"/>
    </w:rPr>
  </w:style>
  <w:style w:type="character" w:customStyle="1" w:styleId="TtuloCar1">
    <w:name w:val="Título Car1"/>
    <w:aliases w:val="AL Título Car,Título AL Car,Títulos Principales sin numeración Car"/>
    <w:basedOn w:val="Fuentedeprrafopredeter"/>
    <w:link w:val="Ttulo"/>
    <w:rPr>
      <w:rFonts w:ascii="Arial" w:eastAsia="Times New Roman" w:hAnsi="Arial" w:cs="Times New Roman"/>
      <w:b/>
      <w:sz w:val="24"/>
      <w:szCs w:val="20"/>
      <w:lang w:eastAsia="es-E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customStyle="1" w:styleId="TableNormal">
    <w:name w:val="Table Normal"/>
    <w:uiPriority w:val="2"/>
    <w:qFormat/>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uerpo">
    <w:name w:val="Cuerpo"/>
    <w:qFormat/>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3">
    <w:name w:val="List 13"/>
    <w:basedOn w:val="Sinlista"/>
    <w:pPr>
      <w:numPr>
        <w:numId w:val="47"/>
      </w:numPr>
    </w:pPr>
  </w:style>
  <w:style w:type="numbering" w:customStyle="1" w:styleId="List14">
    <w:name w:val="List 14"/>
    <w:basedOn w:val="Sinlista"/>
    <w:pPr>
      <w:numPr>
        <w:numId w:val="4"/>
      </w:numPr>
    </w:pPr>
  </w:style>
  <w:style w:type="numbering" w:customStyle="1" w:styleId="List9">
    <w:name w:val="List 9"/>
    <w:basedOn w:val="Sinlista"/>
    <w:pPr>
      <w:numPr>
        <w:numId w:val="5"/>
      </w:numPr>
    </w:pPr>
  </w:style>
  <w:style w:type="numbering" w:customStyle="1" w:styleId="List10">
    <w:name w:val="List 10"/>
    <w:basedOn w:val="Sinlista"/>
    <w:pPr>
      <w:numPr>
        <w:numId w:val="6"/>
      </w:numPr>
    </w:pPr>
  </w:style>
  <w:style w:type="numbering" w:customStyle="1" w:styleId="List11">
    <w:name w:val="List 11"/>
    <w:basedOn w:val="Sinlista"/>
    <w:pPr>
      <w:numPr>
        <w:numId w:val="7"/>
      </w:numPr>
    </w:pPr>
  </w:style>
  <w:style w:type="character" w:styleId="Refdecomentario">
    <w:name w:val="annotation reference"/>
    <w:basedOn w:val="Fuentedeprrafopredeter"/>
    <w:uiPriority w:val="99"/>
    <w:unhideWhenUsed/>
    <w:rPr>
      <w:sz w:val="16"/>
      <w:szCs w:val="16"/>
    </w:rPr>
  </w:style>
  <w:style w:type="paragraph" w:styleId="Textocomentario">
    <w:name w:val="annotation text"/>
    <w:basedOn w:val="Normal"/>
    <w:link w:val="TextocomentarioCar"/>
    <w:uiPriority w:val="99"/>
    <w:unhideWhenUsed/>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eastAsia="en-US"/>
    </w:rPr>
  </w:style>
  <w:style w:type="character" w:customStyle="1" w:styleId="TextocomentarioCar">
    <w:name w:val="Texto comentario Car"/>
    <w:basedOn w:val="Fuentedeprrafopredeter"/>
    <w:link w:val="Textocomentario"/>
    <w:uiPriority w:val="99"/>
    <w:rPr>
      <w:rFonts w:ascii="Times New Roman" w:eastAsia="Arial Unicode MS" w:hAnsi="Times New Roman" w:cs="Times New Roman"/>
      <w:sz w:val="20"/>
      <w:szCs w:val="20"/>
      <w:bdr w:val="nil"/>
      <w:lang w:val="en-US"/>
    </w:rPr>
  </w:style>
  <w:style w:type="paragraph" w:customStyle="1" w:styleId="TableParagraph">
    <w:name w:val="Table Paragraph"/>
    <w:basedOn w:val="Normal"/>
    <w:uiPriority w:val="1"/>
    <w:qFormat/>
    <w:pPr>
      <w:widowControl w:val="0"/>
      <w:spacing w:after="0" w:line="240" w:lineRule="auto"/>
    </w:pPr>
    <w:rPr>
      <w:rFonts w:eastAsiaTheme="minorHAnsi" w:cstheme="minorBidi"/>
      <w:lang w:val="en-US" w:eastAsia="en-US"/>
    </w:rPr>
  </w:style>
  <w:style w:type="table" w:styleId="Tablaconcuadrcula">
    <w:name w:val="Table Grid"/>
    <w:basedOn w:val="Tablanormal"/>
    <w:uiPriority w:val="5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82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Nombre Proyecto Car"/>
    <w:basedOn w:val="Fuentedeprrafopredeter"/>
    <w:link w:val="Ttulo1"/>
    <w:rsid w:val="006E4408"/>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6E4408"/>
    <w:rPr>
      <w:rFonts w:ascii="Cambria" w:eastAsia="Times New Roman" w:hAnsi="Cambria" w:cs="Times New Roman"/>
      <w:b/>
      <w:bCs/>
      <w:color w:val="4F81BD"/>
      <w:sz w:val="26"/>
      <w:szCs w:val="26"/>
      <w:lang w:val="es-ES" w:eastAsia="es-ES"/>
    </w:rPr>
  </w:style>
  <w:style w:type="character" w:customStyle="1" w:styleId="Ttulo4Car">
    <w:name w:val="Título 4 Car"/>
    <w:basedOn w:val="Fuentedeprrafopredeter"/>
    <w:link w:val="Ttulo4"/>
    <w:uiPriority w:val="9"/>
    <w:rsid w:val="006E440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E4408"/>
    <w:rPr>
      <w:rFonts w:ascii="Cambria" w:eastAsia="Times New Roman" w:hAnsi="Cambria" w:cs="Times New Roman"/>
      <w:color w:val="243F60"/>
      <w:lang w:val="es-ES" w:eastAsia="es-ES"/>
    </w:rPr>
  </w:style>
  <w:style w:type="character" w:customStyle="1" w:styleId="Ttulo8Car">
    <w:name w:val="Título 8 Car"/>
    <w:basedOn w:val="Fuentedeprrafopredeter"/>
    <w:link w:val="Ttulo8"/>
    <w:uiPriority w:val="9"/>
    <w:semiHidden/>
    <w:rsid w:val="006E4408"/>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6E4408"/>
  </w:style>
  <w:style w:type="paragraph" w:customStyle="1" w:styleId="3">
    <w:name w:val="3"/>
    <w:basedOn w:val="Normal"/>
    <w:next w:val="Ttulo"/>
    <w:link w:val="TtuloCar"/>
    <w:qFormat/>
    <w:rsid w:val="006E440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
    <w:name w:val="Título Car"/>
    <w:link w:val="3"/>
    <w:rsid w:val="006E4408"/>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E4408"/>
    <w:pPr>
      <w:tabs>
        <w:tab w:val="left" w:pos="2268"/>
      </w:tabs>
      <w:spacing w:after="0" w:line="240" w:lineRule="auto"/>
      <w:jc w:val="both"/>
    </w:pPr>
    <w:rPr>
      <w:rFonts w:ascii="Arial" w:eastAsia="Times New Roman" w:hAnsi="Arial"/>
      <w:sz w:val="24"/>
      <w:szCs w:val="20"/>
      <w:lang w:eastAsia="es-ES"/>
    </w:rPr>
  </w:style>
  <w:style w:type="character" w:customStyle="1" w:styleId="Textoindependiente3Car">
    <w:name w:val="Texto independiente 3 Car"/>
    <w:basedOn w:val="Fuentedeprrafopredeter"/>
    <w:link w:val="Textoindependiente3"/>
    <w:rsid w:val="006E4408"/>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qFormat/>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rsid w:val="006E4408"/>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2Car">
    <w:name w:val="Texto independiente 2 Car"/>
    <w:basedOn w:val="Fuentedeprrafopredeter"/>
    <w:link w:val="Textoindependiente2"/>
    <w:rsid w:val="006E4408"/>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6E4408"/>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6E4408"/>
    <w:rPr>
      <w:rFonts w:ascii="Times New Roman" w:eastAsia="Times New Roman" w:hAnsi="Times New Roman" w:cs="Times New Roman"/>
      <w:sz w:val="20"/>
      <w:szCs w:val="20"/>
      <w:lang w:eastAsia="es-ES"/>
    </w:rPr>
  </w:style>
  <w:style w:type="paragraph" w:styleId="Continuarlista">
    <w:name w:val="List Continue"/>
    <w:basedOn w:val="Normal"/>
    <w:rsid w:val="006E4408"/>
    <w:pPr>
      <w:spacing w:after="120" w:line="240" w:lineRule="auto"/>
      <w:ind w:left="283"/>
    </w:pPr>
    <w:rPr>
      <w:rFonts w:ascii="Times" w:eastAsia="Times" w:hAnsi="Times"/>
      <w:sz w:val="24"/>
      <w:szCs w:val="20"/>
      <w:lang w:eastAsia="es-ES"/>
    </w:rPr>
  </w:style>
  <w:style w:type="paragraph" w:styleId="Textoindependienteprimerasangra2">
    <w:name w:val="Body Text First Indent 2"/>
    <w:basedOn w:val="Sangradetextonormal"/>
    <w:link w:val="Textoindependienteprimerasangra2Car"/>
    <w:rsid w:val="006E440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E4408"/>
    <w:rPr>
      <w:rFonts w:ascii="Times New Roman" w:eastAsia="Times New Roman" w:hAnsi="Times New Roman" w:cs="Times New Roman"/>
      <w:sz w:val="20"/>
      <w:szCs w:val="20"/>
      <w:lang w:val="es-ES" w:eastAsia="es-ES"/>
    </w:rPr>
  </w:style>
  <w:style w:type="paragraph" w:customStyle="1" w:styleId="PARTE">
    <w:name w:val="PARTE"/>
    <w:basedOn w:val="Normal"/>
    <w:qFormat/>
    <w:rsid w:val="006E4408"/>
    <w:pPr>
      <w:spacing w:after="0" w:line="240" w:lineRule="auto"/>
      <w:jc w:val="center"/>
    </w:pPr>
    <w:rPr>
      <w:rFonts w:ascii="Arial Narrow" w:eastAsia="Times New Roman" w:hAnsi="Arial Narrow"/>
      <w:b/>
      <w:sz w:val="28"/>
      <w:szCs w:val="28"/>
      <w:lang w:val="es-ES" w:eastAsia="es-ES"/>
    </w:rPr>
  </w:style>
  <w:style w:type="paragraph" w:customStyle="1" w:styleId="BodyText22">
    <w:name w:val="Body Text 22"/>
    <w:basedOn w:val="Normal"/>
    <w:qFormat/>
    <w:rsid w:val="006E4408"/>
    <w:pPr>
      <w:widowControl w:val="0"/>
      <w:spacing w:after="0" w:line="240" w:lineRule="auto"/>
      <w:jc w:val="both"/>
    </w:pPr>
    <w:rPr>
      <w:rFonts w:ascii="Arial" w:eastAsia="Times New Roman" w:hAnsi="Arial"/>
      <w:sz w:val="24"/>
      <w:szCs w:val="20"/>
      <w:lang w:eastAsia="es-ES"/>
    </w:rPr>
  </w:style>
  <w:style w:type="paragraph" w:customStyle="1" w:styleId="MARITZA3">
    <w:name w:val="MARITZA3"/>
    <w:qFormat/>
    <w:rsid w:val="006E440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semiHidden/>
    <w:unhideWhenUsed/>
    <w:rsid w:val="006E4408"/>
    <w:pPr>
      <w:spacing w:after="0" w:line="240" w:lineRule="auto"/>
      <w:ind w:left="566" w:hanging="283"/>
      <w:contextualSpacing/>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6E440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6E44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6E4408"/>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rsid w:val="006E4408"/>
    <w:rPr>
      <w:vertAlign w:val="superscript"/>
    </w:rPr>
  </w:style>
  <w:style w:type="numbering" w:customStyle="1" w:styleId="List1">
    <w:name w:val="List 1"/>
    <w:basedOn w:val="Sinlista"/>
    <w:rsid w:val="006E4408"/>
  </w:style>
  <w:style w:type="numbering" w:customStyle="1" w:styleId="Lista21">
    <w:name w:val="Lista 21"/>
    <w:basedOn w:val="Sinlista"/>
    <w:rsid w:val="006E4408"/>
  </w:style>
  <w:style w:type="character" w:customStyle="1" w:styleId="apple-converted-space">
    <w:name w:val="apple-converted-space"/>
    <w:basedOn w:val="Fuentedeprrafopredeter"/>
    <w:rsid w:val="006E4408"/>
  </w:style>
  <w:style w:type="character" w:styleId="Hipervnculovisitado">
    <w:name w:val="FollowedHyperlink"/>
    <w:uiPriority w:val="99"/>
    <w:unhideWhenUsed/>
    <w:rsid w:val="006E4408"/>
    <w:rPr>
      <w:color w:val="800080"/>
      <w:u w:val="single"/>
    </w:rPr>
  </w:style>
  <w:style w:type="paragraph" w:customStyle="1" w:styleId="xl84">
    <w:name w:val="xl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5">
    <w:name w:val="xl85"/>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86">
    <w:name w:val="xl86"/>
    <w:basedOn w:val="Normal"/>
    <w:qFormat/>
    <w:rsid w:val="006E4408"/>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8">
    <w:name w:val="xl8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9">
    <w:name w:val="xl89"/>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0">
    <w:name w:val="xl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1">
    <w:name w:val="xl9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2">
    <w:name w:val="xl9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93">
    <w:name w:val="xl9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94">
    <w:name w:val="xl9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5">
    <w:name w:val="xl95"/>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6">
    <w:name w:val="xl9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7">
    <w:name w:val="xl9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8">
    <w:name w:val="xl9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9">
    <w:name w:val="xl99"/>
    <w:basedOn w:val="Normal"/>
    <w:qFormat/>
    <w:rsid w:val="006E4408"/>
    <w:pP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0">
    <w:name w:val="xl100"/>
    <w:basedOn w:val="Normal"/>
    <w:qFormat/>
    <w:rsid w:val="006E4408"/>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1">
    <w:name w:val="xl10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2">
    <w:name w:val="xl102"/>
    <w:basedOn w:val="Normal"/>
    <w:qFormat/>
    <w:rsid w:val="006E4408"/>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3">
    <w:name w:val="xl103"/>
    <w:basedOn w:val="Normal"/>
    <w:qFormat/>
    <w:rsid w:val="006E4408"/>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4">
    <w:name w:val="xl104"/>
    <w:basedOn w:val="Normal"/>
    <w:qFormat/>
    <w:rsid w:val="006E4408"/>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5">
    <w:name w:val="xl10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106">
    <w:name w:val="xl106"/>
    <w:basedOn w:val="Normal"/>
    <w:qFormat/>
    <w:rsid w:val="006E4408"/>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7">
    <w:name w:val="xl1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8">
    <w:name w:val="xl1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9">
    <w:name w:val="xl10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0">
    <w:name w:val="xl11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1">
    <w:name w:val="xl11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2">
    <w:name w:val="xl11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5">
    <w:name w:val="xl11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character" w:styleId="Textoennegrita">
    <w:name w:val="Strong"/>
    <w:uiPriority w:val="22"/>
    <w:qFormat/>
    <w:rsid w:val="006E4408"/>
    <w:rPr>
      <w:b/>
      <w:bCs/>
    </w:rPr>
  </w:style>
  <w:style w:type="paragraph" w:styleId="z-Principiodelformulario">
    <w:name w:val="HTML Top of Form"/>
    <w:basedOn w:val="Normal"/>
    <w:next w:val="Normal"/>
    <w:link w:val="z-PrincipiodelformularioCar"/>
    <w:hidden/>
    <w:uiPriority w:val="99"/>
    <w:semiHidden/>
    <w:unhideWhenUsed/>
    <w:rsid w:val="006E44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6E440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E44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6E4408"/>
    <w:rPr>
      <w:rFonts w:ascii="Arial" w:eastAsia="Times New Roman" w:hAnsi="Arial" w:cs="Arial"/>
      <w:vanish/>
      <w:sz w:val="16"/>
      <w:szCs w:val="16"/>
      <w:lang w:eastAsia="es-CO"/>
    </w:rPr>
  </w:style>
  <w:style w:type="table" w:styleId="Cuadrculaclara-nfasis1">
    <w:name w:val="Light Grid Accent 1"/>
    <w:basedOn w:val="Tablanormal"/>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qFormat/>
    <w:rsid w:val="006E4408"/>
    <w:pPr>
      <w:spacing w:before="100" w:beforeAutospacing="1" w:after="100" w:afterAutospacing="1" w:line="240" w:lineRule="auto"/>
    </w:pPr>
    <w:rPr>
      <w:rFonts w:ascii="Arial Narrow" w:eastAsia="Times New Roman" w:hAnsi="Arial Narrow"/>
      <w:sz w:val="14"/>
      <w:szCs w:val="14"/>
    </w:rPr>
  </w:style>
  <w:style w:type="paragraph" w:customStyle="1" w:styleId="xl70">
    <w:name w:val="xl70"/>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qFormat/>
    <w:rsid w:val="006E4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qFormat/>
    <w:rsid w:val="006E440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74">
    <w:name w:val="xl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5">
    <w:name w:val="xl7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76">
    <w:name w:val="xl7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7">
    <w:name w:val="xl7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rPr>
  </w:style>
  <w:style w:type="paragraph" w:customStyle="1" w:styleId="xl78">
    <w:name w:val="xl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9">
    <w:name w:val="xl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0">
    <w:name w:val="xl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81">
    <w:name w:val="xl8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color w:val="000000"/>
      <w:sz w:val="28"/>
      <w:szCs w:val="28"/>
    </w:rPr>
  </w:style>
  <w:style w:type="paragraph" w:customStyle="1" w:styleId="xl83">
    <w:name w:val="xl83"/>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6">
    <w:name w:val="xl116"/>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17">
    <w:name w:val="xl117"/>
    <w:basedOn w:val="Normal"/>
    <w:qFormat/>
    <w:rsid w:val="006E4408"/>
    <w:pP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18">
    <w:name w:val="xl118"/>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19">
    <w:name w:val="xl119"/>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20">
    <w:name w:val="xl120"/>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1">
    <w:name w:val="xl121"/>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2">
    <w:name w:val="xl122"/>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3">
    <w:name w:val="xl123"/>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4">
    <w:name w:val="xl124"/>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6"/>
      <w:szCs w:val="16"/>
    </w:rPr>
  </w:style>
  <w:style w:type="paragraph" w:customStyle="1" w:styleId="xl125">
    <w:name w:val="xl125"/>
    <w:basedOn w:val="Normal"/>
    <w:qFormat/>
    <w:rsid w:val="006E4408"/>
    <w:pPr>
      <w:spacing w:before="100" w:beforeAutospacing="1" w:after="100" w:afterAutospacing="1" w:line="240" w:lineRule="auto"/>
      <w:jc w:val="center"/>
      <w:textAlignment w:val="top"/>
    </w:pPr>
    <w:rPr>
      <w:rFonts w:ascii="Arial" w:eastAsia="Times New Roman" w:hAnsi="Arial" w:cs="Arial"/>
      <w:color w:val="FF0000"/>
      <w:sz w:val="18"/>
      <w:szCs w:val="18"/>
    </w:rPr>
  </w:style>
  <w:style w:type="paragraph" w:customStyle="1" w:styleId="xl126">
    <w:name w:val="xl126"/>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127">
    <w:name w:val="xl127"/>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8">
    <w:name w:val="xl128"/>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9">
    <w:name w:val="xl12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30">
    <w:name w:val="xl13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4"/>
      <w:szCs w:val="14"/>
    </w:rPr>
  </w:style>
  <w:style w:type="paragraph" w:customStyle="1" w:styleId="xl131">
    <w:name w:val="xl13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2">
    <w:name w:val="xl13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rPr>
  </w:style>
  <w:style w:type="paragraph" w:customStyle="1" w:styleId="xl133">
    <w:name w:val="xl13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4">
    <w:name w:val="xl13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6">
    <w:name w:val="xl136"/>
    <w:basedOn w:val="Normal"/>
    <w:qFormat/>
    <w:rsid w:val="006E4408"/>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37">
    <w:name w:val="xl137"/>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38">
    <w:name w:val="xl138"/>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39">
    <w:name w:val="xl13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40">
    <w:name w:val="xl140"/>
    <w:basedOn w:val="Normal"/>
    <w:qFormat/>
    <w:rsid w:val="006E440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3">
    <w:name w:val="xl14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4">
    <w:name w:val="xl144"/>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5">
    <w:name w:val="xl1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6">
    <w:name w:val="xl14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qFormat/>
    <w:rsid w:val="006E440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0">
    <w:name w:val="xl150"/>
    <w:basedOn w:val="Normal"/>
    <w:qFormat/>
    <w:rsid w:val="006E440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52">
    <w:name w:val="xl152"/>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53">
    <w:name w:val="xl153"/>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54">
    <w:name w:val="xl15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155">
    <w:name w:val="xl155"/>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56">
    <w:name w:val="xl156"/>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7">
    <w:name w:val="xl157"/>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158">
    <w:name w:val="xl158"/>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159">
    <w:name w:val="xl15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0">
    <w:name w:val="xl160"/>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1">
    <w:name w:val="xl161"/>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62">
    <w:name w:val="xl162"/>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3">
    <w:name w:val="xl163"/>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64">
    <w:name w:val="xl164"/>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5">
    <w:name w:val="xl165"/>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6">
    <w:name w:val="xl166"/>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rPr>
  </w:style>
  <w:style w:type="paragraph" w:customStyle="1" w:styleId="xl167">
    <w:name w:val="xl167"/>
    <w:basedOn w:val="Normal"/>
    <w:qFormat/>
    <w:rsid w:val="006E440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8">
    <w:name w:val="xl168"/>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69">
    <w:name w:val="xl169"/>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70">
    <w:name w:val="xl170"/>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71">
    <w:name w:val="xl171"/>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2">
    <w:name w:val="xl172"/>
    <w:basedOn w:val="Normal"/>
    <w:qFormat/>
    <w:rsid w:val="006E4408"/>
    <w:pP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3">
    <w:name w:val="xl173"/>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74">
    <w:name w:val="xl1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175">
    <w:name w:val="xl175"/>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4"/>
      <w:szCs w:val="24"/>
    </w:rPr>
  </w:style>
  <w:style w:type="paragraph" w:customStyle="1" w:styleId="xl176">
    <w:name w:val="xl176"/>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177">
    <w:name w:val="xl177"/>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78">
    <w:name w:val="xl1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79">
    <w:name w:val="xl1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0">
    <w:name w:val="xl1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81">
    <w:name w:val="xl181"/>
    <w:basedOn w:val="Normal"/>
    <w:qFormat/>
    <w:rsid w:val="006E4408"/>
    <w:pP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82">
    <w:name w:val="xl182"/>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83">
    <w:name w:val="xl18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4">
    <w:name w:val="xl1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rPr>
  </w:style>
  <w:style w:type="paragraph" w:customStyle="1" w:styleId="xl185">
    <w:name w:val="xl185"/>
    <w:basedOn w:val="Normal"/>
    <w:qFormat/>
    <w:rsid w:val="006E4408"/>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6">
    <w:name w:val="xl18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7">
    <w:name w:val="xl1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8">
    <w:name w:val="xl188"/>
    <w:basedOn w:val="Normal"/>
    <w:qFormat/>
    <w:rsid w:val="006E4408"/>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9">
    <w:name w:val="xl189"/>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190">
    <w:name w:val="xl1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91">
    <w:name w:val="xl191"/>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2">
    <w:name w:val="xl192"/>
    <w:basedOn w:val="Normal"/>
    <w:qFormat/>
    <w:rsid w:val="006E4408"/>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3">
    <w:name w:val="xl193"/>
    <w:basedOn w:val="Normal"/>
    <w:qFormat/>
    <w:rsid w:val="006E440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4">
    <w:name w:val="xl19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5">
    <w:name w:val="xl195"/>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6">
    <w:name w:val="xl196"/>
    <w:basedOn w:val="Normal"/>
    <w:qFormat/>
    <w:rsid w:val="006E440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7">
    <w:name w:val="xl197"/>
    <w:basedOn w:val="Normal"/>
    <w:qFormat/>
    <w:rsid w:val="006E4408"/>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8">
    <w:name w:val="xl198"/>
    <w:basedOn w:val="Normal"/>
    <w:qFormat/>
    <w:rsid w:val="006E440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9">
    <w:name w:val="xl199"/>
    <w:basedOn w:val="Normal"/>
    <w:qFormat/>
    <w:rsid w:val="006E4408"/>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0">
    <w:name w:val="xl20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1">
    <w:name w:val="xl20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2">
    <w:name w:val="xl202"/>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3">
    <w:name w:val="xl20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4">
    <w:name w:val="xl20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5">
    <w:name w:val="xl205"/>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6">
    <w:name w:val="xl206"/>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7">
    <w:name w:val="xl2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8">
    <w:name w:val="xl2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9">
    <w:name w:val="xl209"/>
    <w:basedOn w:val="Normal"/>
    <w:qFormat/>
    <w:rsid w:val="006E4408"/>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0">
    <w:name w:val="xl21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1">
    <w:name w:val="xl21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2">
    <w:name w:val="xl212"/>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3">
    <w:name w:val="xl213"/>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4">
    <w:name w:val="xl214"/>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5">
    <w:name w:val="xl21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6">
    <w:name w:val="xl216"/>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7">
    <w:name w:val="xl217"/>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8">
    <w:name w:val="xl21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font5">
    <w:name w:val="font5"/>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19">
    <w:name w:val="xl21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220">
    <w:name w:val="xl220"/>
    <w:basedOn w:val="Normal"/>
    <w:qFormat/>
    <w:rsid w:val="006E4408"/>
    <w:pPr>
      <w:spacing w:before="100" w:beforeAutospacing="1" w:after="100" w:afterAutospacing="1" w:line="240" w:lineRule="auto"/>
      <w:textAlignment w:val="center"/>
    </w:pPr>
    <w:rPr>
      <w:rFonts w:ascii="Arial Narrow" w:eastAsia="Times New Roman" w:hAnsi="Arial Narrow"/>
      <w:b/>
      <w:bCs/>
      <w:color w:val="000000"/>
      <w:sz w:val="16"/>
      <w:szCs w:val="16"/>
    </w:rPr>
  </w:style>
  <w:style w:type="numbering" w:customStyle="1" w:styleId="Sinlista11">
    <w:name w:val="Sin lista11"/>
    <w:next w:val="Sinlista"/>
    <w:uiPriority w:val="99"/>
    <w:semiHidden/>
    <w:unhideWhenUsed/>
    <w:rsid w:val="006E4408"/>
  </w:style>
  <w:style w:type="character" w:customStyle="1" w:styleId="Fuentedeprrafopredeter1">
    <w:name w:val="Fuente de párrafo predeter.1"/>
    <w:rsid w:val="006E4408"/>
  </w:style>
  <w:style w:type="paragraph" w:customStyle="1" w:styleId="Encabezado1">
    <w:name w:val="Encabezado1"/>
    <w:basedOn w:val="Normal"/>
    <w:next w:val="Textoindependiente"/>
    <w:qFormat/>
    <w:rsid w:val="006E4408"/>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6E4408"/>
    <w:pPr>
      <w:widowControl w:val="0"/>
      <w:suppressLineNumbers/>
      <w:suppressAutoHyphens/>
      <w:spacing w:before="120" w:after="120" w:line="240" w:lineRule="auto"/>
    </w:pPr>
    <w:rPr>
      <w:rFonts w:ascii="Liberation Serif" w:eastAsia="DejaVu Sans" w:hAnsi="Liberation Serif"/>
      <w:i/>
      <w:iCs/>
      <w:kern w:val="1"/>
      <w:sz w:val="24"/>
      <w:szCs w:val="24"/>
    </w:rPr>
  </w:style>
  <w:style w:type="paragraph" w:customStyle="1" w:styleId="ndice">
    <w:name w:val="Índice"/>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Normal1">
    <w:name w:val="Normal1"/>
    <w:qFormat/>
    <w:rsid w:val="006E440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E4408"/>
    <w:pPr>
      <w:widowControl/>
      <w:tabs>
        <w:tab w:val="center" w:pos="4252"/>
        <w:tab w:val="right" w:pos="8504"/>
      </w:tabs>
    </w:pPr>
  </w:style>
  <w:style w:type="paragraph" w:customStyle="1" w:styleId="Contenidodelmarco">
    <w:name w:val="Contenido del marco"/>
    <w:basedOn w:val="Textoindependiente"/>
    <w:qFormat/>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Encabezadodelatabla">
    <w:name w:val="Encabezado de la tabla"/>
    <w:basedOn w:val="Contenidodelatabla"/>
    <w:qFormat/>
    <w:rsid w:val="006E4408"/>
    <w:pPr>
      <w:jc w:val="center"/>
    </w:pPr>
    <w:rPr>
      <w:b/>
      <w:bCs/>
    </w:rPr>
  </w:style>
  <w:style w:type="table" w:customStyle="1" w:styleId="Tablaconcuadrcula11">
    <w:name w:val="Tabla con cuadrícula11"/>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E4408"/>
  </w:style>
  <w:style w:type="numbering" w:customStyle="1" w:styleId="List111">
    <w:name w:val="List 111"/>
    <w:basedOn w:val="Sinlista"/>
    <w:rsid w:val="006E4408"/>
    <w:pPr>
      <w:numPr>
        <w:numId w:val="48"/>
      </w:numPr>
    </w:pPr>
  </w:style>
  <w:style w:type="numbering" w:customStyle="1" w:styleId="Lista211">
    <w:name w:val="Lista 211"/>
    <w:basedOn w:val="Sinlista"/>
    <w:rsid w:val="006E4408"/>
  </w:style>
  <w:style w:type="paragraph" w:customStyle="1" w:styleId="intro">
    <w:name w:val="intro"/>
    <w:basedOn w:val="Normal"/>
    <w:qFormat/>
    <w:rsid w:val="006E4408"/>
    <w:pPr>
      <w:spacing w:before="100" w:beforeAutospacing="1" w:after="100" w:afterAutospacing="1" w:line="240" w:lineRule="auto"/>
    </w:pPr>
    <w:rPr>
      <w:rFonts w:ascii="Times New Roman" w:eastAsia="Times New Roman" w:hAnsi="Times New Roman"/>
      <w:sz w:val="24"/>
      <w:szCs w:val="24"/>
    </w:rPr>
  </w:style>
  <w:style w:type="table" w:customStyle="1" w:styleId="Cuadrculaclara-nfasis11">
    <w:name w:val="Cuadrícula clara - Énfasis 11"/>
    <w:basedOn w:val="Tablanormal"/>
    <w:next w:val="Cuadrculaclara-nfasis1"/>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6E4408"/>
  </w:style>
  <w:style w:type="table" w:customStyle="1" w:styleId="Tablaconcuadrcula12">
    <w:name w:val="Tabla con cuadrícula12"/>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6E440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4">
    <w:name w:val="xl64"/>
    <w:basedOn w:val="Normal"/>
    <w:qFormat/>
    <w:rsid w:val="006E440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5">
    <w:name w:val="xl65"/>
    <w:basedOn w:val="Normal"/>
    <w:qFormat/>
    <w:rsid w:val="006E4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6">
    <w:name w:val="xl66"/>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7">
    <w:name w:val="xl67"/>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numbering" w:customStyle="1" w:styleId="Sinlista2">
    <w:name w:val="Sin lista2"/>
    <w:next w:val="Sinlista"/>
    <w:uiPriority w:val="99"/>
    <w:semiHidden/>
    <w:unhideWhenUsed/>
    <w:rsid w:val="006E4408"/>
  </w:style>
  <w:style w:type="table" w:customStyle="1" w:styleId="Tablaconcuadrcula3">
    <w:name w:val="Tabla con cuadrícula3"/>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E4408"/>
  </w:style>
  <w:style w:type="paragraph" w:styleId="Textosinformato">
    <w:name w:val="Plain Text"/>
    <w:basedOn w:val="Normal"/>
    <w:link w:val="TextosinformatoCar"/>
    <w:rsid w:val="006E440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E4408"/>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6E4408"/>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6E4408"/>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6E4408"/>
  </w:style>
  <w:style w:type="paragraph" w:customStyle="1" w:styleId="maritza30">
    <w:name w:val="maritza3"/>
    <w:basedOn w:val="Normal"/>
    <w:qFormat/>
    <w:rsid w:val="006E440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autoRedefine/>
    <w:qFormat/>
    <w:rsid w:val="006E4408"/>
    <w:pPr>
      <w:spacing w:after="0" w:line="240" w:lineRule="auto"/>
      <w:jc w:val="both"/>
    </w:pPr>
    <w:rPr>
      <w:rFonts w:ascii="Century Gothic" w:eastAsia="Times New Roman" w:hAnsi="Century Gothic"/>
      <w:spacing w:val="-2"/>
      <w:sz w:val="20"/>
      <w:szCs w:val="20"/>
      <w:lang w:val="es-MX" w:eastAsia="en-US"/>
    </w:rPr>
  </w:style>
  <w:style w:type="paragraph" w:styleId="Subttulo">
    <w:name w:val="Subtitle"/>
    <w:basedOn w:val="Normal"/>
    <w:link w:val="SubttuloCar"/>
    <w:qFormat/>
    <w:rsid w:val="006E4408"/>
    <w:pPr>
      <w:spacing w:after="0" w:line="240" w:lineRule="auto"/>
      <w:jc w:val="center"/>
    </w:pPr>
    <w:rPr>
      <w:rFonts w:ascii="Times New Roman" w:eastAsia="Times New Roman" w:hAnsi="Times New Roman"/>
      <w:sz w:val="28"/>
      <w:szCs w:val="20"/>
      <w:lang w:val="x-none" w:eastAsia="x-none"/>
    </w:rPr>
  </w:style>
  <w:style w:type="character" w:customStyle="1" w:styleId="SubttuloCar">
    <w:name w:val="Subtítulo Car"/>
    <w:basedOn w:val="Fuentedeprrafopredeter"/>
    <w:link w:val="Subttulo"/>
    <w:rsid w:val="006E4408"/>
    <w:rPr>
      <w:rFonts w:ascii="Times New Roman" w:eastAsia="Times New Roman" w:hAnsi="Times New Roman" w:cs="Times New Roman"/>
      <w:sz w:val="28"/>
      <w:szCs w:val="20"/>
      <w:lang w:val="x-none" w:eastAsia="x-none"/>
    </w:rPr>
  </w:style>
  <w:style w:type="paragraph" w:customStyle="1" w:styleId="font9">
    <w:name w:val="font9"/>
    <w:basedOn w:val="Normal"/>
    <w:qFormat/>
    <w:rsid w:val="006E4408"/>
    <w:pPr>
      <w:spacing w:before="100" w:beforeAutospacing="1" w:after="100" w:afterAutospacing="1" w:line="240" w:lineRule="auto"/>
    </w:pPr>
    <w:rPr>
      <w:rFonts w:ascii="Tahoma" w:eastAsia="Times New Roman" w:hAnsi="Tahoma" w:cs="Tahoma"/>
      <w:sz w:val="12"/>
      <w:szCs w:val="12"/>
    </w:rPr>
  </w:style>
  <w:style w:type="paragraph" w:customStyle="1" w:styleId="font10">
    <w:name w:val="font10"/>
    <w:basedOn w:val="Normal"/>
    <w:qFormat/>
    <w:rsid w:val="006E4408"/>
    <w:pPr>
      <w:spacing w:before="100" w:beforeAutospacing="1" w:after="100" w:afterAutospacing="1" w:line="240" w:lineRule="auto"/>
    </w:pPr>
    <w:rPr>
      <w:rFonts w:ascii="Tahoma" w:eastAsia="Times New Roman" w:hAnsi="Tahoma" w:cs="Tahoma"/>
      <w:sz w:val="14"/>
      <w:szCs w:val="14"/>
    </w:rPr>
  </w:style>
  <w:style w:type="paragraph" w:customStyle="1" w:styleId="font11">
    <w:name w:val="font11"/>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2">
    <w:name w:val="font12"/>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21">
    <w:name w:val="xl221"/>
    <w:basedOn w:val="Normal"/>
    <w:qFormat/>
    <w:rsid w:val="006E440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2">
    <w:name w:val="xl222"/>
    <w:basedOn w:val="Normal"/>
    <w:qFormat/>
    <w:rsid w:val="006E440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3">
    <w:name w:val="xl223"/>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4">
    <w:name w:val="xl224"/>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5">
    <w:name w:val="xl22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6">
    <w:name w:val="xl226"/>
    <w:basedOn w:val="Normal"/>
    <w:qFormat/>
    <w:rsid w:val="006E440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7">
    <w:name w:val="xl227"/>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8">
    <w:name w:val="xl22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29">
    <w:name w:val="xl229"/>
    <w:basedOn w:val="Normal"/>
    <w:qFormat/>
    <w:rsid w:val="006E440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30">
    <w:name w:val="xl230"/>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1">
    <w:name w:val="xl231"/>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2">
    <w:name w:val="xl232"/>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3">
    <w:name w:val="xl233"/>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4">
    <w:name w:val="xl23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5">
    <w:name w:val="xl235"/>
    <w:basedOn w:val="Normal"/>
    <w:qFormat/>
    <w:rsid w:val="006E440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6">
    <w:name w:val="xl236"/>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7">
    <w:name w:val="xl237"/>
    <w:basedOn w:val="Normal"/>
    <w:qFormat/>
    <w:rsid w:val="006E440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8">
    <w:name w:val="xl23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9">
    <w:name w:val="xl23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0">
    <w:name w:val="xl240"/>
    <w:basedOn w:val="Normal"/>
    <w:qFormat/>
    <w:rsid w:val="006E440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1">
    <w:name w:val="xl241"/>
    <w:basedOn w:val="Normal"/>
    <w:qFormat/>
    <w:rsid w:val="006E440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2">
    <w:name w:val="xl242"/>
    <w:basedOn w:val="Normal"/>
    <w:qFormat/>
    <w:rsid w:val="006E440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3">
    <w:name w:val="xl243"/>
    <w:basedOn w:val="Normal"/>
    <w:qFormat/>
    <w:rsid w:val="006E440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4">
    <w:name w:val="xl244"/>
    <w:basedOn w:val="Normal"/>
    <w:qFormat/>
    <w:rsid w:val="006E440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5">
    <w:name w:val="xl2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6">
    <w:name w:val="xl246"/>
    <w:basedOn w:val="Normal"/>
    <w:qFormat/>
    <w:rsid w:val="006E440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7">
    <w:name w:val="xl247"/>
    <w:basedOn w:val="Normal"/>
    <w:qFormat/>
    <w:rsid w:val="006E440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8">
    <w:name w:val="xl248"/>
    <w:basedOn w:val="Normal"/>
    <w:qFormat/>
    <w:rsid w:val="006E440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9">
    <w:name w:val="xl249"/>
    <w:basedOn w:val="Normal"/>
    <w:qFormat/>
    <w:rsid w:val="006E440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0">
    <w:name w:val="xl250"/>
    <w:basedOn w:val="Normal"/>
    <w:qFormat/>
    <w:rsid w:val="006E440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1">
    <w:name w:val="xl251"/>
    <w:basedOn w:val="Normal"/>
    <w:qFormat/>
    <w:rsid w:val="006E440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2">
    <w:name w:val="xl252"/>
    <w:basedOn w:val="Normal"/>
    <w:qFormat/>
    <w:rsid w:val="006E440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3">
    <w:name w:val="xl253"/>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4">
    <w:name w:val="xl254"/>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5">
    <w:name w:val="xl255"/>
    <w:basedOn w:val="Normal"/>
    <w:qFormat/>
    <w:rsid w:val="006E440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6">
    <w:name w:val="xl256"/>
    <w:basedOn w:val="Normal"/>
    <w:qFormat/>
    <w:rsid w:val="006E440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7">
    <w:name w:val="xl257"/>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8">
    <w:name w:val="xl258"/>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9">
    <w:name w:val="xl259"/>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0">
    <w:name w:val="xl260"/>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1">
    <w:name w:val="xl261"/>
    <w:basedOn w:val="Normal"/>
    <w:qFormat/>
    <w:rsid w:val="006E440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2">
    <w:name w:val="xl262"/>
    <w:basedOn w:val="Normal"/>
    <w:qFormat/>
    <w:rsid w:val="006E440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3">
    <w:name w:val="xl26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4">
    <w:name w:val="xl264"/>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5">
    <w:name w:val="xl26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6">
    <w:name w:val="xl26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Sinlista4">
    <w:name w:val="Sin lista4"/>
    <w:next w:val="Sinlista"/>
    <w:uiPriority w:val="99"/>
    <w:semiHidden/>
    <w:unhideWhenUsed/>
    <w:rsid w:val="005A00BD"/>
  </w:style>
  <w:style w:type="paragraph" w:customStyle="1" w:styleId="2">
    <w:name w:val="2"/>
    <w:basedOn w:val="Normal"/>
    <w:next w:val="Ttulo"/>
    <w:qFormat/>
    <w:rsid w:val="005A00BD"/>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4">
    <w:name w:val="Tabla con cuadrícula4"/>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5A00BD"/>
    <w:pPr>
      <w:numPr>
        <w:numId w:val="49"/>
      </w:numPr>
    </w:pPr>
  </w:style>
  <w:style w:type="numbering" w:customStyle="1" w:styleId="Lista212">
    <w:name w:val="Lista 212"/>
    <w:basedOn w:val="Sinlista"/>
    <w:rsid w:val="005A00BD"/>
  </w:style>
  <w:style w:type="table" w:customStyle="1" w:styleId="Cuadrculaclara-nfasis12">
    <w:name w:val="Cuadrícula clara - Énfasis 12"/>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5A00BD"/>
  </w:style>
  <w:style w:type="table" w:customStyle="1" w:styleId="Tablaconcuadrcula14">
    <w:name w:val="Tabla con cuadrícula14"/>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5A00BD"/>
  </w:style>
  <w:style w:type="table" w:customStyle="1" w:styleId="Tablaconcuadrcula21">
    <w:name w:val="Tabla con cuadrícula21"/>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5A00BD"/>
    <w:pPr>
      <w:numPr>
        <w:numId w:val="53"/>
      </w:numPr>
    </w:pPr>
  </w:style>
  <w:style w:type="numbering" w:customStyle="1" w:styleId="Lista2111">
    <w:name w:val="Lista 2111"/>
    <w:basedOn w:val="Sinlista"/>
    <w:rsid w:val="005A00BD"/>
    <w:pPr>
      <w:numPr>
        <w:numId w:val="58"/>
      </w:numPr>
    </w:pPr>
  </w:style>
  <w:style w:type="table" w:customStyle="1" w:styleId="Cuadrculaclara-nfasis111">
    <w:name w:val="Cuadrícula clara - Énfasis 111"/>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5A00BD"/>
  </w:style>
  <w:style w:type="table" w:customStyle="1" w:styleId="Tablaconcuadrcula121">
    <w:name w:val="Tabla con cuadrícula12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A00BD"/>
  </w:style>
  <w:style w:type="table" w:customStyle="1" w:styleId="Tablaconcuadrcula31">
    <w:name w:val="Tabla con cuadrícula3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5A00BD"/>
  </w:style>
  <w:style w:type="table" w:customStyle="1" w:styleId="Tablaconcuadrcula131">
    <w:name w:val="Tabla con cuadrícula131"/>
    <w:basedOn w:val="Tablanormal"/>
    <w:next w:val="Tablaconcuadrcula"/>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5A00B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5A00BD"/>
  </w:style>
  <w:style w:type="numbering" w:customStyle="1" w:styleId="Sinlista5">
    <w:name w:val="Sin lista5"/>
    <w:next w:val="Sinlista"/>
    <w:uiPriority w:val="99"/>
    <w:semiHidden/>
    <w:unhideWhenUsed/>
    <w:rsid w:val="00AB336D"/>
  </w:style>
  <w:style w:type="table" w:customStyle="1" w:styleId="Tablaconcuadrcula5">
    <w:name w:val="Tabla con cuadrícula5"/>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AB336D"/>
  </w:style>
  <w:style w:type="numbering" w:customStyle="1" w:styleId="Lista213">
    <w:name w:val="Lista 213"/>
    <w:basedOn w:val="Sinlista"/>
    <w:rsid w:val="00AB336D"/>
    <w:pPr>
      <w:numPr>
        <w:numId w:val="65"/>
      </w:numPr>
    </w:pPr>
  </w:style>
  <w:style w:type="table" w:customStyle="1" w:styleId="Cuadrculaclara-nfasis13">
    <w:name w:val="Cuadrícula clara - Énfasis 13"/>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AB336D"/>
  </w:style>
  <w:style w:type="table" w:customStyle="1" w:styleId="Tablaconcuadrcula15">
    <w:name w:val="Tabla con cuadrícula15"/>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B336D"/>
  </w:style>
  <w:style w:type="table" w:customStyle="1" w:styleId="Tablaconcuadrcula22">
    <w:name w:val="Tabla con cuadrícula22"/>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AB336D"/>
    <w:pPr>
      <w:numPr>
        <w:numId w:val="1"/>
      </w:numPr>
    </w:pPr>
  </w:style>
  <w:style w:type="numbering" w:customStyle="1" w:styleId="Lista2112">
    <w:name w:val="Lista 2112"/>
    <w:basedOn w:val="Sinlista"/>
    <w:rsid w:val="00AB336D"/>
    <w:pPr>
      <w:numPr>
        <w:numId w:val="50"/>
      </w:numPr>
    </w:pPr>
  </w:style>
  <w:style w:type="table" w:customStyle="1" w:styleId="Cuadrculaclara-nfasis112">
    <w:name w:val="Cuadrícula clara - Énfasis 112"/>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AB336D"/>
  </w:style>
  <w:style w:type="table" w:customStyle="1" w:styleId="Tablaconcuadrcula122">
    <w:name w:val="Tabla con cuadrícula122"/>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Ref. de nota al pie1"/>
    <w:basedOn w:val="Normal"/>
    <w:link w:val="TextonotapieCar"/>
    <w:uiPriority w:val="99"/>
    <w:unhideWhenUsed/>
    <w:qFormat/>
    <w:rsid w:val="00AB336D"/>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AB336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AB336D"/>
  </w:style>
  <w:style w:type="table" w:customStyle="1" w:styleId="Tablaconcuadrcula32">
    <w:name w:val="Tabla con cuadrícula32"/>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AB336D"/>
    <w:pPr>
      <w:spacing w:after="0" w:line="240" w:lineRule="auto"/>
      <w:ind w:left="708"/>
    </w:pPr>
    <w:rPr>
      <w:rFonts w:ascii="Times New Roman" w:eastAsia="Times New Roman" w:hAnsi="Times New Roman"/>
      <w:sz w:val="24"/>
      <w:szCs w:val="24"/>
      <w:lang w:val="es-ES" w:eastAsia="es-ES"/>
    </w:rPr>
  </w:style>
  <w:style w:type="character" w:customStyle="1" w:styleId="DefaultCar">
    <w:name w:val="Default Car"/>
    <w:link w:val="Default"/>
    <w:qFormat/>
    <w:locked/>
    <w:rsid w:val="00F55265"/>
    <w:rPr>
      <w:rFonts w:ascii="Arial" w:eastAsiaTheme="minorEastAsia" w:hAnsi="Arial" w:cs="Arial"/>
      <w:color w:val="000000"/>
      <w:sz w:val="24"/>
      <w:szCs w:val="24"/>
      <w:lang w:val="es-ES" w:eastAsia="es-ES"/>
    </w:rPr>
  </w:style>
  <w:style w:type="numbering" w:customStyle="1" w:styleId="Sinlista6">
    <w:name w:val="Sin lista6"/>
    <w:next w:val="Sinlista"/>
    <w:uiPriority w:val="99"/>
    <w:semiHidden/>
    <w:unhideWhenUsed/>
    <w:rsid w:val="00693CAD"/>
  </w:style>
  <w:style w:type="table" w:customStyle="1" w:styleId="Tablaconcuadrcula6">
    <w:name w:val="Tabla con cuadrícula6"/>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693CAD"/>
  </w:style>
  <w:style w:type="numbering" w:customStyle="1" w:styleId="Lista214">
    <w:name w:val="Lista 214"/>
    <w:basedOn w:val="Sinlista"/>
    <w:rsid w:val="00693CAD"/>
  </w:style>
  <w:style w:type="table" w:customStyle="1" w:styleId="Cuadrculaclara-nfasis14">
    <w:name w:val="Cuadrícula clara - Énfasis 14"/>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693CAD"/>
  </w:style>
  <w:style w:type="table" w:customStyle="1" w:styleId="Tablaconcuadrcula16">
    <w:name w:val="Tabla con cuadrícula16"/>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693CAD"/>
  </w:style>
  <w:style w:type="table" w:customStyle="1" w:styleId="Tablaconcuadrcula23">
    <w:name w:val="Tabla con cuadrícula23"/>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693CAD"/>
  </w:style>
  <w:style w:type="numbering" w:customStyle="1" w:styleId="Lista2113">
    <w:name w:val="Lista 2113"/>
    <w:basedOn w:val="Sinlista"/>
    <w:rsid w:val="00693CAD"/>
  </w:style>
  <w:style w:type="table" w:customStyle="1" w:styleId="Cuadrculaclara-nfasis113">
    <w:name w:val="Cuadrícula clara - Énfasis 113"/>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693CAD"/>
  </w:style>
  <w:style w:type="table" w:customStyle="1" w:styleId="Tablaconcuadrcula123">
    <w:name w:val="Tabla con cuadrícula123"/>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693CAD"/>
  </w:style>
  <w:style w:type="table" w:customStyle="1" w:styleId="Tablaconcuadrcula33">
    <w:name w:val="Tabla con cuadrícula33"/>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693CAD"/>
  </w:style>
  <w:style w:type="table" w:customStyle="1" w:styleId="Tablaconcuadrcula41">
    <w:name w:val="Tabla con cuadrícula4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693CAD"/>
    <w:pPr>
      <w:suppressAutoHyphens/>
      <w:autoSpaceDN w:val="0"/>
      <w:spacing w:after="0" w:line="240" w:lineRule="auto"/>
      <w:textAlignment w:val="baseline"/>
    </w:pPr>
    <w:rPr>
      <w:rFonts w:ascii="Times New Roman" w:eastAsia="Times New Roman" w:hAnsi="Times New Roman"/>
      <w:kern w:val="3"/>
      <w:sz w:val="24"/>
      <w:szCs w:val="24"/>
      <w:lang w:val="es-ES" w:eastAsia="zh-CN"/>
    </w:rPr>
  </w:style>
  <w:style w:type="table" w:customStyle="1" w:styleId="Tablaconcuadrcula411">
    <w:name w:val="Tabla con cuadrícula41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693CA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693CA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CierreCar">
    <w:name w:val="Cierre Car"/>
    <w:basedOn w:val="Fuentedeprrafopredeter"/>
    <w:link w:val="Cierre"/>
    <w:uiPriority w:val="99"/>
    <w:rsid w:val="00693CA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FirmaCar">
    <w:name w:val="Firma Car"/>
    <w:basedOn w:val="Fuentedeprrafopredeter"/>
    <w:link w:val="Firma"/>
    <w:uiPriority w:val="99"/>
    <w:rsid w:val="00693CA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693CAD"/>
  </w:style>
  <w:style w:type="table" w:customStyle="1" w:styleId="Tablaconcuadrcula51">
    <w:name w:val="Tabla con cuadrícula5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93C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1">
    <w:name w:val="List 131"/>
    <w:basedOn w:val="Sinlista"/>
    <w:rsid w:val="00693CAD"/>
  </w:style>
  <w:style w:type="numbering" w:customStyle="1" w:styleId="List141">
    <w:name w:val="List 141"/>
    <w:basedOn w:val="Sinlista"/>
    <w:rsid w:val="00693CAD"/>
    <w:pPr>
      <w:numPr>
        <w:numId w:val="57"/>
      </w:numPr>
    </w:pPr>
  </w:style>
  <w:style w:type="numbering" w:customStyle="1" w:styleId="List91">
    <w:name w:val="List 91"/>
    <w:basedOn w:val="Sinlista"/>
    <w:rsid w:val="00693CAD"/>
    <w:pPr>
      <w:numPr>
        <w:numId w:val="54"/>
      </w:numPr>
    </w:pPr>
  </w:style>
  <w:style w:type="numbering" w:customStyle="1" w:styleId="List101">
    <w:name w:val="List 101"/>
    <w:basedOn w:val="Sinlista"/>
    <w:rsid w:val="00693CAD"/>
  </w:style>
  <w:style w:type="table" w:customStyle="1" w:styleId="Tablaconcuadrcula211">
    <w:name w:val="Tabla con cuadrícula2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693CAD"/>
    <w:pPr>
      <w:numPr>
        <w:numId w:val="60"/>
      </w:numPr>
    </w:pPr>
  </w:style>
  <w:style w:type="numbering" w:customStyle="1" w:styleId="Sinlista11111">
    <w:name w:val="Sin lista11111"/>
    <w:next w:val="Sinlista"/>
    <w:uiPriority w:val="99"/>
    <w:semiHidden/>
    <w:unhideWhenUsed/>
    <w:rsid w:val="00693CAD"/>
  </w:style>
  <w:style w:type="numbering" w:customStyle="1" w:styleId="List121">
    <w:name w:val="List 121"/>
    <w:basedOn w:val="Sinlista"/>
    <w:rsid w:val="00693CAD"/>
    <w:pPr>
      <w:numPr>
        <w:numId w:val="61"/>
      </w:numPr>
    </w:pPr>
  </w:style>
  <w:style w:type="numbering" w:customStyle="1" w:styleId="Lista2121">
    <w:name w:val="Lista 2121"/>
    <w:basedOn w:val="Sinlista"/>
    <w:rsid w:val="00693CAD"/>
  </w:style>
  <w:style w:type="numbering" w:customStyle="1" w:styleId="Sinlista122">
    <w:name w:val="Sin lista122"/>
    <w:next w:val="Sinlista"/>
    <w:uiPriority w:val="99"/>
    <w:semiHidden/>
    <w:unhideWhenUsed/>
    <w:rsid w:val="00693CAD"/>
  </w:style>
  <w:style w:type="table" w:customStyle="1" w:styleId="Tablaconcuadrcula1121">
    <w:name w:val="Tabla con cuadrícula112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693CAD"/>
  </w:style>
  <w:style w:type="numbering" w:customStyle="1" w:styleId="List1121">
    <w:name w:val="List 1121"/>
    <w:basedOn w:val="Sinlista"/>
    <w:rsid w:val="00693CAD"/>
  </w:style>
  <w:style w:type="numbering" w:customStyle="1" w:styleId="Lista21111">
    <w:name w:val="Lista 21111"/>
    <w:basedOn w:val="Sinlista"/>
    <w:rsid w:val="00693CAD"/>
    <w:pPr>
      <w:numPr>
        <w:numId w:val="66"/>
      </w:numPr>
    </w:pPr>
  </w:style>
  <w:style w:type="numbering" w:customStyle="1" w:styleId="Sinlista11121">
    <w:name w:val="Sin lista11121"/>
    <w:next w:val="Sinlista"/>
    <w:uiPriority w:val="99"/>
    <w:semiHidden/>
    <w:unhideWhenUsed/>
    <w:rsid w:val="00693CAD"/>
  </w:style>
  <w:style w:type="numbering" w:customStyle="1" w:styleId="Sinlista211">
    <w:name w:val="Sin lista211"/>
    <w:next w:val="Sinlista"/>
    <w:uiPriority w:val="99"/>
    <w:semiHidden/>
    <w:unhideWhenUsed/>
    <w:rsid w:val="00693CAD"/>
  </w:style>
  <w:style w:type="numbering" w:customStyle="1" w:styleId="Sinlista7">
    <w:name w:val="Sin lista7"/>
    <w:next w:val="Sinlista"/>
    <w:uiPriority w:val="99"/>
    <w:semiHidden/>
    <w:unhideWhenUsed/>
    <w:rsid w:val="008B6D18"/>
  </w:style>
  <w:style w:type="table" w:customStyle="1" w:styleId="Tablaconcuadrcula7">
    <w:name w:val="Tabla con cuadrícula7"/>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8B6D18"/>
  </w:style>
  <w:style w:type="numbering" w:customStyle="1" w:styleId="Lista215">
    <w:name w:val="Lista 215"/>
    <w:basedOn w:val="Sinlista"/>
    <w:rsid w:val="008B6D18"/>
  </w:style>
  <w:style w:type="table" w:customStyle="1" w:styleId="Cuadrculaclara-nfasis15">
    <w:name w:val="Cuadrícula clara - Énfasis 15"/>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8B6D18"/>
  </w:style>
  <w:style w:type="table" w:customStyle="1" w:styleId="Tablaconcuadrcula17">
    <w:name w:val="Tabla con cuadrícula17"/>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B6D18"/>
  </w:style>
  <w:style w:type="table" w:customStyle="1" w:styleId="Tablaconcuadrcula24">
    <w:name w:val="Tabla con cuadrícula24"/>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8B6D18"/>
  </w:style>
  <w:style w:type="numbering" w:customStyle="1" w:styleId="Lista2114">
    <w:name w:val="Lista 2114"/>
    <w:basedOn w:val="Sinlista"/>
    <w:rsid w:val="008B6D18"/>
  </w:style>
  <w:style w:type="table" w:customStyle="1" w:styleId="Cuadrculaclara-nfasis114">
    <w:name w:val="Cuadrícula clara - Énfasis 114"/>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8B6D18"/>
  </w:style>
  <w:style w:type="table" w:customStyle="1" w:styleId="Tablaconcuadrcula124">
    <w:name w:val="Tabla con cuadrícula124"/>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B6D18"/>
  </w:style>
  <w:style w:type="table" w:customStyle="1" w:styleId="Tablaconcuadrcula34">
    <w:name w:val="Tabla con cuadrícula34"/>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B6D18"/>
  </w:style>
  <w:style w:type="table" w:customStyle="1" w:styleId="Tablaconcuadrcula43">
    <w:name w:val="Tabla con cuadrícula43"/>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B6D18"/>
  </w:style>
  <w:style w:type="table" w:customStyle="1" w:styleId="Tablaconcuadrcula52">
    <w:name w:val="Tabla con cuadrícula52"/>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8B6D1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2">
    <w:name w:val="List 132"/>
    <w:basedOn w:val="Sinlista"/>
    <w:rsid w:val="008B6D18"/>
  </w:style>
  <w:style w:type="numbering" w:customStyle="1" w:styleId="List142">
    <w:name w:val="List 142"/>
    <w:basedOn w:val="Sinlista"/>
    <w:rsid w:val="008B6D18"/>
  </w:style>
  <w:style w:type="numbering" w:customStyle="1" w:styleId="List92">
    <w:name w:val="List 92"/>
    <w:basedOn w:val="Sinlista"/>
    <w:rsid w:val="008B6D18"/>
  </w:style>
  <w:style w:type="numbering" w:customStyle="1" w:styleId="List102">
    <w:name w:val="List 102"/>
    <w:basedOn w:val="Sinlista"/>
    <w:rsid w:val="008B6D18"/>
  </w:style>
  <w:style w:type="table" w:customStyle="1" w:styleId="Tablaconcuadrcula212">
    <w:name w:val="Tabla con cuadrícula2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8B6D18"/>
  </w:style>
  <w:style w:type="numbering" w:customStyle="1" w:styleId="Sinlista11112">
    <w:name w:val="Sin lista11112"/>
    <w:next w:val="Sinlista"/>
    <w:uiPriority w:val="99"/>
    <w:semiHidden/>
    <w:unhideWhenUsed/>
    <w:rsid w:val="008B6D18"/>
  </w:style>
  <w:style w:type="numbering" w:customStyle="1" w:styleId="List122">
    <w:name w:val="List 122"/>
    <w:basedOn w:val="Sinlista"/>
    <w:rsid w:val="008B6D18"/>
  </w:style>
  <w:style w:type="numbering" w:customStyle="1" w:styleId="Lista2122">
    <w:name w:val="Lista 2122"/>
    <w:basedOn w:val="Sinlista"/>
    <w:rsid w:val="008B6D18"/>
  </w:style>
  <w:style w:type="numbering" w:customStyle="1" w:styleId="Sinlista123">
    <w:name w:val="Sin lista123"/>
    <w:next w:val="Sinlista"/>
    <w:uiPriority w:val="99"/>
    <w:semiHidden/>
    <w:unhideWhenUsed/>
    <w:rsid w:val="008B6D18"/>
  </w:style>
  <w:style w:type="table" w:customStyle="1" w:styleId="Tablaconcuadrcula1122">
    <w:name w:val="Tabla con cuadrícula112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B6D18"/>
  </w:style>
  <w:style w:type="numbering" w:customStyle="1" w:styleId="List1122">
    <w:name w:val="List 1122"/>
    <w:basedOn w:val="Sinlista"/>
    <w:rsid w:val="008B6D18"/>
  </w:style>
  <w:style w:type="numbering" w:customStyle="1" w:styleId="Lista21112">
    <w:name w:val="Lista 21112"/>
    <w:basedOn w:val="Sinlista"/>
    <w:rsid w:val="008B6D18"/>
  </w:style>
  <w:style w:type="numbering" w:customStyle="1" w:styleId="Sinlista11122">
    <w:name w:val="Sin lista11122"/>
    <w:next w:val="Sinlista"/>
    <w:uiPriority w:val="99"/>
    <w:semiHidden/>
    <w:unhideWhenUsed/>
    <w:rsid w:val="008B6D18"/>
  </w:style>
  <w:style w:type="numbering" w:customStyle="1" w:styleId="Sinlista212">
    <w:name w:val="Sin lista212"/>
    <w:next w:val="Sinlista"/>
    <w:uiPriority w:val="99"/>
    <w:semiHidden/>
    <w:unhideWhenUsed/>
    <w:rsid w:val="008B6D18"/>
  </w:style>
  <w:style w:type="numbering" w:customStyle="1" w:styleId="Sinlista8">
    <w:name w:val="Sin lista8"/>
    <w:next w:val="Sinlista"/>
    <w:uiPriority w:val="99"/>
    <w:semiHidden/>
    <w:unhideWhenUsed/>
    <w:rsid w:val="003B57A3"/>
  </w:style>
  <w:style w:type="table" w:customStyle="1" w:styleId="Tablaconcuadrcula8">
    <w:name w:val="Tabla con cuadrícula8"/>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B57A3"/>
  </w:style>
  <w:style w:type="numbering" w:customStyle="1" w:styleId="Lista216">
    <w:name w:val="Lista 216"/>
    <w:basedOn w:val="Sinlista"/>
    <w:rsid w:val="003B57A3"/>
  </w:style>
  <w:style w:type="table" w:customStyle="1" w:styleId="Cuadrculaclara-nfasis16">
    <w:name w:val="Cuadrícula clara - Énfasis 16"/>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B57A3"/>
  </w:style>
  <w:style w:type="table" w:customStyle="1" w:styleId="Tablaconcuadrcula18">
    <w:name w:val="Tabla con cuadrícula18"/>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B57A3"/>
  </w:style>
  <w:style w:type="table" w:customStyle="1" w:styleId="Tablaconcuadrcula25">
    <w:name w:val="Tabla con cuadrícula25"/>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B57A3"/>
  </w:style>
  <w:style w:type="numbering" w:customStyle="1" w:styleId="Lista2115">
    <w:name w:val="Lista 2115"/>
    <w:basedOn w:val="Sinlista"/>
    <w:rsid w:val="003B57A3"/>
  </w:style>
  <w:style w:type="table" w:customStyle="1" w:styleId="Cuadrculaclara-nfasis115">
    <w:name w:val="Cuadrícula clara - Énfasis 115"/>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B57A3"/>
  </w:style>
  <w:style w:type="table" w:customStyle="1" w:styleId="Tablaconcuadrcula125">
    <w:name w:val="Tabla con cuadrícula125"/>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B57A3"/>
  </w:style>
  <w:style w:type="table" w:customStyle="1" w:styleId="Tablaconcuadrcula35">
    <w:name w:val="Tabla con cuadrícula35"/>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B57A3"/>
  </w:style>
  <w:style w:type="table" w:customStyle="1" w:styleId="Tablaconcuadrcula44">
    <w:name w:val="Tabla con cuadrícula44"/>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B57A3"/>
  </w:style>
  <w:style w:type="table" w:customStyle="1" w:styleId="Tablaconcuadrcula53">
    <w:name w:val="Tabla con cuadrícula53"/>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B57A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3">
    <w:name w:val="List 133"/>
    <w:basedOn w:val="Sinlista"/>
    <w:rsid w:val="003B57A3"/>
  </w:style>
  <w:style w:type="numbering" w:customStyle="1" w:styleId="List143">
    <w:name w:val="List 143"/>
    <w:basedOn w:val="Sinlista"/>
    <w:rsid w:val="003B57A3"/>
  </w:style>
  <w:style w:type="numbering" w:customStyle="1" w:styleId="List93">
    <w:name w:val="List 93"/>
    <w:basedOn w:val="Sinlista"/>
    <w:rsid w:val="003B57A3"/>
  </w:style>
  <w:style w:type="numbering" w:customStyle="1" w:styleId="List103">
    <w:name w:val="List 103"/>
    <w:basedOn w:val="Sinlista"/>
    <w:rsid w:val="003B57A3"/>
  </w:style>
  <w:style w:type="table" w:customStyle="1" w:styleId="Tablaconcuadrcula213">
    <w:name w:val="Tabla con cuadrícula2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B57A3"/>
  </w:style>
  <w:style w:type="numbering" w:customStyle="1" w:styleId="Sinlista11113">
    <w:name w:val="Sin lista11113"/>
    <w:next w:val="Sinlista"/>
    <w:uiPriority w:val="99"/>
    <w:semiHidden/>
    <w:unhideWhenUsed/>
    <w:rsid w:val="003B57A3"/>
  </w:style>
  <w:style w:type="numbering" w:customStyle="1" w:styleId="List123">
    <w:name w:val="List 123"/>
    <w:basedOn w:val="Sinlista"/>
    <w:rsid w:val="003B57A3"/>
  </w:style>
  <w:style w:type="numbering" w:customStyle="1" w:styleId="Lista2123">
    <w:name w:val="Lista 2123"/>
    <w:basedOn w:val="Sinlista"/>
    <w:rsid w:val="003B57A3"/>
  </w:style>
  <w:style w:type="numbering" w:customStyle="1" w:styleId="Sinlista124">
    <w:name w:val="Sin lista124"/>
    <w:next w:val="Sinlista"/>
    <w:uiPriority w:val="99"/>
    <w:semiHidden/>
    <w:unhideWhenUsed/>
    <w:rsid w:val="003B57A3"/>
  </w:style>
  <w:style w:type="table" w:customStyle="1" w:styleId="Tablaconcuadrcula1123">
    <w:name w:val="Tabla con cuadrícula112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B57A3"/>
  </w:style>
  <w:style w:type="numbering" w:customStyle="1" w:styleId="List1123">
    <w:name w:val="List 1123"/>
    <w:basedOn w:val="Sinlista"/>
    <w:rsid w:val="003B57A3"/>
  </w:style>
  <w:style w:type="numbering" w:customStyle="1" w:styleId="Lista21113">
    <w:name w:val="Lista 21113"/>
    <w:basedOn w:val="Sinlista"/>
    <w:rsid w:val="003B57A3"/>
  </w:style>
  <w:style w:type="numbering" w:customStyle="1" w:styleId="Sinlista11123">
    <w:name w:val="Sin lista11123"/>
    <w:next w:val="Sinlista"/>
    <w:uiPriority w:val="99"/>
    <w:semiHidden/>
    <w:unhideWhenUsed/>
    <w:rsid w:val="003B57A3"/>
  </w:style>
  <w:style w:type="numbering" w:customStyle="1" w:styleId="Sinlista213">
    <w:name w:val="Sin lista213"/>
    <w:next w:val="Sinlista"/>
    <w:uiPriority w:val="99"/>
    <w:semiHidden/>
    <w:unhideWhenUsed/>
    <w:rsid w:val="003B57A3"/>
  </w:style>
  <w:style w:type="numbering" w:customStyle="1" w:styleId="Sinlista9">
    <w:name w:val="Sin lista9"/>
    <w:next w:val="Sinlista"/>
    <w:uiPriority w:val="99"/>
    <w:semiHidden/>
    <w:unhideWhenUsed/>
    <w:rsid w:val="00422093"/>
  </w:style>
  <w:style w:type="table" w:customStyle="1" w:styleId="Tablaconcuadrcula9">
    <w:name w:val="Tabla con cuadrícula9"/>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422093"/>
  </w:style>
  <w:style w:type="numbering" w:customStyle="1" w:styleId="Lista217">
    <w:name w:val="Lista 217"/>
    <w:basedOn w:val="Sinlista"/>
    <w:rsid w:val="00422093"/>
  </w:style>
  <w:style w:type="table" w:customStyle="1" w:styleId="Cuadrculaclara-nfasis17">
    <w:name w:val="Cuadrícula clara - Énfasis 17"/>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422093"/>
  </w:style>
  <w:style w:type="table" w:customStyle="1" w:styleId="Tablaconcuadrcula19">
    <w:name w:val="Tabla con cuadrícula19"/>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422093"/>
  </w:style>
  <w:style w:type="table" w:customStyle="1" w:styleId="Tablaconcuadrcula26">
    <w:name w:val="Tabla con cuadrícula26"/>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422093"/>
  </w:style>
  <w:style w:type="numbering" w:customStyle="1" w:styleId="Lista2116">
    <w:name w:val="Lista 2116"/>
    <w:basedOn w:val="Sinlista"/>
    <w:rsid w:val="00422093"/>
  </w:style>
  <w:style w:type="table" w:customStyle="1" w:styleId="Cuadrculaclara-nfasis116">
    <w:name w:val="Cuadrícula clara - Énfasis 116"/>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422093"/>
  </w:style>
  <w:style w:type="table" w:customStyle="1" w:styleId="Tablaconcuadrcula126">
    <w:name w:val="Tabla con cuadrícula126"/>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422093"/>
  </w:style>
  <w:style w:type="table" w:customStyle="1" w:styleId="Tablaconcuadrcula36">
    <w:name w:val="Tabla con cuadrícula36"/>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422093"/>
  </w:style>
  <w:style w:type="table" w:customStyle="1" w:styleId="Tablaconcuadrcula45">
    <w:name w:val="Tabla con cuadrícula45"/>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422093"/>
  </w:style>
  <w:style w:type="table" w:customStyle="1" w:styleId="Tablaconcuadrcula54">
    <w:name w:val="Tabla con cuadrícula54"/>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4220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4">
    <w:name w:val="List 134"/>
    <w:basedOn w:val="Sinlista"/>
    <w:rsid w:val="00422093"/>
  </w:style>
  <w:style w:type="numbering" w:customStyle="1" w:styleId="List144">
    <w:name w:val="List 144"/>
    <w:basedOn w:val="Sinlista"/>
    <w:rsid w:val="00422093"/>
  </w:style>
  <w:style w:type="numbering" w:customStyle="1" w:styleId="List94">
    <w:name w:val="List 94"/>
    <w:basedOn w:val="Sinlista"/>
    <w:rsid w:val="00422093"/>
  </w:style>
  <w:style w:type="numbering" w:customStyle="1" w:styleId="List104">
    <w:name w:val="List 104"/>
    <w:basedOn w:val="Sinlista"/>
    <w:rsid w:val="00422093"/>
  </w:style>
  <w:style w:type="table" w:customStyle="1" w:styleId="Tablaconcuadrcula214">
    <w:name w:val="Tabla con cuadrícula2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422093"/>
  </w:style>
  <w:style w:type="numbering" w:customStyle="1" w:styleId="Sinlista11114">
    <w:name w:val="Sin lista11114"/>
    <w:next w:val="Sinlista"/>
    <w:uiPriority w:val="99"/>
    <w:semiHidden/>
    <w:unhideWhenUsed/>
    <w:rsid w:val="00422093"/>
  </w:style>
  <w:style w:type="numbering" w:customStyle="1" w:styleId="List124">
    <w:name w:val="List 124"/>
    <w:basedOn w:val="Sinlista"/>
    <w:rsid w:val="00422093"/>
  </w:style>
  <w:style w:type="numbering" w:customStyle="1" w:styleId="Lista2124">
    <w:name w:val="Lista 2124"/>
    <w:basedOn w:val="Sinlista"/>
    <w:rsid w:val="00422093"/>
  </w:style>
  <w:style w:type="numbering" w:customStyle="1" w:styleId="Sinlista125">
    <w:name w:val="Sin lista125"/>
    <w:next w:val="Sinlista"/>
    <w:uiPriority w:val="99"/>
    <w:semiHidden/>
    <w:unhideWhenUsed/>
    <w:rsid w:val="00422093"/>
  </w:style>
  <w:style w:type="table" w:customStyle="1" w:styleId="Tablaconcuadrcula1124">
    <w:name w:val="Tabla con cuadrícula112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422093"/>
  </w:style>
  <w:style w:type="numbering" w:customStyle="1" w:styleId="List1124">
    <w:name w:val="List 1124"/>
    <w:basedOn w:val="Sinlista"/>
    <w:rsid w:val="00422093"/>
  </w:style>
  <w:style w:type="numbering" w:customStyle="1" w:styleId="Lista21114">
    <w:name w:val="Lista 21114"/>
    <w:basedOn w:val="Sinlista"/>
    <w:rsid w:val="00422093"/>
  </w:style>
  <w:style w:type="numbering" w:customStyle="1" w:styleId="Sinlista11124">
    <w:name w:val="Sin lista11124"/>
    <w:next w:val="Sinlista"/>
    <w:uiPriority w:val="99"/>
    <w:semiHidden/>
    <w:unhideWhenUsed/>
    <w:rsid w:val="00422093"/>
  </w:style>
  <w:style w:type="numbering" w:customStyle="1" w:styleId="Sinlista214">
    <w:name w:val="Sin lista214"/>
    <w:next w:val="Sinlista"/>
    <w:uiPriority w:val="99"/>
    <w:semiHidden/>
    <w:unhideWhenUsed/>
    <w:rsid w:val="00422093"/>
  </w:style>
  <w:style w:type="numbering" w:customStyle="1" w:styleId="List11131">
    <w:name w:val="List 11131"/>
    <w:basedOn w:val="Sinlista"/>
    <w:rsid w:val="00683DAA"/>
  </w:style>
  <w:style w:type="numbering" w:customStyle="1" w:styleId="List11241">
    <w:name w:val="List 11241"/>
    <w:basedOn w:val="Sinlista"/>
    <w:rsid w:val="00FF0539"/>
    <w:pPr>
      <w:numPr>
        <w:numId w:val="56"/>
      </w:numPr>
    </w:pPr>
  </w:style>
  <w:style w:type="numbering" w:customStyle="1" w:styleId="Sinlista10">
    <w:name w:val="Sin lista10"/>
    <w:next w:val="Sinlista"/>
    <w:uiPriority w:val="99"/>
    <w:semiHidden/>
    <w:unhideWhenUsed/>
    <w:rsid w:val="00AF4BF8"/>
  </w:style>
  <w:style w:type="paragraph" w:customStyle="1" w:styleId="1">
    <w:name w:val="1"/>
    <w:basedOn w:val="Normal"/>
    <w:next w:val="Ttulo"/>
    <w:qFormat/>
    <w:rsid w:val="00AF4BF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10">
    <w:name w:val="List 110"/>
    <w:basedOn w:val="Sinlista"/>
    <w:rsid w:val="00AF4BF8"/>
  </w:style>
  <w:style w:type="numbering" w:customStyle="1" w:styleId="Lista218">
    <w:name w:val="Lista 218"/>
    <w:basedOn w:val="Sinlista"/>
    <w:rsid w:val="00AF4BF8"/>
  </w:style>
  <w:style w:type="table" w:customStyle="1" w:styleId="Cuadrculaclara-nfasis18">
    <w:name w:val="Cuadrícula clara - Énfasis 18"/>
    <w:basedOn w:val="Tablanormal"/>
    <w:next w:val="Cuadrculaclara-nfasis1"/>
    <w:uiPriority w:val="62"/>
    <w:rsid w:val="00AF4BF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AF4BF8"/>
  </w:style>
  <w:style w:type="table" w:customStyle="1" w:styleId="Tablaconcuadrcula110">
    <w:name w:val="Tabla con cuadrícula110"/>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AF4B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AF4BF8"/>
  </w:style>
  <w:style w:type="numbering" w:customStyle="1" w:styleId="List118">
    <w:name w:val="List 118"/>
    <w:basedOn w:val="Sinlista"/>
    <w:rsid w:val="00AF4BF8"/>
  </w:style>
  <w:style w:type="numbering" w:customStyle="1" w:styleId="Lista2117">
    <w:name w:val="Lista 2117"/>
    <w:basedOn w:val="Sinlista"/>
    <w:rsid w:val="00AF4BF8"/>
  </w:style>
  <w:style w:type="numbering" w:customStyle="1" w:styleId="Sinlista1118">
    <w:name w:val="Sin lista1118"/>
    <w:next w:val="Sinlista"/>
    <w:uiPriority w:val="99"/>
    <w:semiHidden/>
    <w:unhideWhenUsed/>
    <w:rsid w:val="00AF4BF8"/>
  </w:style>
  <w:style w:type="numbering" w:customStyle="1" w:styleId="Sinlista27">
    <w:name w:val="Sin lista27"/>
    <w:next w:val="Sinlista"/>
    <w:uiPriority w:val="99"/>
    <w:semiHidden/>
    <w:unhideWhenUsed/>
    <w:rsid w:val="00AF4BF8"/>
  </w:style>
  <w:style w:type="table" w:customStyle="1" w:styleId="Tablaconcuadrcula37">
    <w:name w:val="Tabla con cuadrícula37"/>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AF4BF8"/>
    <w:pPr>
      <w:numPr>
        <w:numId w:val="31"/>
      </w:numPr>
    </w:pPr>
  </w:style>
  <w:style w:type="numbering" w:customStyle="1" w:styleId="List11242">
    <w:name w:val="List 11242"/>
    <w:basedOn w:val="Sinlista"/>
    <w:rsid w:val="00AF4BF8"/>
  </w:style>
  <w:style w:type="numbering" w:customStyle="1" w:styleId="List1441">
    <w:name w:val="List 1441"/>
    <w:basedOn w:val="Sinlista"/>
    <w:rsid w:val="00AF4BF8"/>
    <w:pPr>
      <w:numPr>
        <w:numId w:val="30"/>
      </w:numPr>
    </w:pPr>
  </w:style>
  <w:style w:type="numbering" w:customStyle="1" w:styleId="List9211">
    <w:name w:val="List 9211"/>
    <w:basedOn w:val="Sinlista"/>
    <w:rsid w:val="00AF4BF8"/>
    <w:pPr>
      <w:numPr>
        <w:numId w:val="17"/>
      </w:numPr>
    </w:pPr>
  </w:style>
  <w:style w:type="numbering" w:customStyle="1" w:styleId="Sinlista20">
    <w:name w:val="Sin lista20"/>
    <w:next w:val="Sinlista"/>
    <w:uiPriority w:val="99"/>
    <w:semiHidden/>
    <w:unhideWhenUsed/>
    <w:rsid w:val="00DD335A"/>
  </w:style>
  <w:style w:type="table" w:customStyle="1" w:styleId="Tablaconcuadrcula10">
    <w:name w:val="Tabla con cuadrícula10"/>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DD335A"/>
  </w:style>
  <w:style w:type="numbering" w:customStyle="1" w:styleId="Lista219">
    <w:name w:val="Lista 219"/>
    <w:basedOn w:val="Sinlista"/>
    <w:rsid w:val="00DD335A"/>
  </w:style>
  <w:style w:type="table" w:customStyle="1" w:styleId="Cuadrculaclara-nfasis19">
    <w:name w:val="Cuadrícula clara - Énfasis 19"/>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DD335A"/>
  </w:style>
  <w:style w:type="table" w:customStyle="1" w:styleId="Tablaconcuadrcula119">
    <w:name w:val="Tabla con cuadrícula119"/>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D335A"/>
  </w:style>
  <w:style w:type="table" w:customStyle="1" w:styleId="Tablaconcuadrcula27">
    <w:name w:val="Tabla con cuadrícula27"/>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DD335A"/>
  </w:style>
  <w:style w:type="numbering" w:customStyle="1" w:styleId="Lista2118">
    <w:name w:val="Lista 2118"/>
    <w:basedOn w:val="Sinlista"/>
    <w:rsid w:val="00DD335A"/>
  </w:style>
  <w:style w:type="table" w:customStyle="1" w:styleId="Cuadrculaclara-nfasis117">
    <w:name w:val="Cuadrícula clara - Énfasis 117"/>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DD335A"/>
  </w:style>
  <w:style w:type="table" w:customStyle="1" w:styleId="Tablaconcuadrcula127">
    <w:name w:val="Tabla con cuadrícula127"/>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DD335A"/>
  </w:style>
  <w:style w:type="table" w:customStyle="1" w:styleId="Tablaconcuadrcula38">
    <w:name w:val="Tabla con cuadrícula38"/>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DD335A"/>
    <w:pPr>
      <w:numPr>
        <w:numId w:val="14"/>
      </w:numPr>
    </w:pPr>
  </w:style>
  <w:style w:type="numbering" w:customStyle="1" w:styleId="List11243">
    <w:name w:val="List 11243"/>
    <w:basedOn w:val="Sinlista"/>
    <w:rsid w:val="00DD335A"/>
  </w:style>
  <w:style w:type="numbering" w:customStyle="1" w:styleId="List1442">
    <w:name w:val="List 1442"/>
    <w:basedOn w:val="Sinlista"/>
    <w:rsid w:val="00DD335A"/>
  </w:style>
  <w:style w:type="numbering" w:customStyle="1" w:styleId="List9212">
    <w:name w:val="List 9212"/>
    <w:basedOn w:val="Sinlista"/>
    <w:rsid w:val="00DD335A"/>
  </w:style>
  <w:style w:type="numbering" w:customStyle="1" w:styleId="WW8Num50111221">
    <w:name w:val="WW8Num50111221"/>
    <w:basedOn w:val="Sinlista"/>
    <w:rsid w:val="00DC2D78"/>
    <w:pPr>
      <w:numPr>
        <w:numId w:val="32"/>
      </w:numPr>
    </w:pPr>
  </w:style>
  <w:style w:type="numbering" w:customStyle="1" w:styleId="WW8Num5011312">
    <w:name w:val="WW8Num5011312"/>
    <w:basedOn w:val="Sinlista"/>
    <w:rsid w:val="00DC2D78"/>
    <w:pPr>
      <w:numPr>
        <w:numId w:val="33"/>
      </w:numPr>
    </w:pPr>
  </w:style>
  <w:style w:type="numbering" w:customStyle="1" w:styleId="List11244">
    <w:name w:val="List 11244"/>
    <w:basedOn w:val="Sinlista"/>
    <w:rsid w:val="00DE7489"/>
  </w:style>
  <w:style w:type="numbering" w:customStyle="1" w:styleId="Sinlista29">
    <w:name w:val="Sin lista29"/>
    <w:next w:val="Sinlista"/>
    <w:uiPriority w:val="99"/>
    <w:semiHidden/>
    <w:unhideWhenUsed/>
    <w:rsid w:val="008229ED"/>
  </w:style>
  <w:style w:type="numbering" w:customStyle="1" w:styleId="List120">
    <w:name w:val="List 120"/>
    <w:basedOn w:val="Sinlista"/>
    <w:rsid w:val="008229ED"/>
  </w:style>
  <w:style w:type="numbering" w:customStyle="1" w:styleId="Lista2110">
    <w:name w:val="Lista 2110"/>
    <w:basedOn w:val="Sinlista"/>
    <w:rsid w:val="008229ED"/>
  </w:style>
  <w:style w:type="table" w:customStyle="1" w:styleId="Cuadrculaclara-nfasis110">
    <w:name w:val="Cuadrícula clara - Énfasis 110"/>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8229ED"/>
  </w:style>
  <w:style w:type="table" w:customStyle="1" w:styleId="Tablaconcuadrcula120">
    <w:name w:val="Tabla con cuadrícula120"/>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229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8229ED"/>
  </w:style>
  <w:style w:type="numbering" w:customStyle="1" w:styleId="List1115">
    <w:name w:val="List 1115"/>
    <w:basedOn w:val="Sinlista"/>
    <w:rsid w:val="008229ED"/>
  </w:style>
  <w:style w:type="numbering" w:customStyle="1" w:styleId="Lista2119">
    <w:name w:val="Lista 2119"/>
    <w:basedOn w:val="Sinlista"/>
    <w:rsid w:val="008229ED"/>
  </w:style>
  <w:style w:type="table" w:customStyle="1" w:styleId="Cuadrculaclara-nfasis118">
    <w:name w:val="Cuadrícula clara - Énfasis 118"/>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8229ED"/>
  </w:style>
  <w:style w:type="numbering" w:customStyle="1" w:styleId="Sinlista210">
    <w:name w:val="Sin lista210"/>
    <w:next w:val="Sinlista"/>
    <w:uiPriority w:val="99"/>
    <w:semiHidden/>
    <w:unhideWhenUsed/>
    <w:rsid w:val="008229ED"/>
  </w:style>
  <w:style w:type="table" w:customStyle="1" w:styleId="Tablaconcuadrcula39">
    <w:name w:val="Tabla con cuadrícula39"/>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8229ED"/>
  </w:style>
  <w:style w:type="numbering" w:customStyle="1" w:styleId="List11245">
    <w:name w:val="List 11245"/>
    <w:basedOn w:val="Sinlista"/>
    <w:rsid w:val="008229ED"/>
  </w:style>
  <w:style w:type="numbering" w:customStyle="1" w:styleId="List1443">
    <w:name w:val="List 1443"/>
    <w:basedOn w:val="Sinlista"/>
    <w:rsid w:val="008229ED"/>
  </w:style>
  <w:style w:type="numbering" w:customStyle="1" w:styleId="List9213">
    <w:name w:val="List 9213"/>
    <w:basedOn w:val="Sinlista"/>
    <w:rsid w:val="008229ED"/>
  </w:style>
  <w:style w:type="character" w:styleId="Textodelmarcadordeposicin">
    <w:name w:val="Placeholder Text"/>
    <w:uiPriority w:val="99"/>
    <w:semiHidden/>
    <w:rsid w:val="008229ED"/>
    <w:rPr>
      <w:color w:val="808080"/>
    </w:rPr>
  </w:style>
  <w:style w:type="character" w:customStyle="1" w:styleId="NormalWebCar">
    <w:name w:val="Normal (Web) Car"/>
    <w:aliases w:val="Normal (Web) Car Car Car"/>
    <w:link w:val="NormalWeb"/>
    <w:uiPriority w:val="99"/>
    <w:locked/>
    <w:rsid w:val="008229E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8229ED"/>
    <w:pPr>
      <w:numPr>
        <w:numId w:val="34"/>
      </w:numPr>
    </w:pPr>
  </w:style>
  <w:style w:type="paragraph" w:customStyle="1" w:styleId="nueve">
    <w:name w:val="nueve"/>
    <w:basedOn w:val="Normal"/>
    <w:qFormat/>
    <w:rsid w:val="008229ED"/>
    <w:pPr>
      <w:spacing w:before="100" w:beforeAutospacing="1" w:after="100" w:afterAutospacing="1" w:line="240" w:lineRule="auto"/>
    </w:pPr>
    <w:rPr>
      <w:rFonts w:ascii="Times New Roman" w:eastAsia="Times New Roman" w:hAnsi="Times New Roman"/>
      <w:sz w:val="24"/>
      <w:szCs w:val="24"/>
      <w:lang w:val="en-US" w:eastAsia="en-US"/>
    </w:rPr>
  </w:style>
  <w:style w:type="paragraph" w:customStyle="1" w:styleId="gmail-msobodytextindent">
    <w:name w:val="gmail-msobodytextindent"/>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0">
    <w:name w:val="font0"/>
    <w:basedOn w:val="Normal"/>
    <w:qFormat/>
    <w:rsid w:val="008229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8229E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13">
    <w:name w:val="xl31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2">
    <w:name w:val="xl33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3">
    <w:name w:val="xl33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4">
    <w:name w:val="xl33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8229E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4">
    <w:name w:val="xl34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5">
    <w:name w:val="xl34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49">
    <w:name w:val="xl34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16"/>
      <w:szCs w:val="16"/>
      <w:lang w:val="es-ES" w:eastAsia="es-ES"/>
    </w:rPr>
  </w:style>
  <w:style w:type="paragraph" w:customStyle="1" w:styleId="xl350">
    <w:name w:val="xl35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1">
    <w:name w:val="xl35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2">
    <w:name w:val="xl35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3">
    <w:name w:val="xl35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4">
    <w:name w:val="xl35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55">
    <w:name w:val="xl35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6">
    <w:name w:val="xl35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7">
    <w:name w:val="xl35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8">
    <w:name w:val="xl35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9">
    <w:name w:val="xl35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60">
    <w:name w:val="xl36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1">
    <w:name w:val="xl36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3">
    <w:name w:val="xl36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64">
    <w:name w:val="xl36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5">
    <w:name w:val="xl36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8229E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8229ED"/>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229ED"/>
    <w:rPr>
      <w:rFonts w:ascii="Liberation Serif" w:eastAsia="DejaVu Sans" w:hAnsi="Liberation Serif" w:cs="Liberation Serif"/>
      <w:kern w:val="1"/>
      <w:sz w:val="24"/>
      <w:szCs w:val="24"/>
      <w:lang w:eastAsia="zh-CN"/>
    </w:rPr>
  </w:style>
  <w:style w:type="character" w:customStyle="1" w:styleId="notranslate">
    <w:name w:val="notranslate"/>
    <w:rsid w:val="008229ED"/>
  </w:style>
  <w:style w:type="table" w:customStyle="1" w:styleId="TableNormal5">
    <w:name w:val="Table Normal5"/>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8229ED"/>
    <w:rPr>
      <w:color w:val="605E5C"/>
      <w:shd w:val="clear" w:color="auto" w:fill="E1DFDD"/>
    </w:rPr>
  </w:style>
  <w:style w:type="character" w:customStyle="1" w:styleId="SangradetextonormalCar1">
    <w:name w:val="Sangría de texto normal Car1"/>
    <w:uiPriority w:val="99"/>
    <w:semiHidden/>
    <w:rsid w:val="008229ED"/>
  </w:style>
  <w:style w:type="character" w:customStyle="1" w:styleId="il">
    <w:name w:val="il"/>
    <w:rsid w:val="008229ED"/>
  </w:style>
  <w:style w:type="paragraph" w:customStyle="1" w:styleId="m-2086940375232166884msonospacing">
    <w:name w:val="m_-2086940375232166884msonospacing"/>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m-2086940375232166884apple-converted-space">
    <w:name w:val="m_-2086940375232166884apple-converted-space"/>
    <w:rsid w:val="008229ED"/>
  </w:style>
  <w:style w:type="table" w:customStyle="1" w:styleId="TableNormal11">
    <w:name w:val="Table Normal11"/>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rsid w:val="008229ED"/>
  </w:style>
  <w:style w:type="numbering" w:customStyle="1" w:styleId="WW8Num50115">
    <w:name w:val="WW8Num50115"/>
    <w:basedOn w:val="Sinlista"/>
    <w:rsid w:val="008229ED"/>
    <w:pPr>
      <w:numPr>
        <w:numId w:val="36"/>
      </w:numPr>
    </w:pPr>
  </w:style>
  <w:style w:type="numbering" w:customStyle="1" w:styleId="WW8Num507">
    <w:name w:val="WW8Num507"/>
    <w:rsid w:val="008229ED"/>
    <w:pPr>
      <w:numPr>
        <w:numId w:val="44"/>
      </w:numPr>
    </w:pPr>
  </w:style>
  <w:style w:type="numbering" w:customStyle="1" w:styleId="WW8Num50232">
    <w:name w:val="WW8Num50232"/>
    <w:rsid w:val="008229ED"/>
    <w:pPr>
      <w:numPr>
        <w:numId w:val="38"/>
      </w:numPr>
    </w:pPr>
  </w:style>
  <w:style w:type="numbering" w:customStyle="1" w:styleId="WW8Num5011132">
    <w:name w:val="WW8Num5011132"/>
    <w:basedOn w:val="Sinlista"/>
    <w:rsid w:val="008229ED"/>
    <w:pPr>
      <w:numPr>
        <w:numId w:val="39"/>
      </w:numPr>
    </w:pPr>
  </w:style>
  <w:style w:type="numbering" w:customStyle="1" w:styleId="WW8Num502212">
    <w:name w:val="WW8Num502212"/>
    <w:rsid w:val="008229ED"/>
    <w:pPr>
      <w:numPr>
        <w:numId w:val="35"/>
      </w:numPr>
    </w:pPr>
  </w:style>
  <w:style w:type="numbering" w:customStyle="1" w:styleId="WW8Num50113121">
    <w:name w:val="WW8Num50113121"/>
    <w:basedOn w:val="Sinlista"/>
    <w:rsid w:val="008229ED"/>
  </w:style>
  <w:style w:type="numbering" w:customStyle="1" w:styleId="WW8Num501151">
    <w:name w:val="WW8Num501151"/>
    <w:basedOn w:val="Sinlista"/>
    <w:rsid w:val="008229ED"/>
    <w:pPr>
      <w:numPr>
        <w:numId w:val="41"/>
      </w:numPr>
    </w:pPr>
  </w:style>
  <w:style w:type="numbering" w:customStyle="1" w:styleId="WW8Num501321">
    <w:name w:val="WW8Num501321"/>
    <w:basedOn w:val="Sinlista"/>
    <w:rsid w:val="008229ED"/>
    <w:pPr>
      <w:numPr>
        <w:numId w:val="37"/>
      </w:numPr>
    </w:pPr>
  </w:style>
  <w:style w:type="numbering" w:customStyle="1" w:styleId="WW8Num501112211">
    <w:name w:val="WW8Num501112211"/>
    <w:basedOn w:val="Sinlista"/>
    <w:rsid w:val="008229ED"/>
  </w:style>
  <w:style w:type="numbering" w:customStyle="1" w:styleId="WW8Num50111131">
    <w:name w:val="WW8Num50111131"/>
    <w:basedOn w:val="Sinlista"/>
    <w:rsid w:val="008229ED"/>
    <w:pPr>
      <w:numPr>
        <w:numId w:val="42"/>
      </w:numPr>
    </w:pPr>
  </w:style>
  <w:style w:type="numbering" w:customStyle="1" w:styleId="WW8Num502231">
    <w:name w:val="WW8Num502231"/>
    <w:rsid w:val="008229ED"/>
    <w:pPr>
      <w:numPr>
        <w:numId w:val="40"/>
      </w:numPr>
    </w:pPr>
  </w:style>
  <w:style w:type="numbering" w:customStyle="1" w:styleId="Lista21110">
    <w:name w:val="Lista 21110"/>
    <w:basedOn w:val="Sinlista"/>
    <w:rsid w:val="008229ED"/>
    <w:pPr>
      <w:numPr>
        <w:numId w:val="43"/>
      </w:numPr>
    </w:pPr>
  </w:style>
  <w:style w:type="numbering" w:customStyle="1" w:styleId="List11246">
    <w:name w:val="List 11246"/>
    <w:basedOn w:val="Sinlista"/>
    <w:rsid w:val="00F50950"/>
  </w:style>
  <w:style w:type="numbering" w:customStyle="1" w:styleId="Sinlista30">
    <w:name w:val="Sin lista30"/>
    <w:next w:val="Sinlista"/>
    <w:uiPriority w:val="99"/>
    <w:semiHidden/>
    <w:unhideWhenUsed/>
    <w:rsid w:val="00F50950"/>
  </w:style>
  <w:style w:type="table" w:customStyle="1" w:styleId="Tablaconcuadrcula20">
    <w:name w:val="Tabla con cuadrícula20"/>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F50950"/>
  </w:style>
  <w:style w:type="numbering" w:customStyle="1" w:styleId="Lista2120">
    <w:name w:val="Lista 2120"/>
    <w:basedOn w:val="Sinlista"/>
    <w:rsid w:val="00F50950"/>
  </w:style>
  <w:style w:type="table" w:customStyle="1" w:styleId="Cuadrculaclara-nfasis119">
    <w:name w:val="Cuadrícula clara - Énfasis 119"/>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F50950"/>
  </w:style>
  <w:style w:type="table" w:customStyle="1" w:styleId="Tablaconcuadrcula128">
    <w:name w:val="Tabla con cuadrícula128"/>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F50950"/>
  </w:style>
  <w:style w:type="table" w:customStyle="1" w:styleId="Tablaconcuadrcula28">
    <w:name w:val="Tabla con cuadrícula28"/>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F50950"/>
    <w:pPr>
      <w:numPr>
        <w:numId w:val="2"/>
      </w:numPr>
    </w:pPr>
  </w:style>
  <w:style w:type="numbering" w:customStyle="1" w:styleId="Lista21115">
    <w:name w:val="Lista 21115"/>
    <w:basedOn w:val="Sinlista"/>
    <w:rsid w:val="00F50950"/>
    <w:pPr>
      <w:numPr>
        <w:numId w:val="3"/>
      </w:numPr>
    </w:pPr>
  </w:style>
  <w:style w:type="table" w:customStyle="1" w:styleId="Cuadrculaclara-nfasis1110">
    <w:name w:val="Cuadrícula clara - Énfasis 1110"/>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F50950"/>
  </w:style>
  <w:style w:type="table" w:customStyle="1" w:styleId="Tablaconcuadrcula129">
    <w:name w:val="Tabla con cuadrícula12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F50950"/>
  </w:style>
  <w:style w:type="table" w:customStyle="1" w:styleId="Tablaconcuadrcula310">
    <w:name w:val="Tabla con cuadrícula310"/>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F50950"/>
    <w:pPr>
      <w:numPr>
        <w:numId w:val="13"/>
      </w:numPr>
    </w:pPr>
  </w:style>
  <w:style w:type="numbering" w:customStyle="1" w:styleId="List11247">
    <w:name w:val="List 11247"/>
    <w:basedOn w:val="Sinlista"/>
    <w:rsid w:val="00F50950"/>
  </w:style>
  <w:style w:type="numbering" w:customStyle="1" w:styleId="List1444">
    <w:name w:val="List 1444"/>
    <w:basedOn w:val="Sinlista"/>
    <w:rsid w:val="00F50950"/>
    <w:pPr>
      <w:numPr>
        <w:numId w:val="12"/>
      </w:numPr>
    </w:pPr>
  </w:style>
  <w:style w:type="numbering" w:customStyle="1" w:styleId="List9214">
    <w:name w:val="List 9214"/>
    <w:basedOn w:val="Sinlista"/>
    <w:rsid w:val="00F50950"/>
    <w:pPr>
      <w:numPr>
        <w:numId w:val="15"/>
      </w:numPr>
    </w:pPr>
  </w:style>
  <w:style w:type="numbering" w:customStyle="1" w:styleId="WW8Num5043111">
    <w:name w:val="WW8Num5043111"/>
    <w:basedOn w:val="Sinlista"/>
    <w:rsid w:val="00F50950"/>
    <w:pPr>
      <w:numPr>
        <w:numId w:val="16"/>
      </w:numPr>
    </w:pPr>
  </w:style>
  <w:style w:type="table" w:customStyle="1" w:styleId="TableNormal6">
    <w:name w:val="Table Normal6"/>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152">
    <w:name w:val="WW8Num501152"/>
    <w:basedOn w:val="Sinlista"/>
    <w:rsid w:val="00F50950"/>
    <w:pPr>
      <w:numPr>
        <w:numId w:val="19"/>
      </w:numPr>
    </w:pPr>
  </w:style>
  <w:style w:type="numbering" w:customStyle="1" w:styleId="WW8Num5071">
    <w:name w:val="WW8Num5071"/>
    <w:rsid w:val="00F50950"/>
    <w:pPr>
      <w:numPr>
        <w:numId w:val="28"/>
      </w:numPr>
    </w:pPr>
  </w:style>
  <w:style w:type="numbering" w:customStyle="1" w:styleId="WW8Num502321">
    <w:name w:val="WW8Num502321"/>
    <w:rsid w:val="00F50950"/>
    <w:pPr>
      <w:numPr>
        <w:numId w:val="22"/>
      </w:numPr>
    </w:pPr>
  </w:style>
  <w:style w:type="numbering" w:customStyle="1" w:styleId="WW8Num50111321">
    <w:name w:val="WW8Num50111321"/>
    <w:basedOn w:val="Sinlista"/>
    <w:rsid w:val="00F50950"/>
    <w:pPr>
      <w:numPr>
        <w:numId w:val="23"/>
      </w:numPr>
    </w:pPr>
  </w:style>
  <w:style w:type="numbering" w:customStyle="1" w:styleId="WW8Num5022121">
    <w:name w:val="WW8Num5022121"/>
    <w:rsid w:val="00F50950"/>
    <w:pPr>
      <w:numPr>
        <w:numId w:val="18"/>
      </w:numPr>
    </w:pPr>
  </w:style>
  <w:style w:type="numbering" w:customStyle="1" w:styleId="WW8Num50113122">
    <w:name w:val="WW8Num50113122"/>
    <w:basedOn w:val="Sinlista"/>
    <w:rsid w:val="00F50950"/>
    <w:pPr>
      <w:numPr>
        <w:numId w:val="45"/>
      </w:numPr>
    </w:pPr>
  </w:style>
  <w:style w:type="numbering" w:customStyle="1" w:styleId="WW8Num5011511">
    <w:name w:val="WW8Num5011511"/>
    <w:basedOn w:val="Sinlista"/>
    <w:rsid w:val="00F50950"/>
    <w:pPr>
      <w:numPr>
        <w:numId w:val="25"/>
      </w:numPr>
    </w:pPr>
  </w:style>
  <w:style w:type="numbering" w:customStyle="1" w:styleId="WW8Num5013211">
    <w:name w:val="WW8Num5013211"/>
    <w:basedOn w:val="Sinlista"/>
    <w:rsid w:val="00F50950"/>
    <w:pPr>
      <w:numPr>
        <w:numId w:val="20"/>
      </w:numPr>
    </w:pPr>
  </w:style>
  <w:style w:type="numbering" w:customStyle="1" w:styleId="WW8Num501112212">
    <w:name w:val="WW8Num501112212"/>
    <w:basedOn w:val="Sinlista"/>
    <w:rsid w:val="00F50950"/>
    <w:pPr>
      <w:numPr>
        <w:numId w:val="21"/>
      </w:numPr>
    </w:pPr>
  </w:style>
  <w:style w:type="numbering" w:customStyle="1" w:styleId="WW8Num501111311">
    <w:name w:val="WW8Num501111311"/>
    <w:basedOn w:val="Sinlista"/>
    <w:rsid w:val="00F50950"/>
    <w:pPr>
      <w:numPr>
        <w:numId w:val="26"/>
      </w:numPr>
    </w:pPr>
  </w:style>
  <w:style w:type="numbering" w:customStyle="1" w:styleId="WW8Num5022311">
    <w:name w:val="WW8Num5022311"/>
    <w:rsid w:val="00F50950"/>
    <w:pPr>
      <w:numPr>
        <w:numId w:val="24"/>
      </w:numPr>
    </w:pPr>
  </w:style>
  <w:style w:type="numbering" w:customStyle="1" w:styleId="Lista211101">
    <w:name w:val="Lista 211101"/>
    <w:basedOn w:val="Sinlista"/>
    <w:rsid w:val="00F50950"/>
    <w:pPr>
      <w:numPr>
        <w:numId w:val="29"/>
      </w:numPr>
    </w:pPr>
  </w:style>
  <w:style w:type="character" w:customStyle="1" w:styleId="Ttulo1Car1">
    <w:name w:val="Título 1 Car1"/>
    <w:aliases w:val="título 1 Car1,Pregunta Car1,MT1 Car1,Nombre Proyecto Car1"/>
    <w:basedOn w:val="Fuentedeprrafopredeter"/>
    <w:rsid w:val="00265A53"/>
    <w:rPr>
      <w:rFonts w:asciiTheme="majorHAnsi" w:eastAsiaTheme="majorEastAsia" w:hAnsiTheme="majorHAnsi" w:cstheme="majorBidi"/>
      <w:b/>
      <w:bCs/>
      <w:color w:val="365F91" w:themeColor="accent1" w:themeShade="BF"/>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semiHidden/>
    <w:rsid w:val="00265A53"/>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265A53"/>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265A53"/>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265A53"/>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265A53"/>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265A53"/>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265A53"/>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265A53"/>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265A53"/>
    <w:rPr>
      <w:rFonts w:asciiTheme="majorHAnsi" w:eastAsiaTheme="majorEastAsia" w:hAnsiTheme="majorHAnsi" w:cstheme="majorBidi"/>
      <w:i/>
      <w:iCs/>
      <w:color w:val="4F81BD" w:themeColor="accent1"/>
      <w:spacing w:val="15"/>
      <w:sz w:val="24"/>
      <w:szCs w:val="24"/>
      <w:lang w:val="es-ES" w:eastAsia="es-ES"/>
    </w:rPr>
  </w:style>
  <w:style w:type="character" w:customStyle="1" w:styleId="TextosinformatoCar1">
    <w:name w:val="Texto sin formato Car1"/>
    <w:basedOn w:val="Fuentedeprrafopredeter"/>
    <w:semiHidden/>
    <w:rsid w:val="00265A53"/>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265A53"/>
    <w:rPr>
      <w:rFonts w:ascii="Times New Roman" w:eastAsia="Times New Roman" w:hAnsi="Times New Roman" w:cs="Times New Roman"/>
      <w:sz w:val="24"/>
      <w:szCs w:val="24"/>
      <w:lang w:val="es-ES" w:eastAsia="es-ES"/>
    </w:rPr>
  </w:style>
  <w:style w:type="numbering" w:customStyle="1" w:styleId="Lista2125">
    <w:name w:val="Lista 2125"/>
    <w:basedOn w:val="Sinlista"/>
    <w:rsid w:val="002E3C89"/>
    <w:pPr>
      <w:numPr>
        <w:numId w:val="46"/>
      </w:numPr>
    </w:pPr>
  </w:style>
  <w:style w:type="character" w:customStyle="1" w:styleId="Cuerpodeltexto">
    <w:name w:val="Cuerpo del texto_"/>
    <w:link w:val="Cuerpodeltexto1"/>
    <w:uiPriority w:val="99"/>
    <w:locked/>
    <w:rsid w:val="00D62055"/>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D62055"/>
    <w:pPr>
      <w:widowControl w:val="0"/>
      <w:shd w:val="clear" w:color="auto" w:fill="FFFFFF"/>
      <w:spacing w:before="240" w:after="240" w:line="221" w:lineRule="exact"/>
      <w:ind w:hanging="460"/>
    </w:pPr>
    <w:rPr>
      <w:rFonts w:ascii="Arial" w:eastAsiaTheme="minorHAnsi" w:hAnsi="Arial" w:cs="Arial"/>
      <w:sz w:val="18"/>
      <w:szCs w:val="18"/>
      <w:lang w:eastAsia="en-US"/>
    </w:rPr>
  </w:style>
  <w:style w:type="character" w:customStyle="1" w:styleId="Ttulo50">
    <w:name w:val="Título #5_"/>
    <w:link w:val="Ttulo51"/>
    <w:uiPriority w:val="99"/>
    <w:locked/>
    <w:rsid w:val="00D62055"/>
    <w:rPr>
      <w:rFonts w:ascii="Arial" w:hAnsi="Arial" w:cs="Arial"/>
      <w:b/>
      <w:bCs/>
      <w:sz w:val="18"/>
      <w:szCs w:val="18"/>
      <w:shd w:val="clear" w:color="auto" w:fill="FFFFFF"/>
    </w:rPr>
  </w:style>
  <w:style w:type="paragraph" w:customStyle="1" w:styleId="Ttulo51">
    <w:name w:val="Título #5"/>
    <w:basedOn w:val="Normal"/>
    <w:link w:val="Ttulo50"/>
    <w:uiPriority w:val="99"/>
    <w:qFormat/>
    <w:rsid w:val="00D62055"/>
    <w:pPr>
      <w:widowControl w:val="0"/>
      <w:shd w:val="clear" w:color="auto" w:fill="FFFFFF"/>
      <w:spacing w:before="240" w:after="240" w:line="240" w:lineRule="atLeast"/>
      <w:ind w:hanging="320"/>
      <w:jc w:val="both"/>
      <w:outlineLvl w:val="4"/>
    </w:pPr>
    <w:rPr>
      <w:rFonts w:ascii="Arial" w:eastAsiaTheme="minorHAnsi" w:hAnsi="Arial" w:cs="Arial"/>
      <w:b/>
      <w:bCs/>
      <w:sz w:val="18"/>
      <w:szCs w:val="18"/>
      <w:lang w:eastAsia="en-US"/>
    </w:rPr>
  </w:style>
  <w:style w:type="character" w:customStyle="1" w:styleId="Cuerpodeltexto3">
    <w:name w:val="Cuerpo del texto (3)_"/>
    <w:link w:val="Cuerpodeltexto30"/>
    <w:uiPriority w:val="99"/>
    <w:locked/>
    <w:rsid w:val="00D62055"/>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D62055"/>
    <w:pPr>
      <w:widowControl w:val="0"/>
      <w:shd w:val="clear" w:color="auto" w:fill="FFFFFF"/>
      <w:spacing w:before="1200" w:after="240" w:line="240" w:lineRule="atLeast"/>
      <w:jc w:val="both"/>
    </w:pPr>
    <w:rPr>
      <w:rFonts w:ascii="Arial" w:eastAsiaTheme="minorHAnsi" w:hAnsi="Arial" w:cs="Arial"/>
      <w:b/>
      <w:bCs/>
      <w:sz w:val="18"/>
      <w:szCs w:val="18"/>
      <w:lang w:eastAsia="en-US"/>
    </w:rPr>
  </w:style>
  <w:style w:type="character" w:customStyle="1" w:styleId="Cuerpodeltexto5">
    <w:name w:val="Cuerpo del texto (5)_"/>
    <w:link w:val="Cuerpodeltexto50"/>
    <w:uiPriority w:val="99"/>
    <w:locked/>
    <w:rsid w:val="00D62055"/>
    <w:rPr>
      <w:rFonts w:ascii="Arial" w:hAnsi="Arial" w:cs="Arial"/>
      <w:shd w:val="clear" w:color="auto" w:fill="FFFFFF"/>
    </w:rPr>
  </w:style>
  <w:style w:type="paragraph" w:customStyle="1" w:styleId="Cuerpodeltexto50">
    <w:name w:val="Cuerpo del texto (5)"/>
    <w:basedOn w:val="Normal"/>
    <w:link w:val="Cuerpodeltexto5"/>
    <w:uiPriority w:val="99"/>
    <w:qFormat/>
    <w:rsid w:val="00D62055"/>
    <w:pPr>
      <w:widowControl w:val="0"/>
      <w:shd w:val="clear" w:color="auto" w:fill="FFFFFF"/>
      <w:spacing w:before="240" w:after="240" w:line="269" w:lineRule="exact"/>
      <w:ind w:hanging="300"/>
      <w:jc w:val="both"/>
    </w:pPr>
    <w:rPr>
      <w:rFonts w:ascii="Arial" w:eastAsiaTheme="minorHAnsi" w:hAnsi="Arial" w:cs="Arial"/>
      <w:lang w:eastAsia="en-US"/>
    </w:rPr>
  </w:style>
  <w:style w:type="paragraph" w:customStyle="1" w:styleId="Standard">
    <w:name w:val="Standard"/>
    <w:qFormat/>
    <w:rsid w:val="00D6205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D62055"/>
    <w:pPr>
      <w:keepNext/>
      <w:keepLines/>
      <w:spacing w:before="200" w:after="0" w:line="240" w:lineRule="auto"/>
      <w:outlineLvl w:val="1"/>
    </w:pPr>
    <w:rPr>
      <w:rFonts w:ascii="Cambria" w:eastAsia="Times New Roman" w:hAnsi="Cambria"/>
      <w:b/>
      <w:bCs/>
      <w:color w:val="4F81BD"/>
      <w:sz w:val="26"/>
      <w:szCs w:val="26"/>
    </w:rPr>
  </w:style>
  <w:style w:type="paragraph" w:customStyle="1" w:styleId="subtitulos">
    <w:name w:val="subtitulos"/>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paragraph" w:customStyle="1" w:styleId="font14">
    <w:name w:val="font14"/>
    <w:basedOn w:val="Normal"/>
    <w:qFormat/>
    <w:rsid w:val="00D62055"/>
    <w:pPr>
      <w:spacing w:before="100" w:beforeAutospacing="1" w:after="100" w:afterAutospacing="1" w:line="240" w:lineRule="auto"/>
    </w:pPr>
    <w:rPr>
      <w:rFonts w:ascii="Calibri" w:eastAsia="Times New Roman" w:hAnsi="Calibri"/>
      <w:b/>
      <w:bCs/>
      <w:color w:val="FF0000"/>
      <w:sz w:val="18"/>
      <w:szCs w:val="18"/>
      <w:u w:val="single"/>
    </w:rPr>
  </w:style>
  <w:style w:type="paragraph" w:customStyle="1" w:styleId="font15">
    <w:name w:val="font15"/>
    <w:basedOn w:val="Normal"/>
    <w:qFormat/>
    <w:rsid w:val="00D62055"/>
    <w:pPr>
      <w:spacing w:before="100" w:beforeAutospacing="1" w:after="100" w:afterAutospacing="1" w:line="240" w:lineRule="auto"/>
    </w:pPr>
    <w:rPr>
      <w:rFonts w:ascii="Calibri" w:eastAsia="Times New Roman" w:hAnsi="Calibri"/>
      <w:b/>
      <w:bCs/>
      <w:sz w:val="16"/>
      <w:szCs w:val="16"/>
    </w:rPr>
  </w:style>
  <w:style w:type="paragraph" w:customStyle="1" w:styleId="font16">
    <w:name w:val="font16"/>
    <w:basedOn w:val="Normal"/>
    <w:qFormat/>
    <w:rsid w:val="00D62055"/>
    <w:pPr>
      <w:spacing w:before="100" w:beforeAutospacing="1" w:after="100" w:afterAutospacing="1" w:line="240" w:lineRule="auto"/>
    </w:pPr>
    <w:rPr>
      <w:rFonts w:ascii="Calibri" w:eastAsia="Times New Roman" w:hAnsi="Calibri"/>
      <w:b/>
      <w:bCs/>
      <w:sz w:val="16"/>
      <w:szCs w:val="16"/>
      <w:u w:val="single"/>
    </w:rPr>
  </w:style>
  <w:style w:type="paragraph" w:customStyle="1" w:styleId="font17">
    <w:name w:val="font17"/>
    <w:basedOn w:val="Normal"/>
    <w:qFormat/>
    <w:rsid w:val="00D62055"/>
    <w:pPr>
      <w:spacing w:before="100" w:beforeAutospacing="1" w:after="100" w:afterAutospacing="1" w:line="240" w:lineRule="auto"/>
    </w:pPr>
    <w:rPr>
      <w:rFonts w:ascii="Arial" w:eastAsia="Times New Roman" w:hAnsi="Arial" w:cs="Arial"/>
      <w:b/>
      <w:bCs/>
      <w:sz w:val="16"/>
      <w:szCs w:val="16"/>
    </w:rPr>
  </w:style>
  <w:style w:type="paragraph" w:customStyle="1" w:styleId="font18">
    <w:name w:val="font18"/>
    <w:basedOn w:val="Normal"/>
    <w:qFormat/>
    <w:rsid w:val="00D62055"/>
    <w:pPr>
      <w:spacing w:before="100" w:beforeAutospacing="1" w:after="100" w:afterAutospacing="1" w:line="240" w:lineRule="auto"/>
    </w:pPr>
    <w:rPr>
      <w:rFonts w:ascii="Arial" w:eastAsia="Times New Roman" w:hAnsi="Arial" w:cs="Arial"/>
      <w:b/>
      <w:bCs/>
      <w:sz w:val="16"/>
      <w:szCs w:val="16"/>
      <w:u w:val="single"/>
    </w:rPr>
  </w:style>
  <w:style w:type="paragraph" w:customStyle="1" w:styleId="font19">
    <w:name w:val="font19"/>
    <w:basedOn w:val="Normal"/>
    <w:qFormat/>
    <w:rsid w:val="00D62055"/>
    <w:pPr>
      <w:spacing w:before="100" w:beforeAutospacing="1" w:after="100" w:afterAutospacing="1" w:line="240" w:lineRule="auto"/>
    </w:pPr>
    <w:rPr>
      <w:rFonts w:ascii="Arial" w:eastAsia="Times New Roman" w:hAnsi="Arial" w:cs="Arial"/>
      <w:b/>
      <w:bCs/>
      <w:color w:val="FF0000"/>
      <w:sz w:val="16"/>
      <w:szCs w:val="16"/>
    </w:rPr>
  </w:style>
  <w:style w:type="paragraph" w:customStyle="1" w:styleId="font20">
    <w:name w:val="font20"/>
    <w:basedOn w:val="Normal"/>
    <w:qFormat/>
    <w:rsid w:val="00D62055"/>
    <w:pPr>
      <w:spacing w:before="100" w:beforeAutospacing="1" w:after="100" w:afterAutospacing="1" w:line="240" w:lineRule="auto"/>
    </w:pPr>
    <w:rPr>
      <w:rFonts w:ascii="Calibri" w:eastAsia="Times New Roman" w:hAnsi="Calibri"/>
      <w:b/>
      <w:bCs/>
      <w:i/>
      <w:iCs/>
      <w:color w:val="000000"/>
      <w:sz w:val="16"/>
      <w:szCs w:val="16"/>
      <w:u w:val="single"/>
    </w:rPr>
  </w:style>
  <w:style w:type="paragraph" w:customStyle="1" w:styleId="bg-black">
    <w:name w:val="bg-black"/>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character" w:customStyle="1" w:styleId="CuerpodeltextoExact">
    <w:name w:val="Cuerpo del texto Exact"/>
    <w:uiPriority w:val="99"/>
    <w:rsid w:val="00D62055"/>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D62055"/>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D62055"/>
    <w:rPr>
      <w:rFonts w:ascii="Arial" w:hAnsi="Arial" w:cs="Arial" w:hint="default"/>
      <w:b/>
      <w:bCs/>
      <w:shd w:val="clear" w:color="auto" w:fill="FFFFFF"/>
    </w:rPr>
  </w:style>
  <w:style w:type="character" w:customStyle="1" w:styleId="TextoindependienteCar1">
    <w:name w:val="Texto independiente Car1"/>
    <w:uiPriority w:val="99"/>
    <w:semiHidden/>
    <w:rsid w:val="00D62055"/>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D62055"/>
    <w:rPr>
      <w:rFonts w:ascii="Cambria" w:eastAsia="Times New Roman" w:hAnsi="Cambria" w:cs="Times New Roman" w:hint="default"/>
      <w:b/>
      <w:bCs/>
      <w:i/>
      <w:iCs/>
      <w:sz w:val="28"/>
      <w:szCs w:val="28"/>
    </w:rPr>
  </w:style>
  <w:style w:type="character" w:customStyle="1" w:styleId="Ttulo2Car2">
    <w:name w:val="Título 2 Car2"/>
    <w:uiPriority w:val="9"/>
    <w:semiHidden/>
    <w:rsid w:val="00D62055"/>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62055"/>
    <w:pPr>
      <w:spacing w:after="0" w:line="240" w:lineRule="auto"/>
    </w:pPr>
    <w:rPr>
      <w:rFonts w:ascii="Calibri" w:eastAsia="Calibri" w:hAnsi="Calibri" w:cs="Arial"/>
      <w:sz w:val="20"/>
      <w:szCs w:val="20"/>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D62055"/>
    <w:pPr>
      <w:spacing w:after="0" w:line="240" w:lineRule="auto"/>
    </w:pPr>
    <w:rPr>
      <w:rFonts w:ascii="Calibri" w:eastAsia="Calibri" w:hAnsi="Calibri" w:cs="Arial"/>
      <w:sz w:val="20"/>
      <w:szCs w:val="20"/>
      <w:lang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D62055"/>
    <w:pPr>
      <w:numPr>
        <w:numId w:val="51"/>
      </w:numPr>
    </w:pPr>
  </w:style>
  <w:style w:type="numbering" w:customStyle="1" w:styleId="WW8Num5021">
    <w:name w:val="WW8Num5021"/>
    <w:rsid w:val="00D62055"/>
    <w:pPr>
      <w:numPr>
        <w:numId w:val="52"/>
      </w:numPr>
    </w:pPr>
  </w:style>
  <w:style w:type="numbering" w:customStyle="1" w:styleId="WW8Num501">
    <w:name w:val="WW8Num501"/>
    <w:rsid w:val="00D62055"/>
    <w:pPr>
      <w:numPr>
        <w:numId w:val="55"/>
      </w:numPr>
    </w:pPr>
  </w:style>
  <w:style w:type="numbering" w:customStyle="1" w:styleId="WW8Num503">
    <w:name w:val="WW8Num503"/>
    <w:rsid w:val="00D62055"/>
    <w:pPr>
      <w:numPr>
        <w:numId w:val="59"/>
      </w:numPr>
    </w:pPr>
  </w:style>
  <w:style w:type="numbering" w:customStyle="1" w:styleId="WW8Num50111">
    <w:name w:val="WW8Num50111"/>
    <w:rsid w:val="00D62055"/>
    <w:pPr>
      <w:numPr>
        <w:numId w:val="62"/>
      </w:numPr>
    </w:pPr>
  </w:style>
  <w:style w:type="numbering" w:customStyle="1" w:styleId="WW8Num5011">
    <w:name w:val="WW8Num5011"/>
    <w:rsid w:val="00D62055"/>
    <w:pPr>
      <w:numPr>
        <w:numId w:val="63"/>
      </w:numPr>
    </w:pPr>
  </w:style>
  <w:style w:type="numbering" w:customStyle="1" w:styleId="WW8Num502">
    <w:name w:val="WW8Num502"/>
    <w:rsid w:val="00D62055"/>
    <w:pPr>
      <w:numPr>
        <w:numId w:val="64"/>
      </w:numPr>
    </w:pPr>
  </w:style>
  <w:style w:type="numbering" w:customStyle="1" w:styleId="List1411">
    <w:name w:val="List 1411"/>
    <w:basedOn w:val="Sinlista"/>
    <w:rsid w:val="00CF5750"/>
  </w:style>
  <w:style w:type="numbering" w:customStyle="1" w:styleId="List911">
    <w:name w:val="List 911"/>
    <w:basedOn w:val="Sinlista"/>
    <w:rsid w:val="00CF5750"/>
  </w:style>
  <w:style w:type="numbering" w:customStyle="1" w:styleId="WW8Num50">
    <w:name w:val="WW8Num50"/>
    <w:rsid w:val="00CF5750"/>
  </w:style>
  <w:style w:type="numbering" w:customStyle="1" w:styleId="Lista2131">
    <w:name w:val="Lista 2131"/>
    <w:basedOn w:val="Sinlista"/>
    <w:rsid w:val="00CF5750"/>
  </w:style>
  <w:style w:type="numbering" w:customStyle="1" w:styleId="List11248">
    <w:name w:val="List 11248"/>
    <w:basedOn w:val="Sinlista"/>
    <w:rsid w:val="001B6770"/>
  </w:style>
  <w:style w:type="numbering" w:customStyle="1" w:styleId="List9215">
    <w:name w:val="List 9215"/>
    <w:basedOn w:val="Sinlista"/>
    <w:rsid w:val="000B7D5E"/>
  </w:style>
  <w:style w:type="numbering" w:customStyle="1" w:styleId="List11249">
    <w:name w:val="List 11249"/>
    <w:basedOn w:val="Sinlista"/>
    <w:rsid w:val="007B6700"/>
  </w:style>
  <w:style w:type="numbering" w:customStyle="1" w:styleId="List112410">
    <w:name w:val="List 112410"/>
    <w:basedOn w:val="Sinlista"/>
    <w:rsid w:val="0074327C"/>
  </w:style>
  <w:style w:type="numbering" w:customStyle="1" w:styleId="List112411">
    <w:name w:val="List 112411"/>
    <w:basedOn w:val="Sinlista"/>
    <w:rsid w:val="008862EA"/>
    <w:pPr>
      <w:numPr>
        <w:numId w:val="11"/>
      </w:numPr>
    </w:pPr>
  </w:style>
  <w:style w:type="numbering" w:customStyle="1" w:styleId="List11151">
    <w:name w:val="List 11151"/>
    <w:basedOn w:val="Sinlista"/>
    <w:rsid w:val="00471840"/>
  </w:style>
  <w:style w:type="table" w:customStyle="1" w:styleId="Tablaconcuadrcula29">
    <w:name w:val="Tabla con cuadrícula29"/>
    <w:basedOn w:val="Tablanormal"/>
    <w:next w:val="Tablaconcuadrcula"/>
    <w:uiPriority w:val="59"/>
    <w:rsid w:val="00460DD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253DE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E27B4A"/>
  </w:style>
  <w:style w:type="character" w:customStyle="1" w:styleId="Mencinsinresolver2">
    <w:name w:val="Mención sin resolver2"/>
    <w:basedOn w:val="Fuentedeprrafopredeter"/>
    <w:uiPriority w:val="99"/>
    <w:semiHidden/>
    <w:unhideWhenUsed/>
    <w:rsid w:val="00E27B4A"/>
    <w:rPr>
      <w:color w:val="605E5C"/>
      <w:shd w:val="clear" w:color="auto" w:fill="E1DFDD"/>
    </w:rPr>
  </w:style>
  <w:style w:type="numbering" w:customStyle="1" w:styleId="Listaactual1">
    <w:name w:val="Lista actual1"/>
    <w:uiPriority w:val="99"/>
    <w:rsid w:val="0010259C"/>
    <w:pPr>
      <w:numPr>
        <w:numId w:val="73"/>
      </w:numPr>
    </w:pPr>
  </w:style>
  <w:style w:type="numbering" w:customStyle="1" w:styleId="WW8Num504">
    <w:name w:val="WW8Num504"/>
    <w:rsid w:val="00AF3AE1"/>
    <w:pPr>
      <w:numPr>
        <w:numId w:val="74"/>
      </w:numPr>
    </w:pPr>
  </w:style>
  <w:style w:type="numbering" w:customStyle="1" w:styleId="WW8Num5047">
    <w:name w:val="WW8Num5047"/>
    <w:basedOn w:val="Sinlista"/>
    <w:rsid w:val="00163995"/>
    <w:pPr>
      <w:numPr>
        <w:numId w:val="83"/>
      </w:numPr>
    </w:pPr>
  </w:style>
  <w:style w:type="table" w:customStyle="1" w:styleId="Tablanormal11">
    <w:name w:val="Tabla normal 11"/>
    <w:basedOn w:val="Tablanormal"/>
    <w:next w:val="Tablanormal"/>
    <w:uiPriority w:val="41"/>
    <w:rsid w:val="00BA5C7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1153">
      <w:bodyDiv w:val="1"/>
      <w:marLeft w:val="0"/>
      <w:marRight w:val="0"/>
      <w:marTop w:val="0"/>
      <w:marBottom w:val="0"/>
      <w:divBdr>
        <w:top w:val="none" w:sz="0" w:space="0" w:color="auto"/>
        <w:left w:val="none" w:sz="0" w:space="0" w:color="auto"/>
        <w:bottom w:val="none" w:sz="0" w:space="0" w:color="auto"/>
        <w:right w:val="none" w:sz="0" w:space="0" w:color="auto"/>
      </w:divBdr>
    </w:div>
    <w:div w:id="47655773">
      <w:bodyDiv w:val="1"/>
      <w:marLeft w:val="0"/>
      <w:marRight w:val="0"/>
      <w:marTop w:val="0"/>
      <w:marBottom w:val="0"/>
      <w:divBdr>
        <w:top w:val="none" w:sz="0" w:space="0" w:color="auto"/>
        <w:left w:val="none" w:sz="0" w:space="0" w:color="auto"/>
        <w:bottom w:val="none" w:sz="0" w:space="0" w:color="auto"/>
        <w:right w:val="none" w:sz="0" w:space="0" w:color="auto"/>
      </w:divBdr>
    </w:div>
    <w:div w:id="66222886">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23739131">
      <w:bodyDiv w:val="1"/>
      <w:marLeft w:val="0"/>
      <w:marRight w:val="0"/>
      <w:marTop w:val="0"/>
      <w:marBottom w:val="0"/>
      <w:divBdr>
        <w:top w:val="none" w:sz="0" w:space="0" w:color="auto"/>
        <w:left w:val="none" w:sz="0" w:space="0" w:color="auto"/>
        <w:bottom w:val="none" w:sz="0" w:space="0" w:color="auto"/>
        <w:right w:val="none" w:sz="0" w:space="0" w:color="auto"/>
      </w:divBdr>
    </w:div>
    <w:div w:id="129324278">
      <w:bodyDiv w:val="1"/>
      <w:marLeft w:val="0"/>
      <w:marRight w:val="0"/>
      <w:marTop w:val="0"/>
      <w:marBottom w:val="0"/>
      <w:divBdr>
        <w:top w:val="none" w:sz="0" w:space="0" w:color="auto"/>
        <w:left w:val="none" w:sz="0" w:space="0" w:color="auto"/>
        <w:bottom w:val="none" w:sz="0" w:space="0" w:color="auto"/>
        <w:right w:val="none" w:sz="0" w:space="0" w:color="auto"/>
      </w:divBdr>
    </w:div>
    <w:div w:id="137259780">
      <w:bodyDiv w:val="1"/>
      <w:marLeft w:val="0"/>
      <w:marRight w:val="0"/>
      <w:marTop w:val="0"/>
      <w:marBottom w:val="0"/>
      <w:divBdr>
        <w:top w:val="none" w:sz="0" w:space="0" w:color="auto"/>
        <w:left w:val="none" w:sz="0" w:space="0" w:color="auto"/>
        <w:bottom w:val="none" w:sz="0" w:space="0" w:color="auto"/>
        <w:right w:val="none" w:sz="0" w:space="0" w:color="auto"/>
      </w:divBdr>
    </w:div>
    <w:div w:id="173496528">
      <w:bodyDiv w:val="1"/>
      <w:marLeft w:val="0"/>
      <w:marRight w:val="0"/>
      <w:marTop w:val="0"/>
      <w:marBottom w:val="0"/>
      <w:divBdr>
        <w:top w:val="none" w:sz="0" w:space="0" w:color="auto"/>
        <w:left w:val="none" w:sz="0" w:space="0" w:color="auto"/>
        <w:bottom w:val="none" w:sz="0" w:space="0" w:color="auto"/>
        <w:right w:val="none" w:sz="0" w:space="0" w:color="auto"/>
      </w:divBdr>
    </w:div>
    <w:div w:id="182131469">
      <w:bodyDiv w:val="1"/>
      <w:marLeft w:val="0"/>
      <w:marRight w:val="0"/>
      <w:marTop w:val="0"/>
      <w:marBottom w:val="0"/>
      <w:divBdr>
        <w:top w:val="none" w:sz="0" w:space="0" w:color="auto"/>
        <w:left w:val="none" w:sz="0" w:space="0" w:color="auto"/>
        <w:bottom w:val="none" w:sz="0" w:space="0" w:color="auto"/>
        <w:right w:val="none" w:sz="0" w:space="0" w:color="auto"/>
      </w:divBdr>
    </w:div>
    <w:div w:id="201358149">
      <w:bodyDiv w:val="1"/>
      <w:marLeft w:val="0"/>
      <w:marRight w:val="0"/>
      <w:marTop w:val="0"/>
      <w:marBottom w:val="0"/>
      <w:divBdr>
        <w:top w:val="none" w:sz="0" w:space="0" w:color="auto"/>
        <w:left w:val="none" w:sz="0" w:space="0" w:color="auto"/>
        <w:bottom w:val="none" w:sz="0" w:space="0" w:color="auto"/>
        <w:right w:val="none" w:sz="0" w:space="0" w:color="auto"/>
      </w:divBdr>
    </w:div>
    <w:div w:id="210502057">
      <w:bodyDiv w:val="1"/>
      <w:marLeft w:val="0"/>
      <w:marRight w:val="0"/>
      <w:marTop w:val="0"/>
      <w:marBottom w:val="0"/>
      <w:divBdr>
        <w:top w:val="none" w:sz="0" w:space="0" w:color="auto"/>
        <w:left w:val="none" w:sz="0" w:space="0" w:color="auto"/>
        <w:bottom w:val="none" w:sz="0" w:space="0" w:color="auto"/>
        <w:right w:val="none" w:sz="0" w:space="0" w:color="auto"/>
      </w:divBdr>
    </w:div>
    <w:div w:id="271017273">
      <w:bodyDiv w:val="1"/>
      <w:marLeft w:val="0"/>
      <w:marRight w:val="0"/>
      <w:marTop w:val="0"/>
      <w:marBottom w:val="0"/>
      <w:divBdr>
        <w:top w:val="none" w:sz="0" w:space="0" w:color="auto"/>
        <w:left w:val="none" w:sz="0" w:space="0" w:color="auto"/>
        <w:bottom w:val="none" w:sz="0" w:space="0" w:color="auto"/>
        <w:right w:val="none" w:sz="0" w:space="0" w:color="auto"/>
      </w:divBdr>
    </w:div>
    <w:div w:id="305203680">
      <w:bodyDiv w:val="1"/>
      <w:marLeft w:val="0"/>
      <w:marRight w:val="0"/>
      <w:marTop w:val="0"/>
      <w:marBottom w:val="0"/>
      <w:divBdr>
        <w:top w:val="none" w:sz="0" w:space="0" w:color="auto"/>
        <w:left w:val="none" w:sz="0" w:space="0" w:color="auto"/>
        <w:bottom w:val="none" w:sz="0" w:space="0" w:color="auto"/>
        <w:right w:val="none" w:sz="0" w:space="0" w:color="auto"/>
      </w:divBdr>
    </w:div>
    <w:div w:id="420177201">
      <w:bodyDiv w:val="1"/>
      <w:marLeft w:val="0"/>
      <w:marRight w:val="0"/>
      <w:marTop w:val="0"/>
      <w:marBottom w:val="0"/>
      <w:divBdr>
        <w:top w:val="none" w:sz="0" w:space="0" w:color="auto"/>
        <w:left w:val="none" w:sz="0" w:space="0" w:color="auto"/>
        <w:bottom w:val="none" w:sz="0" w:space="0" w:color="auto"/>
        <w:right w:val="none" w:sz="0" w:space="0" w:color="auto"/>
      </w:divBdr>
    </w:div>
    <w:div w:id="432555375">
      <w:bodyDiv w:val="1"/>
      <w:marLeft w:val="0"/>
      <w:marRight w:val="0"/>
      <w:marTop w:val="0"/>
      <w:marBottom w:val="0"/>
      <w:divBdr>
        <w:top w:val="none" w:sz="0" w:space="0" w:color="auto"/>
        <w:left w:val="none" w:sz="0" w:space="0" w:color="auto"/>
        <w:bottom w:val="none" w:sz="0" w:space="0" w:color="auto"/>
        <w:right w:val="none" w:sz="0" w:space="0" w:color="auto"/>
      </w:divBdr>
    </w:div>
    <w:div w:id="442001829">
      <w:bodyDiv w:val="1"/>
      <w:marLeft w:val="0"/>
      <w:marRight w:val="0"/>
      <w:marTop w:val="0"/>
      <w:marBottom w:val="0"/>
      <w:divBdr>
        <w:top w:val="none" w:sz="0" w:space="0" w:color="auto"/>
        <w:left w:val="none" w:sz="0" w:space="0" w:color="auto"/>
        <w:bottom w:val="none" w:sz="0" w:space="0" w:color="auto"/>
        <w:right w:val="none" w:sz="0" w:space="0" w:color="auto"/>
      </w:divBdr>
    </w:div>
    <w:div w:id="443427089">
      <w:bodyDiv w:val="1"/>
      <w:marLeft w:val="0"/>
      <w:marRight w:val="0"/>
      <w:marTop w:val="0"/>
      <w:marBottom w:val="0"/>
      <w:divBdr>
        <w:top w:val="none" w:sz="0" w:space="0" w:color="auto"/>
        <w:left w:val="none" w:sz="0" w:space="0" w:color="auto"/>
        <w:bottom w:val="none" w:sz="0" w:space="0" w:color="auto"/>
        <w:right w:val="none" w:sz="0" w:space="0" w:color="auto"/>
      </w:divBdr>
    </w:div>
    <w:div w:id="444693870">
      <w:bodyDiv w:val="1"/>
      <w:marLeft w:val="0"/>
      <w:marRight w:val="0"/>
      <w:marTop w:val="0"/>
      <w:marBottom w:val="0"/>
      <w:divBdr>
        <w:top w:val="none" w:sz="0" w:space="0" w:color="auto"/>
        <w:left w:val="none" w:sz="0" w:space="0" w:color="auto"/>
        <w:bottom w:val="none" w:sz="0" w:space="0" w:color="auto"/>
        <w:right w:val="none" w:sz="0" w:space="0" w:color="auto"/>
      </w:divBdr>
    </w:div>
    <w:div w:id="455686705">
      <w:bodyDiv w:val="1"/>
      <w:marLeft w:val="0"/>
      <w:marRight w:val="0"/>
      <w:marTop w:val="0"/>
      <w:marBottom w:val="0"/>
      <w:divBdr>
        <w:top w:val="none" w:sz="0" w:space="0" w:color="auto"/>
        <w:left w:val="none" w:sz="0" w:space="0" w:color="auto"/>
        <w:bottom w:val="none" w:sz="0" w:space="0" w:color="auto"/>
        <w:right w:val="none" w:sz="0" w:space="0" w:color="auto"/>
      </w:divBdr>
    </w:div>
    <w:div w:id="461076614">
      <w:bodyDiv w:val="1"/>
      <w:marLeft w:val="0"/>
      <w:marRight w:val="0"/>
      <w:marTop w:val="0"/>
      <w:marBottom w:val="0"/>
      <w:divBdr>
        <w:top w:val="none" w:sz="0" w:space="0" w:color="auto"/>
        <w:left w:val="none" w:sz="0" w:space="0" w:color="auto"/>
        <w:bottom w:val="none" w:sz="0" w:space="0" w:color="auto"/>
        <w:right w:val="none" w:sz="0" w:space="0" w:color="auto"/>
      </w:divBdr>
    </w:div>
    <w:div w:id="504708013">
      <w:bodyDiv w:val="1"/>
      <w:marLeft w:val="0"/>
      <w:marRight w:val="0"/>
      <w:marTop w:val="0"/>
      <w:marBottom w:val="0"/>
      <w:divBdr>
        <w:top w:val="none" w:sz="0" w:space="0" w:color="auto"/>
        <w:left w:val="none" w:sz="0" w:space="0" w:color="auto"/>
        <w:bottom w:val="none" w:sz="0" w:space="0" w:color="auto"/>
        <w:right w:val="none" w:sz="0" w:space="0" w:color="auto"/>
      </w:divBdr>
    </w:div>
    <w:div w:id="507138643">
      <w:bodyDiv w:val="1"/>
      <w:marLeft w:val="0"/>
      <w:marRight w:val="0"/>
      <w:marTop w:val="0"/>
      <w:marBottom w:val="0"/>
      <w:divBdr>
        <w:top w:val="none" w:sz="0" w:space="0" w:color="auto"/>
        <w:left w:val="none" w:sz="0" w:space="0" w:color="auto"/>
        <w:bottom w:val="none" w:sz="0" w:space="0" w:color="auto"/>
        <w:right w:val="none" w:sz="0" w:space="0" w:color="auto"/>
      </w:divBdr>
    </w:div>
    <w:div w:id="537006464">
      <w:bodyDiv w:val="1"/>
      <w:marLeft w:val="0"/>
      <w:marRight w:val="0"/>
      <w:marTop w:val="0"/>
      <w:marBottom w:val="0"/>
      <w:divBdr>
        <w:top w:val="none" w:sz="0" w:space="0" w:color="auto"/>
        <w:left w:val="none" w:sz="0" w:space="0" w:color="auto"/>
        <w:bottom w:val="none" w:sz="0" w:space="0" w:color="auto"/>
        <w:right w:val="none" w:sz="0" w:space="0" w:color="auto"/>
      </w:divBdr>
    </w:div>
    <w:div w:id="667564825">
      <w:bodyDiv w:val="1"/>
      <w:marLeft w:val="0"/>
      <w:marRight w:val="0"/>
      <w:marTop w:val="0"/>
      <w:marBottom w:val="0"/>
      <w:divBdr>
        <w:top w:val="none" w:sz="0" w:space="0" w:color="auto"/>
        <w:left w:val="none" w:sz="0" w:space="0" w:color="auto"/>
        <w:bottom w:val="none" w:sz="0" w:space="0" w:color="auto"/>
        <w:right w:val="none" w:sz="0" w:space="0" w:color="auto"/>
      </w:divBdr>
      <w:divsChild>
        <w:div w:id="2030794675">
          <w:marLeft w:val="0"/>
          <w:marRight w:val="0"/>
          <w:marTop w:val="0"/>
          <w:marBottom w:val="0"/>
          <w:divBdr>
            <w:top w:val="none" w:sz="0" w:space="0" w:color="auto"/>
            <w:left w:val="none" w:sz="0" w:space="0" w:color="auto"/>
            <w:bottom w:val="none" w:sz="0" w:space="0" w:color="auto"/>
            <w:right w:val="none" w:sz="0" w:space="0" w:color="auto"/>
          </w:divBdr>
        </w:div>
      </w:divsChild>
    </w:div>
    <w:div w:id="699403485">
      <w:bodyDiv w:val="1"/>
      <w:marLeft w:val="0"/>
      <w:marRight w:val="0"/>
      <w:marTop w:val="0"/>
      <w:marBottom w:val="0"/>
      <w:divBdr>
        <w:top w:val="none" w:sz="0" w:space="0" w:color="auto"/>
        <w:left w:val="none" w:sz="0" w:space="0" w:color="auto"/>
        <w:bottom w:val="none" w:sz="0" w:space="0" w:color="auto"/>
        <w:right w:val="none" w:sz="0" w:space="0" w:color="auto"/>
      </w:divBdr>
    </w:div>
    <w:div w:id="702367420">
      <w:bodyDiv w:val="1"/>
      <w:marLeft w:val="0"/>
      <w:marRight w:val="0"/>
      <w:marTop w:val="0"/>
      <w:marBottom w:val="0"/>
      <w:divBdr>
        <w:top w:val="none" w:sz="0" w:space="0" w:color="auto"/>
        <w:left w:val="none" w:sz="0" w:space="0" w:color="auto"/>
        <w:bottom w:val="none" w:sz="0" w:space="0" w:color="auto"/>
        <w:right w:val="none" w:sz="0" w:space="0" w:color="auto"/>
      </w:divBdr>
    </w:div>
    <w:div w:id="732510385">
      <w:bodyDiv w:val="1"/>
      <w:marLeft w:val="0"/>
      <w:marRight w:val="0"/>
      <w:marTop w:val="0"/>
      <w:marBottom w:val="0"/>
      <w:divBdr>
        <w:top w:val="none" w:sz="0" w:space="0" w:color="auto"/>
        <w:left w:val="none" w:sz="0" w:space="0" w:color="auto"/>
        <w:bottom w:val="none" w:sz="0" w:space="0" w:color="auto"/>
        <w:right w:val="none" w:sz="0" w:space="0" w:color="auto"/>
      </w:divBdr>
    </w:div>
    <w:div w:id="734278537">
      <w:bodyDiv w:val="1"/>
      <w:marLeft w:val="0"/>
      <w:marRight w:val="0"/>
      <w:marTop w:val="0"/>
      <w:marBottom w:val="0"/>
      <w:divBdr>
        <w:top w:val="none" w:sz="0" w:space="0" w:color="auto"/>
        <w:left w:val="none" w:sz="0" w:space="0" w:color="auto"/>
        <w:bottom w:val="none" w:sz="0" w:space="0" w:color="auto"/>
        <w:right w:val="none" w:sz="0" w:space="0" w:color="auto"/>
      </w:divBdr>
    </w:div>
    <w:div w:id="735854846">
      <w:bodyDiv w:val="1"/>
      <w:marLeft w:val="0"/>
      <w:marRight w:val="0"/>
      <w:marTop w:val="0"/>
      <w:marBottom w:val="0"/>
      <w:divBdr>
        <w:top w:val="none" w:sz="0" w:space="0" w:color="auto"/>
        <w:left w:val="none" w:sz="0" w:space="0" w:color="auto"/>
        <w:bottom w:val="none" w:sz="0" w:space="0" w:color="auto"/>
        <w:right w:val="none" w:sz="0" w:space="0" w:color="auto"/>
      </w:divBdr>
    </w:div>
    <w:div w:id="796533373">
      <w:bodyDiv w:val="1"/>
      <w:marLeft w:val="0"/>
      <w:marRight w:val="0"/>
      <w:marTop w:val="0"/>
      <w:marBottom w:val="0"/>
      <w:divBdr>
        <w:top w:val="none" w:sz="0" w:space="0" w:color="auto"/>
        <w:left w:val="none" w:sz="0" w:space="0" w:color="auto"/>
        <w:bottom w:val="none" w:sz="0" w:space="0" w:color="auto"/>
        <w:right w:val="none" w:sz="0" w:space="0" w:color="auto"/>
      </w:divBdr>
    </w:div>
    <w:div w:id="846552410">
      <w:bodyDiv w:val="1"/>
      <w:marLeft w:val="0"/>
      <w:marRight w:val="0"/>
      <w:marTop w:val="0"/>
      <w:marBottom w:val="0"/>
      <w:divBdr>
        <w:top w:val="none" w:sz="0" w:space="0" w:color="auto"/>
        <w:left w:val="none" w:sz="0" w:space="0" w:color="auto"/>
        <w:bottom w:val="none" w:sz="0" w:space="0" w:color="auto"/>
        <w:right w:val="none" w:sz="0" w:space="0" w:color="auto"/>
      </w:divBdr>
    </w:div>
    <w:div w:id="903685887">
      <w:bodyDiv w:val="1"/>
      <w:marLeft w:val="0"/>
      <w:marRight w:val="0"/>
      <w:marTop w:val="0"/>
      <w:marBottom w:val="0"/>
      <w:divBdr>
        <w:top w:val="none" w:sz="0" w:space="0" w:color="auto"/>
        <w:left w:val="none" w:sz="0" w:space="0" w:color="auto"/>
        <w:bottom w:val="none" w:sz="0" w:space="0" w:color="auto"/>
        <w:right w:val="none" w:sz="0" w:space="0" w:color="auto"/>
      </w:divBdr>
    </w:div>
    <w:div w:id="907812879">
      <w:bodyDiv w:val="1"/>
      <w:marLeft w:val="0"/>
      <w:marRight w:val="0"/>
      <w:marTop w:val="0"/>
      <w:marBottom w:val="0"/>
      <w:divBdr>
        <w:top w:val="none" w:sz="0" w:space="0" w:color="auto"/>
        <w:left w:val="none" w:sz="0" w:space="0" w:color="auto"/>
        <w:bottom w:val="none" w:sz="0" w:space="0" w:color="auto"/>
        <w:right w:val="none" w:sz="0" w:space="0" w:color="auto"/>
      </w:divBdr>
    </w:div>
    <w:div w:id="917784116">
      <w:bodyDiv w:val="1"/>
      <w:marLeft w:val="0"/>
      <w:marRight w:val="0"/>
      <w:marTop w:val="0"/>
      <w:marBottom w:val="0"/>
      <w:divBdr>
        <w:top w:val="none" w:sz="0" w:space="0" w:color="auto"/>
        <w:left w:val="none" w:sz="0" w:space="0" w:color="auto"/>
        <w:bottom w:val="none" w:sz="0" w:space="0" w:color="auto"/>
        <w:right w:val="none" w:sz="0" w:space="0" w:color="auto"/>
      </w:divBdr>
    </w:div>
    <w:div w:id="942298818">
      <w:bodyDiv w:val="1"/>
      <w:marLeft w:val="0"/>
      <w:marRight w:val="0"/>
      <w:marTop w:val="0"/>
      <w:marBottom w:val="0"/>
      <w:divBdr>
        <w:top w:val="none" w:sz="0" w:space="0" w:color="auto"/>
        <w:left w:val="none" w:sz="0" w:space="0" w:color="auto"/>
        <w:bottom w:val="none" w:sz="0" w:space="0" w:color="auto"/>
        <w:right w:val="none" w:sz="0" w:space="0" w:color="auto"/>
      </w:divBdr>
    </w:div>
    <w:div w:id="970868764">
      <w:bodyDiv w:val="1"/>
      <w:marLeft w:val="0"/>
      <w:marRight w:val="0"/>
      <w:marTop w:val="0"/>
      <w:marBottom w:val="0"/>
      <w:divBdr>
        <w:top w:val="none" w:sz="0" w:space="0" w:color="auto"/>
        <w:left w:val="none" w:sz="0" w:space="0" w:color="auto"/>
        <w:bottom w:val="none" w:sz="0" w:space="0" w:color="auto"/>
        <w:right w:val="none" w:sz="0" w:space="0" w:color="auto"/>
      </w:divBdr>
    </w:div>
    <w:div w:id="971399760">
      <w:bodyDiv w:val="1"/>
      <w:marLeft w:val="0"/>
      <w:marRight w:val="0"/>
      <w:marTop w:val="0"/>
      <w:marBottom w:val="0"/>
      <w:divBdr>
        <w:top w:val="none" w:sz="0" w:space="0" w:color="auto"/>
        <w:left w:val="none" w:sz="0" w:space="0" w:color="auto"/>
        <w:bottom w:val="none" w:sz="0" w:space="0" w:color="auto"/>
        <w:right w:val="none" w:sz="0" w:space="0" w:color="auto"/>
      </w:divBdr>
    </w:div>
    <w:div w:id="1024668280">
      <w:bodyDiv w:val="1"/>
      <w:marLeft w:val="0"/>
      <w:marRight w:val="0"/>
      <w:marTop w:val="0"/>
      <w:marBottom w:val="0"/>
      <w:divBdr>
        <w:top w:val="none" w:sz="0" w:space="0" w:color="auto"/>
        <w:left w:val="none" w:sz="0" w:space="0" w:color="auto"/>
        <w:bottom w:val="none" w:sz="0" w:space="0" w:color="auto"/>
        <w:right w:val="none" w:sz="0" w:space="0" w:color="auto"/>
      </w:divBdr>
    </w:div>
    <w:div w:id="1042247294">
      <w:bodyDiv w:val="1"/>
      <w:marLeft w:val="0"/>
      <w:marRight w:val="0"/>
      <w:marTop w:val="0"/>
      <w:marBottom w:val="0"/>
      <w:divBdr>
        <w:top w:val="none" w:sz="0" w:space="0" w:color="auto"/>
        <w:left w:val="none" w:sz="0" w:space="0" w:color="auto"/>
        <w:bottom w:val="none" w:sz="0" w:space="0" w:color="auto"/>
        <w:right w:val="none" w:sz="0" w:space="0" w:color="auto"/>
      </w:divBdr>
    </w:div>
    <w:div w:id="1065178020">
      <w:bodyDiv w:val="1"/>
      <w:marLeft w:val="0"/>
      <w:marRight w:val="0"/>
      <w:marTop w:val="0"/>
      <w:marBottom w:val="0"/>
      <w:divBdr>
        <w:top w:val="none" w:sz="0" w:space="0" w:color="auto"/>
        <w:left w:val="none" w:sz="0" w:space="0" w:color="auto"/>
        <w:bottom w:val="none" w:sz="0" w:space="0" w:color="auto"/>
        <w:right w:val="none" w:sz="0" w:space="0" w:color="auto"/>
      </w:divBdr>
    </w:div>
    <w:div w:id="1073357308">
      <w:bodyDiv w:val="1"/>
      <w:marLeft w:val="0"/>
      <w:marRight w:val="0"/>
      <w:marTop w:val="0"/>
      <w:marBottom w:val="0"/>
      <w:divBdr>
        <w:top w:val="none" w:sz="0" w:space="0" w:color="auto"/>
        <w:left w:val="none" w:sz="0" w:space="0" w:color="auto"/>
        <w:bottom w:val="none" w:sz="0" w:space="0" w:color="auto"/>
        <w:right w:val="none" w:sz="0" w:space="0" w:color="auto"/>
      </w:divBdr>
    </w:div>
    <w:div w:id="1132483441">
      <w:bodyDiv w:val="1"/>
      <w:marLeft w:val="0"/>
      <w:marRight w:val="0"/>
      <w:marTop w:val="0"/>
      <w:marBottom w:val="0"/>
      <w:divBdr>
        <w:top w:val="none" w:sz="0" w:space="0" w:color="auto"/>
        <w:left w:val="none" w:sz="0" w:space="0" w:color="auto"/>
        <w:bottom w:val="none" w:sz="0" w:space="0" w:color="auto"/>
        <w:right w:val="none" w:sz="0" w:space="0" w:color="auto"/>
      </w:divBdr>
    </w:div>
    <w:div w:id="1132598559">
      <w:bodyDiv w:val="1"/>
      <w:marLeft w:val="0"/>
      <w:marRight w:val="0"/>
      <w:marTop w:val="0"/>
      <w:marBottom w:val="0"/>
      <w:divBdr>
        <w:top w:val="none" w:sz="0" w:space="0" w:color="auto"/>
        <w:left w:val="none" w:sz="0" w:space="0" w:color="auto"/>
        <w:bottom w:val="none" w:sz="0" w:space="0" w:color="auto"/>
        <w:right w:val="none" w:sz="0" w:space="0" w:color="auto"/>
      </w:divBdr>
    </w:div>
    <w:div w:id="1175655371">
      <w:bodyDiv w:val="1"/>
      <w:marLeft w:val="0"/>
      <w:marRight w:val="0"/>
      <w:marTop w:val="0"/>
      <w:marBottom w:val="0"/>
      <w:divBdr>
        <w:top w:val="none" w:sz="0" w:space="0" w:color="auto"/>
        <w:left w:val="none" w:sz="0" w:space="0" w:color="auto"/>
        <w:bottom w:val="none" w:sz="0" w:space="0" w:color="auto"/>
        <w:right w:val="none" w:sz="0" w:space="0" w:color="auto"/>
      </w:divBdr>
    </w:div>
    <w:div w:id="1195074269">
      <w:bodyDiv w:val="1"/>
      <w:marLeft w:val="0"/>
      <w:marRight w:val="0"/>
      <w:marTop w:val="0"/>
      <w:marBottom w:val="0"/>
      <w:divBdr>
        <w:top w:val="none" w:sz="0" w:space="0" w:color="auto"/>
        <w:left w:val="none" w:sz="0" w:space="0" w:color="auto"/>
        <w:bottom w:val="none" w:sz="0" w:space="0" w:color="auto"/>
        <w:right w:val="none" w:sz="0" w:space="0" w:color="auto"/>
      </w:divBdr>
    </w:div>
    <w:div w:id="1226718959">
      <w:bodyDiv w:val="1"/>
      <w:marLeft w:val="0"/>
      <w:marRight w:val="0"/>
      <w:marTop w:val="0"/>
      <w:marBottom w:val="0"/>
      <w:divBdr>
        <w:top w:val="none" w:sz="0" w:space="0" w:color="auto"/>
        <w:left w:val="none" w:sz="0" w:space="0" w:color="auto"/>
        <w:bottom w:val="none" w:sz="0" w:space="0" w:color="auto"/>
        <w:right w:val="none" w:sz="0" w:space="0" w:color="auto"/>
      </w:divBdr>
    </w:div>
    <w:div w:id="1242640155">
      <w:bodyDiv w:val="1"/>
      <w:marLeft w:val="0"/>
      <w:marRight w:val="0"/>
      <w:marTop w:val="0"/>
      <w:marBottom w:val="0"/>
      <w:divBdr>
        <w:top w:val="none" w:sz="0" w:space="0" w:color="auto"/>
        <w:left w:val="none" w:sz="0" w:space="0" w:color="auto"/>
        <w:bottom w:val="none" w:sz="0" w:space="0" w:color="auto"/>
        <w:right w:val="none" w:sz="0" w:space="0" w:color="auto"/>
      </w:divBdr>
    </w:div>
    <w:div w:id="1259951341">
      <w:bodyDiv w:val="1"/>
      <w:marLeft w:val="0"/>
      <w:marRight w:val="0"/>
      <w:marTop w:val="0"/>
      <w:marBottom w:val="0"/>
      <w:divBdr>
        <w:top w:val="none" w:sz="0" w:space="0" w:color="auto"/>
        <w:left w:val="none" w:sz="0" w:space="0" w:color="auto"/>
        <w:bottom w:val="none" w:sz="0" w:space="0" w:color="auto"/>
        <w:right w:val="none" w:sz="0" w:space="0" w:color="auto"/>
      </w:divBdr>
    </w:div>
    <w:div w:id="1288587396">
      <w:bodyDiv w:val="1"/>
      <w:marLeft w:val="0"/>
      <w:marRight w:val="0"/>
      <w:marTop w:val="0"/>
      <w:marBottom w:val="0"/>
      <w:divBdr>
        <w:top w:val="none" w:sz="0" w:space="0" w:color="auto"/>
        <w:left w:val="none" w:sz="0" w:space="0" w:color="auto"/>
        <w:bottom w:val="none" w:sz="0" w:space="0" w:color="auto"/>
        <w:right w:val="none" w:sz="0" w:space="0" w:color="auto"/>
      </w:divBdr>
    </w:div>
    <w:div w:id="1295790227">
      <w:bodyDiv w:val="1"/>
      <w:marLeft w:val="0"/>
      <w:marRight w:val="0"/>
      <w:marTop w:val="0"/>
      <w:marBottom w:val="0"/>
      <w:divBdr>
        <w:top w:val="none" w:sz="0" w:space="0" w:color="auto"/>
        <w:left w:val="none" w:sz="0" w:space="0" w:color="auto"/>
        <w:bottom w:val="none" w:sz="0" w:space="0" w:color="auto"/>
        <w:right w:val="none" w:sz="0" w:space="0" w:color="auto"/>
      </w:divBdr>
    </w:div>
    <w:div w:id="1326665768">
      <w:bodyDiv w:val="1"/>
      <w:marLeft w:val="0"/>
      <w:marRight w:val="0"/>
      <w:marTop w:val="0"/>
      <w:marBottom w:val="0"/>
      <w:divBdr>
        <w:top w:val="none" w:sz="0" w:space="0" w:color="auto"/>
        <w:left w:val="none" w:sz="0" w:space="0" w:color="auto"/>
        <w:bottom w:val="none" w:sz="0" w:space="0" w:color="auto"/>
        <w:right w:val="none" w:sz="0" w:space="0" w:color="auto"/>
      </w:divBdr>
    </w:div>
    <w:div w:id="1366708105">
      <w:bodyDiv w:val="1"/>
      <w:marLeft w:val="0"/>
      <w:marRight w:val="0"/>
      <w:marTop w:val="0"/>
      <w:marBottom w:val="0"/>
      <w:divBdr>
        <w:top w:val="none" w:sz="0" w:space="0" w:color="auto"/>
        <w:left w:val="none" w:sz="0" w:space="0" w:color="auto"/>
        <w:bottom w:val="none" w:sz="0" w:space="0" w:color="auto"/>
        <w:right w:val="none" w:sz="0" w:space="0" w:color="auto"/>
      </w:divBdr>
    </w:div>
    <w:div w:id="1448819298">
      <w:bodyDiv w:val="1"/>
      <w:marLeft w:val="0"/>
      <w:marRight w:val="0"/>
      <w:marTop w:val="0"/>
      <w:marBottom w:val="0"/>
      <w:divBdr>
        <w:top w:val="none" w:sz="0" w:space="0" w:color="auto"/>
        <w:left w:val="none" w:sz="0" w:space="0" w:color="auto"/>
        <w:bottom w:val="none" w:sz="0" w:space="0" w:color="auto"/>
        <w:right w:val="none" w:sz="0" w:space="0" w:color="auto"/>
      </w:divBdr>
    </w:div>
    <w:div w:id="1499081348">
      <w:bodyDiv w:val="1"/>
      <w:marLeft w:val="0"/>
      <w:marRight w:val="0"/>
      <w:marTop w:val="0"/>
      <w:marBottom w:val="0"/>
      <w:divBdr>
        <w:top w:val="none" w:sz="0" w:space="0" w:color="auto"/>
        <w:left w:val="none" w:sz="0" w:space="0" w:color="auto"/>
        <w:bottom w:val="none" w:sz="0" w:space="0" w:color="auto"/>
        <w:right w:val="none" w:sz="0" w:space="0" w:color="auto"/>
      </w:divBdr>
    </w:div>
    <w:div w:id="1504663370">
      <w:bodyDiv w:val="1"/>
      <w:marLeft w:val="0"/>
      <w:marRight w:val="0"/>
      <w:marTop w:val="0"/>
      <w:marBottom w:val="0"/>
      <w:divBdr>
        <w:top w:val="none" w:sz="0" w:space="0" w:color="auto"/>
        <w:left w:val="none" w:sz="0" w:space="0" w:color="auto"/>
        <w:bottom w:val="none" w:sz="0" w:space="0" w:color="auto"/>
        <w:right w:val="none" w:sz="0" w:space="0" w:color="auto"/>
      </w:divBdr>
    </w:div>
    <w:div w:id="1614052347">
      <w:bodyDiv w:val="1"/>
      <w:marLeft w:val="0"/>
      <w:marRight w:val="0"/>
      <w:marTop w:val="0"/>
      <w:marBottom w:val="0"/>
      <w:divBdr>
        <w:top w:val="none" w:sz="0" w:space="0" w:color="auto"/>
        <w:left w:val="none" w:sz="0" w:space="0" w:color="auto"/>
        <w:bottom w:val="none" w:sz="0" w:space="0" w:color="auto"/>
        <w:right w:val="none" w:sz="0" w:space="0" w:color="auto"/>
      </w:divBdr>
    </w:div>
    <w:div w:id="1617524185">
      <w:bodyDiv w:val="1"/>
      <w:marLeft w:val="0"/>
      <w:marRight w:val="0"/>
      <w:marTop w:val="0"/>
      <w:marBottom w:val="0"/>
      <w:divBdr>
        <w:top w:val="none" w:sz="0" w:space="0" w:color="auto"/>
        <w:left w:val="none" w:sz="0" w:space="0" w:color="auto"/>
        <w:bottom w:val="none" w:sz="0" w:space="0" w:color="auto"/>
        <w:right w:val="none" w:sz="0" w:space="0" w:color="auto"/>
      </w:divBdr>
    </w:div>
    <w:div w:id="1638681953">
      <w:bodyDiv w:val="1"/>
      <w:marLeft w:val="0"/>
      <w:marRight w:val="0"/>
      <w:marTop w:val="0"/>
      <w:marBottom w:val="0"/>
      <w:divBdr>
        <w:top w:val="none" w:sz="0" w:space="0" w:color="auto"/>
        <w:left w:val="none" w:sz="0" w:space="0" w:color="auto"/>
        <w:bottom w:val="none" w:sz="0" w:space="0" w:color="auto"/>
        <w:right w:val="none" w:sz="0" w:space="0" w:color="auto"/>
      </w:divBdr>
    </w:div>
    <w:div w:id="1649943201">
      <w:bodyDiv w:val="1"/>
      <w:marLeft w:val="0"/>
      <w:marRight w:val="0"/>
      <w:marTop w:val="0"/>
      <w:marBottom w:val="0"/>
      <w:divBdr>
        <w:top w:val="none" w:sz="0" w:space="0" w:color="auto"/>
        <w:left w:val="none" w:sz="0" w:space="0" w:color="auto"/>
        <w:bottom w:val="none" w:sz="0" w:space="0" w:color="auto"/>
        <w:right w:val="none" w:sz="0" w:space="0" w:color="auto"/>
      </w:divBdr>
    </w:div>
    <w:div w:id="1707755210">
      <w:bodyDiv w:val="1"/>
      <w:marLeft w:val="0"/>
      <w:marRight w:val="0"/>
      <w:marTop w:val="0"/>
      <w:marBottom w:val="0"/>
      <w:divBdr>
        <w:top w:val="none" w:sz="0" w:space="0" w:color="auto"/>
        <w:left w:val="none" w:sz="0" w:space="0" w:color="auto"/>
        <w:bottom w:val="none" w:sz="0" w:space="0" w:color="auto"/>
        <w:right w:val="none" w:sz="0" w:space="0" w:color="auto"/>
      </w:divBdr>
    </w:div>
    <w:div w:id="1739476350">
      <w:bodyDiv w:val="1"/>
      <w:marLeft w:val="0"/>
      <w:marRight w:val="0"/>
      <w:marTop w:val="0"/>
      <w:marBottom w:val="0"/>
      <w:divBdr>
        <w:top w:val="none" w:sz="0" w:space="0" w:color="auto"/>
        <w:left w:val="none" w:sz="0" w:space="0" w:color="auto"/>
        <w:bottom w:val="none" w:sz="0" w:space="0" w:color="auto"/>
        <w:right w:val="none" w:sz="0" w:space="0" w:color="auto"/>
      </w:divBdr>
    </w:div>
    <w:div w:id="1887913966">
      <w:bodyDiv w:val="1"/>
      <w:marLeft w:val="0"/>
      <w:marRight w:val="0"/>
      <w:marTop w:val="0"/>
      <w:marBottom w:val="0"/>
      <w:divBdr>
        <w:top w:val="none" w:sz="0" w:space="0" w:color="auto"/>
        <w:left w:val="none" w:sz="0" w:space="0" w:color="auto"/>
        <w:bottom w:val="none" w:sz="0" w:space="0" w:color="auto"/>
        <w:right w:val="none" w:sz="0" w:space="0" w:color="auto"/>
      </w:divBdr>
    </w:div>
    <w:div w:id="1894350075">
      <w:bodyDiv w:val="1"/>
      <w:marLeft w:val="0"/>
      <w:marRight w:val="0"/>
      <w:marTop w:val="0"/>
      <w:marBottom w:val="0"/>
      <w:divBdr>
        <w:top w:val="none" w:sz="0" w:space="0" w:color="auto"/>
        <w:left w:val="none" w:sz="0" w:space="0" w:color="auto"/>
        <w:bottom w:val="none" w:sz="0" w:space="0" w:color="auto"/>
        <w:right w:val="none" w:sz="0" w:space="0" w:color="auto"/>
      </w:divBdr>
    </w:div>
    <w:div w:id="1925147588">
      <w:bodyDiv w:val="1"/>
      <w:marLeft w:val="0"/>
      <w:marRight w:val="0"/>
      <w:marTop w:val="0"/>
      <w:marBottom w:val="0"/>
      <w:divBdr>
        <w:top w:val="none" w:sz="0" w:space="0" w:color="auto"/>
        <w:left w:val="none" w:sz="0" w:space="0" w:color="auto"/>
        <w:bottom w:val="none" w:sz="0" w:space="0" w:color="auto"/>
        <w:right w:val="none" w:sz="0" w:space="0" w:color="auto"/>
      </w:divBdr>
    </w:div>
    <w:div w:id="1951818961">
      <w:bodyDiv w:val="1"/>
      <w:marLeft w:val="0"/>
      <w:marRight w:val="0"/>
      <w:marTop w:val="0"/>
      <w:marBottom w:val="0"/>
      <w:divBdr>
        <w:top w:val="none" w:sz="0" w:space="0" w:color="auto"/>
        <w:left w:val="none" w:sz="0" w:space="0" w:color="auto"/>
        <w:bottom w:val="none" w:sz="0" w:space="0" w:color="auto"/>
        <w:right w:val="none" w:sz="0" w:space="0" w:color="auto"/>
      </w:divBdr>
    </w:div>
    <w:div w:id="1952736567">
      <w:bodyDiv w:val="1"/>
      <w:marLeft w:val="0"/>
      <w:marRight w:val="0"/>
      <w:marTop w:val="0"/>
      <w:marBottom w:val="0"/>
      <w:divBdr>
        <w:top w:val="none" w:sz="0" w:space="0" w:color="auto"/>
        <w:left w:val="none" w:sz="0" w:space="0" w:color="auto"/>
        <w:bottom w:val="none" w:sz="0" w:space="0" w:color="auto"/>
        <w:right w:val="none" w:sz="0" w:space="0" w:color="auto"/>
      </w:divBdr>
    </w:div>
    <w:div w:id="2009939431">
      <w:bodyDiv w:val="1"/>
      <w:marLeft w:val="0"/>
      <w:marRight w:val="0"/>
      <w:marTop w:val="0"/>
      <w:marBottom w:val="0"/>
      <w:divBdr>
        <w:top w:val="none" w:sz="0" w:space="0" w:color="auto"/>
        <w:left w:val="none" w:sz="0" w:space="0" w:color="auto"/>
        <w:bottom w:val="none" w:sz="0" w:space="0" w:color="auto"/>
        <w:right w:val="none" w:sz="0" w:space="0" w:color="auto"/>
      </w:divBdr>
    </w:div>
    <w:div w:id="2056814149">
      <w:bodyDiv w:val="1"/>
      <w:marLeft w:val="0"/>
      <w:marRight w:val="0"/>
      <w:marTop w:val="0"/>
      <w:marBottom w:val="0"/>
      <w:divBdr>
        <w:top w:val="none" w:sz="0" w:space="0" w:color="auto"/>
        <w:left w:val="none" w:sz="0" w:space="0" w:color="auto"/>
        <w:bottom w:val="none" w:sz="0" w:space="0" w:color="auto"/>
        <w:right w:val="none" w:sz="0" w:space="0" w:color="auto"/>
      </w:divBdr>
    </w:div>
    <w:div w:id="2067214323">
      <w:bodyDiv w:val="1"/>
      <w:marLeft w:val="0"/>
      <w:marRight w:val="0"/>
      <w:marTop w:val="0"/>
      <w:marBottom w:val="0"/>
      <w:divBdr>
        <w:top w:val="none" w:sz="0" w:space="0" w:color="auto"/>
        <w:left w:val="none" w:sz="0" w:space="0" w:color="auto"/>
        <w:bottom w:val="none" w:sz="0" w:space="0" w:color="auto"/>
        <w:right w:val="none" w:sz="0" w:space="0" w:color="auto"/>
      </w:divBdr>
    </w:div>
    <w:div w:id="2114281209">
      <w:bodyDiv w:val="1"/>
      <w:marLeft w:val="0"/>
      <w:marRight w:val="0"/>
      <w:marTop w:val="0"/>
      <w:marBottom w:val="0"/>
      <w:divBdr>
        <w:top w:val="none" w:sz="0" w:space="0" w:color="auto"/>
        <w:left w:val="none" w:sz="0" w:space="0" w:color="auto"/>
        <w:bottom w:val="none" w:sz="0" w:space="0" w:color="auto"/>
        <w:right w:val="none" w:sz="0" w:space="0" w:color="auto"/>
      </w:divBdr>
    </w:div>
    <w:div w:id="211847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26" Type="http://schemas.openxmlformats.org/officeDocument/2006/relationships/image" Target="media/image10.jpeg"/><Relationship Id="rId3" Type="http://schemas.openxmlformats.org/officeDocument/2006/relationships/styles" Target="styles.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iifnacion.%20facturaelectronica@minhacienda.gov.co" TargetMode="External"/><Relationship Id="rId25" Type="http://schemas.openxmlformats.org/officeDocument/2006/relationships/image" Target="media/image9.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cturacioncenacarmenia@gmail.com" TargetMode="External"/><Relationship Id="rId24" Type="http://schemas.openxmlformats.org/officeDocument/2006/relationships/image" Target="media/image8.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5.png"/><Relationship Id="rId28" Type="http://schemas.openxmlformats.org/officeDocument/2006/relationships/image" Target="media/image7.png"/><Relationship Id="rId10" Type="http://schemas.openxmlformats.org/officeDocument/2006/relationships/hyperlink" Target="mailto:facturacioncenacarmenia@gmail.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7" Type="http://schemas.openxmlformats.org/officeDocument/2006/relationships/hyperlink" Target="https://www.ejercito.mil.co/politicas-de-seguridad-de-la-informacion-del-sitio-web-y-proteccion-de-datos-personales/" TargetMode="External"/><Relationship Id="rId30" Type="http://schemas.openxmlformats.org/officeDocument/2006/relationships/header" Target="header2.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1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D9A14-38CB-DC40-81F1-3CFE8665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29</Pages>
  <Words>12246</Words>
  <Characters>67356</Characters>
  <Application>Microsoft Office Word</Application>
  <DocSecurity>0</DocSecurity>
  <Lines>561</Lines>
  <Paragraphs>158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Usuario de Microsoft Office</cp:lastModifiedBy>
  <cp:revision>18</cp:revision>
  <cp:lastPrinted>2022-03-29T00:37:00Z</cp:lastPrinted>
  <dcterms:created xsi:type="dcterms:W3CDTF">2023-02-07T17:33:00Z</dcterms:created>
  <dcterms:modified xsi:type="dcterms:W3CDTF">2023-05-08T11:18:00Z</dcterms:modified>
</cp:coreProperties>
</file>