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55199" w14:textId="56877E02" w:rsidR="00CE477D" w:rsidRPr="00E119FB" w:rsidRDefault="00CE477D" w:rsidP="00CE477D">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 xml:space="preserve">ANEXO </w:t>
      </w:r>
    </w:p>
    <w:p w14:paraId="1CA81FAB"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p>
    <w:p w14:paraId="78D3A8BA"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6AFCDDF4" w14:textId="77777777" w:rsidR="00746C4B" w:rsidRPr="008A5D8A"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8A5D8A">
        <w:rPr>
          <w:rFonts w:cs="Arial"/>
          <w:bCs/>
          <w:sz w:val="20"/>
          <w14:shadow w14:blurRad="50800" w14:dist="38100" w14:dir="2700000" w14:sx="100000" w14:sy="100000" w14:kx="0" w14:ky="0" w14:algn="tl">
            <w14:srgbClr w14:val="000000">
              <w14:alpha w14:val="60000"/>
            </w14:srgbClr>
          </w14:shadow>
        </w:rPr>
        <w:t>PERSONA NATURAL</w:t>
      </w:r>
    </w:p>
    <w:p w14:paraId="757BA5D5" w14:textId="77777777" w:rsidR="00F92F03" w:rsidRPr="008A5D8A" w:rsidRDefault="00F92F03" w:rsidP="00746C4B">
      <w:pPr>
        <w:pStyle w:val="Ttulo"/>
        <w:rPr>
          <w:rFonts w:cs="Arial"/>
          <w:bCs/>
          <w:sz w:val="20"/>
          <w14:shadow w14:blurRad="50800" w14:dist="38100" w14:dir="2700000" w14:sx="100000" w14:sy="100000" w14:kx="0" w14:ky="0" w14:algn="tl">
            <w14:srgbClr w14:val="000000">
              <w14:alpha w14:val="60000"/>
            </w14:srgbClr>
          </w14:shadow>
        </w:rPr>
      </w:pPr>
    </w:p>
    <w:p w14:paraId="5B084C24" w14:textId="77777777" w:rsidR="00F92F03" w:rsidRPr="008A5D8A" w:rsidRDefault="00F92F03" w:rsidP="00F92F03">
      <w:pPr>
        <w:adjustRightInd w:val="0"/>
        <w:ind w:left="142" w:right="-160"/>
        <w:jc w:val="both"/>
        <w:rPr>
          <w:bCs/>
        </w:rPr>
      </w:pPr>
      <w:r w:rsidRPr="008A5D8A">
        <w:rPr>
          <w:bCs/>
        </w:rPr>
        <w:t>FECHA_____________________________</w:t>
      </w:r>
    </w:p>
    <w:p w14:paraId="01DBD98C" w14:textId="77777777" w:rsidR="00746C4B" w:rsidRPr="008A5D8A" w:rsidRDefault="00746C4B" w:rsidP="00746C4B">
      <w:pPr>
        <w:pStyle w:val="Default"/>
        <w:jc w:val="center"/>
        <w:rPr>
          <w:b/>
          <w:bCs/>
          <w:color w:val="auto"/>
          <w:sz w:val="20"/>
          <w:szCs w:val="20"/>
        </w:rPr>
      </w:pPr>
    </w:p>
    <w:p w14:paraId="6A3585BB" w14:textId="77777777" w:rsidR="00B125DE" w:rsidRPr="008A5D8A" w:rsidRDefault="00B125DE" w:rsidP="00746C4B">
      <w:pPr>
        <w:pStyle w:val="Encabezado"/>
        <w:jc w:val="both"/>
        <w:rPr>
          <w:lang w:val="es-MX"/>
        </w:rPr>
      </w:pPr>
    </w:p>
    <w:p w14:paraId="7B5A7887" w14:textId="77777777" w:rsidR="00BB4638" w:rsidRPr="008A5D8A" w:rsidRDefault="00BB4638" w:rsidP="00BB4638">
      <w:pPr>
        <w:jc w:val="both"/>
      </w:pPr>
      <w:r w:rsidRPr="008A5D8A">
        <w:t>Señores</w:t>
      </w:r>
    </w:p>
    <w:p w14:paraId="58CEDABD" w14:textId="77777777" w:rsidR="00BB4638" w:rsidRPr="008A5D8A" w:rsidRDefault="00BB4638" w:rsidP="00BB4638">
      <w:pPr>
        <w:jc w:val="both"/>
      </w:pPr>
      <w:r w:rsidRPr="008A5D8A">
        <w:t>POLICÍA NACIONAL – REGIONAL DE ASEGURAMIENTO EN SALUD N°8</w:t>
      </w:r>
    </w:p>
    <w:p w14:paraId="12AA5CB4" w14:textId="77777777" w:rsidR="00BB4638" w:rsidRPr="008A5D8A" w:rsidRDefault="00BB4638" w:rsidP="00BB4638">
      <w:pPr>
        <w:jc w:val="both"/>
      </w:pPr>
      <w:r w:rsidRPr="008A5D8A">
        <w:t>Soledad - Atlántico</w:t>
      </w:r>
    </w:p>
    <w:p w14:paraId="61AD8F3B" w14:textId="0F2F62AF" w:rsidR="00BB4638" w:rsidRPr="008A5D8A" w:rsidRDefault="00922262" w:rsidP="00F02065">
      <w:pPr>
        <w:pStyle w:val="Ttulo1"/>
        <w:rPr>
          <w:rFonts w:ascii="Arial" w:hAnsi="Arial" w:cs="Arial"/>
          <w:color w:val="auto"/>
          <w:sz w:val="16"/>
          <w:szCs w:val="16"/>
          <w:lang w:val="es-ES"/>
        </w:rPr>
      </w:pPr>
      <w:r w:rsidRPr="008A5D8A">
        <w:rPr>
          <w:rFonts w:ascii="Arial" w:hAnsi="Arial" w:cs="Arial"/>
          <w:color w:val="auto"/>
          <w:sz w:val="20"/>
          <w:szCs w:val="20"/>
        </w:rPr>
        <w:t xml:space="preserve">REFERENCIA: PROCESO </w:t>
      </w:r>
      <w:proofErr w:type="spellStart"/>
      <w:r w:rsidRPr="008A5D8A">
        <w:rPr>
          <w:rFonts w:ascii="Arial" w:hAnsi="Arial" w:cs="Arial"/>
          <w:color w:val="auto"/>
          <w:sz w:val="20"/>
          <w:szCs w:val="20"/>
        </w:rPr>
        <w:t>PN</w:t>
      </w:r>
      <w:proofErr w:type="spellEnd"/>
      <w:r w:rsidRPr="008A5D8A">
        <w:rPr>
          <w:rFonts w:ascii="Arial" w:hAnsi="Arial" w:cs="Arial"/>
          <w:color w:val="auto"/>
          <w:sz w:val="20"/>
          <w:szCs w:val="20"/>
        </w:rPr>
        <w:t xml:space="preserve"> RASES 8 DESUC </w:t>
      </w:r>
      <w:proofErr w:type="spellStart"/>
      <w:r w:rsidR="00A35F6F" w:rsidRPr="008A5D8A">
        <w:rPr>
          <w:rFonts w:ascii="Arial" w:hAnsi="Arial" w:cs="Arial"/>
          <w:color w:val="auto"/>
          <w:sz w:val="20"/>
          <w:szCs w:val="20"/>
        </w:rPr>
        <w:t>MIC</w:t>
      </w:r>
      <w:proofErr w:type="spellEnd"/>
      <w:r w:rsidRPr="008A5D8A">
        <w:rPr>
          <w:rFonts w:ascii="Arial" w:hAnsi="Arial" w:cs="Arial"/>
          <w:color w:val="auto"/>
          <w:sz w:val="20"/>
          <w:szCs w:val="20"/>
        </w:rPr>
        <w:t xml:space="preserve"> </w:t>
      </w:r>
      <w:r w:rsidR="00F02065" w:rsidRPr="008A5D8A">
        <w:rPr>
          <w:rFonts w:ascii="Arial" w:hAnsi="Arial" w:cs="Arial"/>
          <w:color w:val="auto"/>
          <w:sz w:val="20"/>
          <w:szCs w:val="20"/>
        </w:rPr>
        <w:t>_____</w:t>
      </w:r>
      <w:r w:rsidRPr="008A5D8A">
        <w:rPr>
          <w:rFonts w:ascii="Arial" w:hAnsi="Arial" w:cs="Arial"/>
          <w:color w:val="auto"/>
          <w:sz w:val="20"/>
          <w:szCs w:val="20"/>
        </w:rPr>
        <w:t xml:space="preserve"> 202</w:t>
      </w:r>
      <w:r w:rsidR="00B511D7" w:rsidRPr="008A5D8A">
        <w:rPr>
          <w:rFonts w:ascii="Arial" w:hAnsi="Arial" w:cs="Arial"/>
          <w:color w:val="auto"/>
          <w:sz w:val="20"/>
          <w:szCs w:val="20"/>
        </w:rPr>
        <w:t>3</w:t>
      </w:r>
      <w:r w:rsidRPr="008A5D8A">
        <w:rPr>
          <w:rFonts w:ascii="Arial" w:hAnsi="Arial" w:cs="Arial"/>
          <w:color w:val="auto"/>
          <w:sz w:val="20"/>
          <w:szCs w:val="20"/>
        </w:rPr>
        <w:t xml:space="preserve"> cuyo objeto ES </w:t>
      </w:r>
      <w:r w:rsidR="00B511D7" w:rsidRPr="008A5D8A">
        <w:rPr>
          <w:rFonts w:ascii="Arial" w:hAnsi="Arial" w:cs="Arial"/>
          <w:color w:val="auto"/>
          <w:sz w:val="20"/>
          <w:szCs w:val="20"/>
        </w:rPr>
        <w:t>“</w:t>
      </w:r>
      <w:r w:rsidR="008A5D8A" w:rsidRPr="008A5D8A">
        <w:rPr>
          <w:rFonts w:ascii="Arial" w:hAnsi="Arial" w:cs="Arial"/>
          <w:color w:val="auto"/>
          <w:sz w:val="22"/>
          <w:szCs w:val="22"/>
        </w:rPr>
        <w:t xml:space="preserve">EL SUMINISTRO DE OXIGENOTERAPIA DOMICILIARIA, OXÍGENO EN CILINDROS SEGÚN SU CAPACIDAD, ALQUILER DE CONCENTRADORES PORTÁTILES FREESTYLE </w:t>
      </w:r>
      <w:proofErr w:type="spellStart"/>
      <w:r w:rsidR="008A5D8A" w:rsidRPr="008A5D8A">
        <w:rPr>
          <w:rFonts w:ascii="Arial" w:hAnsi="Arial" w:cs="Arial"/>
          <w:color w:val="auto"/>
          <w:sz w:val="22"/>
          <w:szCs w:val="22"/>
        </w:rPr>
        <w:t>AIRSEP</w:t>
      </w:r>
      <w:proofErr w:type="spellEnd"/>
      <w:r w:rsidR="008A5D8A" w:rsidRPr="008A5D8A">
        <w:rPr>
          <w:rFonts w:ascii="Arial" w:hAnsi="Arial" w:cs="Arial"/>
          <w:color w:val="auto"/>
          <w:sz w:val="22"/>
          <w:szCs w:val="22"/>
        </w:rPr>
        <w:t>, PARA LOS USUARIOS DEL SUBSISTEMA DE SALUD DE LA POLICÍA NACIONAL EN EL DEPARTAMENTO DE SUCRE</w:t>
      </w:r>
    </w:p>
    <w:p w14:paraId="6E6AD0F8" w14:textId="12DFB355" w:rsidR="00F02065" w:rsidRPr="008A5D8A" w:rsidRDefault="00F02065" w:rsidP="00F02065">
      <w:pPr>
        <w:rPr>
          <w:lang w:val="es-ES"/>
        </w:rPr>
      </w:pPr>
    </w:p>
    <w:p w14:paraId="2D5345F0" w14:textId="77777777" w:rsidR="00F02065" w:rsidRPr="008A5D8A" w:rsidRDefault="00F02065" w:rsidP="00BB4638">
      <w:pPr>
        <w:adjustRightInd w:val="0"/>
        <w:ind w:left="142" w:right="-160"/>
        <w:jc w:val="both"/>
        <w:rPr>
          <w:bCs/>
        </w:rPr>
      </w:pPr>
    </w:p>
    <w:p w14:paraId="33E52BC0" w14:textId="77777777" w:rsidR="00BB4638" w:rsidRPr="008A5D8A" w:rsidRDefault="00BB4638" w:rsidP="00BB4638">
      <w:pPr>
        <w:adjustRightInd w:val="0"/>
        <w:ind w:left="142" w:right="-160"/>
        <w:jc w:val="both"/>
        <w:rPr>
          <w:bCs/>
        </w:rPr>
      </w:pPr>
    </w:p>
    <w:p w14:paraId="79CC3F09" w14:textId="77777777" w:rsidR="00BB4638" w:rsidRPr="008A5D8A" w:rsidRDefault="00BB4638" w:rsidP="00BB4638">
      <w:pPr>
        <w:adjustRightInd w:val="0"/>
        <w:ind w:left="142" w:right="-160"/>
        <w:jc w:val="both"/>
        <w:rPr>
          <w:bCs/>
        </w:rPr>
      </w:pPr>
      <w:r w:rsidRPr="008A5D8A">
        <w:rPr>
          <w:bCs/>
        </w:rPr>
        <w:t xml:space="preserve">Yo ___________________________________________, Identificado con la Cedula de Ciudadanía </w:t>
      </w:r>
      <w:proofErr w:type="spellStart"/>
      <w:r w:rsidRPr="008A5D8A">
        <w:rPr>
          <w:bCs/>
        </w:rPr>
        <w:t>N°</w:t>
      </w:r>
      <w:proofErr w:type="spellEnd"/>
    </w:p>
    <w:p w14:paraId="2B9B37C1" w14:textId="77777777" w:rsidR="00BB4638" w:rsidRPr="008A5D8A" w:rsidRDefault="00BB4638" w:rsidP="00BB4638">
      <w:pPr>
        <w:adjustRightInd w:val="0"/>
        <w:ind w:left="142" w:right="-160"/>
        <w:jc w:val="both"/>
        <w:rPr>
          <w:bCs/>
        </w:rPr>
      </w:pPr>
    </w:p>
    <w:p w14:paraId="7CB6A7C6" w14:textId="77777777" w:rsidR="00BB4638" w:rsidRPr="008A5D8A" w:rsidRDefault="00BB4638" w:rsidP="00BB4638">
      <w:pPr>
        <w:adjustRightInd w:val="0"/>
        <w:spacing w:line="360" w:lineRule="auto"/>
        <w:ind w:left="142" w:right="107"/>
        <w:jc w:val="both"/>
        <w:rPr>
          <w:bCs/>
        </w:rPr>
      </w:pPr>
      <w:r w:rsidRPr="008A5D8A">
        <w:rPr>
          <w:bCs/>
        </w:rPr>
        <w:t xml:space="preserve">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Sucre). En especial, que no aparezco reportado en el Boletín de </w:t>
      </w:r>
      <w:proofErr w:type="gramStart"/>
      <w:r w:rsidRPr="008A5D8A">
        <w:rPr>
          <w:bCs/>
        </w:rPr>
        <w:t>Responsables</w:t>
      </w:r>
      <w:proofErr w:type="gramEnd"/>
      <w:r w:rsidRPr="008A5D8A">
        <w:rPr>
          <w:bCs/>
        </w:rPr>
        <w:t xml:space="preserve"> Fiscales vigente, expedido por la Contraloría General de la República, de acuerdo con lo previsto en el Artículo 60 de la Ley 610 de 2000, en concordancia con el numeral 4 del artículo 38 de la ley 734 de 2002.</w:t>
      </w:r>
    </w:p>
    <w:p w14:paraId="064F4DC5" w14:textId="77777777" w:rsidR="00BB4638" w:rsidRPr="008A5D8A" w:rsidRDefault="00BB4638" w:rsidP="00BB4638">
      <w:pPr>
        <w:adjustRightInd w:val="0"/>
        <w:ind w:left="142" w:right="-160"/>
        <w:jc w:val="both"/>
        <w:rPr>
          <w:bCs/>
        </w:rPr>
      </w:pPr>
    </w:p>
    <w:p w14:paraId="2B673557" w14:textId="77777777" w:rsidR="00BB4638" w:rsidRPr="008A5D8A" w:rsidRDefault="00BB4638" w:rsidP="00BB4638">
      <w:pPr>
        <w:adjustRightInd w:val="0"/>
        <w:ind w:left="142" w:right="-160"/>
        <w:jc w:val="both"/>
        <w:rPr>
          <w:bCs/>
        </w:rPr>
      </w:pPr>
      <w:r w:rsidRPr="008A5D8A">
        <w:rPr>
          <w:bCs/>
        </w:rPr>
        <w:t>Atentamente,</w:t>
      </w:r>
    </w:p>
    <w:p w14:paraId="31761BFB" w14:textId="77777777" w:rsidR="00BB4638" w:rsidRPr="008A5D8A" w:rsidRDefault="00BB4638" w:rsidP="00BB4638">
      <w:pPr>
        <w:adjustRightInd w:val="0"/>
        <w:ind w:left="142" w:right="-160"/>
        <w:jc w:val="both"/>
        <w:rPr>
          <w:bCs/>
        </w:rPr>
      </w:pPr>
    </w:p>
    <w:p w14:paraId="1B1C29B4" w14:textId="77777777" w:rsidR="00BB4638" w:rsidRPr="008A5D8A" w:rsidRDefault="00BB4638" w:rsidP="00BB4638">
      <w:pPr>
        <w:adjustRightInd w:val="0"/>
        <w:ind w:left="142" w:right="-160"/>
        <w:jc w:val="both"/>
        <w:rPr>
          <w:bCs/>
        </w:rPr>
      </w:pPr>
    </w:p>
    <w:p w14:paraId="227896BD" w14:textId="77777777" w:rsidR="00BB4638" w:rsidRPr="008A5D8A" w:rsidRDefault="00BB4638" w:rsidP="00BB4638">
      <w:pPr>
        <w:adjustRightInd w:val="0"/>
        <w:ind w:right="-160"/>
        <w:jc w:val="both"/>
        <w:rPr>
          <w:bCs/>
        </w:rPr>
      </w:pPr>
    </w:p>
    <w:p w14:paraId="073B9AEB" w14:textId="77777777" w:rsidR="00BB4638" w:rsidRPr="008A5D8A" w:rsidRDefault="00BB4638" w:rsidP="00BB4638">
      <w:pPr>
        <w:adjustRightInd w:val="0"/>
        <w:ind w:left="142" w:right="-160"/>
        <w:jc w:val="both"/>
        <w:rPr>
          <w:bCs/>
        </w:rPr>
      </w:pPr>
      <w:r w:rsidRPr="008A5D8A">
        <w:rPr>
          <w:bCs/>
        </w:rPr>
        <w:t>Firma________________________________</w:t>
      </w:r>
    </w:p>
    <w:p w14:paraId="14B2DD13" w14:textId="77777777" w:rsidR="00BB4638" w:rsidRPr="008A5D8A" w:rsidRDefault="00BB4638" w:rsidP="00BB4638">
      <w:pPr>
        <w:adjustRightInd w:val="0"/>
        <w:ind w:left="142" w:right="-160"/>
        <w:jc w:val="both"/>
        <w:rPr>
          <w:bCs/>
        </w:rPr>
      </w:pPr>
    </w:p>
    <w:p w14:paraId="2CD7E21E" w14:textId="77777777" w:rsidR="00BB4638" w:rsidRPr="008A5D8A" w:rsidRDefault="00BB4638" w:rsidP="00BB4638">
      <w:pPr>
        <w:adjustRightInd w:val="0"/>
        <w:ind w:left="142" w:right="-160"/>
        <w:jc w:val="both"/>
        <w:rPr>
          <w:bCs/>
        </w:rPr>
      </w:pPr>
      <w:proofErr w:type="gramStart"/>
      <w:r w:rsidRPr="008A5D8A">
        <w:rPr>
          <w:bCs/>
        </w:rPr>
        <w:t>Nombre:_</w:t>
      </w:r>
      <w:proofErr w:type="gramEnd"/>
      <w:r w:rsidRPr="008A5D8A">
        <w:rPr>
          <w:bCs/>
        </w:rPr>
        <w:t>_____________________________</w:t>
      </w:r>
    </w:p>
    <w:p w14:paraId="710A65EC" w14:textId="77777777" w:rsidR="00BB4638" w:rsidRPr="008A5D8A" w:rsidRDefault="00BB4638" w:rsidP="00BB4638">
      <w:pPr>
        <w:adjustRightInd w:val="0"/>
        <w:ind w:left="142" w:right="-160"/>
        <w:jc w:val="both"/>
        <w:rPr>
          <w:bCs/>
        </w:rPr>
      </w:pPr>
    </w:p>
    <w:p w14:paraId="36F50473" w14:textId="77777777" w:rsidR="00BB4638" w:rsidRPr="008A5D8A" w:rsidRDefault="00BB4638" w:rsidP="00BB4638">
      <w:pPr>
        <w:adjustRightInd w:val="0"/>
        <w:ind w:left="142" w:right="-160"/>
        <w:jc w:val="both"/>
        <w:rPr>
          <w:bCs/>
        </w:rPr>
      </w:pPr>
      <w:r w:rsidRPr="008A5D8A">
        <w:rPr>
          <w:bCs/>
        </w:rPr>
        <w:t xml:space="preserve">C.C. </w:t>
      </w:r>
      <w:proofErr w:type="spellStart"/>
      <w:r w:rsidRPr="008A5D8A">
        <w:rPr>
          <w:bCs/>
        </w:rPr>
        <w:t>N</w:t>
      </w:r>
      <w:proofErr w:type="gramStart"/>
      <w:r w:rsidRPr="008A5D8A">
        <w:rPr>
          <w:bCs/>
        </w:rPr>
        <w:t>°</w:t>
      </w:r>
      <w:proofErr w:type="spellEnd"/>
      <w:r w:rsidRPr="008A5D8A">
        <w:rPr>
          <w:bCs/>
        </w:rPr>
        <w:t>:_</w:t>
      </w:r>
      <w:proofErr w:type="gramEnd"/>
      <w:r w:rsidRPr="008A5D8A">
        <w:rPr>
          <w:bCs/>
        </w:rPr>
        <w:t>_____________________________</w:t>
      </w:r>
    </w:p>
    <w:p w14:paraId="0E7F77F7" w14:textId="3E165F80" w:rsidR="00746C4B" w:rsidRPr="00E119FB" w:rsidRDefault="00746C4B" w:rsidP="00B125DE">
      <w:pPr>
        <w:pStyle w:val="Sangradetextonormal"/>
        <w:spacing w:line="276" w:lineRule="auto"/>
        <w:ind w:left="0"/>
      </w:pPr>
    </w:p>
    <w:p w14:paraId="4B29E94A" w14:textId="77777777" w:rsidR="00746C4B" w:rsidRPr="00E119FB" w:rsidRDefault="00746C4B" w:rsidP="00746C4B">
      <w:pPr>
        <w:pStyle w:val="Sangradetextonormal"/>
      </w:pPr>
    </w:p>
    <w:p w14:paraId="21E79C51" w14:textId="77777777" w:rsidR="0022341A" w:rsidRPr="00E119FB" w:rsidRDefault="00000000" w:rsidP="00E077E4"/>
    <w:sectPr w:rsidR="0022341A" w:rsidRPr="00E119FB" w:rsidSect="004E1DC2">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59247" w14:textId="77777777" w:rsidR="006F582A" w:rsidRDefault="006F582A" w:rsidP="004E1DC2">
      <w:r>
        <w:separator/>
      </w:r>
    </w:p>
  </w:endnote>
  <w:endnote w:type="continuationSeparator" w:id="0">
    <w:p w14:paraId="6CE75FD4" w14:textId="77777777" w:rsidR="006F582A" w:rsidRDefault="006F582A"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EEF44" w14:textId="77777777" w:rsidR="00A21A3C" w:rsidRDefault="00A21A3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DDB96" w14:textId="77777777" w:rsidR="00A21A3C" w:rsidRDefault="00A21A3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993B5" w14:textId="77777777" w:rsidR="00A21A3C" w:rsidRDefault="00A21A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2DB43" w14:textId="77777777" w:rsidR="006F582A" w:rsidRDefault="006F582A" w:rsidP="004E1DC2">
      <w:r>
        <w:separator/>
      </w:r>
    </w:p>
  </w:footnote>
  <w:footnote w:type="continuationSeparator" w:id="0">
    <w:p w14:paraId="1648B64A" w14:textId="77777777" w:rsidR="006F582A" w:rsidRDefault="006F582A"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7560F" w14:textId="77777777" w:rsidR="00A21A3C" w:rsidRDefault="00A21A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A21A3C" w:rsidRPr="00293DF3" w14:paraId="546BC798" w14:textId="77777777" w:rsidTr="003078C7">
      <w:trPr>
        <w:cantSplit/>
        <w:trHeight w:val="350"/>
      </w:trPr>
      <w:tc>
        <w:tcPr>
          <w:tcW w:w="2338" w:type="dxa"/>
          <w:vAlign w:val="center"/>
        </w:tcPr>
        <w:p w14:paraId="0B80FB7B" w14:textId="77777777" w:rsidR="00A21A3C" w:rsidRPr="00293DF3" w:rsidRDefault="00A21A3C" w:rsidP="00A21A3C">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63</w:t>
          </w:r>
          <w:r w:rsidRPr="00293DF3">
            <w:rPr>
              <w:b/>
              <w:sz w:val="18"/>
              <w:szCs w:val="18"/>
            </w:rPr>
            <w:fldChar w:fldCharType="end"/>
          </w:r>
        </w:p>
      </w:tc>
      <w:tc>
        <w:tcPr>
          <w:tcW w:w="5812" w:type="dxa"/>
          <w:vMerge w:val="restart"/>
          <w:vAlign w:val="center"/>
        </w:tcPr>
        <w:p w14:paraId="6E3C5667" w14:textId="77777777" w:rsidR="00A21A3C" w:rsidRDefault="00A21A3C" w:rsidP="00A21A3C">
          <w:pPr>
            <w:tabs>
              <w:tab w:val="left" w:pos="2035"/>
              <w:tab w:val="left" w:pos="10295"/>
              <w:tab w:val="left" w:pos="12615"/>
            </w:tabs>
            <w:jc w:val="center"/>
            <w:rPr>
              <w:b/>
              <w:bCs/>
              <w:sz w:val="18"/>
              <w:szCs w:val="18"/>
            </w:rPr>
          </w:pPr>
          <w:r>
            <w:rPr>
              <w:sz w:val="18"/>
              <w:szCs w:val="18"/>
            </w:rPr>
            <w:t>PROCESO ADQUIRIR BIENES Y SERVICIOS</w:t>
          </w:r>
        </w:p>
      </w:tc>
      <w:tc>
        <w:tcPr>
          <w:tcW w:w="2268" w:type="dxa"/>
          <w:vMerge w:val="restart"/>
          <w:vAlign w:val="center"/>
        </w:tcPr>
        <w:p w14:paraId="1BCB9A84" w14:textId="083229B3" w:rsidR="00A21A3C" w:rsidRPr="00293DF3" w:rsidRDefault="00A21A3C" w:rsidP="00A21A3C">
          <w:pPr>
            <w:jc w:val="center"/>
            <w:rPr>
              <w:b/>
              <w:noProof/>
              <w:sz w:val="18"/>
              <w:szCs w:val="18"/>
            </w:rPr>
          </w:pPr>
          <w:r>
            <w:rPr>
              <w:b/>
              <w:noProof/>
              <w:sz w:val="18"/>
              <w:szCs w:val="18"/>
              <w:lang w:val="es-CO" w:eastAsia="es-CO"/>
            </w:rPr>
            <w:drawing>
              <wp:inline distT="0" distB="0" distL="0" distR="0" wp14:anchorId="5FC45F18" wp14:editId="71A2A8C9">
                <wp:extent cx="428625" cy="428625"/>
                <wp:effectExtent l="0" t="0" r="9525" b="952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p>
        <w:p w14:paraId="6CF37F69" w14:textId="77777777" w:rsidR="00A21A3C" w:rsidRPr="00293DF3" w:rsidRDefault="00A21A3C" w:rsidP="00A21A3C">
          <w:pPr>
            <w:jc w:val="center"/>
            <w:rPr>
              <w:b/>
              <w:sz w:val="18"/>
              <w:szCs w:val="18"/>
            </w:rPr>
          </w:pPr>
          <w:r w:rsidRPr="00293DF3">
            <w:rPr>
              <w:b/>
              <w:sz w:val="18"/>
              <w:szCs w:val="18"/>
            </w:rPr>
            <w:t>POLICÍA NACIONAL</w:t>
          </w:r>
        </w:p>
      </w:tc>
    </w:tr>
    <w:tr w:rsidR="00A21A3C" w:rsidRPr="00293DF3" w14:paraId="345065CB" w14:textId="77777777" w:rsidTr="003078C7">
      <w:trPr>
        <w:cantSplit/>
        <w:trHeight w:val="351"/>
      </w:trPr>
      <w:tc>
        <w:tcPr>
          <w:tcW w:w="2338" w:type="dxa"/>
          <w:vAlign w:val="center"/>
        </w:tcPr>
        <w:p w14:paraId="45D4F426" w14:textId="77777777" w:rsidR="00A21A3C" w:rsidRPr="00293DF3" w:rsidRDefault="00A21A3C" w:rsidP="00A21A3C">
          <w:pPr>
            <w:rPr>
              <w:b/>
              <w:bCs/>
              <w:color w:val="000000"/>
              <w:sz w:val="18"/>
              <w:szCs w:val="18"/>
            </w:rPr>
          </w:pPr>
          <w:r>
            <w:rPr>
              <w:b/>
              <w:sz w:val="18"/>
              <w:szCs w:val="18"/>
            </w:rPr>
            <w:t>Código: 2B</w:t>
          </w:r>
          <w:r w:rsidRPr="0069301C">
            <w:rPr>
              <w:b/>
              <w:sz w:val="18"/>
              <w:szCs w:val="18"/>
            </w:rPr>
            <w:t>S-FR-</w:t>
          </w:r>
          <w:r>
            <w:rPr>
              <w:b/>
              <w:sz w:val="18"/>
              <w:szCs w:val="18"/>
            </w:rPr>
            <w:t>0035</w:t>
          </w:r>
        </w:p>
      </w:tc>
      <w:tc>
        <w:tcPr>
          <w:tcW w:w="5812" w:type="dxa"/>
          <w:vMerge/>
          <w:vAlign w:val="center"/>
        </w:tcPr>
        <w:p w14:paraId="15A73F28" w14:textId="77777777" w:rsidR="00A21A3C" w:rsidRPr="00293DF3" w:rsidRDefault="00A21A3C" w:rsidP="00A21A3C">
          <w:pPr>
            <w:pStyle w:val="Ttulo1"/>
            <w:jc w:val="center"/>
            <w:rPr>
              <w:rFonts w:ascii="Arial" w:hAnsi="Arial" w:cs="Arial"/>
              <w:sz w:val="18"/>
              <w:szCs w:val="18"/>
              <w:lang w:eastAsia="es-CO"/>
            </w:rPr>
          </w:pPr>
        </w:p>
      </w:tc>
      <w:tc>
        <w:tcPr>
          <w:tcW w:w="2268" w:type="dxa"/>
          <w:vMerge/>
          <w:vAlign w:val="center"/>
        </w:tcPr>
        <w:p w14:paraId="4C2EA3D8" w14:textId="77777777" w:rsidR="00A21A3C" w:rsidRPr="00293DF3" w:rsidRDefault="00A21A3C" w:rsidP="00A21A3C">
          <w:pPr>
            <w:jc w:val="center"/>
            <w:rPr>
              <w:b/>
              <w:noProof/>
              <w:sz w:val="18"/>
              <w:szCs w:val="18"/>
            </w:rPr>
          </w:pPr>
        </w:p>
      </w:tc>
    </w:tr>
    <w:tr w:rsidR="00A21A3C" w:rsidRPr="00293DF3" w14:paraId="625D1F54" w14:textId="77777777" w:rsidTr="003078C7">
      <w:trPr>
        <w:cantSplit/>
        <w:trHeight w:val="350"/>
      </w:trPr>
      <w:tc>
        <w:tcPr>
          <w:tcW w:w="2338" w:type="dxa"/>
          <w:vAlign w:val="center"/>
        </w:tcPr>
        <w:p w14:paraId="0B5DEBCD" w14:textId="77777777" w:rsidR="00A21A3C" w:rsidRPr="00293DF3" w:rsidRDefault="00A21A3C" w:rsidP="00A21A3C">
          <w:pPr>
            <w:rPr>
              <w:b/>
              <w:bCs/>
              <w:color w:val="000000"/>
              <w:sz w:val="18"/>
              <w:szCs w:val="18"/>
            </w:rPr>
          </w:pPr>
          <w:r w:rsidRPr="0069301C">
            <w:rPr>
              <w:b/>
              <w:sz w:val="18"/>
              <w:szCs w:val="18"/>
            </w:rPr>
            <w:t xml:space="preserve">Fecha:  </w:t>
          </w:r>
          <w:r>
            <w:rPr>
              <w:b/>
              <w:sz w:val="18"/>
              <w:szCs w:val="18"/>
            </w:rPr>
            <w:t>16-10-2013</w:t>
          </w:r>
        </w:p>
      </w:tc>
      <w:tc>
        <w:tcPr>
          <w:tcW w:w="5812" w:type="dxa"/>
          <w:vMerge w:val="restart"/>
          <w:vAlign w:val="center"/>
        </w:tcPr>
        <w:p w14:paraId="2D2BBCCA" w14:textId="77777777" w:rsidR="00A21A3C" w:rsidRPr="004720ED" w:rsidRDefault="00A21A3C" w:rsidP="00A21A3C">
          <w:pPr>
            <w:tabs>
              <w:tab w:val="left" w:pos="2035"/>
              <w:tab w:val="left" w:pos="10295"/>
              <w:tab w:val="left" w:pos="12615"/>
            </w:tabs>
            <w:jc w:val="center"/>
            <w:rPr>
              <w:b/>
              <w:bCs/>
              <w:sz w:val="18"/>
              <w:szCs w:val="18"/>
            </w:rPr>
          </w:pPr>
          <w:r w:rsidRPr="001A58A6">
            <w:rPr>
              <w:sz w:val="18"/>
              <w:szCs w:val="18"/>
            </w:rPr>
            <w:t>INVITACIÓN CONVOCATORIA MÍNIMA CUANTÍA</w:t>
          </w:r>
        </w:p>
      </w:tc>
      <w:tc>
        <w:tcPr>
          <w:tcW w:w="2268" w:type="dxa"/>
          <w:vMerge/>
          <w:vAlign w:val="center"/>
        </w:tcPr>
        <w:p w14:paraId="01F65665" w14:textId="77777777" w:rsidR="00A21A3C" w:rsidRPr="00293DF3" w:rsidRDefault="00A21A3C" w:rsidP="00A21A3C">
          <w:pPr>
            <w:jc w:val="center"/>
            <w:rPr>
              <w:b/>
              <w:noProof/>
              <w:sz w:val="18"/>
              <w:szCs w:val="18"/>
            </w:rPr>
          </w:pPr>
        </w:p>
      </w:tc>
    </w:tr>
    <w:tr w:rsidR="00A21A3C" w:rsidRPr="00293DF3" w14:paraId="1E5D6938" w14:textId="77777777" w:rsidTr="003078C7">
      <w:trPr>
        <w:cantSplit/>
        <w:trHeight w:val="351"/>
      </w:trPr>
      <w:tc>
        <w:tcPr>
          <w:tcW w:w="2338" w:type="dxa"/>
          <w:vAlign w:val="center"/>
        </w:tcPr>
        <w:p w14:paraId="2987D407" w14:textId="77777777" w:rsidR="00A21A3C" w:rsidRPr="00293DF3" w:rsidRDefault="00A21A3C" w:rsidP="00A21A3C">
          <w:pPr>
            <w:rPr>
              <w:b/>
              <w:bCs/>
              <w:color w:val="000000"/>
              <w:sz w:val="18"/>
              <w:szCs w:val="18"/>
            </w:rPr>
          </w:pPr>
          <w:r>
            <w:rPr>
              <w:b/>
              <w:sz w:val="18"/>
              <w:szCs w:val="18"/>
            </w:rPr>
            <w:t>Versión: 2</w:t>
          </w:r>
        </w:p>
      </w:tc>
      <w:tc>
        <w:tcPr>
          <w:tcW w:w="5812" w:type="dxa"/>
          <w:vMerge/>
          <w:vAlign w:val="center"/>
        </w:tcPr>
        <w:p w14:paraId="5ADDDA59" w14:textId="77777777" w:rsidR="00A21A3C" w:rsidRPr="00293DF3" w:rsidRDefault="00A21A3C" w:rsidP="00A21A3C">
          <w:pPr>
            <w:pStyle w:val="Ttulo1"/>
            <w:jc w:val="center"/>
            <w:rPr>
              <w:rFonts w:ascii="Arial" w:hAnsi="Arial" w:cs="Arial"/>
              <w:sz w:val="18"/>
              <w:szCs w:val="18"/>
              <w:lang w:eastAsia="es-CO"/>
            </w:rPr>
          </w:pPr>
        </w:p>
      </w:tc>
      <w:tc>
        <w:tcPr>
          <w:tcW w:w="2268" w:type="dxa"/>
          <w:vMerge/>
          <w:vAlign w:val="center"/>
        </w:tcPr>
        <w:p w14:paraId="0C0E5EF4" w14:textId="77777777" w:rsidR="00A21A3C" w:rsidRPr="00293DF3" w:rsidRDefault="00A21A3C" w:rsidP="00A21A3C">
          <w:pPr>
            <w:jc w:val="center"/>
            <w:rPr>
              <w:b/>
              <w:noProof/>
              <w:sz w:val="18"/>
              <w:szCs w:val="18"/>
            </w:rPr>
          </w:pPr>
        </w:p>
      </w:tc>
    </w:tr>
  </w:tbl>
  <w:p w14:paraId="221D3AAE" w14:textId="77777777" w:rsidR="004E1DC2" w:rsidRDefault="004E1D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E3008" w14:textId="77777777" w:rsidR="00A21A3C" w:rsidRDefault="00A21A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642418628">
    <w:abstractNumId w:val="0"/>
  </w:num>
  <w:num w:numId="2" w16cid:durableId="409934766">
    <w:abstractNumId w:val="8"/>
  </w:num>
  <w:num w:numId="3" w16cid:durableId="445083912">
    <w:abstractNumId w:val="3"/>
  </w:num>
  <w:num w:numId="4" w16cid:durableId="1998418539">
    <w:abstractNumId w:val="2"/>
  </w:num>
  <w:num w:numId="5" w16cid:durableId="470758705">
    <w:abstractNumId w:val="7"/>
  </w:num>
  <w:num w:numId="6" w16cid:durableId="13046085">
    <w:abstractNumId w:val="4"/>
  </w:num>
  <w:num w:numId="7" w16cid:durableId="685139197">
    <w:abstractNumId w:val="6"/>
    <w:lvlOverride w:ilvl="0">
      <w:startOverride w:val="1"/>
    </w:lvlOverride>
  </w:num>
  <w:num w:numId="8" w16cid:durableId="1182357791">
    <w:abstractNumId w:val="5"/>
  </w:num>
  <w:num w:numId="9" w16cid:durableId="1178038559">
    <w:abstractNumId w:val="1"/>
    <w:lvlOverride w:ilvl="0">
      <w:startOverride w:val="1"/>
    </w:lvlOverride>
  </w:num>
  <w:num w:numId="10" w16cid:durableId="841432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476D2"/>
    <w:rsid w:val="000613A8"/>
    <w:rsid w:val="00081FE6"/>
    <w:rsid w:val="000A6E74"/>
    <w:rsid w:val="00113DCB"/>
    <w:rsid w:val="001641B7"/>
    <w:rsid w:val="001E556F"/>
    <w:rsid w:val="00283944"/>
    <w:rsid w:val="002A007C"/>
    <w:rsid w:val="002C01D5"/>
    <w:rsid w:val="002E346B"/>
    <w:rsid w:val="002F6126"/>
    <w:rsid w:val="00316417"/>
    <w:rsid w:val="00334329"/>
    <w:rsid w:val="0037395E"/>
    <w:rsid w:val="00382CEA"/>
    <w:rsid w:val="00481505"/>
    <w:rsid w:val="00491026"/>
    <w:rsid w:val="004E1DC2"/>
    <w:rsid w:val="004F1902"/>
    <w:rsid w:val="00533447"/>
    <w:rsid w:val="0059044B"/>
    <w:rsid w:val="005A1AC9"/>
    <w:rsid w:val="005F14C0"/>
    <w:rsid w:val="00621753"/>
    <w:rsid w:val="00690A73"/>
    <w:rsid w:val="006C378D"/>
    <w:rsid w:val="006F504E"/>
    <w:rsid w:val="006F582A"/>
    <w:rsid w:val="007022F9"/>
    <w:rsid w:val="00746C4B"/>
    <w:rsid w:val="00751306"/>
    <w:rsid w:val="007A0C49"/>
    <w:rsid w:val="007B240C"/>
    <w:rsid w:val="00803FED"/>
    <w:rsid w:val="00837826"/>
    <w:rsid w:val="00885251"/>
    <w:rsid w:val="00891F02"/>
    <w:rsid w:val="008A5D8A"/>
    <w:rsid w:val="008C5AF5"/>
    <w:rsid w:val="009128BF"/>
    <w:rsid w:val="00922262"/>
    <w:rsid w:val="009D352A"/>
    <w:rsid w:val="00A21A3C"/>
    <w:rsid w:val="00A35F6F"/>
    <w:rsid w:val="00A41AD1"/>
    <w:rsid w:val="00A716BD"/>
    <w:rsid w:val="00AB18F8"/>
    <w:rsid w:val="00AD559E"/>
    <w:rsid w:val="00B125DE"/>
    <w:rsid w:val="00B31EAC"/>
    <w:rsid w:val="00B42926"/>
    <w:rsid w:val="00B511D7"/>
    <w:rsid w:val="00B513E2"/>
    <w:rsid w:val="00B60C8F"/>
    <w:rsid w:val="00B94B61"/>
    <w:rsid w:val="00BB4638"/>
    <w:rsid w:val="00BC0911"/>
    <w:rsid w:val="00BD0C97"/>
    <w:rsid w:val="00C206A9"/>
    <w:rsid w:val="00C23968"/>
    <w:rsid w:val="00C851C8"/>
    <w:rsid w:val="00CA215F"/>
    <w:rsid w:val="00CB570F"/>
    <w:rsid w:val="00CC4ECE"/>
    <w:rsid w:val="00CE477D"/>
    <w:rsid w:val="00D22134"/>
    <w:rsid w:val="00D3732A"/>
    <w:rsid w:val="00D76731"/>
    <w:rsid w:val="00DA7BEC"/>
    <w:rsid w:val="00DD00F8"/>
    <w:rsid w:val="00DF2ADB"/>
    <w:rsid w:val="00E077E4"/>
    <w:rsid w:val="00E119FB"/>
    <w:rsid w:val="00E53C8C"/>
    <w:rsid w:val="00E6343A"/>
    <w:rsid w:val="00EC2F57"/>
    <w:rsid w:val="00ED6269"/>
    <w:rsid w:val="00F02065"/>
    <w:rsid w:val="00F64464"/>
    <w:rsid w:val="00F92F03"/>
    <w:rsid w:val="00FA13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94B9"/>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2F6126"/>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D00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D00F8"/>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2F6126"/>
    <w:rPr>
      <w:rFonts w:ascii="Cambria" w:eastAsia="Times New Roman" w:hAnsi="Cambria" w:cs="Times New Roman"/>
      <w:b/>
      <w:bCs/>
      <w:color w:val="365F91"/>
      <w:sz w:val="28"/>
      <w:szCs w:val="28"/>
      <w:lang w:val="es-ES_tradnl" w:eastAsia="es-ES"/>
    </w:rPr>
  </w:style>
  <w:style w:type="character" w:styleId="nfasis">
    <w:name w:val="Emphasis"/>
    <w:qFormat/>
    <w:rsid w:val="00A21A3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3BAD1-8FE3-42F5-BB23-B2645694A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225</Words>
  <Characters>1243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34</cp:revision>
  <dcterms:created xsi:type="dcterms:W3CDTF">2018-10-03T22:39:00Z</dcterms:created>
  <dcterms:modified xsi:type="dcterms:W3CDTF">2023-05-08T19:56:00Z</dcterms:modified>
</cp:coreProperties>
</file>