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6376" w14:textId="77777777" w:rsidR="00764376" w:rsidRDefault="00EE19A4" w:rsidP="0076437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4ABEF71EF00248BAA0EAF40474042E97"/>
          </w:placeholder>
          <w:showingPlcHdr/>
          <w15:color w:val="800000"/>
          <w:text/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64376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73A6FA3AC816444FBD6A6834D245F4D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158554C" w14:textId="77777777" w:rsidR="00764376" w:rsidRPr="000C38C2" w:rsidRDefault="00764376" w:rsidP="00764376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CD1DA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654E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B812D5B46FB84A35880C784105E5CA0E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422CF6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67A399E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5A012E86" w14:textId="7623C329" w:rsidR="00764376" w:rsidRPr="000C38C2" w:rsidRDefault="00764376" w:rsidP="00764376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E8DB9830A6E34A9295339EE1AF64F90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FFCA75483DD34911B3F0E29BAEA339A1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5ABF38D507A046859CE39E9AA8CB1FCF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235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B3E198763A49F9B1C84471B2990BA4"/>
          </w:placeholder>
          <w:showingPlcHdr/>
          <w:text/>
        </w:sdtPr>
        <w:sdtEndPr/>
        <w:sdtContent>
          <w:r w:rsidR="00AA2356">
            <w:rPr>
              <w:rFonts w:ascii="Arial" w:hAnsi="Arial" w:cs="Arial"/>
            </w:rPr>
            <w:t xml:space="preserve"> </w:t>
          </w:r>
          <w:r w:rsidR="00AA235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tbl>
      <w:tblPr>
        <w:tblpPr w:leftFromText="141" w:rightFromText="141" w:vertAnchor="text" w:horzAnchor="margin" w:tblpXSpec="center" w:tblpY="23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764376" w:rsidRPr="00BA1C0C" w14:paraId="6198AD89" w14:textId="77777777" w:rsidTr="00764376">
        <w:trPr>
          <w:trHeight w:val="384"/>
        </w:trPr>
        <w:tc>
          <w:tcPr>
            <w:tcW w:w="10910" w:type="dxa"/>
            <w:gridSpan w:val="11"/>
            <w:vAlign w:val="center"/>
          </w:tcPr>
          <w:p w14:paraId="43B71475" w14:textId="77777777" w:rsidR="00764376" w:rsidRPr="00BA1C0C" w:rsidRDefault="00764376" w:rsidP="0076437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764376" w:rsidRPr="00BA1C0C" w14:paraId="1B42D20B" w14:textId="77777777" w:rsidTr="00764376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3946433A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78DD57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7434E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C3247F6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FFFAB91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E65B59C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4EF51D01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2C66889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74936298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53A5B93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3AD80812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BA6313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5777C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33FAFD4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ED3EAA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62DE02A6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7A188F6A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764376" w:rsidRPr="00BA1C0C" w14:paraId="0FCB40BF" w14:textId="77777777" w:rsidTr="00764376">
        <w:trPr>
          <w:trHeight w:val="1130"/>
        </w:trPr>
        <w:tc>
          <w:tcPr>
            <w:tcW w:w="421" w:type="dxa"/>
            <w:vMerge/>
            <w:vAlign w:val="center"/>
          </w:tcPr>
          <w:p w14:paraId="6D809F4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7A6B31D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7D65122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976296D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35200A8C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29416F6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4E5CAF3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4BBC70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2CF016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76A10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540CF2C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A2356" w:rsidRPr="00BA1C0C" w14:paraId="0A0EE32A" w14:textId="77777777" w:rsidTr="00AA2356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37FA18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5265609C" w14:textId="77777777" w:rsidR="00AA2356" w:rsidRPr="00BA1C0C" w:rsidRDefault="00EE19A4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5CA204CAFF6E415EB02EEB9445950BD7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1856262942"/>
            <w:placeholder>
              <w:docPart w:val="68FA3D81ED084B78B12F1F4066236CCA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  <w:vAlign w:val="center"/>
              </w:tcPr>
              <w:p w14:paraId="163817F7" w14:textId="60132378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85791596"/>
            <w:placeholder>
              <w:docPart w:val="E134AF2B43AA4A149DF48E29F2289BB8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  <w:vAlign w:val="center"/>
              </w:tcPr>
              <w:p w14:paraId="00FC29AA" w14:textId="7B293A0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54723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64D70472" w14:textId="0D9565B7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986132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7D27145" w14:textId="32EDAC8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01233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F501991" w14:textId="2F3803AE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EF19DAD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1C6BDF7649CD4CFF886CDAB660326CD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63AD30F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48C4D56B6F1E47FF9B3CFCA9592048A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BFBECA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8C0A0D0E9EC04F5B93B05E48B3D9834E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C072B25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1E14F0CC5EDA4EAFB85DACE62E2E14E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2630EBC1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82D88F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05ED3DBC" w14:textId="77777777" w:rsidR="00AA2356" w:rsidRPr="00BA1C0C" w:rsidRDefault="00EE19A4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8CECA5A8C2284241BBF1783DD172787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986940140"/>
            <w:placeholder>
              <w:docPart w:val="F1A8C268AA6C4131B30FE0E8B0CA27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79661775" w14:textId="5A8BC17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55871718"/>
            <w:placeholder>
              <w:docPart w:val="91D369DCB37B4F7A8F0F6AB08C57D72E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5C9ECC41" w14:textId="2CFF332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00514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30EB10E" w14:textId="030C2F7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73051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75AB3EF3" w14:textId="2A1D315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35686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59ADA73" w14:textId="087A805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60BB5673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2D8C1BEAEAE24BF39E0A8599AE04D7B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F07078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7F9EEA2EA55A445E863601CD70D1CA9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C175447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A985D1B6DC484A7EA61B6141B261A89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60919D6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5F35B291394D4A219B56345B839C964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D9EF873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DD109C1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17700543" w14:textId="77777777" w:rsidR="00AA2356" w:rsidRPr="00BA1C0C" w:rsidRDefault="00EE19A4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A83739FC015C4B3DA0E21A34C4D9FC5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1838654037"/>
            <w:placeholder>
              <w:docPart w:val="A403958597C2410E800C9A5D7E135B7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3F868E24" w14:textId="77CCDDC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97454243"/>
            <w:placeholder>
              <w:docPart w:val="F32D630EB40B4776A82455DA95CADDB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2807DAC3" w14:textId="49DC35C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85412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06042F4" w14:textId="13D3A00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2046176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17F57BDC" w14:textId="7D80686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205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3F9D6C02" w14:textId="678B3BC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15454E56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DCDB3EC39C26453EAD85EB9CCAF8F24A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DB0945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BD51F73118B403E983BC251E433DE3F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3FF4F3E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A1E293EF7B574EE78A3E42DEAB64E8CF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48FD9B0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00A029371FAC432981FCEC4DFC8F3142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00867B4C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6AE2080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1121CEB5" w14:textId="77777777" w:rsidR="00AA2356" w:rsidRPr="00BA1C0C" w:rsidRDefault="00EE19A4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B98E227919A44E279F09919F35345DE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41740511"/>
            <w:placeholder>
              <w:docPart w:val="EADB9F289F8F4F5DAA5FFFD9413843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5903A123" w14:textId="24402F1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996328003"/>
            <w:placeholder>
              <w:docPart w:val="24A7F70219C94FA9B83E9E1DFF90782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7B499C12" w14:textId="428D94CC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9020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1F54F01" w14:textId="059FCA14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073651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4AE4CBEE" w14:textId="730A167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56090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67038E3" w14:textId="66A0017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5A43249F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D8010F8499F04689926E83B2D982B38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E0BE87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F65D90237FEB4AF5A088BD95E92C833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4FA27EC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1C88F8F3DEB84D2B8F547E6EF3762DF3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BDA4B44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BCE88C30900C4B73B5EC794C8A74900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6C6C67F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234D55F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7FEA7147" w14:textId="77777777" w:rsidR="00AA2356" w:rsidRPr="00BA1C0C" w:rsidRDefault="00EE19A4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1B353B1D0DED43D4B94EE45E38C6C79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08350546"/>
            <w:placeholder>
              <w:docPart w:val="6E81F903D7114640A1B0046BA75B18E7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6008BF4E" w14:textId="56075130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228609268"/>
            <w:placeholder>
              <w:docPart w:val="033C83AC561B44528B89B0F47A49DB8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4A9FFFC2" w14:textId="718D464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37723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772388F2" w14:textId="3FA7CF4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04370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9499318" w14:textId="760464E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187717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069CB7D8" w14:textId="43B80F1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5458ED1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5134ECE7F1B449CCB51AC93A6A349C6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884CE5B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D4D38853C414457D9BB57E1B144FF293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ED3826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3BC5C6A6664A483B93B3FF9943F36711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E165" w14:textId="77777777" w:rsidR="00AA2356" w:rsidRPr="00BA1C0C" w:rsidRDefault="00EE19A4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76B478FF31F84649BD21F3BFC7CAD12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1DED1EA2" w14:textId="77777777" w:rsidTr="00764376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62B9B1B4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8E32FBE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EAB4E57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CE90990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320CEB9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CA7813F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163968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A53DB8" w14:textId="77777777" w:rsidR="00764376" w:rsidRPr="00BA1C0C" w:rsidRDefault="00EE19A4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4D280349317E4907957E18233CE34C38"/>
                </w:placeholder>
                <w:showingPlcHdr/>
                <w15:color w:val="800000"/>
                <w:text/>
              </w:sdtPr>
              <w:sdtEndPr/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A3DAE1C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B4D4216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</w:p>
        </w:tc>
      </w:tr>
      <w:tr w:rsidR="00764376" w:rsidRPr="00BA1C0C" w14:paraId="6A072DDC" w14:textId="77777777" w:rsidTr="00764376">
        <w:trPr>
          <w:trHeight w:val="417"/>
        </w:trPr>
        <w:tc>
          <w:tcPr>
            <w:tcW w:w="10910" w:type="dxa"/>
            <w:gridSpan w:val="11"/>
            <w:vAlign w:val="center"/>
          </w:tcPr>
          <w:p w14:paraId="2CBD021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7A62B97F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39D512D7" w14:textId="77777777" w:rsidR="00764376" w:rsidRPr="000C38C2" w:rsidRDefault="00764376" w:rsidP="00764376">
      <w:pPr>
        <w:pStyle w:val="Textoindependiente"/>
        <w:shd w:val="clear" w:color="auto" w:fill="FFFFFF"/>
        <w:ind w:right="-425"/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DF3DFB3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FD9B556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E0E7FE1" w14:textId="77777777" w:rsidR="00764376" w:rsidRPr="002E45F4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D4CBA33" w14:textId="77777777" w:rsidR="00764376" w:rsidRPr="002E45F4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38FF9E3" w14:textId="77777777" w:rsidR="00764376" w:rsidRPr="009F66CB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5725E9F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CF092E7962A24FCE9B48D0BE2734A0B0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A4B57C" w14:textId="74889203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52610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21214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57535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2DC243175BB546488992D5DB9B0D3A70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3CD3009B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9A32A67F8EF24BB9BEEBA02E78DA2AA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9864C5A" w14:textId="6D5F3E7C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3710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85200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3846226D5ADE4F58BA31DB0FD137F4ED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ABA9FB" w14:textId="77777777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934F16" w14:textId="6504DD8D" w:rsidR="00E44DF8" w:rsidRPr="00764376" w:rsidRDefault="00E44DF8" w:rsidP="00764376"/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FF9A4" w14:textId="77777777" w:rsidR="002F7ADE" w:rsidRDefault="002F7ADE" w:rsidP="009E1BFA">
      <w:pPr>
        <w:spacing w:after="0" w:line="240" w:lineRule="auto"/>
      </w:pPr>
      <w:r>
        <w:separator/>
      </w:r>
    </w:p>
  </w:endnote>
  <w:endnote w:type="continuationSeparator" w:id="0">
    <w:p w14:paraId="7544A3EA" w14:textId="77777777" w:rsidR="002F7ADE" w:rsidRDefault="002F7ADE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EB6EA" w14:textId="77777777" w:rsidR="002F7ADE" w:rsidRDefault="002F7ADE" w:rsidP="009E1BFA">
      <w:pPr>
        <w:spacing w:after="0" w:line="240" w:lineRule="auto"/>
      </w:pPr>
      <w:r>
        <w:separator/>
      </w:r>
    </w:p>
  </w:footnote>
  <w:footnote w:type="continuationSeparator" w:id="0">
    <w:p w14:paraId="07328F6F" w14:textId="77777777" w:rsidR="002F7ADE" w:rsidRDefault="002F7ADE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A404287" w:rsidR="00214988" w:rsidRPr="005258E5" w:rsidRDefault="00A24D97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Pr="00876E9F">
            <w:rPr>
              <w:b/>
              <w:bCs/>
              <w:sz w:val="18"/>
              <w:szCs w:val="18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6056149">
    <w:abstractNumId w:val="7"/>
  </w:num>
  <w:num w:numId="2" w16cid:durableId="1874227207">
    <w:abstractNumId w:val="1"/>
  </w:num>
  <w:num w:numId="3" w16cid:durableId="989478595">
    <w:abstractNumId w:val="4"/>
  </w:num>
  <w:num w:numId="4" w16cid:durableId="1503740791">
    <w:abstractNumId w:val="2"/>
  </w:num>
  <w:num w:numId="5" w16cid:durableId="111369750">
    <w:abstractNumId w:val="0"/>
  </w:num>
  <w:num w:numId="6" w16cid:durableId="132186284">
    <w:abstractNumId w:val="6"/>
  </w:num>
  <w:num w:numId="7" w16cid:durableId="2051224116">
    <w:abstractNumId w:val="5"/>
  </w:num>
  <w:num w:numId="8" w16cid:durableId="1101875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Ttk5gFnWdurW0XyQeVTqGPsItUXbpSJJ2E+kmSQ2M6S6Lcbe5druLTISgt0oOkTjl1/LkUzTUqLrenHkyrq8Q==" w:salt="O0qrgiQWD239rkmen9QnH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2F7ADE"/>
    <w:rsid w:val="00306B23"/>
    <w:rsid w:val="00365EA9"/>
    <w:rsid w:val="00492308"/>
    <w:rsid w:val="004E0C98"/>
    <w:rsid w:val="005B2889"/>
    <w:rsid w:val="005E2DBF"/>
    <w:rsid w:val="00764376"/>
    <w:rsid w:val="00791806"/>
    <w:rsid w:val="007B506A"/>
    <w:rsid w:val="00995F98"/>
    <w:rsid w:val="009C1905"/>
    <w:rsid w:val="009E1BFA"/>
    <w:rsid w:val="009F43B2"/>
    <w:rsid w:val="00A24D97"/>
    <w:rsid w:val="00AA2356"/>
    <w:rsid w:val="00B379EA"/>
    <w:rsid w:val="00C366D1"/>
    <w:rsid w:val="00D73CCD"/>
    <w:rsid w:val="00DF2C73"/>
    <w:rsid w:val="00E23DF9"/>
    <w:rsid w:val="00E44DF8"/>
    <w:rsid w:val="00EE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3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BEF71EF00248BAA0EAF4047404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3B7E5-1786-4D10-8B54-2D29697DE4A1}"/>
      </w:docPartPr>
      <w:docPartBody>
        <w:p w:rsidR="00BE66CC" w:rsidRDefault="00C74176" w:rsidP="00C74176">
          <w:pPr>
            <w:pStyle w:val="4ABEF71EF00248BAA0EAF40474042E97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3A6FA3AC816444FBD6A6834D245F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BEBF5-7ECD-4066-A313-8237F08EC616}"/>
      </w:docPartPr>
      <w:docPartBody>
        <w:p w:rsidR="00BE66CC" w:rsidRDefault="00C74176" w:rsidP="00C74176">
          <w:pPr>
            <w:pStyle w:val="73A6FA3AC816444FBD6A6834D245F4DD4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812D5B46FB84A35880C784105E5C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F2757-EAC7-4889-BB2F-335982D95164}"/>
      </w:docPartPr>
      <w:docPartBody>
        <w:p w:rsidR="00BE66CC" w:rsidRDefault="00C74176" w:rsidP="00C74176">
          <w:pPr>
            <w:pStyle w:val="B812D5B46FB84A35880C784105E5CA0E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DB9830A6E34A9295339EE1AF64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B8DD5-FA9B-46BA-BA06-E409A9A7C6D9}"/>
      </w:docPartPr>
      <w:docPartBody>
        <w:p w:rsidR="00BE66CC" w:rsidRDefault="00C74176" w:rsidP="00C74176">
          <w:pPr>
            <w:pStyle w:val="E8DB9830A6E34A9295339EE1AF64F90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FCA75483DD34911B3F0E29BAEA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61520-B4D8-4988-9EF4-3C6ECF745393}"/>
      </w:docPartPr>
      <w:docPartBody>
        <w:p w:rsidR="00BE66CC" w:rsidRDefault="00C74176" w:rsidP="00C74176">
          <w:pPr>
            <w:pStyle w:val="FFCA75483DD34911B3F0E29BAEA339A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BF38D507A046859CE39E9AA8CB1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F7C-0B6D-423E-9812-4AF4EBE71B8C}"/>
      </w:docPartPr>
      <w:docPartBody>
        <w:p w:rsidR="00BE66CC" w:rsidRDefault="00C74176" w:rsidP="00C74176">
          <w:pPr>
            <w:pStyle w:val="5ABF38D507A046859CE39E9AA8CB1FCF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F092E7962A24FCE9B48D0BE2734A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3CE6A-E66C-4B94-A06E-39D1E481D208}"/>
      </w:docPartPr>
      <w:docPartBody>
        <w:p w:rsidR="00BE66CC" w:rsidRDefault="00C74176" w:rsidP="00C74176">
          <w:pPr>
            <w:pStyle w:val="CF092E7962A24FCE9B48D0BE2734A0B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DC243175BB546488992D5DB9B0D3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A8BE9-3F8D-4D9D-AB08-CE654FD6CB12}"/>
      </w:docPartPr>
      <w:docPartBody>
        <w:p w:rsidR="00BE66CC" w:rsidRDefault="00C74176" w:rsidP="00C74176">
          <w:pPr>
            <w:pStyle w:val="2DC243175BB546488992D5DB9B0D3A7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9A32A67F8EF24BB9BEEBA02E78DA2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6FEB6-E27C-4D98-A224-DA64E2687EB1}"/>
      </w:docPartPr>
      <w:docPartBody>
        <w:p w:rsidR="00BE66CC" w:rsidRDefault="00C74176" w:rsidP="00C74176">
          <w:pPr>
            <w:pStyle w:val="9A32A67F8EF24BB9BEEBA02E78DA2AA9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846226D5ADE4F58BA31DB0FD137F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86F78-18F9-40EB-901B-EB29FC4F3C3F}"/>
      </w:docPartPr>
      <w:docPartBody>
        <w:p w:rsidR="00BE66CC" w:rsidRDefault="00C74176" w:rsidP="00C74176">
          <w:pPr>
            <w:pStyle w:val="3846226D5ADE4F58BA31DB0FD137F4ED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280349317E4907957E18233CE34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FC47B-AE1E-4AD8-A69B-6894483AB1F4}"/>
      </w:docPartPr>
      <w:docPartBody>
        <w:p w:rsidR="00BE66CC" w:rsidRDefault="00C74176" w:rsidP="00C74176">
          <w:pPr>
            <w:pStyle w:val="4D280349317E4907957E18233CE34C3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A204CAFF6E415EB02EEB9445950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28462-F501-4E4D-B1B5-BC2D46390212}"/>
      </w:docPartPr>
      <w:docPartBody>
        <w:p w:rsidR="002C0E39" w:rsidRDefault="00C74176" w:rsidP="00C74176">
          <w:pPr>
            <w:pStyle w:val="5CA204CAFF6E415EB02EEB9445950BD7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8FA3D81ED084B78B12F1F406623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A2177-A646-47BB-8333-45192A31EB9C}"/>
      </w:docPartPr>
      <w:docPartBody>
        <w:p w:rsidR="002C0E39" w:rsidRDefault="00C74176" w:rsidP="00C74176">
          <w:pPr>
            <w:pStyle w:val="68FA3D81ED084B78B12F1F4066236CC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E134AF2B43AA4A149DF48E29F2289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B8C44-600F-48B2-A7CB-7C6E82A40041}"/>
      </w:docPartPr>
      <w:docPartBody>
        <w:p w:rsidR="002C0E39" w:rsidRDefault="00C74176" w:rsidP="00C74176">
          <w:pPr>
            <w:pStyle w:val="E134AF2B43AA4A149DF48E29F2289BB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1C6BDF7649CD4CFF886CDAB660326C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97D19-4E8C-4A34-8A34-516989B59E21}"/>
      </w:docPartPr>
      <w:docPartBody>
        <w:p w:rsidR="002C0E39" w:rsidRDefault="00C74176" w:rsidP="00C74176">
          <w:pPr>
            <w:pStyle w:val="1C6BDF7649CD4CFF886CDAB660326CD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8C4D56B6F1E47FF9B3CFCA959204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420B5-72BD-4722-A892-92E802DAED6B}"/>
      </w:docPartPr>
      <w:docPartBody>
        <w:p w:rsidR="002C0E39" w:rsidRDefault="00C74176" w:rsidP="00C74176">
          <w:pPr>
            <w:pStyle w:val="48C4D56B6F1E47FF9B3CFCA9592048A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0A0D0E9EC04F5B93B05E48B3D98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74B94-F1C0-4820-B52E-6A4724BCC1A6}"/>
      </w:docPartPr>
      <w:docPartBody>
        <w:p w:rsidR="002C0E39" w:rsidRDefault="00C74176" w:rsidP="00C74176">
          <w:pPr>
            <w:pStyle w:val="8C0A0D0E9EC04F5B93B05E48B3D9834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E14F0CC5EDA4EAFB85DACE62E2E1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E4328-2D40-46D9-91E7-42A37934415C}"/>
      </w:docPartPr>
      <w:docPartBody>
        <w:p w:rsidR="002C0E39" w:rsidRDefault="00C74176" w:rsidP="00C74176">
          <w:pPr>
            <w:pStyle w:val="1E14F0CC5EDA4EAFB85DACE62E2E14E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ECA5A8C2284241BBF1783DD1727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65C44-56F5-40E8-967E-654DA5C40CB3}"/>
      </w:docPartPr>
      <w:docPartBody>
        <w:p w:rsidR="002C0E39" w:rsidRDefault="00C74176" w:rsidP="00C74176">
          <w:pPr>
            <w:pStyle w:val="8CECA5A8C2284241BBF1783DD172787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1A8C268AA6C4131B30FE0E8B0CA2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EDAA8-B960-4A73-B2CD-11B0930E0421}"/>
      </w:docPartPr>
      <w:docPartBody>
        <w:p w:rsidR="002C0E39" w:rsidRDefault="00C74176" w:rsidP="00C74176">
          <w:pPr>
            <w:pStyle w:val="F1A8C268AA6C4131B30FE0E8B0CA27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91D369DCB37B4F7A8F0F6AB08C57D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ADD29-7EE1-4554-9EF4-8DFC14C4806A}"/>
      </w:docPartPr>
      <w:docPartBody>
        <w:p w:rsidR="002C0E39" w:rsidRDefault="00C74176" w:rsidP="00C74176">
          <w:pPr>
            <w:pStyle w:val="91D369DCB37B4F7A8F0F6AB08C57D72E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D8C1BEAEAE24BF39E0A8599AE04D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0C4D0-EB7B-4C3B-9046-201E0F8D7785}"/>
      </w:docPartPr>
      <w:docPartBody>
        <w:p w:rsidR="002C0E39" w:rsidRDefault="00C74176" w:rsidP="00C74176">
          <w:pPr>
            <w:pStyle w:val="2D8C1BEAEAE24BF39E0A8599AE04D7B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F9EEA2EA55A445E863601CD70D1C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C962F-9673-46A0-88C8-A269057C0232}"/>
      </w:docPartPr>
      <w:docPartBody>
        <w:p w:rsidR="002C0E39" w:rsidRDefault="00C74176" w:rsidP="00C74176">
          <w:pPr>
            <w:pStyle w:val="7F9EEA2EA55A445E863601CD70D1CA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985D1B6DC484A7EA61B6141B261A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34A2-ED59-4FC3-90F6-6B5CD444E4DD}"/>
      </w:docPartPr>
      <w:docPartBody>
        <w:p w:rsidR="002C0E39" w:rsidRDefault="00C74176" w:rsidP="00C74176">
          <w:pPr>
            <w:pStyle w:val="A985D1B6DC484A7EA61B6141B261A89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F35B291394D4A219B56345B839C9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9D740-3C52-4C2B-9535-00C95788C689}"/>
      </w:docPartPr>
      <w:docPartBody>
        <w:p w:rsidR="002C0E39" w:rsidRDefault="00C74176" w:rsidP="00C74176">
          <w:pPr>
            <w:pStyle w:val="5F35B291394D4A219B56345B839C964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83739FC015C4B3DA0E21A34C4D9F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4BD22-4121-45D2-ADB1-5C50DDD55F95}"/>
      </w:docPartPr>
      <w:docPartBody>
        <w:p w:rsidR="002C0E39" w:rsidRDefault="00C74176" w:rsidP="00C74176">
          <w:pPr>
            <w:pStyle w:val="A83739FC015C4B3DA0E21A34C4D9FC5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403958597C2410E800C9A5D7E135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6742F-166B-46FB-B2E5-08BA774629AD}"/>
      </w:docPartPr>
      <w:docPartBody>
        <w:p w:rsidR="002C0E39" w:rsidRDefault="00C74176" w:rsidP="00C74176">
          <w:pPr>
            <w:pStyle w:val="A403958597C2410E800C9A5D7E135B7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F32D630EB40B4776A82455DA95CAD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41235-73A7-4E76-AB1D-06FAFE9A7E61}"/>
      </w:docPartPr>
      <w:docPartBody>
        <w:p w:rsidR="002C0E39" w:rsidRDefault="00C74176" w:rsidP="00C74176">
          <w:pPr>
            <w:pStyle w:val="F32D630EB40B4776A82455DA95CADDB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CDB3EC39C26453EAD85EB9CCAF8F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8EE06-F74F-4059-B72C-A64A6EEFA7AB}"/>
      </w:docPartPr>
      <w:docPartBody>
        <w:p w:rsidR="002C0E39" w:rsidRDefault="00C74176" w:rsidP="00C74176">
          <w:pPr>
            <w:pStyle w:val="DCDB3EC39C26453EAD85EB9CCAF8F24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BD51F73118B403E983BC251E433D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930E9-709E-412E-9446-7C40DDA676A6}"/>
      </w:docPartPr>
      <w:docPartBody>
        <w:p w:rsidR="002C0E39" w:rsidRDefault="00C74176" w:rsidP="00C74176">
          <w:pPr>
            <w:pStyle w:val="6BD51F73118B403E983BC251E433DE3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1E293EF7B574EE78A3E42DEAB64E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D8B56-21F5-4C21-A40E-12D5D2775F88}"/>
      </w:docPartPr>
      <w:docPartBody>
        <w:p w:rsidR="002C0E39" w:rsidRDefault="00C74176" w:rsidP="00C74176">
          <w:pPr>
            <w:pStyle w:val="A1E293EF7B574EE78A3E42DEAB64E8C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0A029371FAC432981FCEC4DFC8F3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5845B-86B3-4B1F-A10D-E401D76990C5}"/>
      </w:docPartPr>
      <w:docPartBody>
        <w:p w:rsidR="002C0E39" w:rsidRDefault="00C74176" w:rsidP="00C74176">
          <w:pPr>
            <w:pStyle w:val="00A029371FAC432981FCEC4DFC8F3142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98E227919A44E279F09919F35345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29B70-3EA4-462B-84FF-8D9A17C3BB87}"/>
      </w:docPartPr>
      <w:docPartBody>
        <w:p w:rsidR="002C0E39" w:rsidRDefault="00C74176" w:rsidP="00C74176">
          <w:pPr>
            <w:pStyle w:val="B98E227919A44E279F09919F35345DE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ADB9F289F8F4F5DAA5FFFD941384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F3952-640E-46B1-A370-D773AA781221}"/>
      </w:docPartPr>
      <w:docPartBody>
        <w:p w:rsidR="002C0E39" w:rsidRDefault="00C74176" w:rsidP="00C74176">
          <w:pPr>
            <w:pStyle w:val="EADB9F289F8F4F5DAA5FFFD9413843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4A7F70219C94FA9B83E9E1DFF907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82FF9-2024-4E16-AF68-A668F26BE61D}"/>
      </w:docPartPr>
      <w:docPartBody>
        <w:p w:rsidR="002C0E39" w:rsidRDefault="00C74176" w:rsidP="00C74176">
          <w:pPr>
            <w:pStyle w:val="24A7F70219C94FA9B83E9E1DFF90782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8010F8499F04689926E83B2D982B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1EF44-9E05-4A76-AD03-BB7456995571}"/>
      </w:docPartPr>
      <w:docPartBody>
        <w:p w:rsidR="002C0E39" w:rsidRDefault="00C74176" w:rsidP="00C74176">
          <w:pPr>
            <w:pStyle w:val="D8010F8499F04689926E83B2D982B38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65D90237FEB4AF5A088BD95E92C8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FEDC2-4CB7-46F7-B265-D63DD45265B4}"/>
      </w:docPartPr>
      <w:docPartBody>
        <w:p w:rsidR="002C0E39" w:rsidRDefault="00C74176" w:rsidP="00C74176">
          <w:pPr>
            <w:pStyle w:val="F65D90237FEB4AF5A088BD95E92C833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C88F8F3DEB84D2B8F547E6EF3762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C0B-6D42-4D1A-91CB-0B4D64FF4BB9}"/>
      </w:docPartPr>
      <w:docPartBody>
        <w:p w:rsidR="002C0E39" w:rsidRDefault="00C74176" w:rsidP="00C74176">
          <w:pPr>
            <w:pStyle w:val="1C88F8F3DEB84D2B8F547E6EF3762DF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CE88C30900C4B73B5EC794C8A749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30272-7302-45F8-BFB2-20546F08B0AA}"/>
      </w:docPartPr>
      <w:docPartBody>
        <w:p w:rsidR="002C0E39" w:rsidRDefault="00C74176" w:rsidP="00C74176">
          <w:pPr>
            <w:pStyle w:val="BCE88C30900C4B73B5EC794C8A74900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B353B1D0DED43D4B94EE45E38C6C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CB5C0-BEEE-46C7-BF70-429502841BCE}"/>
      </w:docPartPr>
      <w:docPartBody>
        <w:p w:rsidR="002C0E39" w:rsidRDefault="00C74176" w:rsidP="00C74176">
          <w:pPr>
            <w:pStyle w:val="1B353B1D0DED43D4B94EE45E38C6C7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E81F903D7114640A1B0046BA75B1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7C84A-BDC9-406D-86DB-1AEA9F259A56}"/>
      </w:docPartPr>
      <w:docPartBody>
        <w:p w:rsidR="002C0E39" w:rsidRDefault="00C74176" w:rsidP="00C74176">
          <w:pPr>
            <w:pStyle w:val="6E81F903D7114640A1B0046BA75B18E7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033C83AC561B44528B89B0F47A49D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B086B-71FC-42AC-82F6-B3DB3B4B59E2}"/>
      </w:docPartPr>
      <w:docPartBody>
        <w:p w:rsidR="002C0E39" w:rsidRDefault="00C74176" w:rsidP="00C74176">
          <w:pPr>
            <w:pStyle w:val="033C83AC561B44528B89B0F47A49DB8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5134ECE7F1B449CCB51AC93A6A349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4DC21-A42B-42FF-90CC-2C65132A57DF}"/>
      </w:docPartPr>
      <w:docPartBody>
        <w:p w:rsidR="002C0E39" w:rsidRDefault="00C74176" w:rsidP="00C74176">
          <w:pPr>
            <w:pStyle w:val="5134ECE7F1B449CCB51AC93A6A349C6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4D38853C414457D9BB57E1B144F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F27A5-4B6D-476D-9148-5B03F48D4AD8}"/>
      </w:docPartPr>
      <w:docPartBody>
        <w:p w:rsidR="002C0E39" w:rsidRDefault="00C74176" w:rsidP="00C74176">
          <w:pPr>
            <w:pStyle w:val="D4D38853C414457D9BB57E1B144FF29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BC5C6A6664A483B93B3FF9943F367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CBA40-B35B-4C15-A840-ABF082E31FD2}"/>
      </w:docPartPr>
      <w:docPartBody>
        <w:p w:rsidR="002C0E39" w:rsidRDefault="00C74176" w:rsidP="00C74176">
          <w:pPr>
            <w:pStyle w:val="3BC5C6A6664A483B93B3FF9943F3671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6B478FF31F84649BD21F3BFC7CAD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68DB1-2894-45C8-A0D5-3929148D3083}"/>
      </w:docPartPr>
      <w:docPartBody>
        <w:p w:rsidR="002C0E39" w:rsidRDefault="00C74176" w:rsidP="00C74176">
          <w:pPr>
            <w:pStyle w:val="76B478FF31F84649BD21F3BFC7CAD12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AB3E198763A49F9B1C84471B2990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8D918-BDBF-43FB-9F42-B37E1EB5AC8A}"/>
      </w:docPartPr>
      <w:docPartBody>
        <w:p w:rsidR="002C0E39" w:rsidRDefault="00C74176" w:rsidP="00C74176">
          <w:pPr>
            <w:pStyle w:val="0AB3E198763A49F9B1C84471B2990BA4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2C0E39"/>
    <w:rsid w:val="00507B17"/>
    <w:rsid w:val="00BE66CC"/>
    <w:rsid w:val="00C74176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74176"/>
    <w:rPr>
      <w:color w:val="808080"/>
    </w:rPr>
  </w:style>
  <w:style w:type="paragraph" w:customStyle="1" w:styleId="4ABEF71EF00248BAA0EAF40474042E974">
    <w:name w:val="4ABEF71EF00248BAA0EAF40474042E974"/>
    <w:rsid w:val="00C74176"/>
    <w:rPr>
      <w:rFonts w:eastAsiaTheme="minorHAnsi"/>
      <w:lang w:eastAsia="en-US"/>
    </w:rPr>
  </w:style>
  <w:style w:type="paragraph" w:customStyle="1" w:styleId="73A6FA3AC816444FBD6A6834D245F4DD4">
    <w:name w:val="73A6FA3AC816444FBD6A6834D245F4DD4"/>
    <w:rsid w:val="00C74176"/>
    <w:rPr>
      <w:rFonts w:eastAsiaTheme="minorHAnsi"/>
      <w:lang w:eastAsia="en-US"/>
    </w:rPr>
  </w:style>
  <w:style w:type="paragraph" w:customStyle="1" w:styleId="B812D5B46FB84A35880C784105E5CA0E4">
    <w:name w:val="B812D5B46FB84A35880C784105E5CA0E4"/>
    <w:rsid w:val="00C74176"/>
    <w:rPr>
      <w:rFonts w:eastAsiaTheme="minorHAnsi"/>
      <w:lang w:eastAsia="en-US"/>
    </w:rPr>
  </w:style>
  <w:style w:type="paragraph" w:customStyle="1" w:styleId="E8DB9830A6E34A9295339EE1AF64F9014">
    <w:name w:val="E8DB9830A6E34A9295339EE1AF64F9014"/>
    <w:rsid w:val="00C74176"/>
    <w:rPr>
      <w:rFonts w:eastAsiaTheme="minorHAnsi"/>
      <w:lang w:eastAsia="en-US"/>
    </w:rPr>
  </w:style>
  <w:style w:type="paragraph" w:customStyle="1" w:styleId="FFCA75483DD34911B3F0E29BAEA339A14">
    <w:name w:val="FFCA75483DD34911B3F0E29BAEA339A14"/>
    <w:rsid w:val="00C74176"/>
    <w:rPr>
      <w:rFonts w:eastAsiaTheme="minorHAnsi"/>
      <w:lang w:eastAsia="en-US"/>
    </w:rPr>
  </w:style>
  <w:style w:type="paragraph" w:customStyle="1" w:styleId="5ABF38D507A046859CE39E9AA8CB1FCF4">
    <w:name w:val="5ABF38D507A046859CE39E9AA8CB1FCF4"/>
    <w:rsid w:val="00C74176"/>
    <w:rPr>
      <w:rFonts w:eastAsiaTheme="minorHAnsi"/>
      <w:lang w:eastAsia="en-US"/>
    </w:rPr>
  </w:style>
  <w:style w:type="paragraph" w:customStyle="1" w:styleId="0AB3E198763A49F9B1C84471B2990BA41">
    <w:name w:val="0AB3E198763A49F9B1C84471B2990BA41"/>
    <w:rsid w:val="00C74176"/>
    <w:rPr>
      <w:rFonts w:eastAsiaTheme="minorHAnsi"/>
      <w:lang w:eastAsia="en-US"/>
    </w:rPr>
  </w:style>
  <w:style w:type="paragraph" w:customStyle="1" w:styleId="5CA204CAFF6E415EB02EEB9445950BD72">
    <w:name w:val="5CA204CAFF6E415EB02EEB9445950BD72"/>
    <w:rsid w:val="00C74176"/>
    <w:rPr>
      <w:rFonts w:eastAsiaTheme="minorHAnsi"/>
      <w:lang w:eastAsia="en-US"/>
    </w:rPr>
  </w:style>
  <w:style w:type="paragraph" w:customStyle="1" w:styleId="68FA3D81ED084B78B12F1F4066236CCA2">
    <w:name w:val="68FA3D81ED084B78B12F1F4066236CCA2"/>
    <w:rsid w:val="00C74176"/>
    <w:rPr>
      <w:rFonts w:eastAsiaTheme="minorHAnsi"/>
      <w:lang w:eastAsia="en-US"/>
    </w:rPr>
  </w:style>
  <w:style w:type="paragraph" w:customStyle="1" w:styleId="E134AF2B43AA4A149DF48E29F2289BB82">
    <w:name w:val="E134AF2B43AA4A149DF48E29F2289BB82"/>
    <w:rsid w:val="00C74176"/>
    <w:rPr>
      <w:rFonts w:eastAsiaTheme="minorHAnsi"/>
      <w:lang w:eastAsia="en-US"/>
    </w:rPr>
  </w:style>
  <w:style w:type="paragraph" w:customStyle="1" w:styleId="1C6BDF7649CD4CFF886CDAB660326CDD2">
    <w:name w:val="1C6BDF7649CD4CFF886CDAB660326CDD2"/>
    <w:rsid w:val="00C74176"/>
    <w:rPr>
      <w:rFonts w:eastAsiaTheme="minorHAnsi"/>
      <w:lang w:eastAsia="en-US"/>
    </w:rPr>
  </w:style>
  <w:style w:type="paragraph" w:customStyle="1" w:styleId="48C4D56B6F1E47FF9B3CFCA9592048A92">
    <w:name w:val="48C4D56B6F1E47FF9B3CFCA9592048A92"/>
    <w:rsid w:val="00C74176"/>
    <w:rPr>
      <w:rFonts w:eastAsiaTheme="minorHAnsi"/>
      <w:lang w:eastAsia="en-US"/>
    </w:rPr>
  </w:style>
  <w:style w:type="paragraph" w:customStyle="1" w:styleId="8C0A0D0E9EC04F5B93B05E48B3D9834E2">
    <w:name w:val="8C0A0D0E9EC04F5B93B05E48B3D9834E2"/>
    <w:rsid w:val="00C74176"/>
    <w:rPr>
      <w:rFonts w:eastAsiaTheme="minorHAnsi"/>
      <w:lang w:eastAsia="en-US"/>
    </w:rPr>
  </w:style>
  <w:style w:type="paragraph" w:customStyle="1" w:styleId="1E14F0CC5EDA4EAFB85DACE62E2E14E92">
    <w:name w:val="1E14F0CC5EDA4EAFB85DACE62E2E14E92"/>
    <w:rsid w:val="00C74176"/>
    <w:rPr>
      <w:rFonts w:eastAsiaTheme="minorHAnsi"/>
      <w:lang w:eastAsia="en-US"/>
    </w:rPr>
  </w:style>
  <w:style w:type="paragraph" w:customStyle="1" w:styleId="8CECA5A8C2284241BBF1783DD17278782">
    <w:name w:val="8CECA5A8C2284241BBF1783DD17278782"/>
    <w:rsid w:val="00C74176"/>
    <w:rPr>
      <w:rFonts w:eastAsiaTheme="minorHAnsi"/>
      <w:lang w:eastAsia="en-US"/>
    </w:rPr>
  </w:style>
  <w:style w:type="paragraph" w:customStyle="1" w:styleId="F1A8C268AA6C4131B30FE0E8B0CA27EB2">
    <w:name w:val="F1A8C268AA6C4131B30FE0E8B0CA27EB2"/>
    <w:rsid w:val="00C74176"/>
    <w:rPr>
      <w:rFonts w:eastAsiaTheme="minorHAnsi"/>
      <w:lang w:eastAsia="en-US"/>
    </w:rPr>
  </w:style>
  <w:style w:type="paragraph" w:customStyle="1" w:styleId="91D369DCB37B4F7A8F0F6AB08C57D72E2">
    <w:name w:val="91D369DCB37B4F7A8F0F6AB08C57D72E2"/>
    <w:rsid w:val="00C74176"/>
    <w:rPr>
      <w:rFonts w:eastAsiaTheme="minorHAnsi"/>
      <w:lang w:eastAsia="en-US"/>
    </w:rPr>
  </w:style>
  <w:style w:type="paragraph" w:customStyle="1" w:styleId="2D8C1BEAEAE24BF39E0A8599AE04D7B62">
    <w:name w:val="2D8C1BEAEAE24BF39E0A8599AE04D7B62"/>
    <w:rsid w:val="00C74176"/>
    <w:rPr>
      <w:rFonts w:eastAsiaTheme="minorHAnsi"/>
      <w:lang w:eastAsia="en-US"/>
    </w:rPr>
  </w:style>
  <w:style w:type="paragraph" w:customStyle="1" w:styleId="7F9EEA2EA55A445E863601CD70D1CA9B2">
    <w:name w:val="7F9EEA2EA55A445E863601CD70D1CA9B2"/>
    <w:rsid w:val="00C74176"/>
    <w:rPr>
      <w:rFonts w:eastAsiaTheme="minorHAnsi"/>
      <w:lang w:eastAsia="en-US"/>
    </w:rPr>
  </w:style>
  <w:style w:type="paragraph" w:customStyle="1" w:styleId="A985D1B6DC484A7EA61B6141B261A89D2">
    <w:name w:val="A985D1B6DC484A7EA61B6141B261A89D2"/>
    <w:rsid w:val="00C74176"/>
    <w:rPr>
      <w:rFonts w:eastAsiaTheme="minorHAnsi"/>
      <w:lang w:eastAsia="en-US"/>
    </w:rPr>
  </w:style>
  <w:style w:type="paragraph" w:customStyle="1" w:styleId="5F35B291394D4A219B56345B839C96492">
    <w:name w:val="5F35B291394D4A219B56345B839C96492"/>
    <w:rsid w:val="00C74176"/>
    <w:rPr>
      <w:rFonts w:eastAsiaTheme="minorHAnsi"/>
      <w:lang w:eastAsia="en-US"/>
    </w:rPr>
  </w:style>
  <w:style w:type="paragraph" w:customStyle="1" w:styleId="A83739FC015C4B3DA0E21A34C4D9FC562">
    <w:name w:val="A83739FC015C4B3DA0E21A34C4D9FC562"/>
    <w:rsid w:val="00C74176"/>
    <w:rPr>
      <w:rFonts w:eastAsiaTheme="minorHAnsi"/>
      <w:lang w:eastAsia="en-US"/>
    </w:rPr>
  </w:style>
  <w:style w:type="paragraph" w:customStyle="1" w:styleId="A403958597C2410E800C9A5D7E135B7D2">
    <w:name w:val="A403958597C2410E800C9A5D7E135B7D2"/>
    <w:rsid w:val="00C74176"/>
    <w:rPr>
      <w:rFonts w:eastAsiaTheme="minorHAnsi"/>
      <w:lang w:eastAsia="en-US"/>
    </w:rPr>
  </w:style>
  <w:style w:type="paragraph" w:customStyle="1" w:styleId="F32D630EB40B4776A82455DA95CADDBD2">
    <w:name w:val="F32D630EB40B4776A82455DA95CADDBD2"/>
    <w:rsid w:val="00C74176"/>
    <w:rPr>
      <w:rFonts w:eastAsiaTheme="minorHAnsi"/>
      <w:lang w:eastAsia="en-US"/>
    </w:rPr>
  </w:style>
  <w:style w:type="paragraph" w:customStyle="1" w:styleId="DCDB3EC39C26453EAD85EB9CCAF8F24A2">
    <w:name w:val="DCDB3EC39C26453EAD85EB9CCAF8F24A2"/>
    <w:rsid w:val="00C74176"/>
    <w:rPr>
      <w:rFonts w:eastAsiaTheme="minorHAnsi"/>
      <w:lang w:eastAsia="en-US"/>
    </w:rPr>
  </w:style>
  <w:style w:type="paragraph" w:customStyle="1" w:styleId="6BD51F73118B403E983BC251E433DE3F2">
    <w:name w:val="6BD51F73118B403E983BC251E433DE3F2"/>
    <w:rsid w:val="00C74176"/>
    <w:rPr>
      <w:rFonts w:eastAsiaTheme="minorHAnsi"/>
      <w:lang w:eastAsia="en-US"/>
    </w:rPr>
  </w:style>
  <w:style w:type="paragraph" w:customStyle="1" w:styleId="A1E293EF7B574EE78A3E42DEAB64E8CF2">
    <w:name w:val="A1E293EF7B574EE78A3E42DEAB64E8CF2"/>
    <w:rsid w:val="00C74176"/>
    <w:rPr>
      <w:rFonts w:eastAsiaTheme="minorHAnsi"/>
      <w:lang w:eastAsia="en-US"/>
    </w:rPr>
  </w:style>
  <w:style w:type="paragraph" w:customStyle="1" w:styleId="00A029371FAC432981FCEC4DFC8F31422">
    <w:name w:val="00A029371FAC432981FCEC4DFC8F31422"/>
    <w:rsid w:val="00C74176"/>
    <w:rPr>
      <w:rFonts w:eastAsiaTheme="minorHAnsi"/>
      <w:lang w:eastAsia="en-US"/>
    </w:rPr>
  </w:style>
  <w:style w:type="paragraph" w:customStyle="1" w:styleId="B98E227919A44E279F09919F35345DE62">
    <w:name w:val="B98E227919A44E279F09919F35345DE62"/>
    <w:rsid w:val="00C74176"/>
    <w:rPr>
      <w:rFonts w:eastAsiaTheme="minorHAnsi"/>
      <w:lang w:eastAsia="en-US"/>
    </w:rPr>
  </w:style>
  <w:style w:type="paragraph" w:customStyle="1" w:styleId="EADB9F289F8F4F5DAA5FFFD9413843EB2">
    <w:name w:val="EADB9F289F8F4F5DAA5FFFD9413843EB2"/>
    <w:rsid w:val="00C74176"/>
    <w:rPr>
      <w:rFonts w:eastAsiaTheme="minorHAnsi"/>
      <w:lang w:eastAsia="en-US"/>
    </w:rPr>
  </w:style>
  <w:style w:type="paragraph" w:customStyle="1" w:styleId="24A7F70219C94FA9B83E9E1DFF9078262">
    <w:name w:val="24A7F70219C94FA9B83E9E1DFF9078262"/>
    <w:rsid w:val="00C74176"/>
    <w:rPr>
      <w:rFonts w:eastAsiaTheme="minorHAnsi"/>
      <w:lang w:eastAsia="en-US"/>
    </w:rPr>
  </w:style>
  <w:style w:type="paragraph" w:customStyle="1" w:styleId="D8010F8499F04689926E83B2D982B38D2">
    <w:name w:val="D8010F8499F04689926E83B2D982B38D2"/>
    <w:rsid w:val="00C74176"/>
    <w:rPr>
      <w:rFonts w:eastAsiaTheme="minorHAnsi"/>
      <w:lang w:eastAsia="en-US"/>
    </w:rPr>
  </w:style>
  <w:style w:type="paragraph" w:customStyle="1" w:styleId="F65D90237FEB4AF5A088BD95E92C83382">
    <w:name w:val="F65D90237FEB4AF5A088BD95E92C83382"/>
    <w:rsid w:val="00C74176"/>
    <w:rPr>
      <w:rFonts w:eastAsiaTheme="minorHAnsi"/>
      <w:lang w:eastAsia="en-US"/>
    </w:rPr>
  </w:style>
  <w:style w:type="paragraph" w:customStyle="1" w:styleId="1C88F8F3DEB84D2B8F547E6EF3762DF32">
    <w:name w:val="1C88F8F3DEB84D2B8F547E6EF3762DF32"/>
    <w:rsid w:val="00C74176"/>
    <w:rPr>
      <w:rFonts w:eastAsiaTheme="minorHAnsi"/>
      <w:lang w:eastAsia="en-US"/>
    </w:rPr>
  </w:style>
  <w:style w:type="paragraph" w:customStyle="1" w:styleId="BCE88C30900C4B73B5EC794C8A74900D2">
    <w:name w:val="BCE88C30900C4B73B5EC794C8A74900D2"/>
    <w:rsid w:val="00C74176"/>
    <w:rPr>
      <w:rFonts w:eastAsiaTheme="minorHAnsi"/>
      <w:lang w:eastAsia="en-US"/>
    </w:rPr>
  </w:style>
  <w:style w:type="paragraph" w:customStyle="1" w:styleId="1B353B1D0DED43D4B94EE45E38C6C79B2">
    <w:name w:val="1B353B1D0DED43D4B94EE45E38C6C79B2"/>
    <w:rsid w:val="00C74176"/>
    <w:rPr>
      <w:rFonts w:eastAsiaTheme="minorHAnsi"/>
      <w:lang w:eastAsia="en-US"/>
    </w:rPr>
  </w:style>
  <w:style w:type="paragraph" w:customStyle="1" w:styleId="6E81F903D7114640A1B0046BA75B18E72">
    <w:name w:val="6E81F903D7114640A1B0046BA75B18E72"/>
    <w:rsid w:val="00C74176"/>
    <w:rPr>
      <w:rFonts w:eastAsiaTheme="minorHAnsi"/>
      <w:lang w:eastAsia="en-US"/>
    </w:rPr>
  </w:style>
  <w:style w:type="paragraph" w:customStyle="1" w:styleId="033C83AC561B44528B89B0F47A49DB862">
    <w:name w:val="033C83AC561B44528B89B0F47A49DB862"/>
    <w:rsid w:val="00C74176"/>
    <w:rPr>
      <w:rFonts w:eastAsiaTheme="minorHAnsi"/>
      <w:lang w:eastAsia="en-US"/>
    </w:rPr>
  </w:style>
  <w:style w:type="paragraph" w:customStyle="1" w:styleId="5134ECE7F1B449CCB51AC93A6A349C682">
    <w:name w:val="5134ECE7F1B449CCB51AC93A6A349C682"/>
    <w:rsid w:val="00C74176"/>
    <w:rPr>
      <w:rFonts w:eastAsiaTheme="minorHAnsi"/>
      <w:lang w:eastAsia="en-US"/>
    </w:rPr>
  </w:style>
  <w:style w:type="paragraph" w:customStyle="1" w:styleId="D4D38853C414457D9BB57E1B144FF2932">
    <w:name w:val="D4D38853C414457D9BB57E1B144FF2932"/>
    <w:rsid w:val="00C74176"/>
    <w:rPr>
      <w:rFonts w:eastAsiaTheme="minorHAnsi"/>
      <w:lang w:eastAsia="en-US"/>
    </w:rPr>
  </w:style>
  <w:style w:type="paragraph" w:customStyle="1" w:styleId="3BC5C6A6664A483B93B3FF9943F367112">
    <w:name w:val="3BC5C6A6664A483B93B3FF9943F367112"/>
    <w:rsid w:val="00C74176"/>
    <w:rPr>
      <w:rFonts w:eastAsiaTheme="minorHAnsi"/>
      <w:lang w:eastAsia="en-US"/>
    </w:rPr>
  </w:style>
  <w:style w:type="paragraph" w:customStyle="1" w:styleId="76B478FF31F84649BD21F3BFC7CAD12B2">
    <w:name w:val="76B478FF31F84649BD21F3BFC7CAD12B2"/>
    <w:rsid w:val="00C74176"/>
    <w:rPr>
      <w:rFonts w:eastAsiaTheme="minorHAnsi"/>
      <w:lang w:eastAsia="en-US"/>
    </w:rPr>
  </w:style>
  <w:style w:type="paragraph" w:customStyle="1" w:styleId="4D280349317E4907957E18233CE34C383">
    <w:name w:val="4D280349317E4907957E18233CE34C383"/>
    <w:rsid w:val="00C74176"/>
    <w:rPr>
      <w:rFonts w:eastAsiaTheme="minorHAnsi"/>
      <w:lang w:eastAsia="en-US"/>
    </w:rPr>
  </w:style>
  <w:style w:type="paragraph" w:customStyle="1" w:styleId="CF092E7962A24FCE9B48D0BE2734A0B03">
    <w:name w:val="CF092E7962A24FCE9B48D0BE2734A0B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3">
    <w:name w:val="2DC243175BB546488992D5DB9B0D3A7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3">
    <w:name w:val="9A32A67F8EF24BB9BEEBA02E78DA2AA9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3">
    <w:name w:val="3846226D5ADE4F58BA31DB0FD137F4ED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B0005-0094-4801-B6E3-1E0F20BC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6</cp:revision>
  <dcterms:created xsi:type="dcterms:W3CDTF">2022-03-18T01:20:00Z</dcterms:created>
  <dcterms:modified xsi:type="dcterms:W3CDTF">2023-04-17T14:52:00Z</dcterms:modified>
</cp:coreProperties>
</file>