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311E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BOLAÑOS MONTENEGRO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EDGAR MARINO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13016793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100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1" w:rsidRDefault="008311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1" w:rsidRDefault="008311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1" w:rsidRDefault="008311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1" w:rsidRDefault="008311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1" w:rsidRDefault="008311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009D"/>
    <w:rsid w:val="007451F4"/>
    <w:rsid w:val="0076489F"/>
    <w:rsid w:val="00784CAE"/>
    <w:rsid w:val="007E1AAA"/>
    <w:rsid w:val="007E5341"/>
    <w:rsid w:val="008311E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21447F2-F549-4DED-A1ED-9370B22C8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