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A2C9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SUAREZ MARTINEZ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BLANCA AURORA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60295299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CA19B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93" w:rsidRDefault="005A2C9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93" w:rsidRDefault="005A2C9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93" w:rsidRDefault="005A2C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93" w:rsidRDefault="005A2C9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93" w:rsidRDefault="005A2C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2C93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A19BD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31227E0-8D6C-4C11-A5A5-463FF6873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2023-05-04T00:29:00Z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