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F308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RIVERA HORTUA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JESSICA JULIANA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1113789326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20C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08C" w:rsidRDefault="00FF30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08C" w:rsidRDefault="00FF30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08C" w:rsidRDefault="00FF30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08C" w:rsidRDefault="00FF30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08C" w:rsidRDefault="00FF30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0C8A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308C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79AA178-3690-4BB4-B5FD-0811D4DF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