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C3CD" w14:textId="18FA105B" w:rsidR="00A25901" w:rsidRPr="003A52E7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>[</w:t>
      </w:r>
      <w:r w:rsidR="00FD7755" w:rsidRPr="003A52E7">
        <w:rPr>
          <w:rFonts w:ascii="Arial" w:hAnsi="Arial" w:cs="Arial"/>
          <w:b/>
        </w:rPr>
        <w:t>CP-CI-EAAR-0</w:t>
      </w:r>
      <w:r w:rsidR="00320718">
        <w:rPr>
          <w:rFonts w:ascii="Arial" w:hAnsi="Arial" w:cs="Arial"/>
          <w:b/>
        </w:rPr>
        <w:t>5</w:t>
      </w:r>
      <w:r w:rsidR="00FD7755" w:rsidRPr="003A52E7">
        <w:rPr>
          <w:rFonts w:ascii="Arial" w:hAnsi="Arial" w:cs="Arial"/>
          <w:b/>
        </w:rPr>
        <w:t>-2023</w:t>
      </w:r>
      <w:r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] </w:t>
      </w:r>
    </w:p>
    <w:p w14:paraId="003706E9" w14:textId="30ED32E5" w:rsidR="00A25901" w:rsidRPr="003A52E7" w:rsidRDefault="00A25901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7AEC11B1" w14:textId="38F6DBF8" w:rsidR="00BB424B" w:rsidRPr="003A52E7" w:rsidRDefault="00BC6E40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 w:rsidR="006B4865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A7E2F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134281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</w:t>
      </w:r>
      <w:r w:rsidR="00C716F7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LA </w:t>
      </w:r>
      <w:r w:rsidR="005D7EEC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DEL PERSONAL </w:t>
      </w:r>
      <w:r w:rsidR="00983885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A20BDA" w:rsidRPr="003A52E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Pr="003A52E7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4D4BAAC8" w:rsidR="18734FE4" w:rsidRPr="003A52E7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52E7">
        <w:rPr>
          <w:rFonts w:ascii="Arial" w:hAnsi="Arial" w:cs="Arial"/>
          <w:sz w:val="20"/>
          <w:szCs w:val="20"/>
        </w:rPr>
        <w:t xml:space="preserve">[El siguiente </w:t>
      </w:r>
      <w:r w:rsidR="00F11BAD" w:rsidRPr="003A52E7">
        <w:rPr>
          <w:rFonts w:ascii="Arial" w:hAnsi="Arial" w:cs="Arial"/>
          <w:sz w:val="20"/>
          <w:szCs w:val="20"/>
        </w:rPr>
        <w:t>F</w:t>
      </w:r>
      <w:r w:rsidRPr="003A52E7">
        <w:rPr>
          <w:rFonts w:ascii="Arial" w:hAnsi="Arial" w:cs="Arial"/>
          <w:sz w:val="20"/>
          <w:szCs w:val="20"/>
        </w:rPr>
        <w:t xml:space="preserve">ormato deberá ser diligenciado </w:t>
      </w:r>
      <w:r w:rsidR="00C0482C" w:rsidRPr="003A52E7">
        <w:rPr>
          <w:rFonts w:ascii="Arial" w:hAnsi="Arial" w:cs="Arial"/>
          <w:sz w:val="20"/>
          <w:szCs w:val="20"/>
        </w:rPr>
        <w:t xml:space="preserve">por los </w:t>
      </w:r>
      <w:r w:rsidR="00624696" w:rsidRPr="003A52E7">
        <w:rPr>
          <w:rFonts w:ascii="Arial" w:hAnsi="Arial" w:cs="Arial"/>
          <w:sz w:val="20"/>
          <w:szCs w:val="20"/>
        </w:rPr>
        <w:t>P</w:t>
      </w:r>
      <w:r w:rsidR="00C0482C" w:rsidRPr="003A52E7">
        <w:rPr>
          <w:rFonts w:ascii="Arial" w:hAnsi="Arial" w:cs="Arial"/>
          <w:sz w:val="20"/>
          <w:szCs w:val="20"/>
        </w:rPr>
        <w:t xml:space="preserve">roponentes en el </w:t>
      </w:r>
      <w:r w:rsidR="00624696" w:rsidRPr="003A52E7">
        <w:rPr>
          <w:rFonts w:ascii="Arial" w:hAnsi="Arial" w:cs="Arial"/>
          <w:sz w:val="20"/>
          <w:szCs w:val="20"/>
        </w:rPr>
        <w:t>P</w:t>
      </w:r>
      <w:r w:rsidR="00C0482C" w:rsidRPr="003A52E7">
        <w:rPr>
          <w:rFonts w:ascii="Arial" w:hAnsi="Arial" w:cs="Arial"/>
          <w:sz w:val="20"/>
          <w:szCs w:val="20"/>
        </w:rPr>
        <w:t xml:space="preserve">roceso de </w:t>
      </w:r>
      <w:r w:rsidR="005155FA" w:rsidRPr="003A52E7">
        <w:rPr>
          <w:rFonts w:ascii="Arial" w:hAnsi="Arial" w:cs="Arial"/>
          <w:sz w:val="20"/>
          <w:szCs w:val="20"/>
        </w:rPr>
        <w:t>Contratación</w:t>
      </w:r>
      <w:r w:rsidR="00C0482C" w:rsidRPr="003A52E7">
        <w:rPr>
          <w:rFonts w:ascii="Arial" w:hAnsi="Arial" w:cs="Arial"/>
          <w:sz w:val="20"/>
          <w:szCs w:val="20"/>
        </w:rPr>
        <w:t xml:space="preserve">, manifestando el conocimiento y </w:t>
      </w:r>
      <w:r w:rsidR="005872C4" w:rsidRPr="003A52E7">
        <w:rPr>
          <w:rFonts w:ascii="Arial" w:hAnsi="Arial" w:cs="Arial"/>
          <w:sz w:val="20"/>
          <w:szCs w:val="20"/>
        </w:rPr>
        <w:t>cumplimiento</w:t>
      </w:r>
      <w:r w:rsidR="00C0482C" w:rsidRPr="003A52E7">
        <w:rPr>
          <w:rFonts w:ascii="Arial" w:hAnsi="Arial" w:cs="Arial"/>
          <w:sz w:val="20"/>
          <w:szCs w:val="20"/>
        </w:rPr>
        <w:t xml:space="preserve"> de las condiciones de formación</w:t>
      </w:r>
      <w:r w:rsidR="00134281" w:rsidRPr="003A52E7">
        <w:rPr>
          <w:rFonts w:ascii="Arial" w:hAnsi="Arial" w:cs="Arial"/>
          <w:sz w:val="20"/>
          <w:szCs w:val="20"/>
        </w:rPr>
        <w:t xml:space="preserve"> académica</w:t>
      </w:r>
      <w:r w:rsidR="00C0482C" w:rsidRPr="003A52E7">
        <w:rPr>
          <w:rFonts w:ascii="Arial" w:hAnsi="Arial" w:cs="Arial"/>
          <w:sz w:val="20"/>
          <w:szCs w:val="20"/>
        </w:rPr>
        <w:t xml:space="preserve"> y experiencia del personal </w:t>
      </w:r>
      <w:r w:rsidR="005872C4" w:rsidRPr="003A52E7">
        <w:rPr>
          <w:rFonts w:ascii="Arial" w:hAnsi="Arial" w:cs="Arial"/>
          <w:sz w:val="20"/>
          <w:szCs w:val="20"/>
        </w:rPr>
        <w:t xml:space="preserve">requerido para el futuro </w:t>
      </w:r>
      <w:r w:rsidR="00ED6271" w:rsidRPr="003A52E7">
        <w:rPr>
          <w:rFonts w:ascii="Arial" w:hAnsi="Arial" w:cs="Arial"/>
          <w:sz w:val="20"/>
          <w:szCs w:val="20"/>
        </w:rPr>
        <w:t>C</w:t>
      </w:r>
      <w:r w:rsidR="005872C4" w:rsidRPr="003A52E7">
        <w:rPr>
          <w:rFonts w:ascii="Arial" w:hAnsi="Arial" w:cs="Arial"/>
          <w:sz w:val="20"/>
          <w:szCs w:val="20"/>
        </w:rPr>
        <w:t xml:space="preserve">ontrato de </w:t>
      </w:r>
      <w:r w:rsidR="00ED6271" w:rsidRPr="003A52E7">
        <w:rPr>
          <w:rFonts w:ascii="Arial" w:hAnsi="Arial" w:cs="Arial"/>
          <w:sz w:val="20"/>
          <w:szCs w:val="20"/>
        </w:rPr>
        <w:t>I</w:t>
      </w:r>
      <w:r w:rsidR="005872C4" w:rsidRPr="003A52E7">
        <w:rPr>
          <w:rFonts w:ascii="Arial" w:hAnsi="Arial" w:cs="Arial"/>
          <w:sz w:val="20"/>
          <w:szCs w:val="20"/>
        </w:rPr>
        <w:t>nterventoría.</w:t>
      </w:r>
      <w:r w:rsidR="00E37F76" w:rsidRPr="003A52E7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3A52E7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03EB85" w14:textId="77777777" w:rsidR="00FD7755" w:rsidRPr="003A52E7" w:rsidRDefault="00FD7755" w:rsidP="00FD775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A52E7">
        <w:rPr>
          <w:rFonts w:ascii="Arial" w:hAnsi="Arial" w:cs="Arial"/>
          <w:sz w:val="20"/>
          <w:szCs w:val="20"/>
          <w:lang w:eastAsia="es-ES"/>
        </w:rPr>
        <w:t>Señores</w:t>
      </w:r>
    </w:p>
    <w:p w14:paraId="456F1FF6" w14:textId="77777777" w:rsidR="00FD7755" w:rsidRPr="003A52E7" w:rsidRDefault="00FD7755" w:rsidP="00FD775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sz w:val="20"/>
          <w:szCs w:val="20"/>
          <w:lang w:eastAsia="es-ES"/>
        </w:rPr>
      </w:pPr>
      <w:r w:rsidRPr="003A52E7">
        <w:rPr>
          <w:rFonts w:ascii="Arial" w:hAnsi="Arial" w:cs="Arial"/>
          <w:b/>
          <w:sz w:val="20"/>
          <w:szCs w:val="20"/>
          <w:lang w:eastAsia="es-ES"/>
        </w:rPr>
        <w:t xml:space="preserve">Aguas y Aseo de Risaralda S.A. E.S.P. </w:t>
      </w:r>
    </w:p>
    <w:p w14:paraId="532A079E" w14:textId="77777777" w:rsidR="00FD7755" w:rsidRPr="003A52E7" w:rsidRDefault="00FD7755" w:rsidP="00FD7755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A52E7">
        <w:rPr>
          <w:rFonts w:ascii="Arial" w:hAnsi="Arial" w:cs="Arial"/>
          <w:sz w:val="20"/>
          <w:szCs w:val="20"/>
          <w:lang w:eastAsia="es-ES"/>
        </w:rPr>
        <w:t>Carrera 7 # 23 – 60 Edificio Risaralda Piso 5</w:t>
      </w:r>
    </w:p>
    <w:p w14:paraId="0E731DC8" w14:textId="77777777" w:rsidR="00FD7755" w:rsidRPr="003A52E7" w:rsidRDefault="00FD7755" w:rsidP="00FD775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3A52E7">
        <w:rPr>
          <w:rFonts w:ascii="Arial" w:hAnsi="Arial" w:cs="Arial"/>
          <w:sz w:val="20"/>
          <w:szCs w:val="20"/>
          <w:lang w:eastAsia="es-ES"/>
        </w:rPr>
        <w:t>Pereira</w:t>
      </w:r>
    </w:p>
    <w:p w14:paraId="714A2BEA" w14:textId="77777777" w:rsidR="00FD7755" w:rsidRPr="003A52E7" w:rsidRDefault="00FD7755" w:rsidP="00FD7755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hAnsi="Arial" w:cs="Arial"/>
          <w:b/>
          <w:sz w:val="20"/>
          <w:szCs w:val="20"/>
          <w:lang w:eastAsia="es-ES"/>
        </w:rPr>
      </w:pPr>
    </w:p>
    <w:p w14:paraId="45839AEE" w14:textId="08F30C8C" w:rsidR="00FD7755" w:rsidRPr="003A52E7" w:rsidRDefault="00FD7755" w:rsidP="00FD775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es-ES"/>
        </w:rPr>
      </w:pPr>
      <w:r w:rsidRPr="003A52E7">
        <w:rPr>
          <w:rFonts w:ascii="Arial" w:hAnsi="Arial" w:cs="Arial"/>
          <w:b/>
          <w:sz w:val="20"/>
          <w:szCs w:val="20"/>
          <w:lang w:eastAsia="es-ES"/>
        </w:rPr>
        <w:t>REFERENCIA:</w:t>
      </w:r>
      <w:r w:rsidRPr="003A52E7">
        <w:rPr>
          <w:rFonts w:ascii="Arial" w:hAnsi="Arial" w:cs="Arial"/>
          <w:sz w:val="20"/>
          <w:szCs w:val="20"/>
          <w:lang w:eastAsia="es-ES"/>
        </w:rPr>
        <w:tab/>
      </w:r>
      <w:bookmarkStart w:id="1" w:name="_Hlk511125090"/>
      <w:r w:rsidRPr="003A52E7">
        <w:rPr>
          <w:rFonts w:ascii="Arial" w:hAnsi="Arial" w:cs="Arial"/>
          <w:sz w:val="20"/>
          <w:szCs w:val="20"/>
          <w:lang w:eastAsia="es-ES"/>
        </w:rPr>
        <w:t xml:space="preserve">Proceso de Contratación No. </w:t>
      </w:r>
      <w:bookmarkEnd w:id="1"/>
      <w:r w:rsidRPr="003A52E7">
        <w:rPr>
          <w:rFonts w:ascii="Arial" w:hAnsi="Arial" w:cs="Arial"/>
          <w:b/>
          <w:lang w:eastAsia="es-ES"/>
        </w:rPr>
        <w:t>CP-CI-EAAR-0</w:t>
      </w:r>
      <w:r w:rsidR="00320718">
        <w:rPr>
          <w:rFonts w:ascii="Arial" w:hAnsi="Arial" w:cs="Arial"/>
          <w:b/>
          <w:lang w:eastAsia="es-ES"/>
        </w:rPr>
        <w:t>5</w:t>
      </w:r>
      <w:r w:rsidRPr="003A52E7">
        <w:rPr>
          <w:rFonts w:ascii="Arial" w:hAnsi="Arial" w:cs="Arial"/>
          <w:b/>
          <w:lang w:eastAsia="es-ES"/>
        </w:rPr>
        <w:t>-2023</w:t>
      </w:r>
    </w:p>
    <w:p w14:paraId="64DB7E17" w14:textId="77777777" w:rsidR="00FD7755" w:rsidRPr="003A52E7" w:rsidRDefault="00FD7755" w:rsidP="00FD7755">
      <w:pPr>
        <w:spacing w:after="0" w:line="240" w:lineRule="auto"/>
        <w:rPr>
          <w:rFonts w:ascii="Arial" w:hAnsi="Arial" w:cs="Arial"/>
          <w:sz w:val="20"/>
          <w:szCs w:val="20"/>
          <w:lang w:eastAsia="es-ES"/>
        </w:rPr>
      </w:pPr>
      <w:r w:rsidRPr="003A52E7">
        <w:rPr>
          <w:rFonts w:ascii="Arial" w:hAnsi="Arial" w:cs="Arial"/>
          <w:sz w:val="20"/>
          <w:szCs w:val="20"/>
          <w:lang w:eastAsia="es-ES"/>
        </w:rPr>
        <w:t xml:space="preserve">Objeto: </w:t>
      </w:r>
    </w:p>
    <w:p w14:paraId="53812C32" w14:textId="77777777" w:rsidR="00FD7755" w:rsidRPr="003A52E7" w:rsidRDefault="00FD7755" w:rsidP="00FD775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4F579AB5" w14:textId="127257C8" w:rsidR="002F3E46" w:rsidRPr="003A52E7" w:rsidRDefault="00FD7755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3A52E7">
        <w:rPr>
          <w:rFonts w:ascii="Arial" w:hAnsi="Arial" w:cs="Arial"/>
          <w:b/>
          <w:bCs/>
          <w:color w:val="000000"/>
        </w:rPr>
        <w:t>“</w:t>
      </w:r>
      <w:r w:rsidR="00292EA6" w:rsidRPr="00292EA6">
        <w:rPr>
          <w:rFonts w:ascii="Arial" w:hAnsi="Arial" w:cs="Arial"/>
          <w:b/>
          <w:bCs/>
          <w:color w:val="000000"/>
        </w:rPr>
        <w:t>INTERVENTORÍA TÉCNICA ADMINISTRATIVA Y FINANCIERA A LA OPTIMIZACIÓN DE LAS REDES DE ACUEDUCTO Y ALCANTARILLADO UBICADOS EN LA CALLE 6 ENTRE CARRERAS 9 Y 11 - MUNICIPIO DE SANTUARIO RISARALDA</w:t>
      </w:r>
      <w:r w:rsidRPr="003A52E7">
        <w:rPr>
          <w:rFonts w:ascii="Arial" w:hAnsi="Arial" w:cs="Arial"/>
          <w:b/>
          <w:bCs/>
          <w:color w:val="000000"/>
        </w:rPr>
        <w:t>”.</w:t>
      </w:r>
    </w:p>
    <w:p w14:paraId="6ED70285" w14:textId="77777777" w:rsidR="00CC2081" w:rsidRPr="003A52E7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3A52E7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52E7">
        <w:rPr>
          <w:rFonts w:ascii="Arial" w:hAnsi="Arial" w:cs="Arial"/>
          <w:sz w:val="20"/>
          <w:szCs w:val="20"/>
        </w:rPr>
        <w:t>Estimados señores</w:t>
      </w:r>
      <w:r w:rsidR="00026BF4" w:rsidRPr="003A52E7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3A52E7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6C6381C" w:rsidR="001C2C81" w:rsidRPr="003A52E7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52E7">
        <w:rPr>
          <w:rFonts w:ascii="Arial" w:hAnsi="Arial" w:cs="Arial"/>
          <w:sz w:val="20"/>
          <w:szCs w:val="20"/>
        </w:rPr>
        <w:t>Yo, [nombre del representante legal</w:t>
      </w:r>
      <w:r w:rsidR="008C2D33" w:rsidRPr="003A52E7">
        <w:rPr>
          <w:rFonts w:ascii="Arial" w:hAnsi="Arial" w:cs="Arial"/>
          <w:sz w:val="20"/>
          <w:szCs w:val="20"/>
        </w:rPr>
        <w:t xml:space="preserve"> del </w:t>
      </w:r>
      <w:r w:rsidR="00A20BDA" w:rsidRPr="003A52E7">
        <w:rPr>
          <w:rFonts w:ascii="Arial" w:hAnsi="Arial" w:cs="Arial"/>
          <w:sz w:val="20"/>
          <w:szCs w:val="20"/>
        </w:rPr>
        <w:t>P</w:t>
      </w:r>
      <w:r w:rsidR="008C2D33" w:rsidRPr="003A52E7">
        <w:rPr>
          <w:rFonts w:ascii="Arial" w:hAnsi="Arial" w:cs="Arial"/>
          <w:sz w:val="20"/>
          <w:szCs w:val="20"/>
        </w:rPr>
        <w:t>roponente</w:t>
      </w:r>
      <w:r w:rsidRPr="003A52E7">
        <w:rPr>
          <w:rFonts w:ascii="Arial" w:hAnsi="Arial" w:cs="Arial"/>
          <w:sz w:val="20"/>
          <w:szCs w:val="20"/>
        </w:rPr>
        <w:t xml:space="preserve">] </w:t>
      </w:r>
      <w:r w:rsidR="00080510" w:rsidRPr="003A52E7">
        <w:rPr>
          <w:rFonts w:ascii="Arial" w:hAnsi="Arial" w:cs="Arial"/>
          <w:sz w:val="20"/>
          <w:szCs w:val="20"/>
        </w:rPr>
        <w:t>actuando en calidad de representante legal de</w:t>
      </w:r>
      <w:r w:rsidR="00FD234D" w:rsidRPr="003A52E7">
        <w:rPr>
          <w:rFonts w:ascii="Arial" w:hAnsi="Arial" w:cs="Arial"/>
          <w:sz w:val="20"/>
          <w:szCs w:val="20"/>
        </w:rPr>
        <w:t xml:space="preserve"> [Nombre del </w:t>
      </w:r>
      <w:r w:rsidR="004D4F01" w:rsidRPr="003A52E7">
        <w:rPr>
          <w:rFonts w:ascii="Arial" w:hAnsi="Arial" w:cs="Arial"/>
          <w:sz w:val="20"/>
          <w:szCs w:val="20"/>
        </w:rPr>
        <w:t>P</w:t>
      </w:r>
      <w:r w:rsidR="00FD234D" w:rsidRPr="003A52E7">
        <w:rPr>
          <w:rFonts w:ascii="Arial" w:hAnsi="Arial" w:cs="Arial"/>
          <w:sz w:val="20"/>
          <w:szCs w:val="20"/>
        </w:rPr>
        <w:t xml:space="preserve">roponente] o </w:t>
      </w:r>
      <w:r w:rsidR="008C2D33" w:rsidRPr="003A52E7">
        <w:rPr>
          <w:rFonts w:ascii="Arial" w:hAnsi="Arial" w:cs="Arial"/>
          <w:sz w:val="20"/>
          <w:szCs w:val="20"/>
        </w:rPr>
        <w:t xml:space="preserve">[Nombre del </w:t>
      </w:r>
      <w:r w:rsidR="004D4F01" w:rsidRPr="003A52E7">
        <w:rPr>
          <w:rFonts w:ascii="Arial" w:hAnsi="Arial" w:cs="Arial"/>
          <w:sz w:val="20"/>
          <w:szCs w:val="20"/>
        </w:rPr>
        <w:t>P</w:t>
      </w:r>
      <w:r w:rsidR="008C2D33" w:rsidRPr="003A52E7">
        <w:rPr>
          <w:rFonts w:ascii="Arial" w:hAnsi="Arial" w:cs="Arial"/>
          <w:sz w:val="20"/>
          <w:szCs w:val="20"/>
        </w:rPr>
        <w:t>ro</w:t>
      </w:r>
      <w:r w:rsidR="00613F3F" w:rsidRPr="003A52E7">
        <w:rPr>
          <w:rFonts w:ascii="Arial" w:hAnsi="Arial" w:cs="Arial"/>
          <w:sz w:val="20"/>
          <w:szCs w:val="20"/>
        </w:rPr>
        <w:t>ponente – persona natural]</w:t>
      </w:r>
      <w:r w:rsidR="00080510" w:rsidRPr="003A52E7">
        <w:rPr>
          <w:rFonts w:ascii="Arial" w:hAnsi="Arial" w:cs="Arial"/>
          <w:sz w:val="20"/>
          <w:szCs w:val="20"/>
        </w:rPr>
        <w:t xml:space="preserve">, </w:t>
      </w:r>
      <w:r w:rsidRPr="003A52E7">
        <w:rPr>
          <w:rFonts w:ascii="Arial" w:hAnsi="Arial" w:cs="Arial"/>
          <w:sz w:val="20"/>
          <w:szCs w:val="20"/>
        </w:rPr>
        <w:t xml:space="preserve">de acuerdo con el </w:t>
      </w:r>
      <w:r w:rsidR="000D2D89" w:rsidRPr="003A52E7">
        <w:rPr>
          <w:rFonts w:ascii="Arial" w:hAnsi="Arial" w:cs="Arial"/>
          <w:sz w:val="20"/>
          <w:szCs w:val="20"/>
        </w:rPr>
        <w:t>P</w:t>
      </w:r>
      <w:r w:rsidRPr="003A52E7">
        <w:rPr>
          <w:rFonts w:ascii="Arial" w:hAnsi="Arial" w:cs="Arial"/>
          <w:sz w:val="20"/>
          <w:szCs w:val="20"/>
        </w:rPr>
        <w:t xml:space="preserve">liego de </w:t>
      </w:r>
      <w:r w:rsidR="004D4F01" w:rsidRPr="003A52E7">
        <w:rPr>
          <w:rFonts w:ascii="Arial" w:hAnsi="Arial" w:cs="Arial"/>
          <w:sz w:val="20"/>
          <w:szCs w:val="20"/>
        </w:rPr>
        <w:t>C</w:t>
      </w:r>
      <w:r w:rsidR="00087D12" w:rsidRPr="003A52E7">
        <w:rPr>
          <w:rFonts w:ascii="Arial" w:hAnsi="Arial" w:cs="Arial"/>
          <w:sz w:val="20"/>
          <w:szCs w:val="20"/>
        </w:rPr>
        <w:t xml:space="preserve">ondiciones y el </w:t>
      </w:r>
      <w:r w:rsidR="00D64EFA" w:rsidRPr="003A52E7">
        <w:rPr>
          <w:rFonts w:ascii="Arial" w:hAnsi="Arial" w:cs="Arial"/>
          <w:sz w:val="20"/>
          <w:szCs w:val="20"/>
        </w:rPr>
        <w:t>“</w:t>
      </w:r>
      <w:r w:rsidR="00087D12" w:rsidRPr="003A52E7">
        <w:rPr>
          <w:rFonts w:ascii="Arial" w:hAnsi="Arial" w:cs="Arial"/>
          <w:sz w:val="20"/>
          <w:szCs w:val="20"/>
        </w:rPr>
        <w:t>Anexo 1 – Anexo Técnico</w:t>
      </w:r>
      <w:r w:rsidR="00D64EFA" w:rsidRPr="003A52E7">
        <w:rPr>
          <w:rFonts w:ascii="Arial" w:hAnsi="Arial" w:cs="Arial"/>
          <w:sz w:val="20"/>
          <w:szCs w:val="20"/>
        </w:rPr>
        <w:t>”</w:t>
      </w:r>
      <w:r w:rsidR="00087D12" w:rsidRPr="003A52E7">
        <w:rPr>
          <w:rFonts w:ascii="Arial" w:hAnsi="Arial" w:cs="Arial"/>
          <w:sz w:val="20"/>
          <w:szCs w:val="20"/>
        </w:rPr>
        <w:t xml:space="preserve"> y sus </w:t>
      </w:r>
      <w:r w:rsidR="00057D90" w:rsidRPr="003A52E7">
        <w:rPr>
          <w:rFonts w:ascii="Arial" w:hAnsi="Arial" w:cs="Arial"/>
          <w:sz w:val="20"/>
          <w:szCs w:val="20"/>
        </w:rPr>
        <w:t>A</w:t>
      </w:r>
      <w:r w:rsidR="00087D12" w:rsidRPr="003A52E7">
        <w:rPr>
          <w:rFonts w:ascii="Arial" w:hAnsi="Arial" w:cs="Arial"/>
          <w:sz w:val="20"/>
          <w:szCs w:val="20"/>
        </w:rPr>
        <w:t>dendas del concurso de méritos de la referencia</w:t>
      </w:r>
      <w:r w:rsidR="00A3571A" w:rsidRPr="003A52E7">
        <w:rPr>
          <w:rFonts w:ascii="Arial" w:hAnsi="Arial" w:cs="Arial"/>
          <w:sz w:val="20"/>
          <w:szCs w:val="20"/>
        </w:rPr>
        <w:t xml:space="preserve">, manifiesto </w:t>
      </w:r>
      <w:r w:rsidR="002D46D6" w:rsidRPr="003A52E7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Pr="003A52E7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2351B17" w:rsidR="002D46D6" w:rsidRPr="003A52E7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52E7"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 w:rsidRPr="003A52E7">
        <w:rPr>
          <w:rFonts w:ascii="Arial" w:hAnsi="Arial" w:cs="Arial"/>
          <w:sz w:val="20"/>
          <w:szCs w:val="20"/>
        </w:rPr>
        <w:t xml:space="preserve">del personal integrante del </w:t>
      </w:r>
      <w:r w:rsidR="00671864" w:rsidRPr="003A52E7">
        <w:rPr>
          <w:rFonts w:ascii="Arial" w:hAnsi="Arial" w:cs="Arial"/>
          <w:sz w:val="20"/>
          <w:szCs w:val="20"/>
        </w:rPr>
        <w:t>personal</w:t>
      </w:r>
      <w:r w:rsidR="004E373F" w:rsidRPr="003A52E7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4D4F01" w:rsidRPr="003A52E7">
        <w:rPr>
          <w:rFonts w:ascii="Arial" w:hAnsi="Arial" w:cs="Arial"/>
          <w:sz w:val="20"/>
          <w:szCs w:val="20"/>
        </w:rPr>
        <w:t>P</w:t>
      </w:r>
      <w:r w:rsidR="004E373F" w:rsidRPr="003A52E7">
        <w:rPr>
          <w:rFonts w:ascii="Arial" w:hAnsi="Arial" w:cs="Arial"/>
          <w:sz w:val="20"/>
          <w:szCs w:val="20"/>
        </w:rPr>
        <w:t xml:space="preserve">roceso de </w:t>
      </w:r>
      <w:r w:rsidR="004D4F01" w:rsidRPr="003A52E7">
        <w:rPr>
          <w:rFonts w:ascii="Arial" w:hAnsi="Arial" w:cs="Arial"/>
          <w:sz w:val="20"/>
          <w:szCs w:val="20"/>
        </w:rPr>
        <w:t>Contratación</w:t>
      </w:r>
      <w:r w:rsidR="00E80989" w:rsidRPr="003A52E7">
        <w:rPr>
          <w:rFonts w:ascii="Arial" w:hAnsi="Arial" w:cs="Arial"/>
          <w:sz w:val="20"/>
          <w:szCs w:val="20"/>
        </w:rPr>
        <w:t xml:space="preserve">, particularmente el </w:t>
      </w:r>
      <w:r w:rsidR="004D4F01" w:rsidRPr="003A52E7">
        <w:rPr>
          <w:rFonts w:ascii="Arial" w:hAnsi="Arial" w:cs="Arial"/>
          <w:sz w:val="20"/>
          <w:szCs w:val="20"/>
        </w:rPr>
        <w:t>P</w:t>
      </w:r>
      <w:r w:rsidR="00E80989" w:rsidRPr="003A52E7">
        <w:rPr>
          <w:rFonts w:ascii="Arial" w:hAnsi="Arial" w:cs="Arial"/>
          <w:sz w:val="20"/>
          <w:szCs w:val="20"/>
        </w:rPr>
        <w:t xml:space="preserve">ersonal </w:t>
      </w:r>
      <w:r w:rsidR="00276374" w:rsidRPr="003A52E7">
        <w:rPr>
          <w:rFonts w:ascii="Arial" w:hAnsi="Arial" w:cs="Arial"/>
          <w:sz w:val="20"/>
          <w:szCs w:val="20"/>
        </w:rPr>
        <w:t>C</w:t>
      </w:r>
      <w:r w:rsidR="00E80989" w:rsidRPr="003A52E7">
        <w:rPr>
          <w:rFonts w:ascii="Arial" w:hAnsi="Arial" w:cs="Arial"/>
          <w:sz w:val="20"/>
          <w:szCs w:val="20"/>
        </w:rPr>
        <w:t>lave</w:t>
      </w:r>
      <w:r w:rsidR="00276374" w:rsidRPr="003A52E7">
        <w:rPr>
          <w:rFonts w:ascii="Arial" w:hAnsi="Arial" w:cs="Arial"/>
          <w:sz w:val="20"/>
          <w:szCs w:val="20"/>
        </w:rPr>
        <w:t xml:space="preserve"> Evaluable</w:t>
      </w:r>
      <w:r w:rsidR="004E373F" w:rsidRPr="003A52E7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Pr="003A52E7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AF135F2" w:rsidR="00E4661C" w:rsidRPr="003A52E7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52E7">
        <w:rPr>
          <w:rFonts w:ascii="Arial" w:hAnsi="Arial" w:cs="Arial"/>
          <w:sz w:val="20"/>
          <w:szCs w:val="20"/>
        </w:rPr>
        <w:t xml:space="preserve">De resultar adjudicatarios del </w:t>
      </w:r>
      <w:r w:rsidR="00276374" w:rsidRPr="003A52E7">
        <w:rPr>
          <w:rFonts w:ascii="Arial" w:hAnsi="Arial" w:cs="Arial"/>
          <w:sz w:val="20"/>
          <w:szCs w:val="20"/>
        </w:rPr>
        <w:t>P</w:t>
      </w:r>
      <w:r w:rsidRPr="003A52E7">
        <w:rPr>
          <w:rFonts w:ascii="Arial" w:hAnsi="Arial" w:cs="Arial"/>
          <w:sz w:val="20"/>
          <w:szCs w:val="20"/>
        </w:rPr>
        <w:t>roceso de</w:t>
      </w:r>
      <w:r w:rsidR="00276374" w:rsidRPr="003A52E7">
        <w:rPr>
          <w:rFonts w:ascii="Arial" w:hAnsi="Arial" w:cs="Arial"/>
          <w:sz w:val="20"/>
          <w:szCs w:val="20"/>
        </w:rPr>
        <w:t xml:space="preserve"> Contratación</w:t>
      </w:r>
      <w:r w:rsidRPr="003A52E7"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276374" w:rsidRPr="003A52E7">
        <w:rPr>
          <w:rFonts w:ascii="Arial" w:hAnsi="Arial" w:cs="Arial"/>
          <w:sz w:val="20"/>
          <w:szCs w:val="20"/>
        </w:rPr>
        <w:t>E</w:t>
      </w:r>
      <w:r w:rsidRPr="003A52E7">
        <w:rPr>
          <w:rFonts w:ascii="Arial" w:hAnsi="Arial" w:cs="Arial"/>
          <w:sz w:val="20"/>
          <w:szCs w:val="20"/>
        </w:rPr>
        <w:t>ntidad para verifica</w:t>
      </w:r>
      <w:r w:rsidR="005422B0" w:rsidRPr="003A52E7">
        <w:rPr>
          <w:rFonts w:ascii="Arial" w:hAnsi="Arial" w:cs="Arial"/>
          <w:sz w:val="20"/>
          <w:szCs w:val="20"/>
        </w:rPr>
        <w:t>ción</w:t>
      </w:r>
      <w:r w:rsidRPr="003A52E7">
        <w:rPr>
          <w:rFonts w:ascii="Arial" w:hAnsi="Arial" w:cs="Arial"/>
          <w:sz w:val="20"/>
          <w:szCs w:val="20"/>
        </w:rPr>
        <w:t xml:space="preserve"> los </w:t>
      </w:r>
      <w:r w:rsidR="00671864" w:rsidRPr="003A52E7">
        <w:rPr>
          <w:rFonts w:ascii="Arial" w:hAnsi="Arial" w:cs="Arial"/>
          <w:sz w:val="20"/>
          <w:szCs w:val="20"/>
        </w:rPr>
        <w:t xml:space="preserve">documentos de los </w:t>
      </w:r>
      <w:r w:rsidRPr="003A52E7">
        <w:rPr>
          <w:rFonts w:ascii="Arial" w:hAnsi="Arial" w:cs="Arial"/>
          <w:sz w:val="20"/>
          <w:szCs w:val="20"/>
        </w:rPr>
        <w:t xml:space="preserve">profesionales </w:t>
      </w:r>
      <w:r w:rsidR="00671864" w:rsidRPr="003A52E7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576276" w:rsidRPr="003A52E7">
        <w:rPr>
          <w:rFonts w:ascii="Arial" w:hAnsi="Arial" w:cs="Arial"/>
          <w:sz w:val="20"/>
          <w:szCs w:val="20"/>
        </w:rPr>
        <w:t xml:space="preserve">exigidos </w:t>
      </w:r>
      <w:r w:rsidR="00671864" w:rsidRPr="003A52E7">
        <w:rPr>
          <w:rFonts w:ascii="Arial" w:hAnsi="Arial" w:cs="Arial"/>
          <w:sz w:val="20"/>
          <w:szCs w:val="20"/>
        </w:rPr>
        <w:t>como personal requerido</w:t>
      </w:r>
      <w:r w:rsidR="00677485" w:rsidRPr="003A52E7">
        <w:rPr>
          <w:rFonts w:ascii="Arial" w:hAnsi="Arial" w:cs="Arial"/>
          <w:sz w:val="20"/>
          <w:szCs w:val="20"/>
        </w:rPr>
        <w:t>, especialmente</w:t>
      </w:r>
      <w:r w:rsidR="00624696" w:rsidRPr="003A52E7">
        <w:rPr>
          <w:rFonts w:ascii="Arial" w:hAnsi="Arial" w:cs="Arial"/>
          <w:sz w:val="20"/>
          <w:szCs w:val="20"/>
        </w:rPr>
        <w:t>,</w:t>
      </w:r>
      <w:r w:rsidR="00677485" w:rsidRPr="003A52E7">
        <w:rPr>
          <w:rFonts w:ascii="Arial" w:hAnsi="Arial" w:cs="Arial"/>
          <w:sz w:val="20"/>
          <w:szCs w:val="20"/>
        </w:rPr>
        <w:t xml:space="preserve"> el establecido como </w:t>
      </w:r>
      <w:r w:rsidR="00624696" w:rsidRPr="003A52E7">
        <w:rPr>
          <w:rFonts w:ascii="Arial" w:hAnsi="Arial" w:cs="Arial"/>
          <w:sz w:val="20"/>
          <w:szCs w:val="20"/>
        </w:rPr>
        <w:t>P</w:t>
      </w:r>
      <w:r w:rsidR="00677485" w:rsidRPr="003A52E7">
        <w:rPr>
          <w:rFonts w:ascii="Arial" w:hAnsi="Arial" w:cs="Arial"/>
          <w:sz w:val="20"/>
          <w:szCs w:val="20"/>
        </w:rPr>
        <w:t xml:space="preserve">ersonal </w:t>
      </w:r>
      <w:r w:rsidR="00624696" w:rsidRPr="003A52E7">
        <w:rPr>
          <w:rFonts w:ascii="Arial" w:hAnsi="Arial" w:cs="Arial"/>
          <w:sz w:val="20"/>
          <w:szCs w:val="20"/>
        </w:rPr>
        <w:t>C</w:t>
      </w:r>
      <w:r w:rsidR="00677485" w:rsidRPr="003A52E7">
        <w:rPr>
          <w:rFonts w:ascii="Arial" w:hAnsi="Arial" w:cs="Arial"/>
          <w:sz w:val="20"/>
          <w:szCs w:val="20"/>
        </w:rPr>
        <w:t>lave</w:t>
      </w:r>
      <w:r w:rsidR="00624696" w:rsidRPr="003A52E7">
        <w:rPr>
          <w:rFonts w:ascii="Arial" w:hAnsi="Arial" w:cs="Arial"/>
          <w:sz w:val="20"/>
          <w:szCs w:val="20"/>
        </w:rPr>
        <w:t xml:space="preserve"> Evaluable</w:t>
      </w:r>
      <w:r w:rsidR="000F671E" w:rsidRPr="003A52E7">
        <w:rPr>
          <w:rFonts w:ascii="Arial" w:hAnsi="Arial" w:cs="Arial"/>
          <w:sz w:val="20"/>
          <w:szCs w:val="20"/>
        </w:rPr>
        <w:t xml:space="preserve"> según </w:t>
      </w:r>
      <w:r w:rsidR="00624696" w:rsidRPr="003A52E7">
        <w:rPr>
          <w:rFonts w:ascii="Arial" w:hAnsi="Arial" w:cs="Arial"/>
          <w:sz w:val="20"/>
          <w:szCs w:val="20"/>
        </w:rPr>
        <w:t>determine</w:t>
      </w:r>
      <w:r w:rsidR="000F671E" w:rsidRPr="003A52E7">
        <w:rPr>
          <w:rFonts w:ascii="Arial" w:hAnsi="Arial" w:cs="Arial"/>
          <w:sz w:val="20"/>
          <w:szCs w:val="20"/>
        </w:rPr>
        <w:t xml:space="preserve"> la </w:t>
      </w:r>
      <w:r w:rsidR="00624696" w:rsidRPr="003A52E7">
        <w:rPr>
          <w:rFonts w:ascii="Arial" w:hAnsi="Arial" w:cs="Arial"/>
          <w:sz w:val="20"/>
          <w:szCs w:val="20"/>
        </w:rPr>
        <w:t>E</w:t>
      </w:r>
      <w:r w:rsidR="000F671E" w:rsidRPr="003A52E7">
        <w:rPr>
          <w:rFonts w:ascii="Arial" w:hAnsi="Arial" w:cs="Arial"/>
          <w:sz w:val="20"/>
          <w:szCs w:val="20"/>
        </w:rPr>
        <w:t>ntidad para su verificación</w:t>
      </w:r>
      <w:r w:rsidR="00862E42" w:rsidRPr="003A52E7">
        <w:rPr>
          <w:rFonts w:ascii="Arial" w:hAnsi="Arial" w:cs="Arial"/>
          <w:sz w:val="20"/>
          <w:szCs w:val="20"/>
        </w:rPr>
        <w:t xml:space="preserve">, en las condiciones </w:t>
      </w:r>
      <w:r w:rsidR="00716618" w:rsidRPr="003A52E7">
        <w:rPr>
          <w:rFonts w:ascii="Arial" w:hAnsi="Arial" w:cs="Arial"/>
          <w:sz w:val="20"/>
          <w:szCs w:val="20"/>
        </w:rPr>
        <w:t>señaladas</w:t>
      </w:r>
      <w:r w:rsidR="66D8A7ED" w:rsidRPr="003A52E7">
        <w:rPr>
          <w:rFonts w:ascii="Arial" w:hAnsi="Arial" w:cs="Arial"/>
          <w:sz w:val="20"/>
          <w:szCs w:val="20"/>
        </w:rPr>
        <w:t xml:space="preserve"> </w:t>
      </w:r>
      <w:r w:rsidR="00862E42" w:rsidRPr="003A52E7">
        <w:rPr>
          <w:rFonts w:ascii="Arial" w:hAnsi="Arial" w:cs="Arial"/>
          <w:sz w:val="20"/>
          <w:szCs w:val="20"/>
        </w:rPr>
        <w:t xml:space="preserve">en el </w:t>
      </w:r>
      <w:r w:rsidR="00624696" w:rsidRPr="003A52E7">
        <w:rPr>
          <w:rFonts w:ascii="Arial" w:hAnsi="Arial" w:cs="Arial"/>
          <w:sz w:val="20"/>
          <w:szCs w:val="20"/>
        </w:rPr>
        <w:t>P</w:t>
      </w:r>
      <w:r w:rsidR="00862E42" w:rsidRPr="003A52E7">
        <w:rPr>
          <w:rFonts w:ascii="Arial" w:hAnsi="Arial" w:cs="Arial"/>
          <w:sz w:val="20"/>
          <w:szCs w:val="20"/>
        </w:rPr>
        <w:t xml:space="preserve">liego de </w:t>
      </w:r>
      <w:r w:rsidR="00624696" w:rsidRPr="003A52E7">
        <w:rPr>
          <w:rFonts w:ascii="Arial" w:hAnsi="Arial" w:cs="Arial"/>
          <w:sz w:val="20"/>
          <w:szCs w:val="20"/>
        </w:rPr>
        <w:t>C</w:t>
      </w:r>
      <w:r w:rsidR="00862E42" w:rsidRPr="003A52E7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Pr="003A52E7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Pr="003A52E7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52E7">
        <w:rPr>
          <w:rFonts w:ascii="Arial" w:hAnsi="Arial" w:cs="Arial"/>
          <w:sz w:val="20"/>
          <w:szCs w:val="20"/>
        </w:rPr>
        <w:t>Cordia</w:t>
      </w:r>
      <w:r w:rsidR="00FA5A05" w:rsidRPr="003A52E7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Pr="003A52E7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3A52E7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3A52E7">
        <w:rPr>
          <w:sz w:val="20"/>
          <w:szCs w:val="20"/>
        </w:rPr>
        <w:t>Nombre del Proponente</w:t>
      </w:r>
      <w:r w:rsidRPr="003A52E7">
        <w:rPr>
          <w:sz w:val="20"/>
          <w:szCs w:val="20"/>
        </w:rPr>
        <w:tab/>
        <w:t>_______________________________________</w:t>
      </w:r>
    </w:p>
    <w:p w14:paraId="1E35724B" w14:textId="4F8F295F" w:rsidR="00C47086" w:rsidRPr="003A52E7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3A52E7">
        <w:rPr>
          <w:sz w:val="20"/>
          <w:szCs w:val="20"/>
        </w:rPr>
        <w:t xml:space="preserve">Nombre del </w:t>
      </w:r>
      <w:r w:rsidR="000A59BA" w:rsidRPr="003A52E7">
        <w:rPr>
          <w:sz w:val="20"/>
          <w:szCs w:val="20"/>
        </w:rPr>
        <w:t>r</w:t>
      </w:r>
      <w:r w:rsidRPr="003A52E7">
        <w:rPr>
          <w:sz w:val="20"/>
          <w:szCs w:val="20"/>
        </w:rPr>
        <w:t xml:space="preserve">epresentante </w:t>
      </w:r>
      <w:r w:rsidR="000A59BA" w:rsidRPr="003A52E7">
        <w:rPr>
          <w:sz w:val="20"/>
          <w:szCs w:val="20"/>
        </w:rPr>
        <w:t>l</w:t>
      </w:r>
      <w:r w:rsidRPr="003A52E7">
        <w:rPr>
          <w:sz w:val="20"/>
          <w:szCs w:val="20"/>
        </w:rPr>
        <w:t>egal</w:t>
      </w:r>
      <w:r w:rsidRPr="003A52E7">
        <w:rPr>
          <w:sz w:val="20"/>
          <w:szCs w:val="20"/>
        </w:rPr>
        <w:tab/>
        <w:t>__________________________________</w:t>
      </w:r>
    </w:p>
    <w:p w14:paraId="036E6B5C" w14:textId="42AF6B44" w:rsidR="00C47086" w:rsidRPr="003A52E7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3A52E7">
        <w:rPr>
          <w:sz w:val="20"/>
          <w:szCs w:val="20"/>
        </w:rPr>
        <w:t>C</w:t>
      </w:r>
      <w:r w:rsidR="00CC5AC4" w:rsidRPr="003A52E7">
        <w:rPr>
          <w:sz w:val="20"/>
          <w:szCs w:val="20"/>
        </w:rPr>
        <w:t>é</w:t>
      </w:r>
      <w:r w:rsidR="000A59BA" w:rsidRPr="003A52E7">
        <w:rPr>
          <w:sz w:val="20"/>
          <w:szCs w:val="20"/>
        </w:rPr>
        <w:t xml:space="preserve">dula de </w:t>
      </w:r>
      <w:r w:rsidR="00576276" w:rsidRPr="003A52E7">
        <w:rPr>
          <w:sz w:val="20"/>
          <w:szCs w:val="20"/>
        </w:rPr>
        <w:t>C</w:t>
      </w:r>
      <w:r w:rsidR="000A59BA" w:rsidRPr="003A52E7">
        <w:rPr>
          <w:sz w:val="20"/>
          <w:szCs w:val="20"/>
        </w:rPr>
        <w:t>iudadanía</w:t>
      </w:r>
      <w:r w:rsidRPr="003A52E7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3A52E7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3A52E7">
        <w:rPr>
          <w:sz w:val="20"/>
          <w:szCs w:val="20"/>
        </w:rPr>
        <w:t xml:space="preserve">Dirección </w:t>
      </w:r>
      <w:r w:rsidRPr="003A52E7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3A52E7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3A52E7">
        <w:rPr>
          <w:sz w:val="20"/>
          <w:szCs w:val="20"/>
        </w:rPr>
        <w:t>Correo electrónico</w:t>
      </w:r>
      <w:r w:rsidRPr="003A52E7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3A52E7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3A52E7">
        <w:rPr>
          <w:sz w:val="20"/>
          <w:szCs w:val="20"/>
        </w:rPr>
        <w:t>Ciudad</w:t>
      </w:r>
      <w:r w:rsidRPr="003A52E7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3A52E7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616C54EB" w14:textId="77777777" w:rsidR="00C47086" w:rsidRPr="003A52E7" w:rsidRDefault="00C47086" w:rsidP="00DB75B1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3A52E7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3A52E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3780E1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A52E7">
        <w:rPr>
          <w:rFonts w:ascii="Arial" w:hAnsi="Arial" w:cs="Arial"/>
          <w:sz w:val="20"/>
          <w:szCs w:val="20"/>
        </w:rPr>
        <w:t xml:space="preserve">[Firma del </w:t>
      </w:r>
      <w:r w:rsidR="005B0AE9" w:rsidRPr="003A52E7">
        <w:rPr>
          <w:rFonts w:ascii="Arial" w:hAnsi="Arial" w:cs="Arial"/>
          <w:sz w:val="20"/>
          <w:szCs w:val="20"/>
        </w:rPr>
        <w:t>P</w:t>
      </w:r>
      <w:r w:rsidRPr="003A52E7">
        <w:rPr>
          <w:rFonts w:ascii="Arial" w:hAnsi="Arial" w:cs="Arial"/>
          <w:sz w:val="20"/>
          <w:szCs w:val="20"/>
        </w:rPr>
        <w:t xml:space="preserve">roponente o de su representante </w:t>
      </w:r>
      <w:r w:rsidR="00624696" w:rsidRPr="003A52E7">
        <w:rPr>
          <w:rFonts w:ascii="Arial" w:hAnsi="Arial" w:cs="Arial"/>
          <w:sz w:val="20"/>
          <w:szCs w:val="20"/>
        </w:rPr>
        <w:t>l</w:t>
      </w:r>
      <w:r w:rsidRPr="003A52E7">
        <w:rPr>
          <w:rFonts w:ascii="Arial" w:hAnsi="Arial" w:cs="Arial"/>
          <w:sz w:val="20"/>
          <w:szCs w:val="20"/>
        </w:rPr>
        <w:t>egal]</w:t>
      </w:r>
    </w:p>
    <w:sectPr w:rsidR="006A294E" w:rsidRPr="007620E6" w:rsidSect="009E027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B043C" w14:textId="77777777" w:rsidR="00F55167" w:rsidRDefault="00F55167" w:rsidP="00F722EF">
      <w:pPr>
        <w:spacing w:after="0" w:line="240" w:lineRule="auto"/>
      </w:pPr>
      <w:r>
        <w:separator/>
      </w:r>
    </w:p>
  </w:endnote>
  <w:endnote w:type="continuationSeparator" w:id="0">
    <w:p w14:paraId="332A43E5" w14:textId="77777777" w:rsidR="00F55167" w:rsidRDefault="00F55167" w:rsidP="00F722EF">
      <w:pPr>
        <w:spacing w:after="0" w:line="240" w:lineRule="auto"/>
      </w:pPr>
      <w:r>
        <w:continuationSeparator/>
      </w:r>
    </w:p>
  </w:endnote>
  <w:endnote w:type="continuationNotice" w:id="1">
    <w:p w14:paraId="54C0068A" w14:textId="77777777" w:rsidR="00F55167" w:rsidRDefault="00F551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116E42E5" w:rsidR="006650F8" w:rsidRPr="00701625" w:rsidRDefault="00EB1D94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EB1D94">
            <w:rPr>
              <w:rFonts w:ascii="Arial" w:eastAsia="Arial" w:hAnsi="Arial" w:cs="Arial"/>
              <w:sz w:val="16"/>
              <w:szCs w:val="16"/>
            </w:rPr>
            <w:t>CCE-EICP-FM-147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90119" w14:textId="77777777" w:rsidR="00F55167" w:rsidRDefault="00F55167" w:rsidP="00F722EF">
      <w:pPr>
        <w:spacing w:after="0" w:line="240" w:lineRule="auto"/>
      </w:pPr>
      <w:r>
        <w:separator/>
      </w:r>
    </w:p>
  </w:footnote>
  <w:footnote w:type="continuationSeparator" w:id="0">
    <w:p w14:paraId="786DA77F" w14:textId="77777777" w:rsidR="00F55167" w:rsidRDefault="00F55167" w:rsidP="00F722EF">
      <w:pPr>
        <w:spacing w:after="0" w:line="240" w:lineRule="auto"/>
      </w:pPr>
      <w:r>
        <w:continuationSeparator/>
      </w:r>
    </w:p>
  </w:footnote>
  <w:footnote w:type="continuationNotice" w:id="1">
    <w:p w14:paraId="50DFF2E8" w14:textId="77777777" w:rsidR="00F55167" w:rsidRDefault="00F551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73DBDEE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D91AB6">
            <w:rPr>
              <w:rFonts w:ascii="Arial" w:hAnsi="Arial" w:cs="Arial"/>
              <w:b/>
              <w:sz w:val="16"/>
              <w:szCs w:val="16"/>
            </w:rPr>
            <w:t xml:space="preserve"> EVALUABLE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0262088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</w:t>
          </w:r>
          <w:r w:rsidR="00A20BDA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5EB2EE56" w:rsidR="001F47EB" w:rsidRPr="00C35BEF" w:rsidRDefault="00EB1D94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EB1D94">
            <w:rPr>
              <w:rFonts w:ascii="Arial" w:hAnsi="Arial" w:cs="Arial"/>
              <w:sz w:val="16"/>
              <w:szCs w:val="16"/>
            </w:rPr>
            <w:t>CCE-EICP-FM-147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57D90"/>
    <w:rsid w:val="00060925"/>
    <w:rsid w:val="00073693"/>
    <w:rsid w:val="00080510"/>
    <w:rsid w:val="00087D12"/>
    <w:rsid w:val="000A05A3"/>
    <w:rsid w:val="000A59BA"/>
    <w:rsid w:val="000C50CA"/>
    <w:rsid w:val="000D2D89"/>
    <w:rsid w:val="000D759E"/>
    <w:rsid w:val="000F671E"/>
    <w:rsid w:val="001048B4"/>
    <w:rsid w:val="00105723"/>
    <w:rsid w:val="00112ADD"/>
    <w:rsid w:val="00114606"/>
    <w:rsid w:val="00121DAA"/>
    <w:rsid w:val="00134281"/>
    <w:rsid w:val="0014605B"/>
    <w:rsid w:val="00176703"/>
    <w:rsid w:val="0019768C"/>
    <w:rsid w:val="00197D0C"/>
    <w:rsid w:val="001A5F07"/>
    <w:rsid w:val="001C2C81"/>
    <w:rsid w:val="001F47EB"/>
    <w:rsid w:val="001F62F8"/>
    <w:rsid w:val="0020181C"/>
    <w:rsid w:val="002367DD"/>
    <w:rsid w:val="002525A3"/>
    <w:rsid w:val="00276053"/>
    <w:rsid w:val="00276374"/>
    <w:rsid w:val="00281B90"/>
    <w:rsid w:val="00292EA6"/>
    <w:rsid w:val="00296B8B"/>
    <w:rsid w:val="002A6CD5"/>
    <w:rsid w:val="002A72B3"/>
    <w:rsid w:val="002B798B"/>
    <w:rsid w:val="002C5AEA"/>
    <w:rsid w:val="002D46D6"/>
    <w:rsid w:val="002F3E46"/>
    <w:rsid w:val="003053A4"/>
    <w:rsid w:val="00320718"/>
    <w:rsid w:val="0032350B"/>
    <w:rsid w:val="0036701F"/>
    <w:rsid w:val="00367926"/>
    <w:rsid w:val="00386234"/>
    <w:rsid w:val="00390261"/>
    <w:rsid w:val="00395337"/>
    <w:rsid w:val="00397129"/>
    <w:rsid w:val="003A52E7"/>
    <w:rsid w:val="003B4309"/>
    <w:rsid w:val="003E470E"/>
    <w:rsid w:val="003E5635"/>
    <w:rsid w:val="003F11C8"/>
    <w:rsid w:val="003F3A72"/>
    <w:rsid w:val="00410D3A"/>
    <w:rsid w:val="00441F1F"/>
    <w:rsid w:val="00476B60"/>
    <w:rsid w:val="004A767A"/>
    <w:rsid w:val="004B1233"/>
    <w:rsid w:val="004D1B77"/>
    <w:rsid w:val="004D4F01"/>
    <w:rsid w:val="004E373F"/>
    <w:rsid w:val="004F0A64"/>
    <w:rsid w:val="00511C10"/>
    <w:rsid w:val="005155FA"/>
    <w:rsid w:val="00515691"/>
    <w:rsid w:val="005422B0"/>
    <w:rsid w:val="00546B54"/>
    <w:rsid w:val="00546F5B"/>
    <w:rsid w:val="005628EA"/>
    <w:rsid w:val="00563DEE"/>
    <w:rsid w:val="00571C0D"/>
    <w:rsid w:val="00576276"/>
    <w:rsid w:val="005825D8"/>
    <w:rsid w:val="005872C4"/>
    <w:rsid w:val="005A6AFF"/>
    <w:rsid w:val="005B0AE9"/>
    <w:rsid w:val="005C2C1F"/>
    <w:rsid w:val="005D7EEC"/>
    <w:rsid w:val="005E1868"/>
    <w:rsid w:val="005F62EB"/>
    <w:rsid w:val="00613F3F"/>
    <w:rsid w:val="0062143E"/>
    <w:rsid w:val="00624696"/>
    <w:rsid w:val="00634028"/>
    <w:rsid w:val="00640744"/>
    <w:rsid w:val="006640BA"/>
    <w:rsid w:val="006650F8"/>
    <w:rsid w:val="00670A6B"/>
    <w:rsid w:val="00671864"/>
    <w:rsid w:val="00677485"/>
    <w:rsid w:val="00680494"/>
    <w:rsid w:val="00694CB7"/>
    <w:rsid w:val="00695F6C"/>
    <w:rsid w:val="006A294E"/>
    <w:rsid w:val="006B4865"/>
    <w:rsid w:val="006E11A6"/>
    <w:rsid w:val="00716618"/>
    <w:rsid w:val="0072397D"/>
    <w:rsid w:val="00746171"/>
    <w:rsid w:val="00747ACF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B71BF"/>
    <w:rsid w:val="008C2D33"/>
    <w:rsid w:val="008C37C6"/>
    <w:rsid w:val="008C5AF7"/>
    <w:rsid w:val="008C6ED4"/>
    <w:rsid w:val="0091206D"/>
    <w:rsid w:val="00913FAF"/>
    <w:rsid w:val="00923E48"/>
    <w:rsid w:val="0092676E"/>
    <w:rsid w:val="009326A5"/>
    <w:rsid w:val="00955991"/>
    <w:rsid w:val="009626B8"/>
    <w:rsid w:val="00983885"/>
    <w:rsid w:val="00992E40"/>
    <w:rsid w:val="009969C0"/>
    <w:rsid w:val="009A7E2F"/>
    <w:rsid w:val="009B12B7"/>
    <w:rsid w:val="009C0B1B"/>
    <w:rsid w:val="009E026D"/>
    <w:rsid w:val="009E027B"/>
    <w:rsid w:val="009E1756"/>
    <w:rsid w:val="00A1714F"/>
    <w:rsid w:val="00A20BDA"/>
    <w:rsid w:val="00A25901"/>
    <w:rsid w:val="00A3571A"/>
    <w:rsid w:val="00A64D06"/>
    <w:rsid w:val="00A73D4E"/>
    <w:rsid w:val="00A82CD5"/>
    <w:rsid w:val="00AB7AF3"/>
    <w:rsid w:val="00B12E3B"/>
    <w:rsid w:val="00B22792"/>
    <w:rsid w:val="00B30DCD"/>
    <w:rsid w:val="00B93998"/>
    <w:rsid w:val="00BA11D9"/>
    <w:rsid w:val="00BB424B"/>
    <w:rsid w:val="00BB7077"/>
    <w:rsid w:val="00BB7C0B"/>
    <w:rsid w:val="00BC6E40"/>
    <w:rsid w:val="00BE17BF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716F7"/>
    <w:rsid w:val="00C826B1"/>
    <w:rsid w:val="00CC2081"/>
    <w:rsid w:val="00CC5AC4"/>
    <w:rsid w:val="00CD7BF1"/>
    <w:rsid w:val="00CE29CF"/>
    <w:rsid w:val="00CF2EEB"/>
    <w:rsid w:val="00CF62BF"/>
    <w:rsid w:val="00D37800"/>
    <w:rsid w:val="00D41971"/>
    <w:rsid w:val="00D64EFA"/>
    <w:rsid w:val="00D908FC"/>
    <w:rsid w:val="00D918BF"/>
    <w:rsid w:val="00D91AB6"/>
    <w:rsid w:val="00DA0CC0"/>
    <w:rsid w:val="00DA4034"/>
    <w:rsid w:val="00DB3BAD"/>
    <w:rsid w:val="00DB75B1"/>
    <w:rsid w:val="00DE2099"/>
    <w:rsid w:val="00DE5514"/>
    <w:rsid w:val="00E248AF"/>
    <w:rsid w:val="00E279D6"/>
    <w:rsid w:val="00E36946"/>
    <w:rsid w:val="00E37F76"/>
    <w:rsid w:val="00E4661C"/>
    <w:rsid w:val="00E80989"/>
    <w:rsid w:val="00E8448A"/>
    <w:rsid w:val="00E90B1D"/>
    <w:rsid w:val="00E9196C"/>
    <w:rsid w:val="00E93BFC"/>
    <w:rsid w:val="00EB1D94"/>
    <w:rsid w:val="00EC408A"/>
    <w:rsid w:val="00EC5A98"/>
    <w:rsid w:val="00EC7152"/>
    <w:rsid w:val="00ED5DFB"/>
    <w:rsid w:val="00ED6271"/>
    <w:rsid w:val="00EE429C"/>
    <w:rsid w:val="00F1069C"/>
    <w:rsid w:val="00F115BD"/>
    <w:rsid w:val="00F11BAD"/>
    <w:rsid w:val="00F125B8"/>
    <w:rsid w:val="00F459BB"/>
    <w:rsid w:val="00F54A54"/>
    <w:rsid w:val="00F55167"/>
    <w:rsid w:val="00F5769B"/>
    <w:rsid w:val="00F71023"/>
    <w:rsid w:val="00F722EF"/>
    <w:rsid w:val="00F802B0"/>
    <w:rsid w:val="00F91209"/>
    <w:rsid w:val="00F964DA"/>
    <w:rsid w:val="00FA5A05"/>
    <w:rsid w:val="00FC2566"/>
    <w:rsid w:val="00FC6651"/>
    <w:rsid w:val="00FD234D"/>
    <w:rsid w:val="00FD33A4"/>
    <w:rsid w:val="00FD61CE"/>
    <w:rsid w:val="00FD7755"/>
    <w:rsid w:val="00FF3662"/>
    <w:rsid w:val="033A8201"/>
    <w:rsid w:val="08956891"/>
    <w:rsid w:val="0998EE4C"/>
    <w:rsid w:val="11739027"/>
    <w:rsid w:val="18734FE4"/>
    <w:rsid w:val="26B92EB6"/>
    <w:rsid w:val="3467BF0E"/>
    <w:rsid w:val="3AA3CA16"/>
    <w:rsid w:val="40157EA0"/>
    <w:rsid w:val="43E45553"/>
    <w:rsid w:val="4483DAA9"/>
    <w:rsid w:val="459ED136"/>
    <w:rsid w:val="4696FBFD"/>
    <w:rsid w:val="476118D9"/>
    <w:rsid w:val="4D33A9CB"/>
    <w:rsid w:val="4F915FF8"/>
    <w:rsid w:val="4FC1F1E5"/>
    <w:rsid w:val="5E93EF78"/>
    <w:rsid w:val="6328DCFF"/>
    <w:rsid w:val="63E8F0B4"/>
    <w:rsid w:val="66D8A7ED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276053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E3A0B0-067A-4368-8BF1-1B16F0AC9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Profesional Dirección Técnica Jurídica</cp:lastModifiedBy>
  <cp:revision>2</cp:revision>
  <cp:lastPrinted>2019-07-11T00:14:00Z</cp:lastPrinted>
  <dcterms:created xsi:type="dcterms:W3CDTF">2023-05-10T21:49:00Z</dcterms:created>
  <dcterms:modified xsi:type="dcterms:W3CDTF">2023-05-10T21:49:00Z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