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8313A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PORRAS SANDOVAL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SEGUNDO ARCENIO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79468753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3D261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3A3" w:rsidRDefault="008313A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3A3" w:rsidRDefault="008313A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3A3" w:rsidRDefault="008313A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3A3" w:rsidRDefault="008313A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3A3" w:rsidRDefault="008313A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3D261D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313A3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E391C633-DA2B-420A-9317-D52CE76D2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2023-05-11T03:28:00Z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