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AF0AA6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37D67153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>9 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E4CA3F8" w14:textId="77777777" w:rsidR="00D25D77" w:rsidRPr="00492E9F" w:rsidRDefault="00D25D7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605A90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06C9A9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7D714E13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>
        <w:rPr>
          <w:rFonts w:eastAsiaTheme="minorHAnsi" w:cs="Arial"/>
          <w:b/>
          <w:bCs/>
          <w:sz w:val="20"/>
          <w:szCs w:val="20"/>
          <w:lang w:eastAsia="en-US"/>
        </w:rPr>
        <w:t>9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14:paraId="3BC65A20" w14:textId="77777777" w:rsidR="007B4665" w:rsidRPr="00492E9F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B0738D0" w14:textId="77777777" w:rsidR="00E96738" w:rsidRPr="00492E9F" w:rsidRDefault="00E96738" w:rsidP="00E96738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95D144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2F5FF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B73DE">
      <w:headerReference w:type="default" r:id="rId9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CA695" w14:textId="77777777" w:rsidR="00554432" w:rsidRDefault="00554432" w:rsidP="000616C1">
      <w:r>
        <w:separator/>
      </w:r>
    </w:p>
  </w:endnote>
  <w:endnote w:type="continuationSeparator" w:id="0">
    <w:p w14:paraId="21FDAAB6" w14:textId="77777777" w:rsidR="00554432" w:rsidRDefault="00554432" w:rsidP="000616C1">
      <w:r>
        <w:continuationSeparator/>
      </w:r>
    </w:p>
  </w:endnote>
  <w:endnote w:type="continuationNotice" w:id="1">
    <w:p w14:paraId="374B055D" w14:textId="77777777" w:rsidR="00554432" w:rsidRDefault="005544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ED399" w14:textId="77777777" w:rsidR="00554432" w:rsidRDefault="00554432" w:rsidP="000616C1">
      <w:r>
        <w:separator/>
      </w:r>
    </w:p>
  </w:footnote>
  <w:footnote w:type="continuationSeparator" w:id="0">
    <w:p w14:paraId="2C3DED6D" w14:textId="77777777" w:rsidR="00554432" w:rsidRDefault="00554432" w:rsidP="000616C1">
      <w:r>
        <w:continuationSeparator/>
      </w:r>
    </w:p>
  </w:footnote>
  <w:footnote w:type="continuationNotice" w:id="1">
    <w:p w14:paraId="10722C10" w14:textId="77777777" w:rsidR="00554432" w:rsidRDefault="0055443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D4B12"/>
    <w:rsid w:val="000F566C"/>
    <w:rsid w:val="001228F1"/>
    <w:rsid w:val="00140A25"/>
    <w:rsid w:val="001425C6"/>
    <w:rsid w:val="0016682D"/>
    <w:rsid w:val="00181A0F"/>
    <w:rsid w:val="00184EDB"/>
    <w:rsid w:val="001A5860"/>
    <w:rsid w:val="001A5C14"/>
    <w:rsid w:val="001B73DE"/>
    <w:rsid w:val="001E79E3"/>
    <w:rsid w:val="001F5016"/>
    <w:rsid w:val="002005FA"/>
    <w:rsid w:val="00203F22"/>
    <w:rsid w:val="002300E6"/>
    <w:rsid w:val="002441B4"/>
    <w:rsid w:val="00260C9A"/>
    <w:rsid w:val="002C40D6"/>
    <w:rsid w:val="002D366F"/>
    <w:rsid w:val="002D3F44"/>
    <w:rsid w:val="002D59FC"/>
    <w:rsid w:val="00333E06"/>
    <w:rsid w:val="00353B91"/>
    <w:rsid w:val="003551D8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A1308"/>
    <w:rsid w:val="004A5997"/>
    <w:rsid w:val="00506E24"/>
    <w:rsid w:val="0051198D"/>
    <w:rsid w:val="00512AF5"/>
    <w:rsid w:val="00554432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D34BA"/>
    <w:rsid w:val="00905611"/>
    <w:rsid w:val="00937BCF"/>
    <w:rsid w:val="00A23CEE"/>
    <w:rsid w:val="00A30326"/>
    <w:rsid w:val="00A305E1"/>
    <w:rsid w:val="00A64725"/>
    <w:rsid w:val="00A92182"/>
    <w:rsid w:val="00A94CE6"/>
    <w:rsid w:val="00AD291F"/>
    <w:rsid w:val="00AE639D"/>
    <w:rsid w:val="00B32417"/>
    <w:rsid w:val="00B609E1"/>
    <w:rsid w:val="00B62E5C"/>
    <w:rsid w:val="00B700B7"/>
    <w:rsid w:val="00BF775B"/>
    <w:rsid w:val="00C228CB"/>
    <w:rsid w:val="00C30092"/>
    <w:rsid w:val="00C35EA8"/>
    <w:rsid w:val="00C953E9"/>
    <w:rsid w:val="00D07CF9"/>
    <w:rsid w:val="00D14A60"/>
    <w:rsid w:val="00D25D77"/>
    <w:rsid w:val="00D9199D"/>
    <w:rsid w:val="00D91F32"/>
    <w:rsid w:val="00D93BA9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592019-02C5-429F-AE23-3813E65A2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3399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Mary Rosa Paredes Asaf</cp:lastModifiedBy>
  <cp:revision>3</cp:revision>
  <dcterms:created xsi:type="dcterms:W3CDTF">2022-12-12T16:52:00Z</dcterms:created>
  <dcterms:modified xsi:type="dcterms:W3CDTF">2023-05-05T16:46:00Z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