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37FC9" w14:textId="77777777" w:rsidR="00516157" w:rsidRDefault="00516157" w:rsidP="00516157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ANEXO </w:t>
      </w:r>
      <w:proofErr w:type="spellStart"/>
      <w:r>
        <w:rPr>
          <w:rFonts w:ascii="Arial Narrow" w:hAnsi="Arial Narrow" w:cs="Arial"/>
          <w:b/>
          <w:sz w:val="22"/>
          <w:szCs w:val="22"/>
        </w:rPr>
        <w:t>Nº</w:t>
      </w:r>
      <w:proofErr w:type="spellEnd"/>
      <w:r>
        <w:rPr>
          <w:rFonts w:ascii="Arial Narrow" w:hAnsi="Arial Narrow" w:cs="Arial"/>
          <w:b/>
          <w:sz w:val="22"/>
          <w:szCs w:val="22"/>
        </w:rPr>
        <w:t xml:space="preserve"> 6</w:t>
      </w:r>
    </w:p>
    <w:p w14:paraId="7289E84E" w14:textId="77777777" w:rsidR="00516157" w:rsidRDefault="00516157" w:rsidP="00516157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CERTIFICACIÓN DE EXPERIENCIA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0"/>
        <w:gridCol w:w="3400"/>
      </w:tblGrid>
      <w:tr w:rsidR="00516157" w14:paraId="72BD5AE8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2FA1F193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Ciudad y fecha</w:t>
            </w:r>
          </w:p>
        </w:tc>
      </w:tr>
      <w:tr w:rsidR="00516157" w14:paraId="0431FE80" w14:textId="77777777" w:rsidTr="00516157">
        <w:trPr>
          <w:trHeight w:val="330"/>
        </w:trPr>
        <w:tc>
          <w:tcPr>
            <w:tcW w:w="6200" w:type="dxa"/>
            <w:vAlign w:val="center"/>
            <w:hideMark/>
          </w:tcPr>
          <w:p w14:paraId="6555738F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400" w:type="dxa"/>
            <w:vAlign w:val="center"/>
            <w:hideMark/>
          </w:tcPr>
          <w:p w14:paraId="1A3F29C4" w14:textId="77777777" w:rsidR="00516157" w:rsidRDefault="00516157">
            <w:pPr>
              <w:rPr>
                <w:sz w:val="20"/>
                <w:szCs w:val="20"/>
                <w:lang w:val="es-CO" w:eastAsia="es-CO"/>
              </w:rPr>
            </w:pPr>
          </w:p>
        </w:tc>
      </w:tr>
      <w:tr w:rsidR="00516157" w14:paraId="68C51E8A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0CFD341E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Señores</w:t>
            </w:r>
          </w:p>
        </w:tc>
      </w:tr>
      <w:tr w:rsidR="00516157" w14:paraId="1FB31455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6D318473" w14:textId="77777777" w:rsidR="00516157" w:rsidRDefault="0051615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UNIDAD ADMINISTRATIVA ESPECIAL DEL SERVICIO PUBLICO DE EMPLEO</w:t>
            </w:r>
          </w:p>
        </w:tc>
      </w:tr>
      <w:tr w:rsidR="00516157" w14:paraId="43BDA609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341FD1BA" w14:textId="77777777" w:rsidR="00516157" w:rsidRDefault="00516157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Bogotá </w:t>
            </w:r>
          </w:p>
        </w:tc>
      </w:tr>
      <w:tr w:rsidR="00516157" w14:paraId="56F0F2A3" w14:textId="77777777" w:rsidTr="00516157">
        <w:trPr>
          <w:trHeight w:val="126"/>
        </w:trPr>
        <w:tc>
          <w:tcPr>
            <w:tcW w:w="6200" w:type="dxa"/>
            <w:vAlign w:val="center"/>
            <w:hideMark/>
          </w:tcPr>
          <w:p w14:paraId="5D977C76" w14:textId="77777777" w:rsidR="00516157" w:rsidRDefault="00516157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3400" w:type="dxa"/>
            <w:vAlign w:val="center"/>
            <w:hideMark/>
          </w:tcPr>
          <w:p w14:paraId="178EA8DD" w14:textId="77777777" w:rsidR="00516157" w:rsidRDefault="00516157">
            <w:pPr>
              <w:rPr>
                <w:sz w:val="20"/>
                <w:szCs w:val="20"/>
                <w:lang w:val="es-CO" w:eastAsia="es-CO"/>
              </w:rPr>
            </w:pPr>
          </w:p>
        </w:tc>
      </w:tr>
      <w:tr w:rsidR="00516157" w14:paraId="3482D1AE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74993493" w14:textId="77777777" w:rsidR="00516157" w:rsidRDefault="0051615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REFERENCIA: PROCESO DE CONTRATACIÓN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N°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 ______ de 2019.</w:t>
            </w:r>
          </w:p>
        </w:tc>
      </w:tr>
      <w:tr w:rsidR="00516157" w14:paraId="7D0DBA45" w14:textId="77777777" w:rsidTr="00516157">
        <w:trPr>
          <w:trHeight w:val="1042"/>
        </w:trPr>
        <w:tc>
          <w:tcPr>
            <w:tcW w:w="9600" w:type="dxa"/>
            <w:gridSpan w:val="2"/>
            <w:vAlign w:val="center"/>
            <w:hideMark/>
          </w:tcPr>
          <w:p w14:paraId="19B2D7CE" w14:textId="77777777" w:rsidR="00516157" w:rsidRDefault="0051615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El suscrito ___________________________ obrando en su calidad de ________, en nombre y representación de ___________ con domicilio en ___________, debidamente autorizado, manifiesto contar con la experiencia necesaria, de acuerdo a los requisitos estipulados, para ello presento soportes de los siguientes contratos:</w:t>
            </w:r>
          </w:p>
        </w:tc>
      </w:tr>
    </w:tbl>
    <w:p w14:paraId="12AFF15D" w14:textId="77777777" w:rsidR="00516157" w:rsidRDefault="00516157" w:rsidP="00516157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1224"/>
        <w:gridCol w:w="1047"/>
        <w:gridCol w:w="1095"/>
        <w:gridCol w:w="1268"/>
        <w:gridCol w:w="1086"/>
        <w:gridCol w:w="365"/>
        <w:gridCol w:w="365"/>
        <w:gridCol w:w="367"/>
        <w:gridCol w:w="491"/>
        <w:gridCol w:w="491"/>
        <w:gridCol w:w="493"/>
      </w:tblGrid>
      <w:tr w:rsidR="00516157" w14:paraId="2B4EAC45" w14:textId="77777777" w:rsidTr="00516157">
        <w:trPr>
          <w:trHeight w:val="315"/>
          <w:jc w:val="center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02CB3FDA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Item</w:t>
            </w:r>
            <w:proofErr w:type="spellEnd"/>
          </w:p>
        </w:tc>
        <w:tc>
          <w:tcPr>
            <w:tcW w:w="6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4A5D311D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Contratante</w:t>
            </w:r>
          </w:p>
        </w:tc>
        <w:tc>
          <w:tcPr>
            <w:tcW w:w="5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7431F1BD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Objeto del Contrato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3B13C616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Vi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00A31F86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Vad</w:t>
            </w:r>
            <w:proofErr w:type="spellEnd"/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0CFD0FE1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 xml:space="preserve">VT = (Vi + </w:t>
            </w:r>
            <w:proofErr w:type="spellStart"/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Vad</w:t>
            </w:r>
            <w:proofErr w:type="spellEnd"/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)</w:t>
            </w:r>
          </w:p>
        </w:tc>
        <w:tc>
          <w:tcPr>
            <w:tcW w:w="622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6356E70E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Fecha Inicio del Contrato</w:t>
            </w: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br/>
              <w:t>(Día / Mes / Año)</w:t>
            </w:r>
          </w:p>
        </w:tc>
        <w:tc>
          <w:tcPr>
            <w:tcW w:w="83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95959"/>
            <w:vAlign w:val="center"/>
            <w:hideMark/>
          </w:tcPr>
          <w:p w14:paraId="17EAF1E5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Fecha Terminación del Contrato</w:t>
            </w: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br/>
              <w:t>(Día / Mes / Año)</w:t>
            </w:r>
          </w:p>
        </w:tc>
      </w:tr>
      <w:tr w:rsidR="00516157" w14:paraId="495E8A18" w14:textId="77777777" w:rsidTr="00516157">
        <w:trPr>
          <w:trHeight w:val="945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390E3" w14:textId="77777777" w:rsidR="00516157" w:rsidRDefault="00516157">
            <w:pP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A0252" w14:textId="77777777" w:rsidR="00516157" w:rsidRDefault="00516157">
            <w:pP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47E3EC" w14:textId="77777777" w:rsidR="00516157" w:rsidRDefault="00516157">
            <w:pP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5BFFB04C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7B1B2C19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Valor de Adiciones Y Prorrogas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/>
            <w:vAlign w:val="center"/>
            <w:hideMark/>
          </w:tcPr>
          <w:p w14:paraId="5C77A8C7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B122" w14:textId="77777777" w:rsidR="00516157" w:rsidRDefault="00516157">
            <w:pP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5333" w14:textId="77777777" w:rsidR="00516157" w:rsidRDefault="00516157">
            <w:pPr>
              <w:rPr>
                <w:rFonts w:ascii="Arial Narrow" w:hAnsi="Arial Narrow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</w:tr>
      <w:tr w:rsidR="00516157" w14:paraId="607AD71A" w14:textId="77777777" w:rsidTr="00516157">
        <w:trPr>
          <w:trHeight w:val="315"/>
          <w:jc w:val="center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487E5" w14:textId="77777777" w:rsidR="00516157" w:rsidRDefault="00516157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E397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FDCA1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FE820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8F31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25635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1E01C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F5622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8268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ACA27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A3474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B0A6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16157" w14:paraId="69FF00ED" w14:textId="77777777" w:rsidTr="00516157">
        <w:trPr>
          <w:trHeight w:val="315"/>
          <w:jc w:val="center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AD796" w14:textId="77777777" w:rsidR="00516157" w:rsidRDefault="00516157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D78D9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1F121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C3FB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59A04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23DF5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FA3D0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C4B2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C539E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08135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9998E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4CB7C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16157" w14:paraId="3F9511FE" w14:textId="77777777" w:rsidTr="00516157">
        <w:trPr>
          <w:trHeight w:val="315"/>
          <w:jc w:val="center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37CBB" w14:textId="77777777" w:rsidR="00516157" w:rsidRDefault="00516157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513B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B1F7AD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75110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D828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5F405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F2F4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54089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992C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0947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BF21D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449EF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</w:tr>
      <w:tr w:rsidR="00516157" w14:paraId="2408AD2D" w14:textId="77777777" w:rsidTr="00516157">
        <w:trPr>
          <w:trHeight w:val="315"/>
          <w:jc w:val="center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011A5" w14:textId="77777777" w:rsidR="00516157" w:rsidRDefault="00516157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11BC8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9B1B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2FE2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C63F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9335F2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9687E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A92F9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53532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697B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7AF3D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A6384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</w:tr>
      <w:tr w:rsidR="00516157" w14:paraId="7547BB5C" w14:textId="77777777" w:rsidTr="00516157">
        <w:trPr>
          <w:trHeight w:val="315"/>
          <w:jc w:val="center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8523D" w14:textId="77777777" w:rsidR="00516157" w:rsidRDefault="00516157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7E586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D06CB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A6DAB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DFD61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E5E4A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3ED8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B9002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07943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E5B2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095C9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F1BBB" w14:textId="77777777" w:rsidR="00516157" w:rsidRDefault="00516157">
            <w:pP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16157" w14:paraId="3905D245" w14:textId="77777777" w:rsidTr="00516157">
        <w:trPr>
          <w:trHeight w:val="315"/>
          <w:jc w:val="center"/>
        </w:trPr>
        <w:tc>
          <w:tcPr>
            <w:tcW w:w="292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B9DE0" w14:textId="77777777" w:rsidR="00516157" w:rsidRDefault="00516157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ES"/>
              </w:rPr>
              <w:t>Valor Total de los Contratos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4721D" w14:textId="77777777" w:rsidR="00516157" w:rsidRDefault="00516157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45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06AB747" w14:textId="77777777" w:rsidR="00516157" w:rsidRDefault="00516157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16157" w14:paraId="68CEBC07" w14:textId="77777777" w:rsidTr="00516157">
        <w:trPr>
          <w:trHeight w:val="688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F6072BD" w14:textId="77777777" w:rsidR="00516157" w:rsidRDefault="0051615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es-ES"/>
              </w:rPr>
              <w:t>Nota 1</w:t>
            </w: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: Se deben relacionar y adjuntar las certificaciones de la más reciente a la más antigua, cabe aclarar que prevalecerá la información suministrada en las certificaciones aportadas.</w:t>
            </w:r>
          </w:p>
          <w:p w14:paraId="221E960D" w14:textId="77777777" w:rsidR="00516157" w:rsidRDefault="0051615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</w:p>
          <w:p w14:paraId="0A6F3EF4" w14:textId="77777777" w:rsidR="00516157" w:rsidRDefault="00516157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es-ES"/>
              </w:rPr>
              <w:t>Nota 2</w:t>
            </w:r>
            <w:r>
              <w:rPr>
                <w:rFonts w:ascii="Arial Narrow" w:hAnsi="Arial Narrow"/>
                <w:color w:val="000000"/>
                <w:sz w:val="22"/>
                <w:szCs w:val="22"/>
                <w:lang w:val="es-ES"/>
              </w:rPr>
              <w:t>. El presente anexo deberá contener tanto la información de la experiencia mínima exigida como aquella que acredite la información de la experiencia adicional referenciada en el numeral 7.3.1 del presente pliego.</w:t>
            </w:r>
          </w:p>
        </w:tc>
      </w:tr>
    </w:tbl>
    <w:p w14:paraId="5E104AE2" w14:textId="77777777" w:rsidR="00516157" w:rsidRDefault="00516157" w:rsidP="00516157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  <w:lang w:val="es-ES"/>
        </w:rPr>
      </w:pPr>
    </w:p>
    <w:p w14:paraId="3215A0FC" w14:textId="77777777" w:rsidR="00516157" w:rsidRDefault="00516157" w:rsidP="00516157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  <w:lang w:val="es-ES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0"/>
        <w:gridCol w:w="3400"/>
      </w:tblGrid>
      <w:tr w:rsidR="00516157" w14:paraId="291B39D2" w14:textId="77777777" w:rsidTr="00516157">
        <w:trPr>
          <w:gridAfter w:val="1"/>
          <w:wAfter w:w="3400" w:type="dxa"/>
          <w:trHeight w:val="330"/>
        </w:trPr>
        <w:tc>
          <w:tcPr>
            <w:tcW w:w="6200" w:type="dxa"/>
            <w:vAlign w:val="center"/>
            <w:hideMark/>
          </w:tcPr>
          <w:p w14:paraId="02CDB812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Atentamente:</w:t>
            </w:r>
          </w:p>
        </w:tc>
      </w:tr>
      <w:tr w:rsidR="00516157" w14:paraId="04357EA0" w14:textId="77777777" w:rsidTr="00516157">
        <w:trPr>
          <w:gridAfter w:val="1"/>
          <w:wAfter w:w="3400" w:type="dxa"/>
          <w:trHeight w:val="330"/>
        </w:trPr>
        <w:tc>
          <w:tcPr>
            <w:tcW w:w="6200" w:type="dxa"/>
            <w:vAlign w:val="center"/>
          </w:tcPr>
          <w:p w14:paraId="1485F85F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2961F23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16157" w14:paraId="35FFBA11" w14:textId="77777777" w:rsidTr="00516157">
        <w:trPr>
          <w:gridAfter w:val="1"/>
          <w:wAfter w:w="3400" w:type="dxa"/>
          <w:trHeight w:val="330"/>
        </w:trPr>
        <w:tc>
          <w:tcPr>
            <w:tcW w:w="6200" w:type="dxa"/>
            <w:vAlign w:val="center"/>
            <w:hideMark/>
          </w:tcPr>
          <w:p w14:paraId="13476BD0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______________________________</w:t>
            </w:r>
          </w:p>
        </w:tc>
      </w:tr>
      <w:tr w:rsidR="00516157" w14:paraId="31D03885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2E91FE29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NOMBRE DEL REPRESENTANTE LEGAL:</w:t>
            </w:r>
          </w:p>
        </w:tc>
      </w:tr>
      <w:tr w:rsidR="00516157" w14:paraId="7287E44D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1C15270D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NOMBRE O RAZÓN SOCIAL:</w:t>
            </w:r>
          </w:p>
        </w:tc>
      </w:tr>
      <w:tr w:rsidR="00516157" w14:paraId="741AEF1C" w14:textId="77777777" w:rsidTr="00516157">
        <w:trPr>
          <w:trHeight w:val="330"/>
        </w:trPr>
        <w:tc>
          <w:tcPr>
            <w:tcW w:w="9600" w:type="dxa"/>
            <w:gridSpan w:val="2"/>
            <w:vAlign w:val="center"/>
            <w:hideMark/>
          </w:tcPr>
          <w:p w14:paraId="624E6238" w14:textId="77777777" w:rsidR="00516157" w:rsidRDefault="0051615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DOCUMENTO DE IDENTIDAD:</w:t>
            </w:r>
          </w:p>
        </w:tc>
      </w:tr>
    </w:tbl>
    <w:p w14:paraId="6E2A078F" w14:textId="77777777" w:rsidR="00277653" w:rsidRPr="00516157" w:rsidRDefault="00277653" w:rsidP="00516157">
      <w:bookmarkStart w:id="0" w:name="_GoBack"/>
      <w:bookmarkEnd w:id="0"/>
    </w:p>
    <w:sectPr w:rsidR="00277653" w:rsidRPr="00516157" w:rsidSect="00DB7673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222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70A16" w14:textId="77777777" w:rsidR="00253550" w:rsidRDefault="00253550" w:rsidP="00185B08">
      <w:r>
        <w:separator/>
      </w:r>
    </w:p>
  </w:endnote>
  <w:endnote w:type="continuationSeparator" w:id="0">
    <w:p w14:paraId="68271468" w14:textId="77777777" w:rsidR="00253550" w:rsidRDefault="00253550" w:rsidP="0018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5E74E" w14:textId="24CD180E" w:rsidR="00534785" w:rsidRDefault="00E460BB">
    <w:pPr>
      <w:pStyle w:val="Piedepgina"/>
      <w:rPr>
        <w:noProof/>
        <w:lang w:val="en-US" w:eastAsia="en-US"/>
      </w:rPr>
    </w:pPr>
    <w:r w:rsidRPr="00E460BB">
      <w:rPr>
        <w:noProof/>
      </w:rPr>
      <w:drawing>
        <wp:anchor distT="0" distB="0" distL="114300" distR="114300" simplePos="0" relativeHeight="251664384" behindDoc="0" locked="0" layoutInCell="1" allowOverlap="1" wp14:anchorId="6BF45D4D" wp14:editId="664F43BB">
          <wp:simplePos x="0" y="0"/>
          <wp:positionH relativeFrom="page">
            <wp:align>left</wp:align>
          </wp:positionH>
          <wp:positionV relativeFrom="paragraph">
            <wp:posOffset>-94615</wp:posOffset>
          </wp:positionV>
          <wp:extent cx="2971800" cy="585762"/>
          <wp:effectExtent l="0" t="0" r="0" b="508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1800" cy="585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7673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DC9ADD" wp14:editId="440DFE0F">
              <wp:simplePos x="0" y="0"/>
              <wp:positionH relativeFrom="column">
                <wp:posOffset>4025265</wp:posOffset>
              </wp:positionH>
              <wp:positionV relativeFrom="paragraph">
                <wp:posOffset>-34925</wp:posOffset>
              </wp:positionV>
              <wp:extent cx="2598420" cy="777240"/>
              <wp:effectExtent l="0" t="0" r="0" b="381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8420" cy="7772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ED1ACC" w14:textId="626AB89D" w:rsidR="00DB7673" w:rsidRPr="00DB7673" w:rsidRDefault="00DB7673" w:rsidP="00DB7673">
                          <w:pPr>
                            <w:jc w:val="right"/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</w:pPr>
                          <w:r w:rsidRPr="00DB7673"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  <w:t>Unidad del Servicio Público de Empleo</w:t>
                          </w:r>
                        </w:p>
                        <w:p w14:paraId="333950DA" w14:textId="450ED53B" w:rsidR="00DB7673" w:rsidRPr="00DB7673" w:rsidRDefault="00DB7673" w:rsidP="00DB7673">
                          <w:pPr>
                            <w:jc w:val="right"/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</w:pPr>
                          <w:proofErr w:type="spellStart"/>
                          <w:r w:rsidRPr="00DB7673"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  <w:t>Cra</w:t>
                          </w:r>
                          <w:proofErr w:type="spellEnd"/>
                          <w:r w:rsidRPr="00DB7673"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  <w:t xml:space="preserve"> 69 No. 25B – 44 piso 7 Bogotá D.C.</w:t>
                          </w:r>
                        </w:p>
                        <w:p w14:paraId="65170C6D" w14:textId="2686E1DF" w:rsidR="00DB7673" w:rsidRPr="00DB7673" w:rsidRDefault="00DB7673" w:rsidP="00DB7673">
                          <w:pPr>
                            <w:jc w:val="right"/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</w:pPr>
                          <w:r w:rsidRPr="00DB7673"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  <w:t>PBX: (57 1) 7560009</w:t>
                          </w:r>
                        </w:p>
                        <w:p w14:paraId="1F93F5B7" w14:textId="604BBA68" w:rsidR="00DB7673" w:rsidRPr="00DB7673" w:rsidRDefault="00DB7673" w:rsidP="00DB7673">
                          <w:pPr>
                            <w:jc w:val="right"/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</w:pPr>
                          <w:r w:rsidRPr="00DB7673">
                            <w:rPr>
                              <w:rFonts w:ascii="Tw Cen MT" w:hAnsi="Tw Cen MT"/>
                              <w:sz w:val="22"/>
                              <w:lang w:val="es-ES"/>
                            </w:rPr>
                            <w:t>www.serviciodeempleo.gov.co</w:t>
                          </w:r>
                        </w:p>
                        <w:p w14:paraId="61F1D5C4" w14:textId="77777777" w:rsidR="00DB7673" w:rsidRPr="00DB7673" w:rsidRDefault="00DB7673" w:rsidP="00DB7673">
                          <w:pPr>
                            <w:jc w:val="right"/>
                            <w:rPr>
                              <w:sz w:val="28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0DC9AD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16.95pt;margin-top:-2.75pt;width:204.6pt;height:61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" fillcolor="white [3201]" stroked="f" strokeweight=".5pt">
              <v:textbox>
                <w:txbxContent>
                  <w:p w14:paraId="6CED1ACC" w14:textId="626AB89D" w:rsidR="00DB7673" w:rsidRPr="00DB7673" w:rsidRDefault="00DB7673" w:rsidP="00DB7673">
                    <w:pPr>
                      <w:jc w:val="right"/>
                      <w:rPr>
                        <w:rFonts w:ascii="Tw Cen MT" w:hAnsi="Tw Cen MT"/>
                        <w:sz w:val="22"/>
                        <w:lang w:val="es-ES"/>
                      </w:rPr>
                    </w:pPr>
                    <w:r w:rsidRPr="00DB7673">
                      <w:rPr>
                        <w:rFonts w:ascii="Tw Cen MT" w:hAnsi="Tw Cen MT"/>
                        <w:sz w:val="22"/>
                        <w:lang w:val="es-ES"/>
                      </w:rPr>
                      <w:t>Unidad del Servicio Público de Empleo</w:t>
                    </w:r>
                  </w:p>
                  <w:p w14:paraId="333950DA" w14:textId="450ED53B" w:rsidR="00DB7673" w:rsidRPr="00DB7673" w:rsidRDefault="00DB7673" w:rsidP="00DB7673">
                    <w:pPr>
                      <w:jc w:val="right"/>
                      <w:rPr>
                        <w:rFonts w:ascii="Tw Cen MT" w:hAnsi="Tw Cen MT"/>
                        <w:sz w:val="22"/>
                        <w:lang w:val="es-ES"/>
                      </w:rPr>
                    </w:pPr>
                    <w:proofErr w:type="spellStart"/>
                    <w:r w:rsidRPr="00DB7673">
                      <w:rPr>
                        <w:rFonts w:ascii="Tw Cen MT" w:hAnsi="Tw Cen MT"/>
                        <w:sz w:val="22"/>
                        <w:lang w:val="es-ES"/>
                      </w:rPr>
                      <w:t>Cra</w:t>
                    </w:r>
                    <w:proofErr w:type="spellEnd"/>
                    <w:r w:rsidRPr="00DB7673">
                      <w:rPr>
                        <w:rFonts w:ascii="Tw Cen MT" w:hAnsi="Tw Cen MT"/>
                        <w:sz w:val="22"/>
                        <w:lang w:val="es-ES"/>
                      </w:rPr>
                      <w:t xml:space="preserve"> 69 No. 25B – 44 piso 7 Bogotá D.C.</w:t>
                    </w:r>
                  </w:p>
                  <w:p w14:paraId="65170C6D" w14:textId="2686E1DF" w:rsidR="00DB7673" w:rsidRPr="00DB7673" w:rsidRDefault="00DB7673" w:rsidP="00DB7673">
                    <w:pPr>
                      <w:jc w:val="right"/>
                      <w:rPr>
                        <w:rFonts w:ascii="Tw Cen MT" w:hAnsi="Tw Cen MT"/>
                        <w:sz w:val="22"/>
                        <w:lang w:val="es-ES"/>
                      </w:rPr>
                    </w:pPr>
                    <w:r w:rsidRPr="00DB7673">
                      <w:rPr>
                        <w:rFonts w:ascii="Tw Cen MT" w:hAnsi="Tw Cen MT"/>
                        <w:sz w:val="22"/>
                        <w:lang w:val="es-ES"/>
                      </w:rPr>
                      <w:t>PBX: (57 1) 7560009</w:t>
                    </w:r>
                  </w:p>
                  <w:p w14:paraId="1F93F5B7" w14:textId="604BBA68" w:rsidR="00DB7673" w:rsidRPr="00DB7673" w:rsidRDefault="00DB7673" w:rsidP="00DB7673">
                    <w:pPr>
                      <w:jc w:val="right"/>
                      <w:rPr>
                        <w:rFonts w:ascii="Tw Cen MT" w:hAnsi="Tw Cen MT"/>
                        <w:sz w:val="22"/>
                        <w:lang w:val="es-ES"/>
                      </w:rPr>
                    </w:pPr>
                    <w:r w:rsidRPr="00DB7673">
                      <w:rPr>
                        <w:rFonts w:ascii="Tw Cen MT" w:hAnsi="Tw Cen MT"/>
                        <w:sz w:val="22"/>
                        <w:lang w:val="es-ES"/>
                      </w:rPr>
                      <w:t>www.serviciodeempleo.gov.co</w:t>
                    </w:r>
                  </w:p>
                  <w:p w14:paraId="61F1D5C4" w14:textId="77777777" w:rsidR="00DB7673" w:rsidRPr="00DB7673" w:rsidRDefault="00DB7673" w:rsidP="00DB7673">
                    <w:pPr>
                      <w:jc w:val="right"/>
                      <w:rPr>
                        <w:sz w:val="28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A37E017" w14:textId="755A5072" w:rsidR="00E10180" w:rsidRDefault="00E101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71CCF" w14:textId="77777777" w:rsidR="00253550" w:rsidRDefault="00253550" w:rsidP="00185B08">
      <w:r>
        <w:separator/>
      </w:r>
    </w:p>
  </w:footnote>
  <w:footnote w:type="continuationSeparator" w:id="0">
    <w:p w14:paraId="7EDB9EFD" w14:textId="77777777" w:rsidR="00253550" w:rsidRDefault="00253550" w:rsidP="00185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879F1" w14:textId="4D338984" w:rsidR="00185B08" w:rsidRDefault="00B346B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1" locked="0" layoutInCell="0" allowOverlap="1" wp14:anchorId="64D2BAF8" wp14:editId="16CCE32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72400" cy="10058400"/>
          <wp:effectExtent l="0" t="0" r="0" b="0"/>
          <wp:wrapNone/>
          <wp:docPr id="4" name="Imagen 4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68037032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58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672EF" w14:textId="56FE044E" w:rsidR="00E10180" w:rsidRDefault="00DB7673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B92C47" wp14:editId="63FDB1C8">
              <wp:simplePos x="0" y="0"/>
              <wp:positionH relativeFrom="column">
                <wp:posOffset>4261485</wp:posOffset>
              </wp:positionH>
              <wp:positionV relativeFrom="paragraph">
                <wp:posOffset>-441960</wp:posOffset>
              </wp:positionV>
              <wp:extent cx="2415540" cy="129540"/>
              <wp:effectExtent l="0" t="0" r="3810" b="3810"/>
              <wp:wrapNone/>
              <wp:docPr id="19" name="Rectángul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5540" cy="12954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F0EF02" id="Rectángulo 19" o:spid="_x0000_s1026" style="position:absolute;margin-left:335.55pt;margin-top:-34.8pt;width:190.2pt;height:1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" fillcolor="red" stroked="f"/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 wp14:anchorId="6D68CF76" wp14:editId="58055F8E">
          <wp:simplePos x="0" y="0"/>
          <wp:positionH relativeFrom="margin">
            <wp:posOffset>4236720</wp:posOffset>
          </wp:positionH>
          <wp:positionV relativeFrom="paragraph">
            <wp:posOffset>-342900</wp:posOffset>
          </wp:positionV>
          <wp:extent cx="2400300" cy="129249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spe png para fondo blanc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00300" cy="129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D5D30" w14:textId="54D32949" w:rsidR="00185B08" w:rsidRDefault="00B346B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1" locked="0" layoutInCell="0" allowOverlap="1" wp14:anchorId="5C9E327A" wp14:editId="610D431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72400" cy="10058400"/>
          <wp:effectExtent l="0" t="0" r="0" b="0"/>
          <wp:wrapNone/>
          <wp:docPr id="3" name="Imagen 3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268037031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58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06FF8"/>
    <w:multiLevelType w:val="hybridMultilevel"/>
    <w:tmpl w:val="90D4B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925D2"/>
    <w:multiLevelType w:val="hybridMultilevel"/>
    <w:tmpl w:val="60AC0B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D2EFD"/>
    <w:multiLevelType w:val="hybridMultilevel"/>
    <w:tmpl w:val="143A49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389BA8">
      <w:start w:val="1"/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B08"/>
    <w:rsid w:val="00094A78"/>
    <w:rsid w:val="00185B08"/>
    <w:rsid w:val="0020366E"/>
    <w:rsid w:val="00253550"/>
    <w:rsid w:val="002725DC"/>
    <w:rsid w:val="00277653"/>
    <w:rsid w:val="00366329"/>
    <w:rsid w:val="004D3476"/>
    <w:rsid w:val="00516157"/>
    <w:rsid w:val="00534785"/>
    <w:rsid w:val="00535568"/>
    <w:rsid w:val="005B30CC"/>
    <w:rsid w:val="005B5BB4"/>
    <w:rsid w:val="005C45E8"/>
    <w:rsid w:val="00615E94"/>
    <w:rsid w:val="006246C8"/>
    <w:rsid w:val="006913D1"/>
    <w:rsid w:val="006E1BA2"/>
    <w:rsid w:val="007124AA"/>
    <w:rsid w:val="00816F69"/>
    <w:rsid w:val="008A2029"/>
    <w:rsid w:val="00A368E7"/>
    <w:rsid w:val="00B26D93"/>
    <w:rsid w:val="00B346BF"/>
    <w:rsid w:val="00BA27FD"/>
    <w:rsid w:val="00BC1ECB"/>
    <w:rsid w:val="00C24DCC"/>
    <w:rsid w:val="00D02DC0"/>
    <w:rsid w:val="00D512DF"/>
    <w:rsid w:val="00D54EAF"/>
    <w:rsid w:val="00DB7673"/>
    <w:rsid w:val="00DE39EF"/>
    <w:rsid w:val="00E10180"/>
    <w:rsid w:val="00E460BB"/>
    <w:rsid w:val="00EF30B0"/>
    <w:rsid w:val="00F5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9E1BB"/>
  <w14:defaultImageDpi w14:val="300"/>
  <w15:docId w15:val="{925320D4-7B8C-4866-895A-CBA79844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5B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B08"/>
  </w:style>
  <w:style w:type="paragraph" w:styleId="Piedepgina">
    <w:name w:val="footer"/>
    <w:basedOn w:val="Normal"/>
    <w:link w:val="PiedepginaCar"/>
    <w:uiPriority w:val="99"/>
    <w:unhideWhenUsed/>
    <w:rsid w:val="00185B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B08"/>
  </w:style>
  <w:style w:type="paragraph" w:styleId="Textodeglobo">
    <w:name w:val="Balloon Text"/>
    <w:basedOn w:val="Normal"/>
    <w:link w:val="TextodegloboCar"/>
    <w:uiPriority w:val="99"/>
    <w:semiHidden/>
    <w:unhideWhenUsed/>
    <w:rsid w:val="006913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13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F30B0"/>
    <w:pPr>
      <w:spacing w:before="100" w:beforeAutospacing="1" w:after="100" w:afterAutospacing="1"/>
    </w:pPr>
    <w:rPr>
      <w:rFonts w:ascii="Times New Roman" w:hAnsi="Times New Roman" w:cs="Times New Roman"/>
      <w:lang w:val="es-CO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Segundo nivel de viñetas,List Paragraph1,Párrafo de lista1"/>
    <w:basedOn w:val="Normal"/>
    <w:link w:val="PrrafodelistaCar"/>
    <w:uiPriority w:val="34"/>
    <w:qFormat/>
    <w:rsid w:val="00D02DC0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Segundo nivel de viñetas Car"/>
    <w:link w:val="Prrafodelista"/>
    <w:uiPriority w:val="34"/>
    <w:locked/>
    <w:rsid w:val="00D02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8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Unidad del Servicio Público de Empleo.</dc:creator>
  <cp:lastModifiedBy>Rubiela Ferreira</cp:lastModifiedBy>
  <cp:revision>2</cp:revision>
  <cp:lastPrinted>2014-02-12T18:38:00Z</cp:lastPrinted>
  <dcterms:created xsi:type="dcterms:W3CDTF">2019-06-17T19:51:00Z</dcterms:created>
  <dcterms:modified xsi:type="dcterms:W3CDTF">2019-06-17T19:51:00Z</dcterms:modified>
</cp:coreProperties>
</file>