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0" w:name="_GoBack"/>
      <w:bookmarkEnd w:id="0"/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1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1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2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2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4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05407F" w14:textId="77777777" w:rsidR="00071247" w:rsidRDefault="00071247" w:rsidP="00D97E04">
      <w:pPr>
        <w:spacing w:before="0" w:after="0"/>
      </w:pPr>
      <w:r>
        <w:separator/>
      </w:r>
    </w:p>
  </w:endnote>
  <w:endnote w:type="continuationSeparator" w:id="0">
    <w:p w14:paraId="039CD6AE" w14:textId="77777777" w:rsidR="00071247" w:rsidRDefault="00071247" w:rsidP="00D97E04">
      <w:pPr>
        <w:spacing w:before="0" w:after="0"/>
      </w:pPr>
      <w:r>
        <w:continuationSeparator/>
      </w:r>
    </w:p>
  </w:endnote>
  <w:endnote w:type="continuationNotice" w:id="1">
    <w:p w14:paraId="04589EE3" w14:textId="77777777" w:rsidR="00071247" w:rsidRDefault="0007124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6B6F2FD5" w:rsidR="00B828AD" w:rsidRPr="00525CBF" w:rsidRDefault="00C67D69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4AD882" w14:textId="77777777" w:rsidR="00071247" w:rsidRDefault="00071247" w:rsidP="00D97E04">
      <w:pPr>
        <w:spacing w:before="0" w:after="0"/>
      </w:pPr>
      <w:r>
        <w:separator/>
      </w:r>
    </w:p>
  </w:footnote>
  <w:footnote w:type="continuationSeparator" w:id="0">
    <w:p w14:paraId="12D85DA2" w14:textId="77777777" w:rsidR="00071247" w:rsidRDefault="00071247" w:rsidP="00D97E04">
      <w:pPr>
        <w:spacing w:before="0" w:after="0"/>
      </w:pPr>
      <w:r>
        <w:continuationSeparator/>
      </w:r>
    </w:p>
  </w:footnote>
  <w:footnote w:type="continuationNotice" w:id="1">
    <w:p w14:paraId="606A9C78" w14:textId="77777777" w:rsidR="00071247" w:rsidRDefault="0007124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4B23E17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C438DC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C438DC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4508CB" w:rsidR="00CD3FAA" w:rsidRPr="007E71A5" w:rsidRDefault="00C67D69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438DC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B890B5-5FC0-40F2-97AC-3627A5F9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1583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Nelson Dario Cifuentes Osorio</cp:lastModifiedBy>
  <cp:revision>2</cp:revision>
  <cp:lastPrinted>2022-07-22T21:45:00Z</cp:lastPrinted>
  <dcterms:created xsi:type="dcterms:W3CDTF">2023-02-23T13:05:00Z</dcterms:created>
  <dcterms:modified xsi:type="dcterms:W3CDTF">2023-02-23T13:05:00Z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