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2BC62" w14:textId="77777777" w:rsidR="00D47FC1" w:rsidRPr="00707906" w:rsidRDefault="00D47FC1" w:rsidP="00D47FC1">
      <w:pPr>
        <w:spacing w:after="160"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N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EXO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2</w:t>
      </w:r>
      <w:r w:rsidRPr="00707906">
        <w:rPr>
          <w:rFonts w:ascii="Arial" w:hAnsi="Arial" w:cs="Arial"/>
          <w:b/>
          <w:color w:val="000000"/>
          <w:sz w:val="20"/>
          <w:szCs w:val="20"/>
        </w:rPr>
        <w:t>.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DOC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UM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ENTO DE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CON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F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OR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>M</w:t>
      </w:r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I</w:t>
      </w:r>
      <w:r w:rsidRPr="00707906">
        <w:rPr>
          <w:rFonts w:ascii="Arial" w:hAnsi="Arial" w:cs="Arial"/>
          <w:b/>
          <w:color w:val="000000"/>
          <w:sz w:val="20"/>
          <w:szCs w:val="20"/>
        </w:rPr>
        <w:t xml:space="preserve">ÓN DEL </w:t>
      </w:r>
      <w:r w:rsidRPr="00707906">
        <w:rPr>
          <w:rFonts w:ascii="Arial" w:hAnsi="Arial" w:cs="Arial"/>
          <w:b/>
          <w:color w:val="000000"/>
          <w:spacing w:val="3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707906" w:rsidRDefault="00D47FC1" w:rsidP="00D47FC1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7B3993" w14:textId="6AE7BADA" w:rsidR="00D47FC1" w:rsidRPr="00707906" w:rsidRDefault="00D47FC1" w:rsidP="008B36F5">
      <w:pPr>
        <w:tabs>
          <w:tab w:val="left" w:pos="576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PRIMERA: OBJETO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707906">
        <w:rPr>
          <w:rFonts w:ascii="Arial" w:hAnsi="Arial" w:cs="Arial"/>
          <w:sz w:val="20"/>
          <w:szCs w:val="20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CF1E87" w:rsidRPr="00707906">
        <w:rPr>
          <w:rFonts w:ascii="Arial" w:hAnsi="Arial" w:cs="Arial"/>
          <w:sz w:val="20"/>
          <w:szCs w:val="20"/>
        </w:rPr>
        <w:t xml:space="preserve">l proceso de selección </w:t>
      </w:r>
      <w:r w:rsidR="00707906" w:rsidRPr="00707906">
        <w:rPr>
          <w:rFonts w:ascii="Arial" w:hAnsi="Arial" w:cs="Arial"/>
          <w:sz w:val="20"/>
          <w:szCs w:val="20"/>
        </w:rPr>
        <w:t>de concurso de méritos abierto</w:t>
      </w:r>
      <w:r w:rsidR="00CF1E87" w:rsidRPr="00707906">
        <w:rPr>
          <w:rFonts w:ascii="Arial" w:hAnsi="Arial" w:cs="Arial"/>
          <w:sz w:val="20"/>
          <w:szCs w:val="20"/>
        </w:rPr>
        <w:t xml:space="preserve"> No</w:t>
      </w:r>
      <w:r w:rsidR="00CF1E87" w:rsidRPr="009D2123">
        <w:rPr>
          <w:rFonts w:ascii="Arial" w:hAnsi="Arial" w:cs="Arial"/>
          <w:sz w:val="20"/>
          <w:szCs w:val="20"/>
        </w:rPr>
        <w:t xml:space="preserve">. </w:t>
      </w:r>
      <w:r w:rsidR="009D2123" w:rsidRPr="009D2123">
        <w:rPr>
          <w:rFonts w:ascii="Arial" w:hAnsi="Arial" w:cs="Arial"/>
          <w:sz w:val="20"/>
          <w:szCs w:val="20"/>
        </w:rPr>
        <w:t>CM-001-2023</w:t>
      </w:r>
      <w:r w:rsidR="00510B3C" w:rsidRPr="009D2123">
        <w:rPr>
          <w:rFonts w:ascii="Arial" w:hAnsi="Arial" w:cs="Arial"/>
          <w:sz w:val="20"/>
          <w:szCs w:val="20"/>
        </w:rPr>
        <w:t>,</w:t>
      </w:r>
      <w:r w:rsidR="00510B3C" w:rsidRPr="00707906">
        <w:rPr>
          <w:rFonts w:ascii="Arial" w:hAnsi="Arial" w:cs="Arial"/>
          <w:sz w:val="20"/>
          <w:szCs w:val="20"/>
        </w:rPr>
        <w:t xml:space="preserve"> con el objeto de </w:t>
      </w:r>
      <w:r w:rsidR="00C9374D" w:rsidRPr="00707906">
        <w:rPr>
          <w:rFonts w:ascii="Arial" w:hAnsi="Arial" w:cs="Arial"/>
          <w:sz w:val="20"/>
          <w:szCs w:val="20"/>
        </w:rPr>
        <w:t>“</w:t>
      </w:r>
      <w:bookmarkStart w:id="5" w:name="_Hlk132101192"/>
      <w:r w:rsidR="00707906" w:rsidRPr="00707906">
        <w:rPr>
          <w:rFonts w:ascii="Arial" w:hAnsi="Arial" w:cs="Arial"/>
          <w:sz w:val="20"/>
          <w:szCs w:val="20"/>
        </w:rPr>
        <w:t>CONTRATAR EL INTERMEDIADOR DE SEGUROS Y LA ASESORÍA INTEGRAL PARA LA CONTRATACIÓN, ADMINISTRACIÓN, EJECUCIÓN Y MANEJO DE LAS PÓLIZAS PARA LA GESTIÓN DEL NUEVO PROGRAMA DE SEGUROS DESTINADO A PROTEGER A LAS PERSONAS, BIENES E INTERESES PATRIMONIALES Y AQUELLOS POR LOS QUE SEA O FUERE LEGALMENTE RESPONSABLE LA AGENCIA NACIONAL DE MINERÍA</w:t>
      </w:r>
      <w:r w:rsidR="000028EB">
        <w:rPr>
          <w:rFonts w:ascii="Arial" w:hAnsi="Arial" w:cs="Arial"/>
          <w:sz w:val="20"/>
          <w:szCs w:val="20"/>
        </w:rPr>
        <w:t>”</w:t>
      </w:r>
      <w:r w:rsidR="00707906" w:rsidRPr="00707906">
        <w:rPr>
          <w:rFonts w:ascii="Arial" w:hAnsi="Arial" w:cs="Arial"/>
          <w:sz w:val="20"/>
          <w:szCs w:val="20"/>
        </w:rPr>
        <w:t>.</w:t>
      </w:r>
      <w:bookmarkEnd w:id="5"/>
      <w:r w:rsidR="00707906" w:rsidRPr="00707906">
        <w:rPr>
          <w:rFonts w:ascii="Arial" w:hAnsi="Arial" w:cs="Arial"/>
          <w:sz w:val="20"/>
          <w:szCs w:val="20"/>
        </w:rPr>
        <w:t xml:space="preserve"> </w:t>
      </w:r>
      <w:r w:rsidR="008F4FBB" w:rsidRPr="00707906">
        <w:rPr>
          <w:rFonts w:ascii="Arial" w:hAnsi="Arial" w:cs="Arial"/>
          <w:sz w:val="20"/>
          <w:szCs w:val="20"/>
        </w:rPr>
        <w:t xml:space="preserve"> </w:t>
      </w:r>
      <w:r w:rsidRPr="00707906">
        <w:rPr>
          <w:rFonts w:ascii="Arial" w:hAnsi="Arial" w:cs="Arial"/>
          <w:color w:val="000000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707906">
        <w:rPr>
          <w:rFonts w:ascii="Arial" w:hAnsi="Arial" w:cs="Arial"/>
          <w:color w:val="000000"/>
          <w:sz w:val="20"/>
          <w:szCs w:val="20"/>
        </w:rPr>
        <w:t>,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SEGUNDA: DENOMINACIÓN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presente CONSORCIO se denominará ____________________.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TERCERA: DOMICILIO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CUARTA: REPRESENTANTE DEL CONSORCIO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QUINTA: DURACIÓN</w:t>
      </w:r>
      <w:r w:rsidRPr="00707906">
        <w:rPr>
          <w:rFonts w:ascii="Arial" w:hAnsi="Arial" w:cs="Arial"/>
          <w:color w:val="000000"/>
          <w:sz w:val="20"/>
          <w:szCs w:val="20"/>
        </w:rPr>
        <w:t>. La duración del presente CONSORCIO en caso de salir favorecido con la adjudicación será igual al plazo de</w:t>
      </w:r>
      <w:r w:rsidR="00D01C8B" w:rsidRPr="00707906">
        <w:rPr>
          <w:rFonts w:ascii="Arial" w:hAnsi="Arial" w:cs="Arial"/>
          <w:color w:val="000000"/>
          <w:sz w:val="20"/>
          <w:szCs w:val="20"/>
        </w:rPr>
        <w:t>l contrato, su liquidación y un (1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) años más. En todo caso durará todo el término necesario para atender las garantías prestadas.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 xml:space="preserve">SEXTA: CESIÓN. 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 w:rsidRPr="00707906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SÉPTIMA: TÉRMINOS Y EXTENSIÓN DE LA PARTICIPACIÓN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 w:rsidRPr="00707906">
        <w:rPr>
          <w:rFonts w:ascii="Arial" w:hAnsi="Arial" w:cs="Arial"/>
          <w:color w:val="000000"/>
          <w:sz w:val="20"/>
          <w:szCs w:val="20"/>
        </w:rPr>
        <w:t>LA AGENCIA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, y serán distribuidas de la siguiente forma: </w:t>
      </w:r>
      <w:r w:rsidRPr="00707906">
        <w:rPr>
          <w:rFonts w:ascii="Arial" w:hAnsi="Arial" w:cs="Arial"/>
          <w:color w:val="000000"/>
          <w:sz w:val="20"/>
          <w:szCs w:val="20"/>
        </w:rPr>
        <w:lastRenderedPageBreak/>
        <w:t xml:space="preserve">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OCTAVA: CLÁUSULAS OPCIONALES</w:t>
      </w:r>
      <w:r w:rsidRPr="00707906">
        <w:rPr>
          <w:rFonts w:ascii="Arial" w:hAnsi="Arial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E444B7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0D0F711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D165FBD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7E63A5E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FE0A3BA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77F5E68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F994EE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7743AE6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707906">
        <w:rPr>
          <w:rFonts w:ascii="Arial" w:hAnsi="Arial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0F159A7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4AD4C2F7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4539175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64FFFB1C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B51578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0A98E27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635B193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ACEPTO:</w:t>
      </w:r>
    </w:p>
    <w:p w14:paraId="74EA17E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53A438BC" w14:textId="77777777" w:rsidR="00961892" w:rsidRPr="00707906" w:rsidRDefault="001C0989">
      <w:pPr>
        <w:rPr>
          <w:rFonts w:ascii="Arial" w:hAnsi="Arial" w:cs="Arial"/>
          <w:sz w:val="20"/>
          <w:szCs w:val="20"/>
        </w:rPr>
      </w:pPr>
      <w:bookmarkStart w:id="6" w:name="_GoBack"/>
      <w:bookmarkEnd w:id="6"/>
    </w:p>
    <w:sectPr w:rsidR="00961892" w:rsidRPr="007079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A1720" w14:textId="77777777" w:rsidR="001C0989" w:rsidRDefault="001C0989" w:rsidP="00064A03">
      <w:pPr>
        <w:spacing w:after="0" w:line="240" w:lineRule="auto"/>
      </w:pPr>
      <w:r>
        <w:separator/>
      </w:r>
    </w:p>
  </w:endnote>
  <w:endnote w:type="continuationSeparator" w:id="0">
    <w:p w14:paraId="335F4675" w14:textId="77777777" w:rsidR="001C0989" w:rsidRDefault="001C0989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0E7658" w14:textId="77777777" w:rsidR="001C0989" w:rsidRDefault="001C0989" w:rsidP="00064A03">
      <w:pPr>
        <w:spacing w:after="0" w:line="240" w:lineRule="auto"/>
      </w:pPr>
      <w:r>
        <w:separator/>
      </w:r>
    </w:p>
  </w:footnote>
  <w:footnote w:type="continuationSeparator" w:id="0">
    <w:p w14:paraId="52719CAE" w14:textId="77777777" w:rsidR="001C0989" w:rsidRDefault="001C0989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C1"/>
    <w:rsid w:val="000028EB"/>
    <w:rsid w:val="00064A03"/>
    <w:rsid w:val="000D0D7D"/>
    <w:rsid w:val="0015006E"/>
    <w:rsid w:val="001A70F9"/>
    <w:rsid w:val="001C0989"/>
    <w:rsid w:val="001E03A9"/>
    <w:rsid w:val="00213C4A"/>
    <w:rsid w:val="002C5FC6"/>
    <w:rsid w:val="002C6F88"/>
    <w:rsid w:val="0030778D"/>
    <w:rsid w:val="0041103C"/>
    <w:rsid w:val="00455A04"/>
    <w:rsid w:val="00510B3C"/>
    <w:rsid w:val="005804C3"/>
    <w:rsid w:val="005A48F4"/>
    <w:rsid w:val="005C1DFE"/>
    <w:rsid w:val="006251E1"/>
    <w:rsid w:val="006436EF"/>
    <w:rsid w:val="00707906"/>
    <w:rsid w:val="00717DDE"/>
    <w:rsid w:val="00736C7B"/>
    <w:rsid w:val="0074386D"/>
    <w:rsid w:val="0074432D"/>
    <w:rsid w:val="00810C55"/>
    <w:rsid w:val="00841B86"/>
    <w:rsid w:val="008B36F5"/>
    <w:rsid w:val="008C46E0"/>
    <w:rsid w:val="008F4FBB"/>
    <w:rsid w:val="00916A8F"/>
    <w:rsid w:val="00934022"/>
    <w:rsid w:val="009D2123"/>
    <w:rsid w:val="00A92BBF"/>
    <w:rsid w:val="00A97BA9"/>
    <w:rsid w:val="00AB377C"/>
    <w:rsid w:val="00AC7440"/>
    <w:rsid w:val="00AF7F39"/>
    <w:rsid w:val="00B4392F"/>
    <w:rsid w:val="00BD71F7"/>
    <w:rsid w:val="00C560D6"/>
    <w:rsid w:val="00C7594F"/>
    <w:rsid w:val="00C9374D"/>
    <w:rsid w:val="00CF1E87"/>
    <w:rsid w:val="00D01C8B"/>
    <w:rsid w:val="00D2117D"/>
    <w:rsid w:val="00D47FC1"/>
    <w:rsid w:val="00D63653"/>
    <w:rsid w:val="00D701E0"/>
    <w:rsid w:val="00EC0D5B"/>
    <w:rsid w:val="00F31421"/>
    <w:rsid w:val="00F45FC5"/>
    <w:rsid w:val="00F67B3E"/>
    <w:rsid w:val="00F74617"/>
    <w:rsid w:val="00FA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778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fabio lote</cp:lastModifiedBy>
  <cp:revision>13</cp:revision>
  <cp:lastPrinted>2019-07-10T22:13:00Z</cp:lastPrinted>
  <dcterms:created xsi:type="dcterms:W3CDTF">2021-05-06T12:52:00Z</dcterms:created>
  <dcterms:modified xsi:type="dcterms:W3CDTF">2023-05-16T19:42:00Z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