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050" w:rsidRPr="00C25E94" w:rsidRDefault="00C05050" w:rsidP="00C05050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C25E94">
        <w:rPr>
          <w:b/>
          <w:color w:val="auto"/>
          <w:sz w:val="22"/>
          <w:szCs w:val="22"/>
        </w:rPr>
        <w:t>ANEXO No. 2</w:t>
      </w:r>
    </w:p>
    <w:p w:rsidR="00C05050" w:rsidRPr="00C25E94" w:rsidRDefault="00C05050" w:rsidP="00C05050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C25E94">
        <w:rPr>
          <w:b/>
          <w:color w:val="auto"/>
          <w:sz w:val="22"/>
          <w:szCs w:val="22"/>
        </w:rPr>
        <w:t>CARTA SOBRE CONFORMACION DE CONSORCIOS O UNIONES TEMPORALES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Ciudad y Fecha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Señores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DIRECCIÓN EJECUTIVA SECCIONAL DE ADMINISTRACIÓN JUDICIAL DE CALI – VALLE DEL CAUCA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Carrera 10 No. 12-15 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Torre A </w:t>
      </w: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Piso </w:t>
      </w:r>
      <w:r>
        <w:rPr>
          <w:rFonts w:ascii="Arial Narrow" w:hAnsi="Arial Narrow" w:cs="Times New Roman"/>
          <w:color w:val="auto"/>
          <w:sz w:val="22"/>
          <w:szCs w:val="22"/>
        </w:rPr>
        <w:t>2</w:t>
      </w: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 Palacio de Justicia “Pedro Elías Serrano Abadía”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Cali, Valle del Cauca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Apreciados señores: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/>
          <w:color w:val="auto"/>
          <w:sz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/>
          <w:color w:val="auto"/>
          <w:sz w:val="22"/>
          <w:lang w:val="es-ES_tradnl"/>
        </w:rPr>
        <w:t xml:space="preserve">Los </w:t>
      </w: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abajo firmantes manifestamos a través de este documento que hemos convenido asociarnos en Consorcio (   ) Unión Temporal ( ), para participar en 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el </w:t>
      </w:r>
      <w:r w:rsidRPr="00C05050">
        <w:rPr>
          <w:rFonts w:ascii="Arial Narrow" w:hAnsi="Arial Narrow" w:cs="Times New Roman"/>
          <w:color w:val="auto"/>
          <w:sz w:val="22"/>
          <w:szCs w:val="22"/>
        </w:rPr>
        <w:t>Proceso de Selección de Mínima Cuantía No. MC-2019-</w:t>
      </w:r>
      <w:r w:rsidR="000C2B41">
        <w:rPr>
          <w:rFonts w:ascii="Arial Narrow" w:hAnsi="Arial Narrow" w:cs="Times New Roman"/>
          <w:color w:val="auto"/>
          <w:sz w:val="22"/>
          <w:szCs w:val="22"/>
        </w:rPr>
        <w:t>2</w:t>
      </w:r>
      <w:r w:rsidR="005E0C63">
        <w:rPr>
          <w:rFonts w:ascii="Arial Narrow" w:hAnsi="Arial Narrow" w:cs="Times New Roman"/>
          <w:color w:val="auto"/>
          <w:sz w:val="22"/>
          <w:szCs w:val="22"/>
        </w:rPr>
        <w:t>6</w:t>
      </w:r>
      <w:bookmarkStart w:id="0" w:name="_GoBack"/>
      <w:bookmarkEnd w:id="0"/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C25E94">
        <w:rPr>
          <w:rFonts w:ascii="Arial Narrow" w:hAnsi="Arial Narrow" w:cs="Times New Roman"/>
          <w:color w:val="auto"/>
          <w:sz w:val="22"/>
          <w:szCs w:val="22"/>
        </w:rPr>
        <w:t>de la Dirección Ejecutiva Seccional de Administración Judicial de Cali – Valle del Cauca.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Por lo anterior expresamos lo siguiente: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La duración de este Consorcio ( ) Unión Temporal ( ) será igual al término de ejecución y liquidación del contrato y un (1) año más.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El Consorcio ( ) Unión Temporal ( ) está integrado por: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892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7"/>
        <w:gridCol w:w="2200"/>
        <w:gridCol w:w="1911"/>
        <w:gridCol w:w="1843"/>
      </w:tblGrid>
      <w:tr w:rsidR="00C05050" w:rsidRPr="00C25E94" w:rsidTr="005A224C">
        <w:trPr>
          <w:trHeight w:val="446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5050" w:rsidRPr="00C25E94" w:rsidRDefault="00C05050" w:rsidP="005A224C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 w:rsidRPr="00C25E94">
              <w:rPr>
                <w:rFonts w:ascii="Arial Narrow" w:hAnsi="Arial Narrow" w:cs="Times New Roman"/>
                <w:color w:val="auto"/>
                <w:sz w:val="22"/>
                <w:szCs w:val="22"/>
              </w:rPr>
              <w:t>NOMBRE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5050" w:rsidRPr="00C25E94" w:rsidRDefault="00C05050" w:rsidP="005A224C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 w:rsidRPr="00C25E94">
              <w:rPr>
                <w:rFonts w:ascii="Arial Narrow" w:hAnsi="Arial Narrow" w:cs="Times New Roman"/>
                <w:color w:val="auto"/>
                <w:sz w:val="22"/>
                <w:szCs w:val="22"/>
              </w:rPr>
              <w:t>IDENTIFICACION o NIT</w:t>
            </w: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5050" w:rsidRPr="00C25E94" w:rsidRDefault="00C05050" w:rsidP="005A224C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 w:rsidRPr="00C25E94">
              <w:rPr>
                <w:rFonts w:ascii="Arial Narrow" w:hAnsi="Arial Narrow" w:cs="Times New Roman"/>
                <w:color w:val="auto"/>
                <w:sz w:val="22"/>
                <w:szCs w:val="22"/>
              </w:rPr>
              <w:t>ITEM A REALIZAR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5050" w:rsidRPr="00C25E94" w:rsidRDefault="00C05050" w:rsidP="005A224C">
            <w:pPr>
              <w:pStyle w:val="Default"/>
              <w:ind w:right="-16"/>
              <w:jc w:val="center"/>
              <w:rPr>
                <w:rFonts w:ascii="Arial Narrow" w:hAnsi="Arial Narrow"/>
                <w:color w:val="auto"/>
                <w:sz w:val="22"/>
              </w:rPr>
            </w:pPr>
            <w:r w:rsidRPr="00C25E94">
              <w:rPr>
                <w:rFonts w:ascii="Arial Narrow" w:hAnsi="Arial Narrow" w:cs="Times New Roman"/>
                <w:color w:val="auto"/>
                <w:sz w:val="22"/>
                <w:szCs w:val="22"/>
              </w:rPr>
              <w:t>PORCENTAJE DE PARTICIPACION</w:t>
            </w:r>
          </w:p>
        </w:tc>
      </w:tr>
      <w:tr w:rsidR="00C05050" w:rsidRPr="00C25E94" w:rsidTr="005A224C">
        <w:trPr>
          <w:trHeight w:val="296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5050" w:rsidRPr="00C25E94" w:rsidRDefault="00C05050" w:rsidP="005A224C">
            <w:pPr>
              <w:pStyle w:val="Default"/>
              <w:ind w:right="-16"/>
              <w:jc w:val="both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5050" w:rsidRPr="00C25E94" w:rsidRDefault="00C05050" w:rsidP="005A224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5050" w:rsidRPr="00C25E94" w:rsidRDefault="00C05050" w:rsidP="005A224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5050" w:rsidRPr="00C25E94" w:rsidRDefault="00C05050" w:rsidP="005A224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C05050" w:rsidRPr="00C25E94" w:rsidTr="005A224C">
        <w:trPr>
          <w:trHeight w:val="286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5050" w:rsidRPr="00C25E94" w:rsidRDefault="00C05050" w:rsidP="005A224C">
            <w:pPr>
              <w:pStyle w:val="Default"/>
              <w:ind w:right="-16"/>
              <w:jc w:val="both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5050" w:rsidRPr="00C25E94" w:rsidRDefault="00C05050" w:rsidP="005A224C">
            <w:pPr>
              <w:pStyle w:val="Default"/>
              <w:ind w:right="-16"/>
              <w:jc w:val="both"/>
              <w:rPr>
                <w:rFonts w:ascii="Arial Narrow" w:hAnsi="Arial Narrow"/>
                <w:color w:val="auto"/>
                <w:sz w:val="22"/>
              </w:rPr>
            </w:pPr>
          </w:p>
        </w:tc>
        <w:tc>
          <w:tcPr>
            <w:tcW w:w="1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5050" w:rsidRPr="00C25E94" w:rsidRDefault="00C05050" w:rsidP="005A224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5050" w:rsidRPr="00C25E94" w:rsidRDefault="00C05050" w:rsidP="005A224C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</w:tbl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El representante del Consorcio ( ) Unión Temporal ( ) es: ______________ identificado con C.C. No._________ de ________ quién está expresamente facultado para firmar el contrato y tomar todas las determinaciones que fuesen necesarias al respecto, con amplías y suficientes facultades.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La responsabilidad de los integrantes del Consorcio ( ) Unión Temporal ( ) es la determinada en la Ley 80 de 1993.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Que ninguno de los integrantes del Consorcio o Unión Temporal , se encuentra incurso en alguna causal de inhabilidad e incompatibilidad señalada en la Constitución Política, Ley 80 de 1993 y demás normas concordantes.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Para constancia se firma en _________________ a los____ días del mes de _______ </w:t>
      </w:r>
      <w:proofErr w:type="spellStart"/>
      <w:r w:rsidRPr="00C25E94">
        <w:rPr>
          <w:rFonts w:ascii="Arial Narrow" w:hAnsi="Arial Narrow" w:cs="Times New Roman"/>
          <w:color w:val="auto"/>
          <w:sz w:val="22"/>
          <w:szCs w:val="22"/>
        </w:rPr>
        <w:t>de</w:t>
      </w:r>
      <w:proofErr w:type="spellEnd"/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 _______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Atentamente,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Nombres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Nombre y firma de los integrantes del Consorcio ( ) Unión Temporal ( ).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 xml:space="preserve">Dirección ___________________________ </w:t>
      </w:r>
    </w:p>
    <w:p w:rsidR="00C05050" w:rsidRPr="00C25E94" w:rsidRDefault="00C05050" w:rsidP="00C05050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C25E94">
        <w:rPr>
          <w:rFonts w:ascii="Arial Narrow" w:hAnsi="Arial Narrow" w:cs="Times New Roman"/>
          <w:color w:val="auto"/>
          <w:sz w:val="22"/>
          <w:szCs w:val="22"/>
        </w:rPr>
        <w:t>Teléfono ___________________</w:t>
      </w:r>
    </w:p>
    <w:p w:rsidR="00C05050" w:rsidRDefault="00C05050" w:rsidP="00C05050">
      <w:pPr>
        <w:pStyle w:val="Default"/>
        <w:ind w:right="-16"/>
        <w:rPr>
          <w:rFonts w:ascii="Arial Narrow" w:hAnsi="Arial Narrow" w:cs="Arial Narrow"/>
          <w:sz w:val="22"/>
          <w:szCs w:val="22"/>
        </w:rPr>
      </w:pPr>
      <w:r w:rsidRPr="00A04A9B">
        <w:rPr>
          <w:rFonts w:ascii="Arial Narrow" w:hAnsi="Arial Narrow" w:cs="Arial Narrow"/>
          <w:sz w:val="22"/>
          <w:szCs w:val="22"/>
        </w:rPr>
        <w:t>Correo Electrónico___________________________</w:t>
      </w:r>
    </w:p>
    <w:p w:rsidR="001E4B62" w:rsidRDefault="00E911FC"/>
    <w:sectPr w:rsidR="001E4B62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1FC" w:rsidRDefault="00E911FC" w:rsidP="00C05050">
      <w:pPr>
        <w:spacing w:after="0" w:line="240" w:lineRule="auto"/>
      </w:pPr>
      <w:r>
        <w:separator/>
      </w:r>
    </w:p>
  </w:endnote>
  <w:endnote w:type="continuationSeparator" w:id="0">
    <w:p w:rsidR="00E911FC" w:rsidRDefault="00E911FC" w:rsidP="00C05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050" w:rsidRPr="00C05050" w:rsidRDefault="00C05050">
    <w:pPr>
      <w:pStyle w:val="Piedepgina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1FC" w:rsidRDefault="00E911FC" w:rsidP="00C05050">
      <w:pPr>
        <w:spacing w:after="0" w:line="240" w:lineRule="auto"/>
      </w:pPr>
      <w:r>
        <w:separator/>
      </w:r>
    </w:p>
  </w:footnote>
  <w:footnote w:type="continuationSeparator" w:id="0">
    <w:p w:rsidR="00E911FC" w:rsidRDefault="00E911FC" w:rsidP="00C050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50"/>
    <w:rsid w:val="000203F0"/>
    <w:rsid w:val="0009792E"/>
    <w:rsid w:val="000C2B41"/>
    <w:rsid w:val="001F5588"/>
    <w:rsid w:val="003669ED"/>
    <w:rsid w:val="00384CC2"/>
    <w:rsid w:val="0049273B"/>
    <w:rsid w:val="005E0C63"/>
    <w:rsid w:val="00683288"/>
    <w:rsid w:val="00736BE6"/>
    <w:rsid w:val="007562C7"/>
    <w:rsid w:val="008841B2"/>
    <w:rsid w:val="008B62D5"/>
    <w:rsid w:val="00940AF1"/>
    <w:rsid w:val="00A3652E"/>
    <w:rsid w:val="00A5670F"/>
    <w:rsid w:val="00AD3222"/>
    <w:rsid w:val="00B1695D"/>
    <w:rsid w:val="00C05050"/>
    <w:rsid w:val="00C5043F"/>
    <w:rsid w:val="00DD28AD"/>
    <w:rsid w:val="00E235ED"/>
    <w:rsid w:val="00E911FC"/>
    <w:rsid w:val="00EA78DE"/>
    <w:rsid w:val="00EE3759"/>
    <w:rsid w:val="00F11FE1"/>
    <w:rsid w:val="00F1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313CC07-B0F1-49E4-AB73-157AF2BE0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50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5050"/>
  </w:style>
  <w:style w:type="paragraph" w:styleId="Piedepgina">
    <w:name w:val="footer"/>
    <w:basedOn w:val="Normal"/>
    <w:link w:val="PiedepginaCar"/>
    <w:unhideWhenUsed/>
    <w:rsid w:val="00C050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5050"/>
  </w:style>
  <w:style w:type="character" w:styleId="Hipervnculo">
    <w:name w:val="Hyperlink"/>
    <w:rsid w:val="00C05050"/>
    <w:rPr>
      <w:color w:val="0563C1"/>
      <w:u w:val="single"/>
    </w:rPr>
  </w:style>
  <w:style w:type="paragraph" w:customStyle="1" w:styleId="Default">
    <w:name w:val="Default"/>
    <w:qFormat/>
    <w:rsid w:val="00C050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Jhon Jairo Calambas Herrera</cp:lastModifiedBy>
  <cp:revision>2</cp:revision>
  <dcterms:created xsi:type="dcterms:W3CDTF">2019-08-05T19:35:00Z</dcterms:created>
  <dcterms:modified xsi:type="dcterms:W3CDTF">2019-08-05T19:35:00Z</dcterms:modified>
</cp:coreProperties>
</file>