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9557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CHAVARRO HURTADO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LEONTE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80107731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422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57F" w:rsidRDefault="00195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57F" w:rsidRDefault="001955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57F" w:rsidRDefault="00195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57F" w:rsidRDefault="001955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57F" w:rsidRDefault="001955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557F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226A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E37466D-67E5-4B35-A880-8FFC21E2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