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89FE1" w14:textId="77777777" w:rsidR="00D80049" w:rsidRPr="003A48B2" w:rsidRDefault="00D80049" w:rsidP="00D80049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</w:pPr>
      <w:r w:rsidRPr="003A48B2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ANEXO 5</w:t>
      </w:r>
    </w:p>
    <w:p w14:paraId="509A3C4D" w14:textId="77777777" w:rsidR="00D80049" w:rsidRPr="003A48B2" w:rsidRDefault="00D80049" w:rsidP="00D80049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</w:pPr>
      <w:r w:rsidRPr="003A48B2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MODELO DE OFERTA ECONÓMICA</w:t>
      </w:r>
    </w:p>
    <w:p w14:paraId="48082D57" w14:textId="77777777" w:rsidR="00D80049" w:rsidRPr="003A48B2" w:rsidRDefault="00D80049" w:rsidP="00D80049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3149"/>
        <w:gridCol w:w="1103"/>
        <w:gridCol w:w="1134"/>
        <w:gridCol w:w="1134"/>
        <w:gridCol w:w="913"/>
        <w:gridCol w:w="1639"/>
      </w:tblGrid>
      <w:tr w:rsidR="004F501E" w:rsidRPr="00CC57BB" w14:paraId="78A4E9C3" w14:textId="77777777" w:rsidTr="001D2124">
        <w:trPr>
          <w:trHeight w:val="429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34299B97" w14:textId="77777777" w:rsidR="004F501E" w:rsidRPr="00CC57BB" w:rsidRDefault="004F501E" w:rsidP="00AB00EB">
            <w:pPr>
              <w:ind w:left="60" w:right="283"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C57BB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ITEM </w:t>
            </w:r>
          </w:p>
        </w:tc>
        <w:tc>
          <w:tcPr>
            <w:tcW w:w="3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3B42D10A" w14:textId="77777777" w:rsidR="004F501E" w:rsidRPr="00CC57BB" w:rsidRDefault="004F501E" w:rsidP="00AB00EB">
            <w:pPr>
              <w:ind w:left="60" w:right="283"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C57BB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 DESCRIPCION 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0D5A36AA" w14:textId="77777777" w:rsidR="004F501E" w:rsidRPr="00CC57BB" w:rsidRDefault="004F501E" w:rsidP="00AB00EB">
            <w:pPr>
              <w:ind w:right="-23"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C57BB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 CANTIDAD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58EFDCEA" w14:textId="77777777" w:rsidR="004F501E" w:rsidRPr="00CC57BB" w:rsidRDefault="004F501E" w:rsidP="00AB00EB">
            <w:pPr>
              <w:ind w:right="95"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C57BB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DURACION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04FAEFF4" w14:textId="77777777" w:rsidR="004F501E" w:rsidRPr="00CC57BB" w:rsidRDefault="004F501E" w:rsidP="00AB00EB">
            <w:pPr>
              <w:ind w:left="26"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C57BB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VALOR MENSUAL 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9D4092E" w14:textId="77777777" w:rsidR="004F501E" w:rsidRPr="00CC57BB" w:rsidRDefault="004F501E" w:rsidP="00AB00EB">
            <w:pPr>
              <w:ind w:left="38" w:right="-12"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C57BB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 </w:t>
            </w: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VALOR</w:t>
            </w:r>
            <w:r w:rsidRPr="00CC57BB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 IVA  </w:t>
            </w: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14:paraId="467103A0" w14:textId="77777777" w:rsidR="004F501E" w:rsidRPr="00CC57BB" w:rsidRDefault="004F501E" w:rsidP="00AB00EB">
            <w:pPr>
              <w:ind w:left="38" w:right="283"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C57BB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 TOTAL</w:t>
            </w: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 CON</w:t>
            </w:r>
            <w:r w:rsidRPr="00CC57BB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 IVA </w:t>
            </w: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I</w:t>
            </w:r>
            <w:r w:rsidRPr="00CC57BB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NCLUIDO </w:t>
            </w:r>
          </w:p>
        </w:tc>
      </w:tr>
      <w:tr w:rsidR="004F501E" w:rsidRPr="00CC57BB" w14:paraId="15797345" w14:textId="77777777" w:rsidTr="001D2124">
        <w:trPr>
          <w:trHeight w:val="26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A8D978" w14:textId="77777777" w:rsidR="004F501E" w:rsidRPr="00CC57BB" w:rsidRDefault="004F501E" w:rsidP="00AB00EB">
            <w:pPr>
              <w:ind w:left="426" w:right="283"/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  <w:lang w:eastAsia="es-CO"/>
              </w:rPr>
            </w:pPr>
            <w:r w:rsidRPr="00CC57BB">
              <w:rPr>
                <w:rFonts w:ascii="Arial Narrow" w:hAnsi="Arial Narrow" w:cs="Calibri"/>
                <w:b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BC5B6" w14:textId="77777777" w:rsidR="004F501E" w:rsidRPr="00086F12" w:rsidRDefault="004F501E" w:rsidP="00AB00EB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</w:rPr>
            </w:pPr>
            <w:r w:rsidRPr="00086F12">
              <w:rPr>
                <w:rFonts w:ascii="Arial Narrow" w:eastAsiaTheme="minorHAnsi" w:hAnsi="Arial Narrow" w:cs="Arial"/>
                <w:color w:val="000000"/>
                <w:sz w:val="20"/>
                <w:szCs w:val="20"/>
              </w:rPr>
              <w:t>Vehículo</w:t>
            </w:r>
            <w:r w:rsidRPr="00FF398C">
              <w:rPr>
                <w:rFonts w:ascii="Arial Narrow" w:eastAsiaTheme="minorHAnsi" w:hAnsi="Arial Narrow" w:cs="Arial"/>
                <w:color w:val="000000"/>
                <w:sz w:val="20"/>
                <w:szCs w:val="20"/>
              </w:rPr>
              <w:t xml:space="preserve"> tipo camioneta Doble cabina con capacidad mínima de 5 pasajeros tracción 4x4</w:t>
            </w:r>
            <w:r w:rsidRPr="00086F12">
              <w:rPr>
                <w:rFonts w:ascii="Arial Narrow" w:eastAsiaTheme="minorHAnsi" w:hAnsi="Arial Narrow" w:cs="Arial"/>
                <w:color w:val="000000"/>
                <w:sz w:val="20"/>
                <w:szCs w:val="20"/>
              </w:rPr>
              <w:t>.</w:t>
            </w:r>
          </w:p>
          <w:p w14:paraId="11CC86ED" w14:textId="77777777" w:rsidR="004F501E" w:rsidRPr="00086F12" w:rsidRDefault="004F501E" w:rsidP="00AB00EB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</w:rPr>
            </w:pPr>
          </w:p>
          <w:p w14:paraId="6E60E13A" w14:textId="77777777" w:rsidR="004F501E" w:rsidRPr="00086F12" w:rsidRDefault="004F501E" w:rsidP="00AB00EB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</w:rPr>
            </w:pPr>
            <w:r w:rsidRPr="00086F12">
              <w:rPr>
                <w:rFonts w:ascii="Arial Narrow" w:eastAsiaTheme="minorHAnsi" w:hAnsi="Arial Narrow" w:cs="Arial"/>
                <w:color w:val="000000"/>
                <w:sz w:val="20"/>
                <w:szCs w:val="20"/>
              </w:rPr>
              <w:t>Características:</w:t>
            </w:r>
          </w:p>
          <w:p w14:paraId="15AD5194" w14:textId="77777777" w:rsidR="004F501E" w:rsidRPr="00086F12" w:rsidRDefault="004F501E" w:rsidP="004F501E">
            <w:pPr>
              <w:pStyle w:val="Prrafodelista"/>
              <w:numPr>
                <w:ilvl w:val="0"/>
                <w:numId w:val="21"/>
              </w:numPr>
              <w:ind w:left="426" w:right="36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86F12">
              <w:rPr>
                <w:rFonts w:ascii="Arial Narrow" w:hAnsi="Arial Narrow" w:cs="Arial"/>
                <w:sz w:val="20"/>
                <w:szCs w:val="20"/>
              </w:rPr>
              <w:t xml:space="preserve">Vehículo camioneta doble cabina tipo platón 2018 en </w:t>
            </w:r>
            <w:r>
              <w:rPr>
                <w:rFonts w:ascii="Arial Narrow" w:hAnsi="Arial Narrow" w:cs="Arial"/>
                <w:sz w:val="20"/>
                <w:szCs w:val="20"/>
              </w:rPr>
              <w:t>Adelante.</w:t>
            </w:r>
          </w:p>
          <w:p w14:paraId="351F56A2" w14:textId="77777777" w:rsidR="004F501E" w:rsidRPr="00086F12" w:rsidRDefault="004F501E" w:rsidP="004F501E">
            <w:pPr>
              <w:pStyle w:val="Prrafodelista"/>
              <w:numPr>
                <w:ilvl w:val="0"/>
                <w:numId w:val="21"/>
              </w:numPr>
              <w:ind w:left="426" w:right="36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86F12">
              <w:rPr>
                <w:rFonts w:ascii="Arial Narrow" w:hAnsi="Arial Narrow" w:cs="Arial"/>
                <w:sz w:val="20"/>
                <w:szCs w:val="20"/>
              </w:rPr>
              <w:t>Tipo: Diésel 16 válvulas</w:t>
            </w:r>
          </w:p>
          <w:p w14:paraId="0E4B63B7" w14:textId="77777777" w:rsidR="004F501E" w:rsidRPr="00086F12" w:rsidRDefault="004F501E" w:rsidP="004F501E">
            <w:pPr>
              <w:pStyle w:val="Prrafodelista"/>
              <w:numPr>
                <w:ilvl w:val="0"/>
                <w:numId w:val="21"/>
              </w:numPr>
              <w:ind w:left="426" w:right="36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86F12">
              <w:rPr>
                <w:rFonts w:ascii="Arial Narrow" w:hAnsi="Arial Narrow" w:cs="Arial"/>
                <w:sz w:val="20"/>
                <w:szCs w:val="20"/>
              </w:rPr>
              <w:t>Cilindraje: 2.5</w:t>
            </w:r>
          </w:p>
          <w:p w14:paraId="7D3D154E" w14:textId="77777777" w:rsidR="004F501E" w:rsidRPr="00086F12" w:rsidRDefault="004F501E" w:rsidP="004F501E">
            <w:pPr>
              <w:pStyle w:val="Prrafodelista"/>
              <w:numPr>
                <w:ilvl w:val="0"/>
                <w:numId w:val="21"/>
              </w:numPr>
              <w:ind w:left="426" w:right="36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86F12">
              <w:rPr>
                <w:rFonts w:ascii="Arial Narrow" w:hAnsi="Arial Narrow" w:cs="Arial"/>
                <w:sz w:val="20"/>
                <w:szCs w:val="20"/>
              </w:rPr>
              <w:t>Sistema de alimentación de combustible: Inyección directa</w:t>
            </w:r>
          </w:p>
          <w:p w14:paraId="2B674986" w14:textId="77777777" w:rsidR="004F501E" w:rsidRPr="00086F12" w:rsidRDefault="004F501E" w:rsidP="004F501E">
            <w:pPr>
              <w:pStyle w:val="Prrafodelista"/>
              <w:numPr>
                <w:ilvl w:val="0"/>
                <w:numId w:val="21"/>
              </w:numPr>
              <w:ind w:left="426" w:right="36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86F12">
              <w:rPr>
                <w:rFonts w:ascii="Arial Narrow" w:hAnsi="Arial Narrow" w:cs="Arial"/>
                <w:sz w:val="20"/>
                <w:szCs w:val="20"/>
              </w:rPr>
              <w:t>Velocidades: 6 velocidades + reversa</w:t>
            </w:r>
          </w:p>
          <w:p w14:paraId="347C5AA5" w14:textId="77777777" w:rsidR="004F501E" w:rsidRPr="00086F12" w:rsidRDefault="004F501E" w:rsidP="004F501E">
            <w:pPr>
              <w:pStyle w:val="Prrafodelista"/>
              <w:numPr>
                <w:ilvl w:val="0"/>
                <w:numId w:val="21"/>
              </w:numPr>
              <w:ind w:left="426" w:right="36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86F12">
              <w:rPr>
                <w:rFonts w:ascii="Arial Narrow" w:hAnsi="Arial Narrow" w:cs="Arial"/>
                <w:sz w:val="20"/>
                <w:szCs w:val="20"/>
              </w:rPr>
              <w:t>Tracción: 4x4 accionable desde el interior sobre la marcha en Shift on the fly con bajo</w:t>
            </w:r>
          </w:p>
          <w:p w14:paraId="21AE31ED" w14:textId="77777777" w:rsidR="004F501E" w:rsidRPr="00086F12" w:rsidRDefault="004F501E" w:rsidP="004F501E">
            <w:pPr>
              <w:pStyle w:val="Prrafodelista"/>
              <w:numPr>
                <w:ilvl w:val="0"/>
                <w:numId w:val="21"/>
              </w:numPr>
              <w:ind w:left="426" w:right="36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86F12">
              <w:rPr>
                <w:rFonts w:ascii="Arial Narrow" w:hAnsi="Arial Narrow" w:cs="Arial"/>
                <w:sz w:val="20"/>
                <w:szCs w:val="20"/>
              </w:rPr>
              <w:t>Dirección: Piñón y cremallera asistida hidráulicamente</w:t>
            </w:r>
          </w:p>
          <w:p w14:paraId="32BE1D9A" w14:textId="77777777" w:rsidR="004F501E" w:rsidRPr="00086F12" w:rsidRDefault="004F501E" w:rsidP="004F501E">
            <w:pPr>
              <w:pStyle w:val="Prrafodelista"/>
              <w:numPr>
                <w:ilvl w:val="0"/>
                <w:numId w:val="21"/>
              </w:numPr>
              <w:ind w:left="426" w:right="36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86F12">
              <w:rPr>
                <w:rFonts w:ascii="Arial Narrow" w:hAnsi="Arial Narrow" w:cs="Arial"/>
                <w:sz w:val="20"/>
                <w:szCs w:val="20"/>
              </w:rPr>
              <w:t>Suspensión: Delantera (Independiente con doble horquilla, muelle helicoidal sobre amortiguador telescópico y barra estabilizadora. Trasera (eje rígido con muelle semieliptico, con amortiguador telescópico y barra estabilizadora)</w:t>
            </w:r>
          </w:p>
          <w:p w14:paraId="428261E1" w14:textId="77777777" w:rsidR="004F501E" w:rsidRPr="00086F12" w:rsidRDefault="004F501E" w:rsidP="004F501E">
            <w:pPr>
              <w:pStyle w:val="Prrafodelista"/>
              <w:numPr>
                <w:ilvl w:val="0"/>
                <w:numId w:val="21"/>
              </w:numPr>
              <w:ind w:left="426" w:right="36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86F12">
              <w:rPr>
                <w:rFonts w:ascii="Arial Narrow" w:hAnsi="Arial Narrow" w:cs="Arial"/>
                <w:sz w:val="20"/>
                <w:szCs w:val="20"/>
              </w:rPr>
              <w:t>Frenos: Delanteros(disco) - Traseros(Tambor)</w:t>
            </w:r>
          </w:p>
          <w:p w14:paraId="1EF1D2C7" w14:textId="77777777" w:rsidR="004F501E" w:rsidRPr="00086F12" w:rsidRDefault="004F501E" w:rsidP="004F501E">
            <w:pPr>
              <w:pStyle w:val="Prrafodelista"/>
              <w:numPr>
                <w:ilvl w:val="0"/>
                <w:numId w:val="21"/>
              </w:numPr>
              <w:ind w:left="426" w:right="36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86F12">
              <w:rPr>
                <w:rFonts w:ascii="Arial Narrow" w:hAnsi="Arial Narrow" w:cs="Arial"/>
                <w:sz w:val="20"/>
                <w:szCs w:val="20"/>
              </w:rPr>
              <w:t>Bloqueo de diferencial</w:t>
            </w:r>
          </w:p>
          <w:p w14:paraId="3E2FCE32" w14:textId="77777777" w:rsidR="004F501E" w:rsidRPr="00086F12" w:rsidRDefault="004F501E" w:rsidP="004F501E">
            <w:pPr>
              <w:pStyle w:val="Prrafodelista"/>
              <w:numPr>
                <w:ilvl w:val="0"/>
                <w:numId w:val="21"/>
              </w:numPr>
              <w:ind w:left="426" w:right="36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86F12">
              <w:rPr>
                <w:rFonts w:ascii="Arial Narrow" w:hAnsi="Arial Narrow" w:cs="Arial"/>
                <w:sz w:val="20"/>
                <w:szCs w:val="20"/>
              </w:rPr>
              <w:t>Asistente frenado: (ABS - EBD – BA)</w:t>
            </w:r>
          </w:p>
          <w:p w14:paraId="4B062CF4" w14:textId="77777777" w:rsidR="004F501E" w:rsidRPr="00086F12" w:rsidRDefault="004F501E" w:rsidP="004F501E">
            <w:pPr>
              <w:pStyle w:val="Prrafodelista"/>
              <w:numPr>
                <w:ilvl w:val="0"/>
                <w:numId w:val="21"/>
              </w:numPr>
              <w:ind w:left="426" w:right="36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86F12">
              <w:rPr>
                <w:rFonts w:ascii="Arial Narrow" w:hAnsi="Arial Narrow" w:cs="Arial"/>
                <w:sz w:val="20"/>
                <w:szCs w:val="20"/>
              </w:rPr>
              <w:t xml:space="preserve"> Asistente conducción: (VSC - TRC - HAC - TSC)</w:t>
            </w:r>
          </w:p>
          <w:p w14:paraId="46F76FD8" w14:textId="77777777" w:rsidR="004F501E" w:rsidRPr="00086F12" w:rsidRDefault="004F501E" w:rsidP="004F501E">
            <w:pPr>
              <w:pStyle w:val="Prrafodelista"/>
              <w:numPr>
                <w:ilvl w:val="0"/>
                <w:numId w:val="22"/>
              </w:numPr>
              <w:ind w:left="426" w:right="36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86F12">
              <w:rPr>
                <w:rFonts w:ascii="Arial Narrow" w:hAnsi="Arial Narrow" w:cs="Arial"/>
                <w:sz w:val="20"/>
                <w:szCs w:val="20"/>
              </w:rPr>
              <w:t>AIRBAG (2 FRONTRALES - 2 LATERALES)</w:t>
            </w:r>
          </w:p>
          <w:p w14:paraId="1D8A9E31" w14:textId="77777777" w:rsidR="004F501E" w:rsidRPr="00086F12" w:rsidRDefault="004F501E" w:rsidP="004F501E">
            <w:pPr>
              <w:pStyle w:val="Prrafodelista"/>
              <w:numPr>
                <w:ilvl w:val="0"/>
                <w:numId w:val="22"/>
              </w:numPr>
              <w:ind w:left="426" w:right="36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86F12">
              <w:rPr>
                <w:rFonts w:ascii="Arial Narrow" w:hAnsi="Arial Narrow" w:cs="Arial"/>
                <w:sz w:val="20"/>
                <w:szCs w:val="20"/>
              </w:rPr>
              <w:t>Encendido: (llave con alarma y bloqueo inmovilizador central)</w:t>
            </w:r>
          </w:p>
          <w:p w14:paraId="69E386C7" w14:textId="77777777" w:rsidR="004F501E" w:rsidRPr="00086F12" w:rsidRDefault="004F501E" w:rsidP="004F501E">
            <w:pPr>
              <w:pStyle w:val="Prrafodelista"/>
              <w:numPr>
                <w:ilvl w:val="0"/>
                <w:numId w:val="22"/>
              </w:numPr>
              <w:ind w:left="426" w:right="36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86F12">
              <w:rPr>
                <w:rFonts w:ascii="Arial Narrow" w:hAnsi="Arial Narrow" w:cs="Arial"/>
                <w:sz w:val="20"/>
                <w:szCs w:val="20"/>
              </w:rPr>
              <w:t>Modo de conducción: (ECO - SPORT - NORMAL)</w:t>
            </w:r>
          </w:p>
          <w:p w14:paraId="58B67D59" w14:textId="77777777" w:rsidR="004F501E" w:rsidRPr="00086F12" w:rsidRDefault="004F501E" w:rsidP="004F501E">
            <w:pPr>
              <w:pStyle w:val="Prrafodelista"/>
              <w:numPr>
                <w:ilvl w:val="0"/>
                <w:numId w:val="22"/>
              </w:numPr>
              <w:ind w:left="426" w:right="36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86F12">
              <w:rPr>
                <w:rFonts w:ascii="Arial Narrow" w:hAnsi="Arial Narrow" w:cs="Arial"/>
                <w:sz w:val="20"/>
                <w:szCs w:val="20"/>
              </w:rPr>
              <w:t>Vidrios eléctricos</w:t>
            </w:r>
          </w:p>
          <w:p w14:paraId="7C30D42D" w14:textId="3F894F09" w:rsidR="004F501E" w:rsidRPr="001D2124" w:rsidRDefault="004F501E" w:rsidP="001D2124">
            <w:pPr>
              <w:pStyle w:val="Prrafodelista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354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86F12">
              <w:rPr>
                <w:rFonts w:ascii="Arial Narrow" w:hAnsi="Arial Narrow" w:cs="Arial"/>
                <w:sz w:val="20"/>
                <w:szCs w:val="20"/>
              </w:rPr>
              <w:t xml:space="preserve">Aire acondicionado: Ajustable 4 </w:t>
            </w:r>
            <w:r w:rsidRPr="00086F12">
              <w:rPr>
                <w:rFonts w:ascii="Arial Narrow" w:hAnsi="Arial Narrow" w:cs="Arial"/>
                <w:sz w:val="20"/>
                <w:szCs w:val="20"/>
              </w:rPr>
              <w:lastRenderedPageBreak/>
              <w:t>velocidades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8CDA3" w14:textId="77777777" w:rsidR="004F501E" w:rsidRPr="00CC57BB" w:rsidRDefault="004F501E" w:rsidP="00AB00EB">
            <w:pPr>
              <w:ind w:right="-23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</w:pPr>
            <w:r w:rsidRPr="00CC57BB"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  <w:lastRenderedPageBreak/>
              <w:t>1 vehículo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5D9D5" w14:textId="77777777" w:rsidR="004F501E" w:rsidRPr="00CC57BB" w:rsidRDefault="004F501E" w:rsidP="00AB00EB">
            <w:pPr>
              <w:tabs>
                <w:tab w:val="left" w:pos="1038"/>
              </w:tabs>
              <w:ind w:left="74" w:right="66"/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</w:pPr>
            <w:r w:rsidRPr="00CC57BB"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  <w:t>1 mes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27E59" w14:textId="77777777" w:rsidR="004F501E" w:rsidRPr="00CC57BB" w:rsidRDefault="004F501E" w:rsidP="00AB00EB">
            <w:pPr>
              <w:ind w:left="426" w:right="283"/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5D820" w14:textId="77777777" w:rsidR="004F501E" w:rsidRPr="00CC57BB" w:rsidRDefault="004F501E" w:rsidP="00AB00EB">
            <w:pPr>
              <w:ind w:left="426" w:right="283"/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1B84" w14:textId="77777777" w:rsidR="004F501E" w:rsidRPr="00CC57BB" w:rsidRDefault="004F501E" w:rsidP="00AB00EB">
            <w:pPr>
              <w:ind w:left="426" w:right="283"/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</w:pPr>
          </w:p>
        </w:tc>
      </w:tr>
      <w:tr w:rsidR="004F501E" w:rsidRPr="00CC57BB" w14:paraId="66EF213B" w14:textId="77777777" w:rsidTr="001D2124">
        <w:trPr>
          <w:trHeight w:val="1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47C926" w14:textId="77777777" w:rsidR="004F501E" w:rsidRPr="00163CA1" w:rsidRDefault="004F501E" w:rsidP="00AB00EB">
            <w:pPr>
              <w:ind w:left="426" w:right="283"/>
              <w:jc w:val="center"/>
              <w:rPr>
                <w:rFonts w:ascii="Arial Narrow" w:hAnsi="Arial Narrow" w:cs="Calibri"/>
                <w:bCs/>
                <w:color w:val="000000"/>
                <w:sz w:val="20"/>
                <w:szCs w:val="20"/>
                <w:lang w:val="es-MX" w:eastAsia="es-CO"/>
              </w:rPr>
            </w:pPr>
            <w:r w:rsidRPr="00163CA1">
              <w:rPr>
                <w:rFonts w:ascii="Arial Narrow" w:hAnsi="Arial Narrow" w:cs="Calibri"/>
                <w:bCs/>
                <w:color w:val="000000"/>
                <w:sz w:val="20"/>
                <w:szCs w:val="20"/>
                <w:lang w:val="es-MX" w:eastAsia="es-CO"/>
              </w:rPr>
              <w:t>2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CA1A7" w14:textId="77777777" w:rsidR="004F501E" w:rsidRPr="00086F12" w:rsidRDefault="004F501E" w:rsidP="00AB00EB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</w:pPr>
            <w:r w:rsidRPr="008D779C">
              <w:rPr>
                <w:rFonts w:ascii="Arial Narrow" w:eastAsiaTheme="minorHAnsi" w:hAnsi="Arial Narrow" w:cs="Arial"/>
                <w:color w:val="000000"/>
                <w:sz w:val="20"/>
                <w:szCs w:val="20"/>
              </w:rPr>
              <w:t>Conductor con disponibilidad 24 horas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25E69" w14:textId="77777777" w:rsidR="004F501E" w:rsidRPr="00CC57BB" w:rsidRDefault="004F501E" w:rsidP="00AB00EB">
            <w:pPr>
              <w:ind w:left="-96" w:right="-74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</w:pPr>
            <w:r w:rsidRPr="00CC57BB"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  <w:t>1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  <w:t xml:space="preserve"> conductor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C9458" w14:textId="77777777" w:rsidR="004F501E" w:rsidRPr="00CC57BB" w:rsidRDefault="004F501E" w:rsidP="00AB00EB">
            <w:pPr>
              <w:tabs>
                <w:tab w:val="left" w:pos="1038"/>
              </w:tabs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  <w:t>1 mes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3E8A2" w14:textId="77777777" w:rsidR="004F501E" w:rsidRPr="00CC57BB" w:rsidRDefault="004F501E" w:rsidP="00AB00EB">
            <w:pPr>
              <w:ind w:left="426" w:right="283"/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06193" w14:textId="77777777" w:rsidR="004F501E" w:rsidRPr="00CC57BB" w:rsidRDefault="004F501E" w:rsidP="00AB00EB">
            <w:pPr>
              <w:ind w:left="426" w:right="283"/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C0C42" w14:textId="77777777" w:rsidR="004F501E" w:rsidRPr="00CC57BB" w:rsidRDefault="004F501E" w:rsidP="00AB00EB">
            <w:pPr>
              <w:ind w:left="426" w:right="283"/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</w:pPr>
          </w:p>
        </w:tc>
      </w:tr>
      <w:tr w:rsidR="004F501E" w:rsidRPr="00CC57BB" w14:paraId="2360D742" w14:textId="77777777" w:rsidTr="001D2124">
        <w:trPr>
          <w:trHeight w:val="1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DACBCA" w14:textId="77777777" w:rsidR="004F501E" w:rsidRPr="00CC57BB" w:rsidRDefault="004F501E" w:rsidP="00AB00EB">
            <w:pPr>
              <w:ind w:left="426" w:right="283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</w:pPr>
            <w:r w:rsidRPr="00CC57BB"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  <w:t>3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91226" w14:textId="77777777" w:rsidR="004F501E" w:rsidRPr="00086F12" w:rsidRDefault="004F501E" w:rsidP="00AB00EB">
            <w:pPr>
              <w:ind w:right="283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</w:pPr>
            <w:r w:rsidRPr="00086F12"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  <w:t xml:space="preserve">Combustible para los municipios del Departamento en especial </w:t>
            </w:r>
            <w:r w:rsidRPr="00086F12">
              <w:rPr>
                <w:rFonts w:ascii="Arial Narrow" w:hAnsi="Arial Narrow" w:cs="Arial"/>
                <w:sz w:val="20"/>
                <w:szCs w:val="20"/>
              </w:rPr>
              <w:t>corregimiento de Palermo – el municipio de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86F12">
              <w:rPr>
                <w:rFonts w:ascii="Arial Narrow" w:hAnsi="Arial Narrow" w:cs="Arial"/>
                <w:sz w:val="20"/>
                <w:szCs w:val="20"/>
              </w:rPr>
              <w:t>Sitionuevo – corregimiento Guáimaro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A08C1" w14:textId="77777777" w:rsidR="004F501E" w:rsidRPr="00CC57BB" w:rsidRDefault="004F501E" w:rsidP="00AB00EB">
            <w:pPr>
              <w:ind w:left="-96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  <w:t>100 galones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EC2DC" w14:textId="77777777" w:rsidR="004F501E" w:rsidRPr="00CC57BB" w:rsidRDefault="004F501E" w:rsidP="00AB00EB">
            <w:pPr>
              <w:tabs>
                <w:tab w:val="left" w:pos="1038"/>
              </w:tabs>
              <w:ind w:right="283"/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  <w:t>1 mes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63761" w14:textId="77777777" w:rsidR="004F501E" w:rsidRPr="00CC57BB" w:rsidRDefault="004F501E" w:rsidP="00AB00EB">
            <w:pPr>
              <w:ind w:left="426" w:right="283"/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76CB1" w14:textId="77777777" w:rsidR="004F501E" w:rsidRPr="00CC57BB" w:rsidRDefault="004F501E" w:rsidP="00AB00EB">
            <w:pPr>
              <w:ind w:left="426" w:right="283"/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17DB8" w14:textId="77777777" w:rsidR="004F501E" w:rsidRPr="00CC57BB" w:rsidRDefault="004F501E" w:rsidP="00AB00EB">
            <w:pPr>
              <w:ind w:left="426" w:right="283"/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</w:pPr>
          </w:p>
        </w:tc>
      </w:tr>
      <w:tr w:rsidR="004F501E" w:rsidRPr="00CC57BB" w14:paraId="6353809B" w14:textId="77777777" w:rsidTr="001D2124">
        <w:trPr>
          <w:trHeight w:val="1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2EC987" w14:textId="77777777" w:rsidR="004F501E" w:rsidRPr="00CC57BB" w:rsidRDefault="004F501E" w:rsidP="00AB00EB">
            <w:pPr>
              <w:ind w:left="426" w:right="283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  <w:t>4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635FA" w14:textId="77777777" w:rsidR="004F501E" w:rsidRPr="00086F12" w:rsidRDefault="004F501E" w:rsidP="00AB00EB">
            <w:pPr>
              <w:ind w:right="283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  <w:t>Peajes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1B447" w14:textId="77777777" w:rsidR="004F501E" w:rsidRPr="00CC57BB" w:rsidRDefault="004F501E" w:rsidP="00AB00EB">
            <w:pPr>
              <w:ind w:left="46" w:right="68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  <w:t>50 peajes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DD664" w14:textId="77777777" w:rsidR="004F501E" w:rsidRDefault="004F501E" w:rsidP="00AB00EB">
            <w:pPr>
              <w:tabs>
                <w:tab w:val="left" w:pos="1038"/>
              </w:tabs>
              <w:ind w:right="283"/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  <w:t>1 mes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6A8EC" w14:textId="77777777" w:rsidR="004F501E" w:rsidRPr="00CC57BB" w:rsidRDefault="004F501E" w:rsidP="00AB00EB">
            <w:pPr>
              <w:ind w:left="426" w:right="283"/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B4378" w14:textId="77777777" w:rsidR="004F501E" w:rsidRPr="00CC57BB" w:rsidRDefault="004F501E" w:rsidP="00AB00EB">
            <w:pPr>
              <w:ind w:left="426" w:right="283"/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8355A" w14:textId="77777777" w:rsidR="004F501E" w:rsidRPr="00CC57BB" w:rsidRDefault="004F501E" w:rsidP="00AB00EB">
            <w:pPr>
              <w:ind w:left="426" w:right="283"/>
              <w:rPr>
                <w:rFonts w:ascii="Arial Narrow" w:hAnsi="Arial Narrow" w:cs="Calibri"/>
                <w:color w:val="000000"/>
                <w:sz w:val="20"/>
                <w:szCs w:val="20"/>
                <w:lang w:val="es-MX" w:eastAsia="es-CO"/>
              </w:rPr>
            </w:pPr>
          </w:p>
        </w:tc>
      </w:tr>
      <w:tr w:rsidR="004F501E" w:rsidRPr="00CC57BB" w14:paraId="7AE9B5C8" w14:textId="77777777" w:rsidTr="001D2124">
        <w:trPr>
          <w:trHeight w:val="3"/>
        </w:trPr>
        <w:tc>
          <w:tcPr>
            <w:tcW w:w="75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</w:tcPr>
          <w:p w14:paraId="15799C05" w14:textId="77777777" w:rsidR="004F501E" w:rsidRPr="00CC57BB" w:rsidRDefault="004F501E" w:rsidP="00AB00EB">
            <w:pPr>
              <w:tabs>
                <w:tab w:val="left" w:pos="1038"/>
              </w:tabs>
              <w:ind w:left="426" w:right="283"/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  <w:lang w:val="es-MX" w:eastAsia="es-CO"/>
              </w:rPr>
            </w:pPr>
            <w:r w:rsidRPr="00CC57BB">
              <w:rPr>
                <w:rFonts w:ascii="Arial Narrow" w:hAnsi="Arial Narrow" w:cs="Calibri"/>
                <w:b/>
                <w:color w:val="000000"/>
                <w:sz w:val="20"/>
                <w:szCs w:val="20"/>
                <w:lang w:val="es-MX" w:eastAsia="es-CO"/>
              </w:rPr>
              <w:t>Total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56319E5" w14:textId="77777777" w:rsidR="004F501E" w:rsidRPr="00CC57BB" w:rsidRDefault="004F501E" w:rsidP="00AB00EB">
            <w:pPr>
              <w:ind w:left="426" w:right="283"/>
              <w:rPr>
                <w:rFonts w:ascii="Arial Narrow" w:hAnsi="Arial Narrow" w:cs="Calibri"/>
                <w:b/>
                <w:color w:val="000000"/>
                <w:sz w:val="20"/>
                <w:szCs w:val="20"/>
                <w:lang w:val="es-MX" w:eastAsia="es-CO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75E55B3A" w14:textId="77777777" w:rsidR="004F501E" w:rsidRPr="00CC57BB" w:rsidRDefault="004F501E" w:rsidP="00AB00EB">
            <w:pPr>
              <w:ind w:left="426" w:right="283"/>
              <w:rPr>
                <w:rFonts w:ascii="Arial Narrow" w:hAnsi="Arial Narrow" w:cs="Calibri"/>
                <w:b/>
                <w:color w:val="000000"/>
                <w:sz w:val="20"/>
                <w:szCs w:val="20"/>
                <w:lang w:val="es-MX" w:eastAsia="es-CO"/>
              </w:rPr>
            </w:pPr>
          </w:p>
        </w:tc>
      </w:tr>
    </w:tbl>
    <w:p w14:paraId="62E43DBB" w14:textId="77777777" w:rsidR="00D80049" w:rsidRPr="003A48B2" w:rsidRDefault="00D80049" w:rsidP="00D80049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b/>
          <w:sz w:val="22"/>
          <w:szCs w:val="22"/>
          <w:lang w:eastAsia="en-US"/>
        </w:rPr>
      </w:pPr>
    </w:p>
    <w:p w14:paraId="692109AB" w14:textId="77777777" w:rsidR="00D80049" w:rsidRPr="003A48B2" w:rsidRDefault="00D80049" w:rsidP="00D80049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b/>
          <w:sz w:val="22"/>
          <w:szCs w:val="22"/>
          <w:lang w:eastAsia="en-US"/>
        </w:rPr>
      </w:pPr>
      <w:r w:rsidRPr="003A48B2">
        <w:rPr>
          <w:rFonts w:ascii="Arial Narrow" w:eastAsiaTheme="minorHAnsi" w:hAnsi="Arial Narrow" w:cs="Arial"/>
          <w:b/>
          <w:sz w:val="22"/>
          <w:szCs w:val="22"/>
          <w:lang w:eastAsia="en-US"/>
        </w:rPr>
        <w:t>NOTAS IMPORTANTES:</w:t>
      </w:r>
    </w:p>
    <w:p w14:paraId="337CE40D" w14:textId="77777777" w:rsidR="00D80049" w:rsidRPr="003A48B2" w:rsidRDefault="00D80049" w:rsidP="00D80049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b/>
          <w:sz w:val="22"/>
          <w:szCs w:val="22"/>
          <w:lang w:eastAsia="en-US"/>
        </w:rPr>
      </w:pPr>
    </w:p>
    <w:p w14:paraId="59459506" w14:textId="77777777" w:rsidR="00D80049" w:rsidRPr="003A48B2" w:rsidRDefault="00D80049" w:rsidP="00D80049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3A48B2">
        <w:rPr>
          <w:rFonts w:ascii="Arial Narrow" w:eastAsiaTheme="minorHAnsi" w:hAnsi="Arial Narrow" w:cs="Arial"/>
          <w:sz w:val="22"/>
          <w:szCs w:val="22"/>
          <w:lang w:eastAsia="en-US"/>
        </w:rPr>
        <w:t>1- Los valores que compongan la oferta económica deberán expresarse en PESOS COLOMBIANOS, a precios fijos inmodificables durante el plazo de ejecución del contrato.</w:t>
      </w:r>
    </w:p>
    <w:p w14:paraId="5D72D9E6" w14:textId="77777777" w:rsidR="00D80049" w:rsidRPr="003A48B2" w:rsidRDefault="00D80049" w:rsidP="00D80049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3A48B2">
        <w:rPr>
          <w:rFonts w:ascii="Arial Narrow" w:eastAsiaTheme="minorHAnsi" w:hAnsi="Arial Narrow" w:cs="Arial"/>
          <w:sz w:val="22"/>
          <w:szCs w:val="22"/>
          <w:lang w:eastAsia="en-US"/>
        </w:rPr>
        <w:t>2- En caso que el proponente no indique el impuesto a las ventas (IVA) y haya lugar a este, se entenderá que  se encuentra incluido en el valor total de cada ítem que compone la oferta económica (IVA PRESUNTO).</w:t>
      </w:r>
    </w:p>
    <w:p w14:paraId="1A1E3AC7" w14:textId="77777777" w:rsidR="00D80049" w:rsidRPr="003A48B2" w:rsidRDefault="00D80049" w:rsidP="00D80049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3A48B2">
        <w:rPr>
          <w:rFonts w:ascii="Arial Narrow" w:eastAsiaTheme="minorHAnsi" w:hAnsi="Arial Narrow" w:cs="Arial"/>
          <w:sz w:val="22"/>
          <w:szCs w:val="22"/>
          <w:lang w:eastAsia="en-US"/>
        </w:rPr>
        <w:t>3- El proponente debe tener en cuenta todos los costos, transporte, gastos, impuestos, seguros, pago de salarios, prestaciones sociales y demás emolumentos que considere necesarios para la fijación de la propuesta económica.</w:t>
      </w:r>
    </w:p>
    <w:p w14:paraId="14C19F31" w14:textId="77777777" w:rsidR="00D80049" w:rsidRPr="003A48B2" w:rsidRDefault="00D80049" w:rsidP="00D80049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3A48B2">
        <w:rPr>
          <w:rFonts w:ascii="Arial Narrow" w:eastAsiaTheme="minorHAnsi" w:hAnsi="Arial Narrow" w:cs="Arial"/>
          <w:sz w:val="22"/>
          <w:szCs w:val="22"/>
          <w:lang w:eastAsia="en-US"/>
        </w:rPr>
        <w:t>4- Este Anexo deberá estar suscrito por el proponente persona natural o cuando se trate de un proponente que sea una persona jurídica o consorcio o unión temporal, por su representante legal.</w:t>
      </w:r>
    </w:p>
    <w:p w14:paraId="6304C56F" w14:textId="77777777" w:rsidR="00D80049" w:rsidRPr="003A48B2" w:rsidRDefault="00D80049" w:rsidP="00D80049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color w:val="808080" w:themeColor="background1" w:themeShade="80"/>
          <w:sz w:val="22"/>
          <w:szCs w:val="22"/>
          <w:lang w:eastAsia="en-US"/>
        </w:rPr>
      </w:pPr>
    </w:p>
    <w:p w14:paraId="49171ABA" w14:textId="77777777" w:rsidR="00D80049" w:rsidRPr="003A48B2" w:rsidRDefault="00D80049" w:rsidP="00D80049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color w:val="808080" w:themeColor="background1" w:themeShade="80"/>
          <w:sz w:val="22"/>
          <w:szCs w:val="22"/>
          <w:lang w:eastAsia="en-US"/>
        </w:rPr>
      </w:pPr>
    </w:p>
    <w:p w14:paraId="781863BE" w14:textId="77777777" w:rsidR="008316C9" w:rsidRPr="003A48B2" w:rsidRDefault="008316C9" w:rsidP="008316C9">
      <w:pPr>
        <w:jc w:val="both"/>
        <w:outlineLvl w:val="0"/>
        <w:rPr>
          <w:rFonts w:ascii="Arial Narrow" w:hAnsi="Arial Narrow" w:cs="Arial"/>
          <w:bCs/>
          <w:sz w:val="22"/>
          <w:szCs w:val="22"/>
        </w:rPr>
      </w:pPr>
      <w:r w:rsidRPr="003A48B2">
        <w:rPr>
          <w:rFonts w:ascii="Arial Narrow" w:hAnsi="Arial Narrow" w:cs="Arial"/>
          <w:bCs/>
          <w:sz w:val="22"/>
          <w:szCs w:val="22"/>
        </w:rPr>
        <w:t>Atentamente,</w:t>
      </w:r>
    </w:p>
    <w:p w14:paraId="5AB75BD8" w14:textId="77777777" w:rsidR="008316C9" w:rsidRPr="003A48B2" w:rsidRDefault="008316C9" w:rsidP="008316C9">
      <w:pPr>
        <w:jc w:val="both"/>
        <w:outlineLvl w:val="0"/>
        <w:rPr>
          <w:rFonts w:ascii="Arial Narrow" w:hAnsi="Arial Narrow" w:cs="Arial"/>
          <w:bCs/>
          <w:sz w:val="22"/>
          <w:szCs w:val="22"/>
        </w:rPr>
      </w:pPr>
    </w:p>
    <w:p w14:paraId="474B55FE" w14:textId="77777777" w:rsidR="008316C9" w:rsidRPr="003A48B2" w:rsidRDefault="008316C9" w:rsidP="008316C9">
      <w:pPr>
        <w:ind w:right="46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  <w:r w:rsidRPr="003A48B2">
        <w:rPr>
          <w:rFonts w:ascii="Arial Narrow" w:hAnsi="Arial Narrow" w:cs="Arial"/>
          <w:b/>
          <w:bCs/>
          <w:sz w:val="22"/>
          <w:szCs w:val="22"/>
        </w:rPr>
        <w:t>NOMBRE COMPLETO DEL PROPONENTE: ________________________</w:t>
      </w:r>
    </w:p>
    <w:p w14:paraId="302EDA06" w14:textId="77777777" w:rsidR="008316C9" w:rsidRPr="003A48B2" w:rsidRDefault="008316C9" w:rsidP="008316C9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106EEF79" w14:textId="77777777" w:rsidR="008316C9" w:rsidRPr="003A48B2" w:rsidRDefault="008316C9" w:rsidP="008316C9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3A48B2">
        <w:rPr>
          <w:rFonts w:ascii="Arial Narrow" w:hAnsi="Arial Narrow" w:cs="Arial"/>
          <w:sz w:val="22"/>
          <w:szCs w:val="22"/>
        </w:rPr>
        <w:t>Nit: ____________________________</w:t>
      </w:r>
    </w:p>
    <w:p w14:paraId="0AE5BFE4" w14:textId="77777777" w:rsidR="008316C9" w:rsidRPr="003A48B2" w:rsidRDefault="008316C9" w:rsidP="008316C9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2AFF3385" w14:textId="77777777" w:rsidR="008316C9" w:rsidRPr="003A48B2" w:rsidRDefault="008316C9" w:rsidP="008316C9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3A48B2">
        <w:rPr>
          <w:rFonts w:ascii="Arial Narrow" w:hAnsi="Arial Narrow" w:cs="Arial"/>
          <w:sz w:val="22"/>
          <w:szCs w:val="22"/>
        </w:rPr>
        <w:t>Régimen tributario al cual pertenece: _______________________________</w:t>
      </w:r>
    </w:p>
    <w:p w14:paraId="1B6836CE" w14:textId="77777777" w:rsidR="008316C9" w:rsidRPr="003A48B2" w:rsidRDefault="008316C9" w:rsidP="008316C9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80B4D3D" w14:textId="77777777" w:rsidR="008316C9" w:rsidRPr="003A48B2" w:rsidRDefault="008316C9" w:rsidP="008316C9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3A48B2">
        <w:rPr>
          <w:rFonts w:ascii="Arial Narrow" w:hAnsi="Arial Narrow" w:cs="Arial"/>
          <w:sz w:val="22"/>
          <w:szCs w:val="22"/>
        </w:rPr>
        <w:t>Correo electrónico: ______________________________</w:t>
      </w:r>
    </w:p>
    <w:p w14:paraId="349ECCD1" w14:textId="77777777" w:rsidR="008316C9" w:rsidRPr="003A48B2" w:rsidRDefault="008316C9" w:rsidP="008316C9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4B24357B" w14:textId="77777777" w:rsidR="008316C9" w:rsidRPr="003A48B2" w:rsidRDefault="008316C9" w:rsidP="008316C9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3A48B2">
        <w:rPr>
          <w:rFonts w:ascii="Arial Narrow" w:hAnsi="Arial Narrow" w:cs="Arial"/>
          <w:sz w:val="22"/>
          <w:szCs w:val="22"/>
        </w:rPr>
        <w:t>Dirección: ___________________________________</w:t>
      </w:r>
    </w:p>
    <w:p w14:paraId="47249B6E" w14:textId="77777777" w:rsidR="008316C9" w:rsidRPr="003A48B2" w:rsidRDefault="008316C9" w:rsidP="008316C9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26BAC71" w14:textId="77777777" w:rsidR="008316C9" w:rsidRPr="003A48B2" w:rsidRDefault="008316C9" w:rsidP="008316C9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3A48B2">
        <w:rPr>
          <w:rFonts w:ascii="Arial Narrow" w:hAnsi="Arial Narrow" w:cs="Arial"/>
          <w:sz w:val="22"/>
          <w:szCs w:val="22"/>
        </w:rPr>
        <w:t>Nombre del representante legal: ___________________________</w:t>
      </w:r>
    </w:p>
    <w:p w14:paraId="57C350F4" w14:textId="77777777" w:rsidR="008316C9" w:rsidRPr="003A48B2" w:rsidRDefault="008316C9" w:rsidP="008316C9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B057BAD" w14:textId="77777777" w:rsidR="008316C9" w:rsidRPr="003A48B2" w:rsidRDefault="008316C9" w:rsidP="008316C9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3A48B2">
        <w:rPr>
          <w:rFonts w:ascii="Arial Narrow" w:hAnsi="Arial Narrow" w:cs="Arial"/>
          <w:sz w:val="22"/>
          <w:szCs w:val="22"/>
        </w:rPr>
        <w:t>FIRMA DEL PROPONENTE Y/O REPRESENTANTE LEGAL (*): _____________________________</w:t>
      </w:r>
    </w:p>
    <w:p w14:paraId="1C66904A" w14:textId="77777777" w:rsidR="008316C9" w:rsidRPr="003A48B2" w:rsidRDefault="008316C9" w:rsidP="008316C9">
      <w:pPr>
        <w:jc w:val="both"/>
        <w:outlineLvl w:val="0"/>
        <w:rPr>
          <w:rFonts w:ascii="Arial Narrow" w:hAnsi="Arial Narrow" w:cs="Arial"/>
          <w:bCs/>
          <w:sz w:val="22"/>
          <w:szCs w:val="22"/>
        </w:rPr>
      </w:pPr>
    </w:p>
    <w:p w14:paraId="6C6A39C6" w14:textId="77777777" w:rsidR="00D80049" w:rsidRPr="003A48B2" w:rsidRDefault="00D80049" w:rsidP="00D80049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</w:p>
    <w:p w14:paraId="42374AF4" w14:textId="77777777" w:rsidR="00D80049" w:rsidRPr="003A48B2" w:rsidRDefault="00D80049" w:rsidP="00D80049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</w:p>
    <w:p w14:paraId="5E434D61" w14:textId="77777777" w:rsidR="00D80049" w:rsidRPr="003A48B2" w:rsidRDefault="00D80049" w:rsidP="00D80049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</w:p>
    <w:p w14:paraId="56FC5ACD" w14:textId="77777777" w:rsidR="00D80049" w:rsidRPr="003A48B2" w:rsidRDefault="00D80049" w:rsidP="00D80049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</w:p>
    <w:p w14:paraId="2A345F23" w14:textId="77777777" w:rsidR="00D80049" w:rsidRPr="003A48B2" w:rsidRDefault="00D80049" w:rsidP="00D80049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</w:p>
    <w:p w14:paraId="36329470" w14:textId="77777777" w:rsidR="00D80049" w:rsidRPr="003A48B2" w:rsidRDefault="00D80049" w:rsidP="00D80049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</w:p>
    <w:p w14:paraId="7FCBBE47" w14:textId="68DBA56D" w:rsidR="001B3A01" w:rsidRPr="003A48B2" w:rsidRDefault="001B3A01" w:rsidP="001B3A01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ANEXO 6</w:t>
      </w:r>
    </w:p>
    <w:p w14:paraId="464FAF51" w14:textId="71674C2E" w:rsidR="001B3A01" w:rsidRDefault="008C37B7" w:rsidP="001B3A01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lastRenderedPageBreak/>
        <w:t>FICHA TECNICA</w:t>
      </w:r>
    </w:p>
    <w:p w14:paraId="6E8E338C" w14:textId="77777777" w:rsidR="001B3A01" w:rsidRPr="003A48B2" w:rsidRDefault="001B3A01" w:rsidP="001B3A01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</w:pPr>
    </w:p>
    <w:p w14:paraId="5BAB621A" w14:textId="77777777" w:rsidR="001B3A01" w:rsidRPr="006179D9" w:rsidRDefault="001B3A01" w:rsidP="001B3A01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6179D9">
        <w:rPr>
          <w:rFonts w:ascii="Arial Narrow" w:hAnsi="Arial Narrow" w:cs="Arial"/>
          <w:sz w:val="22"/>
          <w:szCs w:val="22"/>
        </w:rPr>
        <w:t>Para el desarrollo del objeto contractual, se deben realizar las siguientes actividades específicas, que delimitan el alcance del mismo:</w:t>
      </w:r>
    </w:p>
    <w:p w14:paraId="0C67A68B" w14:textId="77777777" w:rsidR="004F501E" w:rsidRDefault="004F501E" w:rsidP="004F501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7F6CCFF9" w14:textId="77777777" w:rsidR="004F501E" w:rsidRPr="006179D9" w:rsidRDefault="004F501E" w:rsidP="004F501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6179D9">
        <w:rPr>
          <w:rFonts w:ascii="Arial Narrow" w:hAnsi="Arial Narrow" w:cs="Arial"/>
          <w:sz w:val="22"/>
          <w:szCs w:val="22"/>
        </w:rPr>
        <w:t>Para el desarrollo del objeto contractual, se deben realizar las siguientes actividades específicas, que delimitan el alcance del mismo:</w:t>
      </w:r>
    </w:p>
    <w:p w14:paraId="0C738D7A" w14:textId="77777777" w:rsidR="004F501E" w:rsidRPr="006179D9" w:rsidRDefault="004F501E" w:rsidP="004F501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8074B46" w14:textId="0BD66903" w:rsidR="004F501E" w:rsidRPr="008316C9" w:rsidRDefault="004F501E" w:rsidP="008316C9">
      <w:pPr>
        <w:pStyle w:val="Prrafodelista"/>
        <w:numPr>
          <w:ilvl w:val="0"/>
          <w:numId w:val="23"/>
        </w:numPr>
        <w:spacing w:line="276" w:lineRule="auto"/>
        <w:jc w:val="both"/>
        <w:rPr>
          <w:rFonts w:ascii="Arial Narrow" w:hAnsi="Arial Narrow" w:cs="Arial"/>
        </w:rPr>
      </w:pPr>
      <w:r w:rsidRPr="008316C9">
        <w:rPr>
          <w:rFonts w:ascii="Arial Narrow" w:hAnsi="Arial Narrow" w:cs="Arial"/>
        </w:rPr>
        <w:t xml:space="preserve">Una (1) camioneta diesel/gasolina o campero diesel/gasolina doble cabina con doble Transmisión(4X4) con platón que tenga adaptación de silletería central en dicha zona. </w:t>
      </w:r>
    </w:p>
    <w:p w14:paraId="5ADFA0FB" w14:textId="6B30932B" w:rsidR="004F501E" w:rsidRPr="008316C9" w:rsidRDefault="004F501E" w:rsidP="008316C9">
      <w:pPr>
        <w:pStyle w:val="Prrafodelista"/>
        <w:numPr>
          <w:ilvl w:val="0"/>
          <w:numId w:val="23"/>
        </w:numPr>
        <w:spacing w:line="276" w:lineRule="auto"/>
        <w:jc w:val="both"/>
        <w:rPr>
          <w:rFonts w:ascii="Arial Narrow" w:hAnsi="Arial Narrow" w:cs="Arial"/>
        </w:rPr>
      </w:pPr>
      <w:r w:rsidRPr="008316C9">
        <w:rPr>
          <w:rFonts w:ascii="Arial Narrow" w:hAnsi="Arial Narrow" w:cs="Arial"/>
        </w:rPr>
        <w:t xml:space="preserve">Modelo 2019 en adelante, en buen estado de motor, pintura de preferencia blanca, tapicería y aire acondicionado (full equipo), </w:t>
      </w:r>
    </w:p>
    <w:p w14:paraId="502FB43E" w14:textId="77777777" w:rsidR="004F501E" w:rsidRPr="006179D9" w:rsidRDefault="004F501E" w:rsidP="008316C9">
      <w:pPr>
        <w:pStyle w:val="Prrafodelista"/>
        <w:numPr>
          <w:ilvl w:val="0"/>
          <w:numId w:val="23"/>
        </w:numPr>
        <w:spacing w:line="276" w:lineRule="auto"/>
        <w:jc w:val="both"/>
        <w:rPr>
          <w:rFonts w:ascii="Arial Narrow" w:hAnsi="Arial Narrow" w:cs="Arial"/>
        </w:rPr>
      </w:pPr>
      <w:r w:rsidRPr="006179D9">
        <w:rPr>
          <w:rFonts w:ascii="Arial Narrow" w:hAnsi="Arial Narrow" w:cs="Arial"/>
        </w:rPr>
        <w:t>Documentos del vehículo:</w:t>
      </w:r>
    </w:p>
    <w:p w14:paraId="5122A06A" w14:textId="77777777" w:rsidR="004F501E" w:rsidRPr="006179D9" w:rsidRDefault="004F501E" w:rsidP="008316C9">
      <w:pPr>
        <w:pStyle w:val="Prrafodelista"/>
        <w:numPr>
          <w:ilvl w:val="1"/>
          <w:numId w:val="23"/>
        </w:numPr>
        <w:spacing w:line="276" w:lineRule="auto"/>
        <w:jc w:val="both"/>
        <w:rPr>
          <w:rFonts w:ascii="Arial Narrow" w:hAnsi="Arial Narrow" w:cs="Arial"/>
        </w:rPr>
      </w:pPr>
      <w:r w:rsidRPr="006179D9">
        <w:rPr>
          <w:rFonts w:ascii="Arial Narrow" w:hAnsi="Arial Narrow" w:cs="Arial"/>
        </w:rPr>
        <w:t>Certificado de movilización y revisión técnico – mecánica y ambiental vigente.</w:t>
      </w:r>
    </w:p>
    <w:p w14:paraId="3870DFF2" w14:textId="77777777" w:rsidR="004F501E" w:rsidRPr="006179D9" w:rsidRDefault="004F501E" w:rsidP="008316C9">
      <w:pPr>
        <w:pStyle w:val="Prrafodelista"/>
        <w:numPr>
          <w:ilvl w:val="1"/>
          <w:numId w:val="23"/>
        </w:numPr>
        <w:spacing w:line="276" w:lineRule="auto"/>
        <w:jc w:val="both"/>
        <w:rPr>
          <w:rFonts w:ascii="Arial Narrow" w:hAnsi="Arial Narrow" w:cs="Arial"/>
        </w:rPr>
      </w:pPr>
      <w:r w:rsidRPr="006179D9">
        <w:rPr>
          <w:rFonts w:ascii="Arial Narrow" w:hAnsi="Arial Narrow" w:cs="Arial"/>
        </w:rPr>
        <w:t>Seguro obligatorio SOAT.</w:t>
      </w:r>
    </w:p>
    <w:p w14:paraId="5D4C0DCB" w14:textId="77777777" w:rsidR="004F501E" w:rsidRPr="006179D9" w:rsidRDefault="004F501E" w:rsidP="008316C9">
      <w:pPr>
        <w:pStyle w:val="Prrafodelista"/>
        <w:numPr>
          <w:ilvl w:val="1"/>
          <w:numId w:val="23"/>
        </w:numPr>
        <w:spacing w:line="276" w:lineRule="auto"/>
        <w:jc w:val="both"/>
        <w:rPr>
          <w:rFonts w:ascii="Arial Narrow" w:hAnsi="Arial Narrow" w:cs="Arial"/>
        </w:rPr>
      </w:pPr>
      <w:r w:rsidRPr="006179D9">
        <w:rPr>
          <w:rFonts w:ascii="Arial Narrow" w:hAnsi="Arial Narrow" w:cs="Arial"/>
        </w:rPr>
        <w:t>Seguro contra hurto, responsabilidad civil contractual y extracontractual.</w:t>
      </w:r>
    </w:p>
    <w:p w14:paraId="49BA1E81" w14:textId="77777777" w:rsidR="004F501E" w:rsidRPr="006179D9" w:rsidRDefault="004F501E" w:rsidP="008316C9">
      <w:pPr>
        <w:pStyle w:val="Prrafodelista"/>
        <w:numPr>
          <w:ilvl w:val="0"/>
          <w:numId w:val="23"/>
        </w:numPr>
        <w:spacing w:line="276" w:lineRule="auto"/>
        <w:jc w:val="both"/>
        <w:rPr>
          <w:rFonts w:ascii="Arial Narrow" w:hAnsi="Arial Narrow" w:cs="Arial"/>
        </w:rPr>
      </w:pPr>
      <w:r w:rsidRPr="006179D9">
        <w:rPr>
          <w:rFonts w:ascii="Arial Narrow" w:hAnsi="Arial Narrow" w:cs="Arial"/>
        </w:rPr>
        <w:t>Capacidad mínima de cinco (5) pasajeros (Incluido el conductor)</w:t>
      </w:r>
    </w:p>
    <w:p w14:paraId="04311B13" w14:textId="77777777" w:rsidR="004F501E" w:rsidRPr="002666A1" w:rsidRDefault="004F501E" w:rsidP="008316C9">
      <w:pPr>
        <w:pStyle w:val="Prrafodelista"/>
        <w:numPr>
          <w:ilvl w:val="0"/>
          <w:numId w:val="23"/>
        </w:numPr>
        <w:spacing w:line="276" w:lineRule="auto"/>
        <w:jc w:val="both"/>
        <w:rPr>
          <w:rFonts w:ascii="Arial Narrow" w:hAnsi="Arial Narrow" w:cs="Arial"/>
        </w:rPr>
      </w:pPr>
      <w:r w:rsidRPr="006179D9">
        <w:rPr>
          <w:rFonts w:ascii="Arial Narrow" w:hAnsi="Arial Narrow" w:cs="Arial"/>
        </w:rPr>
        <w:t>La propuesta incluirá el conductor</w:t>
      </w:r>
      <w:r w:rsidRPr="002666A1">
        <w:rPr>
          <w:rFonts w:ascii="Arial Narrow" w:hAnsi="Arial Narrow" w:cs="Arial"/>
        </w:rPr>
        <w:t>, el combustible suficiente para los recorridos que deban realizarse durante la prestación del servicio.</w:t>
      </w:r>
    </w:p>
    <w:p w14:paraId="6AE86411" w14:textId="77777777" w:rsidR="004F501E" w:rsidRPr="006179D9" w:rsidRDefault="004F501E" w:rsidP="008316C9">
      <w:pPr>
        <w:pStyle w:val="Prrafodelista"/>
        <w:numPr>
          <w:ilvl w:val="0"/>
          <w:numId w:val="23"/>
        </w:numPr>
        <w:spacing w:line="276" w:lineRule="auto"/>
        <w:jc w:val="both"/>
        <w:rPr>
          <w:rFonts w:ascii="Arial Narrow" w:hAnsi="Arial Narrow" w:cs="Arial"/>
        </w:rPr>
      </w:pPr>
      <w:r w:rsidRPr="002666A1">
        <w:rPr>
          <w:rFonts w:ascii="Arial Narrow" w:hAnsi="Arial Narrow" w:cs="Arial"/>
        </w:rPr>
        <w:t xml:space="preserve">El vehículo debe estar en perfecto estado </w:t>
      </w:r>
      <w:r w:rsidRPr="006179D9">
        <w:rPr>
          <w:rFonts w:ascii="Arial Narrow" w:hAnsi="Arial Narrow" w:cs="Arial"/>
        </w:rPr>
        <w:t>de funcionamiento, mantenimiento, conservación y limpieza, además el vehículo debe cumplir con todas las condiciones exigidas por el Ministerio de Transporte y estar dotados de todos los respectivos equipos reglamentarios de carreteras.</w:t>
      </w:r>
    </w:p>
    <w:p w14:paraId="7053DAE8" w14:textId="77777777" w:rsidR="004F501E" w:rsidRPr="006179D9" w:rsidRDefault="004F501E" w:rsidP="008316C9">
      <w:pPr>
        <w:pStyle w:val="Prrafodelista"/>
        <w:numPr>
          <w:ilvl w:val="0"/>
          <w:numId w:val="23"/>
        </w:numPr>
        <w:spacing w:line="276" w:lineRule="auto"/>
        <w:jc w:val="both"/>
        <w:rPr>
          <w:rFonts w:ascii="Arial Narrow" w:hAnsi="Arial Narrow" w:cs="Arial"/>
        </w:rPr>
      </w:pPr>
      <w:r w:rsidRPr="006179D9">
        <w:rPr>
          <w:rFonts w:ascii="Arial Narrow" w:hAnsi="Arial Narrow" w:cs="Arial"/>
        </w:rPr>
        <w:t>El mantenimiento del vehículo correrá a cargo del proponente.</w:t>
      </w:r>
    </w:p>
    <w:p w14:paraId="5C01E480" w14:textId="77777777" w:rsidR="004F501E" w:rsidRPr="006179D9" w:rsidRDefault="004F501E" w:rsidP="008316C9">
      <w:pPr>
        <w:pStyle w:val="Prrafodelista"/>
        <w:numPr>
          <w:ilvl w:val="0"/>
          <w:numId w:val="23"/>
        </w:numPr>
        <w:spacing w:line="276" w:lineRule="auto"/>
        <w:jc w:val="both"/>
        <w:rPr>
          <w:rFonts w:ascii="Arial Narrow" w:hAnsi="Arial Narrow" w:cs="Arial"/>
        </w:rPr>
      </w:pPr>
      <w:r w:rsidRPr="006179D9">
        <w:rPr>
          <w:rFonts w:ascii="Arial Narrow" w:hAnsi="Arial Narrow" w:cs="Arial"/>
        </w:rPr>
        <w:t xml:space="preserve">Horario: </w:t>
      </w:r>
      <w:r>
        <w:rPr>
          <w:rFonts w:ascii="Arial Narrow" w:hAnsi="Arial Narrow" w:cs="Arial"/>
        </w:rPr>
        <w:t>La d</w:t>
      </w:r>
      <w:r w:rsidRPr="006179D9">
        <w:rPr>
          <w:rFonts w:ascii="Arial Narrow" w:hAnsi="Arial Narrow" w:cs="Arial"/>
        </w:rPr>
        <w:t xml:space="preserve">isponibilidad </w:t>
      </w:r>
      <w:r>
        <w:rPr>
          <w:rFonts w:ascii="Arial Narrow" w:hAnsi="Arial Narrow" w:cs="Arial"/>
        </w:rPr>
        <w:t>del vehículo y del conductor será de</w:t>
      </w:r>
      <w:r w:rsidRPr="006179D9">
        <w:rPr>
          <w:rFonts w:ascii="Arial Narrow" w:hAnsi="Arial Narrow" w:cs="Arial"/>
        </w:rPr>
        <w:t xml:space="preserve"> 24 horas del día,</w:t>
      </w:r>
      <w:r>
        <w:rPr>
          <w:rFonts w:ascii="Arial Narrow" w:hAnsi="Arial Narrow" w:cs="Arial"/>
        </w:rPr>
        <w:t xml:space="preserve"> durante</w:t>
      </w:r>
      <w:r w:rsidRPr="006179D9">
        <w:rPr>
          <w:rFonts w:ascii="Arial Narrow" w:hAnsi="Arial Narrow" w:cs="Arial"/>
        </w:rPr>
        <w:t xml:space="preserve"> los 30 días del mes durante</w:t>
      </w:r>
      <w:r>
        <w:rPr>
          <w:rFonts w:ascii="Arial Narrow" w:hAnsi="Arial Narrow" w:cs="Arial"/>
        </w:rPr>
        <w:t>, mientras dure el contrato</w:t>
      </w:r>
      <w:r w:rsidRPr="006179D9">
        <w:rPr>
          <w:rFonts w:ascii="Arial Narrow" w:hAnsi="Arial Narrow" w:cs="Arial"/>
        </w:rPr>
        <w:t>.</w:t>
      </w:r>
    </w:p>
    <w:p w14:paraId="4FA7E3D5" w14:textId="77777777" w:rsidR="004F501E" w:rsidRPr="006179D9" w:rsidRDefault="004F501E" w:rsidP="008316C9">
      <w:pPr>
        <w:pStyle w:val="Prrafodelista"/>
        <w:numPr>
          <w:ilvl w:val="0"/>
          <w:numId w:val="23"/>
        </w:numPr>
        <w:spacing w:line="276" w:lineRule="auto"/>
        <w:jc w:val="both"/>
        <w:rPr>
          <w:rFonts w:ascii="Arial Narrow" w:hAnsi="Arial Narrow" w:cs="Arial"/>
        </w:rPr>
      </w:pPr>
      <w:r w:rsidRPr="006179D9">
        <w:rPr>
          <w:rFonts w:ascii="Arial Narrow" w:hAnsi="Arial Narrow" w:cs="Arial"/>
        </w:rPr>
        <w:t>El cilindraje del vehículo tipo camioneta o campero deberá ser mínimo 2.000 CC.</w:t>
      </w:r>
    </w:p>
    <w:p w14:paraId="76DC3A57" w14:textId="77777777" w:rsidR="004F501E" w:rsidRPr="006179D9" w:rsidRDefault="004F501E" w:rsidP="008316C9">
      <w:pPr>
        <w:pStyle w:val="Prrafodelista"/>
        <w:numPr>
          <w:ilvl w:val="0"/>
          <w:numId w:val="23"/>
        </w:numPr>
        <w:spacing w:line="276" w:lineRule="auto"/>
        <w:jc w:val="both"/>
        <w:rPr>
          <w:rFonts w:ascii="Arial Narrow" w:hAnsi="Arial Narrow" w:cs="Arial"/>
        </w:rPr>
      </w:pPr>
      <w:r w:rsidRPr="006179D9">
        <w:rPr>
          <w:rFonts w:ascii="Arial Narrow" w:hAnsi="Arial Narrow" w:cs="Arial"/>
        </w:rPr>
        <w:t xml:space="preserve">El proponente deberá reemplazar el vehículo de manera inmediata, por otro, de igual o mejores condiciones, </w:t>
      </w:r>
      <w:r>
        <w:rPr>
          <w:rFonts w:ascii="Arial Narrow" w:hAnsi="Arial Narrow" w:cs="Arial"/>
        </w:rPr>
        <w:t>cuando este presente fallas mecánicas y/o este en mantenimiento.</w:t>
      </w:r>
    </w:p>
    <w:p w14:paraId="79B7253F" w14:textId="77777777" w:rsidR="004F501E" w:rsidRPr="006179D9" w:rsidRDefault="004F501E" w:rsidP="008316C9">
      <w:pPr>
        <w:pStyle w:val="Prrafodelista"/>
        <w:numPr>
          <w:ilvl w:val="0"/>
          <w:numId w:val="23"/>
        </w:numPr>
        <w:spacing w:line="276" w:lineRule="auto"/>
        <w:jc w:val="both"/>
        <w:rPr>
          <w:rFonts w:ascii="Arial Narrow" w:hAnsi="Arial Narrow" w:cs="Arial"/>
        </w:rPr>
      </w:pPr>
      <w:r w:rsidRPr="006179D9">
        <w:rPr>
          <w:rFonts w:ascii="Arial Narrow" w:hAnsi="Arial Narrow" w:cs="Arial"/>
        </w:rPr>
        <w:t xml:space="preserve">Contar en todo momento durante la ejecución del contrato con las pólizas de seguro que cubra los siguientes amparos: </w:t>
      </w:r>
    </w:p>
    <w:p w14:paraId="021CD5A8" w14:textId="77777777" w:rsidR="004F501E" w:rsidRPr="006179D9" w:rsidRDefault="004F501E" w:rsidP="004F501E">
      <w:pPr>
        <w:pStyle w:val="Prrafodelista"/>
        <w:numPr>
          <w:ilvl w:val="0"/>
          <w:numId w:val="18"/>
        </w:numPr>
        <w:spacing w:line="276" w:lineRule="auto"/>
        <w:jc w:val="both"/>
        <w:rPr>
          <w:rFonts w:ascii="Arial Narrow" w:hAnsi="Arial Narrow" w:cs="Arial"/>
        </w:rPr>
      </w:pPr>
      <w:r w:rsidRPr="006179D9">
        <w:rPr>
          <w:rFonts w:ascii="Arial Narrow" w:hAnsi="Arial Narrow" w:cs="Arial"/>
        </w:rPr>
        <w:t xml:space="preserve">Cobertura de riesgo total: Protección total del vehículo alquilado, inclusive accesorios en caso de hurto, robo, incendio, o colisión. </w:t>
      </w:r>
    </w:p>
    <w:p w14:paraId="273D3392" w14:textId="77777777" w:rsidR="004F501E" w:rsidRPr="006179D9" w:rsidRDefault="004F501E" w:rsidP="004F501E">
      <w:pPr>
        <w:pStyle w:val="Prrafodelista"/>
        <w:numPr>
          <w:ilvl w:val="0"/>
          <w:numId w:val="18"/>
        </w:numPr>
        <w:spacing w:line="276" w:lineRule="auto"/>
        <w:jc w:val="both"/>
        <w:rPr>
          <w:rFonts w:ascii="Arial Narrow" w:hAnsi="Arial Narrow" w:cs="Arial"/>
        </w:rPr>
      </w:pPr>
      <w:r w:rsidRPr="006179D9">
        <w:rPr>
          <w:rFonts w:ascii="Arial Narrow" w:hAnsi="Arial Narrow" w:cs="Arial"/>
        </w:rPr>
        <w:t xml:space="preserve">Cobertura total de riesgo adicional: Protección para daños personales causados a ocupantes de vehículos alquilados, daños personales causados a terceros transportados en el vehículo alquilado. </w:t>
      </w:r>
    </w:p>
    <w:p w14:paraId="71F041F4" w14:textId="77777777" w:rsidR="004F501E" w:rsidRDefault="004F501E" w:rsidP="004F501E">
      <w:pPr>
        <w:pStyle w:val="Prrafodelista"/>
        <w:numPr>
          <w:ilvl w:val="0"/>
          <w:numId w:val="18"/>
        </w:numPr>
        <w:spacing w:line="276" w:lineRule="auto"/>
        <w:jc w:val="both"/>
        <w:rPr>
          <w:rFonts w:ascii="Arial Narrow" w:hAnsi="Arial Narrow" w:cs="Arial"/>
        </w:rPr>
      </w:pPr>
      <w:r w:rsidRPr="006179D9">
        <w:rPr>
          <w:rFonts w:ascii="Arial Narrow" w:hAnsi="Arial Narrow" w:cs="Arial"/>
        </w:rPr>
        <w:t>Responsabilidad civil extracontractual.</w:t>
      </w:r>
    </w:p>
    <w:p w14:paraId="291F1D49" w14:textId="77777777" w:rsidR="004F501E" w:rsidRDefault="004F501E" w:rsidP="008316C9">
      <w:pPr>
        <w:pStyle w:val="Prrafodelista"/>
        <w:numPr>
          <w:ilvl w:val="0"/>
          <w:numId w:val="23"/>
        </w:numPr>
        <w:spacing w:line="276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Las distancias de los recorridos por trayectos serán a los principales municipios, corregimientos y/o veredas del Departamento del Magdalena en especial corregimiento de Palermo – el municipio de  Sitionuevo – corregimiento Guáimaro.</w:t>
      </w:r>
    </w:p>
    <w:p w14:paraId="29B345E0" w14:textId="77777777" w:rsidR="004F501E" w:rsidRDefault="004F501E" w:rsidP="008316C9">
      <w:pPr>
        <w:pStyle w:val="Prrafodelista"/>
        <w:numPr>
          <w:ilvl w:val="0"/>
          <w:numId w:val="23"/>
        </w:numPr>
        <w:spacing w:line="276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El proponente deberá aportar a su propuesta la licencia de conducir del conductor al día.</w:t>
      </w:r>
    </w:p>
    <w:p w14:paraId="5D8C595F" w14:textId="77777777" w:rsidR="004F501E" w:rsidRPr="00DE38A8" w:rsidRDefault="004F501E" w:rsidP="008316C9">
      <w:pPr>
        <w:pStyle w:val="Prrafodelista"/>
        <w:numPr>
          <w:ilvl w:val="0"/>
          <w:numId w:val="23"/>
        </w:numPr>
        <w:spacing w:line="276" w:lineRule="auto"/>
        <w:jc w:val="both"/>
        <w:rPr>
          <w:rFonts w:ascii="Arial Narrow" w:eastAsia="Arial" w:hAnsi="Arial Narrow" w:cs="Arial"/>
          <w:b/>
          <w:bCs/>
        </w:rPr>
      </w:pPr>
      <w:r w:rsidRPr="00190108">
        <w:rPr>
          <w:rFonts w:ascii="Arial Narrow" w:hAnsi="Arial Narrow" w:cs="Arial"/>
        </w:rPr>
        <w:lastRenderedPageBreak/>
        <w:t>El contratista deberá pagar de sus propios costos el valor de lo peajes en que incurra al momento de movilizarse con el equipo</w:t>
      </w:r>
      <w:r>
        <w:rPr>
          <w:rFonts w:ascii="Arial Narrow" w:hAnsi="Arial Narrow" w:cs="Arial"/>
        </w:rPr>
        <w:t xml:space="preserve"> de trabajo, los cuales según trayecto serian aproximadamente 50 peajes mensuales.</w:t>
      </w:r>
    </w:p>
    <w:p w14:paraId="72F957E5" w14:textId="77777777" w:rsidR="004F501E" w:rsidRDefault="004F501E" w:rsidP="004F501E">
      <w:pPr>
        <w:spacing w:line="276" w:lineRule="auto"/>
        <w:jc w:val="both"/>
        <w:rPr>
          <w:rFonts w:ascii="Arial Narrow" w:eastAsia="Arial" w:hAnsi="Arial Narrow" w:cs="Arial"/>
          <w:b/>
          <w:bCs/>
        </w:rPr>
      </w:pPr>
      <w:r w:rsidRPr="004F501E">
        <w:rPr>
          <w:rFonts w:ascii="Arial Narrow" w:eastAsia="Arial" w:hAnsi="Arial Narrow" w:cs="Arial"/>
          <w:b/>
          <w:bCs/>
        </w:rPr>
        <w:t>ESPECIFICACIONES TECNICAS DE LOS VEHICULOS:</w:t>
      </w:r>
    </w:p>
    <w:p w14:paraId="5A6A74EC" w14:textId="77777777" w:rsidR="004F501E" w:rsidRPr="004F501E" w:rsidRDefault="004F501E" w:rsidP="004F501E">
      <w:pPr>
        <w:spacing w:line="276" w:lineRule="auto"/>
        <w:jc w:val="both"/>
        <w:rPr>
          <w:rFonts w:ascii="Arial Narrow" w:eastAsia="Arial" w:hAnsi="Arial Narrow" w:cs="Arial"/>
          <w:b/>
          <w:bCs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476"/>
        <w:gridCol w:w="4883"/>
      </w:tblGrid>
      <w:tr w:rsidR="004F501E" w:rsidRPr="006179D9" w14:paraId="0648B04D" w14:textId="77777777" w:rsidTr="00AB00EB">
        <w:trPr>
          <w:jc w:val="center"/>
        </w:trPr>
        <w:tc>
          <w:tcPr>
            <w:tcW w:w="3476" w:type="dxa"/>
            <w:vAlign w:val="center"/>
          </w:tcPr>
          <w:p w14:paraId="62ADF263" w14:textId="77777777" w:rsidR="004F501E" w:rsidRPr="006179D9" w:rsidRDefault="004F501E" w:rsidP="00AB00EB">
            <w:pPr>
              <w:rPr>
                <w:rFonts w:ascii="Arial Narrow" w:hAnsi="Arial Narrow" w:cs="Arial"/>
              </w:rPr>
            </w:pPr>
            <w:r w:rsidRPr="006179D9">
              <w:rPr>
                <w:rFonts w:ascii="Arial Narrow" w:hAnsi="Arial Narrow" w:cs="Arial"/>
              </w:rPr>
              <w:t>TIPO DE VEHÍCULO</w:t>
            </w:r>
          </w:p>
        </w:tc>
        <w:tc>
          <w:tcPr>
            <w:tcW w:w="4883" w:type="dxa"/>
            <w:vAlign w:val="center"/>
          </w:tcPr>
          <w:p w14:paraId="4638A618" w14:textId="77777777" w:rsidR="004F501E" w:rsidRPr="006179D9" w:rsidRDefault="004F501E" w:rsidP="00AB00EB">
            <w:pPr>
              <w:rPr>
                <w:rFonts w:ascii="Arial Narrow" w:hAnsi="Arial Narrow" w:cs="Arial"/>
              </w:rPr>
            </w:pPr>
            <w:r w:rsidRPr="006179D9">
              <w:rPr>
                <w:rFonts w:ascii="Arial Narrow" w:hAnsi="Arial Narrow" w:cs="Arial"/>
              </w:rPr>
              <w:t xml:space="preserve">Camioneta </w:t>
            </w:r>
          </w:p>
        </w:tc>
      </w:tr>
      <w:tr w:rsidR="004F501E" w:rsidRPr="006179D9" w14:paraId="6A35BA64" w14:textId="77777777" w:rsidTr="00AB00EB">
        <w:trPr>
          <w:jc w:val="center"/>
        </w:trPr>
        <w:tc>
          <w:tcPr>
            <w:tcW w:w="3476" w:type="dxa"/>
            <w:vAlign w:val="center"/>
          </w:tcPr>
          <w:p w14:paraId="2DA03BB0" w14:textId="77777777" w:rsidR="004F501E" w:rsidRPr="006179D9" w:rsidRDefault="004F501E" w:rsidP="00AB00EB">
            <w:pPr>
              <w:rPr>
                <w:rFonts w:ascii="Arial Narrow" w:hAnsi="Arial Narrow" w:cs="Arial"/>
              </w:rPr>
            </w:pPr>
            <w:r w:rsidRPr="006179D9">
              <w:rPr>
                <w:rFonts w:ascii="Arial Narrow" w:hAnsi="Arial Narrow" w:cs="Arial"/>
              </w:rPr>
              <w:t>CANTIDAD</w:t>
            </w:r>
          </w:p>
        </w:tc>
        <w:tc>
          <w:tcPr>
            <w:tcW w:w="4883" w:type="dxa"/>
            <w:vAlign w:val="center"/>
          </w:tcPr>
          <w:p w14:paraId="771E8DE0" w14:textId="77777777" w:rsidR="004F501E" w:rsidRPr="006179D9" w:rsidRDefault="004F501E" w:rsidP="00AB00EB">
            <w:pPr>
              <w:rPr>
                <w:rFonts w:ascii="Arial Narrow" w:hAnsi="Arial Narrow" w:cs="Arial"/>
              </w:rPr>
            </w:pPr>
            <w:r w:rsidRPr="006179D9">
              <w:rPr>
                <w:rFonts w:ascii="Arial Narrow" w:hAnsi="Arial Narrow" w:cs="Arial"/>
              </w:rPr>
              <w:t>1</w:t>
            </w:r>
          </w:p>
        </w:tc>
      </w:tr>
      <w:tr w:rsidR="004F501E" w:rsidRPr="006179D9" w14:paraId="7D5C8E95" w14:textId="77777777" w:rsidTr="00AB00EB">
        <w:trPr>
          <w:jc w:val="center"/>
        </w:trPr>
        <w:tc>
          <w:tcPr>
            <w:tcW w:w="3476" w:type="dxa"/>
            <w:vAlign w:val="center"/>
          </w:tcPr>
          <w:p w14:paraId="2A3C7D73" w14:textId="77777777" w:rsidR="004F501E" w:rsidRPr="006179D9" w:rsidRDefault="004F501E" w:rsidP="00AB00EB">
            <w:pPr>
              <w:rPr>
                <w:rFonts w:ascii="Arial Narrow" w:hAnsi="Arial Narrow" w:cs="Arial"/>
              </w:rPr>
            </w:pPr>
            <w:r w:rsidRPr="006179D9">
              <w:rPr>
                <w:rFonts w:ascii="Arial Narrow" w:hAnsi="Arial Narrow" w:cs="Arial"/>
              </w:rPr>
              <w:t>CAPACIDAD DEL VEHÍCULO MINIMO</w:t>
            </w:r>
          </w:p>
        </w:tc>
        <w:tc>
          <w:tcPr>
            <w:tcW w:w="4883" w:type="dxa"/>
            <w:vAlign w:val="center"/>
          </w:tcPr>
          <w:p w14:paraId="6DA56690" w14:textId="77777777" w:rsidR="004F501E" w:rsidRPr="006179D9" w:rsidRDefault="004F501E" w:rsidP="00AB00EB">
            <w:pPr>
              <w:rPr>
                <w:rFonts w:ascii="Arial Narrow" w:hAnsi="Arial Narrow" w:cs="Arial"/>
              </w:rPr>
            </w:pPr>
            <w:r w:rsidRPr="006179D9">
              <w:rPr>
                <w:rFonts w:ascii="Arial Narrow" w:hAnsi="Arial Narrow" w:cs="Arial"/>
              </w:rPr>
              <w:t>5 Pasajeros</w:t>
            </w:r>
          </w:p>
        </w:tc>
      </w:tr>
      <w:tr w:rsidR="004F501E" w:rsidRPr="006179D9" w14:paraId="4BBD7C01" w14:textId="77777777" w:rsidTr="00AB00EB">
        <w:trPr>
          <w:jc w:val="center"/>
        </w:trPr>
        <w:tc>
          <w:tcPr>
            <w:tcW w:w="3476" w:type="dxa"/>
            <w:vAlign w:val="center"/>
          </w:tcPr>
          <w:p w14:paraId="62D6D619" w14:textId="77777777" w:rsidR="004F501E" w:rsidRPr="006179D9" w:rsidRDefault="004F501E" w:rsidP="00AB00EB">
            <w:pPr>
              <w:rPr>
                <w:rFonts w:ascii="Arial Narrow" w:hAnsi="Arial Narrow" w:cs="Arial"/>
              </w:rPr>
            </w:pPr>
            <w:r w:rsidRPr="006179D9">
              <w:rPr>
                <w:rFonts w:ascii="Arial Narrow" w:hAnsi="Arial Narrow" w:cs="Arial"/>
              </w:rPr>
              <w:t>CILINDRAJE MÍNIMO MINIMO</w:t>
            </w:r>
          </w:p>
        </w:tc>
        <w:tc>
          <w:tcPr>
            <w:tcW w:w="4883" w:type="dxa"/>
            <w:vAlign w:val="center"/>
          </w:tcPr>
          <w:p w14:paraId="66E0738B" w14:textId="77777777" w:rsidR="004F501E" w:rsidRPr="006179D9" w:rsidRDefault="004F501E" w:rsidP="00AB00EB">
            <w:pPr>
              <w:rPr>
                <w:rFonts w:ascii="Arial Narrow" w:hAnsi="Arial Narrow" w:cs="Arial"/>
              </w:rPr>
            </w:pPr>
            <w:r w:rsidRPr="006179D9">
              <w:rPr>
                <w:rFonts w:ascii="Arial Narrow" w:hAnsi="Arial Narrow" w:cs="Arial"/>
              </w:rPr>
              <w:t>2.000</w:t>
            </w:r>
          </w:p>
        </w:tc>
      </w:tr>
      <w:tr w:rsidR="004F501E" w:rsidRPr="006179D9" w14:paraId="37F59854" w14:textId="77777777" w:rsidTr="00AB00EB">
        <w:trPr>
          <w:jc w:val="center"/>
        </w:trPr>
        <w:tc>
          <w:tcPr>
            <w:tcW w:w="3476" w:type="dxa"/>
            <w:vAlign w:val="center"/>
          </w:tcPr>
          <w:p w14:paraId="3F4B0A68" w14:textId="77777777" w:rsidR="004F501E" w:rsidRPr="006179D9" w:rsidRDefault="004F501E" w:rsidP="00AB00EB">
            <w:pPr>
              <w:rPr>
                <w:rFonts w:ascii="Arial Narrow" w:hAnsi="Arial Narrow" w:cs="Arial"/>
              </w:rPr>
            </w:pPr>
            <w:r w:rsidRPr="006179D9">
              <w:rPr>
                <w:rFonts w:ascii="Arial Narrow" w:hAnsi="Arial Narrow" w:cs="Arial"/>
              </w:rPr>
              <w:t>TRACCIÓN</w:t>
            </w:r>
          </w:p>
        </w:tc>
        <w:tc>
          <w:tcPr>
            <w:tcW w:w="4883" w:type="dxa"/>
            <w:vAlign w:val="center"/>
          </w:tcPr>
          <w:p w14:paraId="3CDAFBAB" w14:textId="77777777" w:rsidR="004F501E" w:rsidRPr="006179D9" w:rsidRDefault="004F501E" w:rsidP="00AB00EB">
            <w:pPr>
              <w:rPr>
                <w:rFonts w:ascii="Arial Narrow" w:hAnsi="Arial Narrow" w:cs="Arial"/>
              </w:rPr>
            </w:pPr>
            <w:r w:rsidRPr="006179D9">
              <w:rPr>
                <w:rFonts w:ascii="Arial Narrow" w:hAnsi="Arial Narrow" w:cs="Arial"/>
              </w:rPr>
              <w:t>4 X 4 Accionable Desde El Interior</w:t>
            </w:r>
          </w:p>
        </w:tc>
      </w:tr>
      <w:tr w:rsidR="004F501E" w:rsidRPr="006179D9" w14:paraId="488E2B64" w14:textId="77777777" w:rsidTr="00AB00EB">
        <w:trPr>
          <w:jc w:val="center"/>
        </w:trPr>
        <w:tc>
          <w:tcPr>
            <w:tcW w:w="3476" w:type="dxa"/>
            <w:vAlign w:val="center"/>
          </w:tcPr>
          <w:p w14:paraId="63E193BF" w14:textId="77777777" w:rsidR="004F501E" w:rsidRPr="006179D9" w:rsidRDefault="004F501E" w:rsidP="00AB00EB">
            <w:pPr>
              <w:rPr>
                <w:rFonts w:ascii="Arial Narrow" w:hAnsi="Arial Narrow" w:cs="Arial"/>
              </w:rPr>
            </w:pPr>
            <w:r w:rsidRPr="006179D9">
              <w:rPr>
                <w:rFonts w:ascii="Arial Narrow" w:hAnsi="Arial Narrow" w:cs="Arial"/>
              </w:rPr>
              <w:t>NUMERO DE VELOCIDADES</w:t>
            </w:r>
          </w:p>
        </w:tc>
        <w:tc>
          <w:tcPr>
            <w:tcW w:w="4883" w:type="dxa"/>
            <w:vAlign w:val="center"/>
          </w:tcPr>
          <w:p w14:paraId="5FEE004B" w14:textId="77777777" w:rsidR="004F501E" w:rsidRPr="006179D9" w:rsidRDefault="004F501E" w:rsidP="00AB00EB">
            <w:pPr>
              <w:rPr>
                <w:rFonts w:ascii="Arial Narrow" w:hAnsi="Arial Narrow" w:cs="Arial"/>
              </w:rPr>
            </w:pPr>
            <w:r w:rsidRPr="006179D9">
              <w:rPr>
                <w:rFonts w:ascii="Arial Narrow" w:hAnsi="Arial Narrow" w:cs="Arial"/>
              </w:rPr>
              <w:t>5 / 6 Velocidades</w:t>
            </w:r>
          </w:p>
        </w:tc>
      </w:tr>
      <w:tr w:rsidR="004F501E" w:rsidRPr="006179D9" w14:paraId="4FE7C5FB" w14:textId="77777777" w:rsidTr="00AB00EB">
        <w:trPr>
          <w:jc w:val="center"/>
        </w:trPr>
        <w:tc>
          <w:tcPr>
            <w:tcW w:w="3476" w:type="dxa"/>
            <w:vAlign w:val="center"/>
          </w:tcPr>
          <w:p w14:paraId="1123759F" w14:textId="77777777" w:rsidR="004F501E" w:rsidRPr="006179D9" w:rsidRDefault="004F501E" w:rsidP="00AB00EB">
            <w:pPr>
              <w:rPr>
                <w:rFonts w:ascii="Arial Narrow" w:hAnsi="Arial Narrow" w:cs="Arial"/>
              </w:rPr>
            </w:pPr>
            <w:r w:rsidRPr="006179D9">
              <w:rPr>
                <w:rFonts w:ascii="Arial Narrow" w:hAnsi="Arial Narrow" w:cs="Arial"/>
              </w:rPr>
              <w:t xml:space="preserve">TRASMISIÓN </w:t>
            </w:r>
          </w:p>
        </w:tc>
        <w:tc>
          <w:tcPr>
            <w:tcW w:w="4883" w:type="dxa"/>
            <w:vAlign w:val="center"/>
          </w:tcPr>
          <w:p w14:paraId="18640385" w14:textId="77777777" w:rsidR="004F501E" w:rsidRPr="006179D9" w:rsidRDefault="004F501E" w:rsidP="00AB00EB">
            <w:pPr>
              <w:rPr>
                <w:rFonts w:ascii="Arial Narrow" w:hAnsi="Arial Narrow" w:cs="Arial"/>
              </w:rPr>
            </w:pPr>
            <w:r w:rsidRPr="006179D9">
              <w:rPr>
                <w:rFonts w:ascii="Arial Narrow" w:hAnsi="Arial Narrow" w:cs="Arial"/>
              </w:rPr>
              <w:t xml:space="preserve">Manual </w:t>
            </w:r>
          </w:p>
        </w:tc>
      </w:tr>
      <w:tr w:rsidR="004F501E" w:rsidRPr="006179D9" w14:paraId="05DA9341" w14:textId="77777777" w:rsidTr="00AB00EB">
        <w:trPr>
          <w:jc w:val="center"/>
        </w:trPr>
        <w:tc>
          <w:tcPr>
            <w:tcW w:w="3476" w:type="dxa"/>
            <w:vAlign w:val="center"/>
          </w:tcPr>
          <w:p w14:paraId="09A2FEA9" w14:textId="77777777" w:rsidR="004F501E" w:rsidRPr="006179D9" w:rsidRDefault="004F501E" w:rsidP="00AB00EB">
            <w:pPr>
              <w:rPr>
                <w:rFonts w:ascii="Arial Narrow" w:hAnsi="Arial Narrow" w:cs="Arial"/>
              </w:rPr>
            </w:pPr>
            <w:r w:rsidRPr="006179D9">
              <w:rPr>
                <w:rFonts w:ascii="Arial Narrow" w:hAnsi="Arial Narrow" w:cs="Arial"/>
              </w:rPr>
              <w:t>MODELO</w:t>
            </w:r>
          </w:p>
        </w:tc>
        <w:tc>
          <w:tcPr>
            <w:tcW w:w="4883" w:type="dxa"/>
            <w:vAlign w:val="center"/>
          </w:tcPr>
          <w:p w14:paraId="4D105004" w14:textId="77777777" w:rsidR="004F501E" w:rsidRPr="006179D9" w:rsidRDefault="004F501E" w:rsidP="00AB00EB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2019</w:t>
            </w:r>
            <w:r w:rsidRPr="006179D9">
              <w:rPr>
                <w:rFonts w:ascii="Arial Narrow" w:hAnsi="Arial Narrow" w:cs="Arial"/>
              </w:rPr>
              <w:t xml:space="preserve"> en adelante</w:t>
            </w:r>
          </w:p>
        </w:tc>
      </w:tr>
      <w:tr w:rsidR="004F501E" w:rsidRPr="006179D9" w14:paraId="23541F42" w14:textId="77777777" w:rsidTr="00AB00EB">
        <w:trPr>
          <w:jc w:val="center"/>
        </w:trPr>
        <w:tc>
          <w:tcPr>
            <w:tcW w:w="3476" w:type="dxa"/>
            <w:vAlign w:val="center"/>
          </w:tcPr>
          <w:p w14:paraId="2D4FEA5F" w14:textId="77777777" w:rsidR="004F501E" w:rsidRPr="006179D9" w:rsidRDefault="004F501E" w:rsidP="00AB00EB">
            <w:pPr>
              <w:rPr>
                <w:rFonts w:ascii="Arial Narrow" w:hAnsi="Arial Narrow" w:cs="Arial"/>
              </w:rPr>
            </w:pPr>
            <w:r w:rsidRPr="006179D9">
              <w:rPr>
                <w:rFonts w:ascii="Arial Narrow" w:hAnsi="Arial Narrow" w:cs="Arial"/>
              </w:rPr>
              <w:t>TIPO DE FARO</w:t>
            </w:r>
          </w:p>
        </w:tc>
        <w:tc>
          <w:tcPr>
            <w:tcW w:w="4883" w:type="dxa"/>
            <w:vAlign w:val="center"/>
          </w:tcPr>
          <w:p w14:paraId="6DDF1C78" w14:textId="77777777" w:rsidR="004F501E" w:rsidRPr="006179D9" w:rsidRDefault="004F501E" w:rsidP="00AB00EB">
            <w:pPr>
              <w:rPr>
                <w:rFonts w:ascii="Arial Narrow" w:hAnsi="Arial Narrow" w:cs="Arial"/>
              </w:rPr>
            </w:pPr>
            <w:r w:rsidRPr="006179D9">
              <w:rPr>
                <w:rFonts w:ascii="Arial Narrow" w:hAnsi="Arial Narrow" w:cs="Arial"/>
              </w:rPr>
              <w:t>Halógeno / LED</w:t>
            </w:r>
          </w:p>
        </w:tc>
      </w:tr>
      <w:tr w:rsidR="004F501E" w:rsidRPr="004F501E" w14:paraId="23294F28" w14:textId="77777777" w:rsidTr="00AB00EB">
        <w:trPr>
          <w:jc w:val="center"/>
        </w:trPr>
        <w:tc>
          <w:tcPr>
            <w:tcW w:w="3476" w:type="dxa"/>
            <w:vAlign w:val="center"/>
          </w:tcPr>
          <w:p w14:paraId="6D3FDD99" w14:textId="77777777" w:rsidR="004F501E" w:rsidRPr="004F501E" w:rsidRDefault="004F501E" w:rsidP="00AB00EB">
            <w:pPr>
              <w:rPr>
                <w:rFonts w:ascii="Arial Narrow" w:hAnsi="Arial Narrow" w:cs="Arial"/>
              </w:rPr>
            </w:pPr>
            <w:r w:rsidRPr="004F501E">
              <w:rPr>
                <w:rFonts w:ascii="Arial Narrow" w:hAnsi="Arial Narrow" w:cs="Arial"/>
              </w:rPr>
              <w:t>INTERIORES</w:t>
            </w:r>
          </w:p>
        </w:tc>
        <w:tc>
          <w:tcPr>
            <w:tcW w:w="4883" w:type="dxa"/>
            <w:vAlign w:val="center"/>
          </w:tcPr>
          <w:p w14:paraId="46252061" w14:textId="77777777" w:rsidR="004F501E" w:rsidRPr="004F501E" w:rsidRDefault="004F501E" w:rsidP="00AB00E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Arial Narrow" w:hAnsi="Arial Narrow" w:cs="Arial"/>
              </w:rPr>
            </w:pPr>
            <w:r w:rsidRPr="004F501E">
              <w:rPr>
                <w:rFonts w:ascii="Arial Narrow" w:hAnsi="Arial Narrow" w:cs="Arial"/>
              </w:rPr>
              <w:t>Aire acondicionado manual con filtro</w:t>
            </w:r>
          </w:p>
          <w:p w14:paraId="1958155D" w14:textId="77777777" w:rsidR="004F501E" w:rsidRPr="004F501E" w:rsidRDefault="004F501E" w:rsidP="00AB00E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Arial Narrow" w:hAnsi="Arial Narrow" w:cs="Arial"/>
              </w:rPr>
            </w:pPr>
            <w:r w:rsidRPr="004F501E">
              <w:rPr>
                <w:rFonts w:ascii="Arial Narrow" w:hAnsi="Arial Narrow" w:cs="Arial"/>
              </w:rPr>
              <w:t>Apertura interna de la tapa de combustibles</w:t>
            </w:r>
          </w:p>
          <w:p w14:paraId="63384861" w14:textId="77777777" w:rsidR="004F501E" w:rsidRPr="004F501E" w:rsidRDefault="004F501E" w:rsidP="00AB00E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Arial Narrow" w:hAnsi="Arial Narrow" w:cs="Arial"/>
              </w:rPr>
            </w:pPr>
            <w:r w:rsidRPr="004F501E">
              <w:rPr>
                <w:rFonts w:ascii="Arial Narrow" w:hAnsi="Arial Narrow" w:cs="Arial"/>
              </w:rPr>
              <w:t>Sistema de audio</w:t>
            </w:r>
          </w:p>
          <w:p w14:paraId="013DA8E7" w14:textId="77777777" w:rsidR="004F501E" w:rsidRPr="004F501E" w:rsidRDefault="004F501E" w:rsidP="00AB00E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Arial Narrow" w:hAnsi="Arial Narrow" w:cs="Arial"/>
              </w:rPr>
            </w:pPr>
            <w:r w:rsidRPr="004F501E">
              <w:rPr>
                <w:rFonts w:ascii="Arial Narrow" w:hAnsi="Arial Narrow" w:cs="Arial"/>
              </w:rPr>
              <w:t>Volante con ajuste</w:t>
            </w:r>
          </w:p>
          <w:p w14:paraId="35855C77" w14:textId="77777777" w:rsidR="004F501E" w:rsidRPr="004F501E" w:rsidRDefault="004F501E" w:rsidP="00AB00E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Arial Narrow" w:hAnsi="Arial Narrow" w:cs="Arial"/>
              </w:rPr>
            </w:pPr>
            <w:r w:rsidRPr="004F501E">
              <w:rPr>
                <w:rFonts w:ascii="Arial Narrow" w:hAnsi="Arial Narrow" w:cs="Arial"/>
              </w:rPr>
              <w:t>Alarmas</w:t>
            </w:r>
          </w:p>
          <w:p w14:paraId="58392410" w14:textId="77777777" w:rsidR="004F501E" w:rsidRPr="004F501E" w:rsidRDefault="004F501E" w:rsidP="00AB00E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Arial Narrow" w:hAnsi="Arial Narrow" w:cs="Arial"/>
              </w:rPr>
            </w:pPr>
            <w:r w:rsidRPr="004F501E">
              <w:rPr>
                <w:rFonts w:ascii="Arial Narrow" w:hAnsi="Arial Narrow" w:cs="Arial"/>
              </w:rPr>
              <w:t>Bolsas de aire</w:t>
            </w:r>
          </w:p>
        </w:tc>
      </w:tr>
    </w:tbl>
    <w:p w14:paraId="727BBEFC" w14:textId="77777777" w:rsidR="008316C9" w:rsidRPr="008316C9" w:rsidRDefault="008316C9" w:rsidP="008316C9">
      <w:pPr>
        <w:pStyle w:val="Prrafodelista"/>
        <w:spacing w:after="0" w:line="240" w:lineRule="auto"/>
        <w:ind w:left="502"/>
        <w:jc w:val="both"/>
        <w:rPr>
          <w:rFonts w:ascii="Arial Narrow" w:hAnsi="Arial Narrow" w:cs="Arial"/>
          <w:lang w:eastAsia="es-ES"/>
        </w:rPr>
      </w:pPr>
    </w:p>
    <w:p w14:paraId="3EBD424F" w14:textId="77777777" w:rsidR="008316C9" w:rsidRDefault="004F501E" w:rsidP="008316C9">
      <w:pPr>
        <w:pStyle w:val="Prrafodelista"/>
        <w:numPr>
          <w:ilvl w:val="0"/>
          <w:numId w:val="24"/>
        </w:numPr>
        <w:jc w:val="both"/>
        <w:rPr>
          <w:rFonts w:ascii="Arial Narrow" w:hAnsi="Arial Narrow" w:cs="Arial"/>
          <w:lang w:eastAsia="es-ES"/>
        </w:rPr>
      </w:pPr>
      <w:r w:rsidRPr="008316C9">
        <w:rPr>
          <w:rFonts w:ascii="Arial Narrow" w:hAnsi="Arial Narrow" w:cs="Arial"/>
          <w:iCs/>
        </w:rPr>
        <w:t>Brindar el servicio en el Departamento del Magdalena</w:t>
      </w:r>
      <w:r w:rsidRPr="008316C9">
        <w:rPr>
          <w:rFonts w:ascii="Arial Narrow" w:hAnsi="Arial Narrow" w:cs="Arial"/>
        </w:rPr>
        <w:t>, dentro del término señalado por el supervisor del contrato y cumpliendo con las características y cantidades descritas.</w:t>
      </w:r>
    </w:p>
    <w:p w14:paraId="2CFA5E62" w14:textId="77777777" w:rsidR="008316C9" w:rsidRDefault="004F501E" w:rsidP="008316C9">
      <w:pPr>
        <w:pStyle w:val="Prrafodelista"/>
        <w:numPr>
          <w:ilvl w:val="0"/>
          <w:numId w:val="24"/>
        </w:numPr>
        <w:jc w:val="both"/>
        <w:rPr>
          <w:rFonts w:ascii="Arial Narrow" w:hAnsi="Arial Narrow" w:cs="Arial"/>
          <w:lang w:eastAsia="es-ES"/>
        </w:rPr>
      </w:pPr>
      <w:r w:rsidRPr="008316C9">
        <w:rPr>
          <w:rFonts w:ascii="Arial Narrow" w:hAnsi="Arial Narrow" w:cs="Arial"/>
        </w:rPr>
        <w:t>El contratista, en razón a la emergencia sanitaria ocasionada por el COVID 19, en el momento de</w:t>
      </w:r>
      <w:r w:rsidRPr="008316C9">
        <w:rPr>
          <w:rFonts w:ascii="Arial Narrow" w:hAnsi="Arial Narrow" w:cs="Arial"/>
          <w:iCs/>
        </w:rPr>
        <w:t xml:space="preserve"> prestar los servicios debe</w:t>
      </w:r>
      <w:r w:rsidRPr="008316C9">
        <w:rPr>
          <w:rFonts w:ascii="Arial Narrow" w:hAnsi="Arial Narrow" w:cs="Arial"/>
        </w:rPr>
        <w:t xml:space="preserve"> cumplir con los protocolos de bioseguridad, así mismo los empleados deben usar los EPP requeridos como guantes y tapabocas adicionales a los que en cumplimiento de las normas de seguridad industrial deban cumplir.</w:t>
      </w:r>
    </w:p>
    <w:p w14:paraId="4353C4FA" w14:textId="77777777" w:rsidR="008316C9" w:rsidRDefault="004F501E" w:rsidP="008316C9">
      <w:pPr>
        <w:pStyle w:val="Prrafodelista"/>
        <w:numPr>
          <w:ilvl w:val="0"/>
          <w:numId w:val="24"/>
        </w:numPr>
        <w:jc w:val="both"/>
        <w:rPr>
          <w:rFonts w:ascii="Arial Narrow" w:hAnsi="Arial Narrow" w:cs="Arial"/>
          <w:lang w:eastAsia="es-ES"/>
        </w:rPr>
      </w:pPr>
      <w:r w:rsidRPr="008316C9">
        <w:rPr>
          <w:rFonts w:ascii="Arial Narrow" w:hAnsi="Arial Narrow" w:cs="Arial"/>
          <w:iCs/>
        </w:rPr>
        <w:t>Cumplir con el servicio requerido por la entidad,</w:t>
      </w:r>
      <w:r w:rsidRPr="008316C9">
        <w:rPr>
          <w:rFonts w:ascii="Arial Narrow" w:hAnsi="Arial Narrow" w:cs="Arial"/>
        </w:rPr>
        <w:t xml:space="preserve"> dentro del plazo de ejecución, asegurándose de entregar los elementos adecuadamente y en perfectas condiciones de acuerdo con las condiciones técnicas.</w:t>
      </w:r>
    </w:p>
    <w:p w14:paraId="1CE2636E" w14:textId="77777777" w:rsidR="008316C9" w:rsidRDefault="004F501E" w:rsidP="008316C9">
      <w:pPr>
        <w:pStyle w:val="Prrafodelista"/>
        <w:numPr>
          <w:ilvl w:val="0"/>
          <w:numId w:val="24"/>
        </w:numPr>
        <w:jc w:val="both"/>
        <w:rPr>
          <w:rFonts w:ascii="Arial Narrow" w:hAnsi="Arial Narrow" w:cs="Arial"/>
          <w:lang w:eastAsia="es-ES"/>
        </w:rPr>
      </w:pPr>
      <w:r w:rsidRPr="008316C9">
        <w:rPr>
          <w:rFonts w:ascii="Arial Narrow" w:hAnsi="Arial Narrow" w:cs="Arial"/>
        </w:rPr>
        <w:t>Dar estricto cumplimiento a los términos pactados y garantizar la entrega oportuna de los elementos solicitados en el tiempo estipulado.</w:t>
      </w:r>
    </w:p>
    <w:p w14:paraId="68E89345" w14:textId="77777777" w:rsidR="008316C9" w:rsidRDefault="004F501E" w:rsidP="008316C9">
      <w:pPr>
        <w:pStyle w:val="Prrafodelista"/>
        <w:numPr>
          <w:ilvl w:val="0"/>
          <w:numId w:val="24"/>
        </w:numPr>
        <w:jc w:val="both"/>
        <w:rPr>
          <w:rFonts w:ascii="Arial Narrow" w:hAnsi="Arial Narrow" w:cs="Arial"/>
          <w:lang w:eastAsia="es-ES"/>
        </w:rPr>
      </w:pPr>
      <w:r w:rsidRPr="008316C9">
        <w:rPr>
          <w:rFonts w:ascii="Arial Narrow" w:hAnsi="Arial Narrow" w:cs="Arial"/>
        </w:rPr>
        <w:t>Asumir los costos del transporte requerido para la entrega de los elementos objeto del presente contrato.</w:t>
      </w:r>
    </w:p>
    <w:p w14:paraId="3FD0EC1A" w14:textId="77777777" w:rsidR="008316C9" w:rsidRDefault="004F501E" w:rsidP="008316C9">
      <w:pPr>
        <w:pStyle w:val="Prrafodelista"/>
        <w:numPr>
          <w:ilvl w:val="0"/>
          <w:numId w:val="24"/>
        </w:numPr>
        <w:jc w:val="both"/>
        <w:rPr>
          <w:rFonts w:ascii="Arial Narrow" w:hAnsi="Arial Narrow" w:cs="Arial"/>
          <w:lang w:eastAsia="es-ES"/>
        </w:rPr>
      </w:pPr>
      <w:r w:rsidRPr="008316C9">
        <w:rPr>
          <w:rFonts w:ascii="Arial Narrow" w:hAnsi="Arial Narrow" w:cs="Arial"/>
        </w:rPr>
        <w:t>Mantener los precios de los insumos sin importar la variación de los costos de las materias primas utilizadas en su fabricación o las variaciones del dólar en caso de materias o elementos importados.</w:t>
      </w:r>
    </w:p>
    <w:p w14:paraId="4AA900FF" w14:textId="77777777" w:rsidR="008316C9" w:rsidRDefault="004F501E" w:rsidP="008316C9">
      <w:pPr>
        <w:pStyle w:val="Prrafodelista"/>
        <w:numPr>
          <w:ilvl w:val="0"/>
          <w:numId w:val="24"/>
        </w:numPr>
        <w:jc w:val="both"/>
        <w:rPr>
          <w:rFonts w:ascii="Arial Narrow" w:hAnsi="Arial Narrow" w:cs="Arial"/>
          <w:lang w:eastAsia="es-ES"/>
        </w:rPr>
      </w:pPr>
      <w:r w:rsidRPr="008316C9">
        <w:rPr>
          <w:rFonts w:ascii="Arial Narrow" w:hAnsi="Arial Narrow" w:cs="Arial"/>
        </w:rPr>
        <w:t xml:space="preserve">Asumir todos los riesgos derivados del cumplimiento de las obligaciones a su cargo. </w:t>
      </w:r>
    </w:p>
    <w:p w14:paraId="12D07C00" w14:textId="77777777" w:rsidR="008316C9" w:rsidRPr="008316C9" w:rsidRDefault="004F501E" w:rsidP="008316C9">
      <w:pPr>
        <w:pStyle w:val="Prrafodelista"/>
        <w:numPr>
          <w:ilvl w:val="0"/>
          <w:numId w:val="24"/>
        </w:numPr>
        <w:jc w:val="both"/>
        <w:rPr>
          <w:rFonts w:ascii="Arial Narrow" w:hAnsi="Arial Narrow" w:cs="Arial"/>
          <w:lang w:eastAsia="es-ES"/>
        </w:rPr>
      </w:pPr>
      <w:r w:rsidRPr="008316C9">
        <w:rPr>
          <w:rFonts w:ascii="Arial Narrow" w:hAnsi="Arial Narrow" w:cs="Arial"/>
          <w:iCs/>
        </w:rPr>
        <w:t>Proporcionar la garantía legal de cada uno de los elementos, de conformidad con lo contemplado en el Titulo 111, Capítulo 1, artículo 7 y siguientes de la Ley 1480 de 2011 "Estatuto General del Consumidor".</w:t>
      </w:r>
    </w:p>
    <w:p w14:paraId="28F08E4D" w14:textId="77777777" w:rsidR="008316C9" w:rsidRDefault="004F501E" w:rsidP="008316C9">
      <w:pPr>
        <w:pStyle w:val="Prrafodelista"/>
        <w:numPr>
          <w:ilvl w:val="0"/>
          <w:numId w:val="24"/>
        </w:numPr>
        <w:jc w:val="both"/>
        <w:rPr>
          <w:rFonts w:ascii="Arial Narrow" w:hAnsi="Arial Narrow" w:cs="Arial"/>
          <w:lang w:eastAsia="es-ES"/>
        </w:rPr>
      </w:pPr>
      <w:r w:rsidRPr="008316C9">
        <w:rPr>
          <w:rFonts w:ascii="Arial Narrow" w:hAnsi="Arial Narrow" w:cs="Arial"/>
        </w:rPr>
        <w:t>Responder por las acciones u omisiones derivadas de la celebración del contrato, y de su ejecución.</w:t>
      </w:r>
    </w:p>
    <w:p w14:paraId="79057232" w14:textId="2C3C8615" w:rsidR="004F501E" w:rsidRPr="008316C9" w:rsidRDefault="004F501E" w:rsidP="008316C9">
      <w:pPr>
        <w:pStyle w:val="Prrafodelista"/>
        <w:numPr>
          <w:ilvl w:val="0"/>
          <w:numId w:val="24"/>
        </w:numPr>
        <w:jc w:val="both"/>
        <w:rPr>
          <w:rFonts w:ascii="Arial Narrow" w:hAnsi="Arial Narrow" w:cs="Arial"/>
          <w:lang w:eastAsia="es-ES"/>
        </w:rPr>
      </w:pPr>
      <w:r w:rsidRPr="008316C9">
        <w:rPr>
          <w:rFonts w:ascii="Arial Narrow" w:hAnsi="Arial Narrow" w:cs="Arial"/>
        </w:rPr>
        <w:lastRenderedPageBreak/>
        <w:t xml:space="preserve">Cumplir con el objeto del contrato de acuerdo con las condiciones técnicas, económicas, financieras y comerciales establecidas en los documentos previos, sus anexos y el contrato que de esto se deriva, así como de la propuesta presentada, en coordinación con las instrucciones impartidas por el Supervisor del contrato. </w:t>
      </w:r>
    </w:p>
    <w:p w14:paraId="2E19657A" w14:textId="1266BD12" w:rsidR="001B3A01" w:rsidRDefault="001B3A01" w:rsidP="001B3A01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color w:val="808080" w:themeColor="background1" w:themeShade="80"/>
          <w:sz w:val="22"/>
          <w:szCs w:val="22"/>
          <w:lang w:eastAsia="en-US"/>
        </w:rPr>
      </w:pPr>
    </w:p>
    <w:p w14:paraId="2DE4787B" w14:textId="194E0835" w:rsidR="001B3A01" w:rsidRDefault="001B3A01" w:rsidP="001B3A01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color w:val="808080" w:themeColor="background1" w:themeShade="80"/>
          <w:sz w:val="22"/>
          <w:szCs w:val="22"/>
          <w:lang w:eastAsia="en-US"/>
        </w:rPr>
      </w:pPr>
    </w:p>
    <w:p w14:paraId="05A25561" w14:textId="77777777" w:rsidR="00C11513" w:rsidRPr="003A48B2" w:rsidRDefault="00C11513" w:rsidP="00C11513">
      <w:pPr>
        <w:jc w:val="both"/>
        <w:outlineLvl w:val="0"/>
        <w:rPr>
          <w:rFonts w:ascii="Arial Narrow" w:hAnsi="Arial Narrow" w:cs="Arial"/>
          <w:bCs/>
          <w:sz w:val="22"/>
          <w:szCs w:val="22"/>
        </w:rPr>
      </w:pPr>
      <w:r w:rsidRPr="003A48B2">
        <w:rPr>
          <w:rFonts w:ascii="Arial Narrow" w:hAnsi="Arial Narrow" w:cs="Arial"/>
          <w:bCs/>
          <w:sz w:val="22"/>
          <w:szCs w:val="22"/>
        </w:rPr>
        <w:t>Atentamente,</w:t>
      </w:r>
    </w:p>
    <w:p w14:paraId="3FB216D2" w14:textId="77777777" w:rsidR="00C11513" w:rsidRPr="003A48B2" w:rsidRDefault="00C11513" w:rsidP="00C11513">
      <w:pPr>
        <w:jc w:val="both"/>
        <w:outlineLvl w:val="0"/>
        <w:rPr>
          <w:rFonts w:ascii="Arial Narrow" w:hAnsi="Arial Narrow" w:cs="Arial"/>
          <w:bCs/>
          <w:sz w:val="22"/>
          <w:szCs w:val="22"/>
        </w:rPr>
      </w:pPr>
    </w:p>
    <w:p w14:paraId="2E22530D" w14:textId="77777777" w:rsidR="00C11513" w:rsidRPr="003A48B2" w:rsidRDefault="00C11513" w:rsidP="00C11513">
      <w:pPr>
        <w:ind w:right="46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  <w:r w:rsidRPr="003A48B2">
        <w:rPr>
          <w:rFonts w:ascii="Arial Narrow" w:hAnsi="Arial Narrow" w:cs="Arial"/>
          <w:b/>
          <w:bCs/>
          <w:sz w:val="22"/>
          <w:szCs w:val="22"/>
        </w:rPr>
        <w:t>NOMBRE COMPLETO DEL PROPONENTE: ________________________</w:t>
      </w:r>
    </w:p>
    <w:p w14:paraId="75D8EE9D" w14:textId="77777777" w:rsidR="00C11513" w:rsidRPr="003A48B2" w:rsidRDefault="00C11513" w:rsidP="00C11513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1E46F586" w14:textId="77777777" w:rsidR="00C11513" w:rsidRPr="003A48B2" w:rsidRDefault="00C11513" w:rsidP="00C11513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3A48B2">
        <w:rPr>
          <w:rFonts w:ascii="Arial Narrow" w:hAnsi="Arial Narrow" w:cs="Arial"/>
          <w:sz w:val="22"/>
          <w:szCs w:val="22"/>
        </w:rPr>
        <w:t>Nit: ____________________________</w:t>
      </w:r>
    </w:p>
    <w:p w14:paraId="2345CC28" w14:textId="77777777" w:rsidR="00C11513" w:rsidRPr="003A48B2" w:rsidRDefault="00C11513" w:rsidP="00C11513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47B5D008" w14:textId="77777777" w:rsidR="00C11513" w:rsidRPr="003A48B2" w:rsidRDefault="00C11513" w:rsidP="00C11513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3A48B2">
        <w:rPr>
          <w:rFonts w:ascii="Arial Narrow" w:hAnsi="Arial Narrow" w:cs="Arial"/>
          <w:sz w:val="22"/>
          <w:szCs w:val="22"/>
        </w:rPr>
        <w:t>Régimen tributario al cual pertenece: _______________________________</w:t>
      </w:r>
    </w:p>
    <w:p w14:paraId="24FA90E9" w14:textId="77777777" w:rsidR="00C11513" w:rsidRPr="003A48B2" w:rsidRDefault="00C11513" w:rsidP="00C11513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3B95F17E" w14:textId="77777777" w:rsidR="00C11513" w:rsidRPr="003A48B2" w:rsidRDefault="00C11513" w:rsidP="00C11513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3A48B2">
        <w:rPr>
          <w:rFonts w:ascii="Arial Narrow" w:hAnsi="Arial Narrow" w:cs="Arial"/>
          <w:sz w:val="22"/>
          <w:szCs w:val="22"/>
        </w:rPr>
        <w:t>Correo electrónico: ______________________________</w:t>
      </w:r>
    </w:p>
    <w:p w14:paraId="025E471E" w14:textId="77777777" w:rsidR="00C11513" w:rsidRPr="003A48B2" w:rsidRDefault="00C11513" w:rsidP="00C11513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5DB034A" w14:textId="77777777" w:rsidR="00C11513" w:rsidRPr="003A48B2" w:rsidRDefault="00C11513" w:rsidP="00C11513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3A48B2">
        <w:rPr>
          <w:rFonts w:ascii="Arial Narrow" w:hAnsi="Arial Narrow" w:cs="Arial"/>
          <w:sz w:val="22"/>
          <w:szCs w:val="22"/>
        </w:rPr>
        <w:t>Dirección: ___________________________________</w:t>
      </w:r>
    </w:p>
    <w:p w14:paraId="6E1A3354" w14:textId="77777777" w:rsidR="00C11513" w:rsidRPr="003A48B2" w:rsidRDefault="00C11513" w:rsidP="00C11513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E30219C" w14:textId="77777777" w:rsidR="00C11513" w:rsidRPr="003A48B2" w:rsidRDefault="00C11513" w:rsidP="00C11513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3A48B2">
        <w:rPr>
          <w:rFonts w:ascii="Arial Narrow" w:hAnsi="Arial Narrow" w:cs="Arial"/>
          <w:sz w:val="22"/>
          <w:szCs w:val="22"/>
        </w:rPr>
        <w:t>Nombre del representante legal: ___________________________</w:t>
      </w:r>
    </w:p>
    <w:p w14:paraId="178666DE" w14:textId="77777777" w:rsidR="00C11513" w:rsidRPr="003A48B2" w:rsidRDefault="00C11513" w:rsidP="00C11513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1A251C9B" w14:textId="77777777" w:rsidR="00C11513" w:rsidRPr="003A48B2" w:rsidRDefault="00C11513" w:rsidP="00C11513">
      <w:pPr>
        <w:tabs>
          <w:tab w:val="left" w:pos="255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3A48B2">
        <w:rPr>
          <w:rFonts w:ascii="Arial Narrow" w:hAnsi="Arial Narrow" w:cs="Arial"/>
          <w:sz w:val="22"/>
          <w:szCs w:val="22"/>
        </w:rPr>
        <w:t>FIRMA DEL PROPONENTE Y/O REPRESENTANTE LEGAL (*): _____________________________</w:t>
      </w:r>
    </w:p>
    <w:p w14:paraId="1CC72480" w14:textId="77777777" w:rsidR="00C11513" w:rsidRPr="003A48B2" w:rsidRDefault="00C11513" w:rsidP="00C11513">
      <w:pPr>
        <w:jc w:val="both"/>
        <w:outlineLvl w:val="0"/>
        <w:rPr>
          <w:rFonts w:ascii="Arial Narrow" w:hAnsi="Arial Narrow" w:cs="Arial"/>
          <w:bCs/>
          <w:sz w:val="22"/>
          <w:szCs w:val="22"/>
        </w:rPr>
      </w:pPr>
    </w:p>
    <w:p w14:paraId="5E0CDECD" w14:textId="77777777" w:rsidR="001B3A01" w:rsidRPr="003A48B2" w:rsidRDefault="001B3A01" w:rsidP="001B3A01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</w:p>
    <w:p w14:paraId="2ECC4F2B" w14:textId="77777777" w:rsidR="001B3A01" w:rsidRPr="003A48B2" w:rsidRDefault="001B3A01" w:rsidP="001B3A01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</w:p>
    <w:p w14:paraId="6F05DF4A" w14:textId="77777777" w:rsidR="001B3A01" w:rsidRPr="003A48B2" w:rsidRDefault="001B3A01" w:rsidP="001B3A01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</w:p>
    <w:p w14:paraId="4F53FC57" w14:textId="77777777" w:rsidR="001B3A01" w:rsidRPr="003A48B2" w:rsidRDefault="001B3A01" w:rsidP="001B3A01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</w:p>
    <w:p w14:paraId="64046328" w14:textId="77777777" w:rsidR="001B3A01" w:rsidRPr="003A48B2" w:rsidRDefault="001B3A01" w:rsidP="001B3A01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</w:p>
    <w:p w14:paraId="175CCF4C" w14:textId="77777777" w:rsidR="001B3A01" w:rsidRPr="003A48B2" w:rsidRDefault="001B3A01" w:rsidP="001B3A01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</w:p>
    <w:p w14:paraId="5E896150" w14:textId="77777777" w:rsidR="001B3A01" w:rsidRPr="003A48B2" w:rsidRDefault="001B3A01" w:rsidP="001B3A01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</w:p>
    <w:p w14:paraId="57671792" w14:textId="77777777" w:rsidR="001B3A01" w:rsidRPr="003A48B2" w:rsidRDefault="001B3A01" w:rsidP="001B3A01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</w:p>
    <w:p w14:paraId="29003041" w14:textId="77777777" w:rsidR="001B3A01" w:rsidRPr="003A48B2" w:rsidRDefault="001B3A01" w:rsidP="001B3A01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</w:p>
    <w:p w14:paraId="0747FCE4" w14:textId="77777777" w:rsidR="001B3A01" w:rsidRPr="003A48B2" w:rsidRDefault="001B3A01" w:rsidP="001B3A01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</w:p>
    <w:p w14:paraId="6FBD710B" w14:textId="77777777" w:rsidR="001B3A01" w:rsidRPr="003A48B2" w:rsidRDefault="001B3A01" w:rsidP="001B3A01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</w:p>
    <w:p w14:paraId="51A6B85E" w14:textId="77777777" w:rsidR="001B3A01" w:rsidRPr="003A48B2" w:rsidRDefault="001B3A01" w:rsidP="001B3A01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</w:p>
    <w:p w14:paraId="03FBD448" w14:textId="77777777" w:rsidR="001B3A01" w:rsidRPr="003A48B2" w:rsidRDefault="001B3A01" w:rsidP="001B3A01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</w:p>
    <w:p w14:paraId="6F0B715F" w14:textId="77777777" w:rsidR="001B3A01" w:rsidRPr="003A48B2" w:rsidRDefault="001B3A01" w:rsidP="001B3A01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</w:p>
    <w:p w14:paraId="25093197" w14:textId="77777777" w:rsidR="001B3A01" w:rsidRPr="003A48B2" w:rsidRDefault="001B3A01" w:rsidP="001B3A01">
      <w:pPr>
        <w:autoSpaceDE w:val="0"/>
        <w:autoSpaceDN w:val="0"/>
        <w:adjustRightInd w:val="0"/>
        <w:rPr>
          <w:rFonts w:ascii="Arial Narrow" w:eastAsiaTheme="minorHAnsi" w:hAnsi="Arial Narrow" w:cs="Arial"/>
          <w:color w:val="808080" w:themeColor="background1" w:themeShade="80"/>
          <w:sz w:val="22"/>
          <w:szCs w:val="22"/>
          <w:lang w:eastAsia="en-US"/>
        </w:rPr>
      </w:pPr>
    </w:p>
    <w:p w14:paraId="6CC02CDE" w14:textId="77777777" w:rsidR="001B3A01" w:rsidRPr="007C7425" w:rsidRDefault="001B3A01" w:rsidP="001B3A01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7AC97791" w14:textId="1DFCFAC0" w:rsidR="003A48B2" w:rsidRDefault="003A48B2" w:rsidP="0012359E">
      <w:pPr>
        <w:autoSpaceDE w:val="0"/>
        <w:autoSpaceDN w:val="0"/>
        <w:adjustRightInd w:val="0"/>
        <w:rPr>
          <w:rFonts w:ascii="Arial Narrow" w:eastAsiaTheme="minorHAnsi" w:hAnsi="Arial Narrow" w:cs="Arial"/>
          <w:color w:val="808080" w:themeColor="background1" w:themeShade="80"/>
          <w:sz w:val="22"/>
          <w:szCs w:val="22"/>
          <w:lang w:eastAsia="en-US"/>
        </w:rPr>
      </w:pPr>
    </w:p>
    <w:p w14:paraId="0D2C6202" w14:textId="7AB89A6D" w:rsidR="003A48B2" w:rsidRDefault="003A48B2" w:rsidP="0012359E">
      <w:pPr>
        <w:autoSpaceDE w:val="0"/>
        <w:autoSpaceDN w:val="0"/>
        <w:adjustRightInd w:val="0"/>
        <w:rPr>
          <w:rFonts w:ascii="Arial Narrow" w:eastAsiaTheme="minorHAnsi" w:hAnsi="Arial Narrow" w:cs="Arial"/>
          <w:color w:val="808080" w:themeColor="background1" w:themeShade="80"/>
          <w:sz w:val="22"/>
          <w:szCs w:val="22"/>
          <w:lang w:eastAsia="en-US"/>
        </w:rPr>
      </w:pPr>
    </w:p>
    <w:p w14:paraId="17092E2D" w14:textId="563D4173" w:rsidR="003A48B2" w:rsidRDefault="003A48B2" w:rsidP="0012359E">
      <w:pPr>
        <w:autoSpaceDE w:val="0"/>
        <w:autoSpaceDN w:val="0"/>
        <w:adjustRightInd w:val="0"/>
        <w:rPr>
          <w:rFonts w:ascii="Arial Narrow" w:eastAsiaTheme="minorHAnsi" w:hAnsi="Arial Narrow" w:cs="Arial"/>
          <w:color w:val="808080" w:themeColor="background1" w:themeShade="80"/>
          <w:sz w:val="22"/>
          <w:szCs w:val="22"/>
          <w:lang w:eastAsia="en-US"/>
        </w:rPr>
      </w:pPr>
    </w:p>
    <w:p w14:paraId="0704AF19" w14:textId="59BE0F26" w:rsidR="003A48B2" w:rsidRPr="003A48B2" w:rsidRDefault="003A48B2" w:rsidP="0012359E">
      <w:pPr>
        <w:autoSpaceDE w:val="0"/>
        <w:autoSpaceDN w:val="0"/>
        <w:adjustRightInd w:val="0"/>
        <w:rPr>
          <w:rFonts w:ascii="Arial Narrow" w:eastAsiaTheme="minorHAnsi" w:hAnsi="Arial Narrow" w:cs="Arial"/>
          <w:color w:val="808080" w:themeColor="background1" w:themeShade="80"/>
          <w:sz w:val="22"/>
          <w:szCs w:val="22"/>
          <w:lang w:eastAsia="en-US"/>
        </w:rPr>
      </w:pPr>
    </w:p>
    <w:p w14:paraId="6B580011" w14:textId="2A076F28" w:rsidR="003A48B2" w:rsidRPr="003A48B2" w:rsidRDefault="003A48B2" w:rsidP="0012359E">
      <w:pPr>
        <w:autoSpaceDE w:val="0"/>
        <w:autoSpaceDN w:val="0"/>
        <w:adjustRightInd w:val="0"/>
        <w:rPr>
          <w:rFonts w:ascii="Arial Narrow" w:eastAsiaTheme="minorHAnsi" w:hAnsi="Arial Narrow" w:cs="Arial"/>
          <w:color w:val="808080" w:themeColor="background1" w:themeShade="80"/>
          <w:sz w:val="22"/>
          <w:szCs w:val="22"/>
          <w:lang w:eastAsia="en-US"/>
        </w:rPr>
      </w:pPr>
    </w:p>
    <w:p w14:paraId="7A40296B" w14:textId="0A81F08D" w:rsidR="003A48B2" w:rsidRPr="003A48B2" w:rsidRDefault="003A48B2" w:rsidP="0012359E">
      <w:pPr>
        <w:autoSpaceDE w:val="0"/>
        <w:autoSpaceDN w:val="0"/>
        <w:adjustRightInd w:val="0"/>
        <w:rPr>
          <w:rFonts w:ascii="Arial Narrow" w:eastAsiaTheme="minorHAnsi" w:hAnsi="Arial Narrow" w:cs="Arial"/>
          <w:color w:val="808080" w:themeColor="background1" w:themeShade="80"/>
          <w:sz w:val="22"/>
          <w:szCs w:val="22"/>
          <w:lang w:eastAsia="en-US"/>
        </w:rPr>
      </w:pPr>
    </w:p>
    <w:p w14:paraId="35F5FC4F" w14:textId="38DD272F" w:rsidR="003A48B2" w:rsidRPr="003A48B2" w:rsidRDefault="003A48B2" w:rsidP="0012359E">
      <w:pPr>
        <w:autoSpaceDE w:val="0"/>
        <w:autoSpaceDN w:val="0"/>
        <w:adjustRightInd w:val="0"/>
        <w:rPr>
          <w:rFonts w:ascii="Arial Narrow" w:eastAsiaTheme="minorHAnsi" w:hAnsi="Arial Narrow" w:cs="Arial"/>
          <w:color w:val="808080" w:themeColor="background1" w:themeShade="80"/>
          <w:sz w:val="22"/>
          <w:szCs w:val="22"/>
          <w:lang w:eastAsia="en-US"/>
        </w:rPr>
      </w:pPr>
    </w:p>
    <w:p w14:paraId="173510AA" w14:textId="69CD1462" w:rsidR="003A48B2" w:rsidRPr="003A48B2" w:rsidRDefault="003A48B2" w:rsidP="0012359E">
      <w:pPr>
        <w:autoSpaceDE w:val="0"/>
        <w:autoSpaceDN w:val="0"/>
        <w:adjustRightInd w:val="0"/>
        <w:rPr>
          <w:rFonts w:ascii="Arial Narrow" w:eastAsiaTheme="minorHAnsi" w:hAnsi="Arial Narrow" w:cs="Arial"/>
          <w:color w:val="808080" w:themeColor="background1" w:themeShade="80"/>
          <w:sz w:val="22"/>
          <w:szCs w:val="22"/>
          <w:lang w:eastAsia="en-US"/>
        </w:rPr>
      </w:pPr>
    </w:p>
    <w:sectPr w:rsidR="003A48B2" w:rsidRPr="003A48B2" w:rsidSect="00A3545D">
      <w:footerReference w:type="default" r:id="rId8"/>
      <w:pgSz w:w="12240" w:h="15840" w:code="1"/>
      <w:pgMar w:top="2410" w:right="1701" w:bottom="1701" w:left="1701" w:header="141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45C9D" w14:textId="77777777" w:rsidR="00344CB7" w:rsidRDefault="00344CB7" w:rsidP="008435BD">
      <w:r>
        <w:separator/>
      </w:r>
    </w:p>
  </w:endnote>
  <w:endnote w:type="continuationSeparator" w:id="0">
    <w:p w14:paraId="075DC584" w14:textId="77777777" w:rsidR="00344CB7" w:rsidRDefault="00344CB7" w:rsidP="00843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38592636"/>
      <w:docPartObj>
        <w:docPartGallery w:val="Page Numbers (Bottom of Page)"/>
        <w:docPartUnique/>
      </w:docPartObj>
    </w:sdtPr>
    <w:sdtEndPr/>
    <w:sdtContent>
      <w:p w14:paraId="5983D445" w14:textId="69F2C7E4" w:rsidR="00344CB7" w:rsidRDefault="001D2124" w:rsidP="008E3C15">
        <w:pPr>
          <w:pStyle w:val="Piedepgina"/>
          <w:tabs>
            <w:tab w:val="clear" w:pos="8838"/>
            <w:tab w:val="right" w:pos="8647"/>
          </w:tabs>
          <w:ind w:right="-567"/>
          <w:jc w:val="right"/>
        </w:pPr>
        <w:r>
          <w:rPr>
            <w:noProof/>
          </w:rPr>
          <w:pict w14:anchorId="4B00AA4B">
            <v:line id="Conector recto 75" o:spid="_x0000_s18433" style="position:absolute;left:0;text-align:left;flip:y;z-index:2516684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from="446.95pt,11.15pt" to="446.95pt,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" strokecolor="#ed7d31 [3205]" strokeweight=".5pt">
              <v:stroke joinstyle="miter"/>
              <w10:wrap anchorx="margin"/>
            </v:line>
          </w:pict>
        </w:r>
        <w:r w:rsidR="00344CB7">
          <w:fldChar w:fldCharType="begin"/>
        </w:r>
        <w:r w:rsidR="00344CB7">
          <w:instrText>PAGE   \* MERGEFORMAT</w:instrText>
        </w:r>
        <w:r w:rsidR="00344CB7">
          <w:fldChar w:fldCharType="separate"/>
        </w:r>
        <w:r w:rsidR="00D1597E" w:rsidRPr="00D1597E">
          <w:rPr>
            <w:noProof/>
            <w:lang w:val="es-ES"/>
          </w:rPr>
          <w:t>22</w:t>
        </w:r>
        <w:r w:rsidR="00344CB7"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8863B" w14:textId="77777777" w:rsidR="00344CB7" w:rsidRDefault="00344CB7" w:rsidP="008435BD">
      <w:r>
        <w:separator/>
      </w:r>
    </w:p>
  </w:footnote>
  <w:footnote w:type="continuationSeparator" w:id="0">
    <w:p w14:paraId="511271D3" w14:textId="77777777" w:rsidR="00344CB7" w:rsidRDefault="00344CB7" w:rsidP="008435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E20AF"/>
    <w:multiLevelType w:val="hybridMultilevel"/>
    <w:tmpl w:val="88EC400E"/>
    <w:lvl w:ilvl="0" w:tplc="CB7CE94A">
      <w:start w:val="1"/>
      <w:numFmt w:val="decimal"/>
      <w:lvlText w:val="%1-"/>
      <w:lvlJc w:val="left"/>
      <w:pPr>
        <w:ind w:left="502" w:hanging="360"/>
      </w:pPr>
      <w:rPr>
        <w:rFonts w:ascii="Arial Narrow" w:eastAsia="Calibri" w:hAnsi="Arial Narrow" w:cs="Arial" w:hint="default"/>
        <w:b w:val="0"/>
        <w:lang w:val="es-ES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A3650D0"/>
    <w:multiLevelType w:val="hybridMultilevel"/>
    <w:tmpl w:val="317CC172"/>
    <w:lvl w:ilvl="0" w:tplc="04090019">
      <w:start w:val="1"/>
      <w:numFmt w:val="lowerLetter"/>
      <w:lvlText w:val="%1."/>
      <w:lvlJc w:val="left"/>
      <w:pPr>
        <w:ind w:left="1068" w:hanging="360"/>
      </w:pPr>
    </w:lvl>
    <w:lvl w:ilvl="1" w:tplc="2B6C28D6">
      <w:start w:val="1"/>
      <w:numFmt w:val="lowerLetter"/>
      <w:lvlText w:val="%2)"/>
      <w:lvlJc w:val="left"/>
      <w:pPr>
        <w:ind w:left="1788" w:hanging="360"/>
      </w:pPr>
      <w:rPr>
        <w:rFonts w:hint="default"/>
        <w:b/>
      </w:rPr>
    </w:lvl>
    <w:lvl w:ilvl="2" w:tplc="D12E862A">
      <w:start w:val="1"/>
      <w:numFmt w:val="decimal"/>
      <w:lvlText w:val="%3-"/>
      <w:lvlJc w:val="left"/>
      <w:pPr>
        <w:ind w:left="2688" w:hanging="360"/>
      </w:pPr>
      <w:rPr>
        <w:rFonts w:hint="default"/>
        <w:sz w:val="20"/>
      </w:r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F91456"/>
    <w:multiLevelType w:val="hybridMultilevel"/>
    <w:tmpl w:val="A1CECA30"/>
    <w:lvl w:ilvl="0" w:tplc="21AE86A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5B188F"/>
    <w:multiLevelType w:val="hybridMultilevel"/>
    <w:tmpl w:val="2E9C9374"/>
    <w:lvl w:ilvl="0" w:tplc="240A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2A733809"/>
    <w:multiLevelType w:val="hybridMultilevel"/>
    <w:tmpl w:val="AE9C301C"/>
    <w:lvl w:ilvl="0" w:tplc="F6F0EFE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A075B5"/>
    <w:multiLevelType w:val="hybridMultilevel"/>
    <w:tmpl w:val="3BD4AD32"/>
    <w:lvl w:ilvl="0" w:tplc="933017E0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E66565"/>
    <w:multiLevelType w:val="hybridMultilevel"/>
    <w:tmpl w:val="D35C1CE4"/>
    <w:lvl w:ilvl="0" w:tplc="D5E684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9A6C6A"/>
    <w:multiLevelType w:val="hybridMultilevel"/>
    <w:tmpl w:val="E34ED6F2"/>
    <w:lvl w:ilvl="0" w:tplc="240A000F">
      <w:start w:val="1"/>
      <w:numFmt w:val="decimal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7662B0"/>
    <w:multiLevelType w:val="hybridMultilevel"/>
    <w:tmpl w:val="C9FA02DC"/>
    <w:lvl w:ilvl="0" w:tplc="FA308C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406126C"/>
    <w:multiLevelType w:val="hybridMultilevel"/>
    <w:tmpl w:val="E34ED6F2"/>
    <w:lvl w:ilvl="0" w:tplc="240A000F">
      <w:start w:val="1"/>
      <w:numFmt w:val="decimal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2D6E6A"/>
    <w:multiLevelType w:val="hybridMultilevel"/>
    <w:tmpl w:val="9E92B4CE"/>
    <w:lvl w:ilvl="0" w:tplc="F6F0EFE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2F1691"/>
    <w:multiLevelType w:val="hybridMultilevel"/>
    <w:tmpl w:val="10363F2E"/>
    <w:lvl w:ilvl="0" w:tplc="4DA07648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F66909"/>
    <w:multiLevelType w:val="hybridMultilevel"/>
    <w:tmpl w:val="1A520B60"/>
    <w:lvl w:ilvl="0" w:tplc="DFBE3C5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5E71C5"/>
    <w:multiLevelType w:val="hybridMultilevel"/>
    <w:tmpl w:val="7A465120"/>
    <w:lvl w:ilvl="0" w:tplc="D2661706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b/>
        <w:bCs/>
        <w:u w:val="none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D7EA9"/>
    <w:multiLevelType w:val="hybridMultilevel"/>
    <w:tmpl w:val="E6E45600"/>
    <w:lvl w:ilvl="0" w:tplc="A3B6EB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751AEB"/>
    <w:multiLevelType w:val="hybridMultilevel"/>
    <w:tmpl w:val="BF6C194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632466"/>
    <w:multiLevelType w:val="hybridMultilevel"/>
    <w:tmpl w:val="3B64FB4E"/>
    <w:lvl w:ilvl="0" w:tplc="10B8B31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C063CC"/>
    <w:multiLevelType w:val="hybridMultilevel"/>
    <w:tmpl w:val="52B2F7E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393214"/>
    <w:multiLevelType w:val="hybridMultilevel"/>
    <w:tmpl w:val="1EA4CFE6"/>
    <w:lvl w:ilvl="0" w:tplc="545A8E22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485C75"/>
    <w:multiLevelType w:val="hybridMultilevel"/>
    <w:tmpl w:val="65B6786E"/>
    <w:lvl w:ilvl="0" w:tplc="545A8E22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E14029"/>
    <w:multiLevelType w:val="hybridMultilevel"/>
    <w:tmpl w:val="7B9A3EFC"/>
    <w:lvl w:ilvl="0" w:tplc="52945FE0">
      <w:start w:val="1"/>
      <w:numFmt w:val="low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1F2463"/>
    <w:multiLevelType w:val="hybridMultilevel"/>
    <w:tmpl w:val="37C4D25C"/>
    <w:lvl w:ilvl="0" w:tplc="88FE195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C75B84"/>
    <w:multiLevelType w:val="hybridMultilevel"/>
    <w:tmpl w:val="25D2768C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9869515">
    <w:abstractNumId w:val="3"/>
  </w:num>
  <w:num w:numId="2" w16cid:durableId="746683248">
    <w:abstractNumId w:val="23"/>
  </w:num>
  <w:num w:numId="3" w16cid:durableId="120147720">
    <w:abstractNumId w:val="13"/>
  </w:num>
  <w:num w:numId="4" w16cid:durableId="484397810">
    <w:abstractNumId w:val="11"/>
  </w:num>
  <w:num w:numId="5" w16cid:durableId="1559198624">
    <w:abstractNumId w:val="22"/>
  </w:num>
  <w:num w:numId="6" w16cid:durableId="2016415956">
    <w:abstractNumId w:val="4"/>
  </w:num>
  <w:num w:numId="7" w16cid:durableId="758528889">
    <w:abstractNumId w:val="15"/>
  </w:num>
  <w:num w:numId="8" w16cid:durableId="934364493">
    <w:abstractNumId w:val="5"/>
  </w:num>
  <w:num w:numId="9" w16cid:durableId="180172260">
    <w:abstractNumId w:val="2"/>
  </w:num>
  <w:num w:numId="10" w16cid:durableId="2092047160">
    <w:abstractNumId w:val="9"/>
  </w:num>
  <w:num w:numId="11" w16cid:durableId="209074446">
    <w:abstractNumId w:val="7"/>
  </w:num>
  <w:num w:numId="12" w16cid:durableId="217664986">
    <w:abstractNumId w:val="10"/>
  </w:num>
  <w:num w:numId="13" w16cid:durableId="398752450">
    <w:abstractNumId w:val="21"/>
  </w:num>
  <w:num w:numId="14" w16cid:durableId="831945678">
    <w:abstractNumId w:val="20"/>
  </w:num>
  <w:num w:numId="15" w16cid:durableId="1712993727">
    <w:abstractNumId w:val="0"/>
  </w:num>
  <w:num w:numId="16" w16cid:durableId="1179081191">
    <w:abstractNumId w:val="12"/>
  </w:num>
  <w:num w:numId="17" w16cid:durableId="321279449">
    <w:abstractNumId w:val="6"/>
  </w:num>
  <w:num w:numId="18" w16cid:durableId="1679692095">
    <w:abstractNumId w:val="8"/>
  </w:num>
  <w:num w:numId="19" w16cid:durableId="2125150981">
    <w:abstractNumId w:val="1"/>
  </w:num>
  <w:num w:numId="20" w16cid:durableId="149488379">
    <w:abstractNumId w:val="16"/>
  </w:num>
  <w:num w:numId="21" w16cid:durableId="426078589">
    <w:abstractNumId w:val="18"/>
  </w:num>
  <w:num w:numId="22" w16cid:durableId="1881477464">
    <w:abstractNumId w:val="19"/>
  </w:num>
  <w:num w:numId="23" w16cid:durableId="4410076">
    <w:abstractNumId w:val="14"/>
  </w:num>
  <w:num w:numId="24" w16cid:durableId="1686520272">
    <w:abstractNumId w:val="1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18434"/>
    <o:shapelayout v:ext="edit">
      <o:idmap v:ext="edit" data="1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35BD"/>
    <w:rsid w:val="00000859"/>
    <w:rsid w:val="0000350E"/>
    <w:rsid w:val="00005E01"/>
    <w:rsid w:val="00005F93"/>
    <w:rsid w:val="00007EAC"/>
    <w:rsid w:val="00010912"/>
    <w:rsid w:val="00014864"/>
    <w:rsid w:val="00017D08"/>
    <w:rsid w:val="0002146A"/>
    <w:rsid w:val="00022E66"/>
    <w:rsid w:val="00024891"/>
    <w:rsid w:val="00024C2B"/>
    <w:rsid w:val="00031584"/>
    <w:rsid w:val="00033121"/>
    <w:rsid w:val="00033773"/>
    <w:rsid w:val="000338DE"/>
    <w:rsid w:val="00035755"/>
    <w:rsid w:val="00037DA4"/>
    <w:rsid w:val="00040322"/>
    <w:rsid w:val="00041C2C"/>
    <w:rsid w:val="00042D9C"/>
    <w:rsid w:val="00045DE0"/>
    <w:rsid w:val="00046C4B"/>
    <w:rsid w:val="00050171"/>
    <w:rsid w:val="00053BD0"/>
    <w:rsid w:val="0005732B"/>
    <w:rsid w:val="00064C90"/>
    <w:rsid w:val="00071F18"/>
    <w:rsid w:val="00072E21"/>
    <w:rsid w:val="00072EE9"/>
    <w:rsid w:val="000744EE"/>
    <w:rsid w:val="00076B51"/>
    <w:rsid w:val="00076EF5"/>
    <w:rsid w:val="000801DF"/>
    <w:rsid w:val="000809CE"/>
    <w:rsid w:val="00084915"/>
    <w:rsid w:val="000851A7"/>
    <w:rsid w:val="00092E3E"/>
    <w:rsid w:val="00093FF1"/>
    <w:rsid w:val="00095667"/>
    <w:rsid w:val="000A0194"/>
    <w:rsid w:val="000A2772"/>
    <w:rsid w:val="000A3B03"/>
    <w:rsid w:val="000B3944"/>
    <w:rsid w:val="000B482E"/>
    <w:rsid w:val="000B6EAD"/>
    <w:rsid w:val="000B7BB8"/>
    <w:rsid w:val="000B7C1C"/>
    <w:rsid w:val="000C5346"/>
    <w:rsid w:val="000C5F4E"/>
    <w:rsid w:val="000D150B"/>
    <w:rsid w:val="000D3433"/>
    <w:rsid w:val="000D50E5"/>
    <w:rsid w:val="000D69C4"/>
    <w:rsid w:val="000E389C"/>
    <w:rsid w:val="000E5482"/>
    <w:rsid w:val="000E7F85"/>
    <w:rsid w:val="000F510E"/>
    <w:rsid w:val="000F74AE"/>
    <w:rsid w:val="000F753B"/>
    <w:rsid w:val="0010353B"/>
    <w:rsid w:val="0010388E"/>
    <w:rsid w:val="00111534"/>
    <w:rsid w:val="0011191B"/>
    <w:rsid w:val="00112682"/>
    <w:rsid w:val="00112BD2"/>
    <w:rsid w:val="0011575D"/>
    <w:rsid w:val="00116282"/>
    <w:rsid w:val="00116314"/>
    <w:rsid w:val="00117967"/>
    <w:rsid w:val="00120177"/>
    <w:rsid w:val="00120933"/>
    <w:rsid w:val="00121C27"/>
    <w:rsid w:val="0012359E"/>
    <w:rsid w:val="001254DC"/>
    <w:rsid w:val="00125BD7"/>
    <w:rsid w:val="00125CA9"/>
    <w:rsid w:val="0013326C"/>
    <w:rsid w:val="0013453A"/>
    <w:rsid w:val="00135405"/>
    <w:rsid w:val="00135893"/>
    <w:rsid w:val="001415AA"/>
    <w:rsid w:val="001417F4"/>
    <w:rsid w:val="001436A7"/>
    <w:rsid w:val="001501A0"/>
    <w:rsid w:val="00151B68"/>
    <w:rsid w:val="0015203A"/>
    <w:rsid w:val="00155236"/>
    <w:rsid w:val="00163E2A"/>
    <w:rsid w:val="00165ECB"/>
    <w:rsid w:val="00167FE0"/>
    <w:rsid w:val="001706FB"/>
    <w:rsid w:val="0017401F"/>
    <w:rsid w:val="0017539E"/>
    <w:rsid w:val="001848EF"/>
    <w:rsid w:val="00185B3D"/>
    <w:rsid w:val="00187E95"/>
    <w:rsid w:val="00190108"/>
    <w:rsid w:val="00190996"/>
    <w:rsid w:val="001925D6"/>
    <w:rsid w:val="00192B0C"/>
    <w:rsid w:val="00194C36"/>
    <w:rsid w:val="00195780"/>
    <w:rsid w:val="0019752A"/>
    <w:rsid w:val="001A2432"/>
    <w:rsid w:val="001A4D6B"/>
    <w:rsid w:val="001B1DE3"/>
    <w:rsid w:val="001B3A01"/>
    <w:rsid w:val="001C2D0F"/>
    <w:rsid w:val="001C3661"/>
    <w:rsid w:val="001C7C58"/>
    <w:rsid w:val="001D2124"/>
    <w:rsid w:val="001D3209"/>
    <w:rsid w:val="001D4278"/>
    <w:rsid w:val="001D44D3"/>
    <w:rsid w:val="001D4C64"/>
    <w:rsid w:val="001D500D"/>
    <w:rsid w:val="001D7249"/>
    <w:rsid w:val="001D75A8"/>
    <w:rsid w:val="001E2778"/>
    <w:rsid w:val="001E3A6C"/>
    <w:rsid w:val="001E5306"/>
    <w:rsid w:val="001F0539"/>
    <w:rsid w:val="001F0F36"/>
    <w:rsid w:val="001F1189"/>
    <w:rsid w:val="001F3A4E"/>
    <w:rsid w:val="001F4103"/>
    <w:rsid w:val="001F63AD"/>
    <w:rsid w:val="001F6D50"/>
    <w:rsid w:val="001F7E4D"/>
    <w:rsid w:val="00200F15"/>
    <w:rsid w:val="002013B0"/>
    <w:rsid w:val="0020200E"/>
    <w:rsid w:val="00203BB1"/>
    <w:rsid w:val="00204E86"/>
    <w:rsid w:val="00206546"/>
    <w:rsid w:val="002073D5"/>
    <w:rsid w:val="00217DA0"/>
    <w:rsid w:val="002210ED"/>
    <w:rsid w:val="0022229B"/>
    <w:rsid w:val="00222E48"/>
    <w:rsid w:val="0022517D"/>
    <w:rsid w:val="002254C7"/>
    <w:rsid w:val="002301F8"/>
    <w:rsid w:val="00235C0D"/>
    <w:rsid w:val="002369CE"/>
    <w:rsid w:val="002374C8"/>
    <w:rsid w:val="002400EA"/>
    <w:rsid w:val="00245DE2"/>
    <w:rsid w:val="00251855"/>
    <w:rsid w:val="00251B42"/>
    <w:rsid w:val="0025379A"/>
    <w:rsid w:val="002544FB"/>
    <w:rsid w:val="00254962"/>
    <w:rsid w:val="00255D87"/>
    <w:rsid w:val="002576F3"/>
    <w:rsid w:val="002666A1"/>
    <w:rsid w:val="00267545"/>
    <w:rsid w:val="002745B3"/>
    <w:rsid w:val="00274CE7"/>
    <w:rsid w:val="0028277C"/>
    <w:rsid w:val="0028727E"/>
    <w:rsid w:val="0029741B"/>
    <w:rsid w:val="002A1D50"/>
    <w:rsid w:val="002B12A5"/>
    <w:rsid w:val="002B287C"/>
    <w:rsid w:val="002B63A6"/>
    <w:rsid w:val="002C04F1"/>
    <w:rsid w:val="002C0728"/>
    <w:rsid w:val="002C1B38"/>
    <w:rsid w:val="002C2A0B"/>
    <w:rsid w:val="002D0A2C"/>
    <w:rsid w:val="002D28E7"/>
    <w:rsid w:val="002D2DBF"/>
    <w:rsid w:val="002D414C"/>
    <w:rsid w:val="002D443A"/>
    <w:rsid w:val="002D530D"/>
    <w:rsid w:val="002D544D"/>
    <w:rsid w:val="002D5C80"/>
    <w:rsid w:val="002E0CFA"/>
    <w:rsid w:val="002F223C"/>
    <w:rsid w:val="002F664A"/>
    <w:rsid w:val="002F6EDA"/>
    <w:rsid w:val="002F71FA"/>
    <w:rsid w:val="00306B6F"/>
    <w:rsid w:val="00313943"/>
    <w:rsid w:val="00315451"/>
    <w:rsid w:val="00315A44"/>
    <w:rsid w:val="00321C04"/>
    <w:rsid w:val="00324A77"/>
    <w:rsid w:val="00324AAD"/>
    <w:rsid w:val="00326EDC"/>
    <w:rsid w:val="00326FC9"/>
    <w:rsid w:val="0032700D"/>
    <w:rsid w:val="00330F8A"/>
    <w:rsid w:val="003342F3"/>
    <w:rsid w:val="00334B97"/>
    <w:rsid w:val="00336067"/>
    <w:rsid w:val="00337644"/>
    <w:rsid w:val="00337A49"/>
    <w:rsid w:val="00337E06"/>
    <w:rsid w:val="00340D5E"/>
    <w:rsid w:val="0034150E"/>
    <w:rsid w:val="0034250A"/>
    <w:rsid w:val="00342D4B"/>
    <w:rsid w:val="00344CB7"/>
    <w:rsid w:val="00345C0B"/>
    <w:rsid w:val="0034626E"/>
    <w:rsid w:val="003470DB"/>
    <w:rsid w:val="00354286"/>
    <w:rsid w:val="003557B1"/>
    <w:rsid w:val="00360289"/>
    <w:rsid w:val="00360FA9"/>
    <w:rsid w:val="00362E67"/>
    <w:rsid w:val="003719A5"/>
    <w:rsid w:val="003722C6"/>
    <w:rsid w:val="0037337D"/>
    <w:rsid w:val="00373908"/>
    <w:rsid w:val="00374EA1"/>
    <w:rsid w:val="00377D4F"/>
    <w:rsid w:val="003831DE"/>
    <w:rsid w:val="00385963"/>
    <w:rsid w:val="00385AEE"/>
    <w:rsid w:val="00390758"/>
    <w:rsid w:val="00391807"/>
    <w:rsid w:val="003946DC"/>
    <w:rsid w:val="003A3B9A"/>
    <w:rsid w:val="003A48B2"/>
    <w:rsid w:val="003A5BA0"/>
    <w:rsid w:val="003B04AD"/>
    <w:rsid w:val="003B1DA6"/>
    <w:rsid w:val="003B4A32"/>
    <w:rsid w:val="003B58B4"/>
    <w:rsid w:val="003B7E14"/>
    <w:rsid w:val="003C0020"/>
    <w:rsid w:val="003C085A"/>
    <w:rsid w:val="003C0CC9"/>
    <w:rsid w:val="003C15AD"/>
    <w:rsid w:val="003C190C"/>
    <w:rsid w:val="003C23E9"/>
    <w:rsid w:val="003C6E5B"/>
    <w:rsid w:val="003C74D7"/>
    <w:rsid w:val="003D06B2"/>
    <w:rsid w:val="003D1334"/>
    <w:rsid w:val="003D1D64"/>
    <w:rsid w:val="003D78FB"/>
    <w:rsid w:val="003E1959"/>
    <w:rsid w:val="003E1D6F"/>
    <w:rsid w:val="003E29BF"/>
    <w:rsid w:val="003E2D08"/>
    <w:rsid w:val="003E570E"/>
    <w:rsid w:val="003F0A71"/>
    <w:rsid w:val="003F13E3"/>
    <w:rsid w:val="004019F5"/>
    <w:rsid w:val="00401D52"/>
    <w:rsid w:val="00405F98"/>
    <w:rsid w:val="004064EA"/>
    <w:rsid w:val="00413511"/>
    <w:rsid w:val="00413994"/>
    <w:rsid w:val="00415022"/>
    <w:rsid w:val="00417FF4"/>
    <w:rsid w:val="00421F78"/>
    <w:rsid w:val="004230D7"/>
    <w:rsid w:val="0042322D"/>
    <w:rsid w:val="00433281"/>
    <w:rsid w:val="00433904"/>
    <w:rsid w:val="00434D80"/>
    <w:rsid w:val="004405CE"/>
    <w:rsid w:val="004418F7"/>
    <w:rsid w:val="00445AA6"/>
    <w:rsid w:val="00446EAE"/>
    <w:rsid w:val="00447319"/>
    <w:rsid w:val="00450E49"/>
    <w:rsid w:val="004521E6"/>
    <w:rsid w:val="00463B56"/>
    <w:rsid w:val="004644FE"/>
    <w:rsid w:val="0046542D"/>
    <w:rsid w:val="00467B25"/>
    <w:rsid w:val="00467CF8"/>
    <w:rsid w:val="0047548A"/>
    <w:rsid w:val="0047683B"/>
    <w:rsid w:val="00476883"/>
    <w:rsid w:val="004776A4"/>
    <w:rsid w:val="00477A64"/>
    <w:rsid w:val="00477B46"/>
    <w:rsid w:val="00482FD5"/>
    <w:rsid w:val="0048487B"/>
    <w:rsid w:val="00492389"/>
    <w:rsid w:val="0049591B"/>
    <w:rsid w:val="004A36EB"/>
    <w:rsid w:val="004A5215"/>
    <w:rsid w:val="004B16DF"/>
    <w:rsid w:val="004B2CB4"/>
    <w:rsid w:val="004B6975"/>
    <w:rsid w:val="004C0CB4"/>
    <w:rsid w:val="004C1D98"/>
    <w:rsid w:val="004C5D3F"/>
    <w:rsid w:val="004D019F"/>
    <w:rsid w:val="004D1FA1"/>
    <w:rsid w:val="004D2123"/>
    <w:rsid w:val="004D27A1"/>
    <w:rsid w:val="004D27F8"/>
    <w:rsid w:val="004D3056"/>
    <w:rsid w:val="004D56C8"/>
    <w:rsid w:val="004D6A9B"/>
    <w:rsid w:val="004D6F81"/>
    <w:rsid w:val="004E06D9"/>
    <w:rsid w:val="004E0A71"/>
    <w:rsid w:val="004E42FF"/>
    <w:rsid w:val="004F1B96"/>
    <w:rsid w:val="004F3408"/>
    <w:rsid w:val="004F39CF"/>
    <w:rsid w:val="004F501E"/>
    <w:rsid w:val="004F5152"/>
    <w:rsid w:val="00505A74"/>
    <w:rsid w:val="00505EFC"/>
    <w:rsid w:val="0050787D"/>
    <w:rsid w:val="00511C21"/>
    <w:rsid w:val="00512A28"/>
    <w:rsid w:val="0051366C"/>
    <w:rsid w:val="00516CC5"/>
    <w:rsid w:val="0053176C"/>
    <w:rsid w:val="00531C79"/>
    <w:rsid w:val="00531CAC"/>
    <w:rsid w:val="00532D5C"/>
    <w:rsid w:val="005474D6"/>
    <w:rsid w:val="005474D9"/>
    <w:rsid w:val="00547BB0"/>
    <w:rsid w:val="00554164"/>
    <w:rsid w:val="005553D5"/>
    <w:rsid w:val="00564770"/>
    <w:rsid w:val="005658FB"/>
    <w:rsid w:val="00572290"/>
    <w:rsid w:val="00573919"/>
    <w:rsid w:val="00575F2C"/>
    <w:rsid w:val="00580C74"/>
    <w:rsid w:val="00581CC0"/>
    <w:rsid w:val="00583223"/>
    <w:rsid w:val="00583DA2"/>
    <w:rsid w:val="005842C2"/>
    <w:rsid w:val="00585A82"/>
    <w:rsid w:val="00590C6C"/>
    <w:rsid w:val="005A4BFB"/>
    <w:rsid w:val="005B1241"/>
    <w:rsid w:val="005B2897"/>
    <w:rsid w:val="005B4F06"/>
    <w:rsid w:val="005B56D9"/>
    <w:rsid w:val="005B5B34"/>
    <w:rsid w:val="005C0A4C"/>
    <w:rsid w:val="005C0B25"/>
    <w:rsid w:val="005C369C"/>
    <w:rsid w:val="005C3C20"/>
    <w:rsid w:val="005C4DCE"/>
    <w:rsid w:val="005C72A1"/>
    <w:rsid w:val="005D06B8"/>
    <w:rsid w:val="005D4703"/>
    <w:rsid w:val="005E037D"/>
    <w:rsid w:val="005F263A"/>
    <w:rsid w:val="005F4B49"/>
    <w:rsid w:val="005F61F6"/>
    <w:rsid w:val="005F6215"/>
    <w:rsid w:val="00603DE7"/>
    <w:rsid w:val="00605A17"/>
    <w:rsid w:val="0060643D"/>
    <w:rsid w:val="0061136E"/>
    <w:rsid w:val="00611CDA"/>
    <w:rsid w:val="006138BD"/>
    <w:rsid w:val="00616803"/>
    <w:rsid w:val="0061763C"/>
    <w:rsid w:val="006179D9"/>
    <w:rsid w:val="00621FF8"/>
    <w:rsid w:val="0062490B"/>
    <w:rsid w:val="0062516D"/>
    <w:rsid w:val="006253C4"/>
    <w:rsid w:val="00626289"/>
    <w:rsid w:val="006318E1"/>
    <w:rsid w:val="006330AF"/>
    <w:rsid w:val="006464ED"/>
    <w:rsid w:val="00646A21"/>
    <w:rsid w:val="00651B36"/>
    <w:rsid w:val="006535D6"/>
    <w:rsid w:val="00654F93"/>
    <w:rsid w:val="00662BEB"/>
    <w:rsid w:val="00663162"/>
    <w:rsid w:val="00664B3F"/>
    <w:rsid w:val="00666490"/>
    <w:rsid w:val="006667DA"/>
    <w:rsid w:val="006718D1"/>
    <w:rsid w:val="00677D18"/>
    <w:rsid w:val="006855D8"/>
    <w:rsid w:val="006937D8"/>
    <w:rsid w:val="00694333"/>
    <w:rsid w:val="00695505"/>
    <w:rsid w:val="00695993"/>
    <w:rsid w:val="00697298"/>
    <w:rsid w:val="006A0280"/>
    <w:rsid w:val="006B3805"/>
    <w:rsid w:val="006B427E"/>
    <w:rsid w:val="006B46CB"/>
    <w:rsid w:val="006B7D9E"/>
    <w:rsid w:val="006C2981"/>
    <w:rsid w:val="006C475D"/>
    <w:rsid w:val="006C7821"/>
    <w:rsid w:val="006D0610"/>
    <w:rsid w:val="006E0399"/>
    <w:rsid w:val="006E0412"/>
    <w:rsid w:val="006E20C6"/>
    <w:rsid w:val="006E353F"/>
    <w:rsid w:val="006E5160"/>
    <w:rsid w:val="006E5353"/>
    <w:rsid w:val="006E68D5"/>
    <w:rsid w:val="006E6E69"/>
    <w:rsid w:val="006F2D76"/>
    <w:rsid w:val="006F6C86"/>
    <w:rsid w:val="006F7D6C"/>
    <w:rsid w:val="0070131F"/>
    <w:rsid w:val="00702031"/>
    <w:rsid w:val="00710A86"/>
    <w:rsid w:val="00711F78"/>
    <w:rsid w:val="007150CC"/>
    <w:rsid w:val="00715E41"/>
    <w:rsid w:val="00715E55"/>
    <w:rsid w:val="00716B8F"/>
    <w:rsid w:val="00722083"/>
    <w:rsid w:val="007225BC"/>
    <w:rsid w:val="00722738"/>
    <w:rsid w:val="00726527"/>
    <w:rsid w:val="00727CF1"/>
    <w:rsid w:val="00732B67"/>
    <w:rsid w:val="00733D31"/>
    <w:rsid w:val="007376C0"/>
    <w:rsid w:val="00737E50"/>
    <w:rsid w:val="00740AC3"/>
    <w:rsid w:val="00741683"/>
    <w:rsid w:val="007466A8"/>
    <w:rsid w:val="00757A2D"/>
    <w:rsid w:val="00760756"/>
    <w:rsid w:val="00760C31"/>
    <w:rsid w:val="00761F78"/>
    <w:rsid w:val="00763B91"/>
    <w:rsid w:val="00764638"/>
    <w:rsid w:val="007646E2"/>
    <w:rsid w:val="00770E06"/>
    <w:rsid w:val="007713A8"/>
    <w:rsid w:val="00775DFE"/>
    <w:rsid w:val="0078011A"/>
    <w:rsid w:val="0078144A"/>
    <w:rsid w:val="00782ED3"/>
    <w:rsid w:val="007830E6"/>
    <w:rsid w:val="00783CE6"/>
    <w:rsid w:val="007854CE"/>
    <w:rsid w:val="007918BF"/>
    <w:rsid w:val="0079365F"/>
    <w:rsid w:val="00797D6B"/>
    <w:rsid w:val="007A05AF"/>
    <w:rsid w:val="007A143B"/>
    <w:rsid w:val="007A2B5C"/>
    <w:rsid w:val="007A3BEE"/>
    <w:rsid w:val="007B5DAD"/>
    <w:rsid w:val="007C20E2"/>
    <w:rsid w:val="007C4749"/>
    <w:rsid w:val="007D35F9"/>
    <w:rsid w:val="007D3688"/>
    <w:rsid w:val="007D59DE"/>
    <w:rsid w:val="007E2187"/>
    <w:rsid w:val="007E58EB"/>
    <w:rsid w:val="007F1A54"/>
    <w:rsid w:val="007F3AA7"/>
    <w:rsid w:val="007F610A"/>
    <w:rsid w:val="007F64DA"/>
    <w:rsid w:val="007F74C9"/>
    <w:rsid w:val="00800D25"/>
    <w:rsid w:val="00802009"/>
    <w:rsid w:val="00802A85"/>
    <w:rsid w:val="00802CF5"/>
    <w:rsid w:val="00802F7B"/>
    <w:rsid w:val="00803C92"/>
    <w:rsid w:val="00813C89"/>
    <w:rsid w:val="008178CD"/>
    <w:rsid w:val="00824046"/>
    <w:rsid w:val="00825E75"/>
    <w:rsid w:val="008260EC"/>
    <w:rsid w:val="008316C9"/>
    <w:rsid w:val="00833A60"/>
    <w:rsid w:val="008435BD"/>
    <w:rsid w:val="00845DB7"/>
    <w:rsid w:val="00845DDD"/>
    <w:rsid w:val="00846720"/>
    <w:rsid w:val="00846A9F"/>
    <w:rsid w:val="00846EA0"/>
    <w:rsid w:val="0084760A"/>
    <w:rsid w:val="008553A7"/>
    <w:rsid w:val="00855E03"/>
    <w:rsid w:val="00862317"/>
    <w:rsid w:val="00865E8A"/>
    <w:rsid w:val="00866AEA"/>
    <w:rsid w:val="00872B5D"/>
    <w:rsid w:val="008776A4"/>
    <w:rsid w:val="00880956"/>
    <w:rsid w:val="00881811"/>
    <w:rsid w:val="0088660A"/>
    <w:rsid w:val="00887984"/>
    <w:rsid w:val="00894F91"/>
    <w:rsid w:val="00895249"/>
    <w:rsid w:val="008A0F47"/>
    <w:rsid w:val="008A13C2"/>
    <w:rsid w:val="008A4DC2"/>
    <w:rsid w:val="008A6D2A"/>
    <w:rsid w:val="008B14AA"/>
    <w:rsid w:val="008B1E9B"/>
    <w:rsid w:val="008C0356"/>
    <w:rsid w:val="008C0BB6"/>
    <w:rsid w:val="008C0F45"/>
    <w:rsid w:val="008C37B7"/>
    <w:rsid w:val="008D0CEC"/>
    <w:rsid w:val="008D293E"/>
    <w:rsid w:val="008D46B8"/>
    <w:rsid w:val="008D480B"/>
    <w:rsid w:val="008E05E4"/>
    <w:rsid w:val="008E1895"/>
    <w:rsid w:val="008E3C15"/>
    <w:rsid w:val="008F0133"/>
    <w:rsid w:val="008F084C"/>
    <w:rsid w:val="00900E67"/>
    <w:rsid w:val="00904A6E"/>
    <w:rsid w:val="00915813"/>
    <w:rsid w:val="00917882"/>
    <w:rsid w:val="009232DC"/>
    <w:rsid w:val="00924518"/>
    <w:rsid w:val="009255AF"/>
    <w:rsid w:val="00927863"/>
    <w:rsid w:val="00927FE3"/>
    <w:rsid w:val="00930D9F"/>
    <w:rsid w:val="00931A9C"/>
    <w:rsid w:val="009331FC"/>
    <w:rsid w:val="0093335D"/>
    <w:rsid w:val="00940C26"/>
    <w:rsid w:val="009415E8"/>
    <w:rsid w:val="009438E8"/>
    <w:rsid w:val="00945CAD"/>
    <w:rsid w:val="00950E41"/>
    <w:rsid w:val="00957B76"/>
    <w:rsid w:val="00960030"/>
    <w:rsid w:val="00964259"/>
    <w:rsid w:val="00964BFC"/>
    <w:rsid w:val="009662FE"/>
    <w:rsid w:val="009669C3"/>
    <w:rsid w:val="00971ABF"/>
    <w:rsid w:val="009740BF"/>
    <w:rsid w:val="00980111"/>
    <w:rsid w:val="00985163"/>
    <w:rsid w:val="0098767B"/>
    <w:rsid w:val="00987C6A"/>
    <w:rsid w:val="009961D0"/>
    <w:rsid w:val="009A2F3D"/>
    <w:rsid w:val="009B031A"/>
    <w:rsid w:val="009B55C6"/>
    <w:rsid w:val="009B5E25"/>
    <w:rsid w:val="009B78BD"/>
    <w:rsid w:val="009C7EE2"/>
    <w:rsid w:val="009D3251"/>
    <w:rsid w:val="009D352A"/>
    <w:rsid w:val="009E0419"/>
    <w:rsid w:val="009E4040"/>
    <w:rsid w:val="009E6F75"/>
    <w:rsid w:val="009E7B83"/>
    <w:rsid w:val="009F727F"/>
    <w:rsid w:val="00A01498"/>
    <w:rsid w:val="00A04F1A"/>
    <w:rsid w:val="00A062E7"/>
    <w:rsid w:val="00A103C6"/>
    <w:rsid w:val="00A106F0"/>
    <w:rsid w:val="00A136C0"/>
    <w:rsid w:val="00A13F6F"/>
    <w:rsid w:val="00A17B1A"/>
    <w:rsid w:val="00A17B59"/>
    <w:rsid w:val="00A17E05"/>
    <w:rsid w:val="00A24870"/>
    <w:rsid w:val="00A25A6B"/>
    <w:rsid w:val="00A26AA3"/>
    <w:rsid w:val="00A34D8E"/>
    <w:rsid w:val="00A3545D"/>
    <w:rsid w:val="00A40938"/>
    <w:rsid w:val="00A42FEC"/>
    <w:rsid w:val="00A432E8"/>
    <w:rsid w:val="00A43AAF"/>
    <w:rsid w:val="00A44A0D"/>
    <w:rsid w:val="00A5312A"/>
    <w:rsid w:val="00A56974"/>
    <w:rsid w:val="00A618FC"/>
    <w:rsid w:val="00A652BC"/>
    <w:rsid w:val="00A73783"/>
    <w:rsid w:val="00A73C8D"/>
    <w:rsid w:val="00A73E75"/>
    <w:rsid w:val="00A75067"/>
    <w:rsid w:val="00A80BB0"/>
    <w:rsid w:val="00A82B45"/>
    <w:rsid w:val="00A85812"/>
    <w:rsid w:val="00A87A5C"/>
    <w:rsid w:val="00A90AB6"/>
    <w:rsid w:val="00AA0C4F"/>
    <w:rsid w:val="00AA176D"/>
    <w:rsid w:val="00AA1C27"/>
    <w:rsid w:val="00AA2A35"/>
    <w:rsid w:val="00AA3654"/>
    <w:rsid w:val="00AA524F"/>
    <w:rsid w:val="00AA5609"/>
    <w:rsid w:val="00AA607B"/>
    <w:rsid w:val="00AB2A9C"/>
    <w:rsid w:val="00AB534E"/>
    <w:rsid w:val="00AB5603"/>
    <w:rsid w:val="00AC2F0A"/>
    <w:rsid w:val="00AC68F8"/>
    <w:rsid w:val="00AC7E96"/>
    <w:rsid w:val="00AD138C"/>
    <w:rsid w:val="00AD213A"/>
    <w:rsid w:val="00AD32AE"/>
    <w:rsid w:val="00AD4BD9"/>
    <w:rsid w:val="00AD7587"/>
    <w:rsid w:val="00AE075A"/>
    <w:rsid w:val="00AE11D9"/>
    <w:rsid w:val="00AE34B8"/>
    <w:rsid w:val="00AE3D70"/>
    <w:rsid w:val="00AE4EAE"/>
    <w:rsid w:val="00AE61DF"/>
    <w:rsid w:val="00AF1A7D"/>
    <w:rsid w:val="00AF2019"/>
    <w:rsid w:val="00B0030F"/>
    <w:rsid w:val="00B01D1A"/>
    <w:rsid w:val="00B050E0"/>
    <w:rsid w:val="00B0579E"/>
    <w:rsid w:val="00B076BE"/>
    <w:rsid w:val="00B10CF5"/>
    <w:rsid w:val="00B10D63"/>
    <w:rsid w:val="00B1644A"/>
    <w:rsid w:val="00B2130A"/>
    <w:rsid w:val="00B22CC9"/>
    <w:rsid w:val="00B26FA8"/>
    <w:rsid w:val="00B318CA"/>
    <w:rsid w:val="00B33BA0"/>
    <w:rsid w:val="00B34339"/>
    <w:rsid w:val="00B40CD7"/>
    <w:rsid w:val="00B42230"/>
    <w:rsid w:val="00B433E5"/>
    <w:rsid w:val="00B43515"/>
    <w:rsid w:val="00B462D9"/>
    <w:rsid w:val="00B47C0A"/>
    <w:rsid w:val="00B55551"/>
    <w:rsid w:val="00B60D78"/>
    <w:rsid w:val="00B62F3C"/>
    <w:rsid w:val="00B6687D"/>
    <w:rsid w:val="00B80B6F"/>
    <w:rsid w:val="00B80BFB"/>
    <w:rsid w:val="00B810AA"/>
    <w:rsid w:val="00B861CE"/>
    <w:rsid w:val="00B90710"/>
    <w:rsid w:val="00B946C0"/>
    <w:rsid w:val="00BA0A5E"/>
    <w:rsid w:val="00BA1F2C"/>
    <w:rsid w:val="00BB098C"/>
    <w:rsid w:val="00BB0B50"/>
    <w:rsid w:val="00BB5C2E"/>
    <w:rsid w:val="00BC124A"/>
    <w:rsid w:val="00BC1F54"/>
    <w:rsid w:val="00BC6185"/>
    <w:rsid w:val="00BD1FA2"/>
    <w:rsid w:val="00BD3A66"/>
    <w:rsid w:val="00BD5930"/>
    <w:rsid w:val="00BD5A77"/>
    <w:rsid w:val="00BD6B3E"/>
    <w:rsid w:val="00BE2345"/>
    <w:rsid w:val="00BE2711"/>
    <w:rsid w:val="00BE408F"/>
    <w:rsid w:val="00BF3E9E"/>
    <w:rsid w:val="00BF4ED4"/>
    <w:rsid w:val="00BF6ABA"/>
    <w:rsid w:val="00C07C87"/>
    <w:rsid w:val="00C10977"/>
    <w:rsid w:val="00C11513"/>
    <w:rsid w:val="00C14942"/>
    <w:rsid w:val="00C16D45"/>
    <w:rsid w:val="00C23248"/>
    <w:rsid w:val="00C238D2"/>
    <w:rsid w:val="00C2528B"/>
    <w:rsid w:val="00C32E29"/>
    <w:rsid w:val="00C3583D"/>
    <w:rsid w:val="00C37719"/>
    <w:rsid w:val="00C43056"/>
    <w:rsid w:val="00C43892"/>
    <w:rsid w:val="00C46F95"/>
    <w:rsid w:val="00C5026B"/>
    <w:rsid w:val="00C51E8C"/>
    <w:rsid w:val="00C5229F"/>
    <w:rsid w:val="00C52AA0"/>
    <w:rsid w:val="00C53421"/>
    <w:rsid w:val="00C55C6D"/>
    <w:rsid w:val="00C57712"/>
    <w:rsid w:val="00C61B77"/>
    <w:rsid w:val="00C645B8"/>
    <w:rsid w:val="00C64DF7"/>
    <w:rsid w:val="00C65877"/>
    <w:rsid w:val="00C702E0"/>
    <w:rsid w:val="00C725C6"/>
    <w:rsid w:val="00C76929"/>
    <w:rsid w:val="00C808F8"/>
    <w:rsid w:val="00C82FC2"/>
    <w:rsid w:val="00C839B6"/>
    <w:rsid w:val="00CA18C2"/>
    <w:rsid w:val="00CA1F62"/>
    <w:rsid w:val="00CA2929"/>
    <w:rsid w:val="00CB1232"/>
    <w:rsid w:val="00CB2E8F"/>
    <w:rsid w:val="00CB3AA3"/>
    <w:rsid w:val="00CC4B86"/>
    <w:rsid w:val="00CC4ED6"/>
    <w:rsid w:val="00CD190F"/>
    <w:rsid w:val="00CD25C2"/>
    <w:rsid w:val="00CD45BD"/>
    <w:rsid w:val="00CD4CC0"/>
    <w:rsid w:val="00CE121A"/>
    <w:rsid w:val="00CE5585"/>
    <w:rsid w:val="00CE56C1"/>
    <w:rsid w:val="00CE5C52"/>
    <w:rsid w:val="00CF1E3A"/>
    <w:rsid w:val="00CF3EEE"/>
    <w:rsid w:val="00CF4124"/>
    <w:rsid w:val="00CF61D8"/>
    <w:rsid w:val="00CF7211"/>
    <w:rsid w:val="00D01E26"/>
    <w:rsid w:val="00D03E83"/>
    <w:rsid w:val="00D04A13"/>
    <w:rsid w:val="00D074C2"/>
    <w:rsid w:val="00D10E40"/>
    <w:rsid w:val="00D11D08"/>
    <w:rsid w:val="00D13DBB"/>
    <w:rsid w:val="00D1583B"/>
    <w:rsid w:val="00D158B4"/>
    <w:rsid w:val="00D1597E"/>
    <w:rsid w:val="00D15B62"/>
    <w:rsid w:val="00D21731"/>
    <w:rsid w:val="00D21B9D"/>
    <w:rsid w:val="00D253E2"/>
    <w:rsid w:val="00D3370A"/>
    <w:rsid w:val="00D33D00"/>
    <w:rsid w:val="00D34869"/>
    <w:rsid w:val="00D35630"/>
    <w:rsid w:val="00D415E1"/>
    <w:rsid w:val="00D41AD4"/>
    <w:rsid w:val="00D42B93"/>
    <w:rsid w:val="00D45D84"/>
    <w:rsid w:val="00D5224D"/>
    <w:rsid w:val="00D53BA5"/>
    <w:rsid w:val="00D6292B"/>
    <w:rsid w:val="00D642E6"/>
    <w:rsid w:val="00D67A6E"/>
    <w:rsid w:val="00D7164D"/>
    <w:rsid w:val="00D737B4"/>
    <w:rsid w:val="00D73D43"/>
    <w:rsid w:val="00D74046"/>
    <w:rsid w:val="00D74A8C"/>
    <w:rsid w:val="00D75702"/>
    <w:rsid w:val="00D80049"/>
    <w:rsid w:val="00D8048C"/>
    <w:rsid w:val="00D87D9B"/>
    <w:rsid w:val="00D953C7"/>
    <w:rsid w:val="00D97B0D"/>
    <w:rsid w:val="00DA01ED"/>
    <w:rsid w:val="00DA24EC"/>
    <w:rsid w:val="00DA26FA"/>
    <w:rsid w:val="00DA5303"/>
    <w:rsid w:val="00DA650D"/>
    <w:rsid w:val="00DA6BA1"/>
    <w:rsid w:val="00DB2E77"/>
    <w:rsid w:val="00DC3BA7"/>
    <w:rsid w:val="00DC6FC1"/>
    <w:rsid w:val="00DD56B1"/>
    <w:rsid w:val="00DD6530"/>
    <w:rsid w:val="00DD6FB4"/>
    <w:rsid w:val="00DD7141"/>
    <w:rsid w:val="00DE2C24"/>
    <w:rsid w:val="00DE37DA"/>
    <w:rsid w:val="00DE38A8"/>
    <w:rsid w:val="00DE58B8"/>
    <w:rsid w:val="00DE65C2"/>
    <w:rsid w:val="00DF0098"/>
    <w:rsid w:val="00DF05F2"/>
    <w:rsid w:val="00DF3D92"/>
    <w:rsid w:val="00DF7935"/>
    <w:rsid w:val="00E01780"/>
    <w:rsid w:val="00E028D5"/>
    <w:rsid w:val="00E04DB8"/>
    <w:rsid w:val="00E10218"/>
    <w:rsid w:val="00E11D0A"/>
    <w:rsid w:val="00E12389"/>
    <w:rsid w:val="00E1392D"/>
    <w:rsid w:val="00E13BDE"/>
    <w:rsid w:val="00E13BF1"/>
    <w:rsid w:val="00E14CA8"/>
    <w:rsid w:val="00E15539"/>
    <w:rsid w:val="00E20F90"/>
    <w:rsid w:val="00E24E4D"/>
    <w:rsid w:val="00E27FFB"/>
    <w:rsid w:val="00E304E1"/>
    <w:rsid w:val="00E378C5"/>
    <w:rsid w:val="00E41666"/>
    <w:rsid w:val="00E4184D"/>
    <w:rsid w:val="00E43C13"/>
    <w:rsid w:val="00E45FA3"/>
    <w:rsid w:val="00E46265"/>
    <w:rsid w:val="00E51365"/>
    <w:rsid w:val="00E541F7"/>
    <w:rsid w:val="00E546FB"/>
    <w:rsid w:val="00E57E51"/>
    <w:rsid w:val="00E57F9B"/>
    <w:rsid w:val="00E603EE"/>
    <w:rsid w:val="00E66EAB"/>
    <w:rsid w:val="00E7119C"/>
    <w:rsid w:val="00E737A7"/>
    <w:rsid w:val="00E74529"/>
    <w:rsid w:val="00E822BE"/>
    <w:rsid w:val="00E83BB7"/>
    <w:rsid w:val="00E8644A"/>
    <w:rsid w:val="00E92886"/>
    <w:rsid w:val="00E93BE3"/>
    <w:rsid w:val="00E9423D"/>
    <w:rsid w:val="00E95666"/>
    <w:rsid w:val="00E95A75"/>
    <w:rsid w:val="00E97A07"/>
    <w:rsid w:val="00E97D73"/>
    <w:rsid w:val="00EA0F98"/>
    <w:rsid w:val="00EB17BC"/>
    <w:rsid w:val="00EB26B5"/>
    <w:rsid w:val="00EB2EC3"/>
    <w:rsid w:val="00EB338B"/>
    <w:rsid w:val="00EB3C42"/>
    <w:rsid w:val="00EB5CAE"/>
    <w:rsid w:val="00EB6D5E"/>
    <w:rsid w:val="00EC00CE"/>
    <w:rsid w:val="00EC0728"/>
    <w:rsid w:val="00EC1789"/>
    <w:rsid w:val="00EC59BE"/>
    <w:rsid w:val="00ED3AB4"/>
    <w:rsid w:val="00ED6319"/>
    <w:rsid w:val="00ED7E60"/>
    <w:rsid w:val="00EE0967"/>
    <w:rsid w:val="00EE358E"/>
    <w:rsid w:val="00EE4ADB"/>
    <w:rsid w:val="00EF1689"/>
    <w:rsid w:val="00EF3B18"/>
    <w:rsid w:val="00F00183"/>
    <w:rsid w:val="00F015CB"/>
    <w:rsid w:val="00F01CC3"/>
    <w:rsid w:val="00F07AFE"/>
    <w:rsid w:val="00F10C85"/>
    <w:rsid w:val="00F16D0E"/>
    <w:rsid w:val="00F16EB3"/>
    <w:rsid w:val="00F20D77"/>
    <w:rsid w:val="00F21227"/>
    <w:rsid w:val="00F252DB"/>
    <w:rsid w:val="00F2558E"/>
    <w:rsid w:val="00F3147C"/>
    <w:rsid w:val="00F34AF5"/>
    <w:rsid w:val="00F40664"/>
    <w:rsid w:val="00F414E8"/>
    <w:rsid w:val="00F41B49"/>
    <w:rsid w:val="00F44C38"/>
    <w:rsid w:val="00F617BC"/>
    <w:rsid w:val="00F62E2B"/>
    <w:rsid w:val="00F705A3"/>
    <w:rsid w:val="00F70E70"/>
    <w:rsid w:val="00F724DF"/>
    <w:rsid w:val="00F73172"/>
    <w:rsid w:val="00F83B6B"/>
    <w:rsid w:val="00F83C46"/>
    <w:rsid w:val="00F8517C"/>
    <w:rsid w:val="00F85E52"/>
    <w:rsid w:val="00F8605D"/>
    <w:rsid w:val="00F87052"/>
    <w:rsid w:val="00F93C98"/>
    <w:rsid w:val="00F97736"/>
    <w:rsid w:val="00FA2CB6"/>
    <w:rsid w:val="00FA68A3"/>
    <w:rsid w:val="00FB7CA6"/>
    <w:rsid w:val="00FC0A32"/>
    <w:rsid w:val="00FC224E"/>
    <w:rsid w:val="00FC2774"/>
    <w:rsid w:val="00FC2CCB"/>
    <w:rsid w:val="00FC3C63"/>
    <w:rsid w:val="00FC4D31"/>
    <w:rsid w:val="00FC52F6"/>
    <w:rsid w:val="00FC7431"/>
    <w:rsid w:val="00FC7D65"/>
    <w:rsid w:val="00FD3382"/>
    <w:rsid w:val="00FD6E9A"/>
    <w:rsid w:val="00FD7800"/>
    <w:rsid w:val="00FE4360"/>
    <w:rsid w:val="00FE7F56"/>
    <w:rsid w:val="00FF51A8"/>
    <w:rsid w:val="00FF5294"/>
    <w:rsid w:val="00FF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  <w14:docId w14:val="38C2BC2A"/>
  <w15:docId w15:val="{18FF2BB6-165D-4F6B-BCF1-B58D34110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Car,Haut de page"/>
    <w:basedOn w:val="Normal"/>
    <w:link w:val="EncabezadoCar"/>
    <w:unhideWhenUsed/>
    <w:rsid w:val="008435B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aliases w:val="Car Car,Haut de page Car"/>
    <w:basedOn w:val="Fuentedeprrafopredeter"/>
    <w:link w:val="Encabezado"/>
    <w:rsid w:val="008435BD"/>
  </w:style>
  <w:style w:type="paragraph" w:styleId="Piedepgina">
    <w:name w:val="footer"/>
    <w:basedOn w:val="Normal"/>
    <w:link w:val="PiedepginaCar"/>
    <w:uiPriority w:val="99"/>
    <w:unhideWhenUsed/>
    <w:rsid w:val="008435B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435BD"/>
  </w:style>
  <w:style w:type="table" w:styleId="Tablaconcuadrcula">
    <w:name w:val="Table Grid"/>
    <w:basedOn w:val="Tablanormal"/>
    <w:uiPriority w:val="39"/>
    <w:qFormat/>
    <w:rsid w:val="00AE34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List1,Bullet List,FooterText,numbered,List Paragraph1,Paragraphe de liste1,lp1,Párrafo CRIS,Párrafo de lista2,List Paragraph,Fotografía,titulo 3,Use Case List Paragraph,LISTA,Betulia Título 1,Lista vistosa - Énfasis 11,HOJA,Bolita,Ha"/>
    <w:basedOn w:val="Normal"/>
    <w:link w:val="PrrafodelistaCar"/>
    <w:uiPriority w:val="34"/>
    <w:qFormat/>
    <w:rsid w:val="00274CE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C1D98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C1D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C1D98"/>
    <w:rPr>
      <w:vertAlign w:val="superscript"/>
    </w:rPr>
  </w:style>
  <w:style w:type="paragraph" w:styleId="Sinespaciado">
    <w:name w:val="No Spacing"/>
    <w:aliases w:val="Cuerpo del texto,cuerpo del texto,Texto del cuerpo,Cuerpo del TEXTO,Cuerpo del Documento,Texto del Documento,Cuerpo de Texto,tiul 3"/>
    <w:link w:val="SinespaciadoCar"/>
    <w:qFormat/>
    <w:rsid w:val="003B04AD"/>
    <w:pPr>
      <w:spacing w:after="0" w:line="240" w:lineRule="auto"/>
    </w:pPr>
  </w:style>
  <w:style w:type="character" w:styleId="Textoennegrita">
    <w:name w:val="Strong"/>
    <w:uiPriority w:val="22"/>
    <w:qFormat/>
    <w:rsid w:val="0062516D"/>
    <w:rPr>
      <w:b/>
      <w:bCs/>
    </w:rPr>
  </w:style>
  <w:style w:type="paragraph" w:customStyle="1" w:styleId="ecxmsonormal">
    <w:name w:val="ecxmsonormal"/>
    <w:basedOn w:val="Normal"/>
    <w:rsid w:val="00711F78"/>
    <w:pPr>
      <w:ind w:left="180" w:right="180"/>
    </w:pPr>
    <w:rPr>
      <w:lang w:val="es-ES" w:eastAsia="es-ES"/>
    </w:rPr>
  </w:style>
  <w:style w:type="paragraph" w:customStyle="1" w:styleId="ecxmsonospacing">
    <w:name w:val="ecxmsonospacing"/>
    <w:basedOn w:val="Normal"/>
    <w:rsid w:val="00711F78"/>
    <w:pPr>
      <w:ind w:left="180" w:right="180"/>
    </w:pPr>
    <w:rPr>
      <w:sz w:val="20"/>
      <w:lang w:val="es-ES" w:eastAsia="es-ES"/>
    </w:rPr>
  </w:style>
  <w:style w:type="character" w:customStyle="1" w:styleId="SinespaciadoCar">
    <w:name w:val="Sin espaciado Car"/>
    <w:aliases w:val="Cuerpo del texto Car,cuerpo del texto Car,Texto del cuerpo Car,Cuerpo del TEXTO Car,Cuerpo del Documento Car,Texto del Documento Car,Cuerpo de Texto Car,tiul 3 Car"/>
    <w:link w:val="Sinespaciado"/>
    <w:uiPriority w:val="1"/>
    <w:rsid w:val="00711F78"/>
  </w:style>
  <w:style w:type="paragraph" w:styleId="Textodeglobo">
    <w:name w:val="Balloon Text"/>
    <w:basedOn w:val="Normal"/>
    <w:link w:val="TextodegloboCar"/>
    <w:uiPriority w:val="99"/>
    <w:semiHidden/>
    <w:unhideWhenUsed/>
    <w:rsid w:val="00E7119C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119C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8A6D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A6D2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A6D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A6D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A6D2A"/>
    <w:rPr>
      <w:b/>
      <w:bCs/>
      <w:sz w:val="20"/>
      <w:szCs w:val="20"/>
    </w:rPr>
  </w:style>
  <w:style w:type="character" w:customStyle="1" w:styleId="PrrafodelistaCar">
    <w:name w:val="Párrafo de lista Car"/>
    <w:aliases w:val="List1 Car,Bullet List Car,FooterText Car,numbered Car,List Paragraph1 Car,Paragraphe de liste1 Car,lp1 Car,Párrafo CRIS Car,Párrafo de lista2 Car,List Paragraph Car,Fotografía Car,titulo 3 Car,Use Case List Paragraph Car,LISTA Car"/>
    <w:link w:val="Prrafodelista"/>
    <w:uiPriority w:val="34"/>
    <w:qFormat/>
    <w:rsid w:val="007854CE"/>
  </w:style>
  <w:style w:type="paragraph" w:customStyle="1" w:styleId="Default">
    <w:name w:val="Default"/>
    <w:link w:val="DefaultCar"/>
    <w:rsid w:val="00FE7F5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angra3detindependiente">
    <w:name w:val="Body Text Indent 3"/>
    <w:basedOn w:val="Normal"/>
    <w:link w:val="Sangra3detindependienteCar"/>
    <w:uiPriority w:val="99"/>
    <w:rsid w:val="00FE7F56"/>
    <w:pPr>
      <w:ind w:left="426" w:hanging="426"/>
    </w:pPr>
    <w:rPr>
      <w:rFonts w:ascii="Arial" w:eastAsia="Calibri" w:hAnsi="Arial"/>
      <w:sz w:val="20"/>
      <w:szCs w:val="20"/>
      <w:lang w:val="x-none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FE7F56"/>
    <w:rPr>
      <w:rFonts w:ascii="Arial" w:eastAsia="Calibri" w:hAnsi="Arial" w:cs="Times New Roman"/>
      <w:sz w:val="20"/>
      <w:szCs w:val="20"/>
      <w:lang w:val="x-none" w:eastAsia="es-ES"/>
    </w:rPr>
  </w:style>
  <w:style w:type="character" w:customStyle="1" w:styleId="DefaultCar">
    <w:name w:val="Default Car"/>
    <w:link w:val="Default"/>
    <w:rsid w:val="00FE7F56"/>
    <w:rPr>
      <w:rFonts w:ascii="Arial" w:hAnsi="Arial" w:cs="Arial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03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D4BD9"/>
    <w:pPr>
      <w:spacing w:before="100" w:beforeAutospacing="1" w:after="100" w:afterAutospacing="1"/>
    </w:pPr>
    <w:rPr>
      <w:lang w:val="es-ES" w:eastAsia="es-ES"/>
    </w:rPr>
  </w:style>
  <w:style w:type="character" w:customStyle="1" w:styleId="apple-converted-space">
    <w:name w:val="apple-converted-space"/>
    <w:rsid w:val="00C82FC2"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13326C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13326C"/>
  </w:style>
  <w:style w:type="table" w:customStyle="1" w:styleId="TableNormal">
    <w:name w:val="Table Normal"/>
    <w:uiPriority w:val="2"/>
    <w:semiHidden/>
    <w:unhideWhenUsed/>
    <w:qFormat/>
    <w:rsid w:val="0013326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3326C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character" w:styleId="Hipervnculo">
    <w:name w:val="Hyperlink"/>
    <w:basedOn w:val="Fuentedeprrafopredeter"/>
    <w:uiPriority w:val="99"/>
    <w:rsid w:val="001C2D0F"/>
    <w:rPr>
      <w:color w:val="0000FF"/>
      <w:u w:val="single"/>
    </w:rPr>
  </w:style>
  <w:style w:type="paragraph" w:customStyle="1" w:styleId="subtitulos">
    <w:name w:val="subtitulos"/>
    <w:basedOn w:val="Normal"/>
    <w:rsid w:val="00A432E8"/>
    <w:pPr>
      <w:spacing w:before="100" w:beforeAutospacing="1" w:after="100" w:afterAutospacing="1"/>
    </w:pPr>
    <w:rPr>
      <w:lang w:eastAsia="es-CO"/>
    </w:rPr>
  </w:style>
  <w:style w:type="character" w:styleId="Textodelmarcadordeposicin">
    <w:name w:val="Placeholder Text"/>
    <w:basedOn w:val="Fuentedeprrafopredeter"/>
    <w:uiPriority w:val="99"/>
    <w:semiHidden/>
    <w:rsid w:val="005842C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9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52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3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83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80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31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79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99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10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52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99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8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2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59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46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35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8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73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2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09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87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3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388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19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2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38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18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3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47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39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33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6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84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67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482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5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06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19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97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726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09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63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33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15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625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13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10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791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44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14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9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5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42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8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1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41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14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1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70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04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00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65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618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27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65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54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01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3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2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23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21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23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8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94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336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83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27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51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43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7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70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66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19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57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21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3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05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5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7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021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1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0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12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8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8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19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9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26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46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742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29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413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354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3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8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5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93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90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03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20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1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93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67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1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86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40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332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1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4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05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41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38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9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89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37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55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249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07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29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7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199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6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67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61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50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95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24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01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95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614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04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295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57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213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73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266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77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044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08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51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62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49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61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6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14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9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66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39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619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2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0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240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69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07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98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38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40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83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187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48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63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96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09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86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9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69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22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5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60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08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98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0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96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7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16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3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745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68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476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7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47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8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80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12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422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0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6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78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9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28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763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06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4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22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012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72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16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45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01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68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318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2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86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82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53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489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27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29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16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2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31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1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02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77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54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51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24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B9B44-4113-431A-B1A2-377108DE0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797</TotalTime>
  <Pages>6</Pages>
  <Words>1268</Words>
  <Characters>6976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Secretaria de Infraestructura</dc:subject>
  <dc:creator>Unimagdalena</dc:creator>
  <cp:keywords/>
  <dc:description/>
  <cp:lastModifiedBy>Paola</cp:lastModifiedBy>
  <cp:revision>178</cp:revision>
  <cp:lastPrinted>2023-05-10T15:31:00Z</cp:lastPrinted>
  <dcterms:created xsi:type="dcterms:W3CDTF">2023-03-06T15:49:00Z</dcterms:created>
  <dcterms:modified xsi:type="dcterms:W3CDTF">2023-05-18T16:25:00Z</dcterms:modified>
  <cp:category>Robert Armando Pallares Jaimes</cp:category>
</cp:coreProperties>
</file>