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155E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 IRIARTE TAMARA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AMPARO DEL ROSARIO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64543678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149B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5EE" w:rsidRDefault="00C155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5EE" w:rsidRDefault="00C155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5EE" w:rsidRDefault="00C155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5EE" w:rsidRDefault="00C155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5EE" w:rsidRDefault="00C155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5EE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49B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0FE77BD-1858-4CB4-95E5-33DBE5118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