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A103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VALENCIA QUIÑONES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TOMAS ENRIQUE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98431058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B128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03B" w:rsidRDefault="001A10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03B" w:rsidRDefault="001A103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03B" w:rsidRDefault="001A10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03B" w:rsidRDefault="001A10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03B" w:rsidRDefault="001A10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103B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B1289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CC3A405-037B-456A-BF26-74064D2A6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