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5462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5"/>
        <w:gridCol w:w="1752"/>
        <w:gridCol w:w="1141"/>
        <w:gridCol w:w="807"/>
        <w:gridCol w:w="980"/>
        <w:gridCol w:w="476"/>
        <w:gridCol w:w="918"/>
        <w:gridCol w:w="870"/>
        <w:gridCol w:w="1078"/>
        <w:gridCol w:w="1126"/>
        <w:gridCol w:w="1232"/>
        <w:gridCol w:w="951"/>
        <w:gridCol w:w="790"/>
        <w:gridCol w:w="2196"/>
      </w:tblGrid>
      <w:tr w:rsidR="006137CA" w:rsidRPr="00455ADF" w14:paraId="050A9B05" w14:textId="77777777" w:rsidTr="006137CA">
        <w:trPr>
          <w:trHeight w:val="359"/>
        </w:trPr>
        <w:tc>
          <w:tcPr>
            <w:tcW w:w="15462" w:type="dxa"/>
            <w:gridSpan w:val="14"/>
          </w:tcPr>
          <w:p w14:paraId="226B2F84" w14:textId="53184281" w:rsidR="006137CA" w:rsidRPr="00455ADF" w:rsidRDefault="006137CA" w:rsidP="0014660D">
            <w:pPr>
              <w:pStyle w:val="TableParagraph"/>
              <w:spacing w:before="41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bookmarkStart w:id="0" w:name="_Hlk135745512"/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 xml:space="preserve">INSTITUCION EDUCATIVA </w:t>
            </w:r>
            <w:r w:rsidR="00E94FAD">
              <w:rPr>
                <w:rFonts w:ascii="Century Gothic" w:hAnsi="Century Gothic"/>
                <w:b/>
                <w:w w:val="80"/>
                <w:sz w:val="24"/>
                <w:szCs w:val="24"/>
              </w:rPr>
              <w:t xml:space="preserve">SAN FRANCISCO DE ASIS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 xml:space="preserve"> </w:t>
            </w:r>
          </w:p>
        </w:tc>
      </w:tr>
      <w:tr w:rsidR="006137CA" w:rsidRPr="00455ADF" w14:paraId="5E8D14DF" w14:textId="77777777" w:rsidTr="006137CA">
        <w:trPr>
          <w:trHeight w:val="253"/>
        </w:trPr>
        <w:tc>
          <w:tcPr>
            <w:tcW w:w="15462" w:type="dxa"/>
            <w:gridSpan w:val="14"/>
          </w:tcPr>
          <w:p w14:paraId="02E9CDE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68C9675E" w14:textId="77777777" w:rsidTr="006137CA">
        <w:trPr>
          <w:trHeight w:val="611"/>
        </w:trPr>
        <w:tc>
          <w:tcPr>
            <w:tcW w:w="1145" w:type="dxa"/>
          </w:tcPr>
          <w:p w14:paraId="2B8E4580" w14:textId="51FCBB04" w:rsidR="006137CA" w:rsidRPr="00455ADF" w:rsidRDefault="006137CA" w:rsidP="006137CA">
            <w:pPr>
              <w:pStyle w:val="TableParagraph"/>
              <w:spacing w:before="31" w:line="275" w:lineRule="exact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OBJETO</w:t>
            </w:r>
            <w:r w:rsidRPr="00455ADF">
              <w:rPr>
                <w:rFonts w:ascii="Century Gothic" w:hAnsi="Century Gothic"/>
                <w:b/>
                <w:w w:val="81"/>
                <w:sz w:val="24"/>
                <w:szCs w:val="24"/>
              </w:rPr>
              <w:t>:</w:t>
            </w:r>
          </w:p>
        </w:tc>
        <w:tc>
          <w:tcPr>
            <w:tcW w:w="14317" w:type="dxa"/>
            <w:gridSpan w:val="13"/>
          </w:tcPr>
          <w:p w14:paraId="0C0CF96C" w14:textId="2026F0A2" w:rsidR="006137CA" w:rsidRPr="00455ADF" w:rsidRDefault="00E94FAD" w:rsidP="006137CA">
            <w:pPr>
              <w:pStyle w:val="TableParagraph"/>
              <w:ind w:left="172"/>
              <w:rPr>
                <w:rFonts w:ascii="Century Gothic" w:hAnsi="Century Gothic"/>
                <w:sz w:val="24"/>
                <w:szCs w:val="24"/>
              </w:rPr>
            </w:pPr>
            <w:r w:rsidRPr="00E94FAD">
              <w:rPr>
                <w:rFonts w:ascii="Century Gothic" w:hAnsi="Century Gothic"/>
                <w:b/>
                <w:w w:val="90"/>
                <w:sz w:val="24"/>
                <w:szCs w:val="24"/>
              </w:rPr>
              <w:t>“MEJORAMIENTO DE LAS CUBIERTAS EXISTENTES DE LA INSTITUCION EDUCATIVA SAN FRANCISCO DE ASIS DEL MUNICIPIO DE BUCARAMANGA, EN CUMPLIMIENTO DE RESOLUCIÓN 3959 DE 2022”</w:t>
            </w:r>
          </w:p>
        </w:tc>
      </w:tr>
      <w:tr w:rsidR="006137CA" w:rsidRPr="00455ADF" w14:paraId="47F23BEC" w14:textId="77777777" w:rsidTr="006137CA">
        <w:trPr>
          <w:trHeight w:val="405"/>
        </w:trPr>
        <w:tc>
          <w:tcPr>
            <w:tcW w:w="15462" w:type="dxa"/>
            <w:gridSpan w:val="14"/>
          </w:tcPr>
          <w:p w14:paraId="118F77C3" w14:textId="77777777" w:rsidR="006137CA" w:rsidRPr="00455ADF" w:rsidRDefault="006137CA" w:rsidP="0014660D">
            <w:pPr>
              <w:pStyle w:val="TableParagraph"/>
              <w:spacing w:before="65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A.</w:t>
            </w:r>
            <w:r w:rsidRPr="00455ADF">
              <w:rPr>
                <w:rFonts w:ascii="Century Gothic" w:hAnsi="Century Gothic"/>
                <w:b/>
                <w:spacing w:val="19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EXPERIENCIA</w:t>
            </w:r>
            <w:r w:rsidRPr="00455ADF">
              <w:rPr>
                <w:rFonts w:ascii="Century Gothic" w:hAnsi="Century Gothic"/>
                <w:b/>
                <w:spacing w:val="19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GENERAL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ACREDITADA</w:t>
            </w:r>
          </w:p>
        </w:tc>
      </w:tr>
      <w:tr w:rsidR="006137CA" w:rsidRPr="00455ADF" w14:paraId="7A0EF867" w14:textId="77777777" w:rsidTr="006137CA">
        <w:trPr>
          <w:trHeight w:val="275"/>
        </w:trPr>
        <w:tc>
          <w:tcPr>
            <w:tcW w:w="15462" w:type="dxa"/>
            <w:gridSpan w:val="14"/>
          </w:tcPr>
          <w:p w14:paraId="32F19C8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5113CCCE" w14:textId="77777777" w:rsidTr="006137CA">
        <w:trPr>
          <w:trHeight w:val="1101"/>
        </w:trPr>
        <w:tc>
          <w:tcPr>
            <w:tcW w:w="1145" w:type="dxa"/>
            <w:vMerge w:val="restart"/>
            <w:shd w:val="clear" w:color="auto" w:fill="D9D9D9"/>
          </w:tcPr>
          <w:p w14:paraId="2B5C6FF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43F596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D54962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110838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192781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B168824" w14:textId="77777777" w:rsidR="006137CA" w:rsidRPr="00455ADF" w:rsidRDefault="006137CA" w:rsidP="0014660D">
            <w:pPr>
              <w:pStyle w:val="TableParagraph"/>
              <w:tabs>
                <w:tab w:val="left" w:pos="635"/>
              </w:tabs>
              <w:spacing w:before="183"/>
              <w:ind w:left="71" w:right="5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No.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ab/>
            </w:r>
            <w:r w:rsidRPr="00455ADF">
              <w:rPr>
                <w:rFonts w:ascii="Century Gothic" w:hAnsi="Century Gothic"/>
                <w:b/>
                <w:spacing w:val="-7"/>
                <w:w w:val="85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ORDEN</w:t>
            </w:r>
          </w:p>
        </w:tc>
        <w:tc>
          <w:tcPr>
            <w:tcW w:w="1752" w:type="dxa"/>
            <w:vMerge w:val="restart"/>
            <w:shd w:val="clear" w:color="auto" w:fill="D9D9D9"/>
          </w:tcPr>
          <w:p w14:paraId="1A7188E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09CAAE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5553C3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1F474E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A34C69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5B34316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spacing w:val="-1"/>
                <w:w w:val="85"/>
                <w:sz w:val="24"/>
                <w:szCs w:val="24"/>
              </w:rPr>
              <w:t>RAZÓN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 xml:space="preserve"> SOCIAL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DEL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CONTRATANTE</w:t>
            </w:r>
          </w:p>
        </w:tc>
        <w:tc>
          <w:tcPr>
            <w:tcW w:w="1141" w:type="dxa"/>
            <w:shd w:val="clear" w:color="auto" w:fill="D9D9D9"/>
          </w:tcPr>
          <w:p w14:paraId="49214742" w14:textId="77777777" w:rsidR="006137CA" w:rsidRPr="00455ADF" w:rsidRDefault="006137CA" w:rsidP="0014660D">
            <w:pPr>
              <w:pStyle w:val="TableParagraph"/>
              <w:spacing w:before="9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CB78585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CONTRAT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807" w:type="dxa"/>
            <w:shd w:val="clear" w:color="auto" w:fill="D9D9D9"/>
          </w:tcPr>
          <w:p w14:paraId="478A114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16C612C9" w14:textId="77777777" w:rsidR="006137CA" w:rsidRPr="00455ADF" w:rsidRDefault="006137CA" w:rsidP="0014660D">
            <w:pPr>
              <w:pStyle w:val="TableParagraph"/>
              <w:spacing w:before="9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7CB66C3" w14:textId="77777777" w:rsidR="006137CA" w:rsidRPr="00455ADF" w:rsidRDefault="006137CA" w:rsidP="0014660D">
            <w:pPr>
              <w:pStyle w:val="TableParagraph"/>
              <w:ind w:left="71" w:right="17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FORMA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476" w:type="dxa"/>
            <w:shd w:val="clear" w:color="auto" w:fill="D9D9D9"/>
          </w:tcPr>
          <w:p w14:paraId="61321417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  <w:vMerge w:val="restart"/>
            <w:shd w:val="clear" w:color="auto" w:fill="D9D9D9"/>
          </w:tcPr>
          <w:p w14:paraId="59399A9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1ED2DD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3052CEF" w14:textId="77777777" w:rsidR="006137CA" w:rsidRPr="00455ADF" w:rsidRDefault="006137CA" w:rsidP="0014660D">
            <w:pPr>
              <w:pStyle w:val="TableParagraph"/>
              <w:spacing w:before="186"/>
              <w:ind w:left="67" w:right="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INDICA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INTEGR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ANTE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QUE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APORT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ENCIA</w:t>
            </w:r>
          </w:p>
        </w:tc>
        <w:tc>
          <w:tcPr>
            <w:tcW w:w="870" w:type="dxa"/>
            <w:shd w:val="clear" w:color="auto" w:fill="D9D9D9"/>
          </w:tcPr>
          <w:p w14:paraId="0899A8C4" w14:textId="77777777" w:rsidR="006137CA" w:rsidRPr="00455ADF" w:rsidRDefault="006137CA" w:rsidP="0014660D">
            <w:pPr>
              <w:pStyle w:val="TableParagraph"/>
              <w:spacing w:line="276" w:lineRule="exact"/>
              <w:ind w:left="68" w:right="12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PLAZO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EJECU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CIÓN</w:t>
            </w:r>
          </w:p>
        </w:tc>
        <w:tc>
          <w:tcPr>
            <w:tcW w:w="1078" w:type="dxa"/>
            <w:shd w:val="clear" w:color="auto" w:fill="D9D9D9"/>
          </w:tcPr>
          <w:p w14:paraId="09EC15D0" w14:textId="77777777" w:rsidR="006137CA" w:rsidRPr="00455ADF" w:rsidRDefault="006137CA" w:rsidP="0014660D">
            <w:pPr>
              <w:pStyle w:val="TableParagraph"/>
              <w:spacing w:line="276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FECHA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CTUAL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1126" w:type="dxa"/>
            <w:shd w:val="clear" w:color="auto" w:fill="D9D9D9"/>
          </w:tcPr>
          <w:p w14:paraId="410D7F4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D9D9D9"/>
          </w:tcPr>
          <w:p w14:paraId="3DD9129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D9D9D9"/>
          </w:tcPr>
          <w:p w14:paraId="4BAB53D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  <w:vMerge w:val="restart"/>
            <w:shd w:val="clear" w:color="auto" w:fill="D9D9D9"/>
          </w:tcPr>
          <w:p w14:paraId="06BB69C6" w14:textId="77777777" w:rsidR="006137CA" w:rsidRPr="00455ADF" w:rsidRDefault="006137CA" w:rsidP="0014660D">
            <w:pPr>
              <w:pStyle w:val="TableParagraph"/>
              <w:ind w:left="63" w:right="56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VALO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TOTA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spacing w:val="-3"/>
                <w:w w:val="90"/>
                <w:sz w:val="24"/>
                <w:szCs w:val="24"/>
              </w:rPr>
              <w:t>L</w:t>
            </w:r>
            <w:r w:rsidRPr="00455ADF">
              <w:rPr>
                <w:rFonts w:ascii="Century Gothic" w:hAnsi="Century Gothic"/>
                <w:b/>
                <w:spacing w:val="29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spacing w:val="-3"/>
                <w:w w:val="90"/>
                <w:sz w:val="24"/>
                <w:szCs w:val="24"/>
              </w:rPr>
              <w:t>DEL</w:t>
            </w:r>
            <w:r w:rsidRPr="00455ADF">
              <w:rPr>
                <w:rFonts w:ascii="Century Gothic" w:hAnsi="Century Gothic"/>
                <w:b/>
                <w:spacing w:val="-57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CONT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RATO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INCLU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IDAS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SUS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ADICI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ONES</w:t>
            </w:r>
          </w:p>
          <w:p w14:paraId="5ED5732C" w14:textId="77777777" w:rsidR="006137CA" w:rsidRPr="00455ADF" w:rsidRDefault="006137CA" w:rsidP="0014660D">
            <w:pPr>
              <w:pStyle w:val="TableParagraph"/>
              <w:tabs>
                <w:tab w:val="left" w:pos="463"/>
              </w:tabs>
              <w:spacing w:line="274" w:lineRule="exact"/>
              <w:ind w:left="63" w:right="6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Y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ab/>
            </w:r>
            <w:r w:rsidRPr="00455ADF">
              <w:rPr>
                <w:rFonts w:ascii="Century Gothic" w:hAnsi="Century Gothic"/>
                <w:b/>
                <w:spacing w:val="-7"/>
                <w:w w:val="85"/>
                <w:sz w:val="24"/>
                <w:szCs w:val="24"/>
              </w:rPr>
              <w:t>EL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IVA</w:t>
            </w:r>
          </w:p>
        </w:tc>
        <w:tc>
          <w:tcPr>
            <w:tcW w:w="2196" w:type="dxa"/>
            <w:vMerge w:val="restart"/>
            <w:shd w:val="clear" w:color="auto" w:fill="D9D9D9"/>
          </w:tcPr>
          <w:p w14:paraId="3DB0393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C8F27A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AF20300" w14:textId="77777777" w:rsidR="006137CA" w:rsidRPr="00455ADF" w:rsidRDefault="006137CA" w:rsidP="0014660D">
            <w:pPr>
              <w:pStyle w:val="TableParagraph"/>
              <w:spacing w:before="7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169C0BD" w14:textId="77777777" w:rsidR="006137CA" w:rsidRPr="00455ADF" w:rsidRDefault="006137CA" w:rsidP="0014660D">
            <w:pPr>
              <w:pStyle w:val="TableParagraph"/>
              <w:ind w:left="63" w:right="7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VALOR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TADO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EN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SMLMV</w:t>
            </w:r>
          </w:p>
        </w:tc>
      </w:tr>
      <w:tr w:rsidR="006137CA" w:rsidRPr="00455ADF" w14:paraId="5ACEDCFB" w14:textId="77777777" w:rsidTr="006137CA">
        <w:trPr>
          <w:trHeight w:val="2464"/>
        </w:trPr>
        <w:tc>
          <w:tcPr>
            <w:tcW w:w="1145" w:type="dxa"/>
            <w:vMerge/>
            <w:tcBorders>
              <w:top w:val="nil"/>
            </w:tcBorders>
            <w:shd w:val="clear" w:color="auto" w:fill="D9D9D9"/>
          </w:tcPr>
          <w:p w14:paraId="7FA4D2E0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713AD116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7874209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A142F5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36892F1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DD9F0D5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NÚMERO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RUP</w:t>
            </w:r>
          </w:p>
        </w:tc>
        <w:tc>
          <w:tcPr>
            <w:tcW w:w="807" w:type="dxa"/>
            <w:shd w:val="clear" w:color="auto" w:fill="D9D9D9"/>
          </w:tcPr>
          <w:p w14:paraId="1CF8E79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3D90E8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91025BF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B84C0CA" w14:textId="77777777" w:rsidR="006137CA" w:rsidRPr="00455ADF" w:rsidRDefault="006137CA" w:rsidP="0014660D">
            <w:pPr>
              <w:pStyle w:val="TableParagraph"/>
              <w:ind w:left="71" w:right="6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OBJET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980" w:type="dxa"/>
            <w:shd w:val="clear" w:color="auto" w:fill="D9D9D9"/>
          </w:tcPr>
          <w:p w14:paraId="3EE4EC4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F4888E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CB7DE9A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4E3A312" w14:textId="77777777" w:rsidR="006137CA" w:rsidRPr="00455ADF" w:rsidRDefault="006137CA" w:rsidP="0014660D">
            <w:pPr>
              <w:pStyle w:val="TableParagraph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EJECUC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ION</w:t>
            </w:r>
          </w:p>
        </w:tc>
        <w:tc>
          <w:tcPr>
            <w:tcW w:w="476" w:type="dxa"/>
            <w:shd w:val="clear" w:color="auto" w:fill="D9D9D9"/>
          </w:tcPr>
          <w:p w14:paraId="6BF3BD4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00B25C64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558F0FF7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C6453F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FF5285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5B1A02C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FEA40D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28C69E86" w14:textId="77777777" w:rsidR="006137CA" w:rsidRPr="00455ADF" w:rsidRDefault="006137CA" w:rsidP="0014660D">
            <w:pPr>
              <w:pStyle w:val="TableParagraph"/>
              <w:spacing w:before="10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6BC3E6A" w14:textId="77777777" w:rsidR="006137CA" w:rsidRPr="00455ADF" w:rsidRDefault="006137CA" w:rsidP="0014660D">
            <w:pPr>
              <w:pStyle w:val="TableParagraph"/>
              <w:spacing w:line="274" w:lineRule="exact"/>
              <w:ind w:left="68" w:right="1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(MESE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S)</w:t>
            </w:r>
          </w:p>
        </w:tc>
        <w:tc>
          <w:tcPr>
            <w:tcW w:w="1078" w:type="dxa"/>
            <w:shd w:val="clear" w:color="auto" w:fill="D9D9D9"/>
          </w:tcPr>
          <w:p w14:paraId="5EB34A2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F30148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2915E63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DDEA46C" w14:textId="77777777" w:rsidR="006137CA" w:rsidRPr="00455ADF" w:rsidRDefault="006137CA" w:rsidP="0014660D">
            <w:pPr>
              <w:pStyle w:val="TableParagraph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INICIACI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ÓN</w:t>
            </w:r>
          </w:p>
        </w:tc>
        <w:tc>
          <w:tcPr>
            <w:tcW w:w="1126" w:type="dxa"/>
            <w:shd w:val="clear" w:color="auto" w:fill="D9D9D9"/>
          </w:tcPr>
          <w:p w14:paraId="1156C6B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912EBB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75EAC2DE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A42BF9A" w14:textId="77777777" w:rsidR="006137CA" w:rsidRPr="00455ADF" w:rsidRDefault="006137CA" w:rsidP="0014660D">
            <w:pPr>
              <w:pStyle w:val="TableParagraph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SUSPENS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IÓN</w:t>
            </w:r>
            <w:r w:rsidRPr="00455ADF">
              <w:rPr>
                <w:rFonts w:ascii="Century Gothic" w:hAnsi="Century Gothic"/>
                <w:b/>
                <w:spacing w:val="-6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(2)</w:t>
            </w:r>
          </w:p>
        </w:tc>
        <w:tc>
          <w:tcPr>
            <w:tcW w:w="1232" w:type="dxa"/>
            <w:shd w:val="clear" w:color="auto" w:fill="D9D9D9"/>
          </w:tcPr>
          <w:p w14:paraId="7DBD41A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608C5AD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0384D1C8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9708E92" w14:textId="77777777" w:rsidR="006137CA" w:rsidRPr="00455ADF" w:rsidRDefault="006137CA" w:rsidP="0014660D">
            <w:pPr>
              <w:pStyle w:val="TableParagraph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REANUDA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CIÓN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(2)</w:t>
            </w:r>
          </w:p>
        </w:tc>
        <w:tc>
          <w:tcPr>
            <w:tcW w:w="951" w:type="dxa"/>
            <w:shd w:val="clear" w:color="auto" w:fill="D9D9D9"/>
          </w:tcPr>
          <w:p w14:paraId="0E1A314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1DE08FF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4B009CAC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7187626D" w14:textId="77777777" w:rsidR="006137CA" w:rsidRPr="00455ADF" w:rsidRDefault="006137CA" w:rsidP="0014660D">
            <w:pPr>
              <w:pStyle w:val="TableParagraph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TÉRMIN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ACIÓN</w:t>
            </w:r>
          </w:p>
        </w:tc>
        <w:tc>
          <w:tcPr>
            <w:tcW w:w="790" w:type="dxa"/>
            <w:vMerge/>
            <w:tcBorders>
              <w:top w:val="nil"/>
            </w:tcBorders>
            <w:shd w:val="clear" w:color="auto" w:fill="D9D9D9"/>
          </w:tcPr>
          <w:p w14:paraId="71D7D7AC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96" w:type="dxa"/>
            <w:vMerge/>
            <w:tcBorders>
              <w:top w:val="nil"/>
            </w:tcBorders>
            <w:shd w:val="clear" w:color="auto" w:fill="D9D9D9"/>
          </w:tcPr>
          <w:p w14:paraId="0079C6DE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5C693F1A" w14:textId="77777777" w:rsidTr="006137CA">
        <w:trPr>
          <w:trHeight w:val="546"/>
        </w:trPr>
        <w:tc>
          <w:tcPr>
            <w:tcW w:w="1145" w:type="dxa"/>
            <w:vMerge/>
            <w:tcBorders>
              <w:top w:val="nil"/>
            </w:tcBorders>
            <w:shd w:val="clear" w:color="auto" w:fill="D9D9D9"/>
          </w:tcPr>
          <w:p w14:paraId="4D007B13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267E70CE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5BBA4DB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  <w:shd w:val="clear" w:color="auto" w:fill="D9D9D9"/>
          </w:tcPr>
          <w:p w14:paraId="1543B51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61868D11" w14:textId="77777777" w:rsidR="006137CA" w:rsidRPr="00455ADF" w:rsidRDefault="006137CA" w:rsidP="0014660D">
            <w:pPr>
              <w:pStyle w:val="TableParagraph"/>
              <w:spacing w:before="134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I,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C,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UT</w:t>
            </w:r>
          </w:p>
        </w:tc>
        <w:tc>
          <w:tcPr>
            <w:tcW w:w="476" w:type="dxa"/>
            <w:shd w:val="clear" w:color="auto" w:fill="D9D9D9"/>
          </w:tcPr>
          <w:p w14:paraId="01DEA5FD" w14:textId="77777777" w:rsidR="006137CA" w:rsidRPr="00455ADF" w:rsidRDefault="006137CA" w:rsidP="0014660D">
            <w:pPr>
              <w:pStyle w:val="TableParagraph"/>
              <w:spacing w:before="134"/>
              <w:ind w:left="70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1"/>
                <w:sz w:val="24"/>
                <w:szCs w:val="24"/>
              </w:rPr>
              <w:t>%</w:t>
            </w: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55928219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7095D2D9" w14:textId="77777777" w:rsidR="006137CA" w:rsidRPr="00455ADF" w:rsidRDefault="006137CA" w:rsidP="0014660D">
            <w:pPr>
              <w:pStyle w:val="TableParagraph"/>
              <w:spacing w:before="134"/>
              <w:ind w:left="68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(1)</w:t>
            </w:r>
          </w:p>
        </w:tc>
        <w:tc>
          <w:tcPr>
            <w:tcW w:w="1078" w:type="dxa"/>
            <w:shd w:val="clear" w:color="auto" w:fill="D9D9D9"/>
          </w:tcPr>
          <w:p w14:paraId="3EC6B08A" w14:textId="77777777" w:rsidR="006137CA" w:rsidRPr="00455ADF" w:rsidRDefault="006137CA" w:rsidP="0014660D">
            <w:pPr>
              <w:pStyle w:val="TableParagraph"/>
              <w:spacing w:line="271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(DD-MM-</w:t>
            </w:r>
          </w:p>
          <w:p w14:paraId="676F7293" w14:textId="77777777" w:rsidR="006137CA" w:rsidRPr="00455ADF" w:rsidRDefault="006137CA" w:rsidP="0014660D">
            <w:pPr>
              <w:pStyle w:val="TableParagraph"/>
              <w:spacing w:line="255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126" w:type="dxa"/>
            <w:shd w:val="clear" w:color="auto" w:fill="D9D9D9"/>
          </w:tcPr>
          <w:p w14:paraId="398B6671" w14:textId="77777777" w:rsidR="006137CA" w:rsidRPr="00455ADF" w:rsidRDefault="006137CA" w:rsidP="0014660D">
            <w:pPr>
              <w:pStyle w:val="TableParagraph"/>
              <w:spacing w:line="271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(DD-MM-</w:t>
            </w:r>
          </w:p>
          <w:p w14:paraId="33E5CC40" w14:textId="77777777" w:rsidR="006137CA" w:rsidRPr="00455ADF" w:rsidRDefault="006137CA" w:rsidP="0014660D">
            <w:pPr>
              <w:pStyle w:val="TableParagraph"/>
              <w:spacing w:line="255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232" w:type="dxa"/>
            <w:shd w:val="clear" w:color="auto" w:fill="D9D9D9"/>
          </w:tcPr>
          <w:p w14:paraId="11D98CDE" w14:textId="77777777" w:rsidR="006137CA" w:rsidRPr="00455ADF" w:rsidRDefault="006137CA" w:rsidP="0014660D">
            <w:pPr>
              <w:pStyle w:val="TableParagraph"/>
              <w:spacing w:line="271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(DD-MM-</w:t>
            </w:r>
          </w:p>
          <w:p w14:paraId="61FDDD6A" w14:textId="77777777" w:rsidR="006137CA" w:rsidRPr="00455ADF" w:rsidRDefault="006137CA" w:rsidP="0014660D">
            <w:pPr>
              <w:pStyle w:val="TableParagraph"/>
              <w:spacing w:line="255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951" w:type="dxa"/>
            <w:shd w:val="clear" w:color="auto" w:fill="D9D9D9"/>
          </w:tcPr>
          <w:p w14:paraId="63241142" w14:textId="77777777" w:rsidR="006137CA" w:rsidRPr="00455ADF" w:rsidRDefault="006137CA" w:rsidP="0014660D">
            <w:pPr>
              <w:pStyle w:val="TableParagraph"/>
              <w:spacing w:line="271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(DD-MM-</w:t>
            </w:r>
          </w:p>
          <w:p w14:paraId="79B70470" w14:textId="77777777" w:rsidR="006137CA" w:rsidRPr="00455ADF" w:rsidRDefault="006137CA" w:rsidP="0014660D">
            <w:pPr>
              <w:pStyle w:val="TableParagraph"/>
              <w:spacing w:line="255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790" w:type="dxa"/>
            <w:shd w:val="clear" w:color="auto" w:fill="D9D9D9"/>
          </w:tcPr>
          <w:p w14:paraId="7D32395D" w14:textId="77777777" w:rsidR="006137CA" w:rsidRPr="00455ADF" w:rsidRDefault="006137CA" w:rsidP="0014660D">
            <w:pPr>
              <w:pStyle w:val="TableParagraph"/>
              <w:spacing w:before="134"/>
              <w:ind w:left="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(3)</w:t>
            </w:r>
          </w:p>
        </w:tc>
        <w:tc>
          <w:tcPr>
            <w:tcW w:w="2196" w:type="dxa"/>
            <w:shd w:val="clear" w:color="auto" w:fill="D9D9D9"/>
          </w:tcPr>
          <w:p w14:paraId="0ACFAE95" w14:textId="77777777" w:rsidR="006137CA" w:rsidRPr="00455ADF" w:rsidRDefault="006137CA" w:rsidP="0014660D">
            <w:pPr>
              <w:pStyle w:val="TableParagraph"/>
              <w:spacing w:before="134"/>
              <w:ind w:left="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(4)</w:t>
            </w:r>
          </w:p>
        </w:tc>
      </w:tr>
      <w:tr w:rsidR="006137CA" w:rsidRPr="00455ADF" w14:paraId="3216A063" w14:textId="77777777" w:rsidTr="006137CA">
        <w:trPr>
          <w:trHeight w:val="419"/>
        </w:trPr>
        <w:tc>
          <w:tcPr>
            <w:tcW w:w="15462" w:type="dxa"/>
            <w:gridSpan w:val="14"/>
          </w:tcPr>
          <w:p w14:paraId="4CA6B265" w14:textId="77777777" w:rsidR="006137CA" w:rsidRPr="00455ADF" w:rsidRDefault="006137CA" w:rsidP="0014660D">
            <w:pPr>
              <w:pStyle w:val="TableParagraph"/>
              <w:spacing w:before="72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RELACIÓN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CONTRATOS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TÉRMINADOS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PARA</w:t>
            </w:r>
            <w:r w:rsidRPr="00455ADF">
              <w:rPr>
                <w:rFonts w:ascii="Century Gothic" w:hAnsi="Century Gothic"/>
                <w:b/>
                <w:spacing w:val="17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ACREDITAR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LA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EXPERIENCIA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GENERAL</w:t>
            </w:r>
          </w:p>
        </w:tc>
      </w:tr>
      <w:tr w:rsidR="006137CA" w:rsidRPr="00455ADF" w14:paraId="491B4E19" w14:textId="77777777" w:rsidTr="006137CA">
        <w:trPr>
          <w:trHeight w:val="420"/>
        </w:trPr>
        <w:tc>
          <w:tcPr>
            <w:tcW w:w="1145" w:type="dxa"/>
          </w:tcPr>
          <w:p w14:paraId="2913CBAF" w14:textId="77777777" w:rsidR="006137CA" w:rsidRPr="00455ADF" w:rsidRDefault="006137CA" w:rsidP="0014660D">
            <w:pPr>
              <w:pStyle w:val="TableParagraph"/>
              <w:spacing w:before="145" w:line="255" w:lineRule="exact"/>
              <w:ind w:left="71"/>
              <w:rPr>
                <w:rFonts w:ascii="Century Gothic" w:hAnsi="Century Gothic"/>
                <w:sz w:val="24"/>
                <w:szCs w:val="24"/>
              </w:rPr>
            </w:pPr>
            <w:r w:rsidRPr="00455ADF">
              <w:rPr>
                <w:rFonts w:ascii="Century Gothic" w:hAnsi="Century Gothic"/>
                <w:w w:val="82"/>
                <w:sz w:val="24"/>
                <w:szCs w:val="24"/>
              </w:rPr>
              <w:t>1</w:t>
            </w:r>
          </w:p>
        </w:tc>
        <w:tc>
          <w:tcPr>
            <w:tcW w:w="1752" w:type="dxa"/>
          </w:tcPr>
          <w:p w14:paraId="7779CA9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</w:tcPr>
          <w:p w14:paraId="165F0BA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</w:tcPr>
          <w:p w14:paraId="574DFF9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</w:tcPr>
          <w:p w14:paraId="6654525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6" w:type="dxa"/>
          </w:tcPr>
          <w:p w14:paraId="4BE712A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</w:tcPr>
          <w:p w14:paraId="7AC30B4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</w:tcPr>
          <w:p w14:paraId="2794534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78" w:type="dxa"/>
          </w:tcPr>
          <w:p w14:paraId="004B6BF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26" w:type="dxa"/>
          </w:tcPr>
          <w:p w14:paraId="687A8E4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</w:tcPr>
          <w:p w14:paraId="40B1B4B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</w:tcPr>
          <w:p w14:paraId="7C6F37DB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</w:tcPr>
          <w:p w14:paraId="51BEC92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F382CC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4395C9F2" w14:textId="77777777" w:rsidTr="006137CA">
        <w:trPr>
          <w:trHeight w:val="422"/>
        </w:trPr>
        <w:tc>
          <w:tcPr>
            <w:tcW w:w="1145" w:type="dxa"/>
          </w:tcPr>
          <w:p w14:paraId="378FF391" w14:textId="77777777" w:rsidR="006137CA" w:rsidRPr="00455ADF" w:rsidRDefault="006137CA" w:rsidP="0014660D">
            <w:pPr>
              <w:pStyle w:val="TableParagraph"/>
              <w:spacing w:before="146" w:line="255" w:lineRule="exact"/>
              <w:ind w:left="71"/>
              <w:rPr>
                <w:rFonts w:ascii="Century Gothic" w:hAnsi="Century Gothic"/>
                <w:sz w:val="24"/>
                <w:szCs w:val="24"/>
              </w:rPr>
            </w:pPr>
            <w:r w:rsidRPr="00455ADF">
              <w:rPr>
                <w:rFonts w:ascii="Century Gothic" w:hAnsi="Century Gothic"/>
                <w:w w:val="82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14:paraId="287FDD6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</w:tcPr>
          <w:p w14:paraId="4C5D056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</w:tcPr>
          <w:p w14:paraId="27A4B2C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</w:tcPr>
          <w:p w14:paraId="746B7A3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6" w:type="dxa"/>
          </w:tcPr>
          <w:p w14:paraId="5A3DA9B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</w:tcPr>
          <w:p w14:paraId="0AA3A6D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</w:tcPr>
          <w:p w14:paraId="43457BF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78" w:type="dxa"/>
          </w:tcPr>
          <w:p w14:paraId="5BB2CE4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26" w:type="dxa"/>
          </w:tcPr>
          <w:p w14:paraId="75A1A36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</w:tcPr>
          <w:p w14:paraId="5505DC0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</w:tcPr>
          <w:p w14:paraId="5CD6513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</w:tcPr>
          <w:p w14:paraId="24F62A3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96" w:type="dxa"/>
          </w:tcPr>
          <w:p w14:paraId="12BEFA5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0"/>
    </w:tbl>
    <w:p w14:paraId="00BC320E" w14:textId="77777777" w:rsidR="00377D86" w:rsidRDefault="00377D86"/>
    <w:p w14:paraId="3EAFCC56" w14:textId="77777777" w:rsidR="006137CA" w:rsidRDefault="006137CA"/>
    <w:p w14:paraId="098E26BB" w14:textId="77777777" w:rsidR="006137CA" w:rsidRDefault="006137CA"/>
    <w:tbl>
      <w:tblPr>
        <w:tblStyle w:val="TableNormal"/>
        <w:tblW w:w="15462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7"/>
        <w:gridCol w:w="1752"/>
        <w:gridCol w:w="1141"/>
        <w:gridCol w:w="807"/>
        <w:gridCol w:w="980"/>
        <w:gridCol w:w="476"/>
        <w:gridCol w:w="918"/>
        <w:gridCol w:w="870"/>
        <w:gridCol w:w="1078"/>
        <w:gridCol w:w="1126"/>
        <w:gridCol w:w="1232"/>
        <w:gridCol w:w="951"/>
        <w:gridCol w:w="790"/>
        <w:gridCol w:w="2364"/>
      </w:tblGrid>
      <w:tr w:rsidR="006137CA" w:rsidRPr="00455ADF" w14:paraId="01407E80" w14:textId="77777777" w:rsidTr="006137CA">
        <w:trPr>
          <w:trHeight w:val="405"/>
        </w:trPr>
        <w:tc>
          <w:tcPr>
            <w:tcW w:w="15462" w:type="dxa"/>
            <w:gridSpan w:val="14"/>
          </w:tcPr>
          <w:p w14:paraId="1A03076C" w14:textId="77777777" w:rsidR="006137CA" w:rsidRPr="00455ADF" w:rsidRDefault="006137CA" w:rsidP="0014660D">
            <w:pPr>
              <w:pStyle w:val="TableParagraph"/>
              <w:spacing w:before="65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lastRenderedPageBreak/>
              <w:t>B.</w:t>
            </w:r>
            <w:r w:rsidRPr="00455ADF">
              <w:rPr>
                <w:rFonts w:ascii="Century Gothic" w:hAnsi="Century Gothic"/>
                <w:b/>
                <w:spacing w:val="18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EXPERIENCIA</w:t>
            </w:r>
            <w:r w:rsidRPr="00455ADF">
              <w:rPr>
                <w:rFonts w:ascii="Century Gothic" w:hAnsi="Century Gothic"/>
                <w:b/>
                <w:spacing w:val="18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PONDERABLE</w:t>
            </w:r>
          </w:p>
        </w:tc>
      </w:tr>
      <w:tr w:rsidR="006137CA" w:rsidRPr="00455ADF" w14:paraId="48D0B648" w14:textId="77777777" w:rsidTr="006137CA">
        <w:trPr>
          <w:trHeight w:val="275"/>
        </w:trPr>
        <w:tc>
          <w:tcPr>
            <w:tcW w:w="15462" w:type="dxa"/>
            <w:gridSpan w:val="14"/>
          </w:tcPr>
          <w:p w14:paraId="224193D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17AFF932" w14:textId="77777777" w:rsidTr="006137CA">
        <w:trPr>
          <w:trHeight w:val="1101"/>
        </w:trPr>
        <w:tc>
          <w:tcPr>
            <w:tcW w:w="977" w:type="dxa"/>
            <w:vMerge w:val="restart"/>
            <w:shd w:val="clear" w:color="auto" w:fill="D9D9D9"/>
          </w:tcPr>
          <w:p w14:paraId="09EDC91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247C90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6F8C7D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116A3C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3C96B827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7D239159" w14:textId="77777777" w:rsidR="006137CA" w:rsidRPr="00455ADF" w:rsidRDefault="006137CA" w:rsidP="0014660D">
            <w:pPr>
              <w:pStyle w:val="TableParagraph"/>
              <w:tabs>
                <w:tab w:val="left" w:pos="635"/>
              </w:tabs>
              <w:spacing w:before="184"/>
              <w:ind w:left="71" w:right="5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No.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ab/>
            </w:r>
            <w:r w:rsidRPr="00455ADF">
              <w:rPr>
                <w:rFonts w:ascii="Century Gothic" w:hAnsi="Century Gothic"/>
                <w:b/>
                <w:spacing w:val="-7"/>
                <w:w w:val="85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ORDEN</w:t>
            </w:r>
          </w:p>
        </w:tc>
        <w:tc>
          <w:tcPr>
            <w:tcW w:w="1752" w:type="dxa"/>
            <w:vMerge w:val="restart"/>
            <w:shd w:val="clear" w:color="auto" w:fill="D9D9D9"/>
          </w:tcPr>
          <w:p w14:paraId="588BF3B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C11EBB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68D318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1B13A7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571DCDB0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2D68B194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spacing w:val="-1"/>
                <w:w w:val="85"/>
                <w:sz w:val="24"/>
                <w:szCs w:val="24"/>
              </w:rPr>
              <w:t>RAZÓN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 xml:space="preserve"> SOCIAL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DEL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CONTRATANTE</w:t>
            </w:r>
          </w:p>
        </w:tc>
        <w:tc>
          <w:tcPr>
            <w:tcW w:w="1141" w:type="dxa"/>
            <w:shd w:val="clear" w:color="auto" w:fill="D9D9D9"/>
          </w:tcPr>
          <w:p w14:paraId="24715009" w14:textId="77777777" w:rsidR="006137CA" w:rsidRPr="00455ADF" w:rsidRDefault="006137CA" w:rsidP="0014660D">
            <w:pPr>
              <w:pStyle w:val="TableParagraph"/>
              <w:spacing w:before="9"/>
              <w:rPr>
                <w:rFonts w:ascii="Century Gothic" w:hAnsi="Century Gothic"/>
                <w:sz w:val="24"/>
                <w:szCs w:val="24"/>
              </w:rPr>
            </w:pPr>
          </w:p>
          <w:p w14:paraId="2A1837DF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CONTRAT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807" w:type="dxa"/>
            <w:shd w:val="clear" w:color="auto" w:fill="D9D9D9"/>
          </w:tcPr>
          <w:p w14:paraId="7E242E3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4D0EDE42" w14:textId="77777777" w:rsidR="006137CA" w:rsidRPr="00455ADF" w:rsidRDefault="006137CA" w:rsidP="0014660D">
            <w:pPr>
              <w:pStyle w:val="TableParagraph"/>
              <w:spacing w:before="9"/>
              <w:rPr>
                <w:rFonts w:ascii="Century Gothic" w:hAnsi="Century Gothic"/>
                <w:sz w:val="24"/>
                <w:szCs w:val="24"/>
              </w:rPr>
            </w:pPr>
          </w:p>
          <w:p w14:paraId="4E716CCE" w14:textId="77777777" w:rsidR="006137CA" w:rsidRPr="00455ADF" w:rsidRDefault="006137CA" w:rsidP="0014660D">
            <w:pPr>
              <w:pStyle w:val="TableParagraph"/>
              <w:ind w:left="71" w:right="17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FORMA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476" w:type="dxa"/>
            <w:shd w:val="clear" w:color="auto" w:fill="D9D9D9"/>
          </w:tcPr>
          <w:p w14:paraId="70680B1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  <w:vMerge w:val="restart"/>
            <w:shd w:val="clear" w:color="auto" w:fill="D9D9D9"/>
          </w:tcPr>
          <w:p w14:paraId="627DDBD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1680F1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017B77A" w14:textId="77777777" w:rsidR="006137CA" w:rsidRPr="00455ADF" w:rsidRDefault="006137CA" w:rsidP="0014660D">
            <w:pPr>
              <w:pStyle w:val="TableParagraph"/>
              <w:spacing w:before="186"/>
              <w:ind w:left="67" w:right="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INDICA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INTEGR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ANTE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QUE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APORT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ENCIA</w:t>
            </w:r>
          </w:p>
        </w:tc>
        <w:tc>
          <w:tcPr>
            <w:tcW w:w="870" w:type="dxa"/>
            <w:shd w:val="clear" w:color="auto" w:fill="D9D9D9"/>
          </w:tcPr>
          <w:p w14:paraId="08E6A029" w14:textId="77777777" w:rsidR="006137CA" w:rsidRPr="00455ADF" w:rsidRDefault="006137CA" w:rsidP="0014660D">
            <w:pPr>
              <w:pStyle w:val="TableParagraph"/>
              <w:spacing w:line="276" w:lineRule="exact"/>
              <w:ind w:left="68" w:right="12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PLAZO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EJECU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CIÓN</w:t>
            </w:r>
          </w:p>
        </w:tc>
        <w:tc>
          <w:tcPr>
            <w:tcW w:w="1078" w:type="dxa"/>
            <w:shd w:val="clear" w:color="auto" w:fill="D9D9D9"/>
          </w:tcPr>
          <w:p w14:paraId="129AFA65" w14:textId="77777777" w:rsidR="006137CA" w:rsidRPr="00455ADF" w:rsidRDefault="006137CA" w:rsidP="0014660D">
            <w:pPr>
              <w:pStyle w:val="TableParagraph"/>
              <w:spacing w:line="276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FECHA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CTUAL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DE</w:t>
            </w:r>
          </w:p>
        </w:tc>
        <w:tc>
          <w:tcPr>
            <w:tcW w:w="1126" w:type="dxa"/>
            <w:shd w:val="clear" w:color="auto" w:fill="D9D9D9"/>
          </w:tcPr>
          <w:p w14:paraId="5E84C2B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  <w:shd w:val="clear" w:color="auto" w:fill="D9D9D9"/>
          </w:tcPr>
          <w:p w14:paraId="262DDD8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  <w:shd w:val="clear" w:color="auto" w:fill="D9D9D9"/>
          </w:tcPr>
          <w:p w14:paraId="4897C2E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  <w:vMerge w:val="restart"/>
            <w:shd w:val="clear" w:color="auto" w:fill="D9D9D9"/>
          </w:tcPr>
          <w:p w14:paraId="011E0439" w14:textId="77777777" w:rsidR="006137CA" w:rsidRPr="00455ADF" w:rsidRDefault="006137CA" w:rsidP="0014660D">
            <w:pPr>
              <w:pStyle w:val="TableParagraph"/>
              <w:ind w:left="63" w:right="56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VALO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TOTA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spacing w:val="-3"/>
                <w:w w:val="90"/>
                <w:sz w:val="24"/>
                <w:szCs w:val="24"/>
              </w:rPr>
              <w:t>L</w:t>
            </w:r>
            <w:r w:rsidRPr="00455ADF">
              <w:rPr>
                <w:rFonts w:ascii="Century Gothic" w:hAnsi="Century Gothic"/>
                <w:b/>
                <w:spacing w:val="29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spacing w:val="-3"/>
                <w:w w:val="90"/>
                <w:sz w:val="24"/>
                <w:szCs w:val="24"/>
              </w:rPr>
              <w:t>DEL</w:t>
            </w:r>
            <w:r w:rsidRPr="00455ADF">
              <w:rPr>
                <w:rFonts w:ascii="Century Gothic" w:hAnsi="Century Gothic"/>
                <w:b/>
                <w:spacing w:val="-57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CONT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RATO</w:t>
            </w:r>
            <w:r w:rsidRPr="00455ADF">
              <w:rPr>
                <w:rFonts w:ascii="Century Gothic" w:hAnsi="Century Gothic"/>
                <w:b/>
                <w:spacing w:val="-58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INCLU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IDAS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SUS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ADICI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ONES</w:t>
            </w:r>
          </w:p>
          <w:p w14:paraId="7794B76D" w14:textId="77777777" w:rsidR="006137CA" w:rsidRPr="00455ADF" w:rsidRDefault="006137CA" w:rsidP="0014660D">
            <w:pPr>
              <w:pStyle w:val="TableParagraph"/>
              <w:tabs>
                <w:tab w:val="left" w:pos="463"/>
              </w:tabs>
              <w:spacing w:line="274" w:lineRule="exact"/>
              <w:ind w:left="63" w:right="6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Y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ab/>
            </w:r>
            <w:r w:rsidRPr="00455ADF">
              <w:rPr>
                <w:rFonts w:ascii="Century Gothic" w:hAnsi="Century Gothic"/>
                <w:b/>
                <w:spacing w:val="-7"/>
                <w:w w:val="85"/>
                <w:sz w:val="24"/>
                <w:szCs w:val="24"/>
              </w:rPr>
              <w:t>EL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IVA</w:t>
            </w:r>
          </w:p>
        </w:tc>
        <w:tc>
          <w:tcPr>
            <w:tcW w:w="2364" w:type="dxa"/>
            <w:vMerge w:val="restart"/>
            <w:shd w:val="clear" w:color="auto" w:fill="D9D9D9"/>
          </w:tcPr>
          <w:p w14:paraId="1F4DBDB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47326A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509F08CB" w14:textId="77777777" w:rsidR="006137CA" w:rsidRPr="00455ADF" w:rsidRDefault="006137CA" w:rsidP="0014660D">
            <w:pPr>
              <w:pStyle w:val="TableParagraph"/>
              <w:spacing w:before="7"/>
              <w:rPr>
                <w:rFonts w:ascii="Century Gothic" w:hAnsi="Century Gothic"/>
                <w:sz w:val="24"/>
                <w:szCs w:val="24"/>
              </w:rPr>
            </w:pPr>
          </w:p>
          <w:p w14:paraId="00214711" w14:textId="77777777" w:rsidR="006137CA" w:rsidRPr="00455ADF" w:rsidRDefault="006137CA" w:rsidP="0014660D">
            <w:pPr>
              <w:pStyle w:val="TableParagraph"/>
              <w:ind w:left="63" w:right="7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VALOR</w:t>
            </w:r>
            <w:r w:rsidRPr="00455ADF">
              <w:rPr>
                <w:rFonts w:ascii="Century Gothic" w:hAnsi="Century Gothic"/>
                <w:b/>
                <w:spacing w:val="-54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TADO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EN</w:t>
            </w:r>
            <w:r w:rsidRPr="00455ADF">
              <w:rPr>
                <w:rFonts w:ascii="Century Gothic" w:hAnsi="Century Gothic"/>
                <w:b/>
                <w:spacing w:val="1"/>
                <w:w w:val="9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SMLMV</w:t>
            </w:r>
          </w:p>
        </w:tc>
      </w:tr>
      <w:tr w:rsidR="006137CA" w:rsidRPr="00455ADF" w14:paraId="065CE5C8" w14:textId="77777777" w:rsidTr="006137CA">
        <w:trPr>
          <w:trHeight w:val="2464"/>
        </w:trPr>
        <w:tc>
          <w:tcPr>
            <w:tcW w:w="977" w:type="dxa"/>
            <w:vMerge/>
            <w:tcBorders>
              <w:top w:val="nil"/>
            </w:tcBorders>
            <w:shd w:val="clear" w:color="auto" w:fill="D9D9D9"/>
          </w:tcPr>
          <w:p w14:paraId="54F7B879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3E6CE2D7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724718D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C90B59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46923DD6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735B237D" w14:textId="77777777" w:rsidR="006137CA" w:rsidRPr="00455ADF" w:rsidRDefault="006137CA" w:rsidP="0014660D">
            <w:pPr>
              <w:pStyle w:val="TableParagraph"/>
              <w:ind w:left="72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NÚMERO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RUP</w:t>
            </w:r>
          </w:p>
        </w:tc>
        <w:tc>
          <w:tcPr>
            <w:tcW w:w="807" w:type="dxa"/>
            <w:shd w:val="clear" w:color="auto" w:fill="D9D9D9"/>
          </w:tcPr>
          <w:p w14:paraId="0A6D701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371072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422D42BB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5D65E3A9" w14:textId="77777777" w:rsidR="006137CA" w:rsidRPr="00455ADF" w:rsidRDefault="006137CA" w:rsidP="0014660D">
            <w:pPr>
              <w:pStyle w:val="TableParagraph"/>
              <w:ind w:left="71" w:right="6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OBJET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O</w:t>
            </w:r>
          </w:p>
        </w:tc>
        <w:tc>
          <w:tcPr>
            <w:tcW w:w="980" w:type="dxa"/>
            <w:shd w:val="clear" w:color="auto" w:fill="D9D9D9"/>
          </w:tcPr>
          <w:p w14:paraId="28DBC18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19C50E8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34D8873C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71C8D00D" w14:textId="77777777" w:rsidR="006137CA" w:rsidRPr="00455ADF" w:rsidRDefault="006137CA" w:rsidP="0014660D">
            <w:pPr>
              <w:pStyle w:val="TableParagraph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EJECUC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ION</w:t>
            </w:r>
          </w:p>
        </w:tc>
        <w:tc>
          <w:tcPr>
            <w:tcW w:w="476" w:type="dxa"/>
            <w:shd w:val="clear" w:color="auto" w:fill="D9D9D9"/>
          </w:tcPr>
          <w:p w14:paraId="3FE278F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6E47411E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3E9A0E3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37211B3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C1D094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50F8F66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7A10B31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DB2661E" w14:textId="77777777" w:rsidR="006137CA" w:rsidRPr="00455ADF" w:rsidRDefault="006137CA" w:rsidP="0014660D">
            <w:pPr>
              <w:pStyle w:val="TableParagraph"/>
              <w:spacing w:before="10"/>
              <w:rPr>
                <w:rFonts w:ascii="Century Gothic" w:hAnsi="Century Gothic"/>
                <w:sz w:val="24"/>
                <w:szCs w:val="24"/>
              </w:rPr>
            </w:pPr>
          </w:p>
          <w:p w14:paraId="70049018" w14:textId="77777777" w:rsidR="006137CA" w:rsidRPr="00455ADF" w:rsidRDefault="006137CA" w:rsidP="0014660D">
            <w:pPr>
              <w:pStyle w:val="TableParagraph"/>
              <w:spacing w:line="274" w:lineRule="exact"/>
              <w:ind w:left="68" w:right="1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(MESE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S)</w:t>
            </w:r>
          </w:p>
        </w:tc>
        <w:tc>
          <w:tcPr>
            <w:tcW w:w="1078" w:type="dxa"/>
            <w:shd w:val="clear" w:color="auto" w:fill="D9D9D9"/>
          </w:tcPr>
          <w:p w14:paraId="7A18EB0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8FCF3D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0B241F0F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03C837A7" w14:textId="77777777" w:rsidR="006137CA" w:rsidRPr="00455ADF" w:rsidRDefault="006137CA" w:rsidP="0014660D">
            <w:pPr>
              <w:pStyle w:val="TableParagraph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INICIACI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ÓN</w:t>
            </w:r>
          </w:p>
        </w:tc>
        <w:tc>
          <w:tcPr>
            <w:tcW w:w="1126" w:type="dxa"/>
            <w:shd w:val="clear" w:color="auto" w:fill="D9D9D9"/>
          </w:tcPr>
          <w:p w14:paraId="330BB3C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2FD607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D69A5E5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490E09AC" w14:textId="77777777" w:rsidR="006137CA" w:rsidRPr="00455ADF" w:rsidRDefault="006137CA" w:rsidP="0014660D">
            <w:pPr>
              <w:pStyle w:val="TableParagraph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SUSPENS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IÓN</w:t>
            </w:r>
            <w:r w:rsidRPr="00455ADF">
              <w:rPr>
                <w:rFonts w:ascii="Century Gothic" w:hAnsi="Century Gothic"/>
                <w:b/>
                <w:spacing w:val="-6"/>
                <w:w w:val="85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5"/>
                <w:sz w:val="24"/>
                <w:szCs w:val="24"/>
              </w:rPr>
              <w:t>(2)</w:t>
            </w:r>
          </w:p>
        </w:tc>
        <w:tc>
          <w:tcPr>
            <w:tcW w:w="1232" w:type="dxa"/>
            <w:shd w:val="clear" w:color="auto" w:fill="D9D9D9"/>
          </w:tcPr>
          <w:p w14:paraId="3A95F04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52F1FF2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1BE94615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5F324BD3" w14:textId="77777777" w:rsidR="006137CA" w:rsidRPr="00455ADF" w:rsidRDefault="006137CA" w:rsidP="0014660D">
            <w:pPr>
              <w:pStyle w:val="TableParagraph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REANUDA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CIÓN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(2)</w:t>
            </w:r>
          </w:p>
        </w:tc>
        <w:tc>
          <w:tcPr>
            <w:tcW w:w="951" w:type="dxa"/>
            <w:shd w:val="clear" w:color="auto" w:fill="D9D9D9"/>
          </w:tcPr>
          <w:p w14:paraId="2793C056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6A465F2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  <w:p w14:paraId="28BE73E7" w14:textId="77777777" w:rsidR="006137CA" w:rsidRPr="00455ADF" w:rsidRDefault="006137CA" w:rsidP="0014660D">
            <w:pPr>
              <w:pStyle w:val="TableParagraph"/>
              <w:spacing w:before="1"/>
              <w:rPr>
                <w:rFonts w:ascii="Century Gothic" w:hAnsi="Century Gothic"/>
                <w:sz w:val="24"/>
                <w:szCs w:val="24"/>
              </w:rPr>
            </w:pPr>
          </w:p>
          <w:p w14:paraId="2D7138FD" w14:textId="77777777" w:rsidR="006137CA" w:rsidRPr="00455ADF" w:rsidRDefault="006137CA" w:rsidP="0014660D">
            <w:pPr>
              <w:pStyle w:val="TableParagraph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TÉRMIN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ACIÓN</w:t>
            </w:r>
          </w:p>
        </w:tc>
        <w:tc>
          <w:tcPr>
            <w:tcW w:w="790" w:type="dxa"/>
            <w:vMerge/>
            <w:tcBorders>
              <w:top w:val="nil"/>
            </w:tcBorders>
            <w:shd w:val="clear" w:color="auto" w:fill="D9D9D9"/>
          </w:tcPr>
          <w:p w14:paraId="6BA4141B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  <w:shd w:val="clear" w:color="auto" w:fill="D9D9D9"/>
          </w:tcPr>
          <w:p w14:paraId="10A4339E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2471C3F8" w14:textId="77777777" w:rsidTr="006137CA">
        <w:trPr>
          <w:trHeight w:val="546"/>
        </w:trPr>
        <w:tc>
          <w:tcPr>
            <w:tcW w:w="977" w:type="dxa"/>
            <w:vMerge/>
            <w:tcBorders>
              <w:top w:val="nil"/>
            </w:tcBorders>
            <w:shd w:val="clear" w:color="auto" w:fill="D9D9D9"/>
          </w:tcPr>
          <w:p w14:paraId="34E7D1AB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52" w:type="dxa"/>
            <w:vMerge/>
            <w:tcBorders>
              <w:top w:val="nil"/>
            </w:tcBorders>
            <w:shd w:val="clear" w:color="auto" w:fill="D9D9D9"/>
          </w:tcPr>
          <w:p w14:paraId="3C6366D0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D9D9D9"/>
          </w:tcPr>
          <w:p w14:paraId="4C6BFD4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  <w:shd w:val="clear" w:color="auto" w:fill="D9D9D9"/>
          </w:tcPr>
          <w:p w14:paraId="65E12E3D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D9D9D9"/>
          </w:tcPr>
          <w:p w14:paraId="0AB7CE01" w14:textId="77777777" w:rsidR="006137CA" w:rsidRPr="00455ADF" w:rsidRDefault="006137CA" w:rsidP="0014660D">
            <w:pPr>
              <w:pStyle w:val="TableParagraph"/>
              <w:spacing w:before="134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I,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C,</w:t>
            </w:r>
            <w:r w:rsidRPr="00455ADF">
              <w:rPr>
                <w:rFonts w:ascii="Century Gothic" w:hAnsi="Century Gothic"/>
                <w:b/>
                <w:spacing w:val="5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UT</w:t>
            </w:r>
          </w:p>
        </w:tc>
        <w:tc>
          <w:tcPr>
            <w:tcW w:w="476" w:type="dxa"/>
            <w:shd w:val="clear" w:color="auto" w:fill="D9D9D9"/>
          </w:tcPr>
          <w:p w14:paraId="4866A8CC" w14:textId="77777777" w:rsidR="006137CA" w:rsidRPr="00455ADF" w:rsidRDefault="006137CA" w:rsidP="0014660D">
            <w:pPr>
              <w:pStyle w:val="TableParagraph"/>
              <w:spacing w:before="134"/>
              <w:ind w:left="70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1"/>
                <w:sz w:val="24"/>
                <w:szCs w:val="24"/>
              </w:rPr>
              <w:t>%</w:t>
            </w:r>
          </w:p>
        </w:tc>
        <w:tc>
          <w:tcPr>
            <w:tcW w:w="918" w:type="dxa"/>
            <w:vMerge/>
            <w:tcBorders>
              <w:top w:val="nil"/>
            </w:tcBorders>
            <w:shd w:val="clear" w:color="auto" w:fill="D9D9D9"/>
          </w:tcPr>
          <w:p w14:paraId="256668F0" w14:textId="77777777" w:rsidR="006137CA" w:rsidRPr="00455ADF" w:rsidRDefault="006137CA" w:rsidP="0014660D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  <w:shd w:val="clear" w:color="auto" w:fill="D9D9D9"/>
          </w:tcPr>
          <w:p w14:paraId="64D475F5" w14:textId="77777777" w:rsidR="006137CA" w:rsidRPr="00455ADF" w:rsidRDefault="006137CA" w:rsidP="0014660D">
            <w:pPr>
              <w:pStyle w:val="TableParagraph"/>
              <w:spacing w:before="134"/>
              <w:ind w:left="68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(1)</w:t>
            </w:r>
          </w:p>
        </w:tc>
        <w:tc>
          <w:tcPr>
            <w:tcW w:w="1078" w:type="dxa"/>
            <w:shd w:val="clear" w:color="auto" w:fill="D9D9D9"/>
          </w:tcPr>
          <w:p w14:paraId="45BE2FBD" w14:textId="77777777" w:rsidR="006137CA" w:rsidRPr="00455ADF" w:rsidRDefault="006137CA" w:rsidP="0014660D">
            <w:pPr>
              <w:pStyle w:val="TableParagraph"/>
              <w:spacing w:line="276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(DD-MM-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126" w:type="dxa"/>
            <w:shd w:val="clear" w:color="auto" w:fill="D9D9D9"/>
          </w:tcPr>
          <w:p w14:paraId="2C3A498B" w14:textId="77777777" w:rsidR="006137CA" w:rsidRPr="00455ADF" w:rsidRDefault="006137CA" w:rsidP="0014660D">
            <w:pPr>
              <w:pStyle w:val="TableParagraph"/>
              <w:spacing w:line="276" w:lineRule="exact"/>
              <w:ind w:left="67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(DD-MM-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1232" w:type="dxa"/>
            <w:shd w:val="clear" w:color="auto" w:fill="D9D9D9"/>
          </w:tcPr>
          <w:p w14:paraId="532411D7" w14:textId="77777777" w:rsidR="006137CA" w:rsidRPr="00455ADF" w:rsidRDefault="006137CA" w:rsidP="0014660D">
            <w:pPr>
              <w:pStyle w:val="TableParagraph"/>
              <w:spacing w:line="276" w:lineRule="exact"/>
              <w:ind w:left="64" w:right="5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(DD-MM-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951" w:type="dxa"/>
            <w:shd w:val="clear" w:color="auto" w:fill="D9D9D9"/>
          </w:tcPr>
          <w:p w14:paraId="29CD55B9" w14:textId="77777777" w:rsidR="006137CA" w:rsidRPr="00455ADF" w:rsidRDefault="006137CA" w:rsidP="0014660D">
            <w:pPr>
              <w:pStyle w:val="TableParagraph"/>
              <w:spacing w:line="276" w:lineRule="exact"/>
              <w:ind w:left="64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(DD-MM-</w:t>
            </w:r>
            <w:r w:rsidRPr="00455ADF">
              <w:rPr>
                <w:rFonts w:ascii="Century Gothic" w:hAnsi="Century Gothic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AA)</w:t>
            </w:r>
          </w:p>
        </w:tc>
        <w:tc>
          <w:tcPr>
            <w:tcW w:w="790" w:type="dxa"/>
            <w:shd w:val="clear" w:color="auto" w:fill="D9D9D9"/>
          </w:tcPr>
          <w:p w14:paraId="455E7445" w14:textId="77777777" w:rsidR="006137CA" w:rsidRPr="00455ADF" w:rsidRDefault="006137CA" w:rsidP="0014660D">
            <w:pPr>
              <w:pStyle w:val="TableParagraph"/>
              <w:spacing w:before="134"/>
              <w:ind w:left="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(3)</w:t>
            </w:r>
          </w:p>
        </w:tc>
        <w:tc>
          <w:tcPr>
            <w:tcW w:w="2364" w:type="dxa"/>
            <w:shd w:val="clear" w:color="auto" w:fill="D9D9D9"/>
          </w:tcPr>
          <w:p w14:paraId="539F61A4" w14:textId="77777777" w:rsidR="006137CA" w:rsidRPr="00455ADF" w:rsidRDefault="006137CA" w:rsidP="0014660D">
            <w:pPr>
              <w:pStyle w:val="TableParagraph"/>
              <w:spacing w:before="134"/>
              <w:ind w:left="63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90"/>
                <w:sz w:val="24"/>
                <w:szCs w:val="24"/>
              </w:rPr>
              <w:t>(4)</w:t>
            </w:r>
          </w:p>
        </w:tc>
      </w:tr>
      <w:tr w:rsidR="006137CA" w:rsidRPr="00455ADF" w14:paraId="7E846699" w14:textId="77777777" w:rsidTr="006137CA">
        <w:trPr>
          <w:trHeight w:val="414"/>
        </w:trPr>
        <w:tc>
          <w:tcPr>
            <w:tcW w:w="15462" w:type="dxa"/>
            <w:gridSpan w:val="14"/>
          </w:tcPr>
          <w:p w14:paraId="3B77D072" w14:textId="77777777" w:rsidR="006137CA" w:rsidRPr="00455ADF" w:rsidRDefault="006137CA" w:rsidP="0014660D">
            <w:pPr>
              <w:pStyle w:val="TableParagraph"/>
              <w:spacing w:before="67"/>
              <w:ind w:left="71"/>
              <w:rPr>
                <w:rFonts w:ascii="Century Gothic" w:hAnsi="Century Gothic"/>
                <w:b/>
                <w:sz w:val="24"/>
                <w:szCs w:val="24"/>
              </w:rPr>
            </w:pP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RELACIÓN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DE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CONTRATOS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TÉRMINADOS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PARA</w:t>
            </w:r>
            <w:r w:rsidRPr="00455ADF">
              <w:rPr>
                <w:rFonts w:ascii="Century Gothic" w:hAnsi="Century Gothic"/>
                <w:b/>
                <w:spacing w:val="17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ACREDITAR</w:t>
            </w:r>
            <w:r w:rsidRPr="00455ADF">
              <w:rPr>
                <w:rFonts w:ascii="Century Gothic" w:hAnsi="Century Gothic"/>
                <w:b/>
                <w:spacing w:val="20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LA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EXPERIENCIA</w:t>
            </w:r>
            <w:r w:rsidRPr="00455ADF">
              <w:rPr>
                <w:rFonts w:ascii="Century Gothic" w:hAnsi="Century Gothic"/>
                <w:b/>
                <w:spacing w:val="21"/>
                <w:w w:val="80"/>
                <w:sz w:val="24"/>
                <w:szCs w:val="24"/>
              </w:rPr>
              <w:t xml:space="preserve"> </w:t>
            </w:r>
            <w:r w:rsidRPr="00455ADF">
              <w:rPr>
                <w:rFonts w:ascii="Century Gothic" w:hAnsi="Century Gothic"/>
                <w:b/>
                <w:w w:val="80"/>
                <w:sz w:val="24"/>
                <w:szCs w:val="24"/>
              </w:rPr>
              <w:t>GENERAL</w:t>
            </w:r>
          </w:p>
        </w:tc>
      </w:tr>
      <w:tr w:rsidR="006137CA" w:rsidRPr="00455ADF" w14:paraId="495D2CB1" w14:textId="77777777" w:rsidTr="006137CA">
        <w:trPr>
          <w:trHeight w:val="419"/>
        </w:trPr>
        <w:tc>
          <w:tcPr>
            <w:tcW w:w="977" w:type="dxa"/>
          </w:tcPr>
          <w:p w14:paraId="3860FCD6" w14:textId="77777777" w:rsidR="006137CA" w:rsidRPr="00455ADF" w:rsidRDefault="006137CA" w:rsidP="0014660D">
            <w:pPr>
              <w:pStyle w:val="TableParagraph"/>
              <w:spacing w:before="144" w:line="255" w:lineRule="exact"/>
              <w:ind w:left="71"/>
              <w:rPr>
                <w:rFonts w:ascii="Century Gothic" w:hAnsi="Century Gothic"/>
                <w:sz w:val="24"/>
                <w:szCs w:val="24"/>
              </w:rPr>
            </w:pPr>
            <w:r w:rsidRPr="00455ADF">
              <w:rPr>
                <w:rFonts w:ascii="Century Gothic" w:hAnsi="Century Gothic"/>
                <w:w w:val="82"/>
                <w:sz w:val="24"/>
                <w:szCs w:val="24"/>
              </w:rPr>
              <w:t>1</w:t>
            </w:r>
          </w:p>
        </w:tc>
        <w:tc>
          <w:tcPr>
            <w:tcW w:w="1752" w:type="dxa"/>
          </w:tcPr>
          <w:p w14:paraId="7BD05DF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</w:tcPr>
          <w:p w14:paraId="03B14D0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</w:tcPr>
          <w:p w14:paraId="43E4FB4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</w:tcPr>
          <w:p w14:paraId="4287D42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6" w:type="dxa"/>
          </w:tcPr>
          <w:p w14:paraId="6FE32A2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</w:tcPr>
          <w:p w14:paraId="78D4B3F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</w:tcPr>
          <w:p w14:paraId="130810F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78" w:type="dxa"/>
          </w:tcPr>
          <w:p w14:paraId="377FF401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26" w:type="dxa"/>
          </w:tcPr>
          <w:p w14:paraId="42C0922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</w:tcPr>
          <w:p w14:paraId="70B36FB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</w:tcPr>
          <w:p w14:paraId="2ED22E0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</w:tcPr>
          <w:p w14:paraId="503D8FC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64" w:type="dxa"/>
          </w:tcPr>
          <w:p w14:paraId="64C0893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137CA" w:rsidRPr="00455ADF" w14:paraId="1D89557C" w14:textId="77777777" w:rsidTr="006137CA">
        <w:trPr>
          <w:trHeight w:val="421"/>
        </w:trPr>
        <w:tc>
          <w:tcPr>
            <w:tcW w:w="977" w:type="dxa"/>
          </w:tcPr>
          <w:p w14:paraId="16886C1A" w14:textId="77777777" w:rsidR="006137CA" w:rsidRPr="00455ADF" w:rsidRDefault="006137CA" w:rsidP="0014660D">
            <w:pPr>
              <w:pStyle w:val="TableParagraph"/>
              <w:spacing w:before="146" w:line="255" w:lineRule="exact"/>
              <w:ind w:left="71"/>
              <w:rPr>
                <w:rFonts w:ascii="Century Gothic" w:hAnsi="Century Gothic"/>
                <w:sz w:val="24"/>
                <w:szCs w:val="24"/>
              </w:rPr>
            </w:pPr>
            <w:r w:rsidRPr="00455ADF">
              <w:rPr>
                <w:rFonts w:ascii="Century Gothic" w:hAnsi="Century Gothic"/>
                <w:w w:val="82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14:paraId="0AA7E73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41" w:type="dxa"/>
          </w:tcPr>
          <w:p w14:paraId="665D93D9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07" w:type="dxa"/>
          </w:tcPr>
          <w:p w14:paraId="2EFDE37E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80" w:type="dxa"/>
          </w:tcPr>
          <w:p w14:paraId="5D0D35AF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76" w:type="dxa"/>
          </w:tcPr>
          <w:p w14:paraId="5ED15D67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18" w:type="dxa"/>
          </w:tcPr>
          <w:p w14:paraId="20F928A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870" w:type="dxa"/>
          </w:tcPr>
          <w:p w14:paraId="1199B8FC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078" w:type="dxa"/>
          </w:tcPr>
          <w:p w14:paraId="515A4A0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126" w:type="dxa"/>
          </w:tcPr>
          <w:p w14:paraId="0FD5D385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232" w:type="dxa"/>
          </w:tcPr>
          <w:p w14:paraId="19204FEA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951" w:type="dxa"/>
          </w:tcPr>
          <w:p w14:paraId="07A67923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790" w:type="dxa"/>
          </w:tcPr>
          <w:p w14:paraId="1881DEE0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364" w:type="dxa"/>
          </w:tcPr>
          <w:p w14:paraId="495002D4" w14:textId="77777777" w:rsidR="006137CA" w:rsidRPr="00455ADF" w:rsidRDefault="006137CA" w:rsidP="0014660D">
            <w:pPr>
              <w:pStyle w:val="TableParagraph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F94C980" w14:textId="77777777" w:rsidR="006137CA" w:rsidRDefault="006137CA"/>
    <w:p w14:paraId="318FDEAF" w14:textId="77777777" w:rsidR="006137CA" w:rsidRDefault="006137CA"/>
    <w:p w14:paraId="63183B20" w14:textId="53993B02" w:rsid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La información incluida en este formulario es de responsabilidad del proponente.</w:t>
      </w:r>
    </w:p>
    <w:p w14:paraId="372E737C" w14:textId="77777777" w:rsidR="006137CA" w:rsidRPr="006137CA" w:rsidRDefault="006137CA" w:rsidP="006137CA">
      <w:pPr>
        <w:rPr>
          <w:rFonts w:ascii="Century Gothic" w:hAnsi="Century Gothic"/>
        </w:rPr>
      </w:pPr>
    </w:p>
    <w:p w14:paraId="33A12759" w14:textId="3841451B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Nota 1: para cada contrato se debe indicar la razón social del contratante, el número y/</w:t>
      </w:r>
      <w:proofErr w:type="spellStart"/>
      <w:r w:rsidRPr="006137CA">
        <w:rPr>
          <w:rFonts w:ascii="Century Gothic" w:hAnsi="Century Gothic"/>
        </w:rPr>
        <w:t>o</w:t>
      </w:r>
      <w:proofErr w:type="spellEnd"/>
      <w:r w:rsidRPr="006137CA">
        <w:rPr>
          <w:rFonts w:ascii="Century Gothic" w:hAnsi="Century Gothic"/>
        </w:rPr>
        <w:t xml:space="preserve"> objeto y si se ha ejecutado en forma individual (i), consorcio (c), unión temporal (ut) o bajo cualquier otra modalidad de asociación y el porcentaje de participación</w:t>
      </w:r>
    </w:p>
    <w:p w14:paraId="486F4A50" w14:textId="6554AEC4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Nota 2: en el caso de contratos suscritos en consorcio, unión temporal u otra modalidad de asociación, indicar en las columnas (3) únicamente el valor que corresponde según la participación.</w:t>
      </w:r>
    </w:p>
    <w:p w14:paraId="05330942" w14:textId="66245DE4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Nota 3: los valores consignados y expresarse en pesos colombianos.</w:t>
      </w:r>
    </w:p>
    <w:p w14:paraId="5232FED6" w14:textId="55909A72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lastRenderedPageBreak/>
        <w:t>Nota 4: para consorcio o uniones temporales se debe informar que integrante aporta la experiencia</w:t>
      </w:r>
    </w:p>
    <w:p w14:paraId="096730E9" w14:textId="08D6CB97" w:rsid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>Nota 5: el valor acreditado es el resultado de dividir el valor total del contrato en el smlmv de la fecha de terminación del mismo y después multiplicado el porcentaje de participación que tuvo el oferente en el contrato</w:t>
      </w:r>
    </w:p>
    <w:p w14:paraId="3101B5DD" w14:textId="19077C18" w:rsidR="006137CA" w:rsidRPr="006137CA" w:rsidRDefault="006137CA" w:rsidP="006137C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Nota 6: </w:t>
      </w:r>
      <w:r w:rsidRPr="006137CA">
        <w:rPr>
          <w:rFonts w:ascii="Century Gothic" w:hAnsi="Century Gothic"/>
        </w:rPr>
        <w:t>Toda la información suministrada por el proponente deberá ser veraz y estará sujeta a verificación de acuerdo con lo estipulado en las presentes bases de contratación, el artículo no. 83 de la constitución nacional y en los artículos 286 a 296 del código penal colombiano relacionados con la falsedad en documentos.</w:t>
      </w:r>
    </w:p>
    <w:p w14:paraId="29AAB23C" w14:textId="77777777" w:rsidR="006137CA" w:rsidRPr="006137CA" w:rsidRDefault="006137CA" w:rsidP="006137CA">
      <w:pPr>
        <w:rPr>
          <w:rFonts w:ascii="Century Gothic" w:hAnsi="Century Gothic"/>
        </w:rPr>
      </w:pPr>
      <w:r w:rsidRPr="006137CA">
        <w:rPr>
          <w:rFonts w:ascii="Century Gothic" w:hAnsi="Century Gothic"/>
        </w:rPr>
        <w:t xml:space="preserve"> </w:t>
      </w:r>
    </w:p>
    <w:p w14:paraId="14845E33" w14:textId="77777777" w:rsidR="006137CA" w:rsidRPr="006137CA" w:rsidRDefault="006137CA" w:rsidP="006137CA">
      <w:pPr>
        <w:rPr>
          <w:rFonts w:ascii="Century Gothic" w:hAnsi="Century Gothic"/>
        </w:rPr>
      </w:pPr>
    </w:p>
    <w:p w14:paraId="0E56BF9D" w14:textId="77777777" w:rsidR="006137CA" w:rsidRPr="006137CA" w:rsidRDefault="006137CA" w:rsidP="006137CA">
      <w:pPr>
        <w:rPr>
          <w:rFonts w:ascii="Century Gothic" w:hAnsi="Century Gothic"/>
        </w:rPr>
      </w:pPr>
    </w:p>
    <w:p w14:paraId="6E26C2D8" w14:textId="77777777" w:rsidR="006137CA" w:rsidRPr="006137CA" w:rsidRDefault="006137CA" w:rsidP="006137CA">
      <w:pPr>
        <w:rPr>
          <w:rFonts w:ascii="Century Gothic" w:hAnsi="Century Gothic"/>
        </w:rPr>
      </w:pPr>
    </w:p>
    <w:p w14:paraId="595AE485" w14:textId="77777777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Cordialmente,</w:t>
      </w:r>
    </w:p>
    <w:p w14:paraId="466C07C5" w14:textId="77777777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</w:p>
    <w:p w14:paraId="067821E6" w14:textId="5DF46CC7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Firma: ________________________________</w:t>
      </w:r>
    </w:p>
    <w:p w14:paraId="0EFDA7C6" w14:textId="77777777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Nombre o Razón Social del Proponente:</w:t>
      </w:r>
    </w:p>
    <w:p w14:paraId="5B97FD4A" w14:textId="5ED056EC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Representante legal de _________________________________________</w:t>
      </w:r>
    </w:p>
    <w:p w14:paraId="341A0829" w14:textId="77777777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Nit:</w:t>
      </w:r>
    </w:p>
    <w:p w14:paraId="65B7CD55" w14:textId="77777777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Nombre del Representante Legal:</w:t>
      </w:r>
    </w:p>
    <w:p w14:paraId="574D17CF" w14:textId="77777777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 w:rsidRPr="00BB6BBE">
        <w:rPr>
          <w:rFonts w:ascii="Century Gothic" w:hAnsi="Century Gothic"/>
          <w:sz w:val="24"/>
          <w:szCs w:val="24"/>
        </w:rPr>
        <w:t>C.C.</w:t>
      </w:r>
      <w:r>
        <w:rPr>
          <w:rFonts w:ascii="Century Gothic" w:hAnsi="Century Gothic"/>
          <w:sz w:val="24"/>
          <w:szCs w:val="24"/>
        </w:rPr>
        <w:t xml:space="preserve"> _____________________</w:t>
      </w:r>
      <w:r w:rsidRPr="00BB6BBE">
        <w:rPr>
          <w:rFonts w:ascii="Century Gothic" w:hAnsi="Century Gothic"/>
          <w:sz w:val="24"/>
          <w:szCs w:val="24"/>
        </w:rPr>
        <w:t xml:space="preserve"> N</w:t>
      </w:r>
      <w:r>
        <w:rPr>
          <w:rFonts w:ascii="Century Gothic" w:hAnsi="Century Gothic"/>
          <w:sz w:val="24"/>
          <w:szCs w:val="24"/>
        </w:rPr>
        <w:t xml:space="preserve">o. </w:t>
      </w:r>
      <w:r w:rsidRPr="00BB6BBE">
        <w:rPr>
          <w:rFonts w:ascii="Century Gothic" w:hAnsi="Century Gothic"/>
          <w:sz w:val="24"/>
          <w:szCs w:val="24"/>
        </w:rPr>
        <w:t xml:space="preserve"> de</w:t>
      </w:r>
      <w:r>
        <w:rPr>
          <w:rFonts w:ascii="Century Gothic" w:hAnsi="Century Gothic"/>
          <w:sz w:val="24"/>
          <w:szCs w:val="24"/>
        </w:rPr>
        <w:t xml:space="preserve"> _________________________________</w:t>
      </w:r>
    </w:p>
    <w:p w14:paraId="126EB136" w14:textId="29A8BAA2" w:rsidR="006137CA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Dirección: _________________________________________________________</w:t>
      </w:r>
    </w:p>
    <w:p w14:paraId="03A0CAF9" w14:textId="541B6C87" w:rsidR="006137CA" w:rsidRPr="00BB6BBE" w:rsidRDefault="006137CA" w:rsidP="006137CA">
      <w:pPr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Correo: ___________________________________________________________</w:t>
      </w:r>
    </w:p>
    <w:p w14:paraId="507A8C7D" w14:textId="77777777" w:rsidR="006137CA" w:rsidRPr="006137CA" w:rsidRDefault="006137CA" w:rsidP="006137CA">
      <w:pPr>
        <w:rPr>
          <w:rFonts w:ascii="Century Gothic" w:hAnsi="Century Gothic"/>
        </w:rPr>
      </w:pPr>
    </w:p>
    <w:sectPr w:rsidR="006137CA" w:rsidRPr="006137CA" w:rsidSect="006137CA">
      <w:pgSz w:w="18144" w:h="12242" w:orient="landscape" w:code="5"/>
      <w:pgMar w:top="1701" w:right="1417" w:bottom="1701" w:left="1417" w:header="28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CA"/>
    <w:rsid w:val="00377D86"/>
    <w:rsid w:val="006137CA"/>
    <w:rsid w:val="00660F5C"/>
    <w:rsid w:val="00E9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955E"/>
  <w15:chartTrackingRefBased/>
  <w15:docId w15:val="{B1D4F7E9-2651-4DFF-8E09-0A547FAE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7C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37C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7CA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475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2023-05-23T20:09:00Z</dcterms:created>
  <dcterms:modified xsi:type="dcterms:W3CDTF">2023-05-23T20:30:00Z</dcterms:modified>
</cp:coreProperties>
</file>