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B1FD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MONTUFAR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VICTOR ENRIQUE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12530920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822DA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FD7" w:rsidRDefault="005B1F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FD7" w:rsidRDefault="005B1FD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FD7" w:rsidRDefault="005B1F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FD7" w:rsidRDefault="005B1FD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FD7" w:rsidRDefault="005B1F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1FD7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2DA5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376D7D1-5754-412F-ABE2-22100DEA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