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CE352" w14:textId="091663D9" w:rsidR="00246869" w:rsidRPr="004F1E0F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>
        <w:rPr>
          <w:rFonts w:ascii="Arial" w:hAnsi="Arial" w:cs="Arial"/>
          <w:b/>
          <w:sz w:val="20"/>
          <w:szCs w:val="20"/>
          <w:lang w:val="es-419"/>
        </w:rPr>
        <w:t>1</w:t>
      </w: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52AF0E94" w14:textId="1A0EC718" w:rsidR="00246869" w:rsidRP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246869">
        <w:rPr>
          <w:rFonts w:ascii="Arial" w:hAnsi="Arial" w:cs="Arial"/>
          <w:b/>
          <w:bCs/>
          <w:sz w:val="20"/>
          <w:szCs w:val="20"/>
          <w:lang w:val="es-CO"/>
        </w:rPr>
        <w:t xml:space="preserve">LICITACIÓN DE </w:t>
      </w:r>
      <w:r w:rsidRPr="00246869">
        <w:rPr>
          <w:rFonts w:ascii="Arial" w:hAnsi="Arial" w:cs="Arial"/>
          <w:b/>
          <w:sz w:val="20"/>
          <w:szCs w:val="20"/>
          <w:lang w:val="es-CO"/>
        </w:rPr>
        <w:t>OBRA PÚBLICA DE INFRAESTRUCTURA SOCIAL</w:t>
      </w:r>
    </w:p>
    <w:p w14:paraId="372598CA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1E434CB5" w14:textId="0692C1E9" w:rsidR="002017B6" w:rsidRPr="00852079" w:rsidRDefault="00246869" w:rsidP="002017B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2017B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2017B6" w:rsidRPr="002017B6">
        <w:rPr>
          <w:rFonts w:ascii="Arial" w:hAnsi="Arial" w:cs="Arial"/>
          <w:i/>
          <w:iCs/>
          <w:sz w:val="20"/>
          <w:szCs w:val="20"/>
          <w:lang w:val="es-419"/>
        </w:rPr>
        <w:t>.</w:t>
      </w:r>
      <w:r w:rsidRPr="002017B6">
        <w:rPr>
          <w:rFonts w:ascii="Arial" w:hAnsi="Arial" w:cs="Arial"/>
          <w:i/>
          <w:iCs/>
          <w:sz w:val="20"/>
          <w:szCs w:val="20"/>
          <w:lang w:val="es-419"/>
        </w:rPr>
        <w:t xml:space="preserve"> </w:t>
      </w:r>
    </w:p>
    <w:p w14:paraId="45F7463D" w14:textId="77777777" w:rsidR="00246869" w:rsidRPr="002017B6" w:rsidRDefault="00246869" w:rsidP="00455E65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A4E621C" w14:textId="32C051AB" w:rsidR="00246869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>El Proponente persona natural o jurídica que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demuestre</w:t>
      </w:r>
      <w:r>
        <w:rPr>
          <w:rFonts w:ascii="Arial" w:hAnsi="Arial" w:cs="Arial"/>
          <w:sz w:val="20"/>
          <w:szCs w:val="20"/>
          <w:lang w:val="es-419"/>
        </w:rPr>
        <w:t xml:space="preserve"> 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05125D6">
        <w:rPr>
          <w:rFonts w:ascii="Arial" w:hAnsi="Arial" w:cs="Arial"/>
          <w:sz w:val="20"/>
          <w:szCs w:val="20"/>
          <w:lang w:val="es-419"/>
        </w:rPr>
        <w:t>artículo</w:t>
      </w:r>
      <w:r w:rsidRPr="00A9263E">
        <w:rPr>
          <w:rFonts w:ascii="Arial" w:hAnsi="Arial" w:cs="Arial"/>
          <w:sz w:val="20"/>
          <w:szCs w:val="20"/>
          <w:lang w:val="es-419"/>
        </w:rPr>
        <w:t> 2.2.1.2.4.2.4.</w:t>
      </w:r>
      <w:r w:rsidRPr="005125D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000638BD" w:rsidRPr="001C4AFC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73614D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C169EBE" w14:textId="77777777" w:rsidR="00246869" w:rsidRPr="007374BF" w:rsidRDefault="00246869" w:rsidP="00246869">
      <w:pPr>
        <w:rPr>
          <w:rFonts w:ascii="Arial" w:hAnsi="Arial" w:cs="Arial"/>
          <w:b/>
          <w:sz w:val="20"/>
          <w:szCs w:val="20"/>
        </w:rPr>
      </w:pPr>
    </w:p>
    <w:p w14:paraId="3AD4BF4F" w14:textId="77777777" w:rsidR="00246869" w:rsidRPr="00244D44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4110"/>
      </w:tblGrid>
      <w:tr w:rsidR="00246869" w:rsidRPr="009246D7" w14:paraId="70D1DB3E" w14:textId="77777777" w:rsidTr="0088531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EBBFCEA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4110" w:type="dxa"/>
            <w:shd w:val="clear" w:color="auto" w:fill="3A3939" w:themeFill="accent2" w:themeFillShade="BF"/>
            <w:vAlign w:val="center"/>
          </w:tcPr>
          <w:p w14:paraId="5CE24DDC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9246D7" w14:paraId="727FFF5A" w14:textId="77777777" w:rsidTr="0088531C">
        <w:trPr>
          <w:trHeight w:val="20"/>
          <w:jc w:val="center"/>
        </w:trPr>
        <w:tc>
          <w:tcPr>
            <w:tcW w:w="2689" w:type="dxa"/>
            <w:vAlign w:val="center"/>
          </w:tcPr>
          <w:p w14:paraId="3DD4D00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3EB714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4110" w:type="dxa"/>
            <w:vAlign w:val="center"/>
          </w:tcPr>
          <w:p w14:paraId="090235C3" w14:textId="7A1A24D0" w:rsidR="00246869" w:rsidRPr="009246D7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BC48BF">
              <w:rPr>
                <w:rFonts w:ascii="Arial" w:hAnsi="Arial" w:cs="Arial"/>
                <w:bCs/>
                <w:sz w:val="20"/>
                <w:szCs w:val="20"/>
              </w:rPr>
              <w:t>,03</w:t>
            </w:r>
          </w:p>
          <w:p w14:paraId="34D535DC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0D84BCA8" w14:textId="77777777" w:rsidTr="0088531C">
        <w:trPr>
          <w:trHeight w:val="20"/>
          <w:jc w:val="center"/>
        </w:trPr>
        <w:tc>
          <w:tcPr>
            <w:tcW w:w="2689" w:type="dxa"/>
            <w:vAlign w:val="center"/>
          </w:tcPr>
          <w:p w14:paraId="3374160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7D1D60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4110" w:type="dxa"/>
            <w:vAlign w:val="center"/>
          </w:tcPr>
          <w:p w14:paraId="65DCACC3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DDC9A37" w14:textId="7255B861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BC48BF">
              <w:rPr>
                <w:rFonts w:cstheme="minorHAnsi"/>
                <w:bCs/>
                <w:sz w:val="20"/>
                <w:szCs w:val="20"/>
              </w:rPr>
              <w:t>4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731526F7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19303985" w14:textId="77777777" w:rsidTr="0088531C">
        <w:trPr>
          <w:trHeight w:val="20"/>
          <w:jc w:val="center"/>
        </w:trPr>
        <w:tc>
          <w:tcPr>
            <w:tcW w:w="2689" w:type="dxa"/>
            <w:vAlign w:val="center"/>
          </w:tcPr>
          <w:p w14:paraId="3846344D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8513B7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4110" w:type="dxa"/>
            <w:vAlign w:val="center"/>
          </w:tcPr>
          <w:p w14:paraId="5F627D92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783F4D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00215115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CB51BFD" w14:textId="77777777" w:rsidTr="0088531C">
        <w:trPr>
          <w:trHeight w:val="20"/>
          <w:jc w:val="center"/>
        </w:trPr>
        <w:tc>
          <w:tcPr>
            <w:tcW w:w="2689" w:type="dxa"/>
            <w:vAlign w:val="center"/>
          </w:tcPr>
          <w:p w14:paraId="6A1B6135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76D17C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4110" w:type="dxa"/>
            <w:vAlign w:val="center"/>
          </w:tcPr>
          <w:p w14:paraId="6F373F48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68"/>
              <w:gridCol w:w="954"/>
            </w:tblGrid>
            <w:tr w:rsidR="0088531C" w:rsidRPr="0088531C" w14:paraId="369C19B8" w14:textId="77777777" w:rsidTr="0088531C">
              <w:trPr>
                <w:trHeight w:val="283"/>
                <w:tblHeader/>
                <w:jc w:val="center"/>
              </w:trPr>
              <w:tc>
                <w:tcPr>
                  <w:tcW w:w="1082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554F4F" w:themeFill="text1" w:themeFillTint="BF"/>
                  <w:vAlign w:val="center"/>
                  <w:hideMark/>
                </w:tcPr>
                <w:p w14:paraId="10C29407" w14:textId="77777777" w:rsidR="0088531C" w:rsidRPr="0088531C" w:rsidRDefault="0088531C" w:rsidP="0088531C">
                  <w:pPr>
                    <w:spacing w:line="276" w:lineRule="auto"/>
                    <w:jc w:val="center"/>
                    <w:rPr>
                      <w:rFonts w:eastAsia="Arial" w:cs="Arial"/>
                      <w:b/>
                      <w:bCs/>
                      <w:color w:val="FFFFFF" w:themeColor="background1"/>
                      <w:sz w:val="14"/>
                      <w:szCs w:val="14"/>
                    </w:rPr>
                  </w:pPr>
                  <w:r w:rsidRPr="0088531C">
                    <w:rPr>
                      <w:rFonts w:cs="Arial"/>
                      <w:b/>
                      <w:bCs/>
                      <w:color w:val="FFFFFF" w:themeColor="background1"/>
                      <w:sz w:val="14"/>
                      <w:szCs w:val="14"/>
                    </w:rPr>
                    <w:t>Presupuesto oficial</w:t>
                  </w:r>
                </w:p>
              </w:tc>
              <w:tc>
                <w:tcPr>
                  <w:tcW w:w="1704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554F4F" w:themeFill="text1" w:themeFillTint="BF"/>
                  <w:vAlign w:val="center"/>
                  <w:hideMark/>
                </w:tcPr>
                <w:p w14:paraId="13B58AD7" w14:textId="77777777" w:rsidR="0088531C" w:rsidRPr="0088531C" w:rsidRDefault="0088531C" w:rsidP="0088531C">
                  <w:pPr>
                    <w:spacing w:line="276" w:lineRule="auto"/>
                    <w:jc w:val="center"/>
                    <w:rPr>
                      <w:rFonts w:eastAsia="Arial" w:cs="Arial"/>
                      <w:b/>
                      <w:bCs/>
                      <w:color w:val="FFFFFF" w:themeColor="background1"/>
                      <w:sz w:val="14"/>
                      <w:szCs w:val="14"/>
                    </w:rPr>
                  </w:pPr>
                  <w:r w:rsidRPr="0088531C">
                    <w:rPr>
                      <w:rFonts w:cs="Arial"/>
                      <w:b/>
                      <w:bCs/>
                      <w:color w:val="FFFFFF" w:themeColor="background1"/>
                      <w:sz w:val="14"/>
                      <w:szCs w:val="14"/>
                    </w:rPr>
                    <w:t>Fórmula</w:t>
                  </w:r>
                </w:p>
              </w:tc>
            </w:tr>
            <w:tr w:rsidR="0088531C" w:rsidRPr="0088531C" w14:paraId="15EFA85D" w14:textId="77777777" w:rsidTr="0088531C">
              <w:trPr>
                <w:trHeight w:val="20"/>
                <w:jc w:val="center"/>
              </w:trPr>
              <w:tc>
                <w:tcPr>
                  <w:tcW w:w="108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9389DA" w14:textId="77777777" w:rsidR="0088531C" w:rsidRPr="0088531C" w:rsidRDefault="0088531C" w:rsidP="0088531C">
                  <w:pPr>
                    <w:tabs>
                      <w:tab w:val="left" w:pos="1039"/>
                    </w:tabs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  <w:r w:rsidRPr="0088531C">
                    <w:rPr>
                      <w:rFonts w:eastAsia="Arial" w:cs="Arial"/>
                      <w:sz w:val="14"/>
                      <w:szCs w:val="14"/>
                    </w:rPr>
                    <w:t>≤ 800 SMMLV</w:t>
                  </w: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14:paraId="401C3A26" w14:textId="77777777" w:rsidR="0088531C" w:rsidRPr="0088531C" w:rsidRDefault="0088531C" w:rsidP="0088531C">
                  <w:pPr>
                    <w:jc w:val="center"/>
                    <w:rPr>
                      <w:rFonts w:cs="Arial"/>
                      <w:sz w:val="14"/>
                      <w:szCs w:val="14"/>
                    </w:rPr>
                  </w:pPr>
                  <w:proofErr w:type="spellStart"/>
                  <w:r w:rsidRPr="0088531C">
                    <w:rPr>
                      <w:rFonts w:cs="Arial"/>
                      <w:sz w:val="14"/>
                      <w:szCs w:val="14"/>
                    </w:rPr>
                    <w:t>CTd</w:t>
                  </w:r>
                  <w:proofErr w:type="spellEnd"/>
                  <w:r w:rsidRPr="0088531C">
                    <w:rPr>
                      <w:rFonts w:cs="Arial"/>
                      <w:sz w:val="14"/>
                      <w:szCs w:val="14"/>
                    </w:rPr>
                    <w:t xml:space="preserve"> = 20% x (PO)</w:t>
                  </w:r>
                </w:p>
              </w:tc>
            </w:tr>
            <w:tr w:rsidR="0088531C" w:rsidRPr="0088531C" w14:paraId="79A404D1" w14:textId="77777777" w:rsidTr="0088531C">
              <w:trPr>
                <w:trHeight w:val="20"/>
                <w:jc w:val="center"/>
              </w:trPr>
              <w:tc>
                <w:tcPr>
                  <w:tcW w:w="108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1AA21F" w14:textId="77777777" w:rsidR="0088531C" w:rsidRPr="0088531C" w:rsidRDefault="0088531C" w:rsidP="0088531C">
                  <w:pPr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  <w:r w:rsidRPr="0088531C">
                    <w:rPr>
                      <w:rFonts w:cs="Arial"/>
                      <w:sz w:val="14"/>
                      <w:szCs w:val="14"/>
                    </w:rPr>
                    <w:t>Entre 801 y 1.500 SMMLV</w:t>
                  </w: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</w:tcPr>
                <w:p w14:paraId="66CA4ACA" w14:textId="77777777" w:rsidR="0088531C" w:rsidRPr="0088531C" w:rsidRDefault="0088531C" w:rsidP="0088531C">
                  <w:pPr>
                    <w:jc w:val="center"/>
                    <w:rPr>
                      <w:rFonts w:cs="Arial"/>
                      <w:sz w:val="14"/>
                      <w:szCs w:val="14"/>
                    </w:rPr>
                  </w:pPr>
                  <w:proofErr w:type="spellStart"/>
                  <w:r w:rsidRPr="0088531C">
                    <w:rPr>
                      <w:rFonts w:cs="Arial"/>
                      <w:sz w:val="14"/>
                      <w:szCs w:val="14"/>
                    </w:rPr>
                    <w:t>CTd</w:t>
                  </w:r>
                  <w:proofErr w:type="spellEnd"/>
                  <w:r w:rsidRPr="0088531C">
                    <w:rPr>
                      <w:rFonts w:cs="Arial"/>
                      <w:sz w:val="14"/>
                      <w:szCs w:val="14"/>
                    </w:rPr>
                    <w:t xml:space="preserve"> = 30% x (PO)</w:t>
                  </w:r>
                </w:p>
              </w:tc>
            </w:tr>
            <w:tr w:rsidR="0088531C" w:rsidRPr="0088531C" w14:paraId="23A59331" w14:textId="77777777" w:rsidTr="0088531C">
              <w:trPr>
                <w:trHeight w:val="20"/>
                <w:jc w:val="center"/>
              </w:trPr>
              <w:tc>
                <w:tcPr>
                  <w:tcW w:w="1082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59B32C" w14:textId="77777777" w:rsidR="0088531C" w:rsidRPr="0088531C" w:rsidRDefault="0088531C" w:rsidP="0088531C">
                  <w:pPr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  <w:r w:rsidRPr="0088531C">
                    <w:rPr>
                      <w:rFonts w:cs="Arial"/>
                      <w:sz w:val="14"/>
                      <w:szCs w:val="14"/>
                    </w:rPr>
                    <w:t>≥ 1.501</w:t>
                  </w: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203B7288" w14:textId="77777777" w:rsidR="0088531C" w:rsidRPr="0088531C" w:rsidRDefault="0088531C" w:rsidP="0088531C">
                  <w:pPr>
                    <w:jc w:val="center"/>
                    <w:rPr>
                      <w:rFonts w:cs="Arial"/>
                      <w:sz w:val="14"/>
                      <w:szCs w:val="14"/>
                    </w:rPr>
                  </w:pPr>
                  <w:proofErr w:type="spellStart"/>
                  <w:r w:rsidRPr="0088531C">
                    <w:rPr>
                      <w:rFonts w:cs="Arial"/>
                      <w:sz w:val="14"/>
                      <w:szCs w:val="14"/>
                    </w:rPr>
                    <w:t>CTd</w:t>
                  </w:r>
                  <w:proofErr w:type="spellEnd"/>
                  <w:r w:rsidRPr="0088531C">
                    <w:rPr>
                      <w:rFonts w:cs="Arial"/>
                      <w:sz w:val="14"/>
                      <w:szCs w:val="14"/>
                    </w:rPr>
                    <w:t xml:space="preserve"> = 40% x (PO)</w:t>
                  </w:r>
                </w:p>
              </w:tc>
            </w:tr>
          </w:tbl>
          <w:p w14:paraId="14C17513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49384D6" w14:textId="77777777" w:rsidTr="0088531C">
        <w:trPr>
          <w:trHeight w:val="20"/>
          <w:jc w:val="center"/>
        </w:trPr>
        <w:tc>
          <w:tcPr>
            <w:tcW w:w="2689" w:type="dxa"/>
            <w:vAlign w:val="center"/>
          </w:tcPr>
          <w:p w14:paraId="2AFF9AB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ADE53B7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4110" w:type="dxa"/>
            <w:vAlign w:val="center"/>
          </w:tcPr>
          <w:p w14:paraId="2E3E5E09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9AA4ED8" w14:textId="77777777" w:rsidR="00246869" w:rsidRPr="009246D7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059F8A9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20AABE7F" w14:textId="77777777" w:rsidTr="0088531C">
        <w:trPr>
          <w:trHeight w:val="20"/>
          <w:jc w:val="center"/>
        </w:trPr>
        <w:tc>
          <w:tcPr>
            <w:tcW w:w="2689" w:type="dxa"/>
            <w:vAlign w:val="center"/>
          </w:tcPr>
          <w:p w14:paraId="3A5BED5E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AE110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4110" w:type="dxa"/>
            <w:vAlign w:val="center"/>
          </w:tcPr>
          <w:p w14:paraId="77CF35BE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34DA6E4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508762F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515AC44F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3E115E35" w14:textId="77777777" w:rsidR="00246869" w:rsidRPr="00567CC3" w:rsidRDefault="00246869" w:rsidP="00246869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B57F2F7" w14:textId="5D8F6616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>lurales estos indicadores solo se aplicarán si por lo menos uno de los integrantes acredita la calidad de Mipyme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lo previsto en el artículo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00567CC3">
        <w:rPr>
          <w:rFonts w:ascii="Arial" w:hAnsi="Arial" w:cs="Arial"/>
          <w:sz w:val="20"/>
          <w:szCs w:val="20"/>
          <w:lang w:val="es-419"/>
        </w:rPr>
        <w:t>2.2.1.2.4.2.4. del Decreto 1082 de 2015, o la normas que los modifiquen, sustituyan o complementen, y tienen una participación igual o superior al diez por ciento (10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00567CC3">
        <w:rPr>
          <w:rFonts w:ascii="Arial" w:hAnsi="Arial" w:cs="Arial"/>
          <w:sz w:val="20"/>
          <w:szCs w:val="20"/>
          <w:lang w:val="es-419"/>
        </w:rPr>
        <w:t>o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>Unión Temporal.</w:t>
      </w:r>
    </w:p>
    <w:p w14:paraId="3810D429" w14:textId="77777777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F51EBAE" w14:textId="77777777" w:rsidR="00B96BBC" w:rsidRPr="00816011" w:rsidRDefault="00B96BBC" w:rsidP="00B96BBC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7EB86F96" w14:textId="77777777" w:rsidR="00C551B5" w:rsidRPr="009246D7" w:rsidRDefault="00C551B5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7618FBC" w14:textId="217F7039" w:rsidR="00246869" w:rsidRPr="00FA242A" w:rsidRDefault="00246869" w:rsidP="00246869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7E3326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4D3CCB5" w14:textId="77777777" w:rsidR="00246869" w:rsidRPr="00FA242A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1C60F214" w14:textId="04FF4146" w:rsidR="00246869" w:rsidRPr="00BB1A99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demuestren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Mipyme de conformidad con lo previsto en el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del Decreto 1082 de 2015,</w:t>
      </w:r>
      <w:r w:rsidRPr="00C048AE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C048AE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</w:t>
      </w:r>
      <w:r w:rsidR="00C048AE" w:rsidRPr="008F50E8">
        <w:rPr>
          <w:rFonts w:ascii="Arial" w:hAnsi="Arial" w:cs="Arial"/>
          <w:iCs/>
          <w:sz w:val="20"/>
          <w:szCs w:val="20"/>
          <w:lang w:val="es-ES"/>
        </w:rPr>
        <w:lastRenderedPageBreak/>
        <w:t xml:space="preserve">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 w:rsidR="0073614D"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4E33B731" w14:textId="77777777" w:rsidR="00246869" w:rsidRPr="00C17775" w:rsidRDefault="00246869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107A90B" w14:textId="77777777" w:rsid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7F19D4E" w14:textId="77777777" w:rsidR="00002DD1" w:rsidRPr="004F1E0F" w:rsidRDefault="00002DD1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B301C1" w14:paraId="2710B113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DECE776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47852E3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071001" w14:paraId="0D21A14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4665DAE0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8AAD5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F281CD8" w14:textId="4F77CC08" w:rsidR="00246869" w:rsidRPr="00071001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74A7D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9716D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  <w:p w14:paraId="40E7868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625B7AB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5E34A9E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6815C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51973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C7D466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4D020A8C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5C929811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80BBB7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AE3C8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254500C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178FA9C3" w14:textId="456D69CD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7D7069A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08AA031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EE0A10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DCBF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CD61DC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1068"/>
              <w:gridCol w:w="954"/>
            </w:tblGrid>
            <w:tr w:rsidR="0088531C" w:rsidRPr="0088531C" w14:paraId="13FB0F63" w14:textId="77777777" w:rsidTr="003A1C0A">
              <w:trPr>
                <w:trHeight w:val="283"/>
                <w:tblHeader/>
                <w:jc w:val="center"/>
              </w:trPr>
              <w:tc>
                <w:tcPr>
                  <w:tcW w:w="1082" w:type="dxa"/>
                  <w:tcBorders>
                    <w:top w:val="doub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554F4F" w:themeFill="text1" w:themeFillTint="BF"/>
                  <w:vAlign w:val="center"/>
                  <w:hideMark/>
                </w:tcPr>
                <w:p w14:paraId="33E0A2EC" w14:textId="77777777" w:rsidR="0088531C" w:rsidRPr="0088531C" w:rsidRDefault="0088531C" w:rsidP="0088531C">
                  <w:pPr>
                    <w:spacing w:line="276" w:lineRule="auto"/>
                    <w:jc w:val="center"/>
                    <w:rPr>
                      <w:rFonts w:eastAsia="Arial" w:cs="Arial"/>
                      <w:b/>
                      <w:bCs/>
                      <w:color w:val="FFFFFF" w:themeColor="background1"/>
                      <w:sz w:val="14"/>
                      <w:szCs w:val="14"/>
                    </w:rPr>
                  </w:pPr>
                  <w:r w:rsidRPr="0088531C">
                    <w:rPr>
                      <w:rFonts w:cs="Arial"/>
                      <w:b/>
                      <w:bCs/>
                      <w:color w:val="FFFFFF" w:themeColor="background1"/>
                      <w:sz w:val="14"/>
                      <w:szCs w:val="14"/>
                    </w:rPr>
                    <w:t>Presupuesto oficial</w:t>
                  </w:r>
                </w:p>
              </w:tc>
              <w:tc>
                <w:tcPr>
                  <w:tcW w:w="1704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554F4F" w:themeFill="text1" w:themeFillTint="BF"/>
                  <w:vAlign w:val="center"/>
                  <w:hideMark/>
                </w:tcPr>
                <w:p w14:paraId="4BD70C2E" w14:textId="77777777" w:rsidR="0088531C" w:rsidRPr="0088531C" w:rsidRDefault="0088531C" w:rsidP="0088531C">
                  <w:pPr>
                    <w:spacing w:line="276" w:lineRule="auto"/>
                    <w:jc w:val="center"/>
                    <w:rPr>
                      <w:rFonts w:eastAsia="Arial" w:cs="Arial"/>
                      <w:b/>
                      <w:bCs/>
                      <w:color w:val="FFFFFF" w:themeColor="background1"/>
                      <w:sz w:val="14"/>
                      <w:szCs w:val="14"/>
                    </w:rPr>
                  </w:pPr>
                  <w:r w:rsidRPr="0088531C">
                    <w:rPr>
                      <w:rFonts w:cs="Arial"/>
                      <w:b/>
                      <w:bCs/>
                      <w:color w:val="FFFFFF" w:themeColor="background1"/>
                      <w:sz w:val="14"/>
                      <w:szCs w:val="14"/>
                    </w:rPr>
                    <w:t>Fórmula</w:t>
                  </w:r>
                </w:p>
              </w:tc>
            </w:tr>
            <w:tr w:rsidR="0088531C" w:rsidRPr="0088531C" w14:paraId="799F3A23" w14:textId="77777777" w:rsidTr="003A1C0A">
              <w:trPr>
                <w:trHeight w:val="20"/>
                <w:jc w:val="center"/>
              </w:trPr>
              <w:tc>
                <w:tcPr>
                  <w:tcW w:w="108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8A182B" w14:textId="77777777" w:rsidR="0088531C" w:rsidRPr="0088531C" w:rsidRDefault="0088531C" w:rsidP="0088531C">
                  <w:pPr>
                    <w:tabs>
                      <w:tab w:val="left" w:pos="1039"/>
                    </w:tabs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  <w:r w:rsidRPr="0088531C">
                    <w:rPr>
                      <w:rFonts w:eastAsia="Arial" w:cs="Arial"/>
                      <w:sz w:val="14"/>
                      <w:szCs w:val="14"/>
                    </w:rPr>
                    <w:t>≤ 800 SMMLV</w:t>
                  </w: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  <w:hideMark/>
                </w:tcPr>
                <w:p w14:paraId="49CDDCDF" w14:textId="77777777" w:rsidR="0088531C" w:rsidRPr="0088531C" w:rsidRDefault="0088531C" w:rsidP="0088531C">
                  <w:pPr>
                    <w:jc w:val="center"/>
                    <w:rPr>
                      <w:rFonts w:cs="Arial"/>
                      <w:sz w:val="14"/>
                      <w:szCs w:val="14"/>
                    </w:rPr>
                  </w:pPr>
                  <w:proofErr w:type="spellStart"/>
                  <w:r w:rsidRPr="0088531C">
                    <w:rPr>
                      <w:rFonts w:cs="Arial"/>
                      <w:sz w:val="14"/>
                      <w:szCs w:val="14"/>
                    </w:rPr>
                    <w:t>CTd</w:t>
                  </w:r>
                  <w:proofErr w:type="spellEnd"/>
                  <w:r w:rsidRPr="0088531C">
                    <w:rPr>
                      <w:rFonts w:cs="Arial"/>
                      <w:sz w:val="14"/>
                      <w:szCs w:val="14"/>
                    </w:rPr>
                    <w:t xml:space="preserve"> = 20% x (PO)</w:t>
                  </w:r>
                </w:p>
              </w:tc>
            </w:tr>
            <w:tr w:rsidR="0088531C" w:rsidRPr="0088531C" w14:paraId="291E18D2" w14:textId="77777777" w:rsidTr="003A1C0A">
              <w:trPr>
                <w:trHeight w:val="20"/>
                <w:jc w:val="center"/>
              </w:trPr>
              <w:tc>
                <w:tcPr>
                  <w:tcW w:w="1082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865CD4" w14:textId="77777777" w:rsidR="0088531C" w:rsidRPr="0088531C" w:rsidRDefault="0088531C" w:rsidP="0088531C">
                  <w:pPr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  <w:r w:rsidRPr="0088531C">
                    <w:rPr>
                      <w:rFonts w:cs="Arial"/>
                      <w:sz w:val="14"/>
                      <w:szCs w:val="14"/>
                    </w:rPr>
                    <w:t>Entre 801 y 1.500 SMMLV</w:t>
                  </w: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vAlign w:val="center"/>
                </w:tcPr>
                <w:p w14:paraId="79A424A0" w14:textId="77777777" w:rsidR="0088531C" w:rsidRPr="0088531C" w:rsidRDefault="0088531C" w:rsidP="0088531C">
                  <w:pPr>
                    <w:jc w:val="center"/>
                    <w:rPr>
                      <w:rFonts w:cs="Arial"/>
                      <w:sz w:val="14"/>
                      <w:szCs w:val="14"/>
                    </w:rPr>
                  </w:pPr>
                  <w:proofErr w:type="spellStart"/>
                  <w:r w:rsidRPr="0088531C">
                    <w:rPr>
                      <w:rFonts w:cs="Arial"/>
                      <w:sz w:val="14"/>
                      <w:szCs w:val="14"/>
                    </w:rPr>
                    <w:t>CTd</w:t>
                  </w:r>
                  <w:proofErr w:type="spellEnd"/>
                  <w:r w:rsidRPr="0088531C">
                    <w:rPr>
                      <w:rFonts w:cs="Arial"/>
                      <w:sz w:val="14"/>
                      <w:szCs w:val="14"/>
                    </w:rPr>
                    <w:t xml:space="preserve"> = 30% x (PO)</w:t>
                  </w:r>
                </w:p>
              </w:tc>
            </w:tr>
            <w:tr w:rsidR="0088531C" w:rsidRPr="0088531C" w14:paraId="1A336986" w14:textId="77777777" w:rsidTr="003A1C0A">
              <w:trPr>
                <w:trHeight w:val="20"/>
                <w:jc w:val="center"/>
              </w:trPr>
              <w:tc>
                <w:tcPr>
                  <w:tcW w:w="1082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AAEC29" w14:textId="77777777" w:rsidR="0088531C" w:rsidRPr="0088531C" w:rsidRDefault="0088531C" w:rsidP="0088531C">
                  <w:pPr>
                    <w:jc w:val="center"/>
                    <w:rPr>
                      <w:rFonts w:eastAsia="Arial" w:cs="Arial"/>
                      <w:sz w:val="14"/>
                      <w:szCs w:val="14"/>
                    </w:rPr>
                  </w:pPr>
                  <w:r w:rsidRPr="0088531C">
                    <w:rPr>
                      <w:rFonts w:cs="Arial"/>
                      <w:sz w:val="14"/>
                      <w:szCs w:val="14"/>
                    </w:rPr>
                    <w:t>≥ 1.501</w:t>
                  </w:r>
                </w:p>
              </w:tc>
              <w:tc>
                <w:tcPr>
                  <w:tcW w:w="1704" w:type="dxa"/>
                  <w:tcBorders>
                    <w:top w:val="single" w:sz="4" w:space="0" w:color="auto"/>
                    <w:left w:val="single" w:sz="4" w:space="0" w:color="auto"/>
                    <w:bottom w:val="double" w:sz="4" w:space="0" w:color="auto"/>
                    <w:right w:val="double" w:sz="4" w:space="0" w:color="auto"/>
                  </w:tcBorders>
                  <w:vAlign w:val="center"/>
                </w:tcPr>
                <w:p w14:paraId="72329963" w14:textId="77777777" w:rsidR="0088531C" w:rsidRPr="0088531C" w:rsidRDefault="0088531C" w:rsidP="0088531C">
                  <w:pPr>
                    <w:jc w:val="center"/>
                    <w:rPr>
                      <w:rFonts w:cs="Arial"/>
                      <w:sz w:val="14"/>
                      <w:szCs w:val="14"/>
                    </w:rPr>
                  </w:pPr>
                  <w:proofErr w:type="spellStart"/>
                  <w:r w:rsidRPr="0088531C">
                    <w:rPr>
                      <w:rFonts w:cs="Arial"/>
                      <w:sz w:val="14"/>
                      <w:szCs w:val="14"/>
                    </w:rPr>
                    <w:t>CTd</w:t>
                  </w:r>
                  <w:proofErr w:type="spellEnd"/>
                  <w:r w:rsidRPr="0088531C">
                    <w:rPr>
                      <w:rFonts w:cs="Arial"/>
                      <w:sz w:val="14"/>
                      <w:szCs w:val="14"/>
                    </w:rPr>
                    <w:t xml:space="preserve"> = 40% x (PO)</w:t>
                  </w:r>
                </w:p>
              </w:tc>
            </w:tr>
          </w:tbl>
          <w:p w14:paraId="1D7766A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4F0F1D3B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D463F5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F88AE1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BF49BE6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20DAF4D" w14:textId="41DB3230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120B1AC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277C77A9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11E15194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0358E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759F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6817E06" w14:textId="112128C4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60CCAFA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D0752E0" w14:textId="77777777" w:rsidR="00246869" w:rsidRPr="00B301C1" w:rsidRDefault="00246869" w:rsidP="00246869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D035C53" w14:textId="198247F9" w:rsidR="00246869" w:rsidRPr="004F1E0F" w:rsidRDefault="00246869" w:rsidP="00246869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E3326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4F18EF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4F18EF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</w:t>
      </w:r>
      <w:r w:rsidR="00CE3D1C">
        <w:rPr>
          <w:rFonts w:ascii="Arial" w:hAnsi="Arial" w:cs="Arial"/>
          <w:sz w:val="20"/>
          <w:szCs w:val="20"/>
          <w:lang w:val="es-419"/>
        </w:rPr>
        <w:t xml:space="preserve">social. </w:t>
      </w:r>
    </w:p>
    <w:p w14:paraId="14F9CD39" w14:textId="77777777" w:rsidR="00246869" w:rsidRPr="004F1E0F" w:rsidRDefault="00246869" w:rsidP="00246869"/>
    <w:p w14:paraId="4E42BADB" w14:textId="77777777" w:rsidR="00246869" w:rsidRPr="00DC0C83" w:rsidRDefault="00246869" w:rsidP="00246869"/>
    <w:p w14:paraId="5D2FAB63" w14:textId="77777777" w:rsidR="00B9079B" w:rsidRPr="00F061DD" w:rsidRDefault="00B9079B" w:rsidP="00F061DD"/>
    <w:sectPr w:rsidR="00B9079B" w:rsidRPr="00F061DD" w:rsidSect="001C4AF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0B121" w14:textId="77777777" w:rsidR="00EE09FC" w:rsidRDefault="00EE09FC" w:rsidP="004F2C35">
      <w:r>
        <w:separator/>
      </w:r>
    </w:p>
  </w:endnote>
  <w:endnote w:type="continuationSeparator" w:id="0">
    <w:p w14:paraId="33963AEB" w14:textId="77777777" w:rsidR="00EE09FC" w:rsidRDefault="00EE09FC" w:rsidP="004F2C35">
      <w:r>
        <w:continuationSeparator/>
      </w:r>
    </w:p>
  </w:endnote>
  <w:endnote w:type="continuationNotice" w:id="1">
    <w:p w14:paraId="4C443265" w14:textId="77777777" w:rsidR="00EE09FC" w:rsidRDefault="00EE09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5516F" w14:textId="77777777" w:rsidR="002C38E5" w:rsidRDefault="002C38E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Pr="005E6AFE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31D125FB" w:rsidR="0098043B" w:rsidRPr="005E6AFE" w:rsidRDefault="00452B03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E6AFE">
            <w:rPr>
              <w:rFonts w:ascii="Arial" w:hAnsi="Arial" w:cs="Arial"/>
              <w:color w:val="000000"/>
              <w:sz w:val="16"/>
              <w:szCs w:val="16"/>
            </w:rPr>
            <w:t>CCE-EICP-FM-117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Pr="005E6AFE" w:rsidRDefault="0098043B" w:rsidP="0098043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0046B8E2" w:rsidR="0098043B" w:rsidRPr="005E6AFE" w:rsidRDefault="002C38E5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4592188D" w:rsidP="009A67BC">
    <w:pPr>
      <w:pStyle w:val="Piedepgina"/>
      <w:jc w:val="center"/>
    </w:pPr>
    <w:r>
      <w:rPr>
        <w:noProof/>
      </w:rPr>
      <w:drawing>
        <wp:inline distT="0" distB="0" distL="0" distR="0" wp14:anchorId="3865C6C8" wp14:editId="2A0753F1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4592188D" w:rsidP="009A67BC">
    <w:pPr>
      <w:pStyle w:val="Piedepgina"/>
    </w:pPr>
    <w:r>
      <w:rPr>
        <w:noProof/>
      </w:rPr>
      <w:drawing>
        <wp:inline distT="0" distB="0" distL="0" distR="0" wp14:anchorId="79301979" wp14:editId="2B919224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B2A20" w14:textId="77777777" w:rsidR="00EE09FC" w:rsidRDefault="00EE09FC" w:rsidP="004F2C35">
      <w:r>
        <w:separator/>
      </w:r>
    </w:p>
  </w:footnote>
  <w:footnote w:type="continuationSeparator" w:id="0">
    <w:p w14:paraId="478E20A8" w14:textId="77777777" w:rsidR="00EE09FC" w:rsidRDefault="00EE09FC" w:rsidP="004F2C35">
      <w:r>
        <w:continuationSeparator/>
      </w:r>
    </w:p>
  </w:footnote>
  <w:footnote w:type="continuationNotice" w:id="1">
    <w:p w14:paraId="1A9AB95B" w14:textId="77777777" w:rsidR="00EE09FC" w:rsidRDefault="00EE09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326F0" w14:textId="77777777" w:rsidR="002C38E5" w:rsidRDefault="002C38E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112158" w14:paraId="21750E86" w14:textId="77777777" w:rsidTr="00E13A3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3928C" w14:textId="7DDCFB57" w:rsidR="00112158" w:rsidRPr="00C826A4" w:rsidRDefault="00112158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MATRIZ </w:t>
          </w:r>
          <w:r w:rsidR="00C85856" w:rsidRPr="00C826A4">
            <w:rPr>
              <w:rFonts w:ascii="Arial" w:hAnsi="Arial" w:cs="Arial"/>
              <w:b/>
              <w:sz w:val="16"/>
              <w:szCs w:val="16"/>
              <w:lang w:val="es-CO"/>
            </w:rPr>
            <w:t>1</w:t>
          </w: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 – INDICADORES FINANCIEROS Y ORGANIZACIONALES</w:t>
          </w:r>
        </w:p>
        <w:p w14:paraId="1C69C9F2" w14:textId="467456C3" w:rsidR="00112158" w:rsidRPr="00C826A4" w:rsidRDefault="00C85856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b/>
              <w:bCs/>
              <w:sz w:val="16"/>
              <w:szCs w:val="16"/>
              <w:lang w:val="es-CO"/>
            </w:rPr>
            <w:t xml:space="preserve">LICITACIÓN DE </w:t>
          </w:r>
          <w:r w:rsidRPr="00C826A4">
            <w:rPr>
              <w:rFonts w:ascii="Arial" w:hAnsi="Arial" w:cs="Arial"/>
              <w:b/>
              <w:sz w:val="16"/>
              <w:szCs w:val="16"/>
              <w:lang w:val="es-CO"/>
            </w:rPr>
            <w:t>OBRA PÚBLICA DE INFRAESTRUCTURA SOCIAL</w:t>
          </w:r>
        </w:p>
      </w:tc>
    </w:tr>
    <w:tr w:rsidR="00112158" w14:paraId="20AC0CAF" w14:textId="77777777" w:rsidTr="00E13A3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BAFAB5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30A4ED" w14:textId="054BC8D5" w:rsidR="00112158" w:rsidRPr="00C826A4" w:rsidRDefault="00885BAA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826A4">
            <w:rPr>
              <w:rFonts w:ascii="Arial" w:hAnsi="Arial" w:cs="Arial"/>
              <w:sz w:val="16"/>
              <w:szCs w:val="16"/>
            </w:rPr>
            <w:t>CCE-EICP-FM-117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341AA0" w14:textId="77777777" w:rsidR="00112158" w:rsidRPr="00C826A4" w:rsidRDefault="00112158" w:rsidP="0011215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EE2FC9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112158" w14:paraId="1D68C921" w14:textId="77777777" w:rsidTr="00E13A3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6F672D" w14:textId="77777777" w:rsidR="00112158" w:rsidRPr="00C826A4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D5D567" w14:textId="4025AC10" w:rsidR="00112158" w:rsidRPr="00C826A4" w:rsidRDefault="00BF09F9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826A4">
            <w:rPr>
              <w:rFonts w:ascii="Arial" w:eastAsia="Arial" w:hAnsi="Arial" w:cs="Arial"/>
              <w:sz w:val="16"/>
              <w:szCs w:val="16"/>
              <w:lang w:val="es-CO"/>
            </w:rPr>
            <w:t>2</w:t>
          </w:r>
        </w:p>
      </w:tc>
    </w:tr>
  </w:tbl>
  <w:p w14:paraId="6F75C11F" w14:textId="364BD728" w:rsidR="006D761F" w:rsidRPr="00112158" w:rsidRDefault="006D761F" w:rsidP="006D761F">
    <w:pPr>
      <w:rPr>
        <w:b/>
        <w:bCs/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477438">
    <w:abstractNumId w:val="3"/>
  </w:num>
  <w:num w:numId="2" w16cid:durableId="561864463">
    <w:abstractNumId w:val="1"/>
  </w:num>
  <w:num w:numId="3" w16cid:durableId="260457033">
    <w:abstractNumId w:val="2"/>
  </w:num>
  <w:num w:numId="4" w16cid:durableId="178542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02DD1"/>
    <w:rsid w:val="00023FF9"/>
    <w:rsid w:val="000247FC"/>
    <w:rsid w:val="000370C5"/>
    <w:rsid w:val="0005317A"/>
    <w:rsid w:val="00062BBA"/>
    <w:rsid w:val="000638BD"/>
    <w:rsid w:val="00063A0B"/>
    <w:rsid w:val="00066521"/>
    <w:rsid w:val="000746B7"/>
    <w:rsid w:val="00091E6B"/>
    <w:rsid w:val="00095309"/>
    <w:rsid w:val="000A791C"/>
    <w:rsid w:val="000C0D6C"/>
    <w:rsid w:val="000D5C2B"/>
    <w:rsid w:val="000D7CD2"/>
    <w:rsid w:val="00112158"/>
    <w:rsid w:val="00130F25"/>
    <w:rsid w:val="00140FEA"/>
    <w:rsid w:val="0014591D"/>
    <w:rsid w:val="0014663A"/>
    <w:rsid w:val="00154ECB"/>
    <w:rsid w:val="00176C05"/>
    <w:rsid w:val="00181D75"/>
    <w:rsid w:val="001A1B68"/>
    <w:rsid w:val="001A5E22"/>
    <w:rsid w:val="001C4AFC"/>
    <w:rsid w:val="001C6359"/>
    <w:rsid w:val="001C75B3"/>
    <w:rsid w:val="001D32CE"/>
    <w:rsid w:val="001D7612"/>
    <w:rsid w:val="001E18D6"/>
    <w:rsid w:val="001F22D4"/>
    <w:rsid w:val="001F7199"/>
    <w:rsid w:val="002017B6"/>
    <w:rsid w:val="00246869"/>
    <w:rsid w:val="002535A9"/>
    <w:rsid w:val="0026345D"/>
    <w:rsid w:val="002942B5"/>
    <w:rsid w:val="002A4970"/>
    <w:rsid w:val="002B55EF"/>
    <w:rsid w:val="002C38E5"/>
    <w:rsid w:val="00305CEF"/>
    <w:rsid w:val="00314610"/>
    <w:rsid w:val="0034024E"/>
    <w:rsid w:val="003407F4"/>
    <w:rsid w:val="00353229"/>
    <w:rsid w:val="00374BB5"/>
    <w:rsid w:val="003928F5"/>
    <w:rsid w:val="003956E2"/>
    <w:rsid w:val="003C4E96"/>
    <w:rsid w:val="003E173E"/>
    <w:rsid w:val="003F1373"/>
    <w:rsid w:val="0042164D"/>
    <w:rsid w:val="00424EFB"/>
    <w:rsid w:val="00452B03"/>
    <w:rsid w:val="00455E65"/>
    <w:rsid w:val="004575F6"/>
    <w:rsid w:val="00470102"/>
    <w:rsid w:val="0047181E"/>
    <w:rsid w:val="00474EDE"/>
    <w:rsid w:val="00495BB0"/>
    <w:rsid w:val="004A4736"/>
    <w:rsid w:val="004B06AE"/>
    <w:rsid w:val="004B1B0F"/>
    <w:rsid w:val="004C22FF"/>
    <w:rsid w:val="004C5B25"/>
    <w:rsid w:val="004F18EF"/>
    <w:rsid w:val="004F1E0F"/>
    <w:rsid w:val="004F2C35"/>
    <w:rsid w:val="00513065"/>
    <w:rsid w:val="005225E0"/>
    <w:rsid w:val="0058011E"/>
    <w:rsid w:val="0059060F"/>
    <w:rsid w:val="005A12C3"/>
    <w:rsid w:val="005A43A2"/>
    <w:rsid w:val="005E6AFE"/>
    <w:rsid w:val="005F48F5"/>
    <w:rsid w:val="005F6E39"/>
    <w:rsid w:val="005F74E1"/>
    <w:rsid w:val="0060478C"/>
    <w:rsid w:val="00607581"/>
    <w:rsid w:val="0061727F"/>
    <w:rsid w:val="00617DFF"/>
    <w:rsid w:val="006319DF"/>
    <w:rsid w:val="0065617D"/>
    <w:rsid w:val="00670E82"/>
    <w:rsid w:val="00673B66"/>
    <w:rsid w:val="006A63AE"/>
    <w:rsid w:val="006B0026"/>
    <w:rsid w:val="006D761F"/>
    <w:rsid w:val="007001BB"/>
    <w:rsid w:val="007212F3"/>
    <w:rsid w:val="0072613C"/>
    <w:rsid w:val="0073614D"/>
    <w:rsid w:val="00751787"/>
    <w:rsid w:val="007623C3"/>
    <w:rsid w:val="0077694E"/>
    <w:rsid w:val="00795179"/>
    <w:rsid w:val="007C1BAD"/>
    <w:rsid w:val="007D65C3"/>
    <w:rsid w:val="007E3326"/>
    <w:rsid w:val="00861318"/>
    <w:rsid w:val="0088531C"/>
    <w:rsid w:val="00885BAA"/>
    <w:rsid w:val="008A1A6F"/>
    <w:rsid w:val="008A71EC"/>
    <w:rsid w:val="008B3011"/>
    <w:rsid w:val="008B6C8C"/>
    <w:rsid w:val="0092283B"/>
    <w:rsid w:val="009544BE"/>
    <w:rsid w:val="0098043B"/>
    <w:rsid w:val="0098259F"/>
    <w:rsid w:val="00990DC1"/>
    <w:rsid w:val="009A67BC"/>
    <w:rsid w:val="009B26E4"/>
    <w:rsid w:val="009E74AD"/>
    <w:rsid w:val="009E7836"/>
    <w:rsid w:val="009F2444"/>
    <w:rsid w:val="009F7198"/>
    <w:rsid w:val="00A06874"/>
    <w:rsid w:val="00A34836"/>
    <w:rsid w:val="00A529D6"/>
    <w:rsid w:val="00A879A6"/>
    <w:rsid w:val="00A9716D"/>
    <w:rsid w:val="00AA40BB"/>
    <w:rsid w:val="00AC51C6"/>
    <w:rsid w:val="00AC6AFC"/>
    <w:rsid w:val="00B04840"/>
    <w:rsid w:val="00B11CD8"/>
    <w:rsid w:val="00B26ABB"/>
    <w:rsid w:val="00B301C1"/>
    <w:rsid w:val="00B30435"/>
    <w:rsid w:val="00B41F52"/>
    <w:rsid w:val="00B6342D"/>
    <w:rsid w:val="00B66545"/>
    <w:rsid w:val="00B74A7D"/>
    <w:rsid w:val="00B9079B"/>
    <w:rsid w:val="00B96BBC"/>
    <w:rsid w:val="00BA1F2A"/>
    <w:rsid w:val="00BC48BF"/>
    <w:rsid w:val="00BC794A"/>
    <w:rsid w:val="00BE1D4A"/>
    <w:rsid w:val="00BE22A9"/>
    <w:rsid w:val="00BF09F9"/>
    <w:rsid w:val="00BF5A29"/>
    <w:rsid w:val="00C048AE"/>
    <w:rsid w:val="00C0596A"/>
    <w:rsid w:val="00C1200E"/>
    <w:rsid w:val="00C2579D"/>
    <w:rsid w:val="00C47793"/>
    <w:rsid w:val="00C50D27"/>
    <w:rsid w:val="00C52583"/>
    <w:rsid w:val="00C551B5"/>
    <w:rsid w:val="00C81483"/>
    <w:rsid w:val="00C826A4"/>
    <w:rsid w:val="00C85856"/>
    <w:rsid w:val="00C957D2"/>
    <w:rsid w:val="00CA0147"/>
    <w:rsid w:val="00CD4C0E"/>
    <w:rsid w:val="00CE3D1C"/>
    <w:rsid w:val="00CE771F"/>
    <w:rsid w:val="00D21A12"/>
    <w:rsid w:val="00D46BA6"/>
    <w:rsid w:val="00D67F6F"/>
    <w:rsid w:val="00D75FD7"/>
    <w:rsid w:val="00D7661E"/>
    <w:rsid w:val="00DC391A"/>
    <w:rsid w:val="00DF7A1C"/>
    <w:rsid w:val="00E03AA1"/>
    <w:rsid w:val="00E13A32"/>
    <w:rsid w:val="00E61F07"/>
    <w:rsid w:val="00E64BD4"/>
    <w:rsid w:val="00E66CC3"/>
    <w:rsid w:val="00E76FAF"/>
    <w:rsid w:val="00EB47F3"/>
    <w:rsid w:val="00EC47CA"/>
    <w:rsid w:val="00EE09FC"/>
    <w:rsid w:val="00EE4FDD"/>
    <w:rsid w:val="00F061DD"/>
    <w:rsid w:val="00F15A7C"/>
    <w:rsid w:val="00F2090B"/>
    <w:rsid w:val="00F20D15"/>
    <w:rsid w:val="00F311BA"/>
    <w:rsid w:val="00F36DF6"/>
    <w:rsid w:val="00F4666A"/>
    <w:rsid w:val="00F532BF"/>
    <w:rsid w:val="00F53DA5"/>
    <w:rsid w:val="00F56D6D"/>
    <w:rsid w:val="00F60309"/>
    <w:rsid w:val="00F63F44"/>
    <w:rsid w:val="00FA009E"/>
    <w:rsid w:val="00FA3F9D"/>
    <w:rsid w:val="00FA43EC"/>
    <w:rsid w:val="00FB66BE"/>
    <w:rsid w:val="00FE7E23"/>
    <w:rsid w:val="0A079CB8"/>
    <w:rsid w:val="2315D7BF"/>
    <w:rsid w:val="2BFEB64E"/>
    <w:rsid w:val="3A39C0CC"/>
    <w:rsid w:val="41BB5641"/>
    <w:rsid w:val="4592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EC524B28-FF0E-4995-8AD2-388CECD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607581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0758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017B6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BB287B-7BD8-4856-8B45-A6431B4FB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374</Words>
  <Characters>2062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Angela Maria Arias Rios</cp:lastModifiedBy>
  <cp:revision>3</cp:revision>
  <cp:lastPrinted>2022-06-28T22:57:00Z</cp:lastPrinted>
  <dcterms:created xsi:type="dcterms:W3CDTF">2022-08-03T20:58:00Z</dcterms:created>
  <dcterms:modified xsi:type="dcterms:W3CDTF">2023-05-24T23:22:00Z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