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A23F" w14:textId="1541DB3E" w:rsidR="007823D6" w:rsidRPr="008718BC" w:rsidRDefault="00B13104" w:rsidP="007823D6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 Narrow" w:hAnsi="Arial Narrow"/>
          <w:b/>
          <w:sz w:val="24"/>
          <w:szCs w:val="24"/>
          <w:lang w:val="es-MX"/>
        </w:rPr>
        <w:t xml:space="preserve">Invitación Privada No. IP </w:t>
      </w:r>
      <w:r w:rsidR="00D75552">
        <w:rPr>
          <w:rFonts w:ascii="Arial Narrow" w:hAnsi="Arial Narrow"/>
          <w:b/>
          <w:sz w:val="24"/>
          <w:szCs w:val="24"/>
          <w:lang w:val="es-MX"/>
        </w:rPr>
        <w:t>0</w:t>
      </w:r>
      <w:r w:rsidR="00802826">
        <w:rPr>
          <w:rFonts w:ascii="Arial Narrow" w:hAnsi="Arial Narrow"/>
          <w:b/>
          <w:sz w:val="24"/>
          <w:szCs w:val="24"/>
          <w:lang w:val="es-MX"/>
        </w:rPr>
        <w:t>1</w:t>
      </w:r>
      <w:r w:rsidR="00035A95">
        <w:rPr>
          <w:rFonts w:ascii="Arial Narrow" w:hAnsi="Arial Narrow"/>
          <w:b/>
          <w:sz w:val="24"/>
          <w:szCs w:val="24"/>
          <w:lang w:val="es-MX"/>
        </w:rPr>
        <w:t>5</w:t>
      </w:r>
      <w:r w:rsidR="00D75552">
        <w:rPr>
          <w:rFonts w:ascii="Arial Narrow" w:hAnsi="Arial Narrow"/>
          <w:b/>
          <w:sz w:val="24"/>
          <w:szCs w:val="24"/>
          <w:lang w:val="es-MX"/>
        </w:rPr>
        <w:t>-2023</w:t>
      </w:r>
    </w:p>
    <w:p w14:paraId="19F937C3" w14:textId="77777777" w:rsidR="007823D6" w:rsidRPr="008718BC" w:rsidRDefault="007823D6" w:rsidP="007823D6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8DCE466" w14:textId="77777777" w:rsidR="007823D6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D32C525" w14:textId="77777777" w:rsidR="007823D6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C1D6BC" w14:textId="77777777" w:rsidR="007823D6" w:rsidRPr="008718BC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0A57D047" w14:textId="77777777" w:rsidR="007823D6" w:rsidRPr="008718BC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65DDEF6F" w14:textId="77777777" w:rsidR="007823D6" w:rsidRPr="006354A2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BD73D05" w14:textId="77777777" w:rsidR="0036471D" w:rsidRDefault="0036471D" w:rsidP="0036471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</w:pPr>
    </w:p>
    <w:p w14:paraId="0F95398E" w14:textId="18DCDB56" w:rsidR="0036471D" w:rsidRPr="0036471D" w:rsidRDefault="0036471D" w:rsidP="0036471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36471D">
        <w:rPr>
          <w:rFonts w:ascii="Arial" w:hAnsi="Arial" w:cs="Arial"/>
        </w:rPr>
        <w:t>Señores</w:t>
      </w:r>
    </w:p>
    <w:p w14:paraId="6ACDB4C8" w14:textId="77777777" w:rsidR="0036471D" w:rsidRPr="00666CED" w:rsidRDefault="0036471D" w:rsidP="0036471D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709D5656" w14:textId="77777777" w:rsidR="0036471D" w:rsidRPr="00666CED" w:rsidRDefault="0036471D" w:rsidP="0036471D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5F0620D8" w14:textId="77777777" w:rsidR="0036471D" w:rsidRPr="00666CED" w:rsidRDefault="0036471D" w:rsidP="0036471D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0926E533" w14:textId="77777777" w:rsidR="0036471D" w:rsidRPr="00666CED" w:rsidRDefault="0036471D" w:rsidP="0036471D">
      <w:pPr>
        <w:pStyle w:val="InviasNormal"/>
        <w:spacing w:before="0" w:after="0"/>
        <w:rPr>
          <w:szCs w:val="22"/>
        </w:rPr>
      </w:pPr>
    </w:p>
    <w:p w14:paraId="34338A21" w14:textId="77777777" w:rsidR="0036471D" w:rsidRDefault="0036471D" w:rsidP="0036471D">
      <w:pPr>
        <w:pStyle w:val="InviasNormal"/>
        <w:spacing w:before="0" w:after="0"/>
        <w:rPr>
          <w:b/>
          <w:szCs w:val="22"/>
        </w:rPr>
      </w:pPr>
    </w:p>
    <w:p w14:paraId="5F907629" w14:textId="6B417DBD" w:rsidR="00D75552" w:rsidRPr="003B5983" w:rsidRDefault="00D75552" w:rsidP="00D75552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802826">
        <w:rPr>
          <w:rFonts w:ascii="Arial Narrow" w:hAnsi="Arial Narrow"/>
          <w:b/>
          <w:szCs w:val="22"/>
          <w:lang w:val="es-MX"/>
        </w:rPr>
        <w:t>1</w:t>
      </w:r>
      <w:r w:rsidR="00035A95">
        <w:rPr>
          <w:rFonts w:ascii="Arial Narrow" w:hAnsi="Arial Narrow"/>
          <w:b/>
          <w:szCs w:val="22"/>
          <w:lang w:val="es-MX"/>
        </w:rPr>
        <w:t>5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4411E4FA" w14:textId="77777777" w:rsidR="00D75552" w:rsidRPr="003B5983" w:rsidRDefault="00D75552" w:rsidP="00D75552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7D8A1BBD" w14:textId="69BB50F3" w:rsidR="00D75552" w:rsidRPr="00425BC1" w:rsidRDefault="00D75552" w:rsidP="00D75552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bookmarkStart w:id="0" w:name="_Hlk135915239"/>
      <w:r w:rsidR="00035A95" w:rsidRPr="005F41DA">
        <w:rPr>
          <w:rFonts w:ascii="Arial Narrow" w:hAnsi="Arial Narrow" w:cs="Arial"/>
          <w:bCs/>
          <w:sz w:val="24"/>
          <w:szCs w:val="24"/>
        </w:rPr>
        <w:t>CONSTRUCCIÓN DE</w:t>
      </w:r>
      <w:r w:rsidR="00035A95">
        <w:rPr>
          <w:rFonts w:ascii="Arial Narrow" w:hAnsi="Arial Narrow" w:cs="Arial"/>
          <w:bCs/>
          <w:sz w:val="24"/>
          <w:szCs w:val="24"/>
        </w:rPr>
        <w:t xml:space="preserve"> PUENTE PEATONAL Y SENDEROS PALAFITICOS EN ESTRUCTURA METALICA EN EL PARQUE PAISAJES DEL AGUA ZONA 1 EN EL MUNICIPIO DE RIONEGRO, ANTIOQUIA.</w:t>
      </w:r>
      <w:bookmarkEnd w:id="0"/>
    </w:p>
    <w:p w14:paraId="4AC85E76" w14:textId="1CB4ED82" w:rsidR="00BC0974" w:rsidRPr="003B5983" w:rsidRDefault="00BC0974" w:rsidP="00BC0974">
      <w:pPr>
        <w:ind w:left="2124" w:hanging="2124"/>
        <w:jc w:val="both"/>
        <w:rPr>
          <w:rFonts w:ascii="Arial Narrow" w:eastAsia="Arial" w:hAnsi="Arial Narrow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823D6" w:rsidRPr="00F01D7E" w14:paraId="0ABBD9F5" w14:textId="77777777" w:rsidTr="009B5167">
        <w:trPr>
          <w:trHeight w:val="23"/>
        </w:trPr>
        <w:tc>
          <w:tcPr>
            <w:tcW w:w="1460" w:type="dxa"/>
            <w:vAlign w:val="bottom"/>
          </w:tcPr>
          <w:p w14:paraId="6C14F118" w14:textId="77777777" w:rsidR="007A2F6F" w:rsidRDefault="007A2F6F" w:rsidP="009B5167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1ADABCA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b/>
                <w:color w:val="4A442A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6EA424B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A228E5A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F01D7E" w14:paraId="41BAE609" w14:textId="77777777" w:rsidTr="009B5167">
        <w:trPr>
          <w:trHeight w:val="23"/>
        </w:trPr>
        <w:tc>
          <w:tcPr>
            <w:tcW w:w="1460" w:type="dxa"/>
            <w:vAlign w:val="bottom"/>
          </w:tcPr>
          <w:p w14:paraId="63A53583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5402D48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0BA12FF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3A17BB0A" w14:textId="77777777" w:rsidR="007823D6" w:rsidRPr="00F01D7E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color w:val="4A442A" w:themeColor="background2" w:themeShade="40"/>
          <w:sz w:val="20"/>
          <w:szCs w:val="20"/>
          <w:lang w:eastAsia="es-ES"/>
        </w:rPr>
      </w:pPr>
    </w:p>
    <w:p w14:paraId="3B6F4B52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37A956B7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67080B8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50715AB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BD720A8" w14:textId="77777777" w:rsidR="007823D6" w:rsidRPr="006354A2" w:rsidRDefault="007823D6" w:rsidP="007823D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570C9736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03AD8" w14:paraId="12DC6FA4" w14:textId="77777777" w:rsidTr="009B516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1911C5B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59DAC1D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84A3B9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7823D6" w:rsidRPr="00703AD8" w14:paraId="0FB5BF19" w14:textId="77777777" w:rsidTr="009B516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2DB3960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5D8EA3B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2C81C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A7B42E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65C3483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823D6" w:rsidRPr="00703AD8" w14:paraId="4B525A65" w14:textId="77777777" w:rsidTr="009B5167">
        <w:tc>
          <w:tcPr>
            <w:tcW w:w="1765" w:type="dxa"/>
          </w:tcPr>
          <w:p w14:paraId="4A70CB2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42E129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8C4E5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FA6933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46A412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1F6A76EC" w14:textId="77777777" w:rsidTr="009B5167">
        <w:tc>
          <w:tcPr>
            <w:tcW w:w="1765" w:type="dxa"/>
          </w:tcPr>
          <w:p w14:paraId="3162BDB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3415EED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877F57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D107D6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A84BA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5598B432" w14:textId="77777777" w:rsidTr="009B5167">
        <w:tc>
          <w:tcPr>
            <w:tcW w:w="1765" w:type="dxa"/>
          </w:tcPr>
          <w:p w14:paraId="5260F2E1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C5295F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74F80E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1171B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454C9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51AD3545" w14:textId="77777777" w:rsidTr="009B5167">
        <w:tc>
          <w:tcPr>
            <w:tcW w:w="1765" w:type="dxa"/>
          </w:tcPr>
          <w:p w14:paraId="5E45BA21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3402674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408F6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C9DA8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D22A4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6F648BCE" w14:textId="77777777" w:rsidTr="009B5167">
        <w:tc>
          <w:tcPr>
            <w:tcW w:w="1765" w:type="dxa"/>
          </w:tcPr>
          <w:p w14:paraId="7CE1707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FA5056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8CD682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22A13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8FF2D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32346A61" w14:textId="77777777" w:rsidTr="009B5167">
        <w:tc>
          <w:tcPr>
            <w:tcW w:w="1765" w:type="dxa"/>
          </w:tcPr>
          <w:p w14:paraId="7F544C4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Gastos de intereses</w:t>
            </w:r>
          </w:p>
        </w:tc>
        <w:tc>
          <w:tcPr>
            <w:tcW w:w="1765" w:type="dxa"/>
          </w:tcPr>
          <w:p w14:paraId="5FFF361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CB7C7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572556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42C2B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3BDD7F17" w14:textId="77777777" w:rsidTr="009B5167">
        <w:tc>
          <w:tcPr>
            <w:tcW w:w="1765" w:type="dxa"/>
          </w:tcPr>
          <w:p w14:paraId="1FE1CFC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4EDA6A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1FB4A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7615B6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FC733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3B617B55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p w14:paraId="25C54DE3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D49C76C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p w14:paraId="3274386D" w14:textId="77777777" w:rsidR="007823D6" w:rsidRPr="00DD1EB6" w:rsidRDefault="007823D6" w:rsidP="007823D6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2FA57E4C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AEAF522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2CB1D27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03AD8" w14:paraId="49A0FF8B" w14:textId="77777777" w:rsidTr="009B5167">
        <w:tc>
          <w:tcPr>
            <w:tcW w:w="1765" w:type="dxa"/>
            <w:shd w:val="clear" w:color="auto" w:fill="4E4D4D"/>
            <w:vAlign w:val="center"/>
          </w:tcPr>
          <w:p w14:paraId="652A282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522DF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4BB1EF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823D6" w:rsidRPr="00703AD8" w14:paraId="16FF0CDA" w14:textId="77777777" w:rsidTr="009B5167">
        <w:tc>
          <w:tcPr>
            <w:tcW w:w="1765" w:type="dxa"/>
            <w:shd w:val="clear" w:color="auto" w:fill="4E4D4D"/>
            <w:vAlign w:val="center"/>
          </w:tcPr>
          <w:p w14:paraId="4078485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7C316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481448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E2E69F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5A35BA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823D6" w:rsidRPr="00703AD8" w14:paraId="148EFE99" w14:textId="77777777" w:rsidTr="009B5167">
        <w:tc>
          <w:tcPr>
            <w:tcW w:w="1765" w:type="dxa"/>
            <w:vAlign w:val="center"/>
          </w:tcPr>
          <w:p w14:paraId="519CC742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0695146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03D978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5EBE30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5713F1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18129C77" w14:textId="77777777" w:rsidTr="009B5167">
        <w:tc>
          <w:tcPr>
            <w:tcW w:w="1765" w:type="dxa"/>
            <w:vAlign w:val="center"/>
          </w:tcPr>
          <w:p w14:paraId="4CC9FCF0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7BF9565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772D2B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B0AF22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F9828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66494EDE" w14:textId="77777777" w:rsidTr="009B5167">
        <w:tc>
          <w:tcPr>
            <w:tcW w:w="1765" w:type="dxa"/>
            <w:vAlign w:val="center"/>
          </w:tcPr>
          <w:p w14:paraId="1D094618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07D2B76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D3869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2E05A2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3F0571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256378D6" w14:textId="77777777" w:rsidR="007823D6" w:rsidRPr="00F01D7E" w:rsidRDefault="007823D6" w:rsidP="007823D6">
      <w:pPr>
        <w:spacing w:after="0" w:line="240" w:lineRule="auto"/>
        <w:jc w:val="both"/>
        <w:rPr>
          <w:rFonts w:ascii="Arial" w:eastAsia="Calibri" w:hAnsi="Arial" w:cs="Arial"/>
          <w:color w:val="4A442A" w:themeColor="background2" w:themeShade="40"/>
          <w:sz w:val="20"/>
          <w:szCs w:val="20"/>
          <w:lang w:eastAsia="es-ES"/>
        </w:rPr>
      </w:pPr>
    </w:p>
    <w:p w14:paraId="741F6994" w14:textId="77777777" w:rsidR="007823D6" w:rsidRPr="006354A2" w:rsidRDefault="007823D6" w:rsidP="007823D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42249AD" w14:textId="77777777" w:rsidR="007823D6" w:rsidRPr="00F01D7E" w:rsidRDefault="007823D6" w:rsidP="007823D6">
      <w:pPr>
        <w:spacing w:after="0" w:line="240" w:lineRule="auto"/>
        <w:jc w:val="both"/>
        <w:rPr>
          <w:rFonts w:ascii="Arial" w:eastAsia="Calibri" w:hAnsi="Arial" w:cs="Arial"/>
          <w:color w:val="4A442A" w:themeColor="background2" w:themeShade="40"/>
          <w:sz w:val="20"/>
          <w:szCs w:val="20"/>
          <w:lang w:eastAsia="es-ES"/>
        </w:rPr>
      </w:pPr>
    </w:p>
    <w:p w14:paraId="627155E0" w14:textId="77777777" w:rsidR="007823D6" w:rsidRPr="00DD1EB6" w:rsidRDefault="007823D6" w:rsidP="007823D6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4A442A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0F85F19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p w14:paraId="43650B10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16663B82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12C50" w14:paraId="47023069" w14:textId="77777777" w:rsidTr="009B5167">
        <w:tc>
          <w:tcPr>
            <w:tcW w:w="1765" w:type="dxa"/>
            <w:shd w:val="clear" w:color="auto" w:fill="4E4D4D"/>
            <w:vAlign w:val="center"/>
          </w:tcPr>
          <w:p w14:paraId="6B05A3C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268A99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43EC46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823D6" w:rsidRPr="00712C50" w14:paraId="0AD69500" w14:textId="77777777" w:rsidTr="009B5167">
        <w:tc>
          <w:tcPr>
            <w:tcW w:w="1765" w:type="dxa"/>
            <w:shd w:val="clear" w:color="auto" w:fill="4E4D4D"/>
            <w:vAlign w:val="center"/>
          </w:tcPr>
          <w:p w14:paraId="3A08096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5EA04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3752B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36CA2D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9B0486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823D6" w:rsidRPr="00712C50" w14:paraId="2A042B42" w14:textId="77777777" w:rsidTr="009B5167">
        <w:tc>
          <w:tcPr>
            <w:tcW w:w="1765" w:type="dxa"/>
            <w:vAlign w:val="center"/>
          </w:tcPr>
          <w:p w14:paraId="651EE4F5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6D42818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B70729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3E99EA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78D15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12C50" w14:paraId="2A9978AD" w14:textId="77777777" w:rsidTr="009B5167">
        <w:tc>
          <w:tcPr>
            <w:tcW w:w="1765" w:type="dxa"/>
            <w:vAlign w:val="center"/>
          </w:tcPr>
          <w:p w14:paraId="7CFC5A57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822B3D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5B13A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DDCF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E1B2E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5CB74B21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p w14:paraId="7ECA195C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A3BDF9A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5FDD01D" w14:textId="77777777" w:rsidR="007823D6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525D915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40EC7BB8F3F647BF8C886025E86A5B2A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40EC7BB8F3F647BF8C886025E86A5B2A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805A75D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BF25F1F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C37F4EB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9BB87E1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7823D6" w:rsidRPr="00F01D7E" w14:paraId="101EFF8B" w14:textId="77777777" w:rsidTr="009B516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A589889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E0726D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54926AFB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12C50" w14:paraId="343837B3" w14:textId="77777777" w:rsidTr="009B5167">
        <w:trPr>
          <w:trHeight w:val="20"/>
        </w:trPr>
        <w:tc>
          <w:tcPr>
            <w:tcW w:w="4503" w:type="dxa"/>
            <w:vAlign w:val="center"/>
          </w:tcPr>
          <w:p w14:paraId="103E419A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3F677D13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0360A5D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823D6" w:rsidRPr="00712C50" w14:paraId="7D19F49D" w14:textId="77777777" w:rsidTr="009B5167">
        <w:trPr>
          <w:trHeight w:val="20"/>
        </w:trPr>
        <w:tc>
          <w:tcPr>
            <w:tcW w:w="4503" w:type="dxa"/>
            <w:vAlign w:val="bottom"/>
          </w:tcPr>
          <w:p w14:paraId="6BBDA46B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40EC7BB8F3F647BF8C886025E86A5B2A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55995A7" w14:textId="77777777" w:rsidR="007823D6" w:rsidRPr="006354A2" w:rsidRDefault="007823D6" w:rsidP="009B516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38CF2061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2B549D28FB994F14975005AF392B4754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823D6" w:rsidRPr="00712C50" w14:paraId="7551E9B3" w14:textId="77777777" w:rsidTr="009B5167">
        <w:trPr>
          <w:trHeight w:val="20"/>
        </w:trPr>
        <w:tc>
          <w:tcPr>
            <w:tcW w:w="4503" w:type="dxa"/>
            <w:vAlign w:val="bottom"/>
          </w:tcPr>
          <w:p w14:paraId="67CA20E5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40EC7BB8F3F647BF8C886025E86A5B2A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05CE6C1" w14:textId="77777777" w:rsidR="007823D6" w:rsidRPr="006354A2" w:rsidRDefault="007823D6" w:rsidP="009B516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70D53BB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5BE8D197741647DBADDD4E581B6F5583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27F5DC7" w14:textId="77777777" w:rsidR="007823D6" w:rsidRPr="006354A2" w:rsidRDefault="007823D6" w:rsidP="007823D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8A22EC6" w14:textId="77777777" w:rsidR="005D7B64" w:rsidRPr="00996823" w:rsidRDefault="005D7B64" w:rsidP="00996823"/>
    <w:sectPr w:rsidR="005D7B64" w:rsidRPr="00996823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F5A80" w14:textId="77777777" w:rsidR="00CC33E2" w:rsidRDefault="00CC33E2" w:rsidP="005D7B64">
      <w:pPr>
        <w:spacing w:after="0" w:line="240" w:lineRule="auto"/>
      </w:pPr>
      <w:r>
        <w:separator/>
      </w:r>
    </w:p>
  </w:endnote>
  <w:endnote w:type="continuationSeparator" w:id="0">
    <w:p w14:paraId="169EA103" w14:textId="77777777" w:rsidR="00CC33E2" w:rsidRDefault="00CC33E2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23754" w14:textId="77777777" w:rsidR="00CC33E2" w:rsidRDefault="00CC33E2" w:rsidP="005D7B64">
      <w:pPr>
        <w:spacing w:after="0" w:line="240" w:lineRule="auto"/>
      </w:pPr>
      <w:r>
        <w:separator/>
      </w:r>
    </w:p>
  </w:footnote>
  <w:footnote w:type="continuationSeparator" w:id="0">
    <w:p w14:paraId="533D338B" w14:textId="77777777" w:rsidR="00CC33E2" w:rsidRDefault="00CC33E2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433134807">
    <w:abstractNumId w:val="0"/>
  </w:num>
  <w:num w:numId="2" w16cid:durableId="1812357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35A95"/>
    <w:rsid w:val="00066BCA"/>
    <w:rsid w:val="000E389D"/>
    <w:rsid w:val="00195D86"/>
    <w:rsid w:val="00256853"/>
    <w:rsid w:val="00266681"/>
    <w:rsid w:val="002C4EC0"/>
    <w:rsid w:val="0036471D"/>
    <w:rsid w:val="003E6BA4"/>
    <w:rsid w:val="003F6489"/>
    <w:rsid w:val="004D34BC"/>
    <w:rsid w:val="004E40DC"/>
    <w:rsid w:val="00536ECA"/>
    <w:rsid w:val="00596816"/>
    <w:rsid w:val="005A7C7F"/>
    <w:rsid w:val="005D7B64"/>
    <w:rsid w:val="006B09B2"/>
    <w:rsid w:val="006E6E70"/>
    <w:rsid w:val="00725FEF"/>
    <w:rsid w:val="007823D6"/>
    <w:rsid w:val="00793C40"/>
    <w:rsid w:val="007A2F6F"/>
    <w:rsid w:val="00802826"/>
    <w:rsid w:val="00860304"/>
    <w:rsid w:val="00887932"/>
    <w:rsid w:val="00953FF6"/>
    <w:rsid w:val="00986554"/>
    <w:rsid w:val="00996823"/>
    <w:rsid w:val="009B7ABE"/>
    <w:rsid w:val="009C0878"/>
    <w:rsid w:val="00A740A6"/>
    <w:rsid w:val="00B13104"/>
    <w:rsid w:val="00B706E8"/>
    <w:rsid w:val="00B8095C"/>
    <w:rsid w:val="00BC0974"/>
    <w:rsid w:val="00C04A6D"/>
    <w:rsid w:val="00CC33E2"/>
    <w:rsid w:val="00CC6993"/>
    <w:rsid w:val="00CE4873"/>
    <w:rsid w:val="00D447E8"/>
    <w:rsid w:val="00D75552"/>
    <w:rsid w:val="00D855F3"/>
    <w:rsid w:val="00D91983"/>
    <w:rsid w:val="00D96605"/>
    <w:rsid w:val="00E72D21"/>
    <w:rsid w:val="00E8172B"/>
    <w:rsid w:val="00E94AB9"/>
    <w:rsid w:val="00F5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character" w:customStyle="1" w:styleId="InviasNormalCar">
    <w:name w:val="Invias Normal Car"/>
    <w:link w:val="InviasNormal"/>
    <w:locked/>
    <w:rsid w:val="0036471D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471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0EC7BB8F3F647BF8C886025E86A5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0D43-5646-477E-8CB5-485C84F882AA}"/>
      </w:docPartPr>
      <w:docPartBody>
        <w:p w:rsidR="00DF4C8E" w:rsidRDefault="00CB4A8A" w:rsidP="00CB4A8A">
          <w:pPr>
            <w:pStyle w:val="40EC7BB8F3F647BF8C886025E86A5B2A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B549D28FB994F14975005AF392B4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93AC6-9A81-45E4-B4F9-EF504C0A120D}"/>
      </w:docPartPr>
      <w:docPartBody>
        <w:p w:rsidR="00DF4C8E" w:rsidRDefault="00CB4A8A" w:rsidP="00CB4A8A">
          <w:pPr>
            <w:pStyle w:val="2B549D28FB994F14975005AF392B4754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BE8D197741647DBADDD4E581B6F5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D0FA7-A299-489C-BA16-796BB5F3926F}"/>
      </w:docPartPr>
      <w:docPartBody>
        <w:p w:rsidR="00DF4C8E" w:rsidRDefault="00CB4A8A" w:rsidP="00CB4A8A">
          <w:pPr>
            <w:pStyle w:val="5BE8D197741647DBADDD4E581B6F558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A8A"/>
    <w:rsid w:val="001718C2"/>
    <w:rsid w:val="00197A9A"/>
    <w:rsid w:val="00472B41"/>
    <w:rsid w:val="00610F17"/>
    <w:rsid w:val="007319AC"/>
    <w:rsid w:val="008226F2"/>
    <w:rsid w:val="009260B6"/>
    <w:rsid w:val="00966DD7"/>
    <w:rsid w:val="00CB4A8A"/>
    <w:rsid w:val="00DF4C8E"/>
    <w:rsid w:val="00EC062F"/>
    <w:rsid w:val="00F06538"/>
    <w:rsid w:val="00F3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B4A8A"/>
  </w:style>
  <w:style w:type="paragraph" w:customStyle="1" w:styleId="40EC7BB8F3F647BF8C886025E86A5B2A">
    <w:name w:val="40EC7BB8F3F647BF8C886025E86A5B2A"/>
    <w:rsid w:val="00CB4A8A"/>
  </w:style>
  <w:style w:type="paragraph" w:customStyle="1" w:styleId="2B549D28FB994F14975005AF392B4754">
    <w:name w:val="2B549D28FB994F14975005AF392B4754"/>
    <w:rsid w:val="00CB4A8A"/>
  </w:style>
  <w:style w:type="paragraph" w:customStyle="1" w:styleId="5BE8D197741647DBADDD4E581B6F5583">
    <w:name w:val="5BE8D197741647DBADDD4E581B6F5583"/>
    <w:rsid w:val="00CB4A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501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Información Institucional</cp:lastModifiedBy>
  <cp:revision>18</cp:revision>
  <cp:lastPrinted>2021-03-15T22:15:00Z</cp:lastPrinted>
  <dcterms:created xsi:type="dcterms:W3CDTF">2021-04-22T17:30:00Z</dcterms:created>
  <dcterms:modified xsi:type="dcterms:W3CDTF">2023-05-25T19:34:00Z</dcterms:modified>
</cp:coreProperties>
</file>