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AFEEE" w14:textId="2D33B38A" w:rsidR="00EB15B7" w:rsidRPr="00EB15B7" w:rsidRDefault="00EB15B7" w:rsidP="00EB15B7">
      <w:pPr>
        <w:widowControl w:val="0"/>
        <w:autoSpaceDE w:val="0"/>
        <w:autoSpaceDN w:val="0"/>
        <w:adjustRightInd w:val="0"/>
        <w:spacing w:after="0"/>
        <w:jc w:val="center"/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</w:pPr>
      <w:r w:rsidRPr="0047439B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CU</w:t>
      </w:r>
      <w:r w:rsidRPr="0047439B">
        <w:rPr>
          <w:rFonts w:ascii="Raleway" w:eastAsia="Times New Roman" w:hAnsi="Raleway" w:cs="Arial"/>
          <w:b/>
          <w:color w:val="000000"/>
          <w:spacing w:val="-4"/>
          <w:sz w:val="20"/>
          <w:szCs w:val="20"/>
          <w:lang w:val="es-ES_tradnl" w:eastAsia="es-ES"/>
        </w:rPr>
        <w:t>E</w:t>
      </w:r>
      <w:r w:rsidRPr="0047439B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N</w:t>
      </w:r>
      <w:r w:rsidRPr="0047439B">
        <w:rPr>
          <w:rFonts w:ascii="Raleway" w:eastAsia="Times New Roman" w:hAnsi="Raleway" w:cs="Arial"/>
          <w:b/>
          <w:color w:val="000000"/>
          <w:spacing w:val="-4"/>
          <w:sz w:val="20"/>
          <w:szCs w:val="20"/>
          <w:lang w:val="es-ES_tradnl" w:eastAsia="es-ES"/>
        </w:rPr>
        <w:t>T</w:t>
      </w:r>
      <w:r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>A</w:t>
      </w:r>
      <w:r w:rsidRPr="0047439B">
        <w:rPr>
          <w:rFonts w:ascii="Raleway" w:eastAsia="Times New Roman" w:hAnsi="Raleway" w:cs="Arial"/>
          <w:b/>
          <w:color w:val="000000"/>
          <w:spacing w:val="-3"/>
          <w:sz w:val="20"/>
          <w:szCs w:val="20"/>
          <w:lang w:val="es-ES_tradnl" w:eastAsia="es-ES"/>
        </w:rPr>
        <w:t xml:space="preserve"> </w:t>
      </w:r>
      <w:r w:rsidRPr="0047439B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D</w:t>
      </w:r>
      <w:r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 xml:space="preserve">E </w:t>
      </w:r>
      <w:r w:rsidRPr="0047439B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C</w:t>
      </w:r>
      <w:r w:rsidRPr="0047439B">
        <w:rPr>
          <w:rFonts w:ascii="Raleway" w:eastAsia="Times New Roman" w:hAnsi="Raleway" w:cs="Arial"/>
          <w:b/>
          <w:color w:val="000000"/>
          <w:spacing w:val="-4"/>
          <w:sz w:val="20"/>
          <w:szCs w:val="20"/>
          <w:lang w:val="es-ES_tradnl" w:eastAsia="es-ES"/>
        </w:rPr>
        <w:t>OB</w:t>
      </w:r>
      <w:r w:rsidRPr="0047439B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R</w:t>
      </w:r>
      <w:r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 xml:space="preserve">O </w:t>
      </w:r>
      <w:proofErr w:type="spellStart"/>
      <w:r w:rsidRPr="0047439B">
        <w:rPr>
          <w:rFonts w:ascii="Raleway" w:eastAsia="Times New Roman" w:hAnsi="Raleway" w:cs="Arial"/>
          <w:b/>
          <w:color w:val="000000"/>
          <w:spacing w:val="-3"/>
          <w:sz w:val="20"/>
          <w:szCs w:val="20"/>
          <w:lang w:val="es-ES_tradnl" w:eastAsia="es-ES"/>
        </w:rPr>
        <w:t>N</w:t>
      </w:r>
      <w:r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>°</w:t>
      </w:r>
      <w:proofErr w:type="spellEnd"/>
      <w:r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 xml:space="preserve"> </w:t>
      </w:r>
      <w:r w:rsidR="00355092" w:rsidRPr="0047439B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>01</w:t>
      </w:r>
    </w:p>
    <w:p w14:paraId="19F29614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</w:pPr>
    </w:p>
    <w:p w14:paraId="0A7437CA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Cs/>
          <w:color w:val="000000"/>
          <w:spacing w:val="-4"/>
          <w:sz w:val="20"/>
          <w:szCs w:val="20"/>
          <w:lang w:val="es-ES_tradnl" w:eastAsia="es-ES"/>
        </w:rPr>
        <w:t>MUNICIPIO DE EL SANTUARIO</w:t>
      </w:r>
    </w:p>
    <w:p w14:paraId="278CEE8A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 xml:space="preserve"> </w:t>
      </w:r>
      <w:r w:rsidRPr="00EB15B7">
        <w:rPr>
          <w:rFonts w:ascii="Raleway" w:eastAsia="Times New Roman" w:hAnsi="Raleway" w:cs="Arial"/>
          <w:bCs/>
          <w:color w:val="000000"/>
          <w:spacing w:val="-5"/>
          <w:sz w:val="20"/>
          <w:szCs w:val="20"/>
          <w:lang w:val="es-ES_tradnl" w:eastAsia="es-ES"/>
        </w:rPr>
        <w:t>N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I</w:t>
      </w:r>
      <w:r w:rsidRPr="00EB15B7">
        <w:rPr>
          <w:rFonts w:ascii="Raleway" w:eastAsia="Times New Roman" w:hAnsi="Raleway" w:cs="Arial"/>
          <w:bCs/>
          <w:color w:val="000000"/>
          <w:spacing w:val="-4"/>
          <w:sz w:val="20"/>
          <w:szCs w:val="20"/>
          <w:lang w:val="es-ES_tradnl" w:eastAsia="es-ES"/>
        </w:rPr>
        <w:t>T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: 8</w:t>
      </w:r>
      <w:r w:rsidRPr="00EB15B7">
        <w:rPr>
          <w:rFonts w:ascii="Raleway" w:eastAsia="Times New Roman" w:hAnsi="Raleway" w:cs="Arial"/>
          <w:bCs/>
          <w:color w:val="000000"/>
          <w:spacing w:val="-5"/>
          <w:sz w:val="20"/>
          <w:szCs w:val="20"/>
          <w:lang w:val="es-ES_tradnl" w:eastAsia="es-ES"/>
        </w:rPr>
        <w:t>90</w:t>
      </w:r>
      <w:r w:rsidRPr="00EB15B7">
        <w:rPr>
          <w:rFonts w:ascii="Raleway" w:eastAsia="Times New Roman" w:hAnsi="Raleway" w:cs="Arial"/>
          <w:bCs/>
          <w:color w:val="000000"/>
          <w:spacing w:val="-7"/>
          <w:sz w:val="20"/>
          <w:szCs w:val="20"/>
          <w:lang w:val="es-ES_tradnl" w:eastAsia="es-ES"/>
        </w:rPr>
        <w:t>.983.813</w:t>
      </w:r>
      <w:r w:rsidRPr="00EB15B7">
        <w:rPr>
          <w:rFonts w:ascii="Raleway" w:eastAsia="Times New Roman" w:hAnsi="Raleway" w:cs="Arial"/>
          <w:bCs/>
          <w:color w:val="000000"/>
          <w:spacing w:val="-6"/>
          <w:sz w:val="20"/>
          <w:szCs w:val="20"/>
          <w:lang w:val="es-ES_tradnl" w:eastAsia="es-ES"/>
        </w:rPr>
        <w:t>-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8</w:t>
      </w:r>
    </w:p>
    <w:p w14:paraId="64A7F9C6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Cs/>
          <w:color w:val="000000"/>
          <w:spacing w:val="-5"/>
          <w:sz w:val="20"/>
          <w:szCs w:val="20"/>
          <w:lang w:val="es-ES_tradnl" w:eastAsia="es-ES"/>
        </w:rPr>
        <w:t>C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alle</w:t>
      </w:r>
      <w:r w:rsidRPr="00EB15B7">
        <w:rPr>
          <w:rFonts w:ascii="Raleway" w:eastAsia="Times New Roman" w:hAnsi="Raleway" w:cs="Arial"/>
          <w:bCs/>
          <w:color w:val="000000"/>
          <w:spacing w:val="-7"/>
          <w:sz w:val="20"/>
          <w:szCs w:val="20"/>
          <w:lang w:val="es-ES_tradnl" w:eastAsia="es-ES"/>
        </w:rPr>
        <w:t xml:space="preserve"> 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50</w:t>
      </w:r>
      <w:r w:rsidRPr="00EB15B7">
        <w:rPr>
          <w:rFonts w:ascii="Raleway" w:eastAsia="Times New Roman" w:hAnsi="Raleway" w:cs="Arial"/>
          <w:bCs/>
          <w:color w:val="000000"/>
          <w:spacing w:val="-5"/>
          <w:sz w:val="20"/>
          <w:szCs w:val="20"/>
          <w:lang w:val="es-ES_tradnl" w:eastAsia="es-ES"/>
        </w:rPr>
        <w:t xml:space="preserve"> 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#</w:t>
      </w:r>
      <w:r w:rsidRPr="00EB15B7">
        <w:rPr>
          <w:rFonts w:ascii="Raleway" w:eastAsia="Times New Roman" w:hAnsi="Raleway" w:cs="Arial"/>
          <w:bCs/>
          <w:color w:val="000000"/>
          <w:spacing w:val="-5"/>
          <w:sz w:val="20"/>
          <w:szCs w:val="20"/>
          <w:lang w:val="es-ES_tradnl" w:eastAsia="es-ES"/>
        </w:rPr>
        <w:t xml:space="preserve"> 49</w:t>
      </w:r>
      <w:r w:rsidRPr="00EB15B7">
        <w:rPr>
          <w:rFonts w:ascii="Raleway" w:eastAsia="Times New Roman" w:hAnsi="Raleway" w:cs="Arial"/>
          <w:bCs/>
          <w:color w:val="000000"/>
          <w:spacing w:val="-6"/>
          <w:sz w:val="20"/>
          <w:szCs w:val="20"/>
          <w:lang w:val="es-ES_tradnl" w:eastAsia="es-ES"/>
        </w:rPr>
        <w:t>-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71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,</w:t>
      </w:r>
      <w:r w:rsidRPr="00EB15B7">
        <w:rPr>
          <w:rFonts w:ascii="Raleway" w:eastAsia="Times New Roman" w:hAnsi="Raleway" w:cs="Arial"/>
          <w:bCs/>
          <w:color w:val="000000"/>
          <w:spacing w:val="-7"/>
          <w:sz w:val="20"/>
          <w:szCs w:val="20"/>
          <w:lang w:val="es-ES_tradnl" w:eastAsia="es-ES"/>
        </w:rPr>
        <w:t xml:space="preserve"> El Santuario</w:t>
      </w:r>
    </w:p>
    <w:p w14:paraId="1B261260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Cs/>
          <w:color w:val="000000"/>
          <w:spacing w:val="-4"/>
          <w:sz w:val="20"/>
          <w:szCs w:val="20"/>
          <w:lang w:val="es-ES_tradnl" w:eastAsia="es-ES"/>
        </w:rPr>
        <w:t>Te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l</w:t>
      </w:r>
      <w:r w:rsidRPr="00EB15B7">
        <w:rPr>
          <w:rFonts w:ascii="Raleway" w:eastAsia="Times New Roman" w:hAnsi="Raleway" w:cs="Arial"/>
          <w:bCs/>
          <w:color w:val="000000"/>
          <w:spacing w:val="-4"/>
          <w:sz w:val="20"/>
          <w:szCs w:val="20"/>
          <w:lang w:val="es-ES_tradnl" w:eastAsia="es-ES"/>
        </w:rPr>
        <w:t>éf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o</w:t>
      </w:r>
      <w:r w:rsidRPr="00EB15B7">
        <w:rPr>
          <w:rFonts w:ascii="Raleway" w:eastAsia="Times New Roman" w:hAnsi="Raleway" w:cs="Arial"/>
          <w:bCs/>
          <w:color w:val="000000"/>
          <w:spacing w:val="-4"/>
          <w:sz w:val="20"/>
          <w:szCs w:val="20"/>
          <w:lang w:val="es-ES_tradnl" w:eastAsia="es-ES"/>
        </w:rPr>
        <w:t>n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o</w:t>
      </w:r>
      <w:r w:rsidRPr="00EB15B7">
        <w:rPr>
          <w:rFonts w:ascii="Raleway" w:eastAsia="Times New Roman" w:hAnsi="Raleway" w:cs="Arial"/>
          <w:bCs/>
          <w:color w:val="000000"/>
          <w:sz w:val="20"/>
          <w:szCs w:val="20"/>
          <w:lang w:val="es-ES_tradnl" w:eastAsia="es-ES"/>
        </w:rPr>
        <w:t>:</w:t>
      </w:r>
      <w:r w:rsidRPr="00EB15B7">
        <w:rPr>
          <w:rFonts w:ascii="Raleway" w:eastAsia="Times New Roman" w:hAnsi="Raleway" w:cs="Arial"/>
          <w:bCs/>
          <w:color w:val="000000"/>
          <w:spacing w:val="-9"/>
          <w:sz w:val="20"/>
          <w:szCs w:val="20"/>
          <w:lang w:val="es-ES_tradnl" w:eastAsia="es-ES"/>
        </w:rPr>
        <w:t xml:space="preserve"> </w:t>
      </w:r>
      <w:r w:rsidRPr="00EB15B7">
        <w:rPr>
          <w:rFonts w:ascii="Raleway" w:eastAsia="Times New Roman" w:hAnsi="Raleway" w:cs="Arial"/>
          <w:bCs/>
          <w:color w:val="000000"/>
          <w:spacing w:val="-3"/>
          <w:sz w:val="20"/>
          <w:szCs w:val="20"/>
          <w:lang w:val="es-ES_tradnl" w:eastAsia="es-ES"/>
        </w:rPr>
        <w:t>5460080</w:t>
      </w:r>
    </w:p>
    <w:p w14:paraId="1E9BA081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</w:pPr>
    </w:p>
    <w:p w14:paraId="53692E1C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D</w:t>
      </w:r>
      <w:r w:rsidRPr="00EB15B7">
        <w:rPr>
          <w:rFonts w:ascii="Raleway" w:eastAsia="Times New Roman" w:hAnsi="Raleway" w:cs="Arial"/>
          <w:b/>
          <w:color w:val="000000"/>
          <w:spacing w:val="-4"/>
          <w:sz w:val="20"/>
          <w:szCs w:val="20"/>
          <w:lang w:val="es-ES_tradnl" w:eastAsia="es-ES"/>
        </w:rPr>
        <w:t>EB</w:t>
      </w:r>
      <w:r w:rsidRPr="00EB15B7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 xml:space="preserve">E </w:t>
      </w:r>
      <w:r w:rsidRPr="00EB15B7">
        <w:rPr>
          <w:rFonts w:ascii="Raleway" w:eastAsia="Times New Roman" w:hAnsi="Raleway" w:cs="Arial"/>
          <w:b/>
          <w:color w:val="000000"/>
          <w:spacing w:val="-5"/>
          <w:sz w:val="20"/>
          <w:szCs w:val="20"/>
          <w:lang w:val="es-ES_tradnl" w:eastAsia="es-ES"/>
        </w:rPr>
        <w:t>A</w:t>
      </w:r>
      <w:r w:rsidRPr="00EB15B7">
        <w:rPr>
          <w:rFonts w:ascii="Raleway" w:eastAsia="Times New Roman" w:hAnsi="Raleway" w:cs="Arial"/>
          <w:b/>
          <w:color w:val="000000"/>
          <w:sz w:val="20"/>
          <w:szCs w:val="20"/>
          <w:lang w:val="es-ES_tradnl" w:eastAsia="es-ES"/>
        </w:rPr>
        <w:t>:</w:t>
      </w:r>
    </w:p>
    <w:p w14:paraId="6D444DC3" w14:textId="192FBC3D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70" w:lineRule="exact"/>
        <w:ind w:left="101" w:right="82"/>
        <w:jc w:val="center"/>
        <w:rPr>
          <w:rFonts w:ascii="Raleway" w:eastAsia="Times New Roman" w:hAnsi="Raleway" w:cs="Arial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Las EMPRESAS PUBLICAS DEL MUNICIPIO DE EL SANTUARIO E.S.P., identificada con </w:t>
      </w:r>
      <w:proofErr w:type="spellStart"/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>Nit</w:t>
      </w:r>
      <w:proofErr w:type="spellEnd"/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>: 811013967-5</w:t>
      </w:r>
    </w:p>
    <w:p w14:paraId="7764BFF9" w14:textId="77777777" w:rsidR="00EB15B7" w:rsidRPr="00EB15B7" w:rsidRDefault="00EB15B7" w:rsidP="00EB15B7">
      <w:pPr>
        <w:spacing w:after="0" w:line="240" w:lineRule="auto"/>
        <w:jc w:val="center"/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 xml:space="preserve">LA SUMA DE: </w:t>
      </w:r>
    </w:p>
    <w:p w14:paraId="70681CE9" w14:textId="6B60E900" w:rsidR="00EB15B7" w:rsidRPr="00EB15B7" w:rsidRDefault="006B3D36" w:rsidP="00EB15B7">
      <w:pPr>
        <w:spacing w:after="0" w:line="240" w:lineRule="auto"/>
        <w:jc w:val="both"/>
        <w:rPr>
          <w:rFonts w:ascii="Raleway" w:eastAsia="Times New Roman" w:hAnsi="Raleway" w:cs="Arial"/>
          <w:color w:val="000000"/>
          <w:sz w:val="20"/>
          <w:szCs w:val="20"/>
          <w:lang w:eastAsia="es-CO"/>
        </w:rPr>
      </w:pPr>
      <w:r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Veinte </w:t>
      </w:r>
      <w:r w:rsidR="00EB15B7"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millones </w:t>
      </w:r>
      <w:r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setenta y ocho </w:t>
      </w:r>
      <w:r w:rsidR="00EB15B7"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mil </w:t>
      </w:r>
      <w:r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novecientos cincuenta y siete </w:t>
      </w:r>
      <w:r w:rsidR="00EB15B7"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con </w:t>
      </w:r>
      <w:r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ochenta y dos </w:t>
      </w:r>
      <w:r w:rsidR="00EB15B7"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pesos M/L </w:t>
      </w:r>
      <w:r w:rsidR="00EB15B7"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($</w:t>
      </w:r>
      <w:r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20</w:t>
      </w:r>
      <w:r w:rsidR="00EB15B7"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´</w:t>
      </w:r>
      <w:r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078</w:t>
      </w:r>
      <w:r w:rsidR="00EB15B7"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,</w:t>
      </w:r>
      <w:r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957</w:t>
      </w:r>
      <w:r w:rsidR="00EB15B7"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.</w:t>
      </w:r>
      <w:r w:rsidRPr="0026789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82</w:t>
      </w:r>
      <w:r w:rsidR="00EB15B7"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>) Según Convenio</w:t>
      </w:r>
      <w:r w:rsidR="00EB15B7" w:rsidRP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 xml:space="preserve"> Interadministrativo N </w:t>
      </w:r>
      <w:r w:rsidR="00355092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221</w:t>
      </w:r>
      <w:r w:rsidR="00EB15B7" w:rsidRP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 xml:space="preserve"> del </w:t>
      </w:r>
      <w:r w:rsid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2</w:t>
      </w:r>
      <w:r w:rsidR="00355092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9</w:t>
      </w:r>
      <w:r w:rsidR="00EB15B7" w:rsidRP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 xml:space="preserve"> de </w:t>
      </w:r>
      <w:r w:rsidR="00355092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MARZO</w:t>
      </w:r>
      <w:r w:rsidR="00EB15B7" w:rsidRP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 xml:space="preserve"> 202</w:t>
      </w:r>
      <w:r w:rsidR="00355092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3</w:t>
      </w:r>
      <w:r w:rsidR="00EB15B7" w:rsidRPr="00EB15B7">
        <w:rPr>
          <w:rFonts w:ascii="Raleway" w:eastAsia="Times New Roman" w:hAnsi="Raleway" w:cs="Arial"/>
          <w:color w:val="000000"/>
          <w:sz w:val="20"/>
          <w:szCs w:val="20"/>
          <w:lang w:val="es-ES_tradnl" w:eastAsia="es-ES"/>
        </w:rPr>
        <w:t>.</w:t>
      </w:r>
    </w:p>
    <w:p w14:paraId="6F742EE1" w14:textId="57377270" w:rsidR="00EB15B7" w:rsidRDefault="00EB15B7" w:rsidP="00EB15B7">
      <w:pPr>
        <w:spacing w:after="0" w:line="240" w:lineRule="auto"/>
        <w:jc w:val="center"/>
        <w:rPr>
          <w:rFonts w:ascii="Raleway" w:eastAsia="Times New Roman" w:hAnsi="Raleway" w:cs="Arial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/>
          <w:bCs/>
          <w:sz w:val="20"/>
          <w:szCs w:val="20"/>
          <w:lang w:val="es-ES_tradnl" w:eastAsia="es-ES"/>
        </w:rPr>
        <w:t>POR CONCEPTO DE</w:t>
      </w: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>:</w:t>
      </w:r>
    </w:p>
    <w:p w14:paraId="652A0636" w14:textId="113FEADC" w:rsidR="00EB15B7" w:rsidRPr="00EB15B7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Transferencias por déficit en el balance de subsidios y contribuciones en la prestación de los servicios públicos de acueducto, Alcantarillado y Aseo a los usuarios residenciales de los estratos 1 y 2, del Municipio.  Facturación del mes de </w:t>
      </w:r>
      <w:r w:rsidR="00355092">
        <w:rPr>
          <w:rFonts w:ascii="Raleway" w:eastAsia="Times New Roman" w:hAnsi="Raleway" w:cs="Arial"/>
          <w:sz w:val="20"/>
          <w:szCs w:val="20"/>
          <w:lang w:val="es-ES_tradnl" w:eastAsia="es-ES"/>
        </w:rPr>
        <w:t>ENERO</w:t>
      </w: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 202</w:t>
      </w:r>
      <w:r w:rsidR="00355092">
        <w:rPr>
          <w:rFonts w:ascii="Raleway" w:eastAsia="Times New Roman" w:hAnsi="Raleway" w:cs="Arial"/>
          <w:sz w:val="20"/>
          <w:szCs w:val="20"/>
          <w:lang w:val="es-ES_tradnl" w:eastAsia="es-ES"/>
        </w:rPr>
        <w:t>3</w:t>
      </w: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 xml:space="preserve"> en zona urbana y rural, los cuales se discriminan de la siguiente manera:</w:t>
      </w:r>
    </w:p>
    <w:p w14:paraId="183D314B" w14:textId="77777777" w:rsidR="00EB15B7" w:rsidRPr="00EB15B7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sz w:val="20"/>
          <w:szCs w:val="20"/>
          <w:lang w:val="es-ES_tradnl" w:eastAsia="es-ES"/>
        </w:rPr>
      </w:pPr>
    </w:p>
    <w:tbl>
      <w:tblPr>
        <w:tblW w:w="9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8"/>
        <w:gridCol w:w="1878"/>
        <w:gridCol w:w="1987"/>
        <w:gridCol w:w="1878"/>
        <w:gridCol w:w="2009"/>
      </w:tblGrid>
      <w:tr w:rsidR="00EB15B7" w:rsidRPr="00EB15B7" w14:paraId="44CD12B7" w14:textId="77777777" w:rsidTr="00782836">
        <w:trPr>
          <w:trHeight w:val="280"/>
        </w:trPr>
        <w:tc>
          <w:tcPr>
            <w:tcW w:w="93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E98BE65" w14:textId="316F6841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MES DE 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ENERO 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AÑO 202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</w:tr>
      <w:tr w:rsidR="00EB15B7" w:rsidRPr="00EB15B7" w14:paraId="48772BCC" w14:textId="77777777" w:rsidTr="00782836">
        <w:trPr>
          <w:trHeight w:val="508"/>
        </w:trPr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53D139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MES FACTURACIÓN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E29E9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ACUEDUCTO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A9DF3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ALCANTARILLADO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A1FA3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ASEO</w:t>
            </w: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C7811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</w:tr>
      <w:tr w:rsidR="00EB15B7" w:rsidRPr="00EB15B7" w14:paraId="693C3AD2" w14:textId="77777777" w:rsidTr="00782836">
        <w:trPr>
          <w:trHeight w:val="280"/>
        </w:trPr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80242" w14:textId="3E29D78B" w:rsidR="00EB15B7" w:rsidRPr="00EB15B7" w:rsidRDefault="00355092" w:rsidP="00EB15B7">
            <w:pPr>
              <w:spacing w:after="0" w:line="240" w:lineRule="auto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ene</w:t>
            </w:r>
            <w:r w:rsidR="00EB15B7"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-2</w:t>
            </w:r>
            <w:r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B6CF3" w14:textId="571CA807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$       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6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213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091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.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35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9159" w14:textId="6766BB27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$         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5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860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242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.</w:t>
            </w:r>
            <w:r w:rsidR="00355092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91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7F2D4" w14:textId="733F4EC7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$       </w:t>
            </w:r>
            <w:r w:rsidR="00944D95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6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944D95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894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,</w:t>
            </w:r>
            <w:r w:rsidR="00944D95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498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.</w:t>
            </w:r>
            <w:r w:rsidR="00944D95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87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B6D48" w14:textId="6EF35CD9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 1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967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833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13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EB15B7" w:rsidRPr="00EB15B7" w14:paraId="45ABD28F" w14:textId="77777777" w:rsidTr="00782836">
        <w:trPr>
          <w:trHeight w:val="280"/>
        </w:trPr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A9780F" w14:textId="77777777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FB542" w14:textId="6FBD5103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213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091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35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98EB3" w14:textId="2FFF304C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  5,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860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242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91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44E42" w14:textId="119ED42E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</w:t>
            </w:r>
            <w:r w:rsidR="00944D95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944D95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894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944D95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4</w:t>
            </w:r>
            <w:r w:rsidR="006B3D36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9</w:t>
            </w:r>
            <w:r w:rsidR="00944D95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944D95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87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AAFCAB" w14:textId="4A8E5C74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 1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967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833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13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</w:tbl>
    <w:p w14:paraId="6BB998C1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70" w:lineRule="exact"/>
        <w:ind w:right="175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</w:p>
    <w:p w14:paraId="4A261807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70" w:lineRule="exact"/>
        <w:ind w:right="175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</w:p>
    <w:tbl>
      <w:tblPr>
        <w:tblW w:w="94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8"/>
        <w:gridCol w:w="3277"/>
        <w:gridCol w:w="2537"/>
      </w:tblGrid>
      <w:tr w:rsidR="00EB15B7" w:rsidRPr="00EB15B7" w14:paraId="3EECE746" w14:textId="77777777" w:rsidTr="00782836">
        <w:trPr>
          <w:trHeight w:val="439"/>
        </w:trPr>
        <w:tc>
          <w:tcPr>
            <w:tcW w:w="94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749E62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SUBSIDIOS POR SERVICIO DE ASEO RURAL ASEO FACTURADO A TRAVÉS DE EPM</w:t>
            </w:r>
          </w:p>
        </w:tc>
      </w:tr>
      <w:tr w:rsidR="00EB15B7" w:rsidRPr="00EB15B7" w14:paraId="10F6E384" w14:textId="77777777" w:rsidTr="00782836">
        <w:trPr>
          <w:trHeight w:val="211"/>
        </w:trPr>
        <w:tc>
          <w:tcPr>
            <w:tcW w:w="946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7141D2" w14:textId="5784094F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MES DE 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ENERO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AÑO 202</w:t>
            </w:r>
            <w:r w:rsidR="0035509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</w:tr>
      <w:tr w:rsidR="00EB15B7" w:rsidRPr="00EB15B7" w14:paraId="5D616972" w14:textId="77777777" w:rsidTr="00782836">
        <w:trPr>
          <w:trHeight w:val="384"/>
        </w:trPr>
        <w:tc>
          <w:tcPr>
            <w:tcW w:w="36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830AB4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MES FACTURACIÓN</w:t>
            </w:r>
          </w:p>
        </w:tc>
        <w:tc>
          <w:tcPr>
            <w:tcW w:w="32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3E8DBB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ASEO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br/>
              <w:t>RURAL</w:t>
            </w:r>
          </w:p>
        </w:tc>
        <w:tc>
          <w:tcPr>
            <w:tcW w:w="25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01FD1" w14:textId="77777777" w:rsidR="00EB15B7" w:rsidRPr="00EB15B7" w:rsidRDefault="00EB15B7" w:rsidP="00EB15B7">
            <w:pPr>
              <w:spacing w:after="0" w:line="240" w:lineRule="auto"/>
              <w:jc w:val="center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</w:tr>
      <w:tr w:rsidR="00EB15B7" w:rsidRPr="00EB15B7" w14:paraId="545A9D55" w14:textId="77777777" w:rsidTr="00782836">
        <w:trPr>
          <w:trHeight w:val="211"/>
        </w:trPr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7100E" w14:textId="62384B03" w:rsidR="00EB15B7" w:rsidRPr="00EB15B7" w:rsidRDefault="00355092" w:rsidP="00EB15B7">
            <w:pPr>
              <w:spacing w:after="0" w:line="240" w:lineRule="auto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ene</w:t>
            </w:r>
            <w:r w:rsidR="00EB15B7"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-2</w:t>
            </w:r>
            <w:r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FDA86" w14:textId="1D2135D3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$                  </w:t>
            </w:r>
            <w:r w:rsidR="00212F20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1,111,124.70</w:t>
            </w: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5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F472E" w14:textId="0C834D99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1,111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12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4.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70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EB15B7" w:rsidRPr="00EB15B7" w14:paraId="71946F3A" w14:textId="77777777" w:rsidTr="00782836">
        <w:trPr>
          <w:trHeight w:val="211"/>
        </w:trPr>
        <w:tc>
          <w:tcPr>
            <w:tcW w:w="36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5295C1" w14:textId="77777777" w:rsidR="00EB15B7" w:rsidRPr="00EB15B7" w:rsidRDefault="00EB15B7" w:rsidP="00EB15B7">
            <w:pPr>
              <w:spacing w:after="0" w:line="240" w:lineRule="auto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32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7D8B8" w14:textId="5C3ACB54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 xml:space="preserve"> $                  </w:t>
            </w:r>
            <w:r w:rsidR="00212F20">
              <w:rPr>
                <w:rFonts w:ascii="Raleway" w:eastAsia="Times New Roman" w:hAnsi="Raleway" w:cs="Calibri"/>
                <w:color w:val="000000"/>
                <w:sz w:val="20"/>
                <w:szCs w:val="20"/>
                <w:lang w:eastAsia="es-CO"/>
              </w:rPr>
              <w:t>1,111,124.70</w:t>
            </w:r>
          </w:p>
        </w:tc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1C8E3" w14:textId="76EBD15B" w:rsidR="00EB15B7" w:rsidRPr="00EB15B7" w:rsidRDefault="00EB15B7" w:rsidP="00EB15B7">
            <w:pPr>
              <w:spacing w:after="0" w:line="240" w:lineRule="auto"/>
              <w:jc w:val="right"/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$      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1,111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,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124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.</w:t>
            </w:r>
            <w:r w:rsidR="00383AE2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>70</w:t>
            </w:r>
            <w:r w:rsidRPr="00EB15B7">
              <w:rPr>
                <w:rFonts w:ascii="Raleway" w:eastAsia="Times New Roman" w:hAnsi="Raleway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</w:tbl>
    <w:p w14:paraId="667BEED7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70" w:lineRule="exact"/>
        <w:ind w:right="175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</w:p>
    <w:p w14:paraId="3B86A82A" w14:textId="7A197A30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70" w:lineRule="exact"/>
        <w:ind w:right="175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  <w:r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 xml:space="preserve">Para constancia de lo anterior se firma </w:t>
      </w:r>
      <w:r w:rsidR="00355092"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>a los 19</w:t>
      </w:r>
      <w:r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 xml:space="preserve"> día</w:t>
      </w:r>
      <w:r w:rsidR="00355092"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>s</w:t>
      </w:r>
      <w:r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 xml:space="preserve"> de </w:t>
      </w:r>
      <w:r w:rsidR="00355092"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 xml:space="preserve">mayo </w:t>
      </w:r>
      <w:r w:rsidRPr="0047439B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>de 2023.</w:t>
      </w:r>
    </w:p>
    <w:p w14:paraId="37EE28FA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29" w:lineRule="exact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</w:p>
    <w:p w14:paraId="46A6D0DE" w14:textId="77777777" w:rsidR="00EB15B7" w:rsidRPr="00EB15B7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sz w:val="20"/>
          <w:szCs w:val="20"/>
          <w:lang w:val="es-ES_tradnl" w:eastAsia="es-CO"/>
        </w:rPr>
        <w:t xml:space="preserve">Por favor realizar consignación a la cuenta corriente de Davivienda número </w:t>
      </w:r>
      <w:r w:rsidRPr="00EB15B7">
        <w:rPr>
          <w:rFonts w:ascii="Raleway" w:eastAsia="Times New Roman" w:hAnsi="Raleway" w:cs="Arial"/>
          <w:color w:val="000000"/>
          <w:sz w:val="20"/>
          <w:szCs w:val="20"/>
          <w:shd w:val="clear" w:color="auto" w:fill="FFFFFF"/>
          <w:lang w:val="es-ES_tradnl" w:eastAsia="es-ES"/>
        </w:rPr>
        <w:t>398100008661</w:t>
      </w:r>
      <w:r w:rsidRPr="00EB15B7">
        <w:rPr>
          <w:rFonts w:ascii="Raleway" w:eastAsia="Times New Roman" w:hAnsi="Raleway" w:cs="Arial"/>
          <w:sz w:val="20"/>
          <w:szCs w:val="20"/>
          <w:lang w:val="es-ES_tradnl" w:eastAsia="es-ES"/>
        </w:rPr>
        <w:t>, a nombre de las EEPP ES E.S.P.</w:t>
      </w:r>
    </w:p>
    <w:p w14:paraId="08A7AA85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60" w:lineRule="exact"/>
        <w:ind w:right="-20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</w:p>
    <w:p w14:paraId="234569F0" w14:textId="77777777" w:rsidR="00EB15B7" w:rsidRPr="00EB15B7" w:rsidRDefault="00EB15B7" w:rsidP="00EB15B7">
      <w:pPr>
        <w:widowControl w:val="0"/>
        <w:autoSpaceDE w:val="0"/>
        <w:autoSpaceDN w:val="0"/>
        <w:adjustRightInd w:val="0"/>
        <w:spacing w:after="0" w:line="260" w:lineRule="exact"/>
        <w:ind w:right="-20"/>
        <w:jc w:val="both"/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spacing w:val="-4"/>
          <w:sz w:val="20"/>
          <w:szCs w:val="20"/>
          <w:lang w:val="es-ES_tradnl" w:eastAsia="es-ES"/>
        </w:rPr>
        <w:t>Atentamente,</w:t>
      </w:r>
    </w:p>
    <w:p w14:paraId="38FDE9D0" w14:textId="2C1909F2" w:rsidR="00EB15B7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sz w:val="20"/>
          <w:szCs w:val="20"/>
          <w:lang w:val="es-ES_tradnl" w:eastAsia="es-ES"/>
        </w:rPr>
      </w:pPr>
    </w:p>
    <w:p w14:paraId="579F63E0" w14:textId="18C775D9" w:rsidR="00EB15B7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sz w:val="20"/>
          <w:szCs w:val="20"/>
          <w:lang w:val="es-ES_tradnl" w:eastAsia="es-ES"/>
        </w:rPr>
      </w:pPr>
    </w:p>
    <w:p w14:paraId="7674F087" w14:textId="77777777" w:rsidR="00383AE2" w:rsidRDefault="00EB15B7" w:rsidP="00EB15B7">
      <w:pPr>
        <w:spacing w:after="0" w:line="240" w:lineRule="auto"/>
        <w:jc w:val="both"/>
        <w:rPr>
          <w:rFonts w:ascii="Raleway" w:eastAsia="Times New Roman" w:hAnsi="Raleway" w:cs="Arial"/>
          <w:bCs/>
          <w:sz w:val="20"/>
          <w:szCs w:val="20"/>
          <w:lang w:val="es-ES_tradnl" w:eastAsia="es-ES"/>
        </w:rPr>
      </w:pPr>
      <w:r w:rsidRPr="00EB15B7">
        <w:rPr>
          <w:rFonts w:ascii="Raleway" w:eastAsia="Times New Roman" w:hAnsi="Raleway" w:cs="Arial"/>
          <w:bCs/>
          <w:sz w:val="20"/>
          <w:szCs w:val="20"/>
          <w:lang w:val="es-ES_tradnl" w:eastAsia="es-ES"/>
        </w:rPr>
        <w:t>Octavio Zuluaga Naranjo</w:t>
      </w:r>
    </w:p>
    <w:p w14:paraId="5544F3CA" w14:textId="4DC0BF3A" w:rsidR="00560270" w:rsidRPr="00EB15B7" w:rsidRDefault="00EB15B7" w:rsidP="00EB15B7">
      <w:pPr>
        <w:spacing w:after="0" w:line="240" w:lineRule="auto"/>
        <w:jc w:val="both"/>
        <w:rPr>
          <w:rFonts w:ascii="Raleway" w:hAnsi="Raleway"/>
          <w:sz w:val="20"/>
          <w:szCs w:val="20"/>
        </w:rPr>
      </w:pPr>
      <w:r w:rsidRPr="00EB15B7">
        <w:rPr>
          <w:rFonts w:ascii="Raleway" w:eastAsia="Times New Roman" w:hAnsi="Raleway" w:cs="Arial"/>
          <w:bCs/>
          <w:sz w:val="20"/>
          <w:szCs w:val="20"/>
          <w:lang w:val="es-ES_tradnl" w:eastAsia="es-ES"/>
        </w:rPr>
        <w:t xml:space="preserve">Gerente EE. PP. ES. E.S.P. </w:t>
      </w:r>
    </w:p>
    <w:sectPr w:rsidR="00560270" w:rsidRPr="00EB15B7" w:rsidSect="00622568">
      <w:headerReference w:type="default" r:id="rId7"/>
      <w:footerReference w:type="default" r:id="rId8"/>
      <w:pgSz w:w="12240" w:h="15840" w:code="1"/>
      <w:pgMar w:top="2552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64370" w14:textId="77777777" w:rsidR="001C4C8D" w:rsidRDefault="001C4C8D" w:rsidP="00560270">
      <w:pPr>
        <w:spacing w:after="0" w:line="240" w:lineRule="auto"/>
      </w:pPr>
      <w:r>
        <w:separator/>
      </w:r>
    </w:p>
  </w:endnote>
  <w:endnote w:type="continuationSeparator" w:id="0">
    <w:p w14:paraId="6FE49EBD" w14:textId="77777777" w:rsidR="001C4C8D" w:rsidRDefault="001C4C8D" w:rsidP="0056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08449" w14:textId="3582904D" w:rsidR="00560270" w:rsidRDefault="00560270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CFE656" wp14:editId="442DFE2B">
          <wp:simplePos x="0" y="0"/>
          <wp:positionH relativeFrom="page">
            <wp:posOffset>-93900</wp:posOffset>
          </wp:positionH>
          <wp:positionV relativeFrom="paragraph">
            <wp:posOffset>-988695</wp:posOffset>
          </wp:positionV>
          <wp:extent cx="7884528" cy="1599565"/>
          <wp:effectExtent l="0" t="0" r="2540" b="63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8676" cy="1600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60D39" w14:textId="77777777" w:rsidR="001C4C8D" w:rsidRDefault="001C4C8D" w:rsidP="00560270">
      <w:pPr>
        <w:spacing w:after="0" w:line="240" w:lineRule="auto"/>
      </w:pPr>
      <w:r>
        <w:separator/>
      </w:r>
    </w:p>
  </w:footnote>
  <w:footnote w:type="continuationSeparator" w:id="0">
    <w:p w14:paraId="17F46647" w14:textId="77777777" w:rsidR="001C4C8D" w:rsidRDefault="001C4C8D" w:rsidP="00560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7AFE0" w14:textId="7EB22B05" w:rsidR="00560270" w:rsidRDefault="0056027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7A083A" wp14:editId="30345CD3">
          <wp:simplePos x="0" y="0"/>
          <wp:positionH relativeFrom="margin">
            <wp:align>center</wp:align>
          </wp:positionH>
          <wp:positionV relativeFrom="paragraph">
            <wp:posOffset>-450215</wp:posOffset>
          </wp:positionV>
          <wp:extent cx="7734300" cy="1478951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0" cy="1478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BA6"/>
    <w:multiLevelType w:val="hybridMultilevel"/>
    <w:tmpl w:val="E0F257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55EB1"/>
    <w:multiLevelType w:val="hybridMultilevel"/>
    <w:tmpl w:val="E260FB98"/>
    <w:lvl w:ilvl="0" w:tplc="C6728496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C4100"/>
    <w:multiLevelType w:val="hybridMultilevel"/>
    <w:tmpl w:val="B2C4867C"/>
    <w:lvl w:ilvl="0" w:tplc="9E6E4BA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9E6E4BAA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306868">
    <w:abstractNumId w:val="0"/>
  </w:num>
  <w:num w:numId="2" w16cid:durableId="1051997646">
    <w:abstractNumId w:val="1"/>
  </w:num>
  <w:num w:numId="3" w16cid:durableId="1888183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70"/>
    <w:rsid w:val="000362B0"/>
    <w:rsid w:val="00036E2A"/>
    <w:rsid w:val="0005725D"/>
    <w:rsid w:val="001C4C8D"/>
    <w:rsid w:val="001D5C28"/>
    <w:rsid w:val="00212F20"/>
    <w:rsid w:val="00267897"/>
    <w:rsid w:val="002C0ACE"/>
    <w:rsid w:val="002D0F90"/>
    <w:rsid w:val="002D53FB"/>
    <w:rsid w:val="00355092"/>
    <w:rsid w:val="00383AE2"/>
    <w:rsid w:val="00447621"/>
    <w:rsid w:val="00456FBB"/>
    <w:rsid w:val="0047439B"/>
    <w:rsid w:val="004A0B9B"/>
    <w:rsid w:val="004F6D9C"/>
    <w:rsid w:val="00560270"/>
    <w:rsid w:val="00622568"/>
    <w:rsid w:val="00693C05"/>
    <w:rsid w:val="006B3D36"/>
    <w:rsid w:val="006B6705"/>
    <w:rsid w:val="00736738"/>
    <w:rsid w:val="00747A96"/>
    <w:rsid w:val="007E0A36"/>
    <w:rsid w:val="00896726"/>
    <w:rsid w:val="00944D95"/>
    <w:rsid w:val="00967E54"/>
    <w:rsid w:val="009954C9"/>
    <w:rsid w:val="00996F90"/>
    <w:rsid w:val="009C07DC"/>
    <w:rsid w:val="00A153D2"/>
    <w:rsid w:val="00A72584"/>
    <w:rsid w:val="00A77B19"/>
    <w:rsid w:val="00B042EA"/>
    <w:rsid w:val="00B06760"/>
    <w:rsid w:val="00BC4CC7"/>
    <w:rsid w:val="00BD3B00"/>
    <w:rsid w:val="00C03F1D"/>
    <w:rsid w:val="00C90B3C"/>
    <w:rsid w:val="00CA06B4"/>
    <w:rsid w:val="00CE01A4"/>
    <w:rsid w:val="00CF13AE"/>
    <w:rsid w:val="00CF698F"/>
    <w:rsid w:val="00DE6B16"/>
    <w:rsid w:val="00E64728"/>
    <w:rsid w:val="00EB15B7"/>
    <w:rsid w:val="00F1764A"/>
    <w:rsid w:val="00F3654F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8C857"/>
  <w15:chartTrackingRefBased/>
  <w15:docId w15:val="{14EBB3B6-462B-4069-B0EA-37741813A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C2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02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0270"/>
  </w:style>
  <w:style w:type="paragraph" w:styleId="Piedepgina">
    <w:name w:val="footer"/>
    <w:basedOn w:val="Normal"/>
    <w:link w:val="PiedepginaCar"/>
    <w:uiPriority w:val="99"/>
    <w:unhideWhenUsed/>
    <w:rsid w:val="0056027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0270"/>
  </w:style>
  <w:style w:type="table" w:customStyle="1" w:styleId="Tablaconcuadrcula11">
    <w:name w:val="Tabla con cuadrícula11"/>
    <w:basedOn w:val="Tablanormal"/>
    <w:next w:val="Tablaconcuadrcula"/>
    <w:uiPriority w:val="39"/>
    <w:rsid w:val="001D5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D5C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5C2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D5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39"/>
    <w:rsid w:val="00BC4CC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</dc:creator>
  <cp:keywords/>
  <dc:description/>
  <cp:lastModifiedBy>SAF</cp:lastModifiedBy>
  <cp:revision>5</cp:revision>
  <cp:lastPrinted>2023-05-19T16:57:00Z</cp:lastPrinted>
  <dcterms:created xsi:type="dcterms:W3CDTF">2023-05-19T14:30:00Z</dcterms:created>
  <dcterms:modified xsi:type="dcterms:W3CDTF">2023-05-24T14:55:00Z</dcterms:modified>
</cp:coreProperties>
</file>