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B2C31" w14:textId="00B7A9F7" w:rsidR="008F5919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>
        <w:rPr>
          <w:rFonts w:ascii="Arial Narrow" w:hAnsi="Arial Narrow"/>
          <w:b/>
          <w:bCs/>
          <w:szCs w:val="22"/>
          <w:lang w:val="es-ES"/>
        </w:rPr>
        <w:t>FORMATO 18A</w:t>
      </w:r>
    </w:p>
    <w:p w14:paraId="57BB484C" w14:textId="182FB54E" w:rsidR="007308A9" w:rsidRDefault="007308A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 w:rsidRPr="00C77973">
        <w:rPr>
          <w:rFonts w:ascii="Arial Narrow" w:hAnsi="Arial Narrow"/>
          <w:b/>
          <w:bCs/>
          <w:szCs w:val="22"/>
          <w:lang w:val="es-ES"/>
        </w:rPr>
        <w:t>PROMOCIÓN DE SERVICIOS NACIONALES O CON TRATO NACIONAL</w:t>
      </w:r>
    </w:p>
    <w:p w14:paraId="794B34D8" w14:textId="77777777" w:rsidR="008F5919" w:rsidRPr="00C77973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</w:p>
    <w:p w14:paraId="6A3C1DCD" w14:textId="4F0F4B3B" w:rsidR="007308A9" w:rsidRPr="00C77973" w:rsidRDefault="00E15661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C77973" w:rsidDel="00E3109C">
        <w:rPr>
          <w:rFonts w:ascii="Arial Narrow" w:hAnsi="Arial Narrow"/>
          <w:szCs w:val="22"/>
          <w:highlight w:val="lightGray"/>
        </w:rPr>
        <w:t xml:space="preserve">[Este Formato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ÚNICAMENTE</w:t>
      </w:r>
      <w:r w:rsidRPr="00C77973" w:rsidDel="00E3109C">
        <w:rPr>
          <w:rFonts w:ascii="Arial Narrow" w:hAnsi="Arial Narrow"/>
          <w:szCs w:val="22"/>
          <w:highlight w:val="lightGray"/>
        </w:rPr>
        <w:t xml:space="preserve"> debe ser diligenciado por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 w:cs="Times New Roman"/>
          <w:szCs w:val="22"/>
          <w:highlight w:val="lightGray"/>
        </w:rPr>
        <w:t>los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/>
          <w:szCs w:val="22"/>
          <w:highlight w:val="lightGray"/>
        </w:rPr>
        <w:t>Proponentes nacionales o extranjeros con trato nacional, o los Proponentes Plurales integrados por estos.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En ningún caso el Formato debe </w:t>
      </w:r>
      <w:r w:rsidRPr="00C77973">
        <w:rPr>
          <w:rFonts w:ascii="Arial Narrow" w:hAnsi="Arial Narrow" w:cs="Times New Roman"/>
          <w:szCs w:val="22"/>
          <w:highlight w:val="lightGray"/>
        </w:rPr>
        <w:t>diligenciarse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por los Proponentes extranjeros sin derecho a </w:t>
      </w:r>
      <w:r w:rsidRPr="00C77973">
        <w:rPr>
          <w:rFonts w:ascii="Arial Narrow" w:hAnsi="Arial Narrow" w:cs="Times New Roman"/>
          <w:szCs w:val="22"/>
          <w:highlight w:val="lightGray"/>
        </w:rPr>
        <w:t>t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rato </w:t>
      </w:r>
      <w:r w:rsidRPr="00C77973">
        <w:rPr>
          <w:rFonts w:ascii="Arial Narrow" w:hAnsi="Arial Narrow" w:cs="Times New Roman"/>
          <w:szCs w:val="22"/>
          <w:highlight w:val="lightGray"/>
        </w:rPr>
        <w:t>n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</w:t>
      </w:r>
      <w:r w:rsidRPr="00C77973">
        <w:rPr>
          <w:rFonts w:ascii="Arial Narrow" w:hAnsi="Arial Narrow" w:cs="Times New Roman"/>
          <w:szCs w:val="22"/>
          <w:highlight w:val="lightGray"/>
        </w:rPr>
        <w:t xml:space="preserve">la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incorporación de componente nacional en servicios extranjeros</w:t>
      </w:r>
      <w:r w:rsidRPr="00C77973">
        <w:rPr>
          <w:rFonts w:ascii="Arial Narrow" w:hAnsi="Arial Narrow" w:cs="Times New Roman"/>
          <w:szCs w:val="22"/>
          <w:highlight w:val="lightGray"/>
        </w:rPr>
        <w:t>]</w:t>
      </w:r>
      <w:r w:rsidRPr="00C77973" w:rsidDel="00E15661">
        <w:rPr>
          <w:rFonts w:ascii="Arial Narrow" w:hAnsi="Arial Narrow"/>
          <w:szCs w:val="22"/>
          <w:highlight w:val="lightGray"/>
        </w:rPr>
        <w:t xml:space="preserve"> </w:t>
      </w:r>
      <w:r w:rsidR="007308A9" w:rsidRPr="00C77973">
        <w:rPr>
          <w:rFonts w:ascii="Arial Narrow" w:hAnsi="Arial Narrow"/>
          <w:szCs w:val="22"/>
          <w:highlight w:val="lightGray"/>
        </w:rPr>
        <w:t xml:space="preserve"> </w:t>
      </w:r>
    </w:p>
    <w:p w14:paraId="1F502C9F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61CC9FDC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59075024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89A4E9F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2C6DF90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14:paraId="420E88CA" w14:textId="77777777" w:rsidR="008F5919" w:rsidRDefault="008F5919" w:rsidP="007308A9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</w:p>
    <w:p w14:paraId="54928F09" w14:textId="5537358F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C77973">
        <w:rPr>
          <w:rFonts w:ascii="Arial Narrow" w:hAnsi="Arial Narrow"/>
          <w:b/>
          <w:bCs/>
          <w:szCs w:val="22"/>
        </w:rPr>
        <w:t>REFERENCIA:</w:t>
      </w:r>
      <w:r w:rsidRPr="00C77973">
        <w:rPr>
          <w:rFonts w:ascii="Arial Narrow" w:hAnsi="Arial Narrow"/>
          <w:szCs w:val="22"/>
        </w:rPr>
        <w:tab/>
      </w:r>
      <w:bookmarkStart w:id="0" w:name="_Hlk511125090"/>
      <w:r w:rsidRPr="00C77973">
        <w:rPr>
          <w:rFonts w:ascii="Arial Narrow" w:hAnsi="Arial Narrow"/>
          <w:szCs w:val="22"/>
        </w:rPr>
        <w:t xml:space="preserve">Proceso de </w:t>
      </w:r>
      <w:r w:rsidR="009E5FC8" w:rsidRPr="00C77973">
        <w:rPr>
          <w:rFonts w:ascii="Arial Narrow" w:hAnsi="Arial Narrow"/>
          <w:szCs w:val="22"/>
        </w:rPr>
        <w:t>C</w:t>
      </w:r>
      <w:r w:rsidRPr="00C77973">
        <w:rPr>
          <w:rFonts w:ascii="Arial Narrow" w:hAnsi="Arial Narrow"/>
          <w:szCs w:val="22"/>
        </w:rPr>
        <w:t xml:space="preserve">ontratación </w:t>
      </w:r>
      <w:r w:rsidRPr="00C77973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Pr="00C77973">
        <w:rPr>
          <w:rFonts w:ascii="Arial Narrow" w:hAnsi="Arial Narrow"/>
          <w:szCs w:val="22"/>
        </w:rPr>
        <w:t xml:space="preserve">, en adelante el “Proceso de </w:t>
      </w:r>
      <w:r w:rsidR="009E5FC8" w:rsidRPr="00C77973">
        <w:rPr>
          <w:rFonts w:ascii="Arial Narrow" w:hAnsi="Arial Narrow"/>
          <w:szCs w:val="22"/>
        </w:rPr>
        <w:t>C</w:t>
      </w:r>
      <w:r w:rsidRPr="00C77973">
        <w:rPr>
          <w:rFonts w:ascii="Arial Narrow" w:hAnsi="Arial Narrow"/>
          <w:szCs w:val="22"/>
        </w:rPr>
        <w:t xml:space="preserve">ontratación” </w:t>
      </w:r>
      <w:bookmarkEnd w:id="0"/>
    </w:p>
    <w:p w14:paraId="158620A4" w14:textId="77777777" w:rsidR="007308A9" w:rsidRPr="00C77973" w:rsidRDefault="007308A9" w:rsidP="007308A9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C77973">
        <w:rPr>
          <w:rFonts w:ascii="Arial Narrow" w:hAnsi="Arial Narrow" w:cs="Arial"/>
          <w:b/>
          <w:szCs w:val="22"/>
        </w:rPr>
        <w:t xml:space="preserve">Objeto: </w:t>
      </w:r>
    </w:p>
    <w:p w14:paraId="559EFB49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  <w:lang w:bidi="en-US"/>
        </w:rPr>
      </w:pPr>
      <w:bookmarkStart w:id="1" w:name="_Hlk511125131"/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4F1AF2D7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</w:rPr>
      </w:pPr>
    </w:p>
    <w:p w14:paraId="57E2FB58" w14:textId="77777777" w:rsidR="007308A9" w:rsidRPr="00C77973" w:rsidRDefault="007308A9" w:rsidP="007308A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3A472ECD" w14:textId="77777777" w:rsidR="00F46A64" w:rsidRPr="00C77973" w:rsidRDefault="00F46A64" w:rsidP="00F46A64">
      <w:pPr>
        <w:autoSpaceDE w:val="0"/>
        <w:autoSpaceDN w:val="0"/>
        <w:adjustRightInd w:val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</w:rPr>
        <w:fldChar w:fldCharType="begin"/>
      </w:r>
      <w:r w:rsidRPr="00C77973">
        <w:rPr>
          <w:rFonts w:ascii="Arial Narrow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C77973">
        <w:rPr>
          <w:rFonts w:ascii="Arial Narrow" w:hAnsi="Arial Narrow" w:cs="Arial"/>
          <w:szCs w:val="22"/>
          <w:highlight w:val="lightGray"/>
        </w:rPr>
        <w:fldChar w:fldCharType="end"/>
      </w:r>
      <w:r w:rsidRPr="00C77973">
        <w:rPr>
          <w:rFonts w:ascii="Arial Narrow" w:hAnsi="Arial Narrow" w:cs="Arial"/>
          <w:szCs w:val="22"/>
        </w:rPr>
        <w:t>en mi calidad de representante legal de [</w:t>
      </w:r>
      <w:r w:rsidRPr="00C77973">
        <w:rPr>
          <w:rFonts w:ascii="Arial Narrow" w:hAnsi="Arial Narrow" w:cs="Arial"/>
          <w:szCs w:val="22"/>
          <w:highlight w:val="lightGray"/>
        </w:rPr>
        <w:t>Nombre del Proponente - persona jurídica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Proponente- persona natural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representante del Proponente Plural]</w:t>
      </w:r>
      <w:r w:rsidRPr="00C77973">
        <w:rPr>
          <w:rFonts w:ascii="Arial Narrow" w:hAnsi="Arial Narrow" w:cs="Arial"/>
          <w:szCs w:val="22"/>
        </w:rPr>
        <w:t xml:space="preserve"> en adelante el “Proponente”, presento ofrecimiento optando por el puntaje por apoyo a la industria nacional</w:t>
      </w:r>
      <w:r w:rsidRPr="00C77973" w:rsidDel="001445B9">
        <w:rPr>
          <w:rFonts w:ascii="Arial Narrow" w:hAnsi="Arial Narrow" w:cs="Arial"/>
          <w:szCs w:val="22"/>
        </w:rPr>
        <w:t xml:space="preserve"> por la prestación de </w:t>
      </w:r>
      <w:r w:rsidRPr="00C77973">
        <w:rPr>
          <w:rFonts w:ascii="Arial Narrow" w:hAnsi="Arial Narrow" w:cs="Arial"/>
          <w:szCs w:val="22"/>
        </w:rPr>
        <w:t>Servicios N</w:t>
      </w:r>
      <w:r w:rsidRPr="00C77973" w:rsidDel="001445B9">
        <w:rPr>
          <w:rFonts w:ascii="Arial Narrow" w:hAnsi="Arial Narrow" w:cs="Arial"/>
          <w:szCs w:val="22"/>
        </w:rPr>
        <w:t xml:space="preserve">acionales o con </w:t>
      </w:r>
      <w:r w:rsidRPr="00C77973">
        <w:rPr>
          <w:rFonts w:ascii="Arial Narrow" w:hAnsi="Arial Narrow" w:cs="Arial"/>
          <w:szCs w:val="22"/>
        </w:rPr>
        <w:t>T</w:t>
      </w:r>
      <w:r w:rsidRPr="00C77973" w:rsidDel="001445B9">
        <w:rPr>
          <w:rFonts w:ascii="Arial Narrow" w:hAnsi="Arial Narrow" w:cs="Arial"/>
          <w:szCs w:val="22"/>
        </w:rPr>
        <w:t xml:space="preserve">rato </w:t>
      </w:r>
      <w:r w:rsidRPr="00C77973">
        <w:rPr>
          <w:rFonts w:ascii="Arial Narrow" w:hAnsi="Arial Narrow" w:cs="Arial"/>
          <w:szCs w:val="22"/>
        </w:rPr>
        <w:t>N</w:t>
      </w:r>
      <w:r w:rsidRPr="00C77973" w:rsidDel="001445B9">
        <w:rPr>
          <w:rFonts w:ascii="Arial Narrow" w:hAnsi="Arial Narrow" w:cs="Arial"/>
          <w:szCs w:val="22"/>
        </w:rPr>
        <w:t xml:space="preserve">acional. </w:t>
      </w:r>
    </w:p>
    <w:p w14:paraId="6983B14C" w14:textId="3E8F2417" w:rsidR="004C2CFA" w:rsidRPr="00C77973" w:rsidRDefault="004C2CFA" w:rsidP="004C2CFA">
      <w:pPr>
        <w:spacing w:before="0" w:after="0"/>
        <w:rPr>
          <w:rFonts w:ascii="Arial Narrow" w:hAnsi="Arial Narrow" w:cs="Arial"/>
          <w:color w:val="000000"/>
          <w:szCs w:val="22"/>
          <w:highlight w:val="lightGray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1.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Inc</w:t>
      </w:r>
      <w:r w:rsidR="00CF48FD" w:rsidRPr="00C77973">
        <w:rPr>
          <w:rFonts w:ascii="Arial Narrow" w:hAnsi="Arial Narrow" w:cs="Arial"/>
          <w:color w:val="000000"/>
          <w:szCs w:val="22"/>
          <w:highlight w:val="lightGray"/>
        </w:rPr>
        <w:t>orporar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para 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el caso </w:t>
      </w:r>
      <w:r w:rsidR="00CE0B0D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de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(i) </w:t>
      </w:r>
      <w:r w:rsidR="000265F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los </w:t>
      </w:r>
      <w:r w:rsidR="0045034F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0265FA" w:rsidRPr="00C77973">
        <w:rPr>
          <w:rFonts w:ascii="Arial Narrow" w:hAnsi="Arial Narrow" w:cs="Arial"/>
          <w:color w:val="000000"/>
          <w:szCs w:val="22"/>
          <w:highlight w:val="lightGray"/>
        </w:rPr>
        <w:t>roponentes nacionales</w:t>
      </w:r>
      <w:r w:rsidR="004F67BB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,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>(ii)</w:t>
      </w:r>
      <w:r w:rsidR="004F67BB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los</w:t>
      </w:r>
      <w:r w:rsidR="00B8306D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extranjeros con derecho a trato nacional, </w:t>
      </w:r>
      <w:r w:rsidR="002C4641" w:rsidRPr="00C77973">
        <w:rPr>
          <w:rFonts w:ascii="Arial Narrow" w:hAnsi="Arial Narrow" w:cs="Arial"/>
          <w:color w:val="000000"/>
          <w:szCs w:val="22"/>
          <w:highlight w:val="lightGray"/>
        </w:rPr>
        <w:t>o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(iii) 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los </w:t>
      </w:r>
      <w:r w:rsidR="006F0A0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2C4641" w:rsidRPr="00C77973">
        <w:rPr>
          <w:rFonts w:ascii="Arial Narrow" w:hAnsi="Arial Narrow" w:cs="Arial"/>
          <w:color w:val="000000"/>
          <w:szCs w:val="22"/>
          <w:highlight w:val="lightGray"/>
        </w:rPr>
        <w:t>roponentes</w:t>
      </w:r>
      <w:r w:rsidR="00E45359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6F0A0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E45359" w:rsidRPr="00C77973">
        <w:rPr>
          <w:rFonts w:ascii="Arial Narrow" w:hAnsi="Arial Narrow" w:cs="Arial"/>
          <w:color w:val="000000"/>
          <w:szCs w:val="22"/>
          <w:highlight w:val="lightGray"/>
        </w:rPr>
        <w:t>lurales integrados por nacionales o extra</w:t>
      </w:r>
      <w:r w:rsidR="00271D41" w:rsidRPr="00C77973">
        <w:rPr>
          <w:rFonts w:ascii="Arial Narrow" w:hAnsi="Arial Narrow" w:cs="Arial"/>
          <w:color w:val="000000"/>
          <w:szCs w:val="22"/>
          <w:highlight w:val="lightGray"/>
        </w:rPr>
        <w:t>njeros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con derecho a trato nacional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que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no manifiest</w:t>
      </w:r>
      <w:r w:rsidR="00A13A8F" w:rsidRPr="00C77973">
        <w:rPr>
          <w:rFonts w:ascii="Arial Narrow" w:hAnsi="Arial Narrow" w:cs="Arial"/>
          <w:color w:val="000000"/>
          <w:szCs w:val="22"/>
          <w:highlight w:val="lightGray"/>
        </w:rPr>
        <w:t>e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su voluntad de acogerse a la regla de origen de su país</w:t>
      </w:r>
      <w:r w:rsidR="00F9683C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o decidió aplicar 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>la noción de Servicios Nacionales del artículo 2.2.1.1.1.3.1 del Decreto 1082 de 2015</w:t>
      </w:r>
      <w:r w:rsidR="00495994" w:rsidRPr="00C77973">
        <w:rPr>
          <w:rFonts w:ascii="Arial Narrow" w:hAnsi="Arial Narrow" w:cs="Arial"/>
          <w:color w:val="000000"/>
          <w:szCs w:val="22"/>
          <w:highlight w:val="lightGray"/>
        </w:rPr>
        <w:t>]</w:t>
      </w:r>
      <w:r w:rsidRPr="00C77973">
        <w:rPr>
          <w:rFonts w:ascii="Arial Narrow" w:hAnsi="Arial Narrow" w:cs="Arial"/>
          <w:color w:val="000000"/>
          <w:szCs w:val="22"/>
        </w:rPr>
        <w:t xml:space="preserve"> </w:t>
      </w:r>
    </w:p>
    <w:p w14:paraId="178E08E4" w14:textId="0FF05FF1" w:rsidR="003144D8" w:rsidRPr="00C77973" w:rsidRDefault="007308A9" w:rsidP="004B2D39">
      <w:pPr>
        <w:spacing w:after="160"/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el </w:t>
      </w:r>
      <w:r w:rsidR="00CB6A12" w:rsidRPr="00C77973">
        <w:rPr>
          <w:rFonts w:ascii="Arial Narrow" w:hAnsi="Arial Narrow" w:cs="Arial"/>
          <w:szCs w:val="22"/>
          <w:highlight w:val="lightGray"/>
          <w:lang w:val="es-ES" w:bidi="en-US"/>
        </w:rPr>
        <w:t>(</w:t>
      </w:r>
      <w:r w:rsidR="000703ED">
        <w:rPr>
          <w:rFonts w:ascii="Arial Narrow" w:hAnsi="Arial Narrow" w:cs="Arial"/>
          <w:szCs w:val="22"/>
          <w:highlight w:val="lightGray"/>
          <w:lang w:val="es-ES" w:bidi="en-US"/>
        </w:rPr>
        <w:t>80</w:t>
      </w:r>
      <w:r w:rsidR="00CB6A12" w:rsidRPr="00C77973">
        <w:rPr>
          <w:rFonts w:ascii="Arial Narrow" w:hAnsi="Arial Narrow" w:cs="Arial"/>
          <w:szCs w:val="22"/>
          <w:highlight w:val="lightGray"/>
          <w:lang w:val="es-ES" w:bidi="en-US"/>
        </w:rPr>
        <w:t>%</w:t>
      </w:r>
      <w:r w:rsidR="00C77973">
        <w:rPr>
          <w:rFonts w:ascii="Arial Narrow" w:hAnsi="Arial Narrow" w:cs="Arial"/>
          <w:szCs w:val="22"/>
          <w:highlight w:val="lightGray"/>
          <w:lang w:val="es-ES" w:bidi="en-US"/>
        </w:rPr>
        <w:t xml:space="preserve">) </w:t>
      </w:r>
      <w:r w:rsidRPr="00C77973">
        <w:rPr>
          <w:rFonts w:ascii="Arial Narrow" w:hAnsi="Arial Narrow" w:cs="Arial"/>
          <w:szCs w:val="22"/>
          <w:lang w:bidi="en-US"/>
        </w:rPr>
        <w:t xml:space="preserve">del total del personal requerido para el cumplimiento del </w:t>
      </w:r>
      <w:r w:rsidR="00584AAF" w:rsidRPr="00C77973">
        <w:rPr>
          <w:rFonts w:ascii="Arial Narrow" w:hAnsi="Arial Narrow" w:cs="Arial"/>
          <w:szCs w:val="22"/>
          <w:lang w:bidi="en-US"/>
        </w:rPr>
        <w:t>c</w:t>
      </w:r>
      <w:r w:rsidRPr="00C77973">
        <w:rPr>
          <w:rFonts w:ascii="Arial Narrow" w:hAnsi="Arial Narrow" w:cs="Arial"/>
          <w:szCs w:val="22"/>
          <w:lang w:bidi="en-US"/>
        </w:rPr>
        <w:t>ontrato</w:t>
      </w:r>
      <w:r w:rsidR="003144D8" w:rsidRPr="00C77973">
        <w:rPr>
          <w:rFonts w:ascii="Arial Narrow" w:hAnsi="Arial Narrow" w:cs="Arial"/>
          <w:szCs w:val="22"/>
          <w:lang w:bidi="en-US"/>
        </w:rPr>
        <w:t>, de conformidad con el tercer inciso del artículo 2.2.1.2.4.2.9. del Decreto 1082 de 2015.</w:t>
      </w:r>
      <w:r w:rsidR="003144D8" w:rsidRPr="00C77973"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  <w:t xml:space="preserve"> </w:t>
      </w:r>
    </w:p>
    <w:p w14:paraId="1FBED575" w14:textId="42750177" w:rsidR="007308A9" w:rsidRPr="00C77973" w:rsidRDefault="00CE2D4D" w:rsidP="00042B60">
      <w:pPr>
        <w:spacing w:before="0" w:after="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C77973">
        <w:rPr>
          <w:rFonts w:ascii="Arial Narrow" w:hAnsi="Arial Narrow" w:cs="Arial"/>
          <w:szCs w:val="22"/>
          <w:lang w:bidi="en-US"/>
        </w:rPr>
        <w:t xml:space="preserve">titulo </w:t>
      </w:r>
      <w:r w:rsidR="00C77973"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</w:t>
      </w:r>
      <w:r w:rsidRPr="00C77973">
        <w:rPr>
          <w:rFonts w:ascii="Arial Narrow" w:hAnsi="Arial Narrow" w:cs="Arial"/>
          <w:szCs w:val="22"/>
          <w:lang w:bidi="en-US"/>
        </w:rPr>
        <w:t xml:space="preserve">del </w:t>
      </w:r>
      <w:r w:rsidR="00C77973"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>
        <w:rPr>
          <w:rFonts w:ascii="Arial Narrow" w:hAnsi="Arial Narrow" w:cs="Arial"/>
          <w:szCs w:val="22"/>
          <w:lang w:bidi="en-US"/>
        </w:rPr>
        <w:t xml:space="preserve"> de las personas con las cuales se cumple el porcentaje de personal no inferior </w:t>
      </w:r>
      <w:r w:rsidRPr="000703ED">
        <w:rPr>
          <w:rFonts w:ascii="Arial Narrow" w:hAnsi="Arial Narrow" w:cs="Arial"/>
          <w:szCs w:val="22"/>
          <w:highlight w:val="lightGray"/>
          <w:lang w:bidi="en-US"/>
        </w:rPr>
        <w:t xml:space="preserve">al </w:t>
      </w:r>
      <w:r w:rsidR="000703ED" w:rsidRPr="000703ED">
        <w:rPr>
          <w:rFonts w:ascii="Arial Narrow" w:hAnsi="Arial Narrow" w:cs="Arial"/>
          <w:szCs w:val="22"/>
          <w:highlight w:val="lightGray"/>
          <w:lang w:bidi="en-US"/>
        </w:rPr>
        <w:t>8</w:t>
      </w:r>
      <w:r w:rsidR="00C77973" w:rsidRPr="000703ED">
        <w:rPr>
          <w:rFonts w:ascii="Arial Narrow" w:hAnsi="Arial Narrow" w:cs="Arial"/>
          <w:szCs w:val="22"/>
          <w:highlight w:val="lightGray"/>
          <w:lang w:bidi="en-US"/>
        </w:rPr>
        <w:t>0%</w:t>
      </w:r>
      <w:r w:rsidRPr="000703ED">
        <w:rPr>
          <w:rFonts w:ascii="Arial Narrow" w:hAnsi="Arial Narrow" w:cs="Arial"/>
          <w:szCs w:val="22"/>
          <w:lang w:bidi="en-US"/>
        </w:rPr>
        <w:t xml:space="preserve"> Adicionalmente</w:t>
      </w:r>
      <w:r w:rsidRPr="00C77973">
        <w:rPr>
          <w:rFonts w:ascii="Arial Narrow" w:hAnsi="Arial Narrow" w:cs="Arial"/>
          <w:szCs w:val="22"/>
          <w:lang w:bidi="en-US"/>
        </w:rPr>
        <w:t>, el Contratista, a partir de</w:t>
      </w:r>
      <w:r w:rsidR="00A452B0">
        <w:rPr>
          <w:rFonts w:ascii="Arial Narrow" w:hAnsi="Arial Narrow" w:cs="Arial"/>
          <w:szCs w:val="22"/>
          <w:lang w:bidi="en-US"/>
        </w:rPr>
        <w:t>l</w:t>
      </w:r>
      <w:r w:rsidRPr="00C77973">
        <w:rPr>
          <w:rFonts w:ascii="Arial Narrow" w:hAnsi="Arial Narrow" w:cs="Arial"/>
          <w:szCs w:val="22"/>
          <w:lang w:bidi="en-US"/>
        </w:rPr>
        <w:t xml:space="preserve"> inici</w:t>
      </w:r>
      <w:r w:rsidR="00A452B0">
        <w:rPr>
          <w:rFonts w:ascii="Arial Narrow" w:hAnsi="Arial Narrow" w:cs="Arial"/>
          <w:szCs w:val="22"/>
          <w:lang w:bidi="en-US"/>
        </w:rPr>
        <w:t>o</w:t>
      </w:r>
      <w:r w:rsidRPr="00C77973">
        <w:rPr>
          <w:rFonts w:ascii="Arial Narrow" w:hAnsi="Arial Narrow" w:cs="Arial"/>
          <w:szCs w:val="22"/>
          <w:lang w:bidi="en-US"/>
        </w:rPr>
        <w:t xml:space="preserve"> </w:t>
      </w:r>
      <w:r w:rsidR="00A452B0">
        <w:rPr>
          <w:rFonts w:ascii="Arial Narrow" w:hAnsi="Arial Narrow" w:cs="Arial"/>
          <w:szCs w:val="22"/>
          <w:lang w:bidi="en-US"/>
        </w:rPr>
        <w:t xml:space="preserve">de </w:t>
      </w:r>
      <w:r w:rsidRPr="00C77973">
        <w:rPr>
          <w:rFonts w:ascii="Arial Narrow" w:hAnsi="Arial Narrow" w:cs="Arial"/>
          <w:szCs w:val="22"/>
          <w:lang w:bidi="en-US"/>
        </w:rPr>
        <w:t>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="007308A9"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770FA67E" w14:textId="41F50CB3" w:rsidR="007308A9" w:rsidRPr="00C77973" w:rsidRDefault="007308A9" w:rsidP="007308A9">
      <w:pPr>
        <w:spacing w:after="0"/>
        <w:rPr>
          <w:rFonts w:ascii="Arial Narrow" w:hAnsi="Arial Narrow" w:cs="Arial"/>
          <w:color w:val="000000"/>
          <w:szCs w:val="22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 xml:space="preserve">Opción </w:t>
      </w:r>
      <w:r w:rsidR="00714FEA" w:rsidRPr="00C77973">
        <w:rPr>
          <w:rFonts w:ascii="Arial Narrow" w:hAnsi="Arial Narrow" w:cs="Arial"/>
          <w:bCs/>
          <w:color w:val="000000"/>
          <w:szCs w:val="22"/>
          <w:highlight w:val="lightGray"/>
        </w:rPr>
        <w:t>2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4E510E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Esta opción ÚNICAMENTE puede ser diligenciada por los </w:t>
      </w:r>
      <w:r w:rsidR="00B23DF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4E510E" w:rsidRPr="00C77973">
        <w:rPr>
          <w:rFonts w:ascii="Arial Narrow" w:hAnsi="Arial Narrow" w:cs="Arial"/>
          <w:color w:val="000000"/>
          <w:szCs w:val="22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>]</w:t>
      </w:r>
      <w:r w:rsidRPr="00C77973">
        <w:rPr>
          <w:rFonts w:ascii="Arial Narrow" w:hAnsi="Arial Narrow" w:cs="Arial"/>
          <w:color w:val="000000"/>
          <w:szCs w:val="22"/>
        </w:rPr>
        <w:t xml:space="preserve">  </w:t>
      </w:r>
    </w:p>
    <w:p w14:paraId="6A0A6646" w14:textId="2EF2FDC2" w:rsidR="003D690A" w:rsidRPr="00C77973" w:rsidRDefault="003D690A" w:rsidP="003D690A">
      <w:pPr>
        <w:spacing w:after="12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nombre del país de origen de los servicios</w:t>
      </w:r>
      <w:r w:rsidRPr="00C77973">
        <w:rPr>
          <w:rFonts w:ascii="Arial Narrow" w:hAnsi="Arial Narrow" w:cs="Arial"/>
          <w:szCs w:val="22"/>
          <w:lang w:bidi="en-US"/>
        </w:rPr>
        <w:t xml:space="preserve">], país con el que la República de Colombia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 xml:space="preserve">[indicar si: A) tiene vigente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lastRenderedPageBreak/>
        <w:t>un Acuerdo Comercial, en los términos del Capítulo VI</w:t>
      </w:r>
      <w:r w:rsidR="002D17D4" w:rsidRPr="00C77973">
        <w:rPr>
          <w:rFonts w:ascii="Arial Narrow" w:hAnsi="Arial Narrow" w:cs="Arial"/>
          <w:szCs w:val="22"/>
          <w:highlight w:val="lightGray"/>
          <w:lang w:bidi="en-US"/>
        </w:rPr>
        <w:t>I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C77973">
        <w:rPr>
          <w:rFonts w:ascii="Arial Narrow" w:hAnsi="Arial Narrow" w:cs="Arial"/>
          <w:szCs w:val="22"/>
          <w:lang w:bidi="en-US"/>
        </w:rPr>
        <w:t>.</w:t>
      </w:r>
    </w:p>
    <w:p w14:paraId="2C02868A" w14:textId="790B4375" w:rsidR="003D690A" w:rsidRPr="00C77973" w:rsidRDefault="003D690A" w:rsidP="003D690A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A efectos de demostrar el origen de los servicios, me acojo a la regla de origen prevista en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, para lo cual adjunto la siguiente documentación: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[Señalar anexos requeridos para demostrar el origen de los servicios en 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6FDBDFD0" w14:textId="77777777" w:rsidR="002C7790" w:rsidRPr="00C77973" w:rsidRDefault="002C7790" w:rsidP="00042B6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</w:p>
    <w:bookmarkEnd w:id="1"/>
    <w:p w14:paraId="132FA524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25DF0E20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</w:p>
    <w:p w14:paraId="792DB65E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69BA1EB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243877E5" w14:textId="27E33D26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C. C.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255C4EE1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614ADA8A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FAEC0F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Ciudad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3E2CAB1A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52ACDE35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4CD5885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36DB8F4D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___________________________________________________</w:t>
      </w:r>
    </w:p>
    <w:p w14:paraId="20154AD3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darkGray"/>
        </w:rPr>
        <w:t>[</w:t>
      </w:r>
      <w:r w:rsidRPr="00C77973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6BE44FED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30DB17AE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2B03664B" w14:textId="77777777" w:rsidR="00250D3B" w:rsidRPr="00C77973" w:rsidRDefault="00250D3B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55E4B38E" w14:textId="77777777" w:rsidR="00250D3B" w:rsidRPr="00C77973" w:rsidRDefault="00250D3B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6DEDFDC5" w14:textId="740536BF" w:rsidR="00250D3B" w:rsidRPr="00C77973" w:rsidRDefault="00250D3B" w:rsidP="00736978">
      <w:pPr>
        <w:spacing w:after="120"/>
        <w:rPr>
          <w:rFonts w:ascii="Arial Narrow" w:hAnsi="Arial Narrow" w:cs="Arial"/>
          <w:szCs w:val="22"/>
        </w:rPr>
      </w:pPr>
    </w:p>
    <w:p w14:paraId="071227F0" w14:textId="5E92E10D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43D098C6" w14:textId="3481B0BB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6E65D6BD" w14:textId="53EC0493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2078553E" w14:textId="436AFD32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7A80408D" w14:textId="253955D0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239DD851" w14:textId="79806766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4E0BBB4D" w14:textId="331D4D91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0635904A" w14:textId="4FED2DD7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59046B78" w14:textId="199BB6AF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3882CB3A" w14:textId="77777777" w:rsidR="008F5919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>
        <w:rPr>
          <w:rFonts w:ascii="Arial Narrow" w:hAnsi="Arial Narrow"/>
          <w:b/>
          <w:bCs/>
          <w:szCs w:val="22"/>
          <w:lang w:val="es-ES"/>
        </w:rPr>
        <w:lastRenderedPageBreak/>
        <w:t>FORMATO 18B</w:t>
      </w:r>
    </w:p>
    <w:p w14:paraId="60284D4B" w14:textId="03101D65" w:rsidR="007308A9" w:rsidRDefault="00E94D30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</w:rPr>
      </w:pPr>
      <w:r w:rsidRPr="00E94D30">
        <w:rPr>
          <w:rFonts w:ascii="Arial Narrow" w:hAnsi="Arial Narrow"/>
          <w:b/>
          <w:bCs/>
          <w:szCs w:val="22"/>
          <w:lang w:val="es-ES"/>
        </w:rPr>
        <w:t xml:space="preserve"> </w:t>
      </w:r>
      <w:r w:rsidR="007308A9" w:rsidRPr="00E94D30">
        <w:rPr>
          <w:rFonts w:ascii="Arial Narrow" w:hAnsi="Arial Narrow"/>
          <w:b/>
          <w:bCs/>
          <w:szCs w:val="22"/>
          <w:lang w:val="es-ES"/>
        </w:rPr>
        <w:t xml:space="preserve">INCORPORACIÓN DE </w:t>
      </w:r>
      <w:r w:rsidR="00F02541" w:rsidRPr="00E94D30">
        <w:rPr>
          <w:rFonts w:ascii="Arial Narrow" w:hAnsi="Arial Narrow"/>
          <w:b/>
          <w:bCs/>
          <w:szCs w:val="22"/>
          <w:lang w:val="es-ES"/>
        </w:rPr>
        <w:t>COMPONENTE NACIONAL</w:t>
      </w:r>
      <w:r w:rsidR="007308A9" w:rsidRPr="00E94D30">
        <w:rPr>
          <w:rFonts w:ascii="Arial Narrow" w:hAnsi="Arial Narrow"/>
          <w:b/>
          <w:bCs/>
          <w:szCs w:val="22"/>
        </w:rPr>
        <w:t xml:space="preserve"> </w:t>
      </w:r>
      <w:r w:rsidR="00486F1C" w:rsidRPr="00E94D30">
        <w:rPr>
          <w:rFonts w:ascii="Arial Narrow" w:hAnsi="Arial Narrow"/>
          <w:b/>
          <w:bCs/>
          <w:szCs w:val="22"/>
        </w:rPr>
        <w:t>EN SERVICIOS EXTRANJERO</w:t>
      </w:r>
    </w:p>
    <w:p w14:paraId="1C446670" w14:textId="77777777" w:rsidR="008F5919" w:rsidRPr="00E94D30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highlight w:val="lightGray"/>
        </w:rPr>
      </w:pPr>
    </w:p>
    <w:p w14:paraId="052A2358" w14:textId="118F3E43" w:rsidR="007308A9" w:rsidRPr="00C77973" w:rsidRDefault="007308A9" w:rsidP="007308A9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  <w:highlight w:val="lightGray"/>
        </w:rPr>
        <w:t>[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Este formato </w:t>
      </w:r>
      <w:r w:rsidR="00EB4768" w:rsidRPr="00C77973" w:rsidDel="00770647">
        <w:rPr>
          <w:rFonts w:ascii="Arial Narrow" w:hAnsi="Arial Narrow" w:cs="Times New Roman"/>
          <w:bCs/>
          <w:szCs w:val="22"/>
          <w:highlight w:val="lightGray"/>
          <w:u w:val="single"/>
        </w:rPr>
        <w:t>NO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 debe ser diligenciado por Proponentes nacionales o extranjeros con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>acional. Únicamente lo diligenciar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á</w:t>
      </w:r>
      <w:r w:rsidR="00DB2E8D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 los Proponentes extranjeros sin derecho a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C77973" w:rsidDel="00754486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 w:rsidDel="00754486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>acional.</w:t>
      </w:r>
      <w:r w:rsidRPr="00C77973">
        <w:rPr>
          <w:rFonts w:ascii="Arial Narrow" w:hAnsi="Arial Narrow"/>
          <w:szCs w:val="22"/>
          <w:highlight w:val="lightGray"/>
        </w:rPr>
        <w:t xml:space="preserve">] </w:t>
      </w:r>
    </w:p>
    <w:p w14:paraId="3C9AAC6E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14D5BA0D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2D1A1C26" w14:textId="77777777" w:rsidR="00E94D30" w:rsidRPr="00A91D23" w:rsidRDefault="00E94D30" w:rsidP="00E94D3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DB6B505" w14:textId="77777777" w:rsidR="00E94D30" w:rsidRPr="00A91D23" w:rsidRDefault="00E94D30" w:rsidP="00E94D3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D436217" w14:textId="77777777" w:rsidR="007308A9" w:rsidRPr="00C77973" w:rsidRDefault="007308A9" w:rsidP="007308A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szCs w:val="22"/>
        </w:rPr>
      </w:pPr>
    </w:p>
    <w:p w14:paraId="006B77A0" w14:textId="77777777" w:rsidR="003D342F" w:rsidRPr="00C77973" w:rsidDel="00770647" w:rsidRDefault="007308A9" w:rsidP="003D342F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94D30">
        <w:rPr>
          <w:rFonts w:ascii="Arial Narrow" w:hAnsi="Arial Narrow"/>
          <w:b/>
          <w:bCs/>
          <w:szCs w:val="22"/>
        </w:rPr>
        <w:t>REFERENCIA:</w:t>
      </w:r>
      <w:r w:rsidRPr="00E94D30">
        <w:rPr>
          <w:rFonts w:ascii="Arial Narrow" w:hAnsi="Arial Narrow"/>
          <w:b/>
          <w:szCs w:val="22"/>
        </w:rPr>
        <w:tab/>
      </w:r>
      <w:r w:rsidR="003D342F" w:rsidRPr="00C77973" w:rsidDel="00770647">
        <w:rPr>
          <w:rFonts w:ascii="Arial Narrow" w:hAnsi="Arial Narrow"/>
          <w:szCs w:val="22"/>
        </w:rPr>
        <w:t>Proceso de Contratació</w:t>
      </w:r>
      <w:r w:rsidR="003D342F" w:rsidRPr="00C77973">
        <w:rPr>
          <w:rFonts w:ascii="Arial Narrow" w:hAnsi="Arial Narrow"/>
          <w:szCs w:val="22"/>
        </w:rPr>
        <w:t>n</w:t>
      </w:r>
      <w:r w:rsidR="003D342F" w:rsidRPr="00C77973" w:rsidDel="00770647">
        <w:rPr>
          <w:rFonts w:ascii="Arial Narrow" w:hAnsi="Arial Narrow"/>
          <w:szCs w:val="22"/>
        </w:rPr>
        <w:t xml:space="preserve"> </w:t>
      </w:r>
      <w:r w:rsidR="003D342F" w:rsidRPr="00C77973" w:rsidDel="00770647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="003D342F" w:rsidRPr="00C77973" w:rsidDel="00770647">
        <w:rPr>
          <w:rFonts w:ascii="Arial Narrow" w:hAnsi="Arial Narrow"/>
          <w:szCs w:val="22"/>
        </w:rPr>
        <w:t xml:space="preserve">, en adelante el “Proceso de Contratación” </w:t>
      </w:r>
    </w:p>
    <w:p w14:paraId="35D8D2CC" w14:textId="77777777" w:rsidR="003D342F" w:rsidRPr="00E94D30" w:rsidDel="00770647" w:rsidRDefault="003D342F" w:rsidP="003D342F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E94D30" w:rsidDel="00770647">
        <w:rPr>
          <w:rFonts w:ascii="Arial Narrow" w:hAnsi="Arial Narrow" w:cs="Arial"/>
          <w:b/>
          <w:szCs w:val="22"/>
        </w:rPr>
        <w:t xml:space="preserve">Objeto: </w:t>
      </w:r>
    </w:p>
    <w:p w14:paraId="544F8599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09C52071" w14:textId="77777777" w:rsidR="007308A9" w:rsidRPr="00C77973" w:rsidRDefault="007308A9" w:rsidP="007308A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16BDE634" w14:textId="77777777" w:rsidR="00D374E7" w:rsidRPr="00C77973" w:rsidDel="00770647" w:rsidRDefault="00D374E7" w:rsidP="00D374E7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highlight w:val="lightGray"/>
        </w:rPr>
        <w:fldChar w:fldCharType="begin"/>
      </w:r>
      <w:r w:rsidRPr="00C77973" w:rsidDel="00770647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C77973" w:rsidDel="00770647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 w:rsidRPr="00C77973" w:rsidDel="00770647">
        <w:rPr>
          <w:rFonts w:ascii="Arial Narrow" w:eastAsia="Yu Mincho" w:hAnsi="Arial Narrow" w:cs="Arial"/>
          <w:szCs w:val="22"/>
        </w:rPr>
        <w:t xml:space="preserve">en mi calidad de representante legal de </w:t>
      </w:r>
      <w:r w:rsidRPr="00C77973" w:rsidDel="00770647">
        <w:rPr>
          <w:rFonts w:ascii="Arial Narrow" w:eastAsia="Yu Mincho" w:hAnsi="Arial Narrow" w:cs="Arial"/>
          <w:szCs w:val="22"/>
          <w:highlight w:val="lightGray"/>
        </w:rPr>
        <w:t>[Nombre del Proponente - persona jurídica]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 o </w:t>
      </w:r>
      <w:r w:rsidRPr="00C77973" w:rsidDel="00770647">
        <w:rPr>
          <w:rFonts w:ascii="Arial Narrow" w:hAnsi="Arial Narrow" w:cs="Arial"/>
          <w:szCs w:val="22"/>
          <w:highlight w:val="lightGray"/>
        </w:rPr>
        <w:t>[Nombre del Proponente- persona natural]</w:t>
      </w:r>
      <w:r w:rsidRPr="00C77973" w:rsidDel="00770647">
        <w:rPr>
          <w:rFonts w:ascii="Arial Narrow" w:hAnsi="Arial Narrow" w:cs="Arial"/>
          <w:szCs w:val="22"/>
        </w:rPr>
        <w:t xml:space="preserve">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en adelante el “Proponente”, presento ofrecimiento para contratar </w:t>
      </w:r>
      <w:r w:rsidRPr="00C77973">
        <w:rPr>
          <w:rFonts w:ascii="Arial Narrow" w:hAnsi="Arial Narrow" w:cs="Arial"/>
          <w:szCs w:val="22"/>
          <w:lang w:bidi="en-US"/>
        </w:rPr>
        <w:t>durante e</w:t>
      </w:r>
      <w:r w:rsidRPr="00C77973" w:rsidDel="00770647">
        <w:rPr>
          <w:rFonts w:ascii="Arial Narrow" w:hAnsi="Arial Narrow" w:cs="Arial"/>
          <w:szCs w:val="22"/>
          <w:lang w:bidi="en-US"/>
        </w:rPr>
        <w:t>l proyecto</w:t>
      </w:r>
      <w:r w:rsidRPr="00C77973" w:rsidDel="00770647">
        <w:rPr>
          <w:rFonts w:ascii="Arial Narrow" w:eastAsia="Yu Mincho" w:hAnsi="Arial Narrow" w:cs="Calibri"/>
          <w:szCs w:val="22"/>
          <w:lang w:val="es-MX" w:eastAsia="en-US"/>
        </w:rPr>
        <w:t xml:space="preserve"> </w:t>
      </w:r>
      <w:r w:rsidRPr="00C77973" w:rsidDel="00770647">
        <w:rPr>
          <w:rFonts w:ascii="Arial Narrow" w:hAnsi="Arial Narrow" w:cs="Arial"/>
          <w:szCs w:val="22"/>
          <w:lang w:val="es-MX" w:bidi="en-US"/>
        </w:rPr>
        <w:t xml:space="preserve">personal de origen colombiano. </w:t>
      </w:r>
    </w:p>
    <w:p w14:paraId="09E0C19B" w14:textId="4BB8C030" w:rsidR="00A46785" w:rsidRPr="00C77973" w:rsidDel="00770647" w:rsidRDefault="00A46785" w:rsidP="00042B60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lang w:bidi="en-US"/>
        </w:rPr>
        <w:t xml:space="preserve">Manifiesto bajo la gravedad del juramento que, en caso de resultar adjudicatario, incorporaré a la ejecución del contrato más del </w:t>
      </w:r>
      <w:r w:rsidR="00A134C7">
        <w:rPr>
          <w:rFonts w:ascii="Arial Narrow" w:hAnsi="Arial Narrow" w:cs="Arial"/>
          <w:szCs w:val="22"/>
          <w:highlight w:val="lightGray"/>
          <w:lang w:bidi="en-US"/>
        </w:rPr>
        <w:t>ochenta</w:t>
      </w:r>
      <w:r w:rsidRPr="00A134C7" w:rsidDel="00770647">
        <w:rPr>
          <w:rFonts w:ascii="Arial Narrow" w:hAnsi="Arial Narrow" w:cs="Arial"/>
          <w:szCs w:val="22"/>
          <w:highlight w:val="lightGray"/>
          <w:lang w:bidi="en-US"/>
        </w:rPr>
        <w:t xml:space="preserve"> por ciento (</w:t>
      </w:r>
      <w:r w:rsidR="00A134C7">
        <w:rPr>
          <w:rFonts w:ascii="Arial Narrow" w:hAnsi="Arial Narrow" w:cs="Arial"/>
          <w:szCs w:val="22"/>
          <w:highlight w:val="lightGray"/>
          <w:lang w:bidi="en-US"/>
        </w:rPr>
        <w:t>8</w:t>
      </w:r>
      <w:r w:rsidRPr="00A134C7" w:rsidDel="00770647">
        <w:rPr>
          <w:rFonts w:ascii="Arial Narrow" w:hAnsi="Arial Narrow" w:cs="Arial"/>
          <w:szCs w:val="22"/>
          <w:highlight w:val="lightGray"/>
          <w:lang w:bidi="en-US"/>
        </w:rPr>
        <w:t>0%)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 del personal técnico, operativo y profesional de origen </w:t>
      </w:r>
      <w:r w:rsidRPr="00C77973">
        <w:rPr>
          <w:rFonts w:ascii="Arial Narrow" w:hAnsi="Arial Narrow" w:cs="Arial"/>
          <w:szCs w:val="22"/>
          <w:lang w:bidi="en-US"/>
        </w:rPr>
        <w:t>colombiano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. </w:t>
      </w:r>
    </w:p>
    <w:p w14:paraId="1658B7A7" w14:textId="0FC7C2BB" w:rsidR="00AC71E4" w:rsidRPr="00C77973" w:rsidDel="00770647" w:rsidRDefault="00AC71E4" w:rsidP="00AC71E4">
      <w:pPr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lang w:bidi="en-US"/>
        </w:rPr>
        <w:t xml:space="preserve">El cumplimiento de esta obligación será acreditado durante la ejecución del </w:t>
      </w:r>
      <w:r w:rsidRPr="00C77973">
        <w:rPr>
          <w:rFonts w:ascii="Arial Narrow" w:hAnsi="Arial Narrow" w:cs="Arial"/>
          <w:szCs w:val="22"/>
          <w:lang w:bidi="en-US"/>
        </w:rPr>
        <w:t>C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ontrato mediante la entrega de alguno de los documentos previstos en </w:t>
      </w:r>
      <w:r w:rsidR="00E94D30" w:rsidRPr="00C77973">
        <w:rPr>
          <w:rFonts w:ascii="Arial Narrow" w:hAnsi="Arial Narrow" w:cs="Arial"/>
          <w:szCs w:val="22"/>
          <w:lang w:bidi="en-US"/>
        </w:rPr>
        <w:t xml:space="preserve">el </w:t>
      </w:r>
      <w:r w:rsidR="00E94D30">
        <w:rPr>
          <w:rFonts w:ascii="Arial Narrow" w:hAnsi="Arial Narrow" w:cs="Arial"/>
          <w:szCs w:val="22"/>
          <w:lang w:bidi="en-US"/>
        </w:rPr>
        <w:t xml:space="preserve">titulo </w:t>
      </w:r>
      <w:r w:rsidR="00E94D30"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del </w:t>
      </w:r>
      <w:r w:rsidR="00E94D30"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. Adicionalmente, el </w:t>
      </w:r>
      <w:r w:rsidRPr="00C77973">
        <w:rPr>
          <w:rFonts w:ascii="Arial Narrow" w:hAnsi="Arial Narrow" w:cs="Arial"/>
          <w:szCs w:val="22"/>
          <w:lang w:bidi="en-US"/>
        </w:rPr>
        <w:t>Contratista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, a partir de </w:t>
      </w:r>
      <w:r w:rsidRPr="00C77973">
        <w:rPr>
          <w:rFonts w:ascii="Arial Narrow" w:hAnsi="Arial Narrow" w:cs="Arial"/>
          <w:szCs w:val="22"/>
          <w:lang w:bidi="en-US"/>
        </w:rPr>
        <w:t xml:space="preserve">iniciar con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C77973">
        <w:rPr>
          <w:rFonts w:ascii="Arial Narrow" w:hAnsi="Arial Narrow" w:cs="Arial"/>
          <w:szCs w:val="22"/>
          <w:lang w:bidi="en-US"/>
        </w:rPr>
        <w:t xml:space="preserve">legal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C77973" w:rsidRDefault="007308A9" w:rsidP="00A7166B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269E03F5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</w:p>
    <w:p w14:paraId="170A8514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9A01727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5DA4E033" w14:textId="3BCA1468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 xml:space="preserve">C. C. 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1939E4BD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5D08E2D3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5C1A07E2" w14:textId="77777777" w:rsidR="00DF7EFE" w:rsidRPr="00C77973" w:rsidRDefault="00DF7EFE">
      <w:pPr>
        <w:rPr>
          <w:rFonts w:ascii="Arial Narrow" w:hAnsi="Arial Narrow"/>
          <w:szCs w:val="22"/>
        </w:rPr>
      </w:pPr>
    </w:p>
    <w:sectPr w:rsidR="00DF7EFE" w:rsidRPr="00C77973" w:rsidSect="00ED5AEA">
      <w:headerReference w:type="default" r:id="rId9"/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278F0" w14:textId="77777777" w:rsidR="0084653E" w:rsidRDefault="0084653E" w:rsidP="00250D3B">
      <w:pPr>
        <w:spacing w:before="0" w:after="0"/>
      </w:pPr>
      <w:r>
        <w:separator/>
      </w:r>
    </w:p>
  </w:endnote>
  <w:endnote w:type="continuationSeparator" w:id="0">
    <w:p w14:paraId="69E0A4BA" w14:textId="77777777" w:rsidR="0084653E" w:rsidRDefault="0084653E" w:rsidP="00250D3B">
      <w:pPr>
        <w:spacing w:before="0" w:after="0"/>
      </w:pPr>
      <w:r>
        <w:continuationSeparator/>
      </w:r>
    </w:p>
  </w:endnote>
  <w:endnote w:type="continuationNotice" w:id="1">
    <w:p w14:paraId="5E2E0025" w14:textId="77777777" w:rsidR="0084653E" w:rsidRDefault="0084653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392A4" w14:textId="77777777" w:rsidR="0084653E" w:rsidRDefault="0084653E" w:rsidP="00250D3B">
      <w:pPr>
        <w:spacing w:before="0" w:after="0"/>
      </w:pPr>
      <w:r>
        <w:separator/>
      </w:r>
    </w:p>
  </w:footnote>
  <w:footnote w:type="continuationSeparator" w:id="0">
    <w:p w14:paraId="10CA32F3" w14:textId="77777777" w:rsidR="0084653E" w:rsidRDefault="0084653E" w:rsidP="00250D3B">
      <w:pPr>
        <w:spacing w:before="0" w:after="0"/>
      </w:pPr>
      <w:r>
        <w:continuationSeparator/>
      </w:r>
    </w:p>
  </w:footnote>
  <w:footnote w:type="continuationNotice" w:id="1">
    <w:p w14:paraId="090353E9" w14:textId="77777777" w:rsidR="0084653E" w:rsidRDefault="0084653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C77973" w:rsidRPr="00E01229" w14:paraId="513BF23B" w14:textId="77777777" w:rsidTr="00C77973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FC56CA8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/>
              <w:b/>
              <w:noProof/>
            </w:rPr>
            <w:drawing>
              <wp:anchor distT="0" distB="0" distL="114300" distR="114300" simplePos="0" relativeHeight="251659776" behindDoc="0" locked="0" layoutInCell="1" allowOverlap="1" wp14:anchorId="4E6E2123" wp14:editId="71FA0E5C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23E632EA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 w:cs="Arial"/>
              <w:b/>
              <w:sz w:val="24"/>
              <w:lang w:val="es-ES"/>
            </w:rPr>
            <w:t>FORMATO</w:t>
          </w:r>
        </w:p>
      </w:tc>
    </w:tr>
    <w:tr w:rsidR="00C77973" w:rsidRPr="00E01229" w14:paraId="43C56E29" w14:textId="77777777" w:rsidTr="00C77973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03C89642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  <w:b/>
              <w:sz w:val="24"/>
              <w:lang w:val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13906C4" w14:textId="7E1F4A49" w:rsidR="00C77973" w:rsidRPr="00E01229" w:rsidRDefault="00C77973" w:rsidP="00C77973">
          <w:pPr>
            <w:tabs>
              <w:tab w:val="left" w:pos="7230"/>
            </w:tabs>
            <w:spacing w:after="0"/>
            <w:jc w:val="center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FORMATO </w:t>
          </w:r>
          <w:r w:rsidR="008F5919">
            <w:rPr>
              <w:rFonts w:ascii="Arial Narrow" w:hAnsi="Arial Narrow" w:cs="Arial"/>
              <w:b/>
              <w:sz w:val="24"/>
              <w:lang w:val="es-ES"/>
            </w:rPr>
            <w:t>18</w:t>
          </w: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 </w:t>
          </w:r>
          <w:r>
            <w:rPr>
              <w:rFonts w:ascii="Arial Narrow" w:hAnsi="Arial Narrow" w:cs="Arial"/>
              <w:b/>
              <w:sz w:val="24"/>
              <w:lang w:val="es-ES"/>
            </w:rPr>
            <w:t>–</w:t>
          </w: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 </w:t>
          </w:r>
          <w:r>
            <w:rPr>
              <w:rFonts w:ascii="Arial Narrow" w:hAnsi="Arial Narrow" w:cs="Arial"/>
              <w:b/>
              <w:sz w:val="24"/>
              <w:lang w:val="es-ES"/>
            </w:rPr>
            <w:t>PUNTAJE INDUSTRIA NACIONAL</w:t>
          </w:r>
        </w:p>
      </w:tc>
    </w:tr>
    <w:tr w:rsidR="00C77973" w:rsidRPr="00E01229" w14:paraId="773F3200" w14:textId="77777777" w:rsidTr="00C77973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81FF663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Principio de procedencia:</w:t>
          </w:r>
        </w:p>
        <w:p w14:paraId="4D3BDF20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CEB9A15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Clave:</w:t>
          </w:r>
          <w:r w:rsidRPr="00E01229">
            <w:rPr>
              <w:rFonts w:ascii="Arial Narrow" w:hAnsi="Arial Narrow"/>
              <w:b/>
              <w:lang w:val="es-ES"/>
            </w:rPr>
            <w:t xml:space="preserve"> </w:t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582C7BC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535424D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Fecha:</w:t>
          </w:r>
          <w:r w:rsidRPr="00E01229">
            <w:rPr>
              <w:rFonts w:ascii="Arial Narrow" w:hAnsi="Arial Narrow"/>
              <w:b/>
              <w:lang w:val="es-ES"/>
            </w:rPr>
            <w:t xml:space="preserve"> </w:t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73D56FF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 xml:space="preserve">Página: 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begin"/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instrText>PAGE</w:instrTex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separate"/>
          </w:r>
          <w:r w:rsidRPr="00E01229">
            <w:rPr>
              <w:rFonts w:ascii="Arial Narrow" w:hAnsi="Arial Narrow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end"/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 xml:space="preserve"> de 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begin"/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instrText>NUMPAGES</w:instrTex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separate"/>
          </w:r>
          <w:r w:rsidRPr="00E01229">
            <w:rPr>
              <w:rFonts w:ascii="Arial Narrow" w:hAnsi="Arial Narrow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end"/>
          </w:r>
        </w:p>
      </w:tc>
    </w:tr>
  </w:tbl>
  <w:p w14:paraId="06D471B6" w14:textId="2DB7806B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703ED"/>
    <w:rsid w:val="000902B5"/>
    <w:rsid w:val="00111EDF"/>
    <w:rsid w:val="00120B46"/>
    <w:rsid w:val="00121A9B"/>
    <w:rsid w:val="00143C3F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62F17"/>
    <w:rsid w:val="0036668C"/>
    <w:rsid w:val="00367D32"/>
    <w:rsid w:val="003859E5"/>
    <w:rsid w:val="00386DBC"/>
    <w:rsid w:val="003B5DE2"/>
    <w:rsid w:val="003C4DCA"/>
    <w:rsid w:val="003C72C3"/>
    <w:rsid w:val="003D342F"/>
    <w:rsid w:val="003D690A"/>
    <w:rsid w:val="003E168C"/>
    <w:rsid w:val="0045034F"/>
    <w:rsid w:val="00482DEB"/>
    <w:rsid w:val="00486F1C"/>
    <w:rsid w:val="00495994"/>
    <w:rsid w:val="004A2DFE"/>
    <w:rsid w:val="004B2D39"/>
    <w:rsid w:val="004B56A5"/>
    <w:rsid w:val="004C2CFA"/>
    <w:rsid w:val="004C42C2"/>
    <w:rsid w:val="004E510E"/>
    <w:rsid w:val="004F67BB"/>
    <w:rsid w:val="00506B21"/>
    <w:rsid w:val="0055584D"/>
    <w:rsid w:val="00584AAF"/>
    <w:rsid w:val="005B38F5"/>
    <w:rsid w:val="005C2D26"/>
    <w:rsid w:val="00601F5F"/>
    <w:rsid w:val="0063129C"/>
    <w:rsid w:val="00636E94"/>
    <w:rsid w:val="00686E0C"/>
    <w:rsid w:val="006B75A2"/>
    <w:rsid w:val="006D6EBF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84653E"/>
    <w:rsid w:val="00854C82"/>
    <w:rsid w:val="00882B5B"/>
    <w:rsid w:val="008E072A"/>
    <w:rsid w:val="008E0922"/>
    <w:rsid w:val="008E5465"/>
    <w:rsid w:val="008F200A"/>
    <w:rsid w:val="008F5919"/>
    <w:rsid w:val="008F72BB"/>
    <w:rsid w:val="00914017"/>
    <w:rsid w:val="00934567"/>
    <w:rsid w:val="00951C1C"/>
    <w:rsid w:val="00975173"/>
    <w:rsid w:val="009A0E0D"/>
    <w:rsid w:val="009B0743"/>
    <w:rsid w:val="009C64D8"/>
    <w:rsid w:val="009E5FC8"/>
    <w:rsid w:val="009E63CE"/>
    <w:rsid w:val="009F2A8B"/>
    <w:rsid w:val="00A134C7"/>
    <w:rsid w:val="00A13A8F"/>
    <w:rsid w:val="00A44692"/>
    <w:rsid w:val="00A452B0"/>
    <w:rsid w:val="00A46785"/>
    <w:rsid w:val="00A7166B"/>
    <w:rsid w:val="00A92AB4"/>
    <w:rsid w:val="00AA698E"/>
    <w:rsid w:val="00AC71E4"/>
    <w:rsid w:val="00AD42CA"/>
    <w:rsid w:val="00AE5ADF"/>
    <w:rsid w:val="00B0021F"/>
    <w:rsid w:val="00B23DF8"/>
    <w:rsid w:val="00B7050B"/>
    <w:rsid w:val="00B81464"/>
    <w:rsid w:val="00B8306D"/>
    <w:rsid w:val="00B834EF"/>
    <w:rsid w:val="00BA167D"/>
    <w:rsid w:val="00BE1AE2"/>
    <w:rsid w:val="00C77973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9490B"/>
    <w:rsid w:val="00DA3FBB"/>
    <w:rsid w:val="00DB2E8D"/>
    <w:rsid w:val="00DD612D"/>
    <w:rsid w:val="00DF7EFE"/>
    <w:rsid w:val="00E100AE"/>
    <w:rsid w:val="00E15661"/>
    <w:rsid w:val="00E21575"/>
    <w:rsid w:val="00E41895"/>
    <w:rsid w:val="00E45359"/>
    <w:rsid w:val="00E94D30"/>
    <w:rsid w:val="00EB4768"/>
    <w:rsid w:val="00EC1821"/>
    <w:rsid w:val="00ED5AEA"/>
    <w:rsid w:val="00F02541"/>
    <w:rsid w:val="00F11778"/>
    <w:rsid w:val="00F162EA"/>
    <w:rsid w:val="00F46A64"/>
    <w:rsid w:val="00F52D52"/>
    <w:rsid w:val="00F76EDE"/>
    <w:rsid w:val="00F9683C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paragraph" w:styleId="NormalWeb">
    <w:name w:val="Normal (Web)"/>
    <w:basedOn w:val="Normal"/>
    <w:uiPriority w:val="99"/>
    <w:semiHidden/>
    <w:unhideWhenUsed/>
    <w:rsid w:val="00C77973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1011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Edna Rocio Valenzuela Jimenez</cp:lastModifiedBy>
  <cp:revision>7</cp:revision>
  <cp:lastPrinted>2021-10-06T15:00:00Z</cp:lastPrinted>
  <dcterms:created xsi:type="dcterms:W3CDTF">2022-03-24T20:27:00Z</dcterms:created>
  <dcterms:modified xsi:type="dcterms:W3CDTF">2022-08-11T23:43:00Z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