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943F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MORA NIÑO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CLAUDIA MARITZA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40395300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E65B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F1" w:rsidRDefault="000943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F1" w:rsidRDefault="000943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F1" w:rsidRDefault="000943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F1" w:rsidRDefault="000943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F1" w:rsidRDefault="000943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43F1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E65B3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563C0B3-E9AA-49E5-A87B-370115305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